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27E9" w14:textId="7F01A528" w:rsidR="009D645D" w:rsidRPr="00647C55" w:rsidRDefault="009D645D" w:rsidP="002D1329">
      <w:pPr>
        <w:pStyle w:val="Rubrik"/>
      </w:pPr>
      <w:r w:rsidRPr="00647C55">
        <w:t>Checklista</w:t>
      </w:r>
      <w:r w:rsidR="00D4385F">
        <w:t xml:space="preserve"> inledande tillsyn</w:t>
      </w:r>
    </w:p>
    <w:p w14:paraId="45991C12" w14:textId="57CBE163" w:rsidR="00122E33" w:rsidRDefault="002B7F25" w:rsidP="009D645D">
      <w:bookmarkStart w:id="0" w:name="_Hlk164686304"/>
      <w:bookmarkStart w:id="1" w:name="_Hlk160084986"/>
      <w:r>
        <w:t>Checklistan</w:t>
      </w:r>
      <w:r w:rsidRPr="00371362">
        <w:t xml:space="preserve"> innehåller många av de frågor som en tillsynsmyndighet kan tänkas ta upp, och ställas inför, i samband med</w:t>
      </w:r>
      <w:r>
        <w:t xml:space="preserve"> tillsyn enligt miljöbalken. </w:t>
      </w:r>
      <w:r w:rsidR="007C44FC">
        <w:t>Checklistan ska användas som stöd,</w:t>
      </w:r>
      <w:r w:rsidR="0001524F">
        <w:t xml:space="preserve"> plocka ut de delar som är aktuella för ditt ärende. L</w:t>
      </w:r>
      <w:r w:rsidR="007C44FC">
        <w:t>äs mer i handläggarstödet för information om hur checklistan ska användas.</w:t>
      </w:r>
    </w:p>
    <w:bookmarkEnd w:id="0"/>
    <w:p w14:paraId="46EB5DF3" w14:textId="01E6295A" w:rsidR="009D645D" w:rsidRPr="00C1520A" w:rsidRDefault="00DD00EF" w:rsidP="002D1329">
      <w:pPr>
        <w:pStyle w:val="Rubrik1"/>
      </w:pPr>
      <w:r w:rsidRPr="00C1520A">
        <w:t>Inledande kontroll och avstämning</w:t>
      </w:r>
    </w:p>
    <w:p w14:paraId="4E800E51" w14:textId="405D65F7" w:rsidR="009D645D" w:rsidRPr="00C1520A" w:rsidRDefault="009D645D" w:rsidP="009D645D">
      <w:pPr>
        <w:rPr>
          <w:b/>
          <w:bCs/>
        </w:rPr>
      </w:pPr>
      <w:r w:rsidRPr="00C1520A">
        <w:rPr>
          <w:b/>
          <w:bCs/>
        </w:rPr>
        <w:t xml:space="preserve">Har kontroll </w:t>
      </w:r>
      <w:r w:rsidR="00AF7A15" w:rsidRPr="00C1520A">
        <w:rPr>
          <w:b/>
          <w:bCs/>
        </w:rPr>
        <w:t>utförts så att arbetet sker enligt gällande handläggningsordning eller delegationsordning?</w:t>
      </w:r>
    </w:p>
    <w:sdt>
      <w:sdtPr>
        <w:id w:val="-1216583684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381EE94D" w14:textId="4B84EBD5" w:rsidR="00E158AF" w:rsidRDefault="003C7D8E" w:rsidP="009D645D"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45D69DAE" w14:textId="0A870E03" w:rsidR="009D645D" w:rsidRDefault="007C44FC" w:rsidP="009D645D">
      <w:r>
        <w:t>Ja</w:t>
      </w:r>
    </w:p>
    <w:p w14:paraId="556BF06E" w14:textId="20212136" w:rsidR="009D645D" w:rsidRPr="00C1520A" w:rsidRDefault="009D645D" w:rsidP="009D645D">
      <w:pPr>
        <w:rPr>
          <w:b/>
          <w:bCs/>
        </w:rPr>
      </w:pPr>
      <w:r w:rsidRPr="00C1520A">
        <w:rPr>
          <w:b/>
          <w:bCs/>
        </w:rPr>
        <w:t xml:space="preserve">Behöver arbetet stämmas av med </w:t>
      </w:r>
      <w:r w:rsidR="00B74E1A" w:rsidRPr="00C1520A">
        <w:rPr>
          <w:b/>
          <w:bCs/>
        </w:rPr>
        <w:t>an</w:t>
      </w:r>
      <w:r w:rsidR="000E53C5" w:rsidRPr="00C1520A">
        <w:rPr>
          <w:b/>
          <w:bCs/>
        </w:rPr>
        <w:t>dra</w:t>
      </w:r>
      <w:r w:rsidR="00B74E1A" w:rsidRPr="00C1520A">
        <w:rPr>
          <w:b/>
          <w:bCs/>
        </w:rPr>
        <w:t xml:space="preserve"> </w:t>
      </w:r>
      <w:r w:rsidRPr="00C1520A">
        <w:rPr>
          <w:b/>
          <w:bCs/>
        </w:rPr>
        <w:t>handläggare?</w:t>
      </w:r>
    </w:p>
    <w:p w14:paraId="394333A4" w14:textId="2D98A0FD" w:rsidR="00E158AF" w:rsidRDefault="00000000" w:rsidP="009D645D">
      <w:sdt>
        <w:sdtPr>
          <w:id w:val="138135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E06">
            <w:rPr>
              <w:rFonts w:ascii="MS Gothic" w:eastAsia="MS Gothic" w:hAnsi="MS Gothic" w:hint="eastAsia"/>
            </w:rPr>
            <w:t>☐</w:t>
          </w:r>
        </w:sdtContent>
      </w:sdt>
      <w:r w:rsidR="00E158AF">
        <w:tab/>
      </w:r>
      <w:sdt>
        <w:sdtPr>
          <w:id w:val="1748464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8AF">
            <w:rPr>
              <w:rFonts w:ascii="MS Gothic" w:eastAsia="MS Gothic" w:hAnsi="MS Gothic" w:hint="eastAsia"/>
            </w:rPr>
            <w:t>☐</w:t>
          </w:r>
        </w:sdtContent>
      </w:sdt>
    </w:p>
    <w:p w14:paraId="278EA7AD" w14:textId="53D2472A" w:rsidR="000348AE" w:rsidRDefault="009D645D" w:rsidP="009D645D">
      <w:r>
        <w:t>Ja</w:t>
      </w:r>
      <w:r>
        <w:tab/>
        <w:t xml:space="preserve"> Nej</w:t>
      </w:r>
    </w:p>
    <w:p w14:paraId="012D4F05" w14:textId="348FBB62" w:rsidR="00E158AF" w:rsidRPr="002C4695" w:rsidRDefault="002C4695" w:rsidP="009D645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A2C207" wp14:editId="44748142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5734050" cy="1404620"/>
                <wp:effectExtent l="0" t="0" r="19050" b="13970"/>
                <wp:wrapSquare wrapText="bothSides"/>
                <wp:docPr id="2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3DC3C" w14:textId="18833FF6" w:rsidR="002C4695" w:rsidRDefault="002C46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A2C20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&quot;&quot;" style="position:absolute;margin-left:400.3pt;margin-top:28.55pt;width:451.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">
                <v:textbox style="mso-fit-shape-to-text:t">
                  <w:txbxContent>
                    <w:p w14:paraId="7933DC3C" w14:textId="18833FF6" w:rsidR="002C4695" w:rsidRDefault="002C4695"/>
                  </w:txbxContent>
                </v:textbox>
                <w10:wrap type="square" anchorx="margin"/>
              </v:shape>
            </w:pict>
          </mc:Fallback>
        </mc:AlternateContent>
      </w:r>
      <w:r w:rsidR="009D645D" w:rsidRPr="00C1520A">
        <w:rPr>
          <w:b/>
          <w:bCs/>
        </w:rPr>
        <w:t>Om ja, vilken enhet och hur/vad?</w:t>
      </w:r>
    </w:p>
    <w:p w14:paraId="487B5AAC" w14:textId="4D012C61" w:rsidR="00B74E1A" w:rsidRDefault="000E53C5" w:rsidP="009D645D">
      <w:r>
        <w:t>Frågan ställs eftersom arbetet kan överlappa med andra handläggares arbetsområden, såsom miljötillsyn, naturtillsyn eller kulturmiljö.</w:t>
      </w:r>
    </w:p>
    <w:p w14:paraId="0EEF721B" w14:textId="77777777" w:rsidR="002D1329" w:rsidRDefault="002D1329" w:rsidP="002D1329">
      <w:pPr>
        <w:pStyle w:val="Rubrik1"/>
      </w:pPr>
    </w:p>
    <w:p w14:paraId="16B51A52" w14:textId="3B678F41" w:rsidR="00823090" w:rsidRPr="00C1520A" w:rsidRDefault="00823090" w:rsidP="002D1329">
      <w:pPr>
        <w:pStyle w:val="Rubrik1"/>
      </w:pPr>
      <w:r w:rsidRPr="00C1520A">
        <w:t>Lagstiftning och juridik</w:t>
      </w:r>
    </w:p>
    <w:p w14:paraId="3CBF7F73" w14:textId="77777777" w:rsidR="00823090" w:rsidRPr="00C1520A" w:rsidRDefault="00823090" w:rsidP="00823090">
      <w:pPr>
        <w:rPr>
          <w:b/>
          <w:bCs/>
        </w:rPr>
      </w:pPr>
      <w:r w:rsidRPr="00C1520A">
        <w:rPr>
          <w:b/>
          <w:bCs/>
        </w:rPr>
        <w:t>Uppfyller verksamhetsutövaren 6 § i Förordningen om verksamhetsutövares egenkontroll i dagsläget?</w:t>
      </w:r>
    </w:p>
    <w:p w14:paraId="4003F0A2" w14:textId="685B5E5B" w:rsidR="00E158AF" w:rsidRDefault="00000000" w:rsidP="00823090">
      <w:sdt>
        <w:sdtPr>
          <w:id w:val="1184563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46C">
            <w:rPr>
              <w:rFonts w:ascii="MS Gothic" w:eastAsia="MS Gothic" w:hAnsi="MS Gothic" w:hint="eastAsia"/>
            </w:rPr>
            <w:t>☐</w:t>
          </w:r>
        </w:sdtContent>
      </w:sdt>
      <w:r w:rsidR="00E158AF">
        <w:tab/>
      </w:r>
      <w:sdt>
        <w:sdtPr>
          <w:id w:val="1322393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8AF">
            <w:rPr>
              <w:rFonts w:ascii="MS Gothic" w:eastAsia="MS Gothic" w:hAnsi="MS Gothic" w:hint="eastAsia"/>
            </w:rPr>
            <w:t>☐</w:t>
          </w:r>
        </w:sdtContent>
      </w:sdt>
    </w:p>
    <w:p w14:paraId="296DFCEF" w14:textId="77777777" w:rsidR="000348AE" w:rsidRDefault="00823090" w:rsidP="00823090">
      <w:r>
        <w:t>Ja</w:t>
      </w:r>
      <w:r>
        <w:tab/>
        <w:t>Nej</w:t>
      </w:r>
    </w:p>
    <w:p w14:paraId="066D6C03" w14:textId="24C3A630" w:rsidR="00E158AF" w:rsidRPr="002C4695" w:rsidRDefault="006D58AA" w:rsidP="00823090">
      <w:pPr>
        <w:rPr>
          <w:b/>
          <w:bCs/>
        </w:rPr>
      </w:pPr>
      <w:r w:rsidRPr="00C1520A">
        <w:rPr>
          <w:b/>
          <w:bCs/>
        </w:rPr>
        <w:t>Fritext</w:t>
      </w:r>
      <w:r w:rsidR="002C469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327008" wp14:editId="448F9845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34050" cy="1404620"/>
                <wp:effectExtent l="0" t="0" r="19050" b="13970"/>
                <wp:wrapSquare wrapText="bothSides"/>
                <wp:docPr id="3" name="Textrut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62BA0" w14:textId="695D3F1E" w:rsidR="002C4695" w:rsidRDefault="002C4695" w:rsidP="002C46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27008" id="Textruta 3" o:spid="_x0000_s1027" type="#_x0000_t202" alt="&quot;&quot;" style="position:absolute;margin-left:0;margin-top:26.05pt;width:451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">
                <v:textbox style="mso-fit-shape-to-text:t">
                  <w:txbxContent>
                    <w:p w14:paraId="35762BA0" w14:textId="695D3F1E" w:rsidR="002C4695" w:rsidRDefault="002C4695" w:rsidP="002C4695"/>
                  </w:txbxContent>
                </v:textbox>
                <w10:wrap type="square" anchorx="margin"/>
              </v:shape>
            </w:pict>
          </mc:Fallback>
        </mc:AlternateContent>
      </w:r>
    </w:p>
    <w:p w14:paraId="406D75A6" w14:textId="77777777" w:rsidR="00823090" w:rsidRDefault="00823090" w:rsidP="00823090">
      <w:r>
        <w:t>För att kunna kontrollera ovanstående är dialog med verksamhetsutövaren viktig. Syftet med frågan är att se över hur verksamhetsutövaren arbetar löpande och systematiskt med miljö- och hälsorisker.</w:t>
      </w:r>
    </w:p>
    <w:p w14:paraId="424733BA" w14:textId="77777777" w:rsidR="00823090" w:rsidRPr="00C1520A" w:rsidRDefault="00823090" w:rsidP="00823090">
      <w:pPr>
        <w:rPr>
          <w:b/>
          <w:bCs/>
        </w:rPr>
      </w:pPr>
      <w:r w:rsidRPr="00C1520A">
        <w:rPr>
          <w:b/>
          <w:bCs/>
        </w:rPr>
        <w:t>Finns det ett ansvar för kända föroreningar enligt 10 kap. miljöbalken?</w:t>
      </w:r>
    </w:p>
    <w:p w14:paraId="488CC4DE" w14:textId="5D93CF5D" w:rsidR="00E158AF" w:rsidRDefault="00000000" w:rsidP="00823090">
      <w:sdt>
        <w:sdtPr>
          <w:id w:val="-1692992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8AF">
            <w:rPr>
              <w:rFonts w:ascii="MS Gothic" w:eastAsia="MS Gothic" w:hAnsi="MS Gothic" w:hint="eastAsia"/>
            </w:rPr>
            <w:t>☐</w:t>
          </w:r>
        </w:sdtContent>
      </w:sdt>
      <w:r w:rsidR="00E158AF">
        <w:tab/>
      </w:r>
      <w:sdt>
        <w:sdtPr>
          <w:id w:val="-286130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8AF">
            <w:rPr>
              <w:rFonts w:ascii="MS Gothic" w:eastAsia="MS Gothic" w:hAnsi="MS Gothic" w:hint="eastAsia"/>
            </w:rPr>
            <w:t>☐</w:t>
          </w:r>
        </w:sdtContent>
      </w:sdt>
      <w:r w:rsidR="000348AE">
        <w:tab/>
      </w:r>
      <w:sdt>
        <w:sdtPr>
          <w:id w:val="-1983610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8AE">
            <w:rPr>
              <w:rFonts w:ascii="MS Gothic" w:eastAsia="MS Gothic" w:hAnsi="MS Gothic" w:hint="eastAsia"/>
            </w:rPr>
            <w:t>☐</w:t>
          </w:r>
        </w:sdtContent>
      </w:sdt>
    </w:p>
    <w:p w14:paraId="409838EB" w14:textId="2ED550E2" w:rsidR="00823090" w:rsidRDefault="00823090" w:rsidP="00823090">
      <w:r>
        <w:t>Ja</w:t>
      </w:r>
      <w:r>
        <w:tab/>
        <w:t>Nej</w:t>
      </w:r>
      <w:r>
        <w:tab/>
        <w:t>Vet ej</w:t>
      </w:r>
    </w:p>
    <w:p w14:paraId="7CC2473F" w14:textId="7A3139CA" w:rsidR="00823090" w:rsidRDefault="00823090" w:rsidP="00823090">
      <w:r>
        <w:lastRenderedPageBreak/>
        <w:t>Om svaret på denna fråga blir nej, bör man fundera på om det finns en tillräcklig grund för att be företaget ta fram en handlingsplan.</w:t>
      </w:r>
    </w:p>
    <w:p w14:paraId="254F30D0" w14:textId="425F83E3" w:rsidR="008E20E1" w:rsidRPr="00C1520A" w:rsidRDefault="00823090" w:rsidP="00823090">
      <w:pPr>
        <w:rPr>
          <w:b/>
          <w:bCs/>
        </w:rPr>
      </w:pPr>
      <w:r w:rsidRPr="00C1520A">
        <w:rPr>
          <w:b/>
          <w:bCs/>
        </w:rPr>
        <w:t xml:space="preserve">Finns det </w:t>
      </w:r>
      <w:r w:rsidR="008E20E1" w:rsidRPr="00C1520A">
        <w:rPr>
          <w:b/>
          <w:bCs/>
        </w:rPr>
        <w:t xml:space="preserve">behov av att utreda ansvar </w:t>
      </w:r>
    </w:p>
    <w:p w14:paraId="5C5F536D" w14:textId="24834C31" w:rsidR="00E158AF" w:rsidRDefault="00000000" w:rsidP="008E20E1">
      <w:sdt>
        <w:sdtPr>
          <w:id w:val="-1869203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8AF">
            <w:rPr>
              <w:rFonts w:ascii="MS Gothic" w:eastAsia="MS Gothic" w:hAnsi="MS Gothic" w:hint="eastAsia"/>
            </w:rPr>
            <w:t>☐</w:t>
          </w:r>
        </w:sdtContent>
      </w:sdt>
      <w:r w:rsidR="00E158AF">
        <w:tab/>
      </w:r>
      <w:sdt>
        <w:sdtPr>
          <w:id w:val="-1926717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8AF">
            <w:rPr>
              <w:rFonts w:ascii="MS Gothic" w:eastAsia="MS Gothic" w:hAnsi="MS Gothic" w:hint="eastAsia"/>
            </w:rPr>
            <w:t>☐</w:t>
          </w:r>
        </w:sdtContent>
      </w:sdt>
    </w:p>
    <w:p w14:paraId="3311FD69" w14:textId="4D82FD22" w:rsidR="008E20E1" w:rsidRDefault="008E20E1" w:rsidP="00823090">
      <w:r>
        <w:t>Ja</w:t>
      </w:r>
      <w:r>
        <w:tab/>
        <w:t>Nej</w:t>
      </w:r>
    </w:p>
    <w:p w14:paraId="44343160" w14:textId="3A31D899" w:rsidR="00823090" w:rsidRPr="00C1520A" w:rsidRDefault="008E20E1" w:rsidP="00823090">
      <w:pPr>
        <w:rPr>
          <w:b/>
          <w:bCs/>
        </w:rPr>
      </w:pPr>
      <w:r w:rsidRPr="00C1520A">
        <w:rPr>
          <w:b/>
          <w:bCs/>
        </w:rPr>
        <w:t xml:space="preserve">Finns </w:t>
      </w:r>
      <w:r w:rsidR="00823090" w:rsidRPr="00C1520A">
        <w:rPr>
          <w:b/>
          <w:bCs/>
        </w:rPr>
        <w:t>en uppdaterad ansvarsutredning</w:t>
      </w:r>
    </w:p>
    <w:p w14:paraId="3D39322B" w14:textId="6C64C428" w:rsidR="00E158AF" w:rsidRDefault="00000000" w:rsidP="009D645D">
      <w:sdt>
        <w:sdtPr>
          <w:id w:val="-154243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8AF">
            <w:rPr>
              <w:rFonts w:ascii="MS Gothic" w:eastAsia="MS Gothic" w:hAnsi="MS Gothic" w:hint="eastAsia"/>
            </w:rPr>
            <w:t>☐</w:t>
          </w:r>
        </w:sdtContent>
      </w:sdt>
      <w:r w:rsidR="00E158AF">
        <w:tab/>
      </w:r>
      <w:sdt>
        <w:sdtPr>
          <w:id w:val="-83282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8AF">
            <w:rPr>
              <w:rFonts w:ascii="MS Gothic" w:eastAsia="MS Gothic" w:hAnsi="MS Gothic" w:hint="eastAsia"/>
            </w:rPr>
            <w:t>☐</w:t>
          </w:r>
        </w:sdtContent>
      </w:sdt>
    </w:p>
    <w:p w14:paraId="44855C08" w14:textId="3535D9D8" w:rsidR="008E20E1" w:rsidRDefault="00823090" w:rsidP="009D645D">
      <w:r>
        <w:t>Ja</w:t>
      </w:r>
      <w:r>
        <w:tab/>
        <w:t>Nej</w:t>
      </w:r>
    </w:p>
    <w:p w14:paraId="4A566621" w14:textId="77777777" w:rsidR="008E20E1" w:rsidRPr="00C1520A" w:rsidRDefault="008E20E1" w:rsidP="008E20E1">
      <w:pPr>
        <w:rPr>
          <w:b/>
          <w:bCs/>
        </w:rPr>
      </w:pPr>
      <w:r w:rsidRPr="00C1520A">
        <w:rPr>
          <w:b/>
          <w:bCs/>
        </w:rPr>
        <w:t>Om mer än ett bolag har varit aktivt i området – har en genomgång gjorts så att du vänder dig till rätt bolag?</w:t>
      </w:r>
    </w:p>
    <w:p w14:paraId="7C678121" w14:textId="26152A2D" w:rsidR="00E158AF" w:rsidRDefault="00000000" w:rsidP="008E20E1">
      <w:sdt>
        <w:sdtPr>
          <w:id w:val="1403249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8AF">
            <w:rPr>
              <w:rFonts w:ascii="MS Gothic" w:eastAsia="MS Gothic" w:hAnsi="MS Gothic" w:hint="eastAsia"/>
            </w:rPr>
            <w:t>☐</w:t>
          </w:r>
        </w:sdtContent>
      </w:sdt>
      <w:r w:rsidR="00E158AF">
        <w:tab/>
      </w:r>
      <w:sdt>
        <w:sdtPr>
          <w:id w:val="1669286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8AF">
            <w:rPr>
              <w:rFonts w:ascii="MS Gothic" w:eastAsia="MS Gothic" w:hAnsi="MS Gothic" w:hint="eastAsia"/>
            </w:rPr>
            <w:t>☐</w:t>
          </w:r>
        </w:sdtContent>
      </w:sdt>
    </w:p>
    <w:p w14:paraId="6F98CC90" w14:textId="70C62432" w:rsidR="008E20E1" w:rsidRDefault="008E20E1" w:rsidP="008E20E1">
      <w:r>
        <w:t>Ja</w:t>
      </w:r>
      <w:r>
        <w:tab/>
        <w:t>Nej</w:t>
      </w:r>
    </w:p>
    <w:p w14:paraId="4E74EBD3" w14:textId="77777777" w:rsidR="00DD00EF" w:rsidRDefault="00DD00EF" w:rsidP="009D645D"/>
    <w:p w14:paraId="5C7851A3" w14:textId="77777777" w:rsidR="009D645D" w:rsidRPr="00122E33" w:rsidRDefault="009D645D" w:rsidP="002D1329">
      <w:pPr>
        <w:pStyle w:val="Rubrik1"/>
      </w:pPr>
      <w:r w:rsidRPr="00122E33">
        <w:t>Motivering</w:t>
      </w:r>
    </w:p>
    <w:p w14:paraId="0EE0B10F" w14:textId="731FD84D" w:rsidR="009D645D" w:rsidRPr="00C1520A" w:rsidRDefault="009D645D" w:rsidP="009D645D">
      <w:pPr>
        <w:rPr>
          <w:b/>
          <w:bCs/>
        </w:rPr>
      </w:pPr>
      <w:r w:rsidRPr="00C1520A">
        <w:rPr>
          <w:b/>
          <w:bCs/>
        </w:rPr>
        <w:t xml:space="preserve">Ange motivering till </w:t>
      </w:r>
      <w:r w:rsidR="00DD00EF" w:rsidRPr="00C1520A">
        <w:rPr>
          <w:b/>
          <w:bCs/>
        </w:rPr>
        <w:t>varför</w:t>
      </w:r>
      <w:r w:rsidRPr="00C1520A">
        <w:rPr>
          <w:b/>
          <w:bCs/>
        </w:rPr>
        <w:t xml:space="preserve"> en handlingsplan bör tas fram?</w:t>
      </w:r>
    </w:p>
    <w:p w14:paraId="4AA1B63D" w14:textId="4321D53A" w:rsidR="009D645D" w:rsidRPr="00B43E2A" w:rsidRDefault="009D645D" w:rsidP="009D645D">
      <w:pPr>
        <w:rPr>
          <w:b/>
          <w:bCs/>
        </w:rPr>
      </w:pPr>
      <w:r w:rsidRPr="00B43E2A">
        <w:rPr>
          <w:b/>
          <w:bCs/>
        </w:rPr>
        <w:t>Fritext</w:t>
      </w:r>
      <w:r w:rsidR="00BD7909" w:rsidRPr="00B43E2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C20FA5" wp14:editId="53D159FE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34050" cy="1404620"/>
                <wp:effectExtent l="0" t="0" r="19050" b="13970"/>
                <wp:wrapSquare wrapText="bothSides"/>
                <wp:docPr id="16" name="Textruta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F5F54" w14:textId="77777777" w:rsidR="00BD7909" w:rsidRDefault="00BD7909" w:rsidP="00BD79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C20FA5" id="Textruta 16" o:spid="_x0000_s1028" type="#_x0000_t202" alt="&quot;&quot;" style="position:absolute;margin-left:0;margin-top:26.05pt;width:451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LaFg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">
                <v:textbox style="mso-fit-shape-to-text:t">
                  <w:txbxContent>
                    <w:p w14:paraId="1DDF5F54" w14:textId="77777777" w:rsidR="00BD7909" w:rsidRDefault="00BD7909" w:rsidP="00BD7909"/>
                  </w:txbxContent>
                </v:textbox>
                <w10:wrap type="square" anchorx="margin"/>
              </v:shape>
            </w:pict>
          </mc:Fallback>
        </mc:AlternateContent>
      </w:r>
    </w:p>
    <w:p w14:paraId="67D3DE6E" w14:textId="77777777" w:rsidR="00C1520A" w:rsidRDefault="00C1520A" w:rsidP="009D645D"/>
    <w:p w14:paraId="496C9450" w14:textId="77777777" w:rsidR="00DD00EF" w:rsidRPr="00C1520A" w:rsidRDefault="00DD00EF" w:rsidP="002D1329">
      <w:pPr>
        <w:pStyle w:val="Rubrik2"/>
      </w:pPr>
      <w:r w:rsidRPr="00C1520A">
        <w:t>Fråga</w:t>
      </w:r>
    </w:p>
    <w:p w14:paraId="65829DAC" w14:textId="295411A2" w:rsidR="00DD00EF" w:rsidRPr="00C1520A" w:rsidRDefault="00DD00EF" w:rsidP="00DD00EF">
      <w:pPr>
        <w:rPr>
          <w:b/>
          <w:bCs/>
        </w:rPr>
      </w:pPr>
      <w:r w:rsidRPr="00C1520A">
        <w:rPr>
          <w:b/>
          <w:bCs/>
        </w:rPr>
        <w:t xml:space="preserve">Finns det behov av att kontrollera </w:t>
      </w:r>
      <w:r w:rsidR="006D58AA" w:rsidRPr="00C1520A">
        <w:rPr>
          <w:b/>
          <w:bCs/>
        </w:rPr>
        <w:t xml:space="preserve">eller begära in </w:t>
      </w:r>
      <w:r w:rsidRPr="00C1520A">
        <w:rPr>
          <w:b/>
          <w:bCs/>
        </w:rPr>
        <w:t>bakgrundsinformation inför kontakten med verksamhetsutövaren? Se checklista två (framtagande) för en lista över olika sorters bakgrundsinformation.</w:t>
      </w:r>
    </w:p>
    <w:p w14:paraId="360BF8FD" w14:textId="4A2BCA51" w:rsidR="00E158AF" w:rsidRDefault="00000000" w:rsidP="00DD00EF">
      <w:sdt>
        <w:sdtPr>
          <w:id w:val="146253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8AF">
            <w:rPr>
              <w:rFonts w:ascii="MS Gothic" w:eastAsia="MS Gothic" w:hAnsi="MS Gothic" w:hint="eastAsia"/>
            </w:rPr>
            <w:t>☐</w:t>
          </w:r>
        </w:sdtContent>
      </w:sdt>
      <w:r w:rsidR="00E158AF">
        <w:tab/>
      </w:r>
      <w:sdt>
        <w:sdtPr>
          <w:id w:val="-1706400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8AF">
            <w:rPr>
              <w:rFonts w:ascii="MS Gothic" w:eastAsia="MS Gothic" w:hAnsi="MS Gothic" w:hint="eastAsia"/>
            </w:rPr>
            <w:t>☐</w:t>
          </w:r>
        </w:sdtContent>
      </w:sdt>
    </w:p>
    <w:p w14:paraId="2835530D" w14:textId="460901CB" w:rsidR="006D58AA" w:rsidRDefault="006D58AA" w:rsidP="00DD00EF">
      <w:r>
        <w:t>Ja</w:t>
      </w:r>
      <w:r>
        <w:tab/>
        <w:t>Nej</w:t>
      </w:r>
    </w:p>
    <w:p w14:paraId="7D3950B4" w14:textId="403FE4EB" w:rsidR="006D58AA" w:rsidRPr="00C1520A" w:rsidRDefault="006D58AA" w:rsidP="00DD00EF">
      <w:pPr>
        <w:rPr>
          <w:b/>
          <w:bCs/>
        </w:rPr>
      </w:pPr>
      <w:r w:rsidRPr="00C1520A">
        <w:rPr>
          <w:b/>
          <w:bCs/>
        </w:rPr>
        <w:t>Om ja, bocka för när det är utfört.</w:t>
      </w:r>
    </w:p>
    <w:p w14:paraId="7B430532" w14:textId="3BC1E70C" w:rsidR="00DD00EF" w:rsidRDefault="00000000" w:rsidP="00DD00EF">
      <w:sdt>
        <w:sdtPr>
          <w:id w:val="-475144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8AF">
            <w:rPr>
              <w:rFonts w:ascii="MS Gothic" w:eastAsia="MS Gothic" w:hAnsi="MS Gothic" w:hint="eastAsia"/>
            </w:rPr>
            <w:t>☐</w:t>
          </w:r>
        </w:sdtContent>
      </w:sdt>
    </w:p>
    <w:p w14:paraId="552B519D" w14:textId="77777777" w:rsidR="00DD00EF" w:rsidRPr="00FD7DFA" w:rsidRDefault="00DD00EF" w:rsidP="00DD00E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E6D703" w14:textId="4DB74E0A" w:rsidR="00DD00EF" w:rsidRPr="00C1520A" w:rsidRDefault="00DD00EF" w:rsidP="002D1329">
      <w:pPr>
        <w:pStyle w:val="Rubrik1"/>
      </w:pPr>
      <w:r w:rsidRPr="00C1520A">
        <w:t>Tid</w:t>
      </w:r>
      <w:r w:rsidR="002D1329">
        <w:t>s</w:t>
      </w:r>
      <w:r w:rsidRPr="00C1520A">
        <w:t>plan</w:t>
      </w:r>
    </w:p>
    <w:p w14:paraId="27D38C45" w14:textId="28726BD5" w:rsidR="00DD00EF" w:rsidRPr="00C1520A" w:rsidRDefault="00DD00EF" w:rsidP="00DD00EF">
      <w:pPr>
        <w:rPr>
          <w:b/>
          <w:bCs/>
        </w:rPr>
      </w:pPr>
      <w:r w:rsidRPr="00C1520A">
        <w:rPr>
          <w:b/>
          <w:bCs/>
        </w:rPr>
        <w:t>Finns det en tid</w:t>
      </w:r>
      <w:r w:rsidR="002D1329">
        <w:rPr>
          <w:b/>
          <w:bCs/>
        </w:rPr>
        <w:t>s</w:t>
      </w:r>
      <w:r w:rsidRPr="00C1520A">
        <w:rPr>
          <w:b/>
          <w:bCs/>
        </w:rPr>
        <w:t xml:space="preserve">plan för myndighetens egen tillsyn i arbetet med handlingsplanen? </w:t>
      </w:r>
    </w:p>
    <w:p w14:paraId="3140D7B8" w14:textId="10C78B71" w:rsidR="00E158AF" w:rsidRDefault="00000000" w:rsidP="00DD00EF">
      <w:sdt>
        <w:sdtPr>
          <w:id w:val="1061212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8AF">
            <w:rPr>
              <w:rFonts w:ascii="MS Gothic" w:eastAsia="MS Gothic" w:hAnsi="MS Gothic" w:hint="eastAsia"/>
            </w:rPr>
            <w:t>☐</w:t>
          </w:r>
        </w:sdtContent>
      </w:sdt>
      <w:r w:rsidR="00E158AF">
        <w:tab/>
      </w:r>
      <w:sdt>
        <w:sdtPr>
          <w:id w:val="254640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8AF">
            <w:rPr>
              <w:rFonts w:ascii="MS Gothic" w:eastAsia="MS Gothic" w:hAnsi="MS Gothic" w:hint="eastAsia"/>
            </w:rPr>
            <w:t>☐</w:t>
          </w:r>
        </w:sdtContent>
      </w:sdt>
    </w:p>
    <w:p w14:paraId="2770D4AD" w14:textId="77777777" w:rsidR="00C1520A" w:rsidRDefault="00DD00EF" w:rsidP="00DD00EF">
      <w:r>
        <w:t>Ja</w:t>
      </w:r>
      <w:r>
        <w:tab/>
        <w:t>Nej</w:t>
      </w:r>
    </w:p>
    <w:p w14:paraId="11FC1E86" w14:textId="4CCC3718" w:rsidR="00E158AF" w:rsidRPr="00B43E2A" w:rsidRDefault="00DD00EF" w:rsidP="00DD00EF">
      <w:pPr>
        <w:rPr>
          <w:b/>
          <w:bCs/>
        </w:rPr>
      </w:pPr>
      <w:r w:rsidRPr="00B43E2A">
        <w:rPr>
          <w:b/>
          <w:bCs/>
        </w:rPr>
        <w:lastRenderedPageBreak/>
        <w:t>Om ja, ange nedan</w:t>
      </w:r>
      <w:r w:rsidR="00BD7909" w:rsidRPr="00B43E2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54748D" wp14:editId="217657B1">
                <wp:simplePos x="0" y="0"/>
                <wp:positionH relativeFrom="margin">
                  <wp:posOffset>0</wp:posOffset>
                </wp:positionH>
                <wp:positionV relativeFrom="paragraph">
                  <wp:posOffset>293370</wp:posOffset>
                </wp:positionV>
                <wp:extent cx="5734050" cy="1404620"/>
                <wp:effectExtent l="0" t="0" r="19050" b="13970"/>
                <wp:wrapSquare wrapText="bothSides"/>
                <wp:docPr id="17" name="Textrut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DEA0A" w14:textId="449B7CA1" w:rsidR="00BD7909" w:rsidRDefault="00BD7909" w:rsidP="00BD79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4748D" id="Textruta 17" o:spid="_x0000_s1029" type="#_x0000_t202" alt="&quot;&quot;" style="position:absolute;margin-left:0;margin-top:23.1pt;width:451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">
                <v:textbox style="mso-fit-shape-to-text:t">
                  <w:txbxContent>
                    <w:p w14:paraId="03FDEA0A" w14:textId="449B7CA1" w:rsidR="00BD7909" w:rsidRDefault="00BD7909" w:rsidP="00BD7909"/>
                  </w:txbxContent>
                </v:textbox>
                <w10:wrap type="square" anchorx="margin"/>
              </v:shape>
            </w:pict>
          </mc:Fallback>
        </mc:AlternateContent>
      </w:r>
    </w:p>
    <w:p w14:paraId="2A97C1A1" w14:textId="77777777" w:rsidR="002D1329" w:rsidRDefault="002D1329" w:rsidP="00DD00EF">
      <w:pPr>
        <w:rPr>
          <w:b/>
          <w:bCs/>
        </w:rPr>
      </w:pPr>
    </w:p>
    <w:p w14:paraId="573E25BD" w14:textId="489F8400" w:rsidR="00DD00EF" w:rsidRPr="00C1520A" w:rsidRDefault="00DD00EF" w:rsidP="00DD00EF">
      <w:pPr>
        <w:rPr>
          <w:b/>
          <w:bCs/>
        </w:rPr>
      </w:pPr>
      <w:r w:rsidRPr="00C1520A">
        <w:rPr>
          <w:b/>
          <w:bCs/>
        </w:rPr>
        <w:t>Finns det en uppfattning om hur lång tid verksamhetsutövaren behöver för att ta fram en handlingsplan?</w:t>
      </w:r>
    </w:p>
    <w:p w14:paraId="7765FEF5" w14:textId="42D70021" w:rsidR="00E158AF" w:rsidRDefault="00000000" w:rsidP="00DD00EF">
      <w:sdt>
        <w:sdtPr>
          <w:id w:val="1038472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8AF">
            <w:rPr>
              <w:rFonts w:ascii="MS Gothic" w:eastAsia="MS Gothic" w:hAnsi="MS Gothic" w:hint="eastAsia"/>
            </w:rPr>
            <w:t>☐</w:t>
          </w:r>
        </w:sdtContent>
      </w:sdt>
      <w:r w:rsidR="00E158AF">
        <w:tab/>
      </w:r>
      <w:sdt>
        <w:sdtPr>
          <w:id w:val="-427660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8AF">
            <w:rPr>
              <w:rFonts w:ascii="MS Gothic" w:eastAsia="MS Gothic" w:hAnsi="MS Gothic" w:hint="eastAsia"/>
            </w:rPr>
            <w:t>☐</w:t>
          </w:r>
        </w:sdtContent>
      </w:sdt>
      <w:r w:rsidR="00E158AF">
        <w:tab/>
      </w:r>
      <w:sdt>
        <w:sdtPr>
          <w:id w:val="-1604878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8AF">
            <w:rPr>
              <w:rFonts w:ascii="MS Gothic" w:eastAsia="MS Gothic" w:hAnsi="MS Gothic" w:hint="eastAsia"/>
            </w:rPr>
            <w:t>☐</w:t>
          </w:r>
        </w:sdtContent>
      </w:sdt>
    </w:p>
    <w:p w14:paraId="1665F4DF" w14:textId="77777777" w:rsidR="00C1520A" w:rsidRDefault="00DD00EF" w:rsidP="00DD00EF">
      <w:r>
        <w:t>Ja</w:t>
      </w:r>
      <w:r>
        <w:tab/>
        <w:t>Nej</w:t>
      </w:r>
      <w:r>
        <w:tab/>
        <w:t>Vet ej</w:t>
      </w:r>
    </w:p>
    <w:p w14:paraId="147389C0" w14:textId="788F33AC" w:rsidR="00DD00EF" w:rsidRPr="00B43E2A" w:rsidRDefault="00DD00EF" w:rsidP="00DD00EF">
      <w:pPr>
        <w:rPr>
          <w:b/>
          <w:bCs/>
        </w:rPr>
      </w:pPr>
      <w:r w:rsidRPr="00B43E2A">
        <w:rPr>
          <w:b/>
          <w:bCs/>
        </w:rPr>
        <w:t>Om ja, ange nedan</w:t>
      </w:r>
      <w:r w:rsidR="00BD7909" w:rsidRPr="00B43E2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84FA2FE" wp14:editId="540EE2CA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34050" cy="1404620"/>
                <wp:effectExtent l="0" t="0" r="19050" b="13970"/>
                <wp:wrapSquare wrapText="bothSides"/>
                <wp:docPr id="18" name="Textruta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6081A" w14:textId="6AECBAC4" w:rsidR="00BD7909" w:rsidRDefault="00BD7909" w:rsidP="00BD79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FA2FE" id="Textruta 18" o:spid="_x0000_s1030" type="#_x0000_t202" alt="&quot;&quot;" style="position:absolute;margin-left:0;margin-top:26.05pt;width:451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">
                <v:textbox style="mso-fit-shape-to-text:t">
                  <w:txbxContent>
                    <w:p w14:paraId="1956081A" w14:textId="6AECBAC4" w:rsidR="00BD7909" w:rsidRDefault="00BD7909" w:rsidP="00BD7909"/>
                  </w:txbxContent>
                </v:textbox>
                <w10:wrap type="square" anchorx="margin"/>
              </v:shape>
            </w:pict>
          </mc:Fallback>
        </mc:AlternateContent>
      </w:r>
    </w:p>
    <w:p w14:paraId="2F7839CE" w14:textId="77777777" w:rsidR="00DD00EF" w:rsidRPr="00C1520A" w:rsidRDefault="00DD00EF" w:rsidP="00DD00EF">
      <w:pPr>
        <w:rPr>
          <w:b/>
          <w:bCs/>
        </w:rPr>
      </w:pPr>
      <w:r w:rsidRPr="00C1520A">
        <w:rPr>
          <w:b/>
          <w:bCs/>
        </w:rPr>
        <w:t>Finns det anledning att ta fram handlingsplanen etappvis i olika delar?</w:t>
      </w:r>
    </w:p>
    <w:p w14:paraId="4D1DF876" w14:textId="4DEB92EF" w:rsidR="00E158AF" w:rsidRDefault="00000000" w:rsidP="00DD00EF">
      <w:sdt>
        <w:sdtPr>
          <w:id w:val="1623887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8AF">
            <w:rPr>
              <w:rFonts w:ascii="MS Gothic" w:eastAsia="MS Gothic" w:hAnsi="MS Gothic" w:hint="eastAsia"/>
            </w:rPr>
            <w:t>☐</w:t>
          </w:r>
        </w:sdtContent>
      </w:sdt>
      <w:r w:rsidR="00E158AF">
        <w:tab/>
      </w:r>
      <w:sdt>
        <w:sdtPr>
          <w:id w:val="-70963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8AF">
            <w:rPr>
              <w:rFonts w:ascii="MS Gothic" w:eastAsia="MS Gothic" w:hAnsi="MS Gothic" w:hint="eastAsia"/>
            </w:rPr>
            <w:t>☐</w:t>
          </w:r>
        </w:sdtContent>
      </w:sdt>
    </w:p>
    <w:p w14:paraId="52A18177" w14:textId="6170A886" w:rsidR="00DD00EF" w:rsidRDefault="00DD00EF" w:rsidP="00DD00EF">
      <w:r>
        <w:t>Ja</w:t>
      </w:r>
      <w:r>
        <w:tab/>
        <w:t>Nej</w:t>
      </w:r>
    </w:p>
    <w:p w14:paraId="0639D2DE" w14:textId="77777777" w:rsidR="00DD00EF" w:rsidRPr="00C1520A" w:rsidRDefault="00DD00EF" w:rsidP="00DD00EF">
      <w:pPr>
        <w:rPr>
          <w:b/>
          <w:bCs/>
        </w:rPr>
      </w:pPr>
      <w:r w:rsidRPr="00C1520A">
        <w:rPr>
          <w:b/>
          <w:bCs/>
        </w:rPr>
        <w:t>Om ja, beskriv kort hur.</w:t>
      </w:r>
    </w:p>
    <w:p w14:paraId="43C34C1F" w14:textId="74F87812" w:rsidR="00C1520A" w:rsidRPr="00B43E2A" w:rsidRDefault="00DD00EF" w:rsidP="00DD00EF">
      <w:pPr>
        <w:rPr>
          <w:b/>
          <w:bCs/>
        </w:rPr>
      </w:pPr>
      <w:r w:rsidRPr="00B43E2A">
        <w:rPr>
          <w:b/>
          <w:bCs/>
        </w:rPr>
        <w:t>Fritext</w:t>
      </w:r>
      <w:r w:rsidR="00BD7909" w:rsidRPr="00B43E2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9F4DFE" wp14:editId="5A1F2FC8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5734050" cy="1404620"/>
                <wp:effectExtent l="0" t="0" r="19050" b="13970"/>
                <wp:wrapSquare wrapText="bothSides"/>
                <wp:docPr id="19" name="Textruta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E46CC" w14:textId="77777777" w:rsidR="00BD7909" w:rsidRDefault="00BD7909" w:rsidP="00BD79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9F4DFE" id="Textruta 19" o:spid="_x0000_s1031" type="#_x0000_t202" alt="&quot;&quot;" style="position:absolute;margin-left:0;margin-top:25.35pt;width:451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h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">
                <v:textbox style="mso-fit-shape-to-text:t">
                  <w:txbxContent>
                    <w:p w14:paraId="28BE46CC" w14:textId="77777777" w:rsidR="00BD7909" w:rsidRDefault="00BD7909" w:rsidP="00BD7909"/>
                  </w:txbxContent>
                </v:textbox>
                <w10:wrap type="square" anchorx="margin"/>
              </v:shape>
            </w:pict>
          </mc:Fallback>
        </mc:AlternateContent>
      </w:r>
    </w:p>
    <w:p w14:paraId="32DC5318" w14:textId="77777777" w:rsidR="00DD00EF" w:rsidRDefault="00DD00EF" w:rsidP="009D645D"/>
    <w:p w14:paraId="38D927C4" w14:textId="77777777" w:rsidR="009D645D" w:rsidRDefault="009D645D" w:rsidP="009D645D"/>
    <w:p w14:paraId="472679B5" w14:textId="35FE2A2B" w:rsidR="009D645D" w:rsidRPr="00C1520A" w:rsidRDefault="009D645D" w:rsidP="002D1329">
      <w:pPr>
        <w:pStyle w:val="Rubrik1"/>
      </w:pPr>
      <w:r w:rsidRPr="00C1520A">
        <w:t>Tillsynsmetoder</w:t>
      </w:r>
    </w:p>
    <w:p w14:paraId="6E7FC5FD" w14:textId="04776BE6" w:rsidR="000E53C5" w:rsidRPr="00C1520A" w:rsidRDefault="000E53C5" w:rsidP="009D645D">
      <w:pPr>
        <w:rPr>
          <w:b/>
          <w:bCs/>
        </w:rPr>
      </w:pPr>
      <w:r w:rsidRPr="00C1520A">
        <w:rPr>
          <w:b/>
          <w:bCs/>
        </w:rPr>
        <w:t>Behövs det ett tillsynsbesök?</w:t>
      </w:r>
    </w:p>
    <w:p w14:paraId="4F18BFC5" w14:textId="59D868D5" w:rsidR="000348AE" w:rsidRDefault="00000000" w:rsidP="009D645D">
      <w:sdt>
        <w:sdtPr>
          <w:id w:val="117656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8AE">
            <w:rPr>
              <w:rFonts w:ascii="MS Gothic" w:eastAsia="MS Gothic" w:hAnsi="MS Gothic" w:hint="eastAsia"/>
            </w:rPr>
            <w:t>☐</w:t>
          </w:r>
        </w:sdtContent>
      </w:sdt>
      <w:r w:rsidR="000348AE">
        <w:tab/>
      </w:r>
      <w:sdt>
        <w:sdtPr>
          <w:id w:val="11430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8AE">
            <w:rPr>
              <w:rFonts w:ascii="MS Gothic" w:eastAsia="MS Gothic" w:hAnsi="MS Gothic" w:hint="eastAsia"/>
            </w:rPr>
            <w:t>☐</w:t>
          </w:r>
        </w:sdtContent>
      </w:sdt>
    </w:p>
    <w:p w14:paraId="74731138" w14:textId="07688090" w:rsidR="000E53C5" w:rsidRPr="00A602A2" w:rsidRDefault="000E53C5" w:rsidP="009D645D">
      <w:pPr>
        <w:rPr>
          <w:b/>
          <w:bCs/>
          <w:highlight w:val="yellow"/>
        </w:rPr>
      </w:pPr>
      <w:r>
        <w:t>Ja</w:t>
      </w:r>
      <w:r>
        <w:tab/>
        <w:t>Nej</w:t>
      </w:r>
    </w:p>
    <w:p w14:paraId="25AF1C91" w14:textId="34B07DF8" w:rsidR="000E53C5" w:rsidRPr="00C1520A" w:rsidRDefault="000E53C5" w:rsidP="009D645D">
      <w:pPr>
        <w:rPr>
          <w:b/>
          <w:bCs/>
        </w:rPr>
      </w:pPr>
      <w:r w:rsidRPr="00C1520A">
        <w:rPr>
          <w:b/>
          <w:bCs/>
        </w:rPr>
        <w:t>Om ja, är besöket inbokat?</w:t>
      </w:r>
    </w:p>
    <w:sdt>
      <w:sdtPr>
        <w:id w:val="-551995934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7481FF5E" w14:textId="16C5D84F" w:rsidR="009D645D" w:rsidRDefault="000348AE" w:rsidP="009D645D"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3A2EBD19" w14:textId="46608586" w:rsidR="009D645D" w:rsidRPr="00C1520A" w:rsidRDefault="009D645D" w:rsidP="009D645D">
      <w:pPr>
        <w:rPr>
          <w:b/>
          <w:bCs/>
        </w:rPr>
      </w:pPr>
      <w:r w:rsidRPr="00C1520A">
        <w:rPr>
          <w:b/>
          <w:bCs/>
        </w:rPr>
        <w:t>Har en inledande dialog förts med VU?</w:t>
      </w:r>
    </w:p>
    <w:p w14:paraId="49D1C4E3" w14:textId="212B2978" w:rsidR="000348AE" w:rsidRDefault="00000000" w:rsidP="009D645D">
      <w:sdt>
        <w:sdtPr>
          <w:id w:val="519439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8AE">
            <w:rPr>
              <w:rFonts w:ascii="MS Gothic" w:eastAsia="MS Gothic" w:hAnsi="MS Gothic" w:hint="eastAsia"/>
            </w:rPr>
            <w:t>☐</w:t>
          </w:r>
        </w:sdtContent>
      </w:sdt>
      <w:r w:rsidR="000348AE">
        <w:tab/>
      </w:r>
      <w:sdt>
        <w:sdtPr>
          <w:id w:val="2046100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8AE">
            <w:rPr>
              <w:rFonts w:ascii="MS Gothic" w:eastAsia="MS Gothic" w:hAnsi="MS Gothic" w:hint="eastAsia"/>
            </w:rPr>
            <w:t>☐</w:t>
          </w:r>
        </w:sdtContent>
      </w:sdt>
    </w:p>
    <w:p w14:paraId="194514F2" w14:textId="26990133" w:rsidR="009D645D" w:rsidRDefault="009D645D" w:rsidP="009D645D">
      <w:r>
        <w:t>Ja</w:t>
      </w:r>
      <w:r>
        <w:tab/>
        <w:t>Nej</w:t>
      </w:r>
    </w:p>
    <w:p w14:paraId="11F09D33" w14:textId="2734C8F8" w:rsidR="00DF2A70" w:rsidRPr="00B43E2A" w:rsidRDefault="00DF2A70" w:rsidP="009D645D">
      <w:pPr>
        <w:rPr>
          <w:b/>
          <w:bCs/>
        </w:rPr>
      </w:pPr>
      <w:r w:rsidRPr="00B43E2A">
        <w:rPr>
          <w:b/>
          <w:bCs/>
        </w:rPr>
        <w:t>Om ja, vad har framkommit eller sagts i samband med den?</w:t>
      </w:r>
    </w:p>
    <w:p w14:paraId="7CCF5175" w14:textId="3FF3D02F" w:rsidR="00C1520A" w:rsidRPr="00B43E2A" w:rsidRDefault="00DF2A70" w:rsidP="009D645D">
      <w:pPr>
        <w:rPr>
          <w:b/>
          <w:bCs/>
        </w:rPr>
      </w:pPr>
      <w:r w:rsidRPr="00B43E2A">
        <w:rPr>
          <w:b/>
          <w:bCs/>
        </w:rPr>
        <w:lastRenderedPageBreak/>
        <w:t>Fritext</w:t>
      </w:r>
      <w:r w:rsidR="00BD7909" w:rsidRPr="00B43E2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A051C6" wp14:editId="7978E1AC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34050" cy="1404620"/>
                <wp:effectExtent l="0" t="0" r="19050" b="13970"/>
                <wp:wrapSquare wrapText="bothSides"/>
                <wp:docPr id="20" name="Textruta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337B5" w14:textId="77777777" w:rsidR="00BD7909" w:rsidRDefault="00BD7909" w:rsidP="00BD79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A051C6" id="Textruta 20" o:spid="_x0000_s1032" type="#_x0000_t202" alt="&quot;&quot;" style="position:absolute;margin-left:0;margin-top:26.05pt;width:451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">
                <v:textbox style="mso-fit-shape-to-text:t">
                  <w:txbxContent>
                    <w:p w14:paraId="7B2337B5" w14:textId="77777777" w:rsidR="00BD7909" w:rsidRDefault="00BD7909" w:rsidP="00BD7909"/>
                  </w:txbxContent>
                </v:textbox>
                <w10:wrap type="square" anchorx="margin"/>
              </v:shape>
            </w:pict>
          </mc:Fallback>
        </mc:AlternateContent>
      </w:r>
    </w:p>
    <w:p w14:paraId="3FF137B9" w14:textId="573FB31B" w:rsidR="00FB6C48" w:rsidRDefault="00FB6C48" w:rsidP="009D645D"/>
    <w:p w14:paraId="41C70380" w14:textId="77777777" w:rsidR="00C1520A" w:rsidRDefault="00C1520A" w:rsidP="009D645D"/>
    <w:p w14:paraId="290224C3" w14:textId="77777777" w:rsidR="00FB6C48" w:rsidRPr="00C1520A" w:rsidRDefault="00FB6C48" w:rsidP="002D1329">
      <w:pPr>
        <w:pStyle w:val="Rubrik1"/>
      </w:pPr>
      <w:r w:rsidRPr="00C1520A">
        <w:t>Statusrapport</w:t>
      </w:r>
    </w:p>
    <w:p w14:paraId="52490AA8" w14:textId="77777777" w:rsidR="00FB6C48" w:rsidRPr="00C1520A" w:rsidRDefault="00FB6C48" w:rsidP="00FB6C48">
      <w:pPr>
        <w:rPr>
          <w:b/>
          <w:bCs/>
        </w:rPr>
      </w:pPr>
      <w:r w:rsidRPr="00C1520A">
        <w:rPr>
          <w:b/>
          <w:bCs/>
        </w:rPr>
        <w:t>Är anläggningen en IED-anläggning?</w:t>
      </w:r>
    </w:p>
    <w:p w14:paraId="04C58536" w14:textId="563A6456" w:rsidR="000348AE" w:rsidRDefault="00000000" w:rsidP="00FB6C48">
      <w:sdt>
        <w:sdtPr>
          <w:id w:val="1361620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8AE">
            <w:rPr>
              <w:rFonts w:ascii="MS Gothic" w:eastAsia="MS Gothic" w:hAnsi="MS Gothic" w:hint="eastAsia"/>
            </w:rPr>
            <w:t>☐</w:t>
          </w:r>
        </w:sdtContent>
      </w:sdt>
      <w:r w:rsidR="000348AE">
        <w:tab/>
      </w:r>
      <w:sdt>
        <w:sdtPr>
          <w:id w:val="1195960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8AE">
            <w:rPr>
              <w:rFonts w:ascii="MS Gothic" w:eastAsia="MS Gothic" w:hAnsi="MS Gothic" w:hint="eastAsia"/>
            </w:rPr>
            <w:t>☐</w:t>
          </w:r>
        </w:sdtContent>
      </w:sdt>
    </w:p>
    <w:p w14:paraId="572AA340" w14:textId="0FE2A44B" w:rsidR="00FB6C48" w:rsidRDefault="00FB6C48" w:rsidP="00FB6C48">
      <w:r>
        <w:t>Ja</w:t>
      </w:r>
      <w:r>
        <w:tab/>
        <w:t>Nej</w:t>
      </w:r>
    </w:p>
    <w:p w14:paraId="46A474CE" w14:textId="103FD2C4" w:rsidR="006D58AA" w:rsidRDefault="00FB6C48" w:rsidP="00FB6C48">
      <w:r>
        <w:t>Om ja, gör en kontroll av relevanta ärenden och i vilket skede verksamhetsutövaren befinner sig.</w:t>
      </w:r>
    </w:p>
    <w:p w14:paraId="4FBFC12A" w14:textId="64D7D21C" w:rsidR="00FB6C48" w:rsidRPr="00C1520A" w:rsidRDefault="00FB6C48" w:rsidP="00FB6C48">
      <w:pPr>
        <w:rPr>
          <w:b/>
          <w:bCs/>
        </w:rPr>
      </w:pPr>
      <w:r w:rsidRPr="00C1520A">
        <w:rPr>
          <w:b/>
          <w:bCs/>
        </w:rPr>
        <w:t>Finns det en statusrapport?</w:t>
      </w:r>
    </w:p>
    <w:p w14:paraId="31830009" w14:textId="5C045997" w:rsidR="000348AE" w:rsidRDefault="00000000" w:rsidP="00FB6C48">
      <w:sdt>
        <w:sdtPr>
          <w:id w:val="323632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8AE">
            <w:rPr>
              <w:rFonts w:ascii="MS Gothic" w:eastAsia="MS Gothic" w:hAnsi="MS Gothic" w:hint="eastAsia"/>
            </w:rPr>
            <w:t>☐</w:t>
          </w:r>
        </w:sdtContent>
      </w:sdt>
      <w:r w:rsidR="000348AE">
        <w:tab/>
      </w:r>
      <w:sdt>
        <w:sdtPr>
          <w:id w:val="-1853180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8AE">
            <w:rPr>
              <w:rFonts w:ascii="MS Gothic" w:eastAsia="MS Gothic" w:hAnsi="MS Gothic" w:hint="eastAsia"/>
            </w:rPr>
            <w:t>☐</w:t>
          </w:r>
        </w:sdtContent>
      </w:sdt>
    </w:p>
    <w:p w14:paraId="0A6240C0" w14:textId="1928138E" w:rsidR="00FB6C48" w:rsidRDefault="00FB6C48" w:rsidP="00FB6C48">
      <w:r>
        <w:t>Ja</w:t>
      </w:r>
      <w:r>
        <w:tab/>
        <w:t>Nej</w:t>
      </w:r>
    </w:p>
    <w:p w14:paraId="765ACD14" w14:textId="77777777" w:rsidR="00FB6C48" w:rsidRPr="00F965D3" w:rsidRDefault="00FB6C48" w:rsidP="00FB6C48">
      <w:r>
        <w:t>Observera att du behöver vara insatt i vilka ärenden som finns angående eventuell statusrapport, samt deras dokument.</w:t>
      </w:r>
    </w:p>
    <w:p w14:paraId="147A7579" w14:textId="77777777" w:rsidR="00FB6C48" w:rsidRDefault="00FB6C48" w:rsidP="00FB6C48"/>
    <w:p w14:paraId="29A772AC" w14:textId="77777777" w:rsidR="00DD00EF" w:rsidRDefault="00DD00EF" w:rsidP="009D645D"/>
    <w:p w14:paraId="673C836B" w14:textId="585DB29E" w:rsidR="009D645D" w:rsidRPr="00C1520A" w:rsidRDefault="009D645D" w:rsidP="002D1329">
      <w:pPr>
        <w:pStyle w:val="Rubrik1"/>
      </w:pPr>
      <w:r w:rsidRPr="00C1520A">
        <w:t>Kulturmiljö</w:t>
      </w:r>
    </w:p>
    <w:p w14:paraId="178A9044" w14:textId="3FADBA9E" w:rsidR="009D645D" w:rsidRPr="00C1520A" w:rsidRDefault="009D645D" w:rsidP="009D645D">
      <w:pPr>
        <w:rPr>
          <w:b/>
          <w:bCs/>
        </w:rPr>
      </w:pPr>
      <w:r w:rsidRPr="00C1520A">
        <w:rPr>
          <w:b/>
          <w:bCs/>
        </w:rPr>
        <w:t>Finns det kulturminne, fornlämning eller andra skyddade objekt</w:t>
      </w:r>
      <w:r w:rsidR="00AF7A15" w:rsidRPr="00C1520A">
        <w:rPr>
          <w:b/>
          <w:bCs/>
        </w:rPr>
        <w:t xml:space="preserve"> inom det område som handlingsplanen omfattar</w:t>
      </w:r>
      <w:r w:rsidRPr="00C1520A">
        <w:rPr>
          <w:b/>
          <w:bCs/>
        </w:rPr>
        <w:t>?</w:t>
      </w:r>
    </w:p>
    <w:p w14:paraId="18CF7F9F" w14:textId="70AD5E8E" w:rsidR="000348AE" w:rsidRDefault="00000000" w:rsidP="009D645D">
      <w:sdt>
        <w:sdtPr>
          <w:id w:val="-692149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8AE">
            <w:rPr>
              <w:rFonts w:ascii="MS Gothic" w:eastAsia="MS Gothic" w:hAnsi="MS Gothic" w:hint="eastAsia"/>
            </w:rPr>
            <w:t>☐</w:t>
          </w:r>
        </w:sdtContent>
      </w:sdt>
      <w:r w:rsidR="000348AE">
        <w:tab/>
      </w:r>
      <w:sdt>
        <w:sdtPr>
          <w:id w:val="-1296284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8AE">
            <w:rPr>
              <w:rFonts w:ascii="MS Gothic" w:eastAsia="MS Gothic" w:hAnsi="MS Gothic" w:hint="eastAsia"/>
            </w:rPr>
            <w:t>☐</w:t>
          </w:r>
        </w:sdtContent>
      </w:sdt>
      <w:r w:rsidR="000348AE">
        <w:tab/>
      </w:r>
      <w:sdt>
        <w:sdtPr>
          <w:id w:val="-1936742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8AE">
            <w:rPr>
              <w:rFonts w:ascii="MS Gothic" w:eastAsia="MS Gothic" w:hAnsi="MS Gothic" w:hint="eastAsia"/>
            </w:rPr>
            <w:t>☐</w:t>
          </w:r>
        </w:sdtContent>
      </w:sdt>
    </w:p>
    <w:p w14:paraId="39CD45DD" w14:textId="2DEDD9F6" w:rsidR="009D645D" w:rsidRDefault="009D645D" w:rsidP="009D645D">
      <w:r>
        <w:t>Ja</w:t>
      </w:r>
      <w:r>
        <w:tab/>
        <w:t>Nej</w:t>
      </w:r>
      <w:r>
        <w:tab/>
        <w:t>Vet ej</w:t>
      </w:r>
    </w:p>
    <w:p w14:paraId="66A54D4A" w14:textId="27AE2EDB" w:rsidR="006D58AA" w:rsidRPr="00C1520A" w:rsidRDefault="00823090" w:rsidP="009D645D">
      <w:r w:rsidRPr="00C1520A">
        <w:t xml:space="preserve">Många byggnader och anläggningar kan vara skyddade enligt kulturmiljölagen (KML). Detta kan i så fall inverka på planeringen av undersökningar eller </w:t>
      </w:r>
      <w:r w:rsidR="006B7EEE" w:rsidRPr="00C1520A">
        <w:t>avhjälpandeåtgärder.</w:t>
      </w:r>
    </w:p>
    <w:p w14:paraId="34B41930" w14:textId="2E21ED9C" w:rsidR="009D645D" w:rsidRPr="00C1520A" w:rsidRDefault="009D645D" w:rsidP="009D645D">
      <w:pPr>
        <w:rPr>
          <w:b/>
          <w:bCs/>
        </w:rPr>
      </w:pPr>
      <w:r w:rsidRPr="00C1520A">
        <w:rPr>
          <w:b/>
          <w:bCs/>
        </w:rPr>
        <w:t xml:space="preserve">Har avstämning gjorts med </w:t>
      </w:r>
      <w:r w:rsidR="00823090" w:rsidRPr="00C1520A">
        <w:rPr>
          <w:b/>
          <w:bCs/>
        </w:rPr>
        <w:t xml:space="preserve">rätt </w:t>
      </w:r>
      <w:r w:rsidRPr="00C1520A">
        <w:rPr>
          <w:b/>
          <w:bCs/>
        </w:rPr>
        <w:t>handläggare (dvs om behov föreligger)?</w:t>
      </w:r>
    </w:p>
    <w:p w14:paraId="2163A189" w14:textId="32F03C82" w:rsidR="000348AE" w:rsidRDefault="00000000" w:rsidP="009D645D">
      <w:sdt>
        <w:sdtPr>
          <w:id w:val="208770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8AE">
            <w:rPr>
              <w:rFonts w:ascii="MS Gothic" w:eastAsia="MS Gothic" w:hAnsi="MS Gothic" w:hint="eastAsia"/>
            </w:rPr>
            <w:t>☐</w:t>
          </w:r>
        </w:sdtContent>
      </w:sdt>
      <w:r w:rsidR="000348AE">
        <w:tab/>
      </w:r>
      <w:sdt>
        <w:sdtPr>
          <w:id w:val="177004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8AE">
            <w:rPr>
              <w:rFonts w:ascii="MS Gothic" w:eastAsia="MS Gothic" w:hAnsi="MS Gothic" w:hint="eastAsia"/>
            </w:rPr>
            <w:t>☐</w:t>
          </w:r>
        </w:sdtContent>
      </w:sdt>
    </w:p>
    <w:p w14:paraId="43285404" w14:textId="77777777" w:rsidR="00C1520A" w:rsidRDefault="009D645D" w:rsidP="009D645D">
      <w:r>
        <w:t>Ja</w:t>
      </w:r>
      <w:r>
        <w:tab/>
        <w:t>Nej</w:t>
      </w:r>
    </w:p>
    <w:p w14:paraId="69E0F555" w14:textId="2B5D2CC9" w:rsidR="009D645D" w:rsidRPr="00B43E2A" w:rsidRDefault="009D645D" w:rsidP="009D645D">
      <w:pPr>
        <w:rPr>
          <w:b/>
          <w:bCs/>
        </w:rPr>
      </w:pPr>
      <w:r w:rsidRPr="00B43E2A">
        <w:rPr>
          <w:b/>
          <w:bCs/>
        </w:rPr>
        <w:t>Om ja, beskriv kort resultatet</w:t>
      </w:r>
      <w:r w:rsidR="00BD7909" w:rsidRPr="00B43E2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D19CB79" wp14:editId="2D767168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34050" cy="1404620"/>
                <wp:effectExtent l="0" t="0" r="19050" b="13970"/>
                <wp:wrapSquare wrapText="bothSides"/>
                <wp:docPr id="21" name="Textruta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67451" w14:textId="77777777" w:rsidR="00BD7909" w:rsidRDefault="00BD7909" w:rsidP="00BD79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9CB79" id="Textruta 21" o:spid="_x0000_s1033" type="#_x0000_t202" alt="&quot;&quot;" style="position:absolute;margin-left:0;margin-top:26.05pt;width:451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">
                <v:textbox style="mso-fit-shape-to-text:t">
                  <w:txbxContent>
                    <w:p w14:paraId="07867451" w14:textId="77777777" w:rsidR="00BD7909" w:rsidRDefault="00BD7909" w:rsidP="00BD7909"/>
                  </w:txbxContent>
                </v:textbox>
                <w10:wrap type="square" anchorx="margin"/>
              </v:shape>
            </w:pict>
          </mc:Fallback>
        </mc:AlternateContent>
      </w:r>
    </w:p>
    <w:p w14:paraId="7630B995" w14:textId="57AAEA54" w:rsidR="009D645D" w:rsidRDefault="009D645D" w:rsidP="009D645D"/>
    <w:p w14:paraId="52EC7221" w14:textId="77777777" w:rsidR="00C1520A" w:rsidRDefault="00C1520A" w:rsidP="009D645D"/>
    <w:p w14:paraId="704B3E83" w14:textId="488880DE" w:rsidR="009D645D" w:rsidRPr="00C1520A" w:rsidRDefault="009D645D" w:rsidP="002D1329">
      <w:pPr>
        <w:pStyle w:val="Rubrik1"/>
      </w:pPr>
      <w:r w:rsidRPr="00C1520A">
        <w:lastRenderedPageBreak/>
        <w:t>M</w:t>
      </w:r>
      <w:r w:rsidR="002B1A32" w:rsidRPr="00C1520A">
        <w:t>iljökvalitetsnormer</w:t>
      </w:r>
      <w:r w:rsidR="008E20E1" w:rsidRPr="00C1520A">
        <w:t xml:space="preserve"> (MKN)</w:t>
      </w:r>
    </w:p>
    <w:p w14:paraId="2CA2FBFD" w14:textId="193380CF" w:rsidR="00F965D3" w:rsidRPr="00C1520A" w:rsidRDefault="00F965D3" w:rsidP="009D645D">
      <w:pPr>
        <w:rPr>
          <w:b/>
          <w:bCs/>
        </w:rPr>
      </w:pPr>
      <w:r w:rsidRPr="00C1520A">
        <w:rPr>
          <w:b/>
          <w:bCs/>
        </w:rPr>
        <w:t xml:space="preserve">Har avstämning gjorts med en handläggare som är insatt </w:t>
      </w:r>
      <w:r w:rsidR="006D58AA" w:rsidRPr="00C1520A">
        <w:rPr>
          <w:b/>
          <w:bCs/>
        </w:rPr>
        <w:t xml:space="preserve">i </w:t>
      </w:r>
      <w:r w:rsidRPr="00C1520A">
        <w:rPr>
          <w:b/>
          <w:bCs/>
        </w:rPr>
        <w:t>och arbetar med MKN för vatten?</w:t>
      </w:r>
    </w:p>
    <w:p w14:paraId="5D60A880" w14:textId="666FB0F1" w:rsidR="000348AE" w:rsidRDefault="00000000" w:rsidP="009D645D">
      <w:sdt>
        <w:sdtPr>
          <w:id w:val="-1067878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8AE">
            <w:rPr>
              <w:rFonts w:ascii="MS Gothic" w:eastAsia="MS Gothic" w:hAnsi="MS Gothic" w:hint="eastAsia"/>
            </w:rPr>
            <w:t>☐</w:t>
          </w:r>
        </w:sdtContent>
      </w:sdt>
      <w:r w:rsidR="000348AE">
        <w:tab/>
      </w:r>
      <w:sdt>
        <w:sdtPr>
          <w:id w:val="-2038187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8AE">
            <w:rPr>
              <w:rFonts w:ascii="MS Gothic" w:eastAsia="MS Gothic" w:hAnsi="MS Gothic" w:hint="eastAsia"/>
            </w:rPr>
            <w:t>☐</w:t>
          </w:r>
        </w:sdtContent>
      </w:sdt>
    </w:p>
    <w:p w14:paraId="6D01F8C0" w14:textId="150DCDB0" w:rsidR="00F965D3" w:rsidRDefault="00F965D3" w:rsidP="009D645D">
      <w:r>
        <w:t>Ja</w:t>
      </w:r>
      <w:r>
        <w:tab/>
        <w:t>Nej</w:t>
      </w:r>
    </w:p>
    <w:p w14:paraId="3DCFBBF1" w14:textId="1EBCDBE6" w:rsidR="00F965D3" w:rsidRPr="00B43E2A" w:rsidRDefault="00F965D3" w:rsidP="009D645D">
      <w:pPr>
        <w:rPr>
          <w:b/>
          <w:bCs/>
        </w:rPr>
      </w:pPr>
      <w:r w:rsidRPr="00B43E2A">
        <w:rPr>
          <w:b/>
          <w:bCs/>
        </w:rPr>
        <w:t>Om ja, vad blev resultatet av avstämningen?</w:t>
      </w:r>
    </w:p>
    <w:p w14:paraId="6FABB78C" w14:textId="60DFF721" w:rsidR="00C1520A" w:rsidRPr="00B43E2A" w:rsidRDefault="00F965D3" w:rsidP="009D645D">
      <w:pPr>
        <w:rPr>
          <w:b/>
          <w:bCs/>
        </w:rPr>
      </w:pPr>
      <w:r w:rsidRPr="00B43E2A">
        <w:rPr>
          <w:b/>
          <w:bCs/>
        </w:rPr>
        <w:t>Fritext</w:t>
      </w:r>
      <w:r w:rsidR="00BD7909" w:rsidRPr="00B43E2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C8E9338" wp14:editId="33E9683E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34050" cy="1404620"/>
                <wp:effectExtent l="0" t="0" r="19050" b="13970"/>
                <wp:wrapSquare wrapText="bothSides"/>
                <wp:docPr id="22" name="Textruta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BF263" w14:textId="77777777" w:rsidR="00BD7909" w:rsidRDefault="00BD7909" w:rsidP="00BD79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E9338" id="Textruta 22" o:spid="_x0000_s1034" type="#_x0000_t202" alt="&quot;&quot;" style="position:absolute;margin-left:0;margin-top:26.05pt;width:451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8z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">
                <v:textbox style="mso-fit-shape-to-text:t">
                  <w:txbxContent>
                    <w:p w14:paraId="308BF263" w14:textId="77777777" w:rsidR="00BD7909" w:rsidRDefault="00BD7909" w:rsidP="00BD7909"/>
                  </w:txbxContent>
                </v:textbox>
                <w10:wrap type="square" anchorx="margin"/>
              </v:shape>
            </w:pict>
          </mc:Fallback>
        </mc:AlternateContent>
      </w:r>
    </w:p>
    <w:p w14:paraId="2509F884" w14:textId="77777777" w:rsidR="00F965D3" w:rsidRDefault="00F965D3" w:rsidP="009D645D"/>
    <w:p w14:paraId="11AA0B19" w14:textId="2BE99652" w:rsidR="009D645D" w:rsidRPr="00C1520A" w:rsidRDefault="009D645D" w:rsidP="009D645D">
      <w:pPr>
        <w:rPr>
          <w:b/>
          <w:bCs/>
        </w:rPr>
      </w:pPr>
      <w:r w:rsidRPr="00C1520A">
        <w:rPr>
          <w:b/>
          <w:bCs/>
        </w:rPr>
        <w:t xml:space="preserve">Överskrids någon MKN </w:t>
      </w:r>
      <w:r w:rsidR="00341DE4" w:rsidRPr="00C1520A">
        <w:rPr>
          <w:b/>
          <w:bCs/>
        </w:rPr>
        <w:t xml:space="preserve">för </w:t>
      </w:r>
      <w:r w:rsidRPr="00C1520A">
        <w:rPr>
          <w:b/>
          <w:bCs/>
        </w:rPr>
        <w:t>vatten i närliggande ytvatten</w:t>
      </w:r>
      <w:r w:rsidR="00341DE4" w:rsidRPr="00C1520A">
        <w:rPr>
          <w:b/>
          <w:bCs/>
        </w:rPr>
        <w:t>förekomst gällande kemisk status</w:t>
      </w:r>
      <w:r w:rsidR="0052412D">
        <w:rPr>
          <w:b/>
          <w:bCs/>
        </w:rPr>
        <w:t>?</w:t>
      </w:r>
    </w:p>
    <w:p w14:paraId="784F7E06" w14:textId="7A96E0E9" w:rsidR="000348AE" w:rsidRDefault="00000000" w:rsidP="009D645D">
      <w:sdt>
        <w:sdtPr>
          <w:id w:val="960843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8AE">
            <w:rPr>
              <w:rFonts w:ascii="MS Gothic" w:eastAsia="MS Gothic" w:hAnsi="MS Gothic" w:hint="eastAsia"/>
            </w:rPr>
            <w:t>☐</w:t>
          </w:r>
        </w:sdtContent>
      </w:sdt>
      <w:r w:rsidR="000348AE">
        <w:tab/>
      </w:r>
      <w:sdt>
        <w:sdtPr>
          <w:id w:val="-1660994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8AE">
            <w:rPr>
              <w:rFonts w:ascii="MS Gothic" w:eastAsia="MS Gothic" w:hAnsi="MS Gothic" w:hint="eastAsia"/>
            </w:rPr>
            <w:t>☐</w:t>
          </w:r>
        </w:sdtContent>
      </w:sdt>
    </w:p>
    <w:p w14:paraId="2E97E403" w14:textId="1FD7BB6B" w:rsidR="00341DE4" w:rsidRDefault="009D645D" w:rsidP="009D645D">
      <w:r>
        <w:t>Ja</w:t>
      </w:r>
      <w:r>
        <w:tab/>
        <w:t>Nej</w:t>
      </w:r>
    </w:p>
    <w:p w14:paraId="38D56AD2" w14:textId="08D5FBA5" w:rsidR="00341DE4" w:rsidRPr="00B43E2A" w:rsidRDefault="00341DE4" w:rsidP="009D645D">
      <w:pPr>
        <w:rPr>
          <w:b/>
          <w:bCs/>
        </w:rPr>
      </w:pPr>
      <w:r w:rsidRPr="00B43E2A">
        <w:rPr>
          <w:b/>
          <w:bCs/>
        </w:rPr>
        <w:t>Om ja, kan ett samband med verksamheten påvisas?</w:t>
      </w:r>
    </w:p>
    <w:p w14:paraId="04E5CFDC" w14:textId="02F6286A" w:rsidR="00C1520A" w:rsidRPr="00B43E2A" w:rsidRDefault="00341DE4" w:rsidP="009D645D">
      <w:pPr>
        <w:rPr>
          <w:b/>
          <w:bCs/>
        </w:rPr>
      </w:pPr>
      <w:r w:rsidRPr="00B43E2A">
        <w:rPr>
          <w:b/>
          <w:bCs/>
        </w:rPr>
        <w:t>Fritext</w:t>
      </w:r>
      <w:r w:rsidR="00BD7909" w:rsidRPr="00B43E2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2F5DCFF" wp14:editId="1C50D49D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34050" cy="1404620"/>
                <wp:effectExtent l="0" t="0" r="19050" b="13970"/>
                <wp:wrapSquare wrapText="bothSides"/>
                <wp:docPr id="23" name="Textruta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894C4" w14:textId="705AAF44" w:rsidR="00BD7909" w:rsidRDefault="00BD7909" w:rsidP="00BD79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F5DCFF" id="Textruta 23" o:spid="_x0000_s1035" type="#_x0000_t202" alt="&quot;&quot;" style="position:absolute;margin-left:0;margin-top:26.05pt;width:451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HF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">
                <v:textbox style="mso-fit-shape-to-text:t">
                  <w:txbxContent>
                    <w:p w14:paraId="0B1894C4" w14:textId="705AAF44" w:rsidR="00BD7909" w:rsidRDefault="00BD7909" w:rsidP="00BD7909"/>
                  </w:txbxContent>
                </v:textbox>
                <w10:wrap type="square" anchorx="margin"/>
              </v:shape>
            </w:pict>
          </mc:Fallback>
        </mc:AlternateContent>
      </w:r>
    </w:p>
    <w:p w14:paraId="28358EA1" w14:textId="29AD8551" w:rsidR="00341DE4" w:rsidRPr="008E20E1" w:rsidRDefault="00341DE4" w:rsidP="009D645D"/>
    <w:p w14:paraId="00E02B34" w14:textId="2E42741E" w:rsidR="00341DE4" w:rsidRPr="00C1520A" w:rsidRDefault="00341DE4" w:rsidP="009D645D">
      <w:pPr>
        <w:rPr>
          <w:b/>
          <w:bCs/>
        </w:rPr>
      </w:pPr>
      <w:r w:rsidRPr="00C1520A">
        <w:rPr>
          <w:b/>
          <w:bCs/>
        </w:rPr>
        <w:t>Här kan du skriva in beskrivning av ekologisk status för närliggande ytvattenförekomst.</w:t>
      </w:r>
    </w:p>
    <w:p w14:paraId="77ED2493" w14:textId="0647DD69" w:rsidR="00C1520A" w:rsidRPr="00B43E2A" w:rsidRDefault="00341DE4" w:rsidP="009D645D">
      <w:pPr>
        <w:rPr>
          <w:b/>
          <w:bCs/>
        </w:rPr>
      </w:pPr>
      <w:r w:rsidRPr="00B43E2A">
        <w:rPr>
          <w:b/>
          <w:bCs/>
        </w:rPr>
        <w:t>Fritext</w:t>
      </w:r>
      <w:r w:rsidR="00BD7909" w:rsidRPr="00B43E2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A635FED" wp14:editId="63F94674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34050" cy="1404620"/>
                <wp:effectExtent l="0" t="0" r="19050" b="13970"/>
                <wp:wrapSquare wrapText="bothSides"/>
                <wp:docPr id="24" name="Textruta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92ADF" w14:textId="77777777" w:rsidR="00BD7909" w:rsidRDefault="00BD7909" w:rsidP="00BD79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635FED" id="Textruta 24" o:spid="_x0000_s1036" type="#_x0000_t202" alt="&quot;&quot;" style="position:absolute;margin-left:0;margin-top:26.05pt;width:451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k1FQIAACg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">
                <v:textbox style="mso-fit-shape-to-text:t">
                  <w:txbxContent>
                    <w:p w14:paraId="38792ADF" w14:textId="77777777" w:rsidR="00BD7909" w:rsidRDefault="00BD7909" w:rsidP="00BD7909"/>
                  </w:txbxContent>
                </v:textbox>
                <w10:wrap type="square" anchorx="margin"/>
              </v:shape>
            </w:pict>
          </mc:Fallback>
        </mc:AlternateContent>
      </w:r>
    </w:p>
    <w:p w14:paraId="4A0A27A3" w14:textId="77777777" w:rsidR="00341DE4" w:rsidRDefault="00341DE4" w:rsidP="009D645D"/>
    <w:p w14:paraId="7FEB3E22" w14:textId="77777777" w:rsidR="009D645D" w:rsidRDefault="009D645D" w:rsidP="009D645D"/>
    <w:p w14:paraId="7EBB9CE7" w14:textId="384EC2FA" w:rsidR="009D645D" w:rsidRPr="00C1520A" w:rsidRDefault="009D645D" w:rsidP="009D645D">
      <w:pPr>
        <w:rPr>
          <w:b/>
          <w:bCs/>
        </w:rPr>
      </w:pPr>
      <w:r w:rsidRPr="00C1520A">
        <w:rPr>
          <w:b/>
          <w:bCs/>
        </w:rPr>
        <w:t>Överskrids någon MKN för vatten i närliggande grundvattenförekomst</w:t>
      </w:r>
      <w:r w:rsidR="00341DE4" w:rsidRPr="00C1520A">
        <w:rPr>
          <w:b/>
          <w:bCs/>
        </w:rPr>
        <w:t xml:space="preserve"> gällande kemisk status</w:t>
      </w:r>
      <w:r w:rsidRPr="00C1520A">
        <w:rPr>
          <w:b/>
          <w:bCs/>
        </w:rPr>
        <w:t>?</w:t>
      </w:r>
    </w:p>
    <w:p w14:paraId="5AB18964" w14:textId="2ED9385C" w:rsidR="000348AE" w:rsidRDefault="00000000">
      <w:sdt>
        <w:sdtPr>
          <w:id w:val="-807392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8AE">
            <w:rPr>
              <w:rFonts w:ascii="MS Gothic" w:eastAsia="MS Gothic" w:hAnsi="MS Gothic" w:hint="eastAsia"/>
            </w:rPr>
            <w:t>☐</w:t>
          </w:r>
        </w:sdtContent>
      </w:sdt>
      <w:r w:rsidR="000348AE">
        <w:tab/>
      </w:r>
      <w:sdt>
        <w:sdtPr>
          <w:id w:val="-759675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8AE">
            <w:rPr>
              <w:rFonts w:ascii="MS Gothic" w:eastAsia="MS Gothic" w:hAnsi="MS Gothic" w:hint="eastAsia"/>
            </w:rPr>
            <w:t>☐</w:t>
          </w:r>
        </w:sdtContent>
      </w:sdt>
    </w:p>
    <w:p w14:paraId="26EB29CE" w14:textId="2E05E95A" w:rsidR="00725916" w:rsidRDefault="009D645D">
      <w:r>
        <w:t>Ja</w:t>
      </w:r>
      <w:r>
        <w:tab/>
        <w:t>Nej</w:t>
      </w:r>
    </w:p>
    <w:p w14:paraId="351F229F" w14:textId="66537F86" w:rsidR="00725916" w:rsidRPr="00C1520A" w:rsidRDefault="00725916">
      <w:pPr>
        <w:rPr>
          <w:b/>
          <w:bCs/>
        </w:rPr>
      </w:pPr>
      <w:r w:rsidRPr="00C1520A">
        <w:rPr>
          <w:b/>
          <w:bCs/>
        </w:rPr>
        <w:t>Om ja, kan ett samband med verksamheten påvisas?</w:t>
      </w:r>
    </w:p>
    <w:p w14:paraId="2E683EC2" w14:textId="71C39CDD" w:rsidR="00C1520A" w:rsidRPr="00B43E2A" w:rsidRDefault="00725916">
      <w:pPr>
        <w:rPr>
          <w:b/>
          <w:bCs/>
        </w:rPr>
      </w:pPr>
      <w:r w:rsidRPr="00B43E2A">
        <w:rPr>
          <w:b/>
          <w:bCs/>
        </w:rPr>
        <w:t>Fritext</w:t>
      </w:r>
      <w:r w:rsidR="00BD7909" w:rsidRPr="00B43E2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A972254" wp14:editId="6D10AB8D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34050" cy="1404620"/>
                <wp:effectExtent l="0" t="0" r="19050" b="13970"/>
                <wp:wrapSquare wrapText="bothSides"/>
                <wp:docPr id="25" name="Textruta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5C955" w14:textId="77777777" w:rsidR="00BD7909" w:rsidRDefault="00BD7909" w:rsidP="00BD79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972254" id="Textruta 25" o:spid="_x0000_s1037" type="#_x0000_t202" alt="&quot;&quot;" style="position:absolute;margin-left:0;margin-top:26.05pt;width:451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fDFQIAACg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">
                <v:textbox style="mso-fit-shape-to-text:t">
                  <w:txbxContent>
                    <w:p w14:paraId="0E05C955" w14:textId="77777777" w:rsidR="00BD7909" w:rsidRDefault="00BD7909" w:rsidP="00BD7909"/>
                  </w:txbxContent>
                </v:textbox>
                <w10:wrap type="square" anchorx="margin"/>
              </v:shape>
            </w:pict>
          </mc:Fallback>
        </mc:AlternateContent>
      </w:r>
    </w:p>
    <w:p w14:paraId="1527E7F7" w14:textId="229FD582" w:rsidR="00DD00EF" w:rsidRDefault="00DD00EF"/>
    <w:p w14:paraId="68CE989E" w14:textId="77777777" w:rsidR="00DD00EF" w:rsidRDefault="00DD00EF"/>
    <w:p w14:paraId="2D853532" w14:textId="4DCBF1D3" w:rsidR="00DD00EF" w:rsidRPr="00BD7909" w:rsidRDefault="00DD00EF" w:rsidP="002D1329">
      <w:pPr>
        <w:pStyle w:val="Rubrik1"/>
      </w:pPr>
      <w:r w:rsidRPr="00BD7909">
        <w:lastRenderedPageBreak/>
        <w:t xml:space="preserve">Information till </w:t>
      </w:r>
      <w:r w:rsidR="002D1329">
        <w:t>verksamhetsutövaren</w:t>
      </w:r>
    </w:p>
    <w:p w14:paraId="00E035A8" w14:textId="60CEAD94" w:rsidR="00DD00EF" w:rsidRPr="00DD00EF" w:rsidRDefault="00DD00EF" w:rsidP="00DD00EF">
      <w:r w:rsidRPr="00DD00EF">
        <w:t>Detta avsnitt är ett stöd i arbetet med att informera verksamhetsutövaren. Informationen får g</w:t>
      </w:r>
      <w:r w:rsidR="002B1A32">
        <w:t>es</w:t>
      </w:r>
      <w:r w:rsidRPr="00DD00EF">
        <w:t xml:space="preserve"> muntligen eller med dokument som överlämnas, och detta kan ske vid olika tillfällen. Gärna får det göras tidigt.</w:t>
      </w:r>
    </w:p>
    <w:p w14:paraId="34771AD7" w14:textId="4928934A" w:rsidR="00DD00EF" w:rsidRPr="00BD7909" w:rsidRDefault="00DD00EF" w:rsidP="00DD00EF">
      <w:pPr>
        <w:rPr>
          <w:b/>
          <w:bCs/>
        </w:rPr>
      </w:pPr>
      <w:r w:rsidRPr="00BD7909">
        <w:rPr>
          <w:b/>
          <w:bCs/>
        </w:rPr>
        <w:t>Relevant information (bedöms verksamhetsutövaren tillräckligt informerad om följande?):</w:t>
      </w:r>
    </w:p>
    <w:p w14:paraId="5448C8A0" w14:textId="753F3F94" w:rsidR="000348AE" w:rsidRDefault="000348AE" w:rsidP="00DD00EF">
      <w:r>
        <w:tab/>
      </w:r>
      <w:r>
        <w:tab/>
      </w:r>
      <w:r>
        <w:tab/>
      </w:r>
      <w:sdt>
        <w:sdtPr>
          <w:id w:val="-916331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907331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84D7569" w14:textId="5E53EA1A" w:rsidR="00DD00EF" w:rsidRDefault="00DD00EF" w:rsidP="00DD00EF">
      <w:r w:rsidRPr="00BD7909">
        <w:rPr>
          <w:b/>
          <w:bCs/>
        </w:rPr>
        <w:t>Information om vad en handlingsplan är?</w:t>
      </w:r>
      <w:r>
        <w:tab/>
        <w:t>Ja</w:t>
      </w:r>
      <w:r>
        <w:tab/>
        <w:t>Nej</w:t>
      </w:r>
    </w:p>
    <w:p w14:paraId="71A1C287" w14:textId="77777777" w:rsidR="000348AE" w:rsidRDefault="000348AE" w:rsidP="00DD00EF"/>
    <w:p w14:paraId="43E74915" w14:textId="249EAAB0" w:rsidR="000348AE" w:rsidRDefault="000348AE" w:rsidP="00DD00EF">
      <w:r>
        <w:tab/>
      </w:r>
      <w:r>
        <w:tab/>
      </w:r>
      <w:r>
        <w:tab/>
      </w:r>
      <w:sdt>
        <w:sdtPr>
          <w:id w:val="-1856023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387152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E9E112E" w14:textId="65B09F97" w:rsidR="00DD00EF" w:rsidRDefault="00DD00EF" w:rsidP="00DD00EF">
      <w:r w:rsidRPr="00BD7909">
        <w:rPr>
          <w:b/>
          <w:bCs/>
        </w:rPr>
        <w:t>Syftet med handlingsplan?</w:t>
      </w:r>
      <w:r>
        <w:tab/>
      </w:r>
      <w:r>
        <w:tab/>
        <w:t>Ja</w:t>
      </w:r>
      <w:r>
        <w:tab/>
        <w:t>Nej</w:t>
      </w:r>
    </w:p>
    <w:p w14:paraId="00446008" w14:textId="77777777" w:rsidR="000348AE" w:rsidRDefault="000348AE" w:rsidP="00DD00EF"/>
    <w:p w14:paraId="4DE18609" w14:textId="7DC818F3" w:rsidR="000348AE" w:rsidRDefault="000348AE" w:rsidP="00DD00EF">
      <w:r>
        <w:tab/>
      </w:r>
      <w:r>
        <w:tab/>
      </w:r>
      <w:r>
        <w:tab/>
      </w:r>
      <w:sdt>
        <w:sdtPr>
          <w:id w:val="2101525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513035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105CD35" w14:textId="5A24B931" w:rsidR="00DD00EF" w:rsidRDefault="00DD00EF" w:rsidP="00DD00EF">
      <w:r w:rsidRPr="00BD7909">
        <w:rPr>
          <w:b/>
          <w:bCs/>
        </w:rPr>
        <w:t>Fördelar för VU med handlingsplan?</w:t>
      </w:r>
      <w:r>
        <w:tab/>
        <w:t>Ja</w:t>
      </w:r>
      <w:r>
        <w:tab/>
        <w:t>Nej</w:t>
      </w:r>
    </w:p>
    <w:p w14:paraId="569E2645" w14:textId="77777777" w:rsidR="00DD00EF" w:rsidRDefault="00DD00EF" w:rsidP="00DD00EF"/>
    <w:p w14:paraId="0C2F11DE" w14:textId="31FECFFC" w:rsidR="00DD00EF" w:rsidRPr="00BD7909" w:rsidRDefault="00DD00EF" w:rsidP="00DD00EF">
      <w:pPr>
        <w:rPr>
          <w:b/>
          <w:bCs/>
        </w:rPr>
      </w:pPr>
      <w:r w:rsidRPr="00BD7909">
        <w:rPr>
          <w:b/>
          <w:bCs/>
        </w:rPr>
        <w:t>Lista över användbara dokument:</w:t>
      </w:r>
    </w:p>
    <w:p w14:paraId="177DD795" w14:textId="75C1A189" w:rsidR="002B1A32" w:rsidRDefault="002B1A32" w:rsidP="00DD00EF">
      <w:r>
        <w:t xml:space="preserve">Denna punkt handlar om sådana dokument som handläggaren själv bedömer relevanta och lämpliga att överlämna. De </w:t>
      </w:r>
      <w:r w:rsidR="0052412D">
        <w:t>motsvara</w:t>
      </w:r>
      <w:r>
        <w:t xml:space="preserve">s i listan nedan av dok. 1 </w:t>
      </w:r>
      <w:proofErr w:type="gramStart"/>
      <w:r>
        <w:t>etc.</w:t>
      </w:r>
      <w:proofErr w:type="gramEnd"/>
      <w:r>
        <w:t xml:space="preserve"> Handläggaren kan själv göra en genomgång av vad som finns tillgängligt och bör överlämnas.</w:t>
      </w:r>
    </w:p>
    <w:p w14:paraId="37620642" w14:textId="3B859D8A" w:rsidR="000348AE" w:rsidRDefault="00BD7909" w:rsidP="00DD00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1F44E89" wp14:editId="33923124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360930" cy="1404620"/>
                <wp:effectExtent l="0" t="0" r="19685" b="27305"/>
                <wp:wrapSquare wrapText="bothSides"/>
                <wp:docPr id="217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7B949" w14:textId="281A06FA" w:rsidR="00BD7909" w:rsidRDefault="00BD7909">
                            <w:r>
                              <w:t>Dok. 1 (skriv in dokumentets namn)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F44E89" id="_x0000_s1038" type="#_x0000_t202" alt="&quot;&quot;" style="position:absolute;margin-left:0;margin-top:.3pt;width:185.9pt;height:110.6pt;z-index:2516940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ErFgIAACgEAAAOAAAAZHJzL2Uyb0RvYy54bWysk99v2yAQx98n7X9AvC923CRr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">
                <v:textbox style="mso-fit-shape-to-text:t">
                  <w:txbxContent>
                    <w:p w14:paraId="0917B949" w14:textId="281A06FA" w:rsidR="00BD7909" w:rsidRDefault="00BD7909">
                      <w:r>
                        <w:t>Dok. 1 (skriv in dokumentets namn)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8AE">
        <w:tab/>
      </w:r>
      <w:r w:rsidR="000348AE">
        <w:tab/>
      </w:r>
      <w:r w:rsidR="000348AE">
        <w:tab/>
      </w:r>
      <w:sdt>
        <w:sdtPr>
          <w:id w:val="-1611578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8AE">
            <w:rPr>
              <w:rFonts w:ascii="MS Gothic" w:eastAsia="MS Gothic" w:hAnsi="MS Gothic" w:hint="eastAsia"/>
            </w:rPr>
            <w:t>☐</w:t>
          </w:r>
        </w:sdtContent>
      </w:sdt>
      <w:r w:rsidR="000348AE">
        <w:tab/>
      </w:r>
      <w:sdt>
        <w:sdtPr>
          <w:id w:val="1986501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8AE">
            <w:rPr>
              <w:rFonts w:ascii="MS Gothic" w:eastAsia="MS Gothic" w:hAnsi="MS Gothic" w:hint="eastAsia"/>
            </w:rPr>
            <w:t>☐</w:t>
          </w:r>
        </w:sdtContent>
      </w:sdt>
    </w:p>
    <w:p w14:paraId="04CD26B4" w14:textId="6ED6A505" w:rsidR="00DD00EF" w:rsidRDefault="00DD00EF" w:rsidP="00DD00EF">
      <w:r>
        <w:tab/>
      </w:r>
      <w:r w:rsidRPr="0052412D">
        <w:rPr>
          <w:b/>
          <w:bCs/>
        </w:rPr>
        <w:t>Har det överlämnats?</w:t>
      </w:r>
      <w:r>
        <w:tab/>
        <w:t>Ja</w:t>
      </w:r>
      <w:r>
        <w:tab/>
        <w:t>Nej</w:t>
      </w:r>
    </w:p>
    <w:p w14:paraId="728CB0FF" w14:textId="77777777" w:rsidR="000348AE" w:rsidRDefault="000348AE" w:rsidP="00DD00EF"/>
    <w:p w14:paraId="349C5E94" w14:textId="77777777" w:rsidR="000348AE" w:rsidRDefault="000348AE" w:rsidP="00DD00EF"/>
    <w:p w14:paraId="01AAD184" w14:textId="77777777" w:rsidR="00BD7909" w:rsidRDefault="00BD7909" w:rsidP="00BD79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115E6F8" wp14:editId="0A7401BB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360930" cy="1404620"/>
                <wp:effectExtent l="0" t="0" r="19685" b="27305"/>
                <wp:wrapSquare wrapText="bothSides"/>
                <wp:docPr id="26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1C247" w14:textId="0AD7568A" w:rsidR="00BD7909" w:rsidRDefault="00BD7909" w:rsidP="00BD7909">
                            <w:r>
                              <w:t>Dok. 2 (skriv in dokumentets namn)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15E6F8" id="_x0000_s1039" type="#_x0000_t202" alt="&quot;&quot;" style="position:absolute;margin-left:0;margin-top:.3pt;width:185.9pt;height:110.6pt;z-index:25169612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5/dFgIAACg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">
                <v:textbox style="mso-fit-shape-to-text:t">
                  <w:txbxContent>
                    <w:p w14:paraId="54E1C247" w14:textId="0AD7568A" w:rsidR="00BD7909" w:rsidRDefault="00BD7909" w:rsidP="00BD7909">
                      <w:r>
                        <w:t>Dok. 2 (skriv in dokumentets namn)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sdt>
        <w:sdtPr>
          <w:id w:val="-97334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35184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345E64" w14:textId="77777777" w:rsidR="00BD7909" w:rsidRDefault="00BD7909" w:rsidP="00BD7909">
      <w:r>
        <w:tab/>
      </w:r>
      <w:r w:rsidRPr="0052412D">
        <w:rPr>
          <w:b/>
          <w:bCs/>
        </w:rPr>
        <w:t>Har det överlämnats?</w:t>
      </w:r>
      <w:r>
        <w:tab/>
        <w:t>Ja</w:t>
      </w:r>
      <w:r>
        <w:tab/>
        <w:t>Nej</w:t>
      </w:r>
    </w:p>
    <w:p w14:paraId="29DC67E0" w14:textId="21F3B2E1" w:rsidR="000348AE" w:rsidRDefault="000348AE" w:rsidP="00DD00EF">
      <w:pPr>
        <w:rPr>
          <w:rFonts w:ascii="MS Gothic" w:eastAsia="MS Gothic" w:hAnsi="MS Gothic"/>
        </w:rPr>
      </w:pPr>
    </w:p>
    <w:p w14:paraId="1D22137E" w14:textId="3F5293A1" w:rsidR="00BD7909" w:rsidRDefault="00BD7909" w:rsidP="00DD00EF">
      <w:pPr>
        <w:rPr>
          <w:rFonts w:ascii="MS Gothic" w:eastAsia="MS Gothic" w:hAnsi="MS Gothic"/>
        </w:rPr>
      </w:pPr>
    </w:p>
    <w:p w14:paraId="00855784" w14:textId="77777777" w:rsidR="00BD7909" w:rsidRDefault="00BD7909" w:rsidP="00BD79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AB96FE8" wp14:editId="1F7319A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360930" cy="1404620"/>
                <wp:effectExtent l="0" t="0" r="19685" b="27305"/>
                <wp:wrapSquare wrapText="bothSides"/>
                <wp:docPr id="27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23A8E" w14:textId="64C615C1" w:rsidR="00BD7909" w:rsidRDefault="00BD7909" w:rsidP="00BD7909">
                            <w:r>
                              <w:t>Dok. 3 (skriv in dokumentets namn)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96FE8" id="_x0000_s1040" type="#_x0000_t202" alt="&quot;&quot;" style="position:absolute;margin-left:0;margin-top:.3pt;width:185.9pt;height:110.6pt;z-index:25169817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Vz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">
                <v:textbox style="mso-fit-shape-to-text:t">
                  <w:txbxContent>
                    <w:p w14:paraId="6E623A8E" w14:textId="64C615C1" w:rsidR="00BD7909" w:rsidRDefault="00BD7909" w:rsidP="00BD7909">
                      <w:r>
                        <w:t>Dok. 3 (skriv in dokumentets namn)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sdt>
        <w:sdtPr>
          <w:id w:val="-1714887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2103377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67B13F6" w14:textId="77777777" w:rsidR="00BD7909" w:rsidRDefault="00BD7909" w:rsidP="00BD7909">
      <w:r>
        <w:tab/>
      </w:r>
      <w:r w:rsidRPr="0052412D">
        <w:rPr>
          <w:b/>
          <w:bCs/>
        </w:rPr>
        <w:t>Har det överlämnats?</w:t>
      </w:r>
      <w:r>
        <w:tab/>
        <w:t>Ja</w:t>
      </w:r>
      <w:r>
        <w:tab/>
        <w:t>Nej</w:t>
      </w:r>
    </w:p>
    <w:p w14:paraId="5DF64C92" w14:textId="77777777" w:rsidR="00BD7909" w:rsidRDefault="00BD7909" w:rsidP="00DD00EF">
      <w:pPr>
        <w:rPr>
          <w:rFonts w:ascii="MS Gothic" w:eastAsia="MS Gothic" w:hAnsi="MS Gothic"/>
        </w:rPr>
      </w:pPr>
    </w:p>
    <w:p w14:paraId="4A2E98B8" w14:textId="77777777" w:rsidR="000348AE" w:rsidRDefault="000348AE" w:rsidP="00DD00EF">
      <w:pPr>
        <w:rPr>
          <w:rFonts w:ascii="MS Gothic" w:eastAsia="MS Gothic" w:hAnsi="MS Gothic"/>
        </w:rPr>
      </w:pPr>
    </w:p>
    <w:p w14:paraId="12BE6A34" w14:textId="77777777" w:rsidR="00BD7909" w:rsidRDefault="00BD7909" w:rsidP="00BD79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103654A" wp14:editId="1DAB264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360930" cy="1404620"/>
                <wp:effectExtent l="0" t="0" r="19685" b="27305"/>
                <wp:wrapSquare wrapText="bothSides"/>
                <wp:docPr id="28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16033" w14:textId="408F084B" w:rsidR="00BD7909" w:rsidRDefault="00BD7909" w:rsidP="00BD7909">
                            <w:r>
                              <w:t>Dok. 4 (skriv in dokumentets namn)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3654A" id="_x0000_s1041" type="#_x0000_t202" alt="&quot;&quot;" style="position:absolute;margin-left:0;margin-top:.3pt;width:185.9pt;height:110.6pt;z-index:2517002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uF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">
                <v:textbox style="mso-fit-shape-to-text:t">
                  <w:txbxContent>
                    <w:p w14:paraId="72F16033" w14:textId="408F084B" w:rsidR="00BD7909" w:rsidRDefault="00BD7909" w:rsidP="00BD7909">
                      <w:r>
                        <w:t>Dok. 4 (skriv in dokumentets namn)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sdt>
        <w:sdtPr>
          <w:id w:val="7124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600444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C8496E5" w14:textId="3FF7093D" w:rsidR="00BD7909" w:rsidRDefault="00BD7909" w:rsidP="00BD7909">
      <w:r>
        <w:tab/>
      </w:r>
      <w:r w:rsidRPr="0052412D">
        <w:rPr>
          <w:b/>
          <w:bCs/>
        </w:rPr>
        <w:t>Har det överlämnats?</w:t>
      </w:r>
      <w:r>
        <w:tab/>
        <w:t>Ja</w:t>
      </w:r>
      <w:r>
        <w:tab/>
        <w:t>Ne</w:t>
      </w:r>
      <w:r w:rsidR="00F90F79">
        <w:t>j</w:t>
      </w:r>
    </w:p>
    <w:p w14:paraId="61FF32E5" w14:textId="165063A5" w:rsidR="00BD7909" w:rsidRDefault="00BD7909" w:rsidP="00BD7909"/>
    <w:p w14:paraId="250B6C5D" w14:textId="77777777" w:rsidR="00BD7909" w:rsidRDefault="00BD7909" w:rsidP="00BD7909"/>
    <w:p w14:paraId="0D9D6458" w14:textId="5DC6A5C6" w:rsidR="000348AE" w:rsidRDefault="00BD7909" w:rsidP="00DD00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413D563" wp14:editId="49E7739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360930" cy="1404620"/>
                <wp:effectExtent l="0" t="0" r="19685" b="27305"/>
                <wp:wrapSquare wrapText="bothSides"/>
                <wp:docPr id="29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9AD2E" w14:textId="46AC9ADC" w:rsidR="002D1329" w:rsidRDefault="00BD7909">
                            <w:r>
                              <w:t xml:space="preserve">Exempel på andra </w:t>
                            </w:r>
                            <w:proofErr w:type="gramStart"/>
                            <w:r>
                              <w:t>handlingsplaner….</w:t>
                            </w:r>
                            <w:proofErr w:type="gramEnd"/>
                            <w:r>
                              <w:t>(kan ges här)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13D563" id="_x0000_s1042" type="#_x0000_t202" alt="&quot;&quot;" style="position:absolute;margin-left:0;margin-top:.85pt;width:185.9pt;height:110.6pt;z-index:25170227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lE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">
                <v:textbox style="mso-fit-shape-to-text:t">
                  <w:txbxContent>
                    <w:p w14:paraId="7189AD2E" w14:textId="46AC9ADC" w:rsidR="002D1329" w:rsidRDefault="00BD7909">
                      <w:r>
                        <w:t xml:space="preserve">Exempel på andra </w:t>
                      </w:r>
                      <w:proofErr w:type="gramStart"/>
                      <w:r>
                        <w:t>handlingsplaner….</w:t>
                      </w:r>
                      <w:proofErr w:type="gramEnd"/>
                      <w:r>
                        <w:t>(kan ges här)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C16089" w14:textId="35F1DCDB" w:rsidR="000348AE" w:rsidRDefault="000348AE" w:rsidP="00DD00EF"/>
    <w:p w14:paraId="7EA42342" w14:textId="1A9C829D" w:rsidR="000348AE" w:rsidRDefault="000348AE" w:rsidP="00DD00EF"/>
    <w:p w14:paraId="4AA040BB" w14:textId="162A62FA" w:rsidR="00DD00EF" w:rsidRDefault="00E65F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981017D" wp14:editId="4F4B2C5F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2360930" cy="1404620"/>
                <wp:effectExtent l="0" t="0" r="19685" b="27305"/>
                <wp:wrapSquare wrapText="bothSides"/>
                <wp:docPr id="1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C3370" w14:textId="2F79D2BC" w:rsidR="00E65F60" w:rsidRDefault="00E65F60">
                            <w:r>
                              <w:t>Kontrollfrågor:</w:t>
                            </w:r>
                          </w:p>
                          <w:p w14:paraId="7E9FEF53" w14:textId="77777777" w:rsidR="002D1329" w:rsidRDefault="00E65F60">
                            <w:r>
                              <w:t xml:space="preserve">Har en inledande dialog genomförts med </w:t>
                            </w:r>
                            <w:proofErr w:type="spellStart"/>
                            <w:r>
                              <w:t>varksamhetsutövaren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07154D3B" w14:textId="77777777" w:rsidR="002D1329" w:rsidRDefault="00E65F60">
                            <w:r>
                              <w:t>Bedöms de kunna arbeta fram handlingsplanen på</w:t>
                            </w:r>
                            <w:r w:rsidR="002D1329">
                              <w:t xml:space="preserve"> </w:t>
                            </w:r>
                            <w:r>
                              <w:t xml:space="preserve">frivillig grund? </w:t>
                            </w:r>
                          </w:p>
                          <w:p w14:paraId="6F96492A" w14:textId="14B83F93" w:rsidR="00E65F60" w:rsidRDefault="00E65F60">
                            <w:r>
                              <w:t xml:space="preserve">Om </w:t>
                            </w:r>
                            <w:r w:rsidR="002D1329">
                              <w:t xml:space="preserve">detta </w:t>
                            </w:r>
                            <w:r>
                              <w:t xml:space="preserve">inte är fallet – behövs det </w:t>
                            </w:r>
                            <w:proofErr w:type="gramStart"/>
                            <w:r>
                              <w:t>istället</w:t>
                            </w:r>
                            <w:proofErr w:type="gramEnd"/>
                            <w:r>
                              <w:t xml:space="preserve"> beslut med föreläggande om andra utredningar </w:t>
                            </w:r>
                            <w:r w:rsidRPr="00732A56">
                              <w:t>eller åtgärder?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1017D" id="_x0000_s1043" type="#_x0000_t202" alt="&quot;&quot;" style="position:absolute;margin-left:0;margin-top:15.15pt;width:185.9pt;height:110.6pt;z-index:25170432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eyFgIAACg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">
                <v:textbox style="mso-fit-shape-to-text:t">
                  <w:txbxContent>
                    <w:p w14:paraId="262C3370" w14:textId="2F79D2BC" w:rsidR="00E65F60" w:rsidRDefault="00E65F60">
                      <w:r>
                        <w:t>Kontrollfrågor:</w:t>
                      </w:r>
                    </w:p>
                    <w:p w14:paraId="7E9FEF53" w14:textId="77777777" w:rsidR="002D1329" w:rsidRDefault="00E65F60">
                      <w:r>
                        <w:t xml:space="preserve">Har en inledande dialog genomförts med </w:t>
                      </w:r>
                      <w:proofErr w:type="spellStart"/>
                      <w:r>
                        <w:t>varksamhetsutövaren</w:t>
                      </w:r>
                      <w:proofErr w:type="spellEnd"/>
                      <w:r>
                        <w:t>?</w:t>
                      </w:r>
                    </w:p>
                    <w:p w14:paraId="07154D3B" w14:textId="77777777" w:rsidR="002D1329" w:rsidRDefault="00E65F60">
                      <w:r>
                        <w:t>Bedöms de kunna arbeta fram handlingsplanen på</w:t>
                      </w:r>
                      <w:r w:rsidR="002D1329">
                        <w:t xml:space="preserve"> </w:t>
                      </w:r>
                      <w:r>
                        <w:t xml:space="preserve">frivillig grund? </w:t>
                      </w:r>
                    </w:p>
                    <w:p w14:paraId="6F96492A" w14:textId="14B83F93" w:rsidR="00E65F60" w:rsidRDefault="00E65F60">
                      <w:r>
                        <w:t xml:space="preserve">Om </w:t>
                      </w:r>
                      <w:r w:rsidR="002D1329">
                        <w:t xml:space="preserve">detta </w:t>
                      </w:r>
                      <w:r>
                        <w:t xml:space="preserve">inte är fallet – behövs det </w:t>
                      </w:r>
                      <w:proofErr w:type="gramStart"/>
                      <w:r>
                        <w:t>istället</w:t>
                      </w:r>
                      <w:proofErr w:type="gramEnd"/>
                      <w:r>
                        <w:t xml:space="preserve"> beslut med föreläggande om andra utredningar </w:t>
                      </w:r>
                      <w:r w:rsidRPr="00732A56">
                        <w:t>eller åtgärder?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2D7821" w14:textId="521DBD67" w:rsidR="00BD7909" w:rsidRDefault="00BD7909"/>
    <w:bookmarkEnd w:id="1"/>
    <w:p w14:paraId="0AB3D67C" w14:textId="26029E26" w:rsidR="002D6BBF" w:rsidRDefault="002D6BBF"/>
    <w:sectPr w:rsidR="002D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F49CE"/>
    <w:multiLevelType w:val="hybridMultilevel"/>
    <w:tmpl w:val="6E1244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65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0C"/>
    <w:rsid w:val="0001524F"/>
    <w:rsid w:val="000348AE"/>
    <w:rsid w:val="00036A5F"/>
    <w:rsid w:val="0008647B"/>
    <w:rsid w:val="000A7878"/>
    <w:rsid w:val="000E53C5"/>
    <w:rsid w:val="00122E33"/>
    <w:rsid w:val="00134833"/>
    <w:rsid w:val="00183B56"/>
    <w:rsid w:val="00204F0C"/>
    <w:rsid w:val="002B1A32"/>
    <w:rsid w:val="002B7F25"/>
    <w:rsid w:val="002C4695"/>
    <w:rsid w:val="002D1329"/>
    <w:rsid w:val="002D6BBF"/>
    <w:rsid w:val="002F1043"/>
    <w:rsid w:val="00341DE4"/>
    <w:rsid w:val="00371AD0"/>
    <w:rsid w:val="003C7D8E"/>
    <w:rsid w:val="00407CD1"/>
    <w:rsid w:val="004125D5"/>
    <w:rsid w:val="0045542E"/>
    <w:rsid w:val="004558A8"/>
    <w:rsid w:val="004E065A"/>
    <w:rsid w:val="0052412D"/>
    <w:rsid w:val="006B7EEE"/>
    <w:rsid w:val="006D58AA"/>
    <w:rsid w:val="00725916"/>
    <w:rsid w:val="00732A56"/>
    <w:rsid w:val="00782995"/>
    <w:rsid w:val="00783704"/>
    <w:rsid w:val="007C44FC"/>
    <w:rsid w:val="00823090"/>
    <w:rsid w:val="00825244"/>
    <w:rsid w:val="00831340"/>
    <w:rsid w:val="008E20E1"/>
    <w:rsid w:val="0094646C"/>
    <w:rsid w:val="009D645D"/>
    <w:rsid w:val="00A061EC"/>
    <w:rsid w:val="00AE5EAD"/>
    <w:rsid w:val="00AF7A15"/>
    <w:rsid w:val="00B43E2A"/>
    <w:rsid w:val="00B453E1"/>
    <w:rsid w:val="00B56F1B"/>
    <w:rsid w:val="00B7286E"/>
    <w:rsid w:val="00B74E1A"/>
    <w:rsid w:val="00B82FB0"/>
    <w:rsid w:val="00BD46D3"/>
    <w:rsid w:val="00BD7909"/>
    <w:rsid w:val="00C1520A"/>
    <w:rsid w:val="00C24994"/>
    <w:rsid w:val="00C9147D"/>
    <w:rsid w:val="00CD1071"/>
    <w:rsid w:val="00D4385F"/>
    <w:rsid w:val="00DD00EF"/>
    <w:rsid w:val="00DF2A70"/>
    <w:rsid w:val="00DF694A"/>
    <w:rsid w:val="00E10E06"/>
    <w:rsid w:val="00E158AF"/>
    <w:rsid w:val="00E65F60"/>
    <w:rsid w:val="00E825F6"/>
    <w:rsid w:val="00F201EC"/>
    <w:rsid w:val="00F547DE"/>
    <w:rsid w:val="00F72021"/>
    <w:rsid w:val="00F90F79"/>
    <w:rsid w:val="00F965D3"/>
    <w:rsid w:val="00FB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0959"/>
  <w15:chartTrackingRefBased/>
  <w15:docId w15:val="{6603D211-DA20-4121-AF74-88020D2A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45D"/>
  </w:style>
  <w:style w:type="paragraph" w:styleId="Rubrik1">
    <w:name w:val="heading 1"/>
    <w:basedOn w:val="Normal"/>
    <w:next w:val="Normal"/>
    <w:link w:val="Rubrik1Char"/>
    <w:uiPriority w:val="9"/>
    <w:qFormat/>
    <w:rsid w:val="002D1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D1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645D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2499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2499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2499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49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4994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2D13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D13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2D1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D13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858A5A95D684AA5AC39EDAD082DDD" ma:contentTypeVersion="2" ma:contentTypeDescription="Skapa ett nytt dokument." ma:contentTypeScope="" ma:versionID="5ba376918c11af19b55304b7bd67b3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0305a7b34a2b5713bf26e3743795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43194-D217-4B4A-AF7D-2F3A9DB0F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09B5B-49BD-4B88-B415-F1242D38A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FDF81E-9F05-490F-919B-C3C19740FF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762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Eneroth Erik M</dc:creator>
  <cp:keywords/>
  <dc:description/>
  <cp:lastModifiedBy>Wahrby Sara</cp:lastModifiedBy>
  <cp:revision>3</cp:revision>
  <cp:lastPrinted>2022-05-03T11:38:00Z</cp:lastPrinted>
  <dcterms:created xsi:type="dcterms:W3CDTF">2024-06-18T11:22:00Z</dcterms:created>
  <dcterms:modified xsi:type="dcterms:W3CDTF">2024-06-18T11:38:00Z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0x010100DDB858A5A95D684AA5AC39EDAD082DDD</vt:lpwstr>
  </property>
</Properties>
</file>