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2367" w14:textId="0628C99B" w:rsidR="00097E4A" w:rsidRPr="008B261B" w:rsidRDefault="00097E4A" w:rsidP="006A2536">
      <w:pPr>
        <w:pStyle w:val="Rubrik"/>
      </w:pPr>
      <w:r w:rsidRPr="00647C55">
        <w:t>Checklista</w:t>
      </w:r>
      <w:r w:rsidR="008B261B">
        <w:t xml:space="preserve"> framtagande av handlingsplan</w:t>
      </w:r>
    </w:p>
    <w:p w14:paraId="1057794D" w14:textId="77777777" w:rsidR="00C81F62" w:rsidRDefault="00C81F62" w:rsidP="00C81F62">
      <w:r>
        <w:t>Checklistan</w:t>
      </w:r>
      <w:r w:rsidRPr="00371362">
        <w:t xml:space="preserve"> innehåller många av de frågor som en tillsynsmyndighet kan tänkas ta upp, och ställas inför, i samband med</w:t>
      </w:r>
      <w:r>
        <w:t xml:space="preserve"> tillsyn enligt miljöbalken. Checklistan ska användas som stöd, plocka ut de delar som är aktuella för ditt ärende. Läs mer i handläggarstödet för information om hur checklistan ska användas.</w:t>
      </w:r>
    </w:p>
    <w:p w14:paraId="3332387A" w14:textId="04B2E49F" w:rsidR="00097E4A" w:rsidRPr="00E128FA" w:rsidRDefault="005F4D38" w:rsidP="006A2536">
      <w:pPr>
        <w:pStyle w:val="Rubrik1"/>
      </w:pPr>
      <w:r w:rsidRPr="00E128FA">
        <w:t>Inledande avstämning</w:t>
      </w:r>
    </w:p>
    <w:p w14:paraId="28AD6508" w14:textId="0CF31632" w:rsidR="00097E4A" w:rsidRPr="00E128FA" w:rsidRDefault="00097E4A" w:rsidP="00097E4A">
      <w:pPr>
        <w:rPr>
          <w:b/>
          <w:bCs/>
        </w:rPr>
      </w:pPr>
      <w:bookmarkStart w:id="0" w:name="_Hlk102486771"/>
      <w:r w:rsidRPr="00E128FA">
        <w:rPr>
          <w:b/>
          <w:bCs/>
        </w:rPr>
        <w:t xml:space="preserve">Behöver arbetet </w:t>
      </w:r>
      <w:r w:rsidR="005F4D38" w:rsidRPr="00E128FA">
        <w:rPr>
          <w:b/>
          <w:bCs/>
        </w:rPr>
        <w:t xml:space="preserve">på nytt </w:t>
      </w:r>
      <w:r w:rsidRPr="00E128FA">
        <w:rPr>
          <w:b/>
          <w:bCs/>
        </w:rPr>
        <w:t xml:space="preserve">stämmas av med </w:t>
      </w:r>
      <w:r w:rsidR="00A64086" w:rsidRPr="00E128FA">
        <w:rPr>
          <w:b/>
          <w:bCs/>
        </w:rPr>
        <w:t xml:space="preserve">andra </w:t>
      </w:r>
      <w:r w:rsidRPr="00E128FA">
        <w:rPr>
          <w:b/>
          <w:bCs/>
        </w:rPr>
        <w:t>handläggar</w:t>
      </w:r>
      <w:r w:rsidR="005F4D38" w:rsidRPr="00E128FA">
        <w:rPr>
          <w:b/>
          <w:bCs/>
        </w:rPr>
        <w:t>e</w:t>
      </w:r>
      <w:r w:rsidR="00A64086" w:rsidRPr="00E128FA">
        <w:rPr>
          <w:b/>
          <w:bCs/>
        </w:rPr>
        <w:t xml:space="preserve"> (frågan ställdes också i den första checklistan)</w:t>
      </w:r>
      <w:r w:rsidRPr="00E128FA">
        <w:rPr>
          <w:b/>
          <w:bCs/>
        </w:rPr>
        <w:t>?</w:t>
      </w:r>
    </w:p>
    <w:p w14:paraId="72C3FDB7" w14:textId="1089CF28" w:rsidR="00F8021A" w:rsidRDefault="00000000" w:rsidP="00097E4A">
      <w:sdt>
        <w:sdtPr>
          <w:id w:val="1381355344"/>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74846403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45C21E9D" w14:textId="77777777" w:rsidR="00F8021A" w:rsidRDefault="00097E4A" w:rsidP="00097E4A">
      <w:r>
        <w:t>Ja</w:t>
      </w:r>
      <w:r>
        <w:tab/>
        <w:t xml:space="preserve"> Nej</w:t>
      </w:r>
    </w:p>
    <w:p w14:paraId="7B230D38" w14:textId="5D6065F3" w:rsidR="00097E4A" w:rsidRPr="009C548D" w:rsidRDefault="00097E4A" w:rsidP="00097E4A">
      <w:pPr>
        <w:rPr>
          <w:b/>
          <w:bCs/>
        </w:rPr>
      </w:pPr>
      <w:r w:rsidRPr="00E128FA">
        <w:rPr>
          <w:b/>
          <w:bCs/>
        </w:rPr>
        <w:t>Om ja, vilken enhet och hur/vad?</w:t>
      </w:r>
      <w:bookmarkEnd w:id="0"/>
      <w:r w:rsidR="009C548D">
        <w:rPr>
          <w:noProof/>
        </w:rPr>
        <mc:AlternateContent>
          <mc:Choice Requires="wps">
            <w:drawing>
              <wp:anchor distT="45720" distB="45720" distL="114300" distR="114300" simplePos="0" relativeHeight="251659264" behindDoc="0" locked="0" layoutInCell="1" allowOverlap="1" wp14:anchorId="23666C22" wp14:editId="4935EBD2">
                <wp:simplePos x="0" y="0"/>
                <wp:positionH relativeFrom="margin">
                  <wp:posOffset>0</wp:posOffset>
                </wp:positionH>
                <wp:positionV relativeFrom="paragraph">
                  <wp:posOffset>330835</wp:posOffset>
                </wp:positionV>
                <wp:extent cx="5734050" cy="1404620"/>
                <wp:effectExtent l="0" t="0" r="19050" b="13970"/>
                <wp:wrapSquare wrapText="bothSides"/>
                <wp:docPr id="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1A9974C9" w14:textId="0A53BADC"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66C22" id="_x0000_t202" coordsize="21600,21600" o:spt="202" path="m,l,21600r21600,l21600,xe">
                <v:stroke joinstyle="miter"/>
                <v:path gradientshapeok="t" o:connecttype="rect"/>
              </v:shapetype>
              <v:shape id="Textruta 2" o:spid="_x0000_s1026" type="#_x0000_t202" alt="&quot;&quot;" style="position:absolute;margin-left:0;margin-top:26.05pt;width:4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zd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t/O8wW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">
                <v:textbox style="mso-fit-shape-to-text:t">
                  <w:txbxContent>
                    <w:p w14:paraId="1A9974C9" w14:textId="0A53BADC" w:rsidR="009C548D" w:rsidRDefault="009C548D" w:rsidP="009C548D"/>
                  </w:txbxContent>
                </v:textbox>
                <w10:wrap type="square" anchorx="margin"/>
              </v:shape>
            </w:pict>
          </mc:Fallback>
        </mc:AlternateContent>
      </w:r>
    </w:p>
    <w:p w14:paraId="29B9BBD5" w14:textId="77777777" w:rsidR="00365CA2" w:rsidRDefault="00365CA2" w:rsidP="00097E4A"/>
    <w:p w14:paraId="0AF76C4F" w14:textId="18C33F5B" w:rsidR="00365CA2" w:rsidRPr="00E128FA" w:rsidRDefault="002C0848" w:rsidP="006A2536">
      <w:pPr>
        <w:pStyle w:val="Rubrik1"/>
      </w:pPr>
      <w:r w:rsidRPr="00E128FA">
        <w:t xml:space="preserve">Ansvar, </w:t>
      </w:r>
      <w:r w:rsidR="005612A3" w:rsidRPr="00E128FA">
        <w:t>l</w:t>
      </w:r>
      <w:r w:rsidR="00365CA2" w:rsidRPr="00E128FA">
        <w:t>agstiftning och juridik</w:t>
      </w:r>
    </w:p>
    <w:p w14:paraId="52F496D4" w14:textId="77777777" w:rsidR="00365CA2" w:rsidRPr="00E128FA" w:rsidRDefault="00365CA2" w:rsidP="00365CA2">
      <w:pPr>
        <w:rPr>
          <w:b/>
          <w:bCs/>
        </w:rPr>
      </w:pPr>
      <w:r w:rsidRPr="00E128FA">
        <w:rPr>
          <w:b/>
          <w:bCs/>
        </w:rPr>
        <w:t>Finns det ett ansvar för kända föroreningar enligt 10 kap. miljöbalken?</w:t>
      </w:r>
    </w:p>
    <w:p w14:paraId="73CB89E5" w14:textId="7E56E314" w:rsidR="00F8021A" w:rsidRDefault="00000000" w:rsidP="00F8021A">
      <w:sdt>
        <w:sdtPr>
          <w:id w:val="-128789253"/>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0997978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484235083"/>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263386EB" w14:textId="6FF39EB8" w:rsidR="001645D9" w:rsidRDefault="00365CA2" w:rsidP="00365CA2">
      <w:r>
        <w:t>Ja</w:t>
      </w:r>
      <w:r>
        <w:tab/>
        <w:t>Nej</w:t>
      </w:r>
      <w:r>
        <w:tab/>
        <w:t>Vet ej</w:t>
      </w:r>
    </w:p>
    <w:p w14:paraId="3C450533" w14:textId="21CBABF5" w:rsidR="00365CA2" w:rsidRPr="00E128FA" w:rsidRDefault="00365CA2" w:rsidP="00365CA2">
      <w:pPr>
        <w:rPr>
          <w:b/>
          <w:bCs/>
        </w:rPr>
      </w:pPr>
      <w:r w:rsidRPr="00E128FA">
        <w:rPr>
          <w:b/>
          <w:bCs/>
        </w:rPr>
        <w:t>Har ansvarsfrågan förändrats (frågor om ansvar ställdes också i den första checklistan så frågan är om det skett något sedan dess)?</w:t>
      </w:r>
    </w:p>
    <w:p w14:paraId="01EE6A12" w14:textId="126D8509" w:rsidR="00F8021A" w:rsidRDefault="00000000" w:rsidP="00365CA2">
      <w:sdt>
        <w:sdtPr>
          <w:id w:val="1691331659"/>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20167797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EE5524A" w14:textId="701CFE37" w:rsidR="00365CA2" w:rsidRDefault="001645D9" w:rsidP="00365CA2">
      <w:r>
        <w:t>Ja</w:t>
      </w:r>
      <w:r>
        <w:tab/>
        <w:t>Nej</w:t>
      </w:r>
    </w:p>
    <w:p w14:paraId="2A005DE9" w14:textId="4CC62B24" w:rsidR="000965A6" w:rsidRPr="00E128FA" w:rsidRDefault="000965A6" w:rsidP="000965A6">
      <w:pPr>
        <w:rPr>
          <w:b/>
          <w:bCs/>
        </w:rPr>
      </w:pPr>
      <w:r w:rsidRPr="00E128FA">
        <w:rPr>
          <w:b/>
          <w:bCs/>
        </w:rPr>
        <w:t>Behöver ansvarsutredning tas fram eller uppdateras?</w:t>
      </w:r>
    </w:p>
    <w:p w14:paraId="14C12879" w14:textId="7AF2AC9D" w:rsidR="00F8021A" w:rsidRDefault="00000000" w:rsidP="000965A6">
      <w:sdt>
        <w:sdtPr>
          <w:id w:val="-1569418599"/>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268741954"/>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1F61BDC3" w14:textId="6D75A6BD" w:rsidR="00F8021A" w:rsidRDefault="000965A6" w:rsidP="000965A6">
      <w:r>
        <w:t>Ja</w:t>
      </w:r>
      <w:r>
        <w:tab/>
        <w:t>Nej</w:t>
      </w:r>
    </w:p>
    <w:p w14:paraId="4F4FEBD8" w14:textId="14777647" w:rsidR="00E128FA" w:rsidRPr="00E128FA" w:rsidRDefault="000965A6" w:rsidP="00097E4A">
      <w:pPr>
        <w:rPr>
          <w:b/>
          <w:bCs/>
        </w:rPr>
      </w:pPr>
      <w:r w:rsidRPr="00E128FA">
        <w:rPr>
          <w:b/>
          <w:bCs/>
        </w:rPr>
        <w:t>Om ja, hur och varför?</w:t>
      </w:r>
      <w:r w:rsidR="009C548D">
        <w:rPr>
          <w:noProof/>
        </w:rPr>
        <mc:AlternateContent>
          <mc:Choice Requires="wps">
            <w:drawing>
              <wp:anchor distT="45720" distB="45720" distL="114300" distR="114300" simplePos="0" relativeHeight="251661312" behindDoc="0" locked="0" layoutInCell="1" allowOverlap="1" wp14:anchorId="5E2FBFF6" wp14:editId="34A4ACB5">
                <wp:simplePos x="0" y="0"/>
                <wp:positionH relativeFrom="margin">
                  <wp:posOffset>0</wp:posOffset>
                </wp:positionH>
                <wp:positionV relativeFrom="paragraph">
                  <wp:posOffset>330835</wp:posOffset>
                </wp:positionV>
                <wp:extent cx="5734050" cy="1404620"/>
                <wp:effectExtent l="0" t="0" r="19050" b="13970"/>
                <wp:wrapSquare wrapText="bothSides"/>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130B0589"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FBFF6" id="Textruta 1" o:spid="_x0000_s1027" type="#_x0000_t202" alt="&quot;&quot;" style="position:absolute;margin-left:0;margin-top:26.05pt;width:4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">
                <v:textbox style="mso-fit-shape-to-text:t">
                  <w:txbxContent>
                    <w:p w14:paraId="130B0589" w14:textId="77777777" w:rsidR="009C548D" w:rsidRDefault="009C548D" w:rsidP="009C548D"/>
                  </w:txbxContent>
                </v:textbox>
                <w10:wrap type="square" anchorx="margin"/>
              </v:shape>
            </w:pict>
          </mc:Fallback>
        </mc:AlternateContent>
      </w:r>
    </w:p>
    <w:p w14:paraId="7EE79330" w14:textId="77777777" w:rsidR="00365CA2" w:rsidRPr="00FD7DFA" w:rsidRDefault="00365CA2" w:rsidP="00097E4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CC2FD4" w14:textId="703C4A9D" w:rsidR="00097E4A" w:rsidRPr="00E1022F" w:rsidRDefault="00097E4A" w:rsidP="006A2536">
      <w:pPr>
        <w:pStyle w:val="Rubrik1"/>
      </w:pPr>
      <w:r w:rsidRPr="00E1022F">
        <w:t>Tid</w:t>
      </w:r>
      <w:r w:rsidR="006A2536">
        <w:t>s</w:t>
      </w:r>
      <w:r w:rsidRPr="00E1022F">
        <w:t>plan</w:t>
      </w:r>
    </w:p>
    <w:p w14:paraId="1E53C56A" w14:textId="5407626B" w:rsidR="00097E4A" w:rsidRPr="00E128FA" w:rsidRDefault="00097E4A" w:rsidP="00097E4A">
      <w:pPr>
        <w:rPr>
          <w:b/>
          <w:bCs/>
        </w:rPr>
      </w:pPr>
      <w:r w:rsidRPr="00E128FA">
        <w:rPr>
          <w:b/>
          <w:bCs/>
        </w:rPr>
        <w:t xml:space="preserve">Finns det en </w:t>
      </w:r>
      <w:r w:rsidR="00A64086" w:rsidRPr="00E128FA">
        <w:rPr>
          <w:b/>
          <w:bCs/>
          <w:u w:val="single"/>
        </w:rPr>
        <w:t>uppdaterad och aktuell</w:t>
      </w:r>
      <w:r w:rsidR="00A64086" w:rsidRPr="00E128FA">
        <w:rPr>
          <w:b/>
          <w:bCs/>
        </w:rPr>
        <w:t xml:space="preserve"> </w:t>
      </w:r>
      <w:r w:rsidRPr="00E128FA">
        <w:rPr>
          <w:b/>
          <w:bCs/>
        </w:rPr>
        <w:t>tid</w:t>
      </w:r>
      <w:r w:rsidR="006A2536">
        <w:rPr>
          <w:b/>
          <w:bCs/>
        </w:rPr>
        <w:t>s</w:t>
      </w:r>
      <w:r w:rsidRPr="00E128FA">
        <w:rPr>
          <w:b/>
          <w:bCs/>
        </w:rPr>
        <w:t>plan för myndighetens egna tillsynsaktiviteter i arbetet med handlingsplanen?</w:t>
      </w:r>
    </w:p>
    <w:p w14:paraId="267AF36F" w14:textId="77777777" w:rsidR="00F8021A" w:rsidRDefault="00000000" w:rsidP="00F8021A">
      <w:sdt>
        <w:sdtPr>
          <w:id w:val="-211381660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200411347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21DE5D32" w14:textId="558AA462" w:rsidR="00F8021A" w:rsidRDefault="00097E4A" w:rsidP="00097E4A">
      <w:r>
        <w:lastRenderedPageBreak/>
        <w:t>Ja</w:t>
      </w:r>
      <w:r>
        <w:tab/>
        <w:t>Nej</w:t>
      </w:r>
    </w:p>
    <w:p w14:paraId="5708D649" w14:textId="73079A84" w:rsidR="00097E4A" w:rsidRPr="009C548D" w:rsidRDefault="00097E4A" w:rsidP="00097E4A">
      <w:pPr>
        <w:rPr>
          <w:b/>
          <w:bCs/>
        </w:rPr>
      </w:pPr>
      <w:r w:rsidRPr="00E128FA">
        <w:rPr>
          <w:b/>
          <w:bCs/>
        </w:rPr>
        <w:t>Om ja, ange nedan</w:t>
      </w:r>
      <w:r w:rsidR="009C548D">
        <w:rPr>
          <w:noProof/>
        </w:rPr>
        <mc:AlternateContent>
          <mc:Choice Requires="wps">
            <w:drawing>
              <wp:anchor distT="45720" distB="45720" distL="114300" distR="114300" simplePos="0" relativeHeight="251663360" behindDoc="0" locked="0" layoutInCell="1" allowOverlap="1" wp14:anchorId="477914E6" wp14:editId="2C82784B">
                <wp:simplePos x="0" y="0"/>
                <wp:positionH relativeFrom="margin">
                  <wp:posOffset>0</wp:posOffset>
                </wp:positionH>
                <wp:positionV relativeFrom="paragraph">
                  <wp:posOffset>302260</wp:posOffset>
                </wp:positionV>
                <wp:extent cx="5734050" cy="1404620"/>
                <wp:effectExtent l="0" t="0" r="19050" b="13970"/>
                <wp:wrapSquare wrapText="bothSides"/>
                <wp:docPr id="3" name="Textrut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46014993"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914E6" id="Textruta 3" o:spid="_x0000_s1028" type="#_x0000_t202" alt="&quot;&quot;" style="position:absolute;margin-left:0;margin-top:23.8pt;width:45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LaFg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">
                <v:textbox style="mso-fit-shape-to-text:t">
                  <w:txbxContent>
                    <w:p w14:paraId="46014993" w14:textId="77777777" w:rsidR="009C548D" w:rsidRDefault="009C548D" w:rsidP="009C548D"/>
                  </w:txbxContent>
                </v:textbox>
                <w10:wrap type="square" anchorx="margin"/>
              </v:shape>
            </w:pict>
          </mc:Fallback>
        </mc:AlternateContent>
      </w:r>
    </w:p>
    <w:p w14:paraId="091191CE" w14:textId="3591AB3E" w:rsidR="00097E4A" w:rsidRPr="00E128FA" w:rsidRDefault="00097E4A" w:rsidP="00097E4A">
      <w:pPr>
        <w:rPr>
          <w:b/>
          <w:bCs/>
        </w:rPr>
      </w:pPr>
      <w:r w:rsidRPr="00E128FA">
        <w:rPr>
          <w:b/>
          <w:bCs/>
        </w:rPr>
        <w:t xml:space="preserve">Finns det en uppfattning om hur </w:t>
      </w:r>
      <w:r w:rsidR="001B44AA" w:rsidRPr="00E128FA">
        <w:rPr>
          <w:b/>
          <w:bCs/>
        </w:rPr>
        <w:t>mycket mer</w:t>
      </w:r>
      <w:r w:rsidRPr="00E128FA">
        <w:rPr>
          <w:b/>
          <w:bCs/>
        </w:rPr>
        <w:t xml:space="preserve"> tid verksamhetsutövaren behöver för att ta fram en handlingsplan?</w:t>
      </w:r>
    </w:p>
    <w:p w14:paraId="0D312D4E" w14:textId="094AD4AD" w:rsidR="00F8021A" w:rsidRDefault="00000000" w:rsidP="00F8021A">
      <w:sdt>
        <w:sdtPr>
          <w:id w:val="-282187230"/>
          <w14:checkbox>
            <w14:checked w14:val="0"/>
            <w14:checkedState w14:val="2612" w14:font="MS Gothic"/>
            <w14:uncheckedState w14:val="2610" w14:font="MS Gothic"/>
          </w14:checkbox>
        </w:sdtPr>
        <w:sdtContent>
          <w:r w:rsidR="003C2E34">
            <w:rPr>
              <w:rFonts w:ascii="MS Gothic" w:eastAsia="MS Gothic" w:hAnsi="MS Gothic" w:hint="eastAsia"/>
            </w:rPr>
            <w:t>☐</w:t>
          </w:r>
        </w:sdtContent>
      </w:sdt>
      <w:r w:rsidR="00F8021A">
        <w:tab/>
      </w:r>
      <w:sdt>
        <w:sdtPr>
          <w:id w:val="-1302453850"/>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95356202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945953B" w14:textId="6FC384CA" w:rsidR="00F8021A" w:rsidRDefault="00097E4A" w:rsidP="00097E4A">
      <w:r>
        <w:t>Ja</w:t>
      </w:r>
      <w:r>
        <w:tab/>
        <w:t>Nej</w:t>
      </w:r>
      <w:r>
        <w:tab/>
        <w:t>Vet ej</w:t>
      </w:r>
    </w:p>
    <w:p w14:paraId="3590A755" w14:textId="1D90D4CA" w:rsidR="00097E4A" w:rsidRPr="009C548D" w:rsidRDefault="00097E4A" w:rsidP="00097E4A">
      <w:pPr>
        <w:rPr>
          <w:b/>
          <w:bCs/>
        </w:rPr>
      </w:pPr>
      <w:r w:rsidRPr="00E128FA">
        <w:rPr>
          <w:b/>
          <w:bCs/>
        </w:rPr>
        <w:t>Om ja, ange nedan</w:t>
      </w:r>
      <w:r w:rsidR="009C548D">
        <w:rPr>
          <w:noProof/>
        </w:rPr>
        <mc:AlternateContent>
          <mc:Choice Requires="wps">
            <w:drawing>
              <wp:anchor distT="45720" distB="45720" distL="114300" distR="114300" simplePos="0" relativeHeight="251665408" behindDoc="0" locked="0" layoutInCell="1" allowOverlap="1" wp14:anchorId="55F24DF3" wp14:editId="244D953D">
                <wp:simplePos x="0" y="0"/>
                <wp:positionH relativeFrom="margin">
                  <wp:posOffset>0</wp:posOffset>
                </wp:positionH>
                <wp:positionV relativeFrom="paragraph">
                  <wp:posOffset>330835</wp:posOffset>
                </wp:positionV>
                <wp:extent cx="5734050" cy="1404620"/>
                <wp:effectExtent l="0" t="0" r="19050" b="13970"/>
                <wp:wrapSquare wrapText="bothSides"/>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05BFBC42"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24DF3" id="Textruta 4" o:spid="_x0000_s1029" type="#_x0000_t202" alt="&quot;&quot;" style="position:absolute;margin-left:0;margin-top:26.05pt;width:451.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sFgIAACcEAAAOAAAAZHJzL2Uyb0RvYy54bWysk9uO2yAQhu8r9R0Q942drLM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">
                <v:textbox style="mso-fit-shape-to-text:t">
                  <w:txbxContent>
                    <w:p w14:paraId="05BFBC42" w14:textId="77777777" w:rsidR="009C548D" w:rsidRDefault="009C548D" w:rsidP="009C548D"/>
                  </w:txbxContent>
                </v:textbox>
                <w10:wrap type="square" anchorx="margin"/>
              </v:shape>
            </w:pict>
          </mc:Fallback>
        </mc:AlternateContent>
      </w:r>
    </w:p>
    <w:p w14:paraId="679B40CE" w14:textId="30443C4A" w:rsidR="001B44AA" w:rsidRPr="00E128FA" w:rsidRDefault="001B44AA" w:rsidP="00097E4A">
      <w:pPr>
        <w:rPr>
          <w:b/>
          <w:bCs/>
        </w:rPr>
      </w:pPr>
      <w:r w:rsidRPr="00E128FA">
        <w:rPr>
          <w:b/>
          <w:bCs/>
        </w:rPr>
        <w:t xml:space="preserve">Är verksamhetsutövarens egen tidplan </w:t>
      </w:r>
      <w:r w:rsidR="00365CA2" w:rsidRPr="00E128FA">
        <w:rPr>
          <w:b/>
          <w:bCs/>
        </w:rPr>
        <w:t xml:space="preserve">för framtagande </w:t>
      </w:r>
      <w:r w:rsidRPr="00E128FA">
        <w:rPr>
          <w:b/>
          <w:bCs/>
        </w:rPr>
        <w:t>rimlig (i den mån den är känd för myndigheten)?</w:t>
      </w:r>
    </w:p>
    <w:p w14:paraId="6C385A0E" w14:textId="143A5E83" w:rsidR="00F8021A" w:rsidRDefault="00000000" w:rsidP="00097E4A">
      <w:sdt>
        <w:sdtPr>
          <w:id w:val="-184924439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396785916"/>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CBFF6F4" w14:textId="0643A5B2" w:rsidR="001B44AA" w:rsidRDefault="001B44AA" w:rsidP="00097E4A">
      <w:r>
        <w:t>Ja</w:t>
      </w:r>
      <w:r>
        <w:tab/>
        <w:t>Nej</w:t>
      </w:r>
    </w:p>
    <w:p w14:paraId="77BD1D97" w14:textId="1E48961E" w:rsidR="00DD2E59" w:rsidRDefault="00DD2E59" w:rsidP="00097E4A"/>
    <w:p w14:paraId="61B3BE29" w14:textId="77777777" w:rsidR="00F8021A" w:rsidRDefault="00F8021A" w:rsidP="00097E4A"/>
    <w:p w14:paraId="04D13E60" w14:textId="5FA49A55" w:rsidR="00DD2E59" w:rsidRPr="00E128FA" w:rsidRDefault="00DD2E59" w:rsidP="006A2536">
      <w:pPr>
        <w:pStyle w:val="Rubrik1"/>
      </w:pPr>
      <w:r w:rsidRPr="00E128FA">
        <w:t>Inledande dialog om prioriteringar</w:t>
      </w:r>
    </w:p>
    <w:p w14:paraId="445B58AF" w14:textId="3BB831C8" w:rsidR="00DD2E59" w:rsidRPr="00E128FA" w:rsidRDefault="00DD2E59" w:rsidP="00097E4A">
      <w:pPr>
        <w:rPr>
          <w:b/>
          <w:bCs/>
        </w:rPr>
      </w:pPr>
      <w:r w:rsidRPr="00E128FA">
        <w:rPr>
          <w:b/>
          <w:bCs/>
        </w:rPr>
        <w:t xml:space="preserve">Har inledande dialog förts om prioriteringar </w:t>
      </w:r>
      <w:r w:rsidR="00C339C8" w:rsidRPr="00E128FA">
        <w:rPr>
          <w:b/>
          <w:bCs/>
        </w:rPr>
        <w:t>i handlingsplanen?</w:t>
      </w:r>
    </w:p>
    <w:p w14:paraId="6F5D0421" w14:textId="7102DB99" w:rsidR="00F8021A" w:rsidRDefault="00000000" w:rsidP="00097E4A">
      <w:sdt>
        <w:sdtPr>
          <w:id w:val="-1125687503"/>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570006766"/>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245A9CF3" w14:textId="47930CC0" w:rsidR="00C339C8" w:rsidRDefault="00C339C8" w:rsidP="00097E4A">
      <w:r>
        <w:t>Ja</w:t>
      </w:r>
      <w:r>
        <w:tab/>
        <w:t>Nej</w:t>
      </w:r>
    </w:p>
    <w:p w14:paraId="12CD5097" w14:textId="0D4A44F6" w:rsidR="00C339C8" w:rsidRPr="00E128FA" w:rsidRDefault="00C339C8" w:rsidP="00097E4A">
      <w:pPr>
        <w:rPr>
          <w:b/>
          <w:bCs/>
        </w:rPr>
      </w:pPr>
      <w:r w:rsidRPr="00E128FA">
        <w:rPr>
          <w:b/>
          <w:bCs/>
        </w:rPr>
        <w:t>Om ja, finns möjlighet för anteckning här</w:t>
      </w:r>
    </w:p>
    <w:p w14:paraId="2D0ABDDE" w14:textId="429E7106" w:rsidR="00097E4A" w:rsidRPr="009C548D" w:rsidRDefault="00C339C8" w:rsidP="00097E4A">
      <w:pPr>
        <w:rPr>
          <w:b/>
          <w:bCs/>
        </w:rPr>
      </w:pPr>
      <w:r w:rsidRPr="009C548D">
        <w:rPr>
          <w:b/>
          <w:bCs/>
        </w:rPr>
        <w:t>Fritext</w:t>
      </w:r>
      <w:r w:rsidR="009C548D">
        <w:rPr>
          <w:noProof/>
        </w:rPr>
        <mc:AlternateContent>
          <mc:Choice Requires="wps">
            <w:drawing>
              <wp:anchor distT="45720" distB="45720" distL="114300" distR="114300" simplePos="0" relativeHeight="251667456" behindDoc="0" locked="0" layoutInCell="1" allowOverlap="1" wp14:anchorId="5D633D51" wp14:editId="4F62FD48">
                <wp:simplePos x="0" y="0"/>
                <wp:positionH relativeFrom="margin">
                  <wp:posOffset>0</wp:posOffset>
                </wp:positionH>
                <wp:positionV relativeFrom="paragraph">
                  <wp:posOffset>331470</wp:posOffset>
                </wp:positionV>
                <wp:extent cx="5734050" cy="1404620"/>
                <wp:effectExtent l="0" t="0" r="19050" b="13970"/>
                <wp:wrapSquare wrapText="bothSides"/>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583FFD62"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33D51" id="Textruta 5" o:spid="_x0000_s1030" type="#_x0000_t202" alt="&quot;&quot;" style="position:absolute;margin-left:0;margin-top:26.1pt;width:451.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">
                <v:textbox style="mso-fit-shape-to-text:t">
                  <w:txbxContent>
                    <w:p w14:paraId="583FFD62" w14:textId="77777777" w:rsidR="009C548D" w:rsidRDefault="009C548D" w:rsidP="009C548D"/>
                  </w:txbxContent>
                </v:textbox>
                <w10:wrap type="square" anchorx="margin"/>
              </v:shape>
            </w:pict>
          </mc:Fallback>
        </mc:AlternateContent>
      </w:r>
    </w:p>
    <w:p w14:paraId="18C83FBC" w14:textId="6B9B1B08" w:rsidR="00E128FA" w:rsidRDefault="00E128FA" w:rsidP="00097E4A"/>
    <w:p w14:paraId="3868F9A4" w14:textId="77777777" w:rsidR="00DB09C0" w:rsidRDefault="00DB09C0" w:rsidP="00097E4A"/>
    <w:p w14:paraId="0685A2FC" w14:textId="2A0C1EAA" w:rsidR="00365CA2" w:rsidRPr="00E128FA" w:rsidRDefault="00CA0893" w:rsidP="006A2536">
      <w:pPr>
        <w:pStyle w:val="Rubrik1"/>
      </w:pPr>
      <w:r w:rsidRPr="00E128FA">
        <w:t>Geografi</w:t>
      </w:r>
    </w:p>
    <w:p w14:paraId="36A28B78" w14:textId="2ADC0224" w:rsidR="000965A6" w:rsidRPr="00E128FA" w:rsidRDefault="000965A6" w:rsidP="000965A6">
      <w:pPr>
        <w:rPr>
          <w:b/>
          <w:bCs/>
        </w:rPr>
      </w:pPr>
      <w:r w:rsidRPr="00E128FA">
        <w:rPr>
          <w:b/>
          <w:bCs/>
        </w:rPr>
        <w:t>Finns karta</w:t>
      </w:r>
      <w:r w:rsidR="002C48CC" w:rsidRPr="00E128FA">
        <w:rPr>
          <w:b/>
          <w:bCs/>
        </w:rPr>
        <w:t>/situationsplan</w:t>
      </w:r>
      <w:r w:rsidRPr="00E128FA">
        <w:rPr>
          <w:b/>
          <w:bCs/>
        </w:rPr>
        <w:t xml:space="preserve"> över nuva</w:t>
      </w:r>
      <w:r w:rsidR="003935C0" w:rsidRPr="00E128FA">
        <w:rPr>
          <w:b/>
          <w:bCs/>
        </w:rPr>
        <w:t>r</w:t>
      </w:r>
      <w:r w:rsidRPr="00E128FA">
        <w:rPr>
          <w:b/>
          <w:bCs/>
        </w:rPr>
        <w:t>ande verksamhet?</w:t>
      </w:r>
    </w:p>
    <w:p w14:paraId="05A9BB7F" w14:textId="56FDDA6D" w:rsidR="00F8021A" w:rsidRDefault="00000000" w:rsidP="000965A6">
      <w:sdt>
        <w:sdtPr>
          <w:id w:val="-122336836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379819859"/>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D3FEC98" w14:textId="63B172AB" w:rsidR="000965A6" w:rsidRPr="004A3056" w:rsidRDefault="000965A6" w:rsidP="000965A6">
      <w:r w:rsidRPr="004A3056">
        <w:t>Ja</w:t>
      </w:r>
      <w:r w:rsidRPr="004A3056">
        <w:tab/>
        <w:t>Nej</w:t>
      </w:r>
    </w:p>
    <w:p w14:paraId="4CBC3587" w14:textId="76E82F3D" w:rsidR="000965A6" w:rsidRPr="00E128FA" w:rsidRDefault="000965A6" w:rsidP="000965A6">
      <w:pPr>
        <w:rPr>
          <w:b/>
          <w:bCs/>
        </w:rPr>
      </w:pPr>
      <w:r w:rsidRPr="00E128FA">
        <w:rPr>
          <w:b/>
          <w:bCs/>
        </w:rPr>
        <w:t>Finns karta</w:t>
      </w:r>
      <w:r w:rsidR="002C48CC" w:rsidRPr="00E128FA">
        <w:rPr>
          <w:b/>
          <w:bCs/>
        </w:rPr>
        <w:t>/situationsplan</w:t>
      </w:r>
      <w:r w:rsidRPr="00E128FA">
        <w:rPr>
          <w:b/>
          <w:bCs/>
        </w:rPr>
        <w:t xml:space="preserve"> över historisk verksamhet?</w:t>
      </w:r>
    </w:p>
    <w:p w14:paraId="06DCE0AB" w14:textId="1E360184" w:rsidR="00F8021A" w:rsidRDefault="00000000" w:rsidP="000965A6">
      <w:sdt>
        <w:sdtPr>
          <w:id w:val="-98523706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145239113"/>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0A91EE95" w14:textId="18E4DD74" w:rsidR="00B801C5" w:rsidRPr="004A3056" w:rsidRDefault="000965A6" w:rsidP="000965A6">
      <w:r w:rsidRPr="004A3056">
        <w:t>Ja</w:t>
      </w:r>
      <w:r w:rsidRPr="004A3056">
        <w:tab/>
        <w:t>Nej</w:t>
      </w:r>
    </w:p>
    <w:p w14:paraId="612BC04F" w14:textId="4E8DE22B" w:rsidR="00B801C5" w:rsidRPr="00E128FA" w:rsidRDefault="00B801C5" w:rsidP="000965A6">
      <w:pPr>
        <w:rPr>
          <w:b/>
          <w:bCs/>
        </w:rPr>
      </w:pPr>
      <w:r w:rsidRPr="00E128FA">
        <w:rPr>
          <w:b/>
          <w:bCs/>
        </w:rPr>
        <w:t>Är handlingsplanens område tydligt avgränsat?</w:t>
      </w:r>
    </w:p>
    <w:p w14:paraId="51CB67EA" w14:textId="1D21D610" w:rsidR="00F8021A" w:rsidRDefault="00000000" w:rsidP="00B801C5">
      <w:sdt>
        <w:sdtPr>
          <w:id w:val="113028650"/>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413093070"/>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5C66074E" w14:textId="1F105CF8" w:rsidR="00B801C5" w:rsidRPr="004A3056" w:rsidRDefault="00B801C5" w:rsidP="00B801C5">
      <w:r w:rsidRPr="004A3056">
        <w:t>Ja</w:t>
      </w:r>
      <w:r w:rsidRPr="004A3056">
        <w:tab/>
        <w:t>Nej</w:t>
      </w:r>
    </w:p>
    <w:p w14:paraId="4B7E3BD1" w14:textId="3034347B" w:rsidR="00B801C5" w:rsidRDefault="00B801C5" w:rsidP="00B801C5"/>
    <w:p w14:paraId="5DCE160B" w14:textId="77777777" w:rsidR="00E128FA" w:rsidRPr="004A3056" w:rsidRDefault="00E128FA" w:rsidP="00B801C5"/>
    <w:p w14:paraId="0437CEE8" w14:textId="54FDC3B6" w:rsidR="00B801C5" w:rsidRPr="00E128FA" w:rsidRDefault="00B801C5" w:rsidP="006A2536">
      <w:pPr>
        <w:pStyle w:val="Rubrik1"/>
      </w:pPr>
      <w:r w:rsidRPr="00E128FA">
        <w:t>Beskrivning av verksamheten</w:t>
      </w:r>
    </w:p>
    <w:p w14:paraId="0E101E8C" w14:textId="77777777" w:rsidR="00B801C5" w:rsidRPr="004A3056" w:rsidRDefault="00B801C5" w:rsidP="00B801C5">
      <w:pPr>
        <w:pStyle w:val="Liststycke"/>
        <w:ind w:left="360"/>
      </w:pPr>
    </w:p>
    <w:p w14:paraId="68A48E66" w14:textId="035C7C10" w:rsidR="00B801C5" w:rsidRPr="00E128FA" w:rsidRDefault="00B801C5" w:rsidP="00E128FA">
      <w:pPr>
        <w:rPr>
          <w:b/>
          <w:bCs/>
        </w:rPr>
      </w:pPr>
      <w:r w:rsidRPr="00E128FA">
        <w:rPr>
          <w:b/>
          <w:bCs/>
        </w:rPr>
        <w:t>Beskriv den verksamhet som bedrivs idag.</w:t>
      </w:r>
    </w:p>
    <w:p w14:paraId="0BF7D96B" w14:textId="27019380" w:rsidR="00B801C5" w:rsidRPr="004A3056" w:rsidRDefault="00000000" w:rsidP="00E128FA">
      <w:sdt>
        <w:sdtPr>
          <w:rPr>
            <w:rFonts w:ascii="MS Gothic" w:eastAsia="MS Gothic" w:hAnsi="MS Gothic"/>
          </w:rPr>
          <w:id w:val="-2142646082"/>
          <w14:checkbox>
            <w14:checked w14:val="0"/>
            <w14:checkedState w14:val="2612" w14:font="MS Gothic"/>
            <w14:uncheckedState w14:val="2610" w14:font="MS Gothic"/>
          </w14:checkbox>
        </w:sdtPr>
        <w:sdtContent>
          <w:r w:rsidR="00E128FA" w:rsidRPr="00E128FA">
            <w:rPr>
              <w:rFonts w:ascii="MS Gothic" w:eastAsia="MS Gothic" w:hAnsi="MS Gothic" w:hint="eastAsia"/>
            </w:rPr>
            <w:t>☐</w:t>
          </w:r>
        </w:sdtContent>
      </w:sdt>
      <w:r w:rsidR="00B801C5" w:rsidRPr="004A3056">
        <w:t>Kompletteringsbehov</w:t>
      </w:r>
      <w:r w:rsidR="00B801C5" w:rsidRPr="004A3056">
        <w:tab/>
      </w:r>
      <w:r w:rsidR="00B801C5" w:rsidRPr="004A3056">
        <w:tab/>
      </w:r>
      <w:sdt>
        <w:sdtPr>
          <w:rPr>
            <w:rFonts w:ascii="MS Gothic" w:eastAsia="MS Gothic" w:hAnsi="MS Gothic"/>
          </w:rPr>
          <w:id w:val="-2084983461"/>
          <w14:checkbox>
            <w14:checked w14:val="0"/>
            <w14:checkedState w14:val="2612" w14:font="MS Gothic"/>
            <w14:uncheckedState w14:val="2610" w14:font="MS Gothic"/>
          </w14:checkbox>
        </w:sdtPr>
        <w:sdtContent>
          <w:r w:rsidR="00F8021A" w:rsidRPr="00E128FA">
            <w:rPr>
              <w:rFonts w:ascii="MS Gothic" w:eastAsia="MS Gothic" w:hAnsi="MS Gothic" w:hint="eastAsia"/>
            </w:rPr>
            <w:t>☐</w:t>
          </w:r>
        </w:sdtContent>
      </w:sdt>
      <w:r w:rsidR="00B801C5" w:rsidRPr="004A3056">
        <w:t>Klart</w:t>
      </w:r>
    </w:p>
    <w:p w14:paraId="3E5C82BC" w14:textId="77777777" w:rsidR="00B801C5" w:rsidRPr="004A3056" w:rsidRDefault="00B801C5" w:rsidP="00B801C5">
      <w:pPr>
        <w:pStyle w:val="Liststycke"/>
        <w:ind w:left="360"/>
      </w:pPr>
    </w:p>
    <w:p w14:paraId="7E104E38" w14:textId="77777777" w:rsidR="00B801C5" w:rsidRPr="00E128FA" w:rsidRDefault="00B801C5" w:rsidP="00E128FA">
      <w:pPr>
        <w:rPr>
          <w:b/>
          <w:bCs/>
        </w:rPr>
      </w:pPr>
      <w:r w:rsidRPr="00E128FA">
        <w:rPr>
          <w:b/>
          <w:bCs/>
        </w:rPr>
        <w:t>Beskriv verksamheten som historisk bedrivits inom verksamhetsområdet</w:t>
      </w:r>
    </w:p>
    <w:p w14:paraId="5295B813" w14:textId="12731765" w:rsidR="00B801C5" w:rsidRDefault="00000000" w:rsidP="00E128FA">
      <w:sdt>
        <w:sdtPr>
          <w:rPr>
            <w:rFonts w:ascii="MS Gothic" w:eastAsia="MS Gothic" w:hAnsi="MS Gothic"/>
          </w:rPr>
          <w:id w:val="-1719508084"/>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B801C5" w:rsidRPr="004A3056">
        <w:t>Kompletteringsbehov</w:t>
      </w:r>
      <w:r w:rsidR="00B801C5" w:rsidRPr="004A3056">
        <w:tab/>
      </w:r>
      <w:r w:rsidR="00B801C5" w:rsidRPr="004A3056">
        <w:tab/>
      </w:r>
      <w:sdt>
        <w:sdtPr>
          <w:rPr>
            <w:rFonts w:ascii="MS Gothic" w:eastAsia="MS Gothic" w:hAnsi="MS Gothic"/>
          </w:rPr>
          <w:id w:val="-679270182"/>
          <w14:checkbox>
            <w14:checked w14:val="0"/>
            <w14:checkedState w14:val="2612" w14:font="MS Gothic"/>
            <w14:uncheckedState w14:val="2610" w14:font="MS Gothic"/>
          </w14:checkbox>
        </w:sdtPr>
        <w:sdtContent>
          <w:r w:rsidR="00F8021A" w:rsidRPr="00E128FA">
            <w:rPr>
              <w:rFonts w:ascii="MS Gothic" w:eastAsia="MS Gothic" w:hAnsi="MS Gothic" w:hint="eastAsia"/>
            </w:rPr>
            <w:t>☐</w:t>
          </w:r>
        </w:sdtContent>
      </w:sdt>
      <w:r w:rsidR="00B801C5" w:rsidRPr="004A3056">
        <w:t>Klart</w:t>
      </w:r>
    </w:p>
    <w:p w14:paraId="2FFFBC22" w14:textId="77777777" w:rsidR="00B801C5" w:rsidRDefault="00B801C5" w:rsidP="000965A6"/>
    <w:p w14:paraId="1A74CF06" w14:textId="77777777" w:rsidR="00F8021A" w:rsidRDefault="00F8021A" w:rsidP="000965A6">
      <w:pPr>
        <w:rPr>
          <w:b/>
          <w:bCs/>
        </w:rPr>
      </w:pPr>
    </w:p>
    <w:p w14:paraId="2EE93B09" w14:textId="4DE30CF4" w:rsidR="000965A6" w:rsidRPr="00E128FA" w:rsidRDefault="000965A6" w:rsidP="006A2536">
      <w:pPr>
        <w:pStyle w:val="Rubrik1"/>
      </w:pPr>
      <w:r w:rsidRPr="00E128FA">
        <w:t xml:space="preserve">Frågor rörande miljötillstånd </w:t>
      </w:r>
    </w:p>
    <w:p w14:paraId="448A8E54" w14:textId="77777777" w:rsidR="000965A6" w:rsidRPr="00E128FA" w:rsidRDefault="000965A6" w:rsidP="000965A6">
      <w:pPr>
        <w:rPr>
          <w:b/>
          <w:bCs/>
        </w:rPr>
      </w:pPr>
      <w:r w:rsidRPr="00E128FA">
        <w:rPr>
          <w:b/>
          <w:bCs/>
        </w:rPr>
        <w:t>Påverkas arbetet med handlingsplanen av gällande villkor i miljötillståndet?</w:t>
      </w:r>
    </w:p>
    <w:p w14:paraId="31EB41C0" w14:textId="6FF92576" w:rsidR="00F8021A" w:rsidRDefault="00000000" w:rsidP="000965A6">
      <w:sdt>
        <w:sdtPr>
          <w:id w:val="138490945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24191557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2679D24F" w14:textId="77777777" w:rsidR="00F8021A" w:rsidRDefault="000965A6" w:rsidP="000965A6">
      <w:r>
        <w:t>Ja</w:t>
      </w:r>
      <w:r>
        <w:tab/>
        <w:t>Nej</w:t>
      </w:r>
    </w:p>
    <w:p w14:paraId="29D3B4E9" w14:textId="03B7EC5F" w:rsidR="00E128FA" w:rsidRPr="009C548D" w:rsidRDefault="000965A6" w:rsidP="000965A6">
      <w:pPr>
        <w:rPr>
          <w:b/>
          <w:bCs/>
        </w:rPr>
      </w:pPr>
      <w:r w:rsidRPr="00E128FA">
        <w:rPr>
          <w:b/>
          <w:bCs/>
        </w:rPr>
        <w:t>Om ja, hur (fritext)</w:t>
      </w:r>
      <w:r w:rsidR="009C548D">
        <w:rPr>
          <w:noProof/>
        </w:rPr>
        <mc:AlternateContent>
          <mc:Choice Requires="wps">
            <w:drawing>
              <wp:anchor distT="45720" distB="45720" distL="114300" distR="114300" simplePos="0" relativeHeight="251669504" behindDoc="0" locked="0" layoutInCell="1" allowOverlap="1" wp14:anchorId="3CF6036D" wp14:editId="239B8EDF">
                <wp:simplePos x="0" y="0"/>
                <wp:positionH relativeFrom="margin">
                  <wp:posOffset>0</wp:posOffset>
                </wp:positionH>
                <wp:positionV relativeFrom="paragraph">
                  <wp:posOffset>330835</wp:posOffset>
                </wp:positionV>
                <wp:extent cx="5734050" cy="1404620"/>
                <wp:effectExtent l="0" t="0" r="19050" b="13970"/>
                <wp:wrapSquare wrapText="bothSides"/>
                <wp:docPr id="6" name="Textrut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5362BACF"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6036D" id="Textruta 6" o:spid="_x0000_s1031" type="#_x0000_t202" alt="&quot;&quot;" style="position:absolute;margin-left:0;margin-top:26.05pt;width:451.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h0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">
                <v:textbox style="mso-fit-shape-to-text:t">
                  <w:txbxContent>
                    <w:p w14:paraId="5362BACF" w14:textId="77777777" w:rsidR="009C548D" w:rsidRDefault="009C548D" w:rsidP="009C548D"/>
                  </w:txbxContent>
                </v:textbox>
                <w10:wrap type="square" anchorx="margin"/>
              </v:shape>
            </w:pict>
          </mc:Fallback>
        </mc:AlternateContent>
      </w:r>
    </w:p>
    <w:p w14:paraId="01E9909F" w14:textId="77777777" w:rsidR="000965A6" w:rsidRPr="00E128FA" w:rsidRDefault="000965A6" w:rsidP="000965A6">
      <w:pPr>
        <w:rPr>
          <w:b/>
          <w:bCs/>
        </w:rPr>
      </w:pPr>
      <w:r w:rsidRPr="00E128FA">
        <w:rPr>
          <w:b/>
          <w:bCs/>
        </w:rPr>
        <w:t>Finns det EBH-villkor inskrivna i miljötillståndet för den skull anläggningen ska avslutas?</w:t>
      </w:r>
    </w:p>
    <w:p w14:paraId="7FF1CBFE" w14:textId="7FFBDDE4" w:rsidR="00F8021A" w:rsidRDefault="00000000" w:rsidP="000965A6">
      <w:sdt>
        <w:sdtPr>
          <w:id w:val="-195625561"/>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76426319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0624D3EE" w14:textId="77777777" w:rsidR="00F8021A" w:rsidRDefault="000965A6" w:rsidP="000965A6">
      <w:r>
        <w:t>Ja</w:t>
      </w:r>
      <w:r>
        <w:tab/>
        <w:t>Nej</w:t>
      </w:r>
    </w:p>
    <w:p w14:paraId="6F11E703" w14:textId="46CD8692" w:rsidR="00F8021A" w:rsidRDefault="000965A6" w:rsidP="000965A6">
      <w:pPr>
        <w:rPr>
          <w:b/>
          <w:bCs/>
        </w:rPr>
      </w:pPr>
      <w:r w:rsidRPr="00E128FA">
        <w:rPr>
          <w:b/>
          <w:bCs/>
        </w:rPr>
        <w:t>Om ja, ange här (fritext)</w:t>
      </w:r>
      <w:r w:rsidR="009C548D">
        <w:rPr>
          <w:noProof/>
        </w:rPr>
        <mc:AlternateContent>
          <mc:Choice Requires="wps">
            <w:drawing>
              <wp:anchor distT="45720" distB="45720" distL="114300" distR="114300" simplePos="0" relativeHeight="251671552" behindDoc="0" locked="0" layoutInCell="1" allowOverlap="1" wp14:anchorId="1A5573DA" wp14:editId="21C4C114">
                <wp:simplePos x="0" y="0"/>
                <wp:positionH relativeFrom="margin">
                  <wp:posOffset>0</wp:posOffset>
                </wp:positionH>
                <wp:positionV relativeFrom="paragraph">
                  <wp:posOffset>331470</wp:posOffset>
                </wp:positionV>
                <wp:extent cx="5734050" cy="1404620"/>
                <wp:effectExtent l="0" t="0" r="19050" b="13970"/>
                <wp:wrapSquare wrapText="bothSides"/>
                <wp:docPr id="7" name="Textrut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7DB8CBB1"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573DA" id="Textruta 7" o:spid="_x0000_s1032" type="#_x0000_t202" alt="&quot;&quot;" style="position:absolute;margin-left:0;margin-top:26.1pt;width:451.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q1FgIAACc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">
                <v:textbox style="mso-fit-shape-to-text:t">
                  <w:txbxContent>
                    <w:p w14:paraId="7DB8CBB1" w14:textId="77777777" w:rsidR="009C548D" w:rsidRDefault="009C548D" w:rsidP="009C548D"/>
                  </w:txbxContent>
                </v:textbox>
                <w10:wrap type="square" anchorx="margin"/>
              </v:shape>
            </w:pict>
          </mc:Fallback>
        </mc:AlternateContent>
      </w:r>
    </w:p>
    <w:p w14:paraId="31618F1E" w14:textId="55B062BC" w:rsidR="00F8021A" w:rsidRDefault="00F8021A" w:rsidP="000965A6">
      <w:pPr>
        <w:rPr>
          <w:b/>
          <w:bCs/>
        </w:rPr>
      </w:pPr>
    </w:p>
    <w:p w14:paraId="6AC89C03" w14:textId="77777777" w:rsidR="009C548D" w:rsidRDefault="009C548D" w:rsidP="000965A6">
      <w:pPr>
        <w:rPr>
          <w:b/>
          <w:bCs/>
        </w:rPr>
      </w:pPr>
    </w:p>
    <w:p w14:paraId="329A2B19" w14:textId="1CD84F29" w:rsidR="000965A6" w:rsidRPr="00E128FA" w:rsidRDefault="000965A6" w:rsidP="006A2536">
      <w:pPr>
        <w:pStyle w:val="Rubrik2"/>
      </w:pPr>
      <w:r w:rsidRPr="00E128FA">
        <w:lastRenderedPageBreak/>
        <w:t xml:space="preserve">Miljörapport </w:t>
      </w:r>
    </w:p>
    <w:p w14:paraId="5F743140" w14:textId="77777777" w:rsidR="000965A6" w:rsidRPr="00E128FA" w:rsidRDefault="000965A6" w:rsidP="000965A6">
      <w:pPr>
        <w:rPr>
          <w:b/>
          <w:bCs/>
        </w:rPr>
      </w:pPr>
      <w:r w:rsidRPr="00E128FA">
        <w:rPr>
          <w:b/>
          <w:bCs/>
        </w:rPr>
        <w:t>Har inkomna miljörapporter gåtts igenom?</w:t>
      </w:r>
    </w:p>
    <w:p w14:paraId="6A2D59FB" w14:textId="5817949A" w:rsidR="00F8021A" w:rsidRDefault="00000000" w:rsidP="000965A6">
      <w:sdt>
        <w:sdtPr>
          <w:id w:val="-77571787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8846354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13F6E0E8" w14:textId="03E8A3B2" w:rsidR="000965A6" w:rsidRPr="005C637F" w:rsidRDefault="000965A6" w:rsidP="000965A6">
      <w:r w:rsidRPr="005C637F">
        <w:t>Ja</w:t>
      </w:r>
      <w:r w:rsidRPr="005C637F">
        <w:tab/>
        <w:t>Nej</w:t>
      </w:r>
    </w:p>
    <w:p w14:paraId="011ED12B" w14:textId="77777777" w:rsidR="000965A6" w:rsidRPr="00E128FA" w:rsidRDefault="000965A6" w:rsidP="000965A6">
      <w:pPr>
        <w:rPr>
          <w:b/>
          <w:bCs/>
        </w:rPr>
      </w:pPr>
      <w:r w:rsidRPr="00E128FA">
        <w:rPr>
          <w:b/>
          <w:bCs/>
        </w:rPr>
        <w:t>Om ja, finns det information som är av vikt för handlingsplanen?</w:t>
      </w:r>
    </w:p>
    <w:p w14:paraId="4D2726EE" w14:textId="1A3EAC70" w:rsidR="00F8021A" w:rsidRDefault="00000000" w:rsidP="000965A6">
      <w:sdt>
        <w:sdtPr>
          <w:id w:val="-46812130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88081188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57DFC7D1" w14:textId="0681DA17" w:rsidR="000965A6" w:rsidRPr="005C637F" w:rsidRDefault="000965A6" w:rsidP="000965A6">
      <w:r w:rsidRPr="005C637F">
        <w:t>Ja</w:t>
      </w:r>
      <w:r w:rsidRPr="005C637F">
        <w:tab/>
        <w:t>Nej</w:t>
      </w:r>
    </w:p>
    <w:p w14:paraId="3F017C0C" w14:textId="77777777" w:rsidR="000965A6" w:rsidRPr="00E128FA" w:rsidRDefault="000965A6" w:rsidP="000965A6">
      <w:pPr>
        <w:rPr>
          <w:b/>
          <w:bCs/>
        </w:rPr>
      </w:pPr>
      <w:r w:rsidRPr="00E128FA">
        <w:rPr>
          <w:b/>
          <w:bCs/>
        </w:rPr>
        <w:t>Om ja, har informationen beaktats i handlingsplanen?</w:t>
      </w:r>
    </w:p>
    <w:p w14:paraId="0BC67963" w14:textId="4C4B9915" w:rsidR="00F8021A" w:rsidRDefault="00000000" w:rsidP="000965A6">
      <w:sdt>
        <w:sdtPr>
          <w:id w:val="-1336528770"/>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F8021A">
        <w:tab/>
      </w:r>
      <w:sdt>
        <w:sdtPr>
          <w:id w:val="-137438533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700B5B9" w14:textId="716A081F" w:rsidR="000965A6" w:rsidRDefault="000965A6" w:rsidP="000965A6">
      <w:r w:rsidRPr="005C637F">
        <w:t>Ja</w:t>
      </w:r>
      <w:r w:rsidRPr="005C637F">
        <w:tab/>
        <w:t>Nej</w:t>
      </w:r>
    </w:p>
    <w:p w14:paraId="4BF9969A" w14:textId="0B3C9931" w:rsidR="00B801C5" w:rsidRDefault="00B801C5" w:rsidP="000965A6"/>
    <w:p w14:paraId="2ECDA91F" w14:textId="77777777" w:rsidR="00E128FA" w:rsidRDefault="00E128FA" w:rsidP="000965A6"/>
    <w:p w14:paraId="4082BF34" w14:textId="77777777" w:rsidR="00B801C5" w:rsidRPr="00E128FA" w:rsidRDefault="00B801C5" w:rsidP="006A2536">
      <w:pPr>
        <w:pStyle w:val="Rubrik2"/>
      </w:pPr>
      <w:r w:rsidRPr="00E128FA">
        <w:t>Statusrapport</w:t>
      </w:r>
    </w:p>
    <w:p w14:paraId="72EDF1D9" w14:textId="77777777" w:rsidR="00B801C5" w:rsidRPr="00E128FA" w:rsidRDefault="00B801C5" w:rsidP="00B801C5">
      <w:pPr>
        <w:rPr>
          <w:b/>
          <w:bCs/>
        </w:rPr>
      </w:pPr>
      <w:r w:rsidRPr="00E128FA">
        <w:rPr>
          <w:b/>
          <w:bCs/>
        </w:rPr>
        <w:t>Är anläggningen en IED-anläggning?</w:t>
      </w:r>
    </w:p>
    <w:p w14:paraId="3E743F5F" w14:textId="464CFD47" w:rsidR="00F8021A" w:rsidRDefault="00000000" w:rsidP="00B801C5">
      <w:sdt>
        <w:sdtPr>
          <w:id w:val="42569887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2040857234"/>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71A1E5C6" w14:textId="3592CE0D" w:rsidR="00B801C5" w:rsidRDefault="00B801C5" w:rsidP="00B801C5">
      <w:r>
        <w:t>Ja</w:t>
      </w:r>
      <w:r>
        <w:tab/>
        <w:t>Nej</w:t>
      </w:r>
    </w:p>
    <w:p w14:paraId="6AF8BEC9" w14:textId="77777777" w:rsidR="00B801C5" w:rsidRPr="00E128FA" w:rsidRDefault="00B801C5" w:rsidP="00B801C5">
      <w:pPr>
        <w:rPr>
          <w:b/>
          <w:bCs/>
        </w:rPr>
      </w:pPr>
      <w:r w:rsidRPr="00E128FA">
        <w:rPr>
          <w:b/>
          <w:bCs/>
        </w:rPr>
        <w:t>Har det inkommit en statusrapport sedan den förra checklistan fylldes i?</w:t>
      </w:r>
    </w:p>
    <w:p w14:paraId="3B60278F" w14:textId="5E082F4F" w:rsidR="00F8021A" w:rsidRDefault="00000000" w:rsidP="00B801C5">
      <w:sdt>
        <w:sdtPr>
          <w:id w:val="-44122082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900895559"/>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F7A80AB" w14:textId="5BF79B84" w:rsidR="00B801C5" w:rsidRDefault="00B801C5" w:rsidP="00B801C5">
      <w:r>
        <w:t>Ja</w:t>
      </w:r>
      <w:r>
        <w:tab/>
        <w:t>Nej</w:t>
      </w:r>
    </w:p>
    <w:p w14:paraId="59A6EECB" w14:textId="77777777" w:rsidR="00B801C5" w:rsidRPr="00E128FA" w:rsidRDefault="00B801C5" w:rsidP="00B801C5">
      <w:pPr>
        <w:rPr>
          <w:b/>
          <w:bCs/>
        </w:rPr>
      </w:pPr>
      <w:r w:rsidRPr="00E128FA">
        <w:rPr>
          <w:b/>
          <w:bCs/>
        </w:rPr>
        <w:t>I den mån provtagningar redan gjorts för statusrapport – har dessa tagits med och beaktats i handlingsplanen?</w:t>
      </w:r>
    </w:p>
    <w:p w14:paraId="0F813DFA" w14:textId="5565A52E" w:rsidR="00F8021A" w:rsidRDefault="00000000" w:rsidP="00B801C5">
      <w:sdt>
        <w:sdtPr>
          <w:id w:val="-66446429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743560725"/>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3B97902C" w14:textId="79DC9E36" w:rsidR="00B801C5" w:rsidRDefault="00B801C5" w:rsidP="000965A6">
      <w:r>
        <w:t>Ja</w:t>
      </w:r>
      <w:r>
        <w:tab/>
        <w:t>Nej</w:t>
      </w:r>
    </w:p>
    <w:p w14:paraId="1FAE755B" w14:textId="02D8E1BB" w:rsidR="00E128FA" w:rsidRDefault="00E128FA" w:rsidP="000965A6"/>
    <w:p w14:paraId="555862DA" w14:textId="77777777" w:rsidR="00E128FA" w:rsidRDefault="00E128FA" w:rsidP="000965A6"/>
    <w:p w14:paraId="36702D7C" w14:textId="77777777" w:rsidR="00B801C5" w:rsidRPr="00E128FA" w:rsidRDefault="00B801C5" w:rsidP="006A2536">
      <w:pPr>
        <w:pStyle w:val="Rubrik1"/>
      </w:pPr>
      <w:r w:rsidRPr="00E128FA">
        <w:t>Eventuella pågående utsläpp</w:t>
      </w:r>
    </w:p>
    <w:p w14:paraId="088DB6CE" w14:textId="5220425D" w:rsidR="00B801C5" w:rsidRPr="009C37CF" w:rsidRDefault="00B801C5" w:rsidP="00B801C5">
      <w:pPr>
        <w:rPr>
          <w:b/>
          <w:bCs/>
        </w:rPr>
      </w:pPr>
      <w:r w:rsidRPr="009C37CF">
        <w:rPr>
          <w:b/>
          <w:bCs/>
        </w:rPr>
        <w:t xml:space="preserve">Förekommer det pågående utsläpp av </w:t>
      </w:r>
      <w:r w:rsidR="005612A3" w:rsidRPr="009C37CF">
        <w:rPr>
          <w:b/>
          <w:bCs/>
        </w:rPr>
        <w:t>förorenande</w:t>
      </w:r>
      <w:r w:rsidRPr="009C37CF">
        <w:rPr>
          <w:b/>
          <w:bCs/>
        </w:rPr>
        <w:t xml:space="preserve"> ämnen som</w:t>
      </w:r>
      <w:r w:rsidR="005612A3" w:rsidRPr="009C37CF">
        <w:rPr>
          <w:b/>
          <w:bCs/>
        </w:rPr>
        <w:t xml:space="preserve"> medför att specifika tillsynsärenden behöver upprättas innan arbetet med en handlingsplan påbörjas</w:t>
      </w:r>
      <w:r w:rsidR="009C37CF">
        <w:rPr>
          <w:b/>
          <w:bCs/>
        </w:rPr>
        <w:t>?</w:t>
      </w:r>
    </w:p>
    <w:p w14:paraId="1329FA00" w14:textId="34007CE1" w:rsidR="00F8021A" w:rsidRDefault="00000000" w:rsidP="00B801C5">
      <w:sdt>
        <w:sdtPr>
          <w:id w:val="-173114908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92320826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F8021A">
        <w:tab/>
      </w:r>
      <w:sdt>
        <w:sdtPr>
          <w:id w:val="102375704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p>
    <w:p w14:paraId="145FC609" w14:textId="11C38DFF" w:rsidR="00B801C5" w:rsidRDefault="00B801C5" w:rsidP="00B801C5">
      <w:r>
        <w:t>Ja</w:t>
      </w:r>
      <w:r>
        <w:tab/>
        <w:t>Nej</w:t>
      </w:r>
      <w:r>
        <w:tab/>
        <w:t>Vet ej</w:t>
      </w:r>
    </w:p>
    <w:p w14:paraId="393D0CCE" w14:textId="77777777" w:rsidR="00B801C5" w:rsidRPr="009C548D" w:rsidRDefault="00B801C5" w:rsidP="00B801C5">
      <w:pPr>
        <w:rPr>
          <w:b/>
          <w:bCs/>
        </w:rPr>
      </w:pPr>
      <w:r w:rsidRPr="009C548D">
        <w:rPr>
          <w:b/>
          <w:bCs/>
        </w:rPr>
        <w:t>Om ja, beskriv</w:t>
      </w:r>
    </w:p>
    <w:p w14:paraId="2FEBBAF7" w14:textId="46E1AA8A" w:rsidR="00B801C5" w:rsidRPr="009C548D" w:rsidRDefault="00B801C5" w:rsidP="00B801C5">
      <w:pPr>
        <w:rPr>
          <w:b/>
          <w:bCs/>
        </w:rPr>
      </w:pPr>
      <w:r w:rsidRPr="009C548D">
        <w:rPr>
          <w:b/>
          <w:bCs/>
        </w:rPr>
        <w:lastRenderedPageBreak/>
        <w:t>Fritext</w:t>
      </w:r>
      <w:r w:rsidR="009C548D">
        <w:rPr>
          <w:noProof/>
        </w:rPr>
        <mc:AlternateContent>
          <mc:Choice Requires="wps">
            <w:drawing>
              <wp:anchor distT="45720" distB="45720" distL="114300" distR="114300" simplePos="0" relativeHeight="251673600" behindDoc="0" locked="0" layoutInCell="1" allowOverlap="1" wp14:anchorId="662544DE" wp14:editId="142FDB5C">
                <wp:simplePos x="0" y="0"/>
                <wp:positionH relativeFrom="margin">
                  <wp:posOffset>0</wp:posOffset>
                </wp:positionH>
                <wp:positionV relativeFrom="paragraph">
                  <wp:posOffset>330835</wp:posOffset>
                </wp:positionV>
                <wp:extent cx="5734050" cy="1404620"/>
                <wp:effectExtent l="0" t="0" r="19050" b="13970"/>
                <wp:wrapSquare wrapText="bothSides"/>
                <wp:docPr id="8" name="Textrut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2D161780"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544DE" id="Textruta 8" o:spid="_x0000_s1033" type="#_x0000_t202" alt="&quot;&quot;" style="position:absolute;margin-left:0;margin-top:26.05pt;width:451.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">
                <v:textbox style="mso-fit-shape-to-text:t">
                  <w:txbxContent>
                    <w:p w14:paraId="2D161780" w14:textId="77777777" w:rsidR="009C548D" w:rsidRDefault="009C548D" w:rsidP="009C548D"/>
                  </w:txbxContent>
                </v:textbox>
                <w10:wrap type="square" anchorx="margin"/>
              </v:shape>
            </w:pict>
          </mc:Fallback>
        </mc:AlternateContent>
      </w:r>
    </w:p>
    <w:p w14:paraId="0FF780D3" w14:textId="5A583969" w:rsidR="00F8021A" w:rsidRDefault="00F8021A" w:rsidP="00B801C5"/>
    <w:p w14:paraId="059F63B7" w14:textId="77777777" w:rsidR="009C548D" w:rsidRDefault="009C548D" w:rsidP="00B801C5"/>
    <w:p w14:paraId="765829F4" w14:textId="67E1B08B" w:rsidR="00B801C5" w:rsidRPr="00E128FA" w:rsidRDefault="00B801C5" w:rsidP="006A2536">
      <w:pPr>
        <w:pStyle w:val="Rubrik1"/>
      </w:pPr>
      <w:r w:rsidRPr="00E128FA">
        <w:t>Tidigare undersökningar</w:t>
      </w:r>
    </w:p>
    <w:p w14:paraId="2F4E7FCF" w14:textId="77777777" w:rsidR="00B801C5" w:rsidRPr="00E128FA" w:rsidRDefault="00B801C5" w:rsidP="00B801C5">
      <w:pPr>
        <w:pStyle w:val="Liststycke"/>
        <w:ind w:left="360"/>
        <w:rPr>
          <w:b/>
          <w:bCs/>
        </w:rPr>
      </w:pPr>
      <w:r w:rsidRPr="00E128FA">
        <w:rPr>
          <w:b/>
          <w:bCs/>
        </w:rPr>
        <w:t>Sammanställning av tidigare undersökningar i området. Observera att det geografiska område som handlingsplanen omfattar inte nödvändigtvis behöver sammanfalla med nuvarande verksamhetsområde. Exempel på rapporter som kan finnas:</w:t>
      </w:r>
    </w:p>
    <w:p w14:paraId="7189FFF0" w14:textId="77777777" w:rsidR="00B801C5" w:rsidRDefault="00B801C5" w:rsidP="00B801C5">
      <w:pPr>
        <w:pStyle w:val="Liststycke"/>
        <w:numPr>
          <w:ilvl w:val="1"/>
          <w:numId w:val="3"/>
        </w:numPr>
      </w:pPr>
      <w:r w:rsidRPr="003E401C">
        <w:t>MIFO fas 1</w:t>
      </w:r>
    </w:p>
    <w:p w14:paraId="562C8EED" w14:textId="77777777" w:rsidR="00B801C5" w:rsidRPr="003E401C" w:rsidRDefault="00B801C5" w:rsidP="00B801C5">
      <w:pPr>
        <w:pStyle w:val="Liststycke"/>
        <w:numPr>
          <w:ilvl w:val="1"/>
          <w:numId w:val="3"/>
        </w:numPr>
      </w:pPr>
      <w:r w:rsidRPr="003E401C">
        <w:t>MIFO fas 2</w:t>
      </w:r>
    </w:p>
    <w:p w14:paraId="0673F3F1" w14:textId="77777777" w:rsidR="00B801C5" w:rsidRDefault="00B801C5" w:rsidP="00B801C5">
      <w:pPr>
        <w:pStyle w:val="Liststycke"/>
        <w:numPr>
          <w:ilvl w:val="1"/>
          <w:numId w:val="3"/>
        </w:numPr>
      </w:pPr>
      <w:r>
        <w:t>Miljörapporter</w:t>
      </w:r>
    </w:p>
    <w:p w14:paraId="29620FDC" w14:textId="77777777" w:rsidR="00B801C5" w:rsidRDefault="00B801C5" w:rsidP="00B801C5">
      <w:pPr>
        <w:pStyle w:val="Liststycke"/>
        <w:numPr>
          <w:ilvl w:val="1"/>
          <w:numId w:val="3"/>
        </w:numPr>
      </w:pPr>
      <w:r>
        <w:t>Statusrapport</w:t>
      </w:r>
    </w:p>
    <w:p w14:paraId="32074450" w14:textId="77777777" w:rsidR="00B801C5" w:rsidRDefault="00B801C5" w:rsidP="00B801C5">
      <w:pPr>
        <w:pStyle w:val="Liststycke"/>
        <w:numPr>
          <w:ilvl w:val="1"/>
          <w:numId w:val="3"/>
        </w:numPr>
      </w:pPr>
      <w:r>
        <w:t>Eventuellt övrigt</w:t>
      </w:r>
    </w:p>
    <w:p w14:paraId="5BD47F49" w14:textId="5AB820CD" w:rsidR="00B801C5" w:rsidRDefault="00000000" w:rsidP="00B801C5">
      <w:pPr>
        <w:ind w:firstLine="720"/>
      </w:pPr>
      <w:sdt>
        <w:sdtPr>
          <w:id w:val="536710127"/>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B801C5">
        <w:t>Kompletteringsbehov</w:t>
      </w:r>
      <w:r w:rsidR="00B801C5">
        <w:tab/>
      </w:r>
      <w:sdt>
        <w:sdtPr>
          <w:id w:val="-391271398"/>
          <w14:checkbox>
            <w14:checked w14:val="0"/>
            <w14:checkedState w14:val="2612" w14:font="MS Gothic"/>
            <w14:uncheckedState w14:val="2610" w14:font="MS Gothic"/>
          </w14:checkbox>
        </w:sdtPr>
        <w:sdtContent>
          <w:r w:rsidR="00F8021A">
            <w:rPr>
              <w:rFonts w:ascii="MS Gothic" w:eastAsia="MS Gothic" w:hAnsi="MS Gothic" w:hint="eastAsia"/>
            </w:rPr>
            <w:t>☐</w:t>
          </w:r>
        </w:sdtContent>
      </w:sdt>
      <w:r w:rsidR="00B801C5">
        <w:t>Klart</w:t>
      </w:r>
    </w:p>
    <w:p w14:paraId="45F2798E" w14:textId="77777777" w:rsidR="00B801C5" w:rsidRDefault="00B801C5" w:rsidP="00097E4A"/>
    <w:p w14:paraId="628FFDAD" w14:textId="77777777" w:rsidR="0043349F" w:rsidRDefault="0043349F" w:rsidP="00097E4A"/>
    <w:p w14:paraId="70A651DA" w14:textId="00CDF095" w:rsidR="00365CA2" w:rsidRPr="00E128FA" w:rsidRDefault="00365CA2" w:rsidP="006A2536">
      <w:pPr>
        <w:pStyle w:val="Rubrik1"/>
      </w:pPr>
      <w:r w:rsidRPr="00E128FA">
        <w:t xml:space="preserve">Bakgrundsinformation </w:t>
      </w:r>
      <w:r w:rsidR="00AC4529" w:rsidRPr="00E128FA">
        <w:t xml:space="preserve"> </w:t>
      </w:r>
    </w:p>
    <w:p w14:paraId="379F11CE" w14:textId="5C9EA98B" w:rsidR="00365CA2" w:rsidRPr="00E128FA" w:rsidRDefault="004A3056" w:rsidP="00365CA2">
      <w:pPr>
        <w:rPr>
          <w:b/>
          <w:bCs/>
        </w:rPr>
      </w:pPr>
      <w:r w:rsidRPr="00E128FA">
        <w:rPr>
          <w:b/>
          <w:bCs/>
        </w:rPr>
        <w:t xml:space="preserve">Kontrollera om denna information finns med i </w:t>
      </w:r>
      <w:r w:rsidR="00365CA2" w:rsidRPr="00E128FA">
        <w:rPr>
          <w:b/>
          <w:bCs/>
        </w:rPr>
        <w:t>handlingsplan</w:t>
      </w:r>
      <w:r w:rsidRPr="00E128FA">
        <w:rPr>
          <w:b/>
          <w:bCs/>
        </w:rPr>
        <w:t>en:</w:t>
      </w:r>
      <w:r w:rsidR="00365CA2" w:rsidRPr="00E128FA">
        <w:rPr>
          <w:b/>
          <w:bCs/>
        </w:rPr>
        <w:t xml:space="preserve"> </w:t>
      </w:r>
    </w:p>
    <w:p w14:paraId="51416836" w14:textId="32C855FD" w:rsidR="001734B9" w:rsidRPr="00E128FA" w:rsidRDefault="001734B9" w:rsidP="001734B9">
      <w:pPr>
        <w:rPr>
          <w:b/>
          <w:bCs/>
        </w:rPr>
      </w:pPr>
      <w:bookmarkStart w:id="1" w:name="_Hlk103290655"/>
      <w:r w:rsidRPr="00E128FA">
        <w:rPr>
          <w:b/>
          <w:bCs/>
        </w:rPr>
        <w:t xml:space="preserve">Rutor att bocka i: 1. Kompletteringsbehov 2. Klart   </w:t>
      </w:r>
    </w:p>
    <w:p w14:paraId="0894DAB6" w14:textId="4DDB2E89" w:rsidR="006F5B24" w:rsidRPr="00E128FA" w:rsidRDefault="001734B9" w:rsidP="00745FC0">
      <w:pPr>
        <w:pStyle w:val="Liststycke"/>
        <w:ind w:left="360"/>
        <w:rPr>
          <w:b/>
          <w:bCs/>
        </w:rPr>
      </w:pPr>
      <w:r w:rsidRPr="00E128FA">
        <w:rPr>
          <w:b/>
          <w:bCs/>
        </w:rPr>
        <w:t>Kemikalier som används och har använts</w:t>
      </w:r>
    </w:p>
    <w:p w14:paraId="08D940CA" w14:textId="52174831" w:rsidR="00745FC0" w:rsidRDefault="00000000" w:rsidP="00745FC0">
      <w:pPr>
        <w:pStyle w:val="Liststycke"/>
        <w:ind w:left="360"/>
      </w:pPr>
      <w:sdt>
        <w:sdtPr>
          <w:id w:val="-133081904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1964772352"/>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46CA7695" w14:textId="617CD8E0" w:rsidR="00745FC0" w:rsidRDefault="00745FC0" w:rsidP="00745FC0">
      <w:pPr>
        <w:pStyle w:val="Liststycke"/>
        <w:ind w:left="360"/>
      </w:pPr>
    </w:p>
    <w:p w14:paraId="3BCACD5E" w14:textId="6C950CF7" w:rsidR="001734B9" w:rsidRPr="00E128FA" w:rsidRDefault="001734B9" w:rsidP="00745FC0">
      <w:pPr>
        <w:pStyle w:val="Liststycke"/>
        <w:ind w:left="360"/>
        <w:rPr>
          <w:b/>
          <w:bCs/>
        </w:rPr>
      </w:pPr>
      <w:r w:rsidRPr="00E128FA">
        <w:rPr>
          <w:b/>
          <w:bCs/>
        </w:rPr>
        <w:t>Uppgifter om hur och var kemikalier förvaras och har förvarats</w:t>
      </w:r>
    </w:p>
    <w:p w14:paraId="494FF991" w14:textId="2B2E5C22" w:rsidR="00745FC0" w:rsidRDefault="00000000" w:rsidP="00745FC0">
      <w:pPr>
        <w:pStyle w:val="Liststycke"/>
        <w:ind w:left="360"/>
      </w:pPr>
      <w:sdt>
        <w:sdtPr>
          <w:id w:val="120413733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172979820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7D3EBC7B" w14:textId="4E373AC6" w:rsidR="00745FC0" w:rsidRDefault="00745FC0" w:rsidP="00745FC0">
      <w:pPr>
        <w:pStyle w:val="Liststycke"/>
        <w:ind w:left="360"/>
      </w:pPr>
    </w:p>
    <w:p w14:paraId="6E355534" w14:textId="2D1F5FB6" w:rsidR="001734B9" w:rsidRPr="00E128FA" w:rsidRDefault="001734B9" w:rsidP="00745FC0">
      <w:pPr>
        <w:pStyle w:val="Liststycke"/>
        <w:ind w:left="360"/>
        <w:rPr>
          <w:b/>
          <w:bCs/>
        </w:rPr>
      </w:pPr>
      <w:r w:rsidRPr="00E128FA">
        <w:rPr>
          <w:b/>
          <w:bCs/>
        </w:rPr>
        <w:t>Avfallshantering som kan medföra föroreningar</w:t>
      </w:r>
    </w:p>
    <w:p w14:paraId="6F05FD44" w14:textId="6621E589" w:rsidR="00745FC0" w:rsidRDefault="00000000" w:rsidP="00745FC0">
      <w:pPr>
        <w:pStyle w:val="Liststycke"/>
        <w:ind w:left="360"/>
      </w:pPr>
      <w:sdt>
        <w:sdtPr>
          <w:id w:val="158641157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9722407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3E162C95" w14:textId="34D0F304" w:rsidR="00745FC0" w:rsidRDefault="00745FC0" w:rsidP="00745FC0">
      <w:pPr>
        <w:pStyle w:val="Liststycke"/>
        <w:ind w:left="360"/>
      </w:pPr>
    </w:p>
    <w:p w14:paraId="0F12A5BA" w14:textId="08A99AB7" w:rsidR="001734B9" w:rsidRPr="00E128FA" w:rsidRDefault="001734B9" w:rsidP="00745FC0">
      <w:pPr>
        <w:pStyle w:val="Liststycke"/>
        <w:ind w:left="360"/>
        <w:rPr>
          <w:b/>
          <w:bCs/>
        </w:rPr>
      </w:pPr>
      <w:r w:rsidRPr="00E128FA">
        <w:rPr>
          <w:b/>
          <w:bCs/>
        </w:rPr>
        <w:t>Deponier inom området</w:t>
      </w:r>
    </w:p>
    <w:p w14:paraId="1E6FA497" w14:textId="0DF82D4D" w:rsidR="00745FC0" w:rsidRDefault="00000000" w:rsidP="00745FC0">
      <w:pPr>
        <w:pStyle w:val="Liststycke"/>
        <w:ind w:left="360"/>
      </w:pPr>
      <w:sdt>
        <w:sdtPr>
          <w:id w:val="154625726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115849781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676CE525" w14:textId="747C17E4" w:rsidR="00745FC0" w:rsidRDefault="00745FC0" w:rsidP="00745FC0">
      <w:pPr>
        <w:pStyle w:val="Liststycke"/>
        <w:ind w:left="360"/>
      </w:pPr>
    </w:p>
    <w:p w14:paraId="596C9188" w14:textId="4D8E38CD" w:rsidR="001734B9" w:rsidRPr="00E128FA" w:rsidRDefault="001734B9" w:rsidP="00745FC0">
      <w:pPr>
        <w:pStyle w:val="Liststycke"/>
        <w:ind w:left="360"/>
        <w:rPr>
          <w:b/>
          <w:bCs/>
        </w:rPr>
      </w:pPr>
      <w:r w:rsidRPr="00E128FA">
        <w:rPr>
          <w:b/>
          <w:bCs/>
        </w:rPr>
        <w:t>Utfyllnadsområden</w:t>
      </w:r>
    </w:p>
    <w:p w14:paraId="25CFDAB8" w14:textId="73982A99" w:rsidR="00745FC0" w:rsidRDefault="00000000" w:rsidP="00745FC0">
      <w:pPr>
        <w:pStyle w:val="Liststycke"/>
        <w:ind w:left="360"/>
      </w:pPr>
      <w:sdt>
        <w:sdtPr>
          <w:id w:val="-118805945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212044425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40844DF5" w14:textId="48E27C4A" w:rsidR="00745FC0" w:rsidRDefault="00745FC0" w:rsidP="00745FC0">
      <w:pPr>
        <w:pStyle w:val="Liststycke"/>
        <w:ind w:left="360"/>
      </w:pPr>
    </w:p>
    <w:p w14:paraId="3517FAC1" w14:textId="1082142C" w:rsidR="001734B9" w:rsidRPr="00E128FA" w:rsidRDefault="001734B9" w:rsidP="00745FC0">
      <w:pPr>
        <w:pStyle w:val="Liststycke"/>
        <w:ind w:left="360"/>
        <w:rPr>
          <w:b/>
          <w:bCs/>
        </w:rPr>
      </w:pPr>
      <w:r w:rsidRPr="00E128FA">
        <w:rPr>
          <w:b/>
          <w:bCs/>
        </w:rPr>
        <w:t>Cisterner</w:t>
      </w:r>
    </w:p>
    <w:p w14:paraId="1E568002" w14:textId="5D51C3E9" w:rsidR="00745FC0" w:rsidRDefault="00000000" w:rsidP="00745FC0">
      <w:pPr>
        <w:pStyle w:val="Liststycke"/>
        <w:ind w:left="360"/>
      </w:pPr>
      <w:sdt>
        <w:sdtPr>
          <w:id w:val="122834611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146684997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0B495BCA" w14:textId="36F124C5" w:rsidR="00745FC0" w:rsidRDefault="00745FC0" w:rsidP="00745FC0">
      <w:pPr>
        <w:pStyle w:val="Liststycke"/>
        <w:ind w:left="360"/>
      </w:pPr>
    </w:p>
    <w:p w14:paraId="73FB8A9D" w14:textId="3A9EDCF3" w:rsidR="001734B9" w:rsidRPr="00E128FA" w:rsidRDefault="001734B9" w:rsidP="00745FC0">
      <w:pPr>
        <w:pStyle w:val="Liststycke"/>
        <w:ind w:left="360"/>
        <w:rPr>
          <w:b/>
          <w:bCs/>
        </w:rPr>
      </w:pPr>
      <w:r w:rsidRPr="00E128FA">
        <w:rPr>
          <w:b/>
          <w:bCs/>
        </w:rPr>
        <w:t xml:space="preserve">Ledningsgator (ledningsgravar kan utgöra spridningsvägar för föroreningar och gamla ledningar kan vara förorenade) </w:t>
      </w:r>
    </w:p>
    <w:p w14:paraId="465B3DD5" w14:textId="3FACA083" w:rsidR="00745FC0" w:rsidRDefault="00000000" w:rsidP="00745FC0">
      <w:pPr>
        <w:pStyle w:val="Liststycke"/>
        <w:ind w:left="360"/>
      </w:pPr>
      <w:sdt>
        <w:sdtPr>
          <w:id w:val="-179690233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745FC0">
        <w:tab/>
      </w:r>
      <w:sdt>
        <w:sdtPr>
          <w:id w:val="-10974640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2DE6D643" w14:textId="0BB6A69A" w:rsidR="002B2044" w:rsidRDefault="002B2044" w:rsidP="00745FC0">
      <w:pPr>
        <w:pStyle w:val="Liststycke"/>
        <w:ind w:left="360"/>
      </w:pPr>
    </w:p>
    <w:p w14:paraId="72BBD521" w14:textId="7B8F3715" w:rsidR="002B2044" w:rsidRPr="00E128FA" w:rsidRDefault="002B2044" w:rsidP="002B2044">
      <w:pPr>
        <w:pStyle w:val="Liststycke"/>
        <w:ind w:left="360"/>
        <w:rPr>
          <w:b/>
          <w:bCs/>
        </w:rPr>
      </w:pPr>
      <w:r w:rsidRPr="00E128FA">
        <w:rPr>
          <w:b/>
          <w:bCs/>
        </w:rPr>
        <w:t>Uppgifter om dammar och avloppsanläggningar</w:t>
      </w:r>
    </w:p>
    <w:p w14:paraId="63071FCB" w14:textId="5187789F" w:rsidR="00B801C5" w:rsidRPr="004A3056" w:rsidRDefault="00000000" w:rsidP="002B2044">
      <w:pPr>
        <w:pStyle w:val="Liststycke"/>
        <w:ind w:left="360"/>
      </w:pPr>
      <w:sdt>
        <w:sdtPr>
          <w:id w:val="62696818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2B2044" w:rsidRPr="004A3056">
        <w:t>Kompletteringsbehov</w:t>
      </w:r>
      <w:r w:rsidR="002B2044" w:rsidRPr="004A3056">
        <w:tab/>
      </w:r>
      <w:r w:rsidR="00F8021A">
        <w:tab/>
      </w:r>
      <w:sdt>
        <w:sdtPr>
          <w:id w:val="83557610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2B2044" w:rsidRPr="004A3056">
        <w:t>Klart</w:t>
      </w:r>
    </w:p>
    <w:p w14:paraId="0D314A86" w14:textId="3704B971" w:rsidR="00B801C5" w:rsidRPr="004A3056" w:rsidRDefault="00B801C5" w:rsidP="002B2044">
      <w:pPr>
        <w:pStyle w:val="Liststycke"/>
        <w:ind w:left="360"/>
      </w:pPr>
    </w:p>
    <w:p w14:paraId="16120FFA" w14:textId="61069EEA" w:rsidR="00B801C5" w:rsidRPr="00E128FA" w:rsidRDefault="00B801C5" w:rsidP="004175DC">
      <w:pPr>
        <w:pStyle w:val="Liststycke"/>
        <w:spacing w:line="240" w:lineRule="auto"/>
        <w:ind w:left="360"/>
        <w:rPr>
          <w:b/>
          <w:bCs/>
        </w:rPr>
      </w:pPr>
      <w:r w:rsidRPr="00E128FA">
        <w:rPr>
          <w:b/>
          <w:bCs/>
        </w:rPr>
        <w:t>Uppgifter om sediment och fiberbankar</w:t>
      </w:r>
    </w:p>
    <w:p w14:paraId="4AEA0BC3" w14:textId="560B5065" w:rsidR="00F8021A" w:rsidRDefault="00000000" w:rsidP="004175DC">
      <w:pPr>
        <w:pStyle w:val="Liststycke"/>
        <w:spacing w:line="240" w:lineRule="auto"/>
        <w:ind w:left="360"/>
      </w:pPr>
      <w:sdt>
        <w:sdtPr>
          <w:id w:val="-35919544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rsidRPr="004A3056">
        <w:t>Kompletteringsbehov</w:t>
      </w:r>
      <w:r w:rsidR="00B801C5" w:rsidRPr="004A3056">
        <w:tab/>
      </w:r>
      <w:r w:rsidR="00F8021A">
        <w:tab/>
      </w:r>
      <w:sdt>
        <w:sdtPr>
          <w:id w:val="-396670202"/>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rsidRPr="004A3056">
        <w:t>Klart</w:t>
      </w:r>
    </w:p>
    <w:p w14:paraId="0B182749" w14:textId="38A7C0E9" w:rsidR="009C37CF" w:rsidRDefault="009C37CF" w:rsidP="004175DC">
      <w:pPr>
        <w:pStyle w:val="Liststycke"/>
        <w:spacing w:line="240" w:lineRule="auto"/>
        <w:ind w:left="360"/>
      </w:pPr>
    </w:p>
    <w:p w14:paraId="16A076A0" w14:textId="7AF3AC22" w:rsidR="009C37CF" w:rsidRPr="00BE275F" w:rsidRDefault="009C37CF" w:rsidP="004175DC">
      <w:pPr>
        <w:pStyle w:val="Liststycke"/>
        <w:spacing w:line="240" w:lineRule="auto"/>
        <w:ind w:left="360"/>
        <w:rPr>
          <w:b/>
          <w:bCs/>
        </w:rPr>
      </w:pPr>
      <w:r w:rsidRPr="00BE275F">
        <w:rPr>
          <w:b/>
          <w:bCs/>
        </w:rPr>
        <w:t>Uppgifter om brandövningsplats</w:t>
      </w:r>
    </w:p>
    <w:p w14:paraId="711F7EBF" w14:textId="33A4C249" w:rsidR="009C37CF" w:rsidRPr="00BE275F" w:rsidRDefault="00000000" w:rsidP="004175DC">
      <w:pPr>
        <w:pStyle w:val="Liststycke"/>
        <w:spacing w:line="240" w:lineRule="auto"/>
        <w:ind w:left="360"/>
      </w:pPr>
      <w:sdt>
        <w:sdtPr>
          <w:id w:val="-261379560"/>
          <w14:checkbox>
            <w14:checked w14:val="0"/>
            <w14:checkedState w14:val="2612" w14:font="MS Gothic"/>
            <w14:uncheckedState w14:val="2610" w14:font="MS Gothic"/>
          </w14:checkbox>
        </w:sdtPr>
        <w:sdtContent>
          <w:r w:rsidR="009C37CF" w:rsidRPr="00BE275F">
            <w:rPr>
              <w:rFonts w:ascii="MS Gothic" w:eastAsia="MS Gothic" w:hAnsi="MS Gothic" w:hint="eastAsia"/>
            </w:rPr>
            <w:t>☐</w:t>
          </w:r>
        </w:sdtContent>
      </w:sdt>
      <w:r w:rsidR="009C37CF" w:rsidRPr="00BE275F">
        <w:t>Kompletteringsbehov</w:t>
      </w:r>
      <w:r w:rsidR="009C37CF" w:rsidRPr="00BE275F">
        <w:tab/>
      </w:r>
      <w:r w:rsidR="009C37CF" w:rsidRPr="00BE275F">
        <w:tab/>
      </w:r>
      <w:sdt>
        <w:sdtPr>
          <w:id w:val="1186785758"/>
          <w14:checkbox>
            <w14:checked w14:val="0"/>
            <w14:checkedState w14:val="2612" w14:font="MS Gothic"/>
            <w14:uncheckedState w14:val="2610" w14:font="MS Gothic"/>
          </w14:checkbox>
        </w:sdtPr>
        <w:sdtContent>
          <w:r w:rsidR="009C37CF" w:rsidRPr="00BE275F">
            <w:rPr>
              <w:rFonts w:ascii="MS Gothic" w:eastAsia="MS Gothic" w:hAnsi="MS Gothic" w:hint="eastAsia"/>
            </w:rPr>
            <w:t>☐</w:t>
          </w:r>
        </w:sdtContent>
      </w:sdt>
      <w:r w:rsidR="009C37CF" w:rsidRPr="00BE275F">
        <w:t>Klart</w:t>
      </w:r>
    </w:p>
    <w:p w14:paraId="416B02BD" w14:textId="77777777" w:rsidR="00F8021A" w:rsidRDefault="00F8021A" w:rsidP="00057201">
      <w:pPr>
        <w:pStyle w:val="Liststycke"/>
        <w:ind w:left="360"/>
      </w:pPr>
    </w:p>
    <w:p w14:paraId="3FE18B8C" w14:textId="4041148B" w:rsidR="00057201" w:rsidRPr="00E128FA" w:rsidRDefault="00057201" w:rsidP="00057201">
      <w:pPr>
        <w:pStyle w:val="Liststycke"/>
        <w:ind w:left="360"/>
        <w:rPr>
          <w:b/>
          <w:bCs/>
        </w:rPr>
      </w:pPr>
      <w:r w:rsidRPr="00E128FA">
        <w:rPr>
          <w:b/>
          <w:bCs/>
        </w:rPr>
        <w:t>Uppgifter om brännplatser</w:t>
      </w:r>
    </w:p>
    <w:p w14:paraId="7B171A24" w14:textId="4BA35519" w:rsidR="00057201" w:rsidRDefault="00000000" w:rsidP="00F8021A">
      <w:pPr>
        <w:pStyle w:val="Liststycke"/>
        <w:ind w:left="360"/>
      </w:pPr>
      <w:sdt>
        <w:sdtPr>
          <w:id w:val="129386563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057201" w:rsidRPr="004A3056">
        <w:t>Kompletteringsbehov</w:t>
      </w:r>
      <w:r w:rsidR="00057201" w:rsidRPr="004A3056">
        <w:tab/>
      </w:r>
      <w:r w:rsidR="00F8021A">
        <w:tab/>
      </w:r>
      <w:sdt>
        <w:sdtPr>
          <w:id w:val="-2826481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057201" w:rsidRPr="004A3056">
        <w:t>Klart</w:t>
      </w:r>
    </w:p>
    <w:p w14:paraId="7036B74D" w14:textId="77777777" w:rsidR="00F8021A" w:rsidRDefault="00F8021A" w:rsidP="00F8021A">
      <w:pPr>
        <w:pStyle w:val="Liststycke"/>
        <w:ind w:left="360"/>
      </w:pPr>
    </w:p>
    <w:p w14:paraId="14019456" w14:textId="1BBDF256" w:rsidR="001734B9" w:rsidRPr="00E128FA" w:rsidRDefault="001734B9" w:rsidP="00745FC0">
      <w:pPr>
        <w:pStyle w:val="Liststycke"/>
        <w:ind w:left="360"/>
        <w:rPr>
          <w:b/>
          <w:bCs/>
        </w:rPr>
      </w:pPr>
      <w:r w:rsidRPr="00E128FA">
        <w:rPr>
          <w:b/>
          <w:bCs/>
        </w:rPr>
        <w:t>Uppgifter om vilket år olika byggnader och anläggningar har uppförts</w:t>
      </w:r>
    </w:p>
    <w:p w14:paraId="55D5CB36" w14:textId="24B35469" w:rsidR="00745FC0" w:rsidRDefault="00000000" w:rsidP="00745FC0">
      <w:pPr>
        <w:pStyle w:val="Liststycke"/>
        <w:ind w:left="360"/>
      </w:pPr>
      <w:sdt>
        <w:sdtPr>
          <w:id w:val="-90514361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Kompletteringsbehov</w:t>
      </w:r>
      <w:r w:rsidR="00745FC0">
        <w:tab/>
      </w:r>
      <w:r w:rsidR="00F41FB0">
        <w:tab/>
      </w:r>
      <w:sdt>
        <w:sdtPr>
          <w:id w:val="-178233990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745FC0">
        <w:t>Klart</w:t>
      </w:r>
    </w:p>
    <w:p w14:paraId="3CF958A9" w14:textId="1B422062" w:rsidR="00745FC0" w:rsidRDefault="00745FC0" w:rsidP="00745FC0">
      <w:pPr>
        <w:pStyle w:val="Liststycke"/>
        <w:ind w:left="360"/>
      </w:pPr>
    </w:p>
    <w:p w14:paraId="18AAE2F5" w14:textId="77777777" w:rsidR="00DB09C0" w:rsidRDefault="00DB09C0" w:rsidP="00D01C56"/>
    <w:p w14:paraId="02505AC3" w14:textId="77777777" w:rsidR="00B801C5" w:rsidRPr="00E128FA" w:rsidRDefault="00B801C5" w:rsidP="006A2536">
      <w:pPr>
        <w:pStyle w:val="Rubrik1"/>
      </w:pPr>
      <w:r w:rsidRPr="00E128FA">
        <w:t>Kulturmiljö</w:t>
      </w:r>
    </w:p>
    <w:p w14:paraId="5FB692ED" w14:textId="77777777" w:rsidR="00B801C5" w:rsidRPr="00E128FA" w:rsidRDefault="00B801C5" w:rsidP="00B801C5">
      <w:pPr>
        <w:rPr>
          <w:b/>
          <w:bCs/>
        </w:rPr>
      </w:pPr>
      <w:r w:rsidRPr="00E128FA">
        <w:rPr>
          <w:b/>
          <w:bCs/>
        </w:rPr>
        <w:t>Finns det kulturminne, fornlämning eller andra skyddade objekt?</w:t>
      </w:r>
    </w:p>
    <w:p w14:paraId="11A3CB54" w14:textId="0B1BE92E" w:rsidR="004175DC" w:rsidRDefault="00000000" w:rsidP="00B801C5">
      <w:sdt>
        <w:sdtPr>
          <w:id w:val="-148531481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03418329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89211836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08B8DF19" w14:textId="0EB7027D" w:rsidR="00B801C5" w:rsidRDefault="00B801C5" w:rsidP="00B801C5">
      <w:r>
        <w:t>Ja</w:t>
      </w:r>
      <w:r>
        <w:tab/>
        <w:t>Nej</w:t>
      </w:r>
      <w:r>
        <w:tab/>
        <w:t>Vet ej</w:t>
      </w:r>
    </w:p>
    <w:p w14:paraId="375374A9" w14:textId="77777777" w:rsidR="00B801C5" w:rsidRPr="00E128FA" w:rsidRDefault="00B801C5" w:rsidP="00B801C5">
      <w:pPr>
        <w:rPr>
          <w:b/>
          <w:bCs/>
        </w:rPr>
      </w:pPr>
      <w:r w:rsidRPr="00E128FA">
        <w:rPr>
          <w:b/>
          <w:bCs/>
        </w:rPr>
        <w:t>Har det tillkommit nya frågor sedan den förra checklistan fylldes i eller behövs det kompletterande uppgifter?</w:t>
      </w:r>
    </w:p>
    <w:p w14:paraId="05CDBF4F" w14:textId="4DABA1FC" w:rsidR="004175DC" w:rsidRDefault="00000000" w:rsidP="00B801C5">
      <w:sdt>
        <w:sdtPr>
          <w:id w:val="-210756451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47968948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7A9DB1B2" w14:textId="77777777" w:rsidR="004175DC" w:rsidRDefault="00B801C5" w:rsidP="00B801C5">
      <w:r>
        <w:t>Ja</w:t>
      </w:r>
      <w:r>
        <w:tab/>
        <w:t>Nej</w:t>
      </w:r>
    </w:p>
    <w:p w14:paraId="398A7677" w14:textId="12F9CDD4" w:rsidR="00B801C5" w:rsidRPr="009C548D" w:rsidRDefault="00B801C5" w:rsidP="00B801C5">
      <w:pPr>
        <w:rPr>
          <w:b/>
          <w:bCs/>
        </w:rPr>
      </w:pPr>
      <w:r w:rsidRPr="00E128FA">
        <w:rPr>
          <w:b/>
          <w:bCs/>
        </w:rPr>
        <w:t>Om ja, vad, fritext</w:t>
      </w:r>
      <w:r w:rsidR="009C548D">
        <w:rPr>
          <w:noProof/>
        </w:rPr>
        <mc:AlternateContent>
          <mc:Choice Requires="wps">
            <w:drawing>
              <wp:anchor distT="45720" distB="45720" distL="114300" distR="114300" simplePos="0" relativeHeight="251675648" behindDoc="0" locked="0" layoutInCell="1" allowOverlap="1" wp14:anchorId="57618A33" wp14:editId="0AFF09A7">
                <wp:simplePos x="0" y="0"/>
                <wp:positionH relativeFrom="margin">
                  <wp:posOffset>0</wp:posOffset>
                </wp:positionH>
                <wp:positionV relativeFrom="paragraph">
                  <wp:posOffset>331470</wp:posOffset>
                </wp:positionV>
                <wp:extent cx="5734050" cy="1404620"/>
                <wp:effectExtent l="0" t="0" r="19050" b="13970"/>
                <wp:wrapSquare wrapText="bothSides"/>
                <wp:docPr id="25" name="Textrut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4EC10C8A"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18A33" id="Textruta 25" o:spid="_x0000_s1034" type="#_x0000_t202" alt="&quot;&quot;" style="position:absolute;margin-left:0;margin-top:26.1pt;width:451.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8z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">
                <v:textbox style="mso-fit-shape-to-text:t">
                  <w:txbxContent>
                    <w:p w14:paraId="4EC10C8A" w14:textId="77777777" w:rsidR="009C548D" w:rsidRDefault="009C548D" w:rsidP="009C548D"/>
                  </w:txbxContent>
                </v:textbox>
                <w10:wrap type="square" anchorx="margin"/>
              </v:shape>
            </w:pict>
          </mc:Fallback>
        </mc:AlternateContent>
      </w:r>
    </w:p>
    <w:p w14:paraId="0FEF7CF7" w14:textId="77777777" w:rsidR="00B801C5" w:rsidRPr="00E128FA" w:rsidRDefault="00B801C5" w:rsidP="00B801C5">
      <w:pPr>
        <w:rPr>
          <w:b/>
          <w:bCs/>
        </w:rPr>
      </w:pPr>
      <w:r w:rsidRPr="00E128FA">
        <w:rPr>
          <w:b/>
          <w:bCs/>
        </w:rPr>
        <w:t>Har eventuella kulturminnen beaktats i handlingsplanen?</w:t>
      </w:r>
    </w:p>
    <w:p w14:paraId="5A2AA680" w14:textId="1FFE0C45" w:rsidR="004175DC" w:rsidRDefault="00000000" w:rsidP="00B801C5">
      <w:sdt>
        <w:sdtPr>
          <w:id w:val="12991602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05423042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8514301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7199B903" w14:textId="22560C82" w:rsidR="00B801C5" w:rsidRDefault="00B801C5" w:rsidP="00B801C5">
      <w:r>
        <w:t>Ja</w:t>
      </w:r>
      <w:r>
        <w:tab/>
        <w:t>Nej</w:t>
      </w:r>
      <w:r>
        <w:tab/>
        <w:t>Ej aktuellt</w:t>
      </w:r>
    </w:p>
    <w:bookmarkEnd w:id="1"/>
    <w:p w14:paraId="2DAA4B78" w14:textId="3DD7FEC8" w:rsidR="00365CA2" w:rsidRPr="00E128FA" w:rsidRDefault="004175DC" w:rsidP="00365CA2">
      <w:pPr>
        <w:rPr>
          <w:b/>
          <w:bCs/>
        </w:rPr>
      </w:pPr>
      <w:r w:rsidRPr="00E128FA">
        <w:rPr>
          <w:b/>
          <w:bCs/>
        </w:rPr>
        <w:t>Om ja, beskriv kort resultatet</w:t>
      </w:r>
    </w:p>
    <w:p w14:paraId="1D984D9B" w14:textId="6F46227F" w:rsidR="00365CA2" w:rsidRPr="00E128FA" w:rsidRDefault="00365CA2" w:rsidP="00097E4A">
      <w:pPr>
        <w:rPr>
          <w:b/>
          <w:bCs/>
        </w:rPr>
      </w:pPr>
    </w:p>
    <w:p w14:paraId="70B853A5" w14:textId="2D9F83C0" w:rsidR="00097E4A" w:rsidRPr="00E128FA" w:rsidRDefault="00097E4A" w:rsidP="00097E4A">
      <w:pPr>
        <w:rPr>
          <w:b/>
          <w:bCs/>
          <w:highlight w:val="yellow"/>
        </w:rPr>
      </w:pPr>
    </w:p>
    <w:p w14:paraId="5B8E2A99" w14:textId="77777777" w:rsidR="001645D9" w:rsidRPr="00E128FA" w:rsidRDefault="001645D9" w:rsidP="00097E4A">
      <w:pPr>
        <w:rPr>
          <w:b/>
          <w:bCs/>
          <w:highlight w:val="yellow"/>
        </w:rPr>
      </w:pPr>
    </w:p>
    <w:p w14:paraId="59D0FCF1" w14:textId="4A98843D" w:rsidR="001B44AA" w:rsidRPr="00E128FA" w:rsidRDefault="001B44AA" w:rsidP="001B44AA">
      <w:pPr>
        <w:rPr>
          <w:b/>
          <w:bCs/>
        </w:rPr>
      </w:pPr>
    </w:p>
    <w:p w14:paraId="3A65DA43" w14:textId="77777777" w:rsidR="001B44AA" w:rsidRPr="00E128FA" w:rsidRDefault="001B44AA" w:rsidP="00097E4A">
      <w:pPr>
        <w:rPr>
          <w:b/>
          <w:bCs/>
          <w:highlight w:val="yellow"/>
        </w:rPr>
      </w:pPr>
    </w:p>
    <w:p w14:paraId="6277C3A6" w14:textId="4C95269C" w:rsidR="00365CA2" w:rsidRDefault="009C548D" w:rsidP="00365CA2">
      <w:r>
        <w:rPr>
          <w:noProof/>
        </w:rPr>
        <mc:AlternateContent>
          <mc:Choice Requires="wps">
            <w:drawing>
              <wp:anchor distT="45720" distB="45720" distL="114300" distR="114300" simplePos="0" relativeHeight="251677696" behindDoc="0" locked="0" layoutInCell="1" allowOverlap="1" wp14:anchorId="10F6FC3A" wp14:editId="75220C1A">
                <wp:simplePos x="0" y="0"/>
                <wp:positionH relativeFrom="margin">
                  <wp:posOffset>0</wp:posOffset>
                </wp:positionH>
                <wp:positionV relativeFrom="paragraph">
                  <wp:posOffset>330835</wp:posOffset>
                </wp:positionV>
                <wp:extent cx="5734050" cy="1404620"/>
                <wp:effectExtent l="0" t="0" r="19050" b="13970"/>
                <wp:wrapSquare wrapText="bothSides"/>
                <wp:docPr id="26" name="Textruta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145A00B4"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6FC3A" id="Textruta 26" o:spid="_x0000_s1035" type="#_x0000_t202" alt="&quot;&quot;" style="position:absolute;margin-left:0;margin-top:26.05pt;width:451.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HF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">
                <v:textbox style="mso-fit-shape-to-text:t">
                  <w:txbxContent>
                    <w:p w14:paraId="145A00B4" w14:textId="77777777" w:rsidR="009C548D" w:rsidRDefault="009C548D" w:rsidP="009C548D"/>
                  </w:txbxContent>
                </v:textbox>
                <w10:wrap type="square" anchorx="margin"/>
              </v:shape>
            </w:pict>
          </mc:Fallback>
        </mc:AlternateContent>
      </w:r>
    </w:p>
    <w:p w14:paraId="0332476D" w14:textId="4CB41CA9" w:rsidR="004175DC" w:rsidRDefault="004175DC" w:rsidP="00365CA2"/>
    <w:p w14:paraId="34BC5CFB" w14:textId="77777777" w:rsidR="009C548D" w:rsidRDefault="009C548D" w:rsidP="00365CA2"/>
    <w:p w14:paraId="42DE01DD" w14:textId="77B2DE73" w:rsidR="001512BA" w:rsidRPr="00E128FA" w:rsidRDefault="001512BA" w:rsidP="006A2536">
      <w:pPr>
        <w:pStyle w:val="Rubrik1"/>
      </w:pPr>
      <w:r w:rsidRPr="00E128FA">
        <w:t>M</w:t>
      </w:r>
      <w:r w:rsidR="00E303D2" w:rsidRPr="00E128FA">
        <w:t>iljökvalitetsnormer</w:t>
      </w:r>
    </w:p>
    <w:p w14:paraId="356EC484" w14:textId="2CCBB612" w:rsidR="001F47E5" w:rsidRPr="00E128FA" w:rsidRDefault="001F47E5" w:rsidP="001F47E5">
      <w:pPr>
        <w:rPr>
          <w:b/>
          <w:bCs/>
        </w:rPr>
      </w:pPr>
      <w:r w:rsidRPr="00E128FA">
        <w:rPr>
          <w:b/>
          <w:bCs/>
        </w:rPr>
        <w:t>Överskrids någon MKN för vatten i närliggande ytvattenförekomst gällande kemisk status</w:t>
      </w:r>
      <w:r w:rsidR="009C37CF">
        <w:rPr>
          <w:b/>
          <w:bCs/>
        </w:rPr>
        <w:t>?</w:t>
      </w:r>
    </w:p>
    <w:p w14:paraId="5CCE3A79" w14:textId="05B8416A" w:rsidR="004175DC" w:rsidRDefault="00000000" w:rsidP="001F47E5">
      <w:sdt>
        <w:sdtPr>
          <w:id w:val="-58222688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87631247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43081BDC" w14:textId="08B22DF8" w:rsidR="001F47E5" w:rsidRPr="004A3056" w:rsidRDefault="001F47E5" w:rsidP="001F47E5">
      <w:r w:rsidRPr="004A3056">
        <w:t>Ja</w:t>
      </w:r>
      <w:r w:rsidRPr="004A3056">
        <w:tab/>
        <w:t>Nej</w:t>
      </w:r>
    </w:p>
    <w:p w14:paraId="292195AC" w14:textId="77777777" w:rsidR="001F47E5" w:rsidRPr="00E128FA" w:rsidRDefault="001F47E5" w:rsidP="001F47E5">
      <w:pPr>
        <w:rPr>
          <w:b/>
          <w:bCs/>
        </w:rPr>
      </w:pPr>
      <w:r w:rsidRPr="00E128FA">
        <w:rPr>
          <w:b/>
          <w:bCs/>
        </w:rPr>
        <w:t>Om ja, kan ett samband med verksamheten påvisas?</w:t>
      </w:r>
    </w:p>
    <w:p w14:paraId="74B38529" w14:textId="10F206D5" w:rsidR="001F47E5" w:rsidRPr="009C548D" w:rsidRDefault="001F47E5" w:rsidP="001F47E5">
      <w:pPr>
        <w:rPr>
          <w:b/>
          <w:bCs/>
        </w:rPr>
      </w:pPr>
      <w:r w:rsidRPr="009C548D">
        <w:rPr>
          <w:b/>
          <w:bCs/>
        </w:rPr>
        <w:t>Fritext</w:t>
      </w:r>
      <w:r w:rsidR="009C548D">
        <w:rPr>
          <w:noProof/>
        </w:rPr>
        <mc:AlternateContent>
          <mc:Choice Requires="wps">
            <w:drawing>
              <wp:anchor distT="45720" distB="45720" distL="114300" distR="114300" simplePos="0" relativeHeight="251679744" behindDoc="0" locked="0" layoutInCell="1" allowOverlap="1" wp14:anchorId="26EA5D22" wp14:editId="363749BE">
                <wp:simplePos x="0" y="0"/>
                <wp:positionH relativeFrom="margin">
                  <wp:posOffset>0</wp:posOffset>
                </wp:positionH>
                <wp:positionV relativeFrom="paragraph">
                  <wp:posOffset>331470</wp:posOffset>
                </wp:positionV>
                <wp:extent cx="5734050" cy="1404620"/>
                <wp:effectExtent l="0" t="0" r="19050" b="13970"/>
                <wp:wrapSquare wrapText="bothSides"/>
                <wp:docPr id="35" name="Textruta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3947DE01"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A5D22" id="Textruta 35" o:spid="_x0000_s1036" type="#_x0000_t202" alt="&quot;&quot;" style="position:absolute;margin-left:0;margin-top:26.1pt;width:451.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k1FQIAACg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">
                <v:textbox style="mso-fit-shape-to-text:t">
                  <w:txbxContent>
                    <w:p w14:paraId="3947DE01" w14:textId="77777777" w:rsidR="009C548D" w:rsidRDefault="009C548D" w:rsidP="009C548D"/>
                  </w:txbxContent>
                </v:textbox>
                <w10:wrap type="square" anchorx="margin"/>
              </v:shape>
            </w:pict>
          </mc:Fallback>
        </mc:AlternateContent>
      </w:r>
    </w:p>
    <w:p w14:paraId="26085967" w14:textId="77777777" w:rsidR="001F47E5" w:rsidRPr="00E128FA" w:rsidRDefault="001F47E5" w:rsidP="001F47E5">
      <w:pPr>
        <w:rPr>
          <w:b/>
          <w:bCs/>
        </w:rPr>
      </w:pPr>
      <w:r w:rsidRPr="00E128FA">
        <w:rPr>
          <w:b/>
          <w:bCs/>
        </w:rPr>
        <w:t>Här kan du skriva in beskrivning av ekologisk status för närliggande ytvattenförekomst.</w:t>
      </w:r>
    </w:p>
    <w:p w14:paraId="440A146E" w14:textId="0EB6ACF7" w:rsidR="001F47E5" w:rsidRPr="009C548D" w:rsidRDefault="001F47E5" w:rsidP="001F47E5">
      <w:pPr>
        <w:rPr>
          <w:b/>
          <w:bCs/>
        </w:rPr>
      </w:pPr>
      <w:r w:rsidRPr="009C548D">
        <w:rPr>
          <w:b/>
          <w:bCs/>
        </w:rPr>
        <w:t>Fritext</w:t>
      </w:r>
      <w:r w:rsidR="009C548D">
        <w:rPr>
          <w:noProof/>
        </w:rPr>
        <mc:AlternateContent>
          <mc:Choice Requires="wps">
            <w:drawing>
              <wp:anchor distT="45720" distB="45720" distL="114300" distR="114300" simplePos="0" relativeHeight="251681792" behindDoc="0" locked="0" layoutInCell="1" allowOverlap="1" wp14:anchorId="4E3F3AC1" wp14:editId="0214C117">
                <wp:simplePos x="0" y="0"/>
                <wp:positionH relativeFrom="margin">
                  <wp:posOffset>0</wp:posOffset>
                </wp:positionH>
                <wp:positionV relativeFrom="paragraph">
                  <wp:posOffset>331470</wp:posOffset>
                </wp:positionV>
                <wp:extent cx="5734050" cy="1404620"/>
                <wp:effectExtent l="0" t="0" r="19050" b="13970"/>
                <wp:wrapSquare wrapText="bothSides"/>
                <wp:docPr id="36" name="Textruta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2FFCC97C"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F3AC1" id="Textruta 36" o:spid="_x0000_s1037" type="#_x0000_t202" alt="&quot;&quot;" style="position:absolute;margin-left:0;margin-top:26.1pt;width:451.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DFQIAACg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">
                <v:textbox style="mso-fit-shape-to-text:t">
                  <w:txbxContent>
                    <w:p w14:paraId="2FFCC97C" w14:textId="77777777" w:rsidR="009C548D" w:rsidRDefault="009C548D" w:rsidP="009C548D"/>
                  </w:txbxContent>
                </v:textbox>
                <w10:wrap type="square" anchorx="margin"/>
              </v:shape>
            </w:pict>
          </mc:Fallback>
        </mc:AlternateContent>
      </w:r>
    </w:p>
    <w:p w14:paraId="51BE91C8" w14:textId="77777777" w:rsidR="001F47E5" w:rsidRPr="00E128FA" w:rsidRDefault="001F47E5" w:rsidP="001F47E5">
      <w:pPr>
        <w:rPr>
          <w:b/>
          <w:bCs/>
        </w:rPr>
      </w:pPr>
      <w:r w:rsidRPr="00E128FA">
        <w:rPr>
          <w:b/>
          <w:bCs/>
        </w:rPr>
        <w:t>Överskrids någon MKN för vatten i närliggande grundvattenförekomst gällande kemisk status?</w:t>
      </w:r>
    </w:p>
    <w:p w14:paraId="52F8EA0F" w14:textId="1E731033" w:rsidR="004175DC" w:rsidRDefault="00000000" w:rsidP="001F47E5">
      <w:sdt>
        <w:sdtPr>
          <w:id w:val="168501950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5868434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658C6587" w14:textId="72480934" w:rsidR="001F47E5" w:rsidRPr="0053384E" w:rsidRDefault="001F47E5" w:rsidP="001F47E5">
      <w:r w:rsidRPr="004A3056">
        <w:t>Ja</w:t>
      </w:r>
      <w:r w:rsidRPr="004A3056">
        <w:tab/>
        <w:t>Nej</w:t>
      </w:r>
    </w:p>
    <w:p w14:paraId="561FDEE8" w14:textId="1D847B7A" w:rsidR="001F47E5" w:rsidRPr="00E128FA" w:rsidRDefault="001F47E5" w:rsidP="001F47E5">
      <w:pPr>
        <w:rPr>
          <w:b/>
          <w:bCs/>
        </w:rPr>
      </w:pPr>
      <w:r w:rsidRPr="00E128FA">
        <w:rPr>
          <w:b/>
          <w:bCs/>
        </w:rPr>
        <w:t>Om ja, kan ett samband med verksamheten påvisas?</w:t>
      </w:r>
    </w:p>
    <w:p w14:paraId="6AA98D64" w14:textId="7618682B" w:rsidR="001512BA" w:rsidRPr="009C548D" w:rsidRDefault="001F47E5" w:rsidP="001512BA">
      <w:pPr>
        <w:rPr>
          <w:b/>
          <w:bCs/>
        </w:rPr>
      </w:pPr>
      <w:r w:rsidRPr="009C548D">
        <w:rPr>
          <w:b/>
          <w:bCs/>
        </w:rPr>
        <w:t>Fritext</w:t>
      </w:r>
      <w:r w:rsidR="009C548D">
        <w:rPr>
          <w:noProof/>
        </w:rPr>
        <mc:AlternateContent>
          <mc:Choice Requires="wps">
            <w:drawing>
              <wp:anchor distT="45720" distB="45720" distL="114300" distR="114300" simplePos="0" relativeHeight="251683840" behindDoc="0" locked="0" layoutInCell="1" allowOverlap="1" wp14:anchorId="1D367238" wp14:editId="71403245">
                <wp:simplePos x="0" y="0"/>
                <wp:positionH relativeFrom="margin">
                  <wp:posOffset>0</wp:posOffset>
                </wp:positionH>
                <wp:positionV relativeFrom="paragraph">
                  <wp:posOffset>321310</wp:posOffset>
                </wp:positionV>
                <wp:extent cx="5734050" cy="1404620"/>
                <wp:effectExtent l="0" t="0" r="19050" b="13970"/>
                <wp:wrapSquare wrapText="bothSides"/>
                <wp:docPr id="49" name="Textruta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111632AF"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67238" id="Textruta 49" o:spid="_x0000_s1038" type="#_x0000_t202" alt="&quot;&quot;" style="position:absolute;margin-left:0;margin-top:25.3pt;width:451.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UCFgIAACg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">
                <v:textbox style="mso-fit-shape-to-text:t">
                  <w:txbxContent>
                    <w:p w14:paraId="111632AF" w14:textId="77777777" w:rsidR="009C548D" w:rsidRDefault="009C548D" w:rsidP="009C548D"/>
                  </w:txbxContent>
                </v:textbox>
                <w10:wrap type="square" anchorx="margin"/>
              </v:shape>
            </w:pict>
          </mc:Fallback>
        </mc:AlternateContent>
      </w:r>
    </w:p>
    <w:p w14:paraId="05A21278" w14:textId="77777777" w:rsidR="001512BA" w:rsidRPr="00E128FA" w:rsidRDefault="001512BA" w:rsidP="001512BA">
      <w:pPr>
        <w:rPr>
          <w:b/>
          <w:bCs/>
        </w:rPr>
      </w:pPr>
      <w:r w:rsidRPr="00E128FA">
        <w:rPr>
          <w:b/>
          <w:bCs/>
        </w:rPr>
        <w:t>Tar handlingsplanen tillräcklig hänsyn till eventuellt överskridande av MKN för vatten?</w:t>
      </w:r>
    </w:p>
    <w:p w14:paraId="4715B015" w14:textId="4670F754" w:rsidR="004175DC" w:rsidRDefault="00000000" w:rsidP="00365CA2">
      <w:sdt>
        <w:sdtPr>
          <w:id w:val="127728872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65953071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77E7C468" w14:textId="268FCA81" w:rsidR="00B801C5" w:rsidRDefault="001512BA" w:rsidP="00097E4A">
      <w:r>
        <w:t>Ja</w:t>
      </w:r>
      <w:r>
        <w:tab/>
        <w:t>Nej</w:t>
      </w:r>
    </w:p>
    <w:p w14:paraId="75587D25" w14:textId="5EC5DCD1" w:rsidR="00E128FA" w:rsidRDefault="00E128FA" w:rsidP="00097E4A"/>
    <w:p w14:paraId="67B518D0" w14:textId="77777777" w:rsidR="00E128FA" w:rsidRDefault="00E128FA" w:rsidP="00097E4A"/>
    <w:p w14:paraId="52561693" w14:textId="77777777" w:rsidR="00B801C5" w:rsidRPr="00E128FA" w:rsidRDefault="00B801C5" w:rsidP="006A2536">
      <w:pPr>
        <w:pStyle w:val="Rubrik1"/>
      </w:pPr>
      <w:r w:rsidRPr="00E128FA">
        <w:t xml:space="preserve">Miljötekniska undersökningar </w:t>
      </w:r>
    </w:p>
    <w:p w14:paraId="4BACE0BD" w14:textId="77777777" w:rsidR="00B801C5" w:rsidRPr="00E128FA" w:rsidRDefault="00B801C5" w:rsidP="00B801C5">
      <w:pPr>
        <w:rPr>
          <w:b/>
          <w:bCs/>
        </w:rPr>
      </w:pPr>
      <w:r w:rsidRPr="00E128FA">
        <w:rPr>
          <w:b/>
          <w:bCs/>
        </w:rPr>
        <w:t>Behövs det nya/ytterligare miljötekniska undersökningar?</w:t>
      </w:r>
    </w:p>
    <w:p w14:paraId="35DA4CB1" w14:textId="49811F82" w:rsidR="004175DC" w:rsidRDefault="00000000" w:rsidP="00B801C5">
      <w:sdt>
        <w:sdtPr>
          <w:id w:val="62874702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95166525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4422E05E" w14:textId="2B12EC2C" w:rsidR="00B801C5" w:rsidRDefault="00B801C5" w:rsidP="00B801C5">
      <w:r>
        <w:t>Ja</w:t>
      </w:r>
      <w:r>
        <w:tab/>
        <w:t>Nej</w:t>
      </w:r>
    </w:p>
    <w:p w14:paraId="09064BDF" w14:textId="77777777" w:rsidR="00B801C5" w:rsidRPr="00E128FA" w:rsidRDefault="00B801C5" w:rsidP="00B801C5">
      <w:pPr>
        <w:rPr>
          <w:b/>
          <w:bCs/>
        </w:rPr>
      </w:pPr>
      <w:r w:rsidRPr="00E128FA">
        <w:rPr>
          <w:b/>
          <w:bCs/>
        </w:rPr>
        <w:t>Om ja, vad är det som behöver undersökas (flera alternativ möjliga)?</w:t>
      </w:r>
    </w:p>
    <w:p w14:paraId="519955B2" w14:textId="1827E795" w:rsidR="00B801C5" w:rsidRDefault="00000000" w:rsidP="004175DC">
      <w:sdt>
        <w:sdtPr>
          <w:id w:val="-81794734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Grundvatten</w:t>
      </w:r>
    </w:p>
    <w:p w14:paraId="02796389" w14:textId="00286340" w:rsidR="00B801C5" w:rsidRDefault="00000000" w:rsidP="004175DC">
      <w:sdt>
        <w:sdtPr>
          <w:id w:val="978812302"/>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Ytvatten</w:t>
      </w:r>
    </w:p>
    <w:p w14:paraId="05EC3865" w14:textId="58878255" w:rsidR="00B801C5" w:rsidRDefault="00000000" w:rsidP="004175DC">
      <w:sdt>
        <w:sdtPr>
          <w:id w:val="-100775498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Jord</w:t>
      </w:r>
    </w:p>
    <w:p w14:paraId="523C21F5" w14:textId="01E0CA45" w:rsidR="00B801C5" w:rsidRDefault="00000000" w:rsidP="004175DC">
      <w:sdt>
        <w:sdtPr>
          <w:id w:val="-61583159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Sediment</w:t>
      </w:r>
    </w:p>
    <w:p w14:paraId="67EF855D" w14:textId="29BE136C" w:rsidR="00B801C5" w:rsidRDefault="00000000" w:rsidP="004175DC">
      <w:sdt>
        <w:sdtPr>
          <w:id w:val="153847498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Inomhusluft</w:t>
      </w:r>
    </w:p>
    <w:p w14:paraId="6ADC3BBD" w14:textId="19E591F3" w:rsidR="00B801C5" w:rsidRDefault="00000000" w:rsidP="004175DC">
      <w:sdt>
        <w:sdtPr>
          <w:id w:val="-149541180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Byggnader</w:t>
      </w:r>
    </w:p>
    <w:p w14:paraId="1DECC4A3" w14:textId="67198140" w:rsidR="00B801C5" w:rsidRDefault="00000000" w:rsidP="004175DC">
      <w:sdt>
        <w:sdtPr>
          <w:id w:val="83534773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Cisternlägen</w:t>
      </w:r>
    </w:p>
    <w:p w14:paraId="04E93A5A" w14:textId="0FFB1AF2" w:rsidR="00B801C5" w:rsidRPr="00E128FA" w:rsidRDefault="00000000" w:rsidP="00B801C5">
      <w:sdt>
        <w:sdtPr>
          <w:id w:val="-130176643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B801C5">
        <w:t>Annat, fritext</w:t>
      </w:r>
    </w:p>
    <w:p w14:paraId="0270446C" w14:textId="1E14994C" w:rsidR="00B801C5" w:rsidRPr="00E128FA" w:rsidRDefault="00B801C5" w:rsidP="00B801C5">
      <w:pPr>
        <w:rPr>
          <w:b/>
          <w:bCs/>
        </w:rPr>
      </w:pPr>
      <w:r w:rsidRPr="00E128FA">
        <w:rPr>
          <w:b/>
          <w:bCs/>
        </w:rPr>
        <w:t>Har behovet av miljötekniska undersökningar beaktats i handlingsplanen</w:t>
      </w:r>
      <w:r w:rsidR="009C37CF">
        <w:rPr>
          <w:b/>
          <w:bCs/>
        </w:rPr>
        <w:t>?</w:t>
      </w:r>
    </w:p>
    <w:p w14:paraId="28C49B38" w14:textId="2D30370E" w:rsidR="004175DC" w:rsidRDefault="00000000" w:rsidP="00B801C5">
      <w:sdt>
        <w:sdtPr>
          <w:id w:val="-90499805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00099241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595517822"/>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27FD9FC7" w14:textId="1CB00BE2" w:rsidR="00B801C5" w:rsidRDefault="00B801C5" w:rsidP="00B801C5">
      <w:r>
        <w:t>Ja</w:t>
      </w:r>
      <w:r>
        <w:tab/>
        <w:t>Nej</w:t>
      </w:r>
      <w:r>
        <w:tab/>
        <w:t>Behövs ej</w:t>
      </w:r>
    </w:p>
    <w:p w14:paraId="2B4D684F" w14:textId="2F4569EA" w:rsidR="00097E4A" w:rsidRDefault="00097E4A" w:rsidP="00097E4A"/>
    <w:p w14:paraId="14FD1219" w14:textId="77777777" w:rsidR="00E128FA" w:rsidRDefault="00E128FA" w:rsidP="00097E4A"/>
    <w:p w14:paraId="790FD69A" w14:textId="77777777" w:rsidR="0053384E" w:rsidRPr="00E128FA" w:rsidRDefault="0053384E" w:rsidP="006A2536">
      <w:pPr>
        <w:pStyle w:val="Rubrik1"/>
      </w:pPr>
      <w:r w:rsidRPr="00E128FA">
        <w:t>Skyddsobjekt</w:t>
      </w:r>
    </w:p>
    <w:p w14:paraId="6FA8BE5D" w14:textId="77777777" w:rsidR="0053384E" w:rsidRPr="00C36A7C" w:rsidRDefault="0053384E" w:rsidP="0053384E">
      <w:r w:rsidRPr="00C36A7C">
        <w:t xml:space="preserve">Med skyddsobjekt </w:t>
      </w:r>
      <w:r>
        <w:t>avses allt sådant som man behöver skydda från negativ påverkan på grund av föroreningar. Det kan vara sådant som hör till naturen och omgivningen eller sådant som rör människor på olika sätt. Observera att detta frågeavsnitt är till för att vara ett stöd i handläggningen och att det inte ska ses som underlag för handlingsplanens struktur.</w:t>
      </w:r>
    </w:p>
    <w:p w14:paraId="379BEFB2" w14:textId="77777777" w:rsidR="0053384E" w:rsidRDefault="0053384E" w:rsidP="0053384E"/>
    <w:p w14:paraId="74474784" w14:textId="77777777" w:rsidR="0053384E" w:rsidRPr="00E128FA" w:rsidRDefault="0053384E" w:rsidP="0053384E">
      <w:pPr>
        <w:rPr>
          <w:b/>
          <w:bCs/>
        </w:rPr>
      </w:pPr>
      <w:r w:rsidRPr="00E128FA">
        <w:rPr>
          <w:b/>
          <w:bCs/>
        </w:rPr>
        <w:t>Har skydd av människor som arbetar i området beaktats i handlingsplanen (obs denna fråga kan vara en arbetsmiljöfråga som hanteras av Arbetsmiljöverket)?</w:t>
      </w:r>
    </w:p>
    <w:p w14:paraId="3FC4BF87" w14:textId="7E8071B6" w:rsidR="004175DC" w:rsidRDefault="00000000" w:rsidP="0053384E">
      <w:sdt>
        <w:sdtPr>
          <w:id w:val="-20294056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22679782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88190420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3929CA8D" w14:textId="20974F0D" w:rsidR="0053384E" w:rsidRDefault="0053384E" w:rsidP="0053384E">
      <w:r>
        <w:t>Ja</w:t>
      </w:r>
      <w:r>
        <w:tab/>
        <w:t>Nej</w:t>
      </w:r>
      <w:r>
        <w:tab/>
      </w:r>
      <w:r w:rsidRPr="00C36A7C">
        <w:t>Behövs ej/ej aktuellt</w:t>
      </w:r>
    </w:p>
    <w:p w14:paraId="134C5246" w14:textId="77777777" w:rsidR="0053384E" w:rsidRPr="00E128FA" w:rsidRDefault="0053384E" w:rsidP="0053384E">
      <w:pPr>
        <w:rPr>
          <w:b/>
          <w:bCs/>
        </w:rPr>
      </w:pPr>
      <w:r w:rsidRPr="00E128FA">
        <w:rPr>
          <w:b/>
          <w:bCs/>
        </w:rPr>
        <w:t>Har skydd av människor som bor i området beaktats i handlingsplanen?</w:t>
      </w:r>
    </w:p>
    <w:p w14:paraId="5BAEAE3B" w14:textId="0B5E7948" w:rsidR="004175DC" w:rsidRDefault="00000000" w:rsidP="0053384E">
      <w:sdt>
        <w:sdtPr>
          <w:id w:val="-136328886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43163293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31522806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14D2DE2F" w14:textId="425F7627" w:rsidR="0053384E" w:rsidRDefault="0053384E" w:rsidP="0053384E">
      <w:r>
        <w:t>Ja</w:t>
      </w:r>
      <w:r>
        <w:tab/>
        <w:t>Nej</w:t>
      </w:r>
      <w:r>
        <w:tab/>
        <w:t>Behövs ej/ej aktuellt</w:t>
      </w:r>
    </w:p>
    <w:p w14:paraId="78A26FC9" w14:textId="77777777" w:rsidR="0053384E" w:rsidRPr="00E128FA" w:rsidRDefault="0053384E" w:rsidP="0053384E">
      <w:pPr>
        <w:rPr>
          <w:b/>
          <w:bCs/>
        </w:rPr>
      </w:pPr>
      <w:r w:rsidRPr="00E128FA">
        <w:rPr>
          <w:b/>
          <w:bCs/>
        </w:rPr>
        <w:t>Har skydd av ytvattenrecipient beaktats i handlingsplanen?</w:t>
      </w:r>
    </w:p>
    <w:p w14:paraId="5A3298EE" w14:textId="0360B0D2" w:rsidR="004175DC" w:rsidRDefault="00000000" w:rsidP="0053384E">
      <w:sdt>
        <w:sdtPr>
          <w:id w:val="-100227269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10691033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0923277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5506A42E" w14:textId="2F6C1B04" w:rsidR="0053384E" w:rsidRDefault="0053384E" w:rsidP="0053384E">
      <w:r>
        <w:t>Ja</w:t>
      </w:r>
      <w:r>
        <w:tab/>
        <w:t>Nej</w:t>
      </w:r>
      <w:r>
        <w:tab/>
        <w:t>Behövs ej/ej aktuellt</w:t>
      </w:r>
    </w:p>
    <w:p w14:paraId="1EB1EADC" w14:textId="67FB80A8" w:rsidR="004175DC" w:rsidRPr="00E128FA" w:rsidRDefault="0053384E" w:rsidP="0053384E">
      <w:pPr>
        <w:rPr>
          <w:b/>
          <w:bCs/>
        </w:rPr>
      </w:pPr>
      <w:r w:rsidRPr="00E128FA">
        <w:rPr>
          <w:b/>
          <w:bCs/>
        </w:rPr>
        <w:lastRenderedPageBreak/>
        <w:t>Har skydd av grundvatten beaktats i handlingsplanen?</w:t>
      </w:r>
    </w:p>
    <w:p w14:paraId="71C32F53" w14:textId="10C7B2DD" w:rsidR="004175DC" w:rsidRDefault="00000000" w:rsidP="004175DC">
      <w:sdt>
        <w:sdtPr>
          <w:id w:val="142761112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6647656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19931900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5E4BCB94" w14:textId="5825735E" w:rsidR="0053384E" w:rsidRDefault="0053384E" w:rsidP="0053384E">
      <w:r>
        <w:t>Ja</w:t>
      </w:r>
      <w:r>
        <w:tab/>
        <w:t>Nej</w:t>
      </w:r>
      <w:r>
        <w:tab/>
        <w:t>Behövs ej/ej aktuellt</w:t>
      </w:r>
    </w:p>
    <w:p w14:paraId="1CCDE10F" w14:textId="77777777" w:rsidR="0053384E" w:rsidRPr="00E128FA" w:rsidRDefault="0053384E" w:rsidP="0053384E">
      <w:pPr>
        <w:rPr>
          <w:b/>
          <w:bCs/>
        </w:rPr>
      </w:pPr>
      <w:r w:rsidRPr="00E128FA">
        <w:rPr>
          <w:b/>
          <w:bCs/>
        </w:rPr>
        <w:t>Har skydd av markmiljö beaktats i handlingsplanen?</w:t>
      </w:r>
    </w:p>
    <w:p w14:paraId="1E505C3A" w14:textId="28073784" w:rsidR="004175DC" w:rsidRDefault="00000000" w:rsidP="0053384E">
      <w:sdt>
        <w:sdtPr>
          <w:id w:val="40041227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41116299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52215985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22C2EEFB" w14:textId="37E986EA" w:rsidR="0053384E" w:rsidRDefault="0053384E" w:rsidP="0053384E">
      <w:r>
        <w:t>Ja</w:t>
      </w:r>
      <w:r>
        <w:tab/>
        <w:t>Nej</w:t>
      </w:r>
      <w:r>
        <w:tab/>
        <w:t>Behövs ej/ej aktuellt</w:t>
      </w:r>
    </w:p>
    <w:p w14:paraId="2B56CC35" w14:textId="77777777" w:rsidR="0053384E" w:rsidRPr="00E128FA" w:rsidRDefault="0053384E" w:rsidP="0053384E">
      <w:pPr>
        <w:rPr>
          <w:b/>
          <w:bCs/>
        </w:rPr>
      </w:pPr>
      <w:r w:rsidRPr="00E128FA">
        <w:rPr>
          <w:b/>
          <w:bCs/>
        </w:rPr>
        <w:t>Har skydd av dricksvattentillgångar beaktats i handlingsplanen?</w:t>
      </w:r>
    </w:p>
    <w:p w14:paraId="5F26BF2F" w14:textId="74135944" w:rsidR="004175DC" w:rsidRDefault="00000000" w:rsidP="0053384E">
      <w:sdt>
        <w:sdtPr>
          <w:id w:val="-65421539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88282001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52177531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5312E879" w14:textId="25548D1A" w:rsidR="0053384E" w:rsidRPr="00E128FA" w:rsidRDefault="0053384E" w:rsidP="0053384E">
      <w:r w:rsidRPr="00E128FA">
        <w:t>Ja</w:t>
      </w:r>
      <w:r w:rsidRPr="00E128FA">
        <w:tab/>
        <w:t>Nej</w:t>
      </w:r>
      <w:r w:rsidRPr="00E128FA">
        <w:tab/>
        <w:t>Behövs ej/ej aktuellt</w:t>
      </w:r>
    </w:p>
    <w:p w14:paraId="176D53E9" w14:textId="77777777" w:rsidR="0053384E" w:rsidRPr="00E128FA" w:rsidRDefault="0053384E" w:rsidP="0053384E">
      <w:pPr>
        <w:rPr>
          <w:b/>
          <w:bCs/>
        </w:rPr>
      </w:pPr>
      <w:r w:rsidRPr="00E128FA">
        <w:rPr>
          <w:b/>
          <w:bCs/>
        </w:rPr>
        <w:t>Har skyddsvärda arter beaktats i handlingsplanen?</w:t>
      </w:r>
    </w:p>
    <w:p w14:paraId="3F997688" w14:textId="25D93C9A" w:rsidR="004175DC" w:rsidRDefault="00000000" w:rsidP="004175DC">
      <w:sdt>
        <w:sdtPr>
          <w:id w:val="85662117"/>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79224810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67368496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1403528B" w14:textId="19F6B105" w:rsidR="0053384E" w:rsidRDefault="0053384E" w:rsidP="0053384E">
      <w:r>
        <w:t>Ja</w:t>
      </w:r>
      <w:r>
        <w:tab/>
        <w:t>Nej</w:t>
      </w:r>
      <w:r>
        <w:tab/>
        <w:t>Behövs ej/ej aktuellt</w:t>
      </w:r>
    </w:p>
    <w:p w14:paraId="5E824A2E" w14:textId="77777777" w:rsidR="0053384E" w:rsidRPr="00E128FA" w:rsidRDefault="0053384E" w:rsidP="0053384E">
      <w:pPr>
        <w:rPr>
          <w:b/>
          <w:bCs/>
        </w:rPr>
      </w:pPr>
      <w:r w:rsidRPr="00E128FA">
        <w:rPr>
          <w:b/>
          <w:bCs/>
        </w:rPr>
        <w:t>Har skyddade områden beaktats i handlingsplanen?</w:t>
      </w:r>
    </w:p>
    <w:p w14:paraId="65D869E4" w14:textId="15F80820" w:rsidR="004175DC" w:rsidRDefault="00000000" w:rsidP="004175DC">
      <w:sdt>
        <w:sdtPr>
          <w:id w:val="120560313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60764886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84346685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79D7B9BF" w14:textId="675C70B1" w:rsidR="0053384E" w:rsidRDefault="0053384E" w:rsidP="0053384E">
      <w:r>
        <w:t>Ja</w:t>
      </w:r>
      <w:r>
        <w:tab/>
        <w:t>Nej</w:t>
      </w:r>
      <w:r>
        <w:tab/>
        <w:t>Behövs ej/ej aktuellt</w:t>
      </w:r>
    </w:p>
    <w:p w14:paraId="76F03AE2" w14:textId="05583223" w:rsidR="0053384E" w:rsidRDefault="0053384E" w:rsidP="00097E4A">
      <w:pPr>
        <w:rPr>
          <w:b/>
          <w:bCs/>
        </w:rPr>
      </w:pPr>
    </w:p>
    <w:p w14:paraId="238815AD" w14:textId="77777777" w:rsidR="00E128FA" w:rsidRDefault="00E128FA" w:rsidP="00097E4A">
      <w:pPr>
        <w:rPr>
          <w:b/>
          <w:bCs/>
        </w:rPr>
      </w:pPr>
    </w:p>
    <w:p w14:paraId="53A76A27" w14:textId="4699020B" w:rsidR="00097E4A" w:rsidRPr="00E128FA" w:rsidRDefault="00097E4A" w:rsidP="006A2536">
      <w:pPr>
        <w:pStyle w:val="Rubrik1"/>
      </w:pPr>
      <w:r w:rsidRPr="00E128FA">
        <w:t>Riskbedömning</w:t>
      </w:r>
    </w:p>
    <w:p w14:paraId="71F30F73" w14:textId="05294E6D" w:rsidR="00CB6BEF" w:rsidRDefault="00C36A7C" w:rsidP="00097E4A">
      <w:r>
        <w:t xml:space="preserve">Naturvårdsverket har gett råd och stöd i sin rapportserie. Riskbedömning hanteras särskilt rapport NV 5977. Observera att risker bör beaktas på både kort och lång sikt, dels då handlingsplanen tas fram, </w:t>
      </w:r>
      <w:proofErr w:type="gramStart"/>
      <w:r>
        <w:t>och dels</w:t>
      </w:r>
      <w:proofErr w:type="gramEnd"/>
      <w:r>
        <w:t xml:space="preserve"> då du fyller i detta avsnitt.</w:t>
      </w:r>
    </w:p>
    <w:p w14:paraId="1CB27182" w14:textId="77777777" w:rsidR="0053384E" w:rsidRPr="00C36A7C" w:rsidRDefault="0053384E" w:rsidP="00097E4A"/>
    <w:p w14:paraId="58A03C23" w14:textId="1749BA66" w:rsidR="00097E4A" w:rsidRPr="00E128FA" w:rsidRDefault="00097E4A" w:rsidP="00097E4A">
      <w:pPr>
        <w:rPr>
          <w:b/>
          <w:bCs/>
        </w:rPr>
      </w:pPr>
      <w:r w:rsidRPr="00E128FA">
        <w:rPr>
          <w:b/>
          <w:bCs/>
        </w:rPr>
        <w:t>Finns det en relevant riskbedömning för skyddsobjekten (se vilka dessa är i frågan ovan)</w:t>
      </w:r>
      <w:r w:rsidR="009C37CF">
        <w:rPr>
          <w:b/>
          <w:bCs/>
        </w:rPr>
        <w:t>?</w:t>
      </w:r>
    </w:p>
    <w:p w14:paraId="471AA44B" w14:textId="12A271E7" w:rsidR="004175DC" w:rsidRDefault="00000000" w:rsidP="00097E4A">
      <w:sdt>
        <w:sdtPr>
          <w:id w:val="-93567338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79782732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17408286" w14:textId="7CF85938" w:rsidR="00097E4A" w:rsidRDefault="00097E4A" w:rsidP="00097E4A">
      <w:r>
        <w:t>Ja</w:t>
      </w:r>
      <w:r>
        <w:tab/>
        <w:t>Nej</w:t>
      </w:r>
    </w:p>
    <w:p w14:paraId="087DCFDE" w14:textId="407DE5BB" w:rsidR="001645D9" w:rsidRPr="00E128FA" w:rsidRDefault="001645D9" w:rsidP="00097E4A">
      <w:pPr>
        <w:rPr>
          <w:b/>
          <w:bCs/>
        </w:rPr>
      </w:pPr>
      <w:r w:rsidRPr="00E128FA">
        <w:rPr>
          <w:b/>
          <w:bCs/>
        </w:rPr>
        <w:t>Här kan du vid behov sammanfatta vad som framkommit.</w:t>
      </w:r>
    </w:p>
    <w:p w14:paraId="317FCC46" w14:textId="7EB3BD33" w:rsidR="001645D9" w:rsidRPr="009C548D" w:rsidRDefault="001645D9" w:rsidP="00097E4A">
      <w:pPr>
        <w:rPr>
          <w:b/>
          <w:bCs/>
        </w:rPr>
      </w:pPr>
      <w:r w:rsidRPr="009C548D">
        <w:rPr>
          <w:b/>
          <w:bCs/>
        </w:rPr>
        <w:t>Fritext</w:t>
      </w:r>
      <w:r w:rsidR="009C548D">
        <w:rPr>
          <w:noProof/>
        </w:rPr>
        <mc:AlternateContent>
          <mc:Choice Requires="wps">
            <w:drawing>
              <wp:anchor distT="45720" distB="45720" distL="114300" distR="114300" simplePos="0" relativeHeight="251685888" behindDoc="0" locked="0" layoutInCell="1" allowOverlap="1" wp14:anchorId="4F2094E1" wp14:editId="46D573A2">
                <wp:simplePos x="0" y="0"/>
                <wp:positionH relativeFrom="margin">
                  <wp:posOffset>0</wp:posOffset>
                </wp:positionH>
                <wp:positionV relativeFrom="paragraph">
                  <wp:posOffset>330835</wp:posOffset>
                </wp:positionV>
                <wp:extent cx="5734050" cy="1404620"/>
                <wp:effectExtent l="0" t="0" r="19050" b="13970"/>
                <wp:wrapSquare wrapText="bothSides"/>
                <wp:docPr id="50" name="Textruta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2161363B"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094E1" id="Textruta 50" o:spid="_x0000_s1039" type="#_x0000_t202" alt="&quot;&quot;" style="position:absolute;margin-left:0;margin-top:26.05pt;width:451.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v0FgIAACgEAAAOAAAAZHJzL2Uyb0RvYy54bWysk9uO2yAQhu8r9R0Q942drLM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">
                <v:textbox style="mso-fit-shape-to-text:t">
                  <w:txbxContent>
                    <w:p w14:paraId="2161363B" w14:textId="77777777" w:rsidR="009C548D" w:rsidRDefault="009C548D" w:rsidP="009C548D"/>
                  </w:txbxContent>
                </v:textbox>
                <w10:wrap type="square" anchorx="margin"/>
              </v:shape>
            </w:pict>
          </mc:Fallback>
        </mc:AlternateContent>
      </w:r>
    </w:p>
    <w:p w14:paraId="1A2F3632" w14:textId="0280A0F8" w:rsidR="00E128FA" w:rsidRDefault="00E128FA" w:rsidP="00097E4A"/>
    <w:p w14:paraId="1BABE944" w14:textId="77777777" w:rsidR="009C37CF" w:rsidRDefault="009C37CF" w:rsidP="00097E4A"/>
    <w:p w14:paraId="34BB79A7" w14:textId="69531765" w:rsidR="00097E4A" w:rsidRPr="00E128FA" w:rsidRDefault="00097E4A" w:rsidP="006A2536">
      <w:pPr>
        <w:pStyle w:val="Rubrik1"/>
      </w:pPr>
      <w:r w:rsidRPr="00E128FA">
        <w:lastRenderedPageBreak/>
        <w:t>Åtgärder</w:t>
      </w:r>
    </w:p>
    <w:p w14:paraId="33B57C9F" w14:textId="42909F9F" w:rsidR="004A3056" w:rsidRPr="00E128FA" w:rsidRDefault="004A3056" w:rsidP="00097E4A">
      <w:pPr>
        <w:rPr>
          <w:b/>
          <w:bCs/>
        </w:rPr>
      </w:pPr>
      <w:r w:rsidRPr="00E128FA">
        <w:rPr>
          <w:b/>
          <w:bCs/>
        </w:rPr>
        <w:t>Om någon eller några områden är utredda för åtgärder, behöver följande checkas av gällande dessa.</w:t>
      </w:r>
    </w:p>
    <w:p w14:paraId="1736B84A" w14:textId="6459AE39" w:rsidR="00097E4A" w:rsidRPr="00E128FA" w:rsidRDefault="00097E4A" w:rsidP="00097E4A">
      <w:pPr>
        <w:rPr>
          <w:b/>
          <w:bCs/>
        </w:rPr>
      </w:pPr>
      <w:r w:rsidRPr="00E128FA">
        <w:rPr>
          <w:b/>
          <w:bCs/>
        </w:rPr>
        <w:t>Är åtgärdsbehovet tillräckligt utrett?</w:t>
      </w:r>
    </w:p>
    <w:p w14:paraId="7FE7B0CA" w14:textId="0F577A41" w:rsidR="004175DC" w:rsidRDefault="00000000" w:rsidP="00097E4A">
      <w:sdt>
        <w:sdtPr>
          <w:id w:val="-32011820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08043351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623BD895" w14:textId="29F9CB7C" w:rsidR="00097E4A" w:rsidRDefault="00097E4A" w:rsidP="00097E4A">
      <w:r>
        <w:t>Ja</w:t>
      </w:r>
      <w:r>
        <w:tab/>
        <w:t>Nej</w:t>
      </w:r>
    </w:p>
    <w:p w14:paraId="2CF0C810" w14:textId="5F7DBDB0" w:rsidR="00097E4A" w:rsidRPr="00E128FA" w:rsidRDefault="00097E4A" w:rsidP="00097E4A">
      <w:pPr>
        <w:rPr>
          <w:b/>
          <w:bCs/>
        </w:rPr>
      </w:pPr>
      <w:r w:rsidRPr="00E128FA">
        <w:rPr>
          <w:b/>
          <w:bCs/>
        </w:rPr>
        <w:t>Är åtgärderna utredda avseende metod och kostnad?</w:t>
      </w:r>
    </w:p>
    <w:p w14:paraId="6FEE08AF" w14:textId="24648186" w:rsidR="004175DC" w:rsidRDefault="00000000" w:rsidP="00097E4A">
      <w:sdt>
        <w:sdtPr>
          <w:id w:val="86617266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62774083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747D28D7" w14:textId="3EC9B74A" w:rsidR="00097E4A" w:rsidRDefault="00097E4A" w:rsidP="00097E4A">
      <w:r>
        <w:t>Ja</w:t>
      </w:r>
      <w:r>
        <w:tab/>
        <w:t>Nej</w:t>
      </w:r>
    </w:p>
    <w:p w14:paraId="0094C5B5" w14:textId="1C907E77" w:rsidR="00097E4A" w:rsidRPr="00E128FA" w:rsidRDefault="00C36A7C" w:rsidP="00097E4A">
      <w:pPr>
        <w:rPr>
          <w:b/>
          <w:bCs/>
        </w:rPr>
      </w:pPr>
      <w:r w:rsidRPr="00E128FA">
        <w:rPr>
          <w:b/>
          <w:bCs/>
        </w:rPr>
        <w:t>Här kan du vid behov skriva in en sammanfattning av vad som framkommit.</w:t>
      </w:r>
    </w:p>
    <w:p w14:paraId="25EDE75C" w14:textId="65802A70" w:rsidR="001512BA" w:rsidRPr="009C548D" w:rsidRDefault="00C36A7C" w:rsidP="00097E4A">
      <w:pPr>
        <w:rPr>
          <w:b/>
          <w:bCs/>
        </w:rPr>
      </w:pPr>
      <w:r w:rsidRPr="009C548D">
        <w:rPr>
          <w:b/>
          <w:bCs/>
        </w:rPr>
        <w:t>Fritext</w:t>
      </w:r>
      <w:r w:rsidR="009C548D">
        <w:rPr>
          <w:noProof/>
        </w:rPr>
        <mc:AlternateContent>
          <mc:Choice Requires="wps">
            <w:drawing>
              <wp:anchor distT="45720" distB="45720" distL="114300" distR="114300" simplePos="0" relativeHeight="251687936" behindDoc="0" locked="0" layoutInCell="1" allowOverlap="1" wp14:anchorId="07D5705E" wp14:editId="05C1F448">
                <wp:simplePos x="0" y="0"/>
                <wp:positionH relativeFrom="margin">
                  <wp:posOffset>0</wp:posOffset>
                </wp:positionH>
                <wp:positionV relativeFrom="paragraph">
                  <wp:posOffset>321310</wp:posOffset>
                </wp:positionV>
                <wp:extent cx="5734050" cy="1404620"/>
                <wp:effectExtent l="0" t="0" r="19050" b="13970"/>
                <wp:wrapSquare wrapText="bothSides"/>
                <wp:docPr id="51" name="Textruta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55FF807E"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5705E" id="Textruta 51" o:spid="_x0000_s1040" type="#_x0000_t202" alt="&quot;&quot;" style="position:absolute;margin-left:0;margin-top:25.3pt;width:451.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aFQIAACg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">
                <v:textbox style="mso-fit-shape-to-text:t">
                  <w:txbxContent>
                    <w:p w14:paraId="55FF807E" w14:textId="77777777" w:rsidR="009C548D" w:rsidRDefault="009C548D" w:rsidP="009C548D"/>
                  </w:txbxContent>
                </v:textbox>
                <w10:wrap type="square" anchorx="margin"/>
              </v:shape>
            </w:pict>
          </mc:Fallback>
        </mc:AlternateContent>
      </w:r>
    </w:p>
    <w:p w14:paraId="47F87308" w14:textId="2D209EC3" w:rsidR="00E128FA" w:rsidRDefault="00E128FA" w:rsidP="00097E4A"/>
    <w:p w14:paraId="57776D24" w14:textId="77777777" w:rsidR="009C37CF" w:rsidRDefault="009C37CF" w:rsidP="00097E4A"/>
    <w:p w14:paraId="384CF8D6" w14:textId="77777777" w:rsidR="001512BA" w:rsidRPr="00E128FA" w:rsidRDefault="001512BA" w:rsidP="006A2536">
      <w:pPr>
        <w:pStyle w:val="Rubrik1"/>
      </w:pPr>
      <w:r w:rsidRPr="00E128FA">
        <w:t>Hållbara saneringsmetoder</w:t>
      </w:r>
    </w:p>
    <w:p w14:paraId="328757B4" w14:textId="407DDAD2" w:rsidR="001512BA" w:rsidRDefault="001512BA" w:rsidP="001512BA">
      <w:r>
        <w:t xml:space="preserve">Arbetet med handlingsplaner </w:t>
      </w:r>
      <w:r w:rsidR="00F928BA">
        <w:t>ger upphov till</w:t>
      </w:r>
      <w:r>
        <w:t xml:space="preserve"> möjligheter att arbeta med hållbara avhjälpande metoder. Det bör ligga i </w:t>
      </w:r>
      <w:r w:rsidR="00BE4279">
        <w:t>tillsyns</w:t>
      </w:r>
      <w:r>
        <w:t>myndighete</w:t>
      </w:r>
      <w:r w:rsidR="00076661">
        <w:t>ns</w:t>
      </w:r>
      <w:r>
        <w:t xml:space="preserve"> </w:t>
      </w:r>
      <w:r w:rsidR="00BE4279">
        <w:t xml:space="preserve">och verksamhetsutövarens </w:t>
      </w:r>
      <w:r>
        <w:t>intresse att minska andelen schaktsaneringar och lastbilstransporter.</w:t>
      </w:r>
    </w:p>
    <w:p w14:paraId="0D3C54C2" w14:textId="70664968" w:rsidR="001512BA" w:rsidRPr="00E128FA" w:rsidRDefault="001512BA" w:rsidP="001512BA">
      <w:pPr>
        <w:rPr>
          <w:b/>
          <w:bCs/>
        </w:rPr>
      </w:pPr>
      <w:r w:rsidRPr="00E128FA">
        <w:rPr>
          <w:b/>
          <w:bCs/>
        </w:rPr>
        <w:t>Har du lyft frågan om hållbara avhjälpande metoder tillsammans med verksamhetsutövaren?</w:t>
      </w:r>
    </w:p>
    <w:p w14:paraId="4172D3A7" w14:textId="3EB373EF" w:rsidR="004175DC" w:rsidRDefault="00000000" w:rsidP="001512BA">
      <w:sdt>
        <w:sdtPr>
          <w:id w:val="-63148282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45166793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5E8C4B13" w14:textId="37408674" w:rsidR="001512BA" w:rsidRDefault="001512BA" w:rsidP="001512BA">
      <w:r>
        <w:t>Ja</w:t>
      </w:r>
      <w:r>
        <w:tab/>
        <w:t>Nej</w:t>
      </w:r>
    </w:p>
    <w:p w14:paraId="4729055F" w14:textId="77777777" w:rsidR="001512BA" w:rsidRDefault="001512BA" w:rsidP="001512BA"/>
    <w:p w14:paraId="0BBFF5D1" w14:textId="77777777" w:rsidR="001512BA" w:rsidRPr="00E128FA" w:rsidRDefault="001512BA" w:rsidP="001512BA">
      <w:pPr>
        <w:rPr>
          <w:b/>
          <w:bCs/>
        </w:rPr>
      </w:pPr>
      <w:r w:rsidRPr="00E128FA">
        <w:rPr>
          <w:b/>
          <w:bCs/>
        </w:rPr>
        <w:t>Är hållbara avhjälpande metoder något som beaktats som ett alternativ vid framtagande av handlingsplan?</w:t>
      </w:r>
    </w:p>
    <w:p w14:paraId="3641766F" w14:textId="754D0001" w:rsidR="004175DC" w:rsidRDefault="00000000" w:rsidP="001512BA">
      <w:sdt>
        <w:sdtPr>
          <w:id w:val="28223702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4037039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3E8A7970" w14:textId="260622F9" w:rsidR="001512BA" w:rsidRDefault="001512BA" w:rsidP="001512BA">
      <w:r>
        <w:t>Ja</w:t>
      </w:r>
      <w:r>
        <w:tab/>
        <w:t>Nej</w:t>
      </w:r>
    </w:p>
    <w:p w14:paraId="6161877D" w14:textId="77777777" w:rsidR="001512BA" w:rsidRPr="00E128FA" w:rsidRDefault="001512BA" w:rsidP="001512BA">
      <w:pPr>
        <w:rPr>
          <w:b/>
          <w:bCs/>
        </w:rPr>
      </w:pPr>
      <w:r w:rsidRPr="00E128FA">
        <w:rPr>
          <w:b/>
          <w:bCs/>
        </w:rPr>
        <w:t>Om nej, beskriv varför?</w:t>
      </w:r>
    </w:p>
    <w:p w14:paraId="0BD0192A" w14:textId="11223730" w:rsidR="00E459C3" w:rsidRPr="009C548D" w:rsidRDefault="001512BA" w:rsidP="00097E4A">
      <w:pPr>
        <w:rPr>
          <w:b/>
          <w:bCs/>
        </w:rPr>
      </w:pPr>
      <w:r w:rsidRPr="009C548D">
        <w:rPr>
          <w:b/>
          <w:bCs/>
        </w:rPr>
        <w:t>Fritext</w:t>
      </w:r>
      <w:r w:rsidR="009C548D">
        <w:rPr>
          <w:noProof/>
        </w:rPr>
        <mc:AlternateContent>
          <mc:Choice Requires="wps">
            <w:drawing>
              <wp:anchor distT="45720" distB="45720" distL="114300" distR="114300" simplePos="0" relativeHeight="251689984" behindDoc="0" locked="0" layoutInCell="1" allowOverlap="1" wp14:anchorId="3ED8362B" wp14:editId="7CC52D3E">
                <wp:simplePos x="0" y="0"/>
                <wp:positionH relativeFrom="margin">
                  <wp:posOffset>0</wp:posOffset>
                </wp:positionH>
                <wp:positionV relativeFrom="paragraph">
                  <wp:posOffset>331470</wp:posOffset>
                </wp:positionV>
                <wp:extent cx="5734050" cy="1404620"/>
                <wp:effectExtent l="0" t="0" r="19050" b="13970"/>
                <wp:wrapSquare wrapText="bothSides"/>
                <wp:docPr id="52" name="Textruta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08B3128B" w14:textId="77777777" w:rsidR="009C548D" w:rsidRDefault="009C548D" w:rsidP="009C5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8362B" id="Textruta 52" o:spid="_x0000_s1041" type="#_x0000_t202" alt="&quot;&quot;" style="position:absolute;margin-left:0;margin-top:26.1pt;width:45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FQ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">
                <v:textbox style="mso-fit-shape-to-text:t">
                  <w:txbxContent>
                    <w:p w14:paraId="08B3128B" w14:textId="77777777" w:rsidR="009C548D" w:rsidRDefault="009C548D" w:rsidP="009C548D"/>
                  </w:txbxContent>
                </v:textbox>
                <w10:wrap type="square" anchorx="margin"/>
              </v:shape>
            </w:pict>
          </mc:Fallback>
        </mc:AlternateContent>
      </w:r>
    </w:p>
    <w:p w14:paraId="6B131199" w14:textId="68ABE262" w:rsidR="00E128FA" w:rsidRDefault="00E128FA" w:rsidP="00097E4A"/>
    <w:p w14:paraId="2518C16A" w14:textId="77777777" w:rsidR="009C548D" w:rsidRDefault="009C548D" w:rsidP="00097E4A"/>
    <w:p w14:paraId="4CB6A142" w14:textId="43932751" w:rsidR="00C36A7C" w:rsidRPr="00E128FA" w:rsidRDefault="00C36A7C" w:rsidP="006A2536">
      <w:pPr>
        <w:pStyle w:val="Rubrik1"/>
      </w:pPr>
      <w:r w:rsidRPr="00E128FA">
        <w:lastRenderedPageBreak/>
        <w:t>Kontrollprogram</w:t>
      </w:r>
    </w:p>
    <w:p w14:paraId="7F581BF9" w14:textId="6706197C" w:rsidR="007051A1" w:rsidRPr="00E128FA" w:rsidRDefault="007051A1" w:rsidP="00097E4A">
      <w:pPr>
        <w:rPr>
          <w:b/>
          <w:bCs/>
        </w:rPr>
      </w:pPr>
      <w:r w:rsidRPr="00E128FA">
        <w:rPr>
          <w:b/>
          <w:bCs/>
        </w:rPr>
        <w:t>Finns ett befintligt kontrollprogram för den miljöfarliga verksamheten som även omfattar förorenade områden?</w:t>
      </w:r>
    </w:p>
    <w:p w14:paraId="291FE6D8" w14:textId="3980F43E" w:rsidR="004175DC" w:rsidRDefault="00000000" w:rsidP="007051A1">
      <w:sdt>
        <w:sdtPr>
          <w:id w:val="-188231033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54973829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700C94AB" w14:textId="2326D075" w:rsidR="007051A1" w:rsidRPr="004175DC" w:rsidRDefault="007051A1" w:rsidP="00097E4A">
      <w:r>
        <w:t>Ja</w:t>
      </w:r>
      <w:r>
        <w:tab/>
        <w:t>Nej</w:t>
      </w:r>
    </w:p>
    <w:p w14:paraId="5C4C5315" w14:textId="705BC2B2" w:rsidR="00C36A7C" w:rsidRPr="00E128FA" w:rsidRDefault="00C36A7C" w:rsidP="00097E4A">
      <w:pPr>
        <w:rPr>
          <w:b/>
          <w:bCs/>
        </w:rPr>
      </w:pPr>
      <w:r w:rsidRPr="00E128FA">
        <w:rPr>
          <w:b/>
          <w:bCs/>
        </w:rPr>
        <w:t>Finns det behov av att starta upp ett kontrollprogram</w:t>
      </w:r>
      <w:r w:rsidR="00E459C3" w:rsidRPr="00E128FA">
        <w:rPr>
          <w:b/>
          <w:bCs/>
        </w:rPr>
        <w:t>, för att löpande kontrollera föroreningsnivåer i olika medier</w:t>
      </w:r>
      <w:r w:rsidRPr="00E128FA">
        <w:rPr>
          <w:b/>
          <w:bCs/>
        </w:rPr>
        <w:t>?</w:t>
      </w:r>
    </w:p>
    <w:p w14:paraId="654C3315" w14:textId="75033113" w:rsidR="004175DC" w:rsidRDefault="00000000" w:rsidP="00097E4A">
      <w:sdt>
        <w:sdtPr>
          <w:id w:val="185600183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97155147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38853EB6" w14:textId="167EA582" w:rsidR="00C36A7C" w:rsidRDefault="00C36A7C" w:rsidP="00097E4A">
      <w:r>
        <w:t>Ja</w:t>
      </w:r>
      <w:r>
        <w:tab/>
        <w:t>Nej</w:t>
      </w:r>
    </w:p>
    <w:p w14:paraId="752A2E11" w14:textId="0CB3BD1C" w:rsidR="00E459C3" w:rsidRPr="00E128FA" w:rsidRDefault="00E459C3" w:rsidP="00097E4A">
      <w:pPr>
        <w:rPr>
          <w:b/>
          <w:bCs/>
        </w:rPr>
      </w:pPr>
      <w:r w:rsidRPr="00E128FA">
        <w:rPr>
          <w:b/>
          <w:bCs/>
        </w:rPr>
        <w:t>Innehåller handlingsplanen ett kontrollprogram som anses tillräcklig när det gäller referensprovatagning, löpande kontroll och tidssättning av provtagning och en första kontrollperiod?</w:t>
      </w:r>
    </w:p>
    <w:p w14:paraId="02DB77D3" w14:textId="70E7B031" w:rsidR="004175DC" w:rsidRDefault="00000000" w:rsidP="00097E4A">
      <w:sdt>
        <w:sdtPr>
          <w:id w:val="189793572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85808096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666AA07B" w14:textId="13A02C98" w:rsidR="00E459C3" w:rsidRDefault="00E459C3" w:rsidP="00097E4A">
      <w:r>
        <w:t>Ja</w:t>
      </w:r>
      <w:r>
        <w:tab/>
        <w:t>Nej</w:t>
      </w:r>
    </w:p>
    <w:p w14:paraId="52990519" w14:textId="56008ACE" w:rsidR="00E459C3" w:rsidRDefault="00E459C3" w:rsidP="00097E4A"/>
    <w:p w14:paraId="6DD9E1DE" w14:textId="77777777" w:rsidR="00E459C3" w:rsidRDefault="00E459C3" w:rsidP="00097E4A"/>
    <w:p w14:paraId="3218F6D1" w14:textId="02C59676" w:rsidR="00365CA2" w:rsidRPr="00E128FA" w:rsidRDefault="001512BA" w:rsidP="00BE275F">
      <w:pPr>
        <w:pStyle w:val="Rubrik1"/>
      </w:pPr>
      <w:r w:rsidRPr="00E128FA">
        <w:t>Handlingsplan</w:t>
      </w:r>
      <w:r w:rsidR="003935C0" w:rsidRPr="00E128FA">
        <w:t>en</w:t>
      </w:r>
      <w:r w:rsidRPr="00E128FA">
        <w:t>s</w:t>
      </w:r>
      <w:r w:rsidR="003935C0" w:rsidRPr="00E128FA">
        <w:t xml:space="preserve"> delar</w:t>
      </w:r>
    </w:p>
    <w:p w14:paraId="25408D7B" w14:textId="7129ED9A" w:rsidR="00097E4A" w:rsidRPr="00E128FA" w:rsidRDefault="00097E4A" w:rsidP="00BE275F">
      <w:pPr>
        <w:pStyle w:val="Rubrik2"/>
      </w:pPr>
      <w:r w:rsidRPr="00E128FA">
        <w:t>Föroreningssituationen</w:t>
      </w:r>
      <w:r w:rsidR="00E459C3" w:rsidRPr="00E128FA">
        <w:t xml:space="preserve"> </w:t>
      </w:r>
    </w:p>
    <w:p w14:paraId="38805B89" w14:textId="77777777" w:rsidR="00097E4A" w:rsidRPr="00E128FA" w:rsidRDefault="00097E4A" w:rsidP="00097E4A">
      <w:pPr>
        <w:rPr>
          <w:b/>
          <w:bCs/>
          <w:sz w:val="24"/>
          <w:szCs w:val="24"/>
        </w:rPr>
      </w:pPr>
      <w:r w:rsidRPr="00E128FA">
        <w:rPr>
          <w:b/>
          <w:bCs/>
          <w:sz w:val="24"/>
          <w:szCs w:val="24"/>
        </w:rPr>
        <w:t>Är handlingsplanen komplett avseende beskrivning av föroreningssituationen (se vägledningsdokument för ingående delar?)</w:t>
      </w:r>
    </w:p>
    <w:p w14:paraId="782C4DC3" w14:textId="6B76A69B" w:rsidR="004175DC" w:rsidRPr="004175DC" w:rsidRDefault="00000000" w:rsidP="00097E4A">
      <w:sdt>
        <w:sdtPr>
          <w:id w:val="-138625107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01874021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2F4464EC" w14:textId="035F4024" w:rsidR="00097E4A" w:rsidRPr="00631628" w:rsidRDefault="00097E4A" w:rsidP="00097E4A">
      <w:pPr>
        <w:rPr>
          <w:sz w:val="24"/>
          <w:szCs w:val="24"/>
        </w:rPr>
      </w:pPr>
      <w:r w:rsidRPr="0053384E">
        <w:rPr>
          <w:sz w:val="24"/>
          <w:szCs w:val="24"/>
        </w:rPr>
        <w:t>Ja</w:t>
      </w:r>
      <w:r w:rsidRPr="0053384E">
        <w:rPr>
          <w:sz w:val="24"/>
          <w:szCs w:val="24"/>
        </w:rPr>
        <w:tab/>
        <w:t>Nej</w:t>
      </w:r>
    </w:p>
    <w:p w14:paraId="7D9282F0" w14:textId="5E9F2FB2" w:rsidR="00960EA3" w:rsidRDefault="00960EA3" w:rsidP="00097E4A">
      <w:pPr>
        <w:rPr>
          <w:b/>
          <w:bCs/>
          <w:sz w:val="24"/>
          <w:szCs w:val="24"/>
        </w:rPr>
      </w:pPr>
    </w:p>
    <w:p w14:paraId="611F70FA" w14:textId="0AD52AAD" w:rsidR="00097E4A" w:rsidRPr="00E128FA" w:rsidRDefault="009C37CF" w:rsidP="00BE275F">
      <w:pPr>
        <w:rPr>
          <w:b/>
          <w:bCs/>
        </w:rPr>
      </w:pPr>
      <w:r w:rsidRPr="006A2536">
        <w:rPr>
          <w:b/>
          <w:bCs/>
        </w:rPr>
        <w:t>M</w:t>
      </w:r>
      <w:r w:rsidR="00097E4A" w:rsidRPr="006A2536">
        <w:rPr>
          <w:b/>
          <w:bCs/>
        </w:rPr>
        <w:t>ål</w:t>
      </w:r>
      <w:r w:rsidRPr="006A2536">
        <w:rPr>
          <w:b/>
          <w:bCs/>
        </w:rPr>
        <w:t xml:space="preserve"> som sätts upp i handlingsplanen</w:t>
      </w:r>
      <w:r w:rsidR="00097E4A" w:rsidRPr="009C37CF">
        <w:rPr>
          <w:b/>
          <w:bCs/>
          <w:color w:val="FF0000"/>
          <w:sz w:val="28"/>
          <w:szCs w:val="28"/>
        </w:rPr>
        <w:br/>
      </w:r>
      <w:r w:rsidR="00097E4A" w:rsidRPr="00BE275F">
        <w:t>Är övergripande åtgärdsmål formulerade i handlingsplanen?</w:t>
      </w:r>
    </w:p>
    <w:p w14:paraId="29EC834D" w14:textId="196FC6DA" w:rsidR="004175DC" w:rsidRPr="004175DC" w:rsidRDefault="00000000" w:rsidP="00097E4A">
      <w:sdt>
        <w:sdtPr>
          <w:id w:val="-48787169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917447306"/>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84778930"/>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517A0F2F" w14:textId="6C4CAFCB" w:rsidR="00E128FA" w:rsidRDefault="00097E4A" w:rsidP="00097E4A">
      <w:pPr>
        <w:rPr>
          <w:sz w:val="24"/>
          <w:szCs w:val="24"/>
        </w:rPr>
      </w:pPr>
      <w:r>
        <w:rPr>
          <w:sz w:val="24"/>
          <w:szCs w:val="24"/>
        </w:rPr>
        <w:t>Ja</w:t>
      </w:r>
      <w:r>
        <w:rPr>
          <w:sz w:val="24"/>
          <w:szCs w:val="24"/>
        </w:rPr>
        <w:tab/>
        <w:t>Nej</w:t>
      </w:r>
      <w:r>
        <w:rPr>
          <w:sz w:val="24"/>
          <w:szCs w:val="24"/>
        </w:rPr>
        <w:tab/>
        <w:t>behövs ej/ej relevant</w:t>
      </w:r>
    </w:p>
    <w:p w14:paraId="1ED2BCC4" w14:textId="1040503F" w:rsidR="00097E4A" w:rsidRPr="00E128FA" w:rsidRDefault="00097E4A" w:rsidP="00097E4A">
      <w:pPr>
        <w:rPr>
          <w:b/>
          <w:bCs/>
          <w:sz w:val="24"/>
          <w:szCs w:val="24"/>
        </w:rPr>
      </w:pPr>
      <w:r w:rsidRPr="00E128FA">
        <w:rPr>
          <w:b/>
          <w:bCs/>
          <w:sz w:val="24"/>
          <w:szCs w:val="24"/>
        </w:rPr>
        <w:t>Är</w:t>
      </w:r>
      <w:r w:rsidR="00C456CE" w:rsidRPr="00E128FA">
        <w:rPr>
          <w:b/>
          <w:bCs/>
          <w:sz w:val="24"/>
          <w:szCs w:val="24"/>
        </w:rPr>
        <w:t xml:space="preserve"> mätbara</w:t>
      </w:r>
      <w:r w:rsidRPr="00E128FA">
        <w:rPr>
          <w:b/>
          <w:bCs/>
          <w:sz w:val="24"/>
          <w:szCs w:val="24"/>
        </w:rPr>
        <w:t xml:space="preserve"> åtgärdsmål formulerade i handlingsplanen?</w:t>
      </w:r>
    </w:p>
    <w:p w14:paraId="66672944" w14:textId="4E8AFD4B" w:rsidR="004175DC" w:rsidRPr="004175DC" w:rsidRDefault="00000000" w:rsidP="00097E4A">
      <w:sdt>
        <w:sdtPr>
          <w:id w:val="102846210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22860955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88867944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15A073A9" w14:textId="700762D3" w:rsidR="00097E4A" w:rsidRDefault="00097E4A" w:rsidP="00097E4A">
      <w:pPr>
        <w:rPr>
          <w:sz w:val="24"/>
          <w:szCs w:val="24"/>
        </w:rPr>
      </w:pPr>
      <w:r>
        <w:rPr>
          <w:sz w:val="24"/>
          <w:szCs w:val="24"/>
        </w:rPr>
        <w:t>Ja</w:t>
      </w:r>
      <w:r>
        <w:rPr>
          <w:sz w:val="24"/>
          <w:szCs w:val="24"/>
        </w:rPr>
        <w:tab/>
        <w:t>Nej</w:t>
      </w:r>
      <w:r>
        <w:rPr>
          <w:sz w:val="24"/>
          <w:szCs w:val="24"/>
        </w:rPr>
        <w:tab/>
      </w:r>
      <w:r w:rsidR="00BE4279">
        <w:rPr>
          <w:sz w:val="24"/>
          <w:szCs w:val="24"/>
        </w:rPr>
        <w:t>Ej aktuellt i detta skede</w:t>
      </w:r>
    </w:p>
    <w:p w14:paraId="4781E6AC" w14:textId="718D624A" w:rsidR="00097E4A" w:rsidRPr="006A2536" w:rsidRDefault="009C37CF" w:rsidP="00097E4A">
      <w:pPr>
        <w:rPr>
          <w:b/>
          <w:bCs/>
          <w:sz w:val="24"/>
          <w:szCs w:val="24"/>
        </w:rPr>
      </w:pPr>
      <w:r w:rsidRPr="006A2536">
        <w:rPr>
          <w:b/>
          <w:bCs/>
          <w:sz w:val="24"/>
          <w:szCs w:val="24"/>
        </w:rPr>
        <w:t>Finns det tydliga mål uppsatta i handlingsplanen</w:t>
      </w:r>
    </w:p>
    <w:p w14:paraId="459A19AF" w14:textId="1030398F" w:rsidR="009C37CF" w:rsidRPr="006A2536" w:rsidRDefault="00000000" w:rsidP="009C37CF">
      <w:sdt>
        <w:sdtPr>
          <w:id w:val="1078337570"/>
          <w14:checkbox>
            <w14:checked w14:val="0"/>
            <w14:checkedState w14:val="2612" w14:font="MS Gothic"/>
            <w14:uncheckedState w14:val="2610" w14:font="MS Gothic"/>
          </w14:checkbox>
        </w:sdtPr>
        <w:sdtContent>
          <w:r w:rsidR="009C37CF" w:rsidRPr="006A2536">
            <w:rPr>
              <w:rFonts w:ascii="MS Gothic" w:eastAsia="MS Gothic" w:hAnsi="MS Gothic" w:hint="eastAsia"/>
            </w:rPr>
            <w:t>☐</w:t>
          </w:r>
        </w:sdtContent>
      </w:sdt>
      <w:r w:rsidR="009C37CF" w:rsidRPr="006A2536">
        <w:tab/>
      </w:r>
      <w:sdt>
        <w:sdtPr>
          <w:id w:val="142012197"/>
          <w14:checkbox>
            <w14:checked w14:val="0"/>
            <w14:checkedState w14:val="2612" w14:font="MS Gothic"/>
            <w14:uncheckedState w14:val="2610" w14:font="MS Gothic"/>
          </w14:checkbox>
        </w:sdtPr>
        <w:sdtContent>
          <w:r w:rsidR="009C37CF" w:rsidRPr="006A2536">
            <w:rPr>
              <w:rFonts w:ascii="MS Gothic" w:eastAsia="MS Gothic" w:hAnsi="MS Gothic" w:hint="eastAsia"/>
            </w:rPr>
            <w:t>☐</w:t>
          </w:r>
        </w:sdtContent>
      </w:sdt>
      <w:r w:rsidR="009C37CF" w:rsidRPr="006A2536">
        <w:tab/>
      </w:r>
    </w:p>
    <w:p w14:paraId="5800A1CC" w14:textId="6945B8E5" w:rsidR="009C37CF" w:rsidRPr="006A2536" w:rsidRDefault="009C37CF" w:rsidP="00097E4A">
      <w:pPr>
        <w:rPr>
          <w:sz w:val="24"/>
          <w:szCs w:val="24"/>
        </w:rPr>
      </w:pPr>
      <w:r w:rsidRPr="006A2536">
        <w:rPr>
          <w:sz w:val="24"/>
          <w:szCs w:val="24"/>
        </w:rPr>
        <w:lastRenderedPageBreak/>
        <w:t>Ja</w:t>
      </w:r>
      <w:r w:rsidRPr="006A2536">
        <w:rPr>
          <w:sz w:val="24"/>
          <w:szCs w:val="24"/>
        </w:rPr>
        <w:tab/>
        <w:t>Nej</w:t>
      </w:r>
    </w:p>
    <w:p w14:paraId="18F469C0" w14:textId="6289D640" w:rsidR="009C37CF" w:rsidRPr="006A2536" w:rsidRDefault="009C37CF" w:rsidP="00097E4A">
      <w:pPr>
        <w:rPr>
          <w:b/>
          <w:bCs/>
          <w:sz w:val="24"/>
          <w:szCs w:val="24"/>
        </w:rPr>
      </w:pPr>
      <w:r w:rsidRPr="006A2536">
        <w:rPr>
          <w:b/>
          <w:bCs/>
          <w:sz w:val="24"/>
          <w:szCs w:val="24"/>
        </w:rPr>
        <w:t>Här kan du beskriva målen i text samt sammanfatta dina kommentarer:</w:t>
      </w:r>
      <w:r w:rsidRPr="006A2536">
        <w:rPr>
          <w:noProof/>
        </w:rPr>
        <mc:AlternateContent>
          <mc:Choice Requires="wps">
            <w:drawing>
              <wp:anchor distT="45720" distB="45720" distL="114300" distR="114300" simplePos="0" relativeHeight="251692032" behindDoc="0" locked="0" layoutInCell="1" allowOverlap="1" wp14:anchorId="6F0AA660" wp14:editId="3365A17B">
                <wp:simplePos x="0" y="0"/>
                <wp:positionH relativeFrom="margin">
                  <wp:posOffset>0</wp:posOffset>
                </wp:positionH>
                <wp:positionV relativeFrom="paragraph">
                  <wp:posOffset>350520</wp:posOffset>
                </wp:positionV>
                <wp:extent cx="5734050" cy="1404620"/>
                <wp:effectExtent l="0" t="0" r="19050" b="13970"/>
                <wp:wrapSquare wrapText="bothSides"/>
                <wp:docPr id="9" name="Textrut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33533D3" w14:textId="77777777" w:rsidR="009C37CF" w:rsidRDefault="009C37CF" w:rsidP="009C37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AA660" id="Textruta 9" o:spid="_x0000_s1042" type="#_x0000_t202" alt="&quot;&quot;" style="position:absolute;margin-left:0;margin-top:27.6pt;width:451.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1tFgIAACg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">
                <v:textbox style="mso-fit-shape-to-text:t">
                  <w:txbxContent>
                    <w:p w14:paraId="633533D3" w14:textId="77777777" w:rsidR="009C37CF" w:rsidRDefault="009C37CF" w:rsidP="009C37CF"/>
                  </w:txbxContent>
                </v:textbox>
                <w10:wrap type="square" anchorx="margin"/>
              </v:shape>
            </w:pict>
          </mc:Fallback>
        </mc:AlternateContent>
      </w:r>
    </w:p>
    <w:p w14:paraId="4526A496" w14:textId="77777777" w:rsidR="009C37CF" w:rsidRDefault="009C37CF" w:rsidP="00097E4A">
      <w:pPr>
        <w:rPr>
          <w:b/>
          <w:bCs/>
          <w:sz w:val="28"/>
          <w:szCs w:val="28"/>
        </w:rPr>
      </w:pPr>
    </w:p>
    <w:p w14:paraId="6652D9B6" w14:textId="77777777" w:rsidR="009C37CF" w:rsidRDefault="009C37CF" w:rsidP="00097E4A">
      <w:pPr>
        <w:rPr>
          <w:b/>
          <w:bCs/>
          <w:sz w:val="28"/>
          <w:szCs w:val="28"/>
        </w:rPr>
      </w:pPr>
    </w:p>
    <w:p w14:paraId="5928BDC6" w14:textId="7684F90A" w:rsidR="00097E4A" w:rsidRPr="009C548D" w:rsidRDefault="00097E4A" w:rsidP="00097E4A">
      <w:pPr>
        <w:rPr>
          <w:b/>
          <w:bCs/>
          <w:sz w:val="24"/>
          <w:szCs w:val="24"/>
        </w:rPr>
      </w:pPr>
      <w:r w:rsidRPr="006A2536">
        <w:rPr>
          <w:rStyle w:val="Rubrik2Char"/>
        </w:rPr>
        <w:t>Behov och beskrivning av kommande utredningar</w:t>
      </w:r>
      <w:r w:rsidR="00C456CE" w:rsidRPr="006A2536">
        <w:rPr>
          <w:rStyle w:val="Rubrik2Char"/>
        </w:rPr>
        <w:t>, inklusive fältundersökningar</w:t>
      </w:r>
      <w:r w:rsidRPr="009C548D">
        <w:rPr>
          <w:b/>
          <w:bCs/>
          <w:sz w:val="28"/>
          <w:szCs w:val="28"/>
        </w:rPr>
        <w:br/>
      </w:r>
      <w:r w:rsidRPr="006A2536">
        <w:rPr>
          <w:sz w:val="24"/>
          <w:szCs w:val="24"/>
        </w:rPr>
        <w:t>Är behovet av kommande utredningar</w:t>
      </w:r>
      <w:r w:rsidR="00C456CE" w:rsidRPr="006A2536">
        <w:rPr>
          <w:sz w:val="24"/>
          <w:szCs w:val="24"/>
        </w:rPr>
        <w:t xml:space="preserve"> och </w:t>
      </w:r>
      <w:r w:rsidRPr="006A2536">
        <w:rPr>
          <w:sz w:val="24"/>
          <w:szCs w:val="24"/>
        </w:rPr>
        <w:t>undersökningar tillräckligt beskrivet?</w:t>
      </w:r>
      <w:r w:rsidR="00C456CE" w:rsidRPr="006A2536">
        <w:rPr>
          <w:sz w:val="24"/>
          <w:szCs w:val="24"/>
        </w:rPr>
        <w:t xml:space="preserve"> I begreppet undersökningar inkluderas undersökningar i fält samt sådana rapporter som baseras därpå och som anses nödvändiga.</w:t>
      </w:r>
    </w:p>
    <w:p w14:paraId="10DF20C5" w14:textId="2972C30F" w:rsidR="004175DC" w:rsidRPr="004175DC" w:rsidRDefault="00000000" w:rsidP="00097E4A">
      <w:sdt>
        <w:sdtPr>
          <w:id w:val="-1242483239"/>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45045100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0B052C13" w14:textId="4523FE49" w:rsidR="00097E4A" w:rsidRDefault="00097E4A" w:rsidP="00097E4A">
      <w:pPr>
        <w:rPr>
          <w:sz w:val="24"/>
          <w:szCs w:val="24"/>
        </w:rPr>
      </w:pPr>
      <w:r>
        <w:rPr>
          <w:sz w:val="24"/>
          <w:szCs w:val="24"/>
        </w:rPr>
        <w:t>Ja</w:t>
      </w:r>
      <w:r>
        <w:rPr>
          <w:sz w:val="24"/>
          <w:szCs w:val="24"/>
        </w:rPr>
        <w:tab/>
        <w:t>Nej</w:t>
      </w:r>
    </w:p>
    <w:p w14:paraId="7023B0E6" w14:textId="77777777" w:rsidR="009C548D" w:rsidRDefault="009C548D" w:rsidP="00097E4A">
      <w:pPr>
        <w:rPr>
          <w:sz w:val="24"/>
          <w:szCs w:val="24"/>
        </w:rPr>
      </w:pPr>
    </w:p>
    <w:p w14:paraId="58B9C6C5" w14:textId="44A55B3D" w:rsidR="00C456CE" w:rsidRDefault="00097E4A" w:rsidP="00097E4A">
      <w:pPr>
        <w:rPr>
          <w:sz w:val="24"/>
          <w:szCs w:val="24"/>
        </w:rPr>
      </w:pPr>
      <w:r w:rsidRPr="006A2536">
        <w:rPr>
          <w:rStyle w:val="Rubrik2Char"/>
        </w:rPr>
        <w:t xml:space="preserve">Behov och beskrivning av kommande av </w:t>
      </w:r>
      <w:r w:rsidR="007051A1" w:rsidRPr="006A2536">
        <w:rPr>
          <w:rStyle w:val="Rubrik2Char"/>
        </w:rPr>
        <w:t>aktiviteter</w:t>
      </w:r>
      <w:r w:rsidRPr="009C548D">
        <w:rPr>
          <w:b/>
          <w:bCs/>
          <w:sz w:val="28"/>
          <w:szCs w:val="28"/>
        </w:rPr>
        <w:br/>
      </w:r>
      <w:proofErr w:type="spellStart"/>
      <w:r w:rsidR="007051A1" w:rsidRPr="006A2536">
        <w:rPr>
          <w:rStyle w:val="Rubrik3Char"/>
        </w:rPr>
        <w:t>Aktiviteter</w:t>
      </w:r>
      <w:proofErr w:type="spellEnd"/>
      <w:r w:rsidR="007051A1" w:rsidRPr="006A2536">
        <w:rPr>
          <w:rStyle w:val="Rubrik3Char"/>
        </w:rPr>
        <w:t xml:space="preserve"> </w:t>
      </w:r>
      <w:r w:rsidRPr="006A2536">
        <w:rPr>
          <w:rStyle w:val="Rubrik3Char"/>
        </w:rPr>
        <w:t>utifrån föroreningssituationen</w:t>
      </w:r>
      <w:r>
        <w:rPr>
          <w:i/>
          <w:iCs/>
          <w:sz w:val="24"/>
          <w:szCs w:val="24"/>
        </w:rPr>
        <w:br/>
      </w:r>
      <w:r w:rsidR="00C456CE">
        <w:rPr>
          <w:sz w:val="24"/>
          <w:szCs w:val="24"/>
        </w:rPr>
        <w:t xml:space="preserve">Innan du svarar på detta avsnitt rekommenderas att du tar del av </w:t>
      </w:r>
      <w:r w:rsidR="006A2536">
        <w:rPr>
          <w:sz w:val="24"/>
          <w:szCs w:val="24"/>
        </w:rPr>
        <w:t>handläggarstödets avsnitt</w:t>
      </w:r>
      <w:r w:rsidR="00C456CE">
        <w:rPr>
          <w:sz w:val="24"/>
          <w:szCs w:val="24"/>
        </w:rPr>
        <w:t xml:space="preserve"> om behov och beskrivning av kommande åtgärder.</w:t>
      </w:r>
    </w:p>
    <w:p w14:paraId="4D9AC44C" w14:textId="77777777" w:rsidR="00C456CE" w:rsidRDefault="00C456CE" w:rsidP="00097E4A">
      <w:pPr>
        <w:rPr>
          <w:sz w:val="24"/>
          <w:szCs w:val="24"/>
        </w:rPr>
      </w:pPr>
      <w:r>
        <w:rPr>
          <w:sz w:val="24"/>
          <w:szCs w:val="24"/>
        </w:rPr>
        <w:t>Följande bör vara beskrivet.</w:t>
      </w:r>
    </w:p>
    <w:p w14:paraId="7B17E497" w14:textId="77777777" w:rsidR="00C456CE" w:rsidRPr="00C456CE" w:rsidRDefault="00097E4A" w:rsidP="00C456CE">
      <w:pPr>
        <w:pStyle w:val="Liststycke"/>
        <w:numPr>
          <w:ilvl w:val="0"/>
          <w:numId w:val="2"/>
        </w:numPr>
        <w:rPr>
          <w:sz w:val="24"/>
          <w:szCs w:val="24"/>
        </w:rPr>
      </w:pPr>
      <w:r w:rsidRPr="00C456CE">
        <w:rPr>
          <w:sz w:val="24"/>
          <w:szCs w:val="24"/>
        </w:rPr>
        <w:t xml:space="preserve">Behov av åtgärdsförberedande undersökningar </w:t>
      </w:r>
      <w:r w:rsidR="00C456CE" w:rsidRPr="00C456CE">
        <w:rPr>
          <w:sz w:val="24"/>
          <w:szCs w:val="24"/>
        </w:rPr>
        <w:t>och</w:t>
      </w:r>
      <w:r w:rsidRPr="00C456CE">
        <w:rPr>
          <w:sz w:val="24"/>
          <w:szCs w:val="24"/>
        </w:rPr>
        <w:t xml:space="preserve"> åtgärd</w:t>
      </w:r>
      <w:r w:rsidR="00C456CE" w:rsidRPr="00C456CE">
        <w:rPr>
          <w:sz w:val="24"/>
          <w:szCs w:val="24"/>
        </w:rPr>
        <w:t>er</w:t>
      </w:r>
      <w:r w:rsidRPr="00C456CE">
        <w:rPr>
          <w:sz w:val="24"/>
          <w:szCs w:val="24"/>
        </w:rPr>
        <w:t xml:space="preserve"> </w:t>
      </w:r>
      <w:r w:rsidR="00C456CE" w:rsidRPr="00C456CE">
        <w:rPr>
          <w:sz w:val="24"/>
          <w:szCs w:val="24"/>
        </w:rPr>
        <w:t xml:space="preserve">mot </w:t>
      </w:r>
      <w:r w:rsidRPr="00C456CE">
        <w:rPr>
          <w:sz w:val="24"/>
          <w:szCs w:val="24"/>
        </w:rPr>
        <w:t>föroreningar</w:t>
      </w:r>
      <w:r w:rsidR="00C456CE" w:rsidRPr="00C456CE">
        <w:rPr>
          <w:sz w:val="24"/>
          <w:szCs w:val="24"/>
        </w:rPr>
        <w:t>.</w:t>
      </w:r>
    </w:p>
    <w:p w14:paraId="48231FB0" w14:textId="29A82559" w:rsidR="00C456CE" w:rsidRPr="00C456CE" w:rsidRDefault="00097E4A" w:rsidP="00C456CE">
      <w:pPr>
        <w:pStyle w:val="Liststycke"/>
        <w:numPr>
          <w:ilvl w:val="0"/>
          <w:numId w:val="2"/>
        </w:numPr>
        <w:rPr>
          <w:sz w:val="24"/>
          <w:szCs w:val="24"/>
        </w:rPr>
      </w:pPr>
      <w:r w:rsidRPr="00C456CE">
        <w:rPr>
          <w:sz w:val="24"/>
          <w:szCs w:val="24"/>
        </w:rPr>
        <w:t>Beskrivning av åtgärdsbehov och planerade</w:t>
      </w:r>
      <w:r w:rsidR="00C456CE" w:rsidRPr="00C456CE">
        <w:rPr>
          <w:sz w:val="24"/>
          <w:szCs w:val="24"/>
        </w:rPr>
        <w:t xml:space="preserve"> åtgärder</w:t>
      </w:r>
      <w:r w:rsidRPr="00C456CE">
        <w:rPr>
          <w:sz w:val="24"/>
          <w:szCs w:val="24"/>
        </w:rPr>
        <w:t>.</w:t>
      </w:r>
    </w:p>
    <w:p w14:paraId="6B74C625" w14:textId="25083D44" w:rsidR="00097E4A" w:rsidRPr="00C456CE" w:rsidRDefault="00097E4A" w:rsidP="00C456CE">
      <w:pPr>
        <w:pStyle w:val="Liststycke"/>
        <w:numPr>
          <w:ilvl w:val="0"/>
          <w:numId w:val="2"/>
        </w:numPr>
        <w:rPr>
          <w:sz w:val="24"/>
          <w:szCs w:val="24"/>
        </w:rPr>
      </w:pPr>
      <w:r w:rsidRPr="00C456CE">
        <w:rPr>
          <w:sz w:val="24"/>
          <w:szCs w:val="24"/>
        </w:rPr>
        <w:t>Prioritering av åtgärdsbehov för respektive föroreningsområde.</w:t>
      </w:r>
    </w:p>
    <w:p w14:paraId="79E2773E" w14:textId="7FB1B209" w:rsidR="00097E4A" w:rsidRPr="009C548D" w:rsidRDefault="00097E4A" w:rsidP="00097E4A">
      <w:pPr>
        <w:rPr>
          <w:b/>
          <w:bCs/>
          <w:sz w:val="24"/>
          <w:szCs w:val="24"/>
        </w:rPr>
      </w:pPr>
      <w:r w:rsidRPr="009C548D">
        <w:rPr>
          <w:b/>
          <w:bCs/>
          <w:sz w:val="24"/>
          <w:szCs w:val="24"/>
        </w:rPr>
        <w:t>Är planerade åtgärder utifrån föroreningssituationen tillräckligt beskrivna (se</w:t>
      </w:r>
      <w:r w:rsidR="00C456CE" w:rsidRPr="009C548D">
        <w:rPr>
          <w:b/>
          <w:bCs/>
          <w:sz w:val="24"/>
          <w:szCs w:val="24"/>
        </w:rPr>
        <w:t xml:space="preserve"> även Miljösamverkans text om Behov och beskrivning av kommande åtgärder</w:t>
      </w:r>
      <w:r w:rsidRPr="009C548D">
        <w:rPr>
          <w:b/>
          <w:bCs/>
          <w:sz w:val="24"/>
          <w:szCs w:val="24"/>
        </w:rPr>
        <w:t>)?</w:t>
      </w:r>
    </w:p>
    <w:p w14:paraId="6B964401" w14:textId="7009EAF5" w:rsidR="004175DC" w:rsidRPr="004175DC" w:rsidRDefault="00000000" w:rsidP="00097E4A">
      <w:sdt>
        <w:sdtPr>
          <w:id w:val="-4259419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1593954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6EC583DE" w14:textId="4787B10A" w:rsidR="00097E4A" w:rsidRDefault="00097E4A" w:rsidP="00097E4A">
      <w:pPr>
        <w:rPr>
          <w:sz w:val="24"/>
          <w:szCs w:val="24"/>
        </w:rPr>
      </w:pPr>
      <w:r>
        <w:rPr>
          <w:sz w:val="24"/>
          <w:szCs w:val="24"/>
        </w:rPr>
        <w:t>Ja</w:t>
      </w:r>
      <w:r>
        <w:rPr>
          <w:sz w:val="24"/>
          <w:szCs w:val="24"/>
        </w:rPr>
        <w:tab/>
        <w:t>Nej</w:t>
      </w:r>
      <w:r>
        <w:rPr>
          <w:sz w:val="24"/>
          <w:szCs w:val="24"/>
        </w:rPr>
        <w:tab/>
      </w:r>
    </w:p>
    <w:p w14:paraId="2B89E70E" w14:textId="2A612DEE" w:rsidR="00F928BA" w:rsidRPr="009C548D" w:rsidRDefault="00F928BA" w:rsidP="00365CA2">
      <w:pPr>
        <w:rPr>
          <w:b/>
          <w:bCs/>
          <w:sz w:val="24"/>
          <w:szCs w:val="24"/>
        </w:rPr>
      </w:pPr>
      <w:r w:rsidRPr="009C548D">
        <w:rPr>
          <w:b/>
          <w:bCs/>
          <w:sz w:val="24"/>
          <w:szCs w:val="24"/>
        </w:rPr>
        <w:t xml:space="preserve">Finns det behov av åtgärder på </w:t>
      </w:r>
      <w:r w:rsidR="00991CB6" w:rsidRPr="009C548D">
        <w:rPr>
          <w:b/>
          <w:bCs/>
          <w:sz w:val="24"/>
          <w:szCs w:val="24"/>
        </w:rPr>
        <w:t>kort</w:t>
      </w:r>
      <w:r w:rsidRPr="009C548D">
        <w:rPr>
          <w:b/>
          <w:bCs/>
          <w:sz w:val="24"/>
          <w:szCs w:val="24"/>
        </w:rPr>
        <w:t xml:space="preserve"> sikt?</w:t>
      </w:r>
    </w:p>
    <w:p w14:paraId="3582E9A6" w14:textId="3640A9D8" w:rsidR="004175DC" w:rsidRDefault="00000000" w:rsidP="004175DC">
      <w:sdt>
        <w:sdtPr>
          <w:id w:val="-119923564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517620055"/>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574973513"/>
          <w14:checkbox>
            <w14:checked w14:val="0"/>
            <w14:checkedState w14:val="2612" w14:font="MS Gothic"/>
            <w14:uncheckedState w14:val="2610" w14:font="MS Gothic"/>
          </w14:checkbox>
        </w:sdtPr>
        <w:sdtContent>
          <w:r w:rsidR="00711536">
            <w:rPr>
              <w:rFonts w:ascii="MS Gothic" w:eastAsia="MS Gothic" w:hAnsi="MS Gothic" w:hint="eastAsia"/>
            </w:rPr>
            <w:t>☐</w:t>
          </w:r>
        </w:sdtContent>
      </w:sdt>
    </w:p>
    <w:p w14:paraId="7D141905" w14:textId="38EF9160" w:rsidR="00F928BA" w:rsidRDefault="00F928BA" w:rsidP="00365CA2">
      <w:pPr>
        <w:rPr>
          <w:sz w:val="24"/>
          <w:szCs w:val="24"/>
        </w:rPr>
      </w:pPr>
      <w:r>
        <w:rPr>
          <w:sz w:val="24"/>
          <w:szCs w:val="24"/>
        </w:rPr>
        <w:t>Ja</w:t>
      </w:r>
      <w:r>
        <w:rPr>
          <w:sz w:val="24"/>
          <w:szCs w:val="24"/>
        </w:rPr>
        <w:tab/>
        <w:t>Nej</w:t>
      </w:r>
      <w:r>
        <w:rPr>
          <w:sz w:val="24"/>
          <w:szCs w:val="24"/>
        </w:rPr>
        <w:tab/>
        <w:t>Vet ej</w:t>
      </w:r>
    </w:p>
    <w:p w14:paraId="03BA0331" w14:textId="6471CEB6" w:rsidR="00365CA2" w:rsidRPr="009C548D" w:rsidRDefault="00365CA2" w:rsidP="00365CA2">
      <w:pPr>
        <w:rPr>
          <w:b/>
          <w:bCs/>
          <w:sz w:val="24"/>
          <w:szCs w:val="24"/>
        </w:rPr>
      </w:pPr>
      <w:r w:rsidRPr="009C548D">
        <w:rPr>
          <w:b/>
          <w:bCs/>
          <w:sz w:val="24"/>
          <w:szCs w:val="24"/>
        </w:rPr>
        <w:t>Finns det behov av åtgärder på lång sikt?</w:t>
      </w:r>
    </w:p>
    <w:p w14:paraId="4173DF19" w14:textId="5CA77148" w:rsidR="004175DC" w:rsidRPr="004175DC" w:rsidRDefault="00000000" w:rsidP="00365CA2">
      <w:sdt>
        <w:sdtPr>
          <w:id w:val="713387392"/>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793330593"/>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17934468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p>
    <w:p w14:paraId="121932B0" w14:textId="59A8F2B5" w:rsidR="00365CA2" w:rsidRPr="00E2493F" w:rsidRDefault="00365CA2" w:rsidP="00365CA2">
      <w:pPr>
        <w:rPr>
          <w:sz w:val="24"/>
          <w:szCs w:val="24"/>
        </w:rPr>
      </w:pPr>
      <w:r>
        <w:rPr>
          <w:sz w:val="24"/>
          <w:szCs w:val="24"/>
        </w:rPr>
        <w:t>Ja</w:t>
      </w:r>
      <w:r>
        <w:rPr>
          <w:sz w:val="24"/>
          <w:szCs w:val="24"/>
        </w:rPr>
        <w:tab/>
        <w:t>Nej</w:t>
      </w:r>
      <w:r>
        <w:rPr>
          <w:sz w:val="24"/>
          <w:szCs w:val="24"/>
        </w:rPr>
        <w:tab/>
        <w:t>Vet ej</w:t>
      </w:r>
    </w:p>
    <w:p w14:paraId="6CED659D" w14:textId="77777777" w:rsidR="00365CA2" w:rsidRPr="001D24C4" w:rsidRDefault="00365CA2" w:rsidP="00097E4A">
      <w:pPr>
        <w:rPr>
          <w:sz w:val="24"/>
          <w:szCs w:val="24"/>
        </w:rPr>
      </w:pPr>
    </w:p>
    <w:p w14:paraId="2A60C719" w14:textId="4B164980" w:rsidR="00097E4A" w:rsidRDefault="007051A1" w:rsidP="00097E4A">
      <w:pPr>
        <w:rPr>
          <w:sz w:val="24"/>
          <w:szCs w:val="24"/>
        </w:rPr>
      </w:pPr>
      <w:r>
        <w:rPr>
          <w:i/>
          <w:iCs/>
          <w:sz w:val="24"/>
          <w:szCs w:val="24"/>
        </w:rPr>
        <w:lastRenderedPageBreak/>
        <w:t>Verksamhetsförändringar</w:t>
      </w:r>
      <w:r w:rsidR="00097E4A">
        <w:rPr>
          <w:i/>
          <w:iCs/>
          <w:sz w:val="24"/>
          <w:szCs w:val="24"/>
        </w:rPr>
        <w:t xml:space="preserve"> </w:t>
      </w:r>
      <w:r w:rsidR="00097E4A">
        <w:rPr>
          <w:sz w:val="24"/>
          <w:szCs w:val="24"/>
        </w:rPr>
        <w:t xml:space="preserve">med syfte att göra förändringar </w:t>
      </w:r>
      <w:r>
        <w:rPr>
          <w:sz w:val="24"/>
          <w:szCs w:val="24"/>
        </w:rPr>
        <w:t xml:space="preserve">i verksamheten </w:t>
      </w:r>
      <w:r w:rsidR="00097E4A">
        <w:rPr>
          <w:sz w:val="24"/>
          <w:szCs w:val="24"/>
        </w:rPr>
        <w:t xml:space="preserve">som </w:t>
      </w:r>
      <w:r>
        <w:rPr>
          <w:sz w:val="24"/>
          <w:szCs w:val="24"/>
        </w:rPr>
        <w:t xml:space="preserve">kan </w:t>
      </w:r>
      <w:r w:rsidR="00097E4A">
        <w:rPr>
          <w:sz w:val="24"/>
          <w:szCs w:val="24"/>
        </w:rPr>
        <w:t>påverka förorenade områden</w:t>
      </w:r>
      <w:r w:rsidR="00C456CE">
        <w:rPr>
          <w:sz w:val="24"/>
          <w:szCs w:val="24"/>
        </w:rPr>
        <w:t>.</w:t>
      </w:r>
      <w:r w:rsidR="00097E4A" w:rsidRPr="00031E9B">
        <w:rPr>
          <w:i/>
          <w:iCs/>
          <w:sz w:val="24"/>
          <w:szCs w:val="24"/>
        </w:rPr>
        <w:br/>
      </w:r>
      <w:r w:rsidR="00C456CE">
        <w:rPr>
          <w:sz w:val="24"/>
          <w:szCs w:val="24"/>
        </w:rPr>
        <w:t>Detta bör u</w:t>
      </w:r>
      <w:r w:rsidR="00097E4A">
        <w:rPr>
          <w:sz w:val="24"/>
          <w:szCs w:val="24"/>
        </w:rPr>
        <w:t>ppdateras årligen utifrån bolagets kommande verksamhetshändelser</w:t>
      </w:r>
      <w:r>
        <w:rPr>
          <w:sz w:val="24"/>
          <w:szCs w:val="24"/>
        </w:rPr>
        <w:t>.</w:t>
      </w:r>
    </w:p>
    <w:p w14:paraId="5DC2DDA0" w14:textId="4CA70438" w:rsidR="00097E4A" w:rsidRPr="009C548D" w:rsidRDefault="00097E4A" w:rsidP="00097E4A">
      <w:pPr>
        <w:rPr>
          <w:b/>
          <w:bCs/>
          <w:sz w:val="24"/>
          <w:szCs w:val="24"/>
        </w:rPr>
      </w:pPr>
      <w:r w:rsidRPr="009C548D">
        <w:rPr>
          <w:b/>
          <w:bCs/>
          <w:sz w:val="24"/>
          <w:szCs w:val="24"/>
        </w:rPr>
        <w:t xml:space="preserve">Är relevanta händelsestyrda aktiviteter tillräckligt beskrivna (se </w:t>
      </w:r>
      <w:r w:rsidR="00C456CE" w:rsidRPr="009C548D">
        <w:rPr>
          <w:b/>
          <w:bCs/>
          <w:sz w:val="24"/>
          <w:szCs w:val="24"/>
        </w:rPr>
        <w:t>Miljösamverkans text om Behov och beskrivning av kommande åtgärder</w:t>
      </w:r>
      <w:r w:rsidRPr="009C548D">
        <w:rPr>
          <w:b/>
          <w:bCs/>
          <w:sz w:val="24"/>
          <w:szCs w:val="24"/>
        </w:rPr>
        <w:t>)?</w:t>
      </w:r>
    </w:p>
    <w:p w14:paraId="24EDD522" w14:textId="4B4A1E68" w:rsidR="004175DC" w:rsidRPr="004175DC" w:rsidRDefault="00000000" w:rsidP="00097E4A">
      <w:sdt>
        <w:sdtPr>
          <w:id w:val="-1507118498"/>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214338704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17BD3146" w14:textId="1EB1C561" w:rsidR="00097E4A" w:rsidRDefault="00097E4A" w:rsidP="00097E4A">
      <w:pPr>
        <w:rPr>
          <w:sz w:val="24"/>
          <w:szCs w:val="24"/>
        </w:rPr>
      </w:pPr>
      <w:r>
        <w:rPr>
          <w:sz w:val="24"/>
          <w:szCs w:val="24"/>
        </w:rPr>
        <w:t>Ja</w:t>
      </w:r>
      <w:r>
        <w:rPr>
          <w:sz w:val="24"/>
          <w:szCs w:val="24"/>
        </w:rPr>
        <w:tab/>
        <w:t>Nej</w:t>
      </w:r>
    </w:p>
    <w:p w14:paraId="5017FE5B" w14:textId="77777777" w:rsidR="00097E4A" w:rsidRDefault="00097E4A" w:rsidP="00097E4A">
      <w:pPr>
        <w:rPr>
          <w:sz w:val="24"/>
          <w:szCs w:val="24"/>
        </w:rPr>
      </w:pPr>
    </w:p>
    <w:p w14:paraId="4385BE2D" w14:textId="77777777" w:rsidR="00097E4A" w:rsidRDefault="00097E4A" w:rsidP="00097E4A">
      <w:pPr>
        <w:rPr>
          <w:sz w:val="24"/>
          <w:szCs w:val="24"/>
        </w:rPr>
      </w:pPr>
      <w:r>
        <w:rPr>
          <w:i/>
          <w:iCs/>
          <w:sz w:val="24"/>
          <w:szCs w:val="24"/>
        </w:rPr>
        <w:t>S</w:t>
      </w:r>
      <w:r w:rsidRPr="00031E9B">
        <w:rPr>
          <w:i/>
          <w:iCs/>
          <w:sz w:val="24"/>
          <w:szCs w:val="24"/>
        </w:rPr>
        <w:t>ammantagen bedömning</w:t>
      </w:r>
      <w:r>
        <w:rPr>
          <w:sz w:val="24"/>
          <w:szCs w:val="24"/>
        </w:rPr>
        <w:t xml:space="preserve"> av vilka åtgärder som ska göras utifrån </w:t>
      </w:r>
      <w:r w:rsidRPr="00031E9B">
        <w:rPr>
          <w:i/>
          <w:iCs/>
          <w:sz w:val="24"/>
          <w:szCs w:val="24"/>
        </w:rPr>
        <w:t>Planerade</w:t>
      </w:r>
      <w:r>
        <w:rPr>
          <w:i/>
          <w:iCs/>
          <w:sz w:val="24"/>
          <w:szCs w:val="24"/>
        </w:rPr>
        <w:t xml:space="preserve"> </w:t>
      </w:r>
      <w:r w:rsidRPr="00031E9B">
        <w:rPr>
          <w:i/>
          <w:iCs/>
          <w:sz w:val="24"/>
          <w:szCs w:val="24"/>
        </w:rPr>
        <w:t>åtgärder utifrån föroreningssituation</w:t>
      </w:r>
      <w:r>
        <w:rPr>
          <w:sz w:val="24"/>
          <w:szCs w:val="24"/>
        </w:rPr>
        <w:t xml:space="preserve"> och </w:t>
      </w:r>
      <w:r w:rsidRPr="00031E9B">
        <w:rPr>
          <w:i/>
          <w:iCs/>
          <w:sz w:val="24"/>
          <w:szCs w:val="24"/>
        </w:rPr>
        <w:t>Händelsestyrda aktiviteter</w:t>
      </w:r>
      <w:r>
        <w:rPr>
          <w:i/>
          <w:iCs/>
          <w:sz w:val="24"/>
          <w:szCs w:val="24"/>
        </w:rPr>
        <w:br/>
      </w:r>
      <w:r>
        <w:rPr>
          <w:sz w:val="24"/>
          <w:szCs w:val="24"/>
        </w:rPr>
        <w:t>Bolaget ska göra en sammantagen bedömning av detta.</w:t>
      </w:r>
    </w:p>
    <w:p w14:paraId="7CDDAB5F" w14:textId="21C7E650" w:rsidR="00097E4A" w:rsidRPr="009C548D" w:rsidRDefault="00097E4A" w:rsidP="00097E4A">
      <w:pPr>
        <w:rPr>
          <w:b/>
          <w:bCs/>
          <w:sz w:val="24"/>
          <w:szCs w:val="24"/>
        </w:rPr>
      </w:pPr>
      <w:r w:rsidRPr="009C548D">
        <w:rPr>
          <w:b/>
          <w:bCs/>
          <w:sz w:val="24"/>
          <w:szCs w:val="24"/>
        </w:rPr>
        <w:t xml:space="preserve">Är sammantagen bedömning gjord i handlingsplanen (se </w:t>
      </w:r>
      <w:r w:rsidR="00C456CE" w:rsidRPr="009C548D">
        <w:rPr>
          <w:b/>
          <w:bCs/>
          <w:sz w:val="24"/>
          <w:szCs w:val="24"/>
        </w:rPr>
        <w:t>Miljösamverkans text om Behov och beskrivning av kommande åtgärder</w:t>
      </w:r>
      <w:r w:rsidRPr="009C548D">
        <w:rPr>
          <w:b/>
          <w:bCs/>
          <w:sz w:val="24"/>
          <w:szCs w:val="24"/>
        </w:rPr>
        <w:t>)?</w:t>
      </w:r>
    </w:p>
    <w:p w14:paraId="66B76A7F" w14:textId="572AB1A7" w:rsidR="004175DC" w:rsidRPr="004175DC" w:rsidRDefault="00000000" w:rsidP="00097E4A">
      <w:sdt>
        <w:sdtPr>
          <w:id w:val="1257944564"/>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sdt>
        <w:sdtPr>
          <w:id w:val="-1317489041"/>
          <w14:checkbox>
            <w14:checked w14:val="0"/>
            <w14:checkedState w14:val="2612" w14:font="MS Gothic"/>
            <w14:uncheckedState w14:val="2610" w14:font="MS Gothic"/>
          </w14:checkbox>
        </w:sdtPr>
        <w:sdtContent>
          <w:r w:rsidR="004175DC">
            <w:rPr>
              <w:rFonts w:ascii="MS Gothic" w:eastAsia="MS Gothic" w:hAnsi="MS Gothic" w:hint="eastAsia"/>
            </w:rPr>
            <w:t>☐</w:t>
          </w:r>
        </w:sdtContent>
      </w:sdt>
      <w:r w:rsidR="004175DC">
        <w:tab/>
      </w:r>
    </w:p>
    <w:p w14:paraId="5F045259" w14:textId="757D65CD" w:rsidR="00097E4A" w:rsidRDefault="00097E4A" w:rsidP="00097E4A">
      <w:pPr>
        <w:rPr>
          <w:sz w:val="24"/>
          <w:szCs w:val="24"/>
        </w:rPr>
      </w:pPr>
      <w:r>
        <w:rPr>
          <w:sz w:val="24"/>
          <w:szCs w:val="24"/>
        </w:rPr>
        <w:t>Ja</w:t>
      </w:r>
      <w:r>
        <w:rPr>
          <w:sz w:val="24"/>
          <w:szCs w:val="24"/>
        </w:rPr>
        <w:tab/>
        <w:t>Nej</w:t>
      </w:r>
    </w:p>
    <w:p w14:paraId="087444DC" w14:textId="1902AD83" w:rsidR="00097E4A" w:rsidRDefault="00097E4A" w:rsidP="00097E4A">
      <w:pPr>
        <w:rPr>
          <w:sz w:val="24"/>
          <w:szCs w:val="24"/>
        </w:rPr>
      </w:pPr>
    </w:p>
    <w:p w14:paraId="16C74525" w14:textId="77777777" w:rsidR="009C548D" w:rsidRDefault="009C548D" w:rsidP="00097E4A">
      <w:pPr>
        <w:rPr>
          <w:sz w:val="24"/>
          <w:szCs w:val="24"/>
        </w:rPr>
      </w:pPr>
    </w:p>
    <w:p w14:paraId="6F825F9F" w14:textId="6E7FDB37" w:rsidR="00097E4A" w:rsidRPr="009C548D" w:rsidRDefault="00097E4A" w:rsidP="00097E4A">
      <w:pPr>
        <w:rPr>
          <w:b/>
          <w:bCs/>
          <w:sz w:val="24"/>
          <w:szCs w:val="24"/>
        </w:rPr>
      </w:pPr>
      <w:r w:rsidRPr="006A2536">
        <w:rPr>
          <w:rStyle w:val="Rubrik2Char"/>
        </w:rPr>
        <w:t>Åtgärder vid avveckling utifrån tillståndsvillkor</w:t>
      </w:r>
      <w:r w:rsidRPr="009C548D">
        <w:rPr>
          <w:b/>
          <w:bCs/>
          <w:sz w:val="28"/>
          <w:szCs w:val="28"/>
        </w:rPr>
        <w:br/>
      </w:r>
      <w:r w:rsidR="00C456CE" w:rsidRPr="009C548D">
        <w:rPr>
          <w:b/>
          <w:bCs/>
          <w:sz w:val="24"/>
          <w:szCs w:val="24"/>
        </w:rPr>
        <w:t>Finns det som minst en kortfattad och översiktlig beskrivning av</w:t>
      </w:r>
      <w:r w:rsidRPr="009C548D">
        <w:rPr>
          <w:b/>
          <w:bCs/>
          <w:sz w:val="24"/>
          <w:szCs w:val="24"/>
        </w:rPr>
        <w:t xml:space="preserve"> vad som behöver uträttas vid en eventuell avveckling av verksamheten?</w:t>
      </w:r>
    </w:p>
    <w:p w14:paraId="59A7D6A7" w14:textId="06B69CC5" w:rsidR="00E128FA" w:rsidRPr="00E128FA" w:rsidRDefault="00000000" w:rsidP="00097E4A">
      <w:sdt>
        <w:sdtPr>
          <w:id w:val="767893041"/>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2028442445"/>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p>
    <w:p w14:paraId="779B3D56" w14:textId="280818B0" w:rsidR="00097E4A" w:rsidRDefault="00097E4A" w:rsidP="00097E4A">
      <w:pPr>
        <w:rPr>
          <w:sz w:val="24"/>
          <w:szCs w:val="24"/>
        </w:rPr>
      </w:pPr>
      <w:r>
        <w:rPr>
          <w:sz w:val="24"/>
          <w:szCs w:val="24"/>
        </w:rPr>
        <w:t>Ja</w:t>
      </w:r>
      <w:r>
        <w:rPr>
          <w:sz w:val="24"/>
          <w:szCs w:val="24"/>
        </w:rPr>
        <w:tab/>
        <w:t>Nej</w:t>
      </w:r>
    </w:p>
    <w:p w14:paraId="513A9925" w14:textId="1ED91DC0" w:rsidR="00097E4A" w:rsidRDefault="00097E4A" w:rsidP="00097E4A">
      <w:pPr>
        <w:rPr>
          <w:sz w:val="24"/>
          <w:szCs w:val="24"/>
        </w:rPr>
      </w:pPr>
    </w:p>
    <w:p w14:paraId="0A57205A" w14:textId="77777777" w:rsidR="009C548D" w:rsidRDefault="009C548D" w:rsidP="00097E4A">
      <w:pPr>
        <w:rPr>
          <w:sz w:val="24"/>
          <w:szCs w:val="24"/>
        </w:rPr>
      </w:pPr>
    </w:p>
    <w:p w14:paraId="53A1E31A" w14:textId="20BBF2CA" w:rsidR="00097E4A" w:rsidRPr="009C548D" w:rsidRDefault="00097E4A" w:rsidP="00097E4A">
      <w:pPr>
        <w:rPr>
          <w:b/>
          <w:bCs/>
          <w:sz w:val="24"/>
          <w:szCs w:val="24"/>
        </w:rPr>
      </w:pPr>
      <w:r w:rsidRPr="006A2536">
        <w:rPr>
          <w:rStyle w:val="Rubrik2Char"/>
        </w:rPr>
        <w:t>Tidsplan</w:t>
      </w:r>
      <w:r w:rsidR="00365CA2" w:rsidRPr="006A2536">
        <w:rPr>
          <w:rStyle w:val="Rubrik2Char"/>
        </w:rPr>
        <w:t>ering i handlingsplan</w:t>
      </w:r>
      <w:r w:rsidRPr="009C548D">
        <w:rPr>
          <w:b/>
          <w:bCs/>
          <w:sz w:val="28"/>
          <w:szCs w:val="28"/>
        </w:rPr>
        <w:br/>
      </w:r>
      <w:bookmarkStart w:id="2" w:name="_Hlk89257353"/>
      <w:r w:rsidRPr="009C548D">
        <w:rPr>
          <w:b/>
          <w:bCs/>
          <w:sz w:val="24"/>
          <w:szCs w:val="24"/>
        </w:rPr>
        <w:t>Är momenten i handlingsplanen tidsatta?</w:t>
      </w:r>
    </w:p>
    <w:p w14:paraId="387BC7C3" w14:textId="6BF9DC5D" w:rsidR="00E128FA" w:rsidRPr="00E128FA" w:rsidRDefault="00000000" w:rsidP="00097E4A">
      <w:sdt>
        <w:sdtPr>
          <w:id w:val="-11150558"/>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55133801"/>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p>
    <w:p w14:paraId="438DDCCA" w14:textId="6B87C4AF" w:rsidR="00365CA2" w:rsidRDefault="00097E4A" w:rsidP="00097E4A">
      <w:pPr>
        <w:rPr>
          <w:sz w:val="24"/>
          <w:szCs w:val="24"/>
        </w:rPr>
      </w:pPr>
      <w:r>
        <w:rPr>
          <w:sz w:val="24"/>
          <w:szCs w:val="24"/>
        </w:rPr>
        <w:t>Ja</w:t>
      </w:r>
      <w:r>
        <w:rPr>
          <w:sz w:val="24"/>
          <w:szCs w:val="24"/>
        </w:rPr>
        <w:tab/>
        <w:t>Nej</w:t>
      </w:r>
    </w:p>
    <w:p w14:paraId="60EE3FE6" w14:textId="7CF72936" w:rsidR="00365CA2" w:rsidRPr="009C548D" w:rsidRDefault="00365CA2" w:rsidP="00097E4A">
      <w:pPr>
        <w:rPr>
          <w:b/>
          <w:bCs/>
          <w:sz w:val="24"/>
          <w:szCs w:val="24"/>
        </w:rPr>
      </w:pPr>
      <w:r w:rsidRPr="009C548D">
        <w:rPr>
          <w:b/>
          <w:bCs/>
          <w:sz w:val="24"/>
          <w:szCs w:val="24"/>
        </w:rPr>
        <w:t>Finns det en prioritetsordning mellan momenten i handlingsplanen?</w:t>
      </w:r>
    </w:p>
    <w:p w14:paraId="34D37BFC" w14:textId="4A49228D" w:rsidR="00E128FA" w:rsidRDefault="00000000" w:rsidP="00E128FA">
      <w:sdt>
        <w:sdtPr>
          <w:id w:val="2131514756"/>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57600866"/>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405889080"/>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p>
    <w:p w14:paraId="3609216B" w14:textId="72BF66D1" w:rsidR="00097E4A" w:rsidRDefault="00365CA2" w:rsidP="00097E4A">
      <w:pPr>
        <w:rPr>
          <w:sz w:val="24"/>
          <w:szCs w:val="24"/>
        </w:rPr>
      </w:pPr>
      <w:r>
        <w:rPr>
          <w:sz w:val="24"/>
          <w:szCs w:val="24"/>
        </w:rPr>
        <w:t>Ja</w:t>
      </w:r>
      <w:r>
        <w:rPr>
          <w:sz w:val="24"/>
          <w:szCs w:val="24"/>
        </w:rPr>
        <w:tab/>
        <w:t>Nej</w:t>
      </w:r>
      <w:r>
        <w:rPr>
          <w:sz w:val="24"/>
          <w:szCs w:val="24"/>
        </w:rPr>
        <w:tab/>
        <w:t>Ej aktuellt/behövs ej</w:t>
      </w:r>
    </w:p>
    <w:p w14:paraId="19334809" w14:textId="6159CFF6" w:rsidR="00365CA2" w:rsidRDefault="00365CA2" w:rsidP="00097E4A">
      <w:pPr>
        <w:rPr>
          <w:sz w:val="24"/>
          <w:szCs w:val="24"/>
        </w:rPr>
      </w:pPr>
    </w:p>
    <w:p w14:paraId="4D8C0C26" w14:textId="77777777" w:rsidR="009C548D" w:rsidRDefault="009C548D" w:rsidP="00097E4A">
      <w:pPr>
        <w:rPr>
          <w:sz w:val="24"/>
          <w:szCs w:val="24"/>
        </w:rPr>
      </w:pPr>
    </w:p>
    <w:p w14:paraId="1753E69B" w14:textId="77D24032" w:rsidR="00097E4A" w:rsidRPr="009C548D" w:rsidRDefault="00097E4A" w:rsidP="006A2536">
      <w:pPr>
        <w:pStyle w:val="Rubrik2"/>
      </w:pPr>
      <w:r w:rsidRPr="009C548D">
        <w:t>Motivering och kostnader för olika aktiviteter</w:t>
      </w:r>
    </w:p>
    <w:bookmarkEnd w:id="2"/>
    <w:p w14:paraId="08C28EE5" w14:textId="76EDB7E8" w:rsidR="00097E4A" w:rsidRPr="009C548D" w:rsidRDefault="00097E4A" w:rsidP="00097E4A">
      <w:pPr>
        <w:rPr>
          <w:b/>
          <w:bCs/>
        </w:rPr>
      </w:pPr>
      <w:r w:rsidRPr="009C548D">
        <w:rPr>
          <w:b/>
          <w:bCs/>
        </w:rPr>
        <w:t>Är motivering av olika aktiviteter beskrivna i handlingsplanen?</w:t>
      </w:r>
    </w:p>
    <w:p w14:paraId="0DFB2E9A" w14:textId="171691EF" w:rsidR="00E128FA" w:rsidRDefault="00000000" w:rsidP="00097E4A">
      <w:sdt>
        <w:sdtPr>
          <w:id w:val="-261223969"/>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194740113"/>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p>
    <w:p w14:paraId="2A116A1A" w14:textId="1E8E141D" w:rsidR="00365CA2" w:rsidRDefault="00097E4A" w:rsidP="00097E4A">
      <w:r>
        <w:t>Ja</w:t>
      </w:r>
      <w:r>
        <w:tab/>
        <w:t>Nej</w:t>
      </w:r>
    </w:p>
    <w:p w14:paraId="6C059CCF" w14:textId="58C4EAB7" w:rsidR="00097E4A" w:rsidRPr="009C548D" w:rsidRDefault="00097E4A" w:rsidP="00097E4A">
      <w:pPr>
        <w:rPr>
          <w:b/>
          <w:bCs/>
        </w:rPr>
      </w:pPr>
      <w:r w:rsidRPr="009C548D">
        <w:rPr>
          <w:b/>
          <w:bCs/>
        </w:rPr>
        <w:t xml:space="preserve">Är kostnader för olika aktiviteter beräknade och </w:t>
      </w:r>
      <w:r w:rsidR="00365CA2" w:rsidRPr="009C548D">
        <w:rPr>
          <w:b/>
          <w:bCs/>
        </w:rPr>
        <w:t xml:space="preserve">finns de </w:t>
      </w:r>
      <w:r w:rsidRPr="009C548D">
        <w:rPr>
          <w:b/>
          <w:bCs/>
        </w:rPr>
        <w:t>med i handlingsplanen?</w:t>
      </w:r>
    </w:p>
    <w:p w14:paraId="27A7ED90" w14:textId="52535AF1" w:rsidR="00E128FA" w:rsidRDefault="00000000">
      <w:sdt>
        <w:sdtPr>
          <w:id w:val="-526255421"/>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1986617023"/>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p>
    <w:p w14:paraId="7390888C" w14:textId="57E92E74" w:rsidR="00B56F1B" w:rsidRDefault="00365CA2">
      <w:r>
        <w:t>Ja</w:t>
      </w:r>
      <w:r>
        <w:tab/>
        <w:t>Nej</w:t>
      </w:r>
    </w:p>
    <w:p w14:paraId="121D2265" w14:textId="4BA65A0D" w:rsidR="00E128FA" w:rsidRDefault="00E128FA" w:rsidP="007051A1">
      <w:pPr>
        <w:rPr>
          <w:b/>
          <w:bCs/>
          <w:sz w:val="24"/>
          <w:szCs w:val="24"/>
        </w:rPr>
      </w:pPr>
    </w:p>
    <w:p w14:paraId="47D9836F" w14:textId="77777777" w:rsidR="009C548D" w:rsidRDefault="009C548D" w:rsidP="007051A1">
      <w:pPr>
        <w:rPr>
          <w:b/>
          <w:bCs/>
          <w:sz w:val="24"/>
          <w:szCs w:val="24"/>
        </w:rPr>
      </w:pPr>
    </w:p>
    <w:p w14:paraId="0F876602" w14:textId="62D4A079" w:rsidR="007051A1" w:rsidRPr="009C548D" w:rsidRDefault="007051A1" w:rsidP="006A2536">
      <w:pPr>
        <w:pStyle w:val="Rubrik2"/>
      </w:pPr>
      <w:r w:rsidRPr="009C548D">
        <w:t xml:space="preserve">Företagets rutiner för förorenade områden </w:t>
      </w:r>
    </w:p>
    <w:p w14:paraId="58611252" w14:textId="77777777" w:rsidR="007051A1" w:rsidRPr="009C548D" w:rsidRDefault="007051A1" w:rsidP="007051A1">
      <w:pPr>
        <w:rPr>
          <w:b/>
          <w:bCs/>
          <w:sz w:val="24"/>
          <w:szCs w:val="24"/>
        </w:rPr>
      </w:pPr>
      <w:r w:rsidRPr="009C548D">
        <w:rPr>
          <w:b/>
          <w:bCs/>
          <w:sz w:val="24"/>
          <w:szCs w:val="24"/>
        </w:rPr>
        <w:t>Är handlingsplanen komplett avseende beskrivning av företagets rutiner för förorenade områden (se Miljösamverkans vägledningsavsnitt om Företagets rutiner för förorenade områden, för beskrivning av vad som bör ingå?)</w:t>
      </w:r>
    </w:p>
    <w:p w14:paraId="2D9D626D" w14:textId="128AA437" w:rsidR="00E128FA" w:rsidRPr="00E128FA" w:rsidRDefault="00000000" w:rsidP="007051A1">
      <w:sdt>
        <w:sdtPr>
          <w:id w:val="330026529"/>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sdt>
        <w:sdtPr>
          <w:id w:val="871582622"/>
          <w14:checkbox>
            <w14:checked w14:val="0"/>
            <w14:checkedState w14:val="2612" w14:font="MS Gothic"/>
            <w14:uncheckedState w14:val="2610" w14:font="MS Gothic"/>
          </w14:checkbox>
        </w:sdtPr>
        <w:sdtContent>
          <w:r w:rsidR="00E128FA">
            <w:rPr>
              <w:rFonts w:ascii="MS Gothic" w:eastAsia="MS Gothic" w:hAnsi="MS Gothic" w:hint="eastAsia"/>
            </w:rPr>
            <w:t>☐</w:t>
          </w:r>
        </w:sdtContent>
      </w:sdt>
      <w:r w:rsidR="00E128FA">
        <w:tab/>
      </w:r>
    </w:p>
    <w:p w14:paraId="1F08CB74" w14:textId="02BD2768" w:rsidR="007051A1" w:rsidRPr="00631628" w:rsidRDefault="007051A1" w:rsidP="007051A1">
      <w:pPr>
        <w:rPr>
          <w:sz w:val="24"/>
          <w:szCs w:val="24"/>
        </w:rPr>
      </w:pPr>
      <w:r w:rsidRPr="00631628">
        <w:rPr>
          <w:sz w:val="24"/>
          <w:szCs w:val="24"/>
        </w:rPr>
        <w:t>Ja</w:t>
      </w:r>
      <w:r w:rsidRPr="00631628">
        <w:rPr>
          <w:sz w:val="24"/>
          <w:szCs w:val="24"/>
        </w:rPr>
        <w:tab/>
        <w:t>Nej</w:t>
      </w:r>
    </w:p>
    <w:p w14:paraId="1A10BF4B" w14:textId="77777777" w:rsidR="007051A1" w:rsidRDefault="007051A1"/>
    <w:sectPr w:rsidR="0070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B56"/>
    <w:multiLevelType w:val="hybridMultilevel"/>
    <w:tmpl w:val="A966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9F49CE"/>
    <w:multiLevelType w:val="hybridMultilevel"/>
    <w:tmpl w:val="6E124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75091F"/>
    <w:multiLevelType w:val="hybridMultilevel"/>
    <w:tmpl w:val="EDEE4C64"/>
    <w:lvl w:ilvl="0" w:tplc="6EAE61BC">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221332023">
    <w:abstractNumId w:val="1"/>
  </w:num>
  <w:num w:numId="2" w16cid:durableId="100608783">
    <w:abstractNumId w:val="0"/>
  </w:num>
  <w:num w:numId="3" w16cid:durableId="1083144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B6"/>
    <w:rsid w:val="00050F67"/>
    <w:rsid w:val="00057201"/>
    <w:rsid w:val="00076661"/>
    <w:rsid w:val="00083EF3"/>
    <w:rsid w:val="0009590D"/>
    <w:rsid w:val="000965A6"/>
    <w:rsid w:val="00097E4A"/>
    <w:rsid w:val="00133292"/>
    <w:rsid w:val="00133E92"/>
    <w:rsid w:val="001512BA"/>
    <w:rsid w:val="001645D9"/>
    <w:rsid w:val="001734B9"/>
    <w:rsid w:val="001B44AA"/>
    <w:rsid w:val="001B65CE"/>
    <w:rsid w:val="001F47E5"/>
    <w:rsid w:val="002B2044"/>
    <w:rsid w:val="002C0848"/>
    <w:rsid w:val="002C48CC"/>
    <w:rsid w:val="002D613A"/>
    <w:rsid w:val="002F24F9"/>
    <w:rsid w:val="00365CA2"/>
    <w:rsid w:val="00381019"/>
    <w:rsid w:val="003935C0"/>
    <w:rsid w:val="003C2E34"/>
    <w:rsid w:val="004175DC"/>
    <w:rsid w:val="0043349F"/>
    <w:rsid w:val="004A3056"/>
    <w:rsid w:val="004B10F6"/>
    <w:rsid w:val="0053384E"/>
    <w:rsid w:val="00533A83"/>
    <w:rsid w:val="00560FD3"/>
    <w:rsid w:val="005612A3"/>
    <w:rsid w:val="005C4126"/>
    <w:rsid w:val="005C637F"/>
    <w:rsid w:val="005E3C11"/>
    <w:rsid w:val="005E516F"/>
    <w:rsid w:val="005F4D38"/>
    <w:rsid w:val="0063252E"/>
    <w:rsid w:val="006A2536"/>
    <w:rsid w:val="006D4604"/>
    <w:rsid w:val="006F34BA"/>
    <w:rsid w:val="006F5B24"/>
    <w:rsid w:val="007051A1"/>
    <w:rsid w:val="00711536"/>
    <w:rsid w:val="00745FC0"/>
    <w:rsid w:val="007464FC"/>
    <w:rsid w:val="00782295"/>
    <w:rsid w:val="0081236C"/>
    <w:rsid w:val="008902D0"/>
    <w:rsid w:val="008B261B"/>
    <w:rsid w:val="008B2D21"/>
    <w:rsid w:val="008E5B7D"/>
    <w:rsid w:val="00926871"/>
    <w:rsid w:val="00951F01"/>
    <w:rsid w:val="00960EA3"/>
    <w:rsid w:val="00991CB6"/>
    <w:rsid w:val="009A4B39"/>
    <w:rsid w:val="009C37CF"/>
    <w:rsid w:val="009C548D"/>
    <w:rsid w:val="009C55CA"/>
    <w:rsid w:val="00A64086"/>
    <w:rsid w:val="00A92318"/>
    <w:rsid w:val="00AC4529"/>
    <w:rsid w:val="00B4757E"/>
    <w:rsid w:val="00B47E72"/>
    <w:rsid w:val="00B56F1B"/>
    <w:rsid w:val="00B801C5"/>
    <w:rsid w:val="00BE275F"/>
    <w:rsid w:val="00BE4279"/>
    <w:rsid w:val="00C339C8"/>
    <w:rsid w:val="00C36A7C"/>
    <w:rsid w:val="00C456CE"/>
    <w:rsid w:val="00C67640"/>
    <w:rsid w:val="00C81F62"/>
    <w:rsid w:val="00CA0893"/>
    <w:rsid w:val="00CA4A2F"/>
    <w:rsid w:val="00CB6BEF"/>
    <w:rsid w:val="00CC3063"/>
    <w:rsid w:val="00CC392F"/>
    <w:rsid w:val="00D01C56"/>
    <w:rsid w:val="00D368B6"/>
    <w:rsid w:val="00DB09C0"/>
    <w:rsid w:val="00DD2E59"/>
    <w:rsid w:val="00E128FA"/>
    <w:rsid w:val="00E303D2"/>
    <w:rsid w:val="00E4455F"/>
    <w:rsid w:val="00E459C3"/>
    <w:rsid w:val="00E825F6"/>
    <w:rsid w:val="00EE5D84"/>
    <w:rsid w:val="00F41FB0"/>
    <w:rsid w:val="00F8021A"/>
    <w:rsid w:val="00F928BA"/>
    <w:rsid w:val="00FD21DC"/>
    <w:rsid w:val="00FE14FB"/>
    <w:rsid w:val="00FE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DD1"/>
  <w15:chartTrackingRefBased/>
  <w15:docId w15:val="{5F338B72-4AE5-4C88-A133-D249CB8D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4A"/>
  </w:style>
  <w:style w:type="paragraph" w:styleId="Rubrik1">
    <w:name w:val="heading 1"/>
    <w:basedOn w:val="Normal"/>
    <w:next w:val="Normal"/>
    <w:link w:val="Rubrik1Char"/>
    <w:uiPriority w:val="9"/>
    <w:qFormat/>
    <w:rsid w:val="00BE2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E2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C4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7E4A"/>
    <w:pPr>
      <w:ind w:left="720"/>
      <w:contextualSpacing/>
    </w:pPr>
  </w:style>
  <w:style w:type="character" w:styleId="Kommentarsreferens">
    <w:name w:val="annotation reference"/>
    <w:basedOn w:val="Standardstycketeckensnitt"/>
    <w:uiPriority w:val="99"/>
    <w:semiHidden/>
    <w:unhideWhenUsed/>
    <w:rsid w:val="00B47E72"/>
    <w:rPr>
      <w:sz w:val="16"/>
      <w:szCs w:val="16"/>
    </w:rPr>
  </w:style>
  <w:style w:type="paragraph" w:styleId="Kommentarer">
    <w:name w:val="annotation text"/>
    <w:basedOn w:val="Normal"/>
    <w:link w:val="KommentarerChar"/>
    <w:uiPriority w:val="99"/>
    <w:semiHidden/>
    <w:unhideWhenUsed/>
    <w:rsid w:val="00B47E72"/>
    <w:pPr>
      <w:spacing w:line="240" w:lineRule="auto"/>
    </w:pPr>
    <w:rPr>
      <w:sz w:val="20"/>
      <w:szCs w:val="20"/>
    </w:rPr>
  </w:style>
  <w:style w:type="character" w:customStyle="1" w:styleId="KommentarerChar">
    <w:name w:val="Kommentarer Char"/>
    <w:basedOn w:val="Standardstycketeckensnitt"/>
    <w:link w:val="Kommentarer"/>
    <w:uiPriority w:val="99"/>
    <w:semiHidden/>
    <w:rsid w:val="00B47E72"/>
    <w:rPr>
      <w:sz w:val="20"/>
      <w:szCs w:val="20"/>
    </w:rPr>
  </w:style>
  <w:style w:type="paragraph" w:styleId="Kommentarsmne">
    <w:name w:val="annotation subject"/>
    <w:basedOn w:val="Kommentarer"/>
    <w:next w:val="Kommentarer"/>
    <w:link w:val="KommentarsmneChar"/>
    <w:uiPriority w:val="99"/>
    <w:semiHidden/>
    <w:unhideWhenUsed/>
    <w:rsid w:val="00B47E72"/>
    <w:rPr>
      <w:b/>
      <w:bCs/>
    </w:rPr>
  </w:style>
  <w:style w:type="character" w:customStyle="1" w:styleId="KommentarsmneChar">
    <w:name w:val="Kommentarsämne Char"/>
    <w:basedOn w:val="KommentarerChar"/>
    <w:link w:val="Kommentarsmne"/>
    <w:uiPriority w:val="99"/>
    <w:semiHidden/>
    <w:rsid w:val="00B47E72"/>
    <w:rPr>
      <w:b/>
      <w:bCs/>
      <w:sz w:val="20"/>
      <w:szCs w:val="20"/>
    </w:rPr>
  </w:style>
  <w:style w:type="character" w:customStyle="1" w:styleId="Rubrik3Char">
    <w:name w:val="Rubrik 3 Char"/>
    <w:basedOn w:val="Standardstycketeckensnitt"/>
    <w:link w:val="Rubrik3"/>
    <w:uiPriority w:val="9"/>
    <w:rsid w:val="00AC4529"/>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BE275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E275F"/>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6A2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A25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858A5A95D684AA5AC39EDAD082DDD" ma:contentTypeVersion="2" ma:contentTypeDescription="Skapa ett nytt dokument." ma:contentTypeScope="" ma:versionID="5ba376918c11af19b55304b7bd67b35a">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688C4-46C9-4B0F-844F-ECC20C592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47AB4-7368-4BEB-B0D1-456C1EB76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101DC4-4307-42F1-A099-7F8A586C2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1878</Words>
  <Characters>9958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Eneroth Erik M</dc:creator>
  <cp:keywords/>
  <dc:description/>
  <cp:lastModifiedBy>Wahrby Sara</cp:lastModifiedBy>
  <cp:revision>4</cp:revision>
  <cp:lastPrinted>2022-05-03T13:43:00Z</cp:lastPrinted>
  <dcterms:created xsi:type="dcterms:W3CDTF">2024-06-18T11:23:00Z</dcterms:created>
  <dcterms:modified xsi:type="dcterms:W3CDTF">2024-06-18T11:33:00Z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0x010100DDB858A5A95D684AA5AC39EDAD082DDD</vt:lpwstr>
  </property>
</Properties>
</file>