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C789" w14:textId="50EC49E0" w:rsidR="003C410B" w:rsidRPr="00647C55" w:rsidRDefault="003C410B" w:rsidP="00DE570E">
      <w:pPr>
        <w:pStyle w:val="Rubrik"/>
      </w:pPr>
      <w:r w:rsidRPr="00647C55">
        <w:t>Checklista</w:t>
      </w:r>
      <w:r w:rsidR="009104ED">
        <w:t xml:space="preserve"> uppföljande tillsyn</w:t>
      </w:r>
    </w:p>
    <w:p w14:paraId="3B2FF373" w14:textId="77777777" w:rsidR="001811B8" w:rsidRDefault="001811B8" w:rsidP="001811B8">
      <w:r>
        <w:t>Checklistan</w:t>
      </w:r>
      <w:r w:rsidRPr="00371362">
        <w:t xml:space="preserve"> innehåller många av de frågor som en tillsynsmyndighet kan tänkas ta upp, och ställas inför, i samband med</w:t>
      </w:r>
      <w:r>
        <w:t xml:space="preserve"> tillsyn enligt miljöbalken. Checklistan ska användas som stöd, plocka ut de delar som är aktuella för ditt ärende. Läs mer i handläggarstödet för information om hur checklistan ska användas.</w:t>
      </w:r>
    </w:p>
    <w:p w14:paraId="7071C02D" w14:textId="05C6C3FF" w:rsidR="003C410B" w:rsidRPr="00782FF0" w:rsidRDefault="00E95E90" w:rsidP="00DE570E">
      <w:pPr>
        <w:pStyle w:val="Rubrik2"/>
      </w:pPr>
      <w:r w:rsidRPr="00782FF0">
        <w:t>Uppföljande kontroll</w:t>
      </w:r>
    </w:p>
    <w:p w14:paraId="573D18FE" w14:textId="25C9AF77" w:rsidR="009514B9" w:rsidRPr="00D25F25" w:rsidRDefault="009514B9" w:rsidP="009514B9">
      <w:pPr>
        <w:rPr>
          <w:b/>
          <w:bCs/>
        </w:rPr>
      </w:pPr>
      <w:r w:rsidRPr="00D25F25">
        <w:rPr>
          <w:b/>
          <w:bCs/>
        </w:rPr>
        <w:t>Behöver arbetet på nytt stämmas av med andra handläggare (frågan ställdes också i de föregående checklistorna)?</w:t>
      </w:r>
    </w:p>
    <w:p w14:paraId="56F8D46D" w14:textId="79F4397A" w:rsidR="00782FF0" w:rsidRDefault="00000000" w:rsidP="009514B9">
      <w:sdt>
        <w:sdtPr>
          <w:id w:val="138135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1748464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</w:p>
    <w:p w14:paraId="16AF8F42" w14:textId="77777777" w:rsidR="00782FF0" w:rsidRDefault="009514B9" w:rsidP="009514B9">
      <w:r>
        <w:t>Ja</w:t>
      </w:r>
      <w:r>
        <w:tab/>
        <w:t xml:space="preserve"> Nej</w:t>
      </w:r>
    </w:p>
    <w:p w14:paraId="181C818C" w14:textId="2BC32AFF" w:rsidR="008237A4" w:rsidRPr="00D25F25" w:rsidRDefault="009514B9" w:rsidP="003C410B">
      <w:pPr>
        <w:rPr>
          <w:b/>
          <w:bCs/>
        </w:rPr>
      </w:pPr>
      <w:r w:rsidRPr="00D25F25">
        <w:rPr>
          <w:b/>
          <w:bCs/>
        </w:rPr>
        <w:t>Om ja, vilken enhet och hur/vad?</w:t>
      </w:r>
      <w:r w:rsidR="00782FF0" w:rsidRPr="00D25F2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808DB" wp14:editId="6B59E685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34050" cy="1404620"/>
                <wp:effectExtent l="0" t="0" r="19050" b="13970"/>
                <wp:wrapSquare wrapText="bothSides"/>
                <wp:docPr id="2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62F4F" w14:textId="7B4739BA" w:rsidR="00782FF0" w:rsidRDefault="00782FF0" w:rsidP="00782F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808D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position:absolute;margin-left:0;margin-top:25.3pt;width:45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">
                <v:textbox style="mso-fit-shape-to-text:t">
                  <w:txbxContent>
                    <w:p w14:paraId="00A62F4F" w14:textId="7B4739BA" w:rsidR="00782FF0" w:rsidRDefault="00782FF0" w:rsidP="00782FF0"/>
                  </w:txbxContent>
                </v:textbox>
                <w10:wrap type="square" anchorx="margin"/>
              </v:shape>
            </w:pict>
          </mc:Fallback>
        </mc:AlternateContent>
      </w:r>
    </w:p>
    <w:p w14:paraId="4490E4BA" w14:textId="79553E9E" w:rsidR="00782FF0" w:rsidRDefault="00782FF0" w:rsidP="003C410B"/>
    <w:p w14:paraId="56502643" w14:textId="77777777" w:rsidR="00782FF0" w:rsidRDefault="00782FF0" w:rsidP="003C410B"/>
    <w:p w14:paraId="13DB9ED9" w14:textId="77777777" w:rsidR="008237A4" w:rsidRPr="00782FF0" w:rsidRDefault="008237A4" w:rsidP="00DE570E">
      <w:pPr>
        <w:pStyle w:val="Rubrik2"/>
      </w:pPr>
      <w:r w:rsidRPr="00782FF0">
        <w:t>Lagstiftning och juridik</w:t>
      </w:r>
    </w:p>
    <w:p w14:paraId="6B699850" w14:textId="77777777" w:rsidR="008237A4" w:rsidRPr="00D25F25" w:rsidRDefault="008237A4" w:rsidP="008237A4">
      <w:pPr>
        <w:rPr>
          <w:b/>
          <w:bCs/>
        </w:rPr>
      </w:pPr>
      <w:r w:rsidRPr="00D25F25">
        <w:rPr>
          <w:b/>
          <w:bCs/>
        </w:rPr>
        <w:t>Har ansvarsfrågan förändrats sedan föregående checklista fylldes i?</w:t>
      </w:r>
    </w:p>
    <w:p w14:paraId="051C1563" w14:textId="1444B123" w:rsidR="00782FF0" w:rsidRDefault="00000000" w:rsidP="008237A4">
      <w:sdt>
        <w:sdtPr>
          <w:id w:val="1121642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-197019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5BB039E1" w14:textId="12A95484" w:rsidR="00782FF0" w:rsidRDefault="008237A4" w:rsidP="008237A4">
      <w:r>
        <w:t>Ja</w:t>
      </w:r>
      <w:r>
        <w:tab/>
        <w:t>Nej</w:t>
      </w:r>
    </w:p>
    <w:p w14:paraId="579214CC" w14:textId="7E8FD9C5" w:rsidR="008237A4" w:rsidRPr="00D25F25" w:rsidRDefault="008237A4" w:rsidP="008237A4">
      <w:pPr>
        <w:rPr>
          <w:b/>
          <w:bCs/>
        </w:rPr>
      </w:pPr>
      <w:r w:rsidRPr="00D25F25">
        <w:rPr>
          <w:b/>
          <w:bCs/>
        </w:rPr>
        <w:t>Om ja, vad, när och hur?</w:t>
      </w:r>
      <w:r w:rsidR="00782FF0" w:rsidRPr="00D25F2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47F5F1" wp14:editId="72ED69DC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4050" cy="1404620"/>
                <wp:effectExtent l="0" t="0" r="19050" b="13970"/>
                <wp:wrapSquare wrapText="bothSides"/>
                <wp:docPr id="10" name="Textruta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8C3B6" w14:textId="77777777" w:rsidR="00782FF0" w:rsidRDefault="00782FF0" w:rsidP="00782F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7F5F1" id="Textruta 10" o:spid="_x0000_s1027" type="#_x0000_t202" alt="&quot;&quot;" style="position:absolute;margin-left:0;margin-top:26.05pt;width:45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">
                <v:textbox style="mso-fit-shape-to-text:t">
                  <w:txbxContent>
                    <w:p w14:paraId="5BD8C3B6" w14:textId="77777777" w:rsidR="00782FF0" w:rsidRDefault="00782FF0" w:rsidP="00782FF0"/>
                  </w:txbxContent>
                </v:textbox>
                <w10:wrap type="square" anchorx="margin"/>
              </v:shape>
            </w:pict>
          </mc:Fallback>
        </mc:AlternateContent>
      </w:r>
    </w:p>
    <w:p w14:paraId="1A34BAAA" w14:textId="77777777" w:rsidR="008237A4" w:rsidRPr="00D25F25" w:rsidRDefault="008237A4" w:rsidP="008237A4">
      <w:pPr>
        <w:rPr>
          <w:b/>
          <w:bCs/>
        </w:rPr>
      </w:pPr>
      <w:r w:rsidRPr="00D25F25">
        <w:rPr>
          <w:b/>
          <w:bCs/>
        </w:rPr>
        <w:t>Finns det behov av att uppdatera ansvarsutredningen?</w:t>
      </w:r>
    </w:p>
    <w:p w14:paraId="4C5D12BD" w14:textId="2460E720" w:rsidR="00782FF0" w:rsidRDefault="00000000" w:rsidP="008237A4">
      <w:sdt>
        <w:sdtPr>
          <w:id w:val="1397250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65951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6DBB4007" w14:textId="6FA252C0" w:rsidR="008237A4" w:rsidRDefault="008237A4" w:rsidP="008237A4">
      <w:r>
        <w:t>Ja</w:t>
      </w:r>
      <w:r>
        <w:tab/>
        <w:t>Nej</w:t>
      </w:r>
    </w:p>
    <w:p w14:paraId="30E4F896" w14:textId="713E82B0" w:rsidR="009D6B5B" w:rsidRPr="00D25F25" w:rsidRDefault="009D6B5B" w:rsidP="008237A4">
      <w:pPr>
        <w:rPr>
          <w:b/>
          <w:bCs/>
        </w:rPr>
      </w:pPr>
      <w:r w:rsidRPr="00D25F25">
        <w:rPr>
          <w:b/>
          <w:bCs/>
        </w:rPr>
        <w:t>Behöver handlingsplanen uppdateras eller kompletteras?</w:t>
      </w:r>
    </w:p>
    <w:p w14:paraId="2D83751E" w14:textId="3B8C95F8" w:rsidR="00782FF0" w:rsidRDefault="00000000" w:rsidP="008237A4">
      <w:sdt>
        <w:sdtPr>
          <w:id w:val="1314990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1814596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1AE6E929" w14:textId="278B7E92" w:rsidR="00782FF0" w:rsidRDefault="009D6B5B" w:rsidP="008237A4">
      <w:r>
        <w:t>Ja</w:t>
      </w:r>
      <w:r>
        <w:tab/>
        <w:t>Nej</w:t>
      </w:r>
    </w:p>
    <w:p w14:paraId="65469EAA" w14:textId="760028E9" w:rsidR="009514B9" w:rsidRPr="00D25F25" w:rsidRDefault="009D6B5B" w:rsidP="003C410B">
      <w:pPr>
        <w:rPr>
          <w:b/>
          <w:bCs/>
        </w:rPr>
      </w:pPr>
      <w:r w:rsidRPr="00D25F25">
        <w:rPr>
          <w:b/>
          <w:bCs/>
        </w:rPr>
        <w:t>Om ja, vad, hur</w:t>
      </w:r>
      <w:r w:rsidR="00D25F25" w:rsidRPr="00D25F2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48827BB" wp14:editId="19030C58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4050" cy="1404620"/>
                <wp:effectExtent l="0" t="0" r="19050" b="13970"/>
                <wp:wrapSquare wrapText="bothSides"/>
                <wp:docPr id="23" name="Textruta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22020" w14:textId="77777777" w:rsidR="00D25F25" w:rsidRDefault="00D25F25" w:rsidP="00D25F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827BB" id="Textruta 23" o:spid="_x0000_s1028" type="#_x0000_t202" alt="&quot;&quot;" style="position:absolute;margin-left:0;margin-top:26.05pt;width:451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LaFg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">
                <v:textbox style="mso-fit-shape-to-text:t">
                  <w:txbxContent>
                    <w:p w14:paraId="5DF22020" w14:textId="77777777" w:rsidR="00D25F25" w:rsidRDefault="00D25F25" w:rsidP="00D25F25"/>
                  </w:txbxContent>
                </v:textbox>
                <w10:wrap type="square" anchorx="margin"/>
              </v:shape>
            </w:pict>
          </mc:Fallback>
        </mc:AlternateContent>
      </w:r>
    </w:p>
    <w:p w14:paraId="1EBCBBAC" w14:textId="7F2E6834" w:rsidR="00782FF0" w:rsidRDefault="00782FF0" w:rsidP="003C410B"/>
    <w:p w14:paraId="326092F2" w14:textId="77777777" w:rsidR="00D25F25" w:rsidRDefault="00D25F25" w:rsidP="003C410B"/>
    <w:p w14:paraId="5B3D06A5" w14:textId="012AA4AA" w:rsidR="008237A4" w:rsidRPr="00782FF0" w:rsidRDefault="008237A4" w:rsidP="00DE570E">
      <w:pPr>
        <w:pStyle w:val="Rubrik2"/>
      </w:pPr>
      <w:r w:rsidRPr="00782FF0">
        <w:lastRenderedPageBreak/>
        <w:t>Tid</w:t>
      </w:r>
      <w:r w:rsidR="00DE570E">
        <w:t>s</w:t>
      </w:r>
      <w:r w:rsidRPr="00782FF0">
        <w:t>plan</w:t>
      </w:r>
    </w:p>
    <w:p w14:paraId="4F34C8D3" w14:textId="5BFBCA39" w:rsidR="008237A4" w:rsidRDefault="008237A4" w:rsidP="008237A4">
      <w:r>
        <w:t>Det är viktigt att myndigheten följer sin egen uppställda tid</w:t>
      </w:r>
      <w:r w:rsidR="00DE570E">
        <w:t>s</w:t>
      </w:r>
      <w:r>
        <w:t>plan för arbetet.</w:t>
      </w:r>
    </w:p>
    <w:p w14:paraId="37091B2C" w14:textId="6589DCF3" w:rsidR="008237A4" w:rsidRPr="00D25F25" w:rsidRDefault="008237A4" w:rsidP="008237A4">
      <w:pPr>
        <w:rPr>
          <w:b/>
          <w:bCs/>
        </w:rPr>
      </w:pPr>
      <w:r w:rsidRPr="00D25F25">
        <w:rPr>
          <w:b/>
          <w:bCs/>
        </w:rPr>
        <w:t>Behöver tid</w:t>
      </w:r>
      <w:r w:rsidR="00DE570E">
        <w:rPr>
          <w:b/>
          <w:bCs/>
        </w:rPr>
        <w:t>s</w:t>
      </w:r>
      <w:r w:rsidRPr="00D25F25">
        <w:rPr>
          <w:b/>
          <w:bCs/>
        </w:rPr>
        <w:t>planen uppdateras?</w:t>
      </w:r>
    </w:p>
    <w:p w14:paraId="7F57CD8E" w14:textId="556BCBAD" w:rsidR="00782FF0" w:rsidRDefault="00000000" w:rsidP="008237A4">
      <w:sdt>
        <w:sdtPr>
          <w:id w:val="-857040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213953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6C8EF80F" w14:textId="43CF3602" w:rsidR="00782FF0" w:rsidRDefault="008237A4" w:rsidP="008237A4">
      <w:r>
        <w:t>Ja</w:t>
      </w:r>
      <w:r>
        <w:tab/>
        <w:t>Nej</w:t>
      </w:r>
    </w:p>
    <w:p w14:paraId="6776B790" w14:textId="35BB7C54" w:rsidR="008237A4" w:rsidRPr="00D25F25" w:rsidRDefault="008237A4" w:rsidP="008237A4">
      <w:pPr>
        <w:rPr>
          <w:b/>
          <w:bCs/>
        </w:rPr>
      </w:pPr>
      <w:r w:rsidRPr="00D25F25">
        <w:rPr>
          <w:b/>
          <w:bCs/>
        </w:rPr>
        <w:t>Om ja, ange hur och vad nedan</w:t>
      </w:r>
      <w:r w:rsidR="00782FF0" w:rsidRPr="00D25F2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9211EF" wp14:editId="24FD4358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34050" cy="1404620"/>
                <wp:effectExtent l="0" t="0" r="19050" b="13970"/>
                <wp:wrapSquare wrapText="bothSides"/>
                <wp:docPr id="11" name="Textruta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D7714" w14:textId="77777777" w:rsidR="00782FF0" w:rsidRDefault="00782FF0" w:rsidP="00782F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211EF" id="Textruta 11" o:spid="_x0000_s1029" type="#_x0000_t202" alt="&quot;&quot;" style="position:absolute;margin-left:0;margin-top:26.1pt;width:45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">
                <v:textbox style="mso-fit-shape-to-text:t">
                  <w:txbxContent>
                    <w:p w14:paraId="414D7714" w14:textId="77777777" w:rsidR="00782FF0" w:rsidRDefault="00782FF0" w:rsidP="00782FF0"/>
                  </w:txbxContent>
                </v:textbox>
                <w10:wrap type="square" anchorx="margin"/>
              </v:shape>
            </w:pict>
          </mc:Fallback>
        </mc:AlternateContent>
      </w:r>
    </w:p>
    <w:p w14:paraId="5F353D33" w14:textId="749D66B3" w:rsidR="008237A4" w:rsidRDefault="008237A4" w:rsidP="003C410B"/>
    <w:p w14:paraId="5579C61B" w14:textId="77777777" w:rsidR="00782FF0" w:rsidRDefault="00782FF0" w:rsidP="003C410B"/>
    <w:p w14:paraId="177B9E32" w14:textId="7CEE83E3" w:rsidR="003C410B" w:rsidRPr="00782FF0" w:rsidRDefault="003C410B" w:rsidP="00DE570E">
      <w:pPr>
        <w:pStyle w:val="Rubrik2"/>
      </w:pPr>
      <w:r w:rsidRPr="00782FF0">
        <w:t>Tillsynsbesök</w:t>
      </w:r>
    </w:p>
    <w:p w14:paraId="7C70A86C" w14:textId="7AF02F11" w:rsidR="003C410B" w:rsidRPr="00D25F25" w:rsidRDefault="009514B9" w:rsidP="003C410B">
      <w:pPr>
        <w:rPr>
          <w:b/>
          <w:bCs/>
        </w:rPr>
      </w:pPr>
      <w:r w:rsidRPr="00D25F25">
        <w:rPr>
          <w:b/>
          <w:bCs/>
        </w:rPr>
        <w:t>Behövs det ett uppföljande tillsynsbesök?</w:t>
      </w:r>
    </w:p>
    <w:p w14:paraId="5935F3AA" w14:textId="41BBA7EE" w:rsidR="00782FF0" w:rsidRDefault="00000000" w:rsidP="003C410B">
      <w:sdt>
        <w:sdtPr>
          <w:id w:val="19527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1639613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7AC32BA0" w14:textId="572630B9" w:rsidR="009514B9" w:rsidRDefault="009514B9" w:rsidP="003C410B">
      <w:r>
        <w:t>Ja</w:t>
      </w:r>
      <w:r>
        <w:tab/>
        <w:t>Nej</w:t>
      </w:r>
    </w:p>
    <w:p w14:paraId="0204EFAF" w14:textId="62C79A70" w:rsidR="009514B9" w:rsidRPr="00D25F25" w:rsidRDefault="009514B9" w:rsidP="003C410B">
      <w:pPr>
        <w:rPr>
          <w:b/>
          <w:bCs/>
        </w:rPr>
      </w:pPr>
      <w:r w:rsidRPr="00D25F25">
        <w:rPr>
          <w:b/>
          <w:bCs/>
        </w:rPr>
        <w:t>Om ja, har ett sådant bokats? Bocka av om det är inbokat eller genomförts.</w:t>
      </w:r>
    </w:p>
    <w:sdt>
      <w:sdtPr>
        <w:id w:val="-751807805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08FA2349" w14:textId="34CDE397" w:rsidR="003C410B" w:rsidRDefault="00782FF0" w:rsidP="003C410B"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6DCEE1AD" w14:textId="77777777" w:rsidR="009514B9" w:rsidRDefault="009514B9" w:rsidP="003C410B"/>
    <w:p w14:paraId="550C5E2C" w14:textId="4EABC0DE" w:rsidR="003C410B" w:rsidRDefault="003C410B" w:rsidP="003C410B"/>
    <w:p w14:paraId="4EC06878" w14:textId="53D58E79" w:rsidR="003C410B" w:rsidRPr="00782FF0" w:rsidRDefault="003C410B" w:rsidP="00DE570E">
      <w:pPr>
        <w:pStyle w:val="Rubrik2"/>
      </w:pPr>
      <w:r w:rsidRPr="00782FF0">
        <w:t>Statusrapport</w:t>
      </w:r>
    </w:p>
    <w:p w14:paraId="4674A4A0" w14:textId="3DFE3575" w:rsidR="003C410B" w:rsidRPr="00D25F25" w:rsidRDefault="006F299F" w:rsidP="003C410B">
      <w:pPr>
        <w:rPr>
          <w:b/>
          <w:bCs/>
        </w:rPr>
      </w:pPr>
      <w:r w:rsidRPr="00D25F25">
        <w:rPr>
          <w:b/>
          <w:bCs/>
        </w:rPr>
        <w:t>Har en ny statusrapport inkommit sedan föregående checklista fylldes i</w:t>
      </w:r>
      <w:r w:rsidR="003C410B" w:rsidRPr="00D25F25">
        <w:rPr>
          <w:b/>
          <w:bCs/>
        </w:rPr>
        <w:t>?</w:t>
      </w:r>
    </w:p>
    <w:p w14:paraId="0F426162" w14:textId="35863B5C" w:rsidR="00782FF0" w:rsidRDefault="00000000" w:rsidP="003C410B">
      <w:sdt>
        <w:sdtPr>
          <w:id w:val="2082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-1758359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03DC7096" w14:textId="59A0F776" w:rsidR="003C410B" w:rsidRDefault="003C410B" w:rsidP="003C410B">
      <w:r>
        <w:t>Ja</w:t>
      </w:r>
      <w:r>
        <w:tab/>
        <w:t>Nej</w:t>
      </w:r>
    </w:p>
    <w:p w14:paraId="3AD7D188" w14:textId="15BAC56A" w:rsidR="003C410B" w:rsidRDefault="006F299F" w:rsidP="003C410B">
      <w:r>
        <w:t xml:space="preserve">Om det finns en statusrapport som inte tagits med i tidigare skeden bör du se över </w:t>
      </w:r>
      <w:r w:rsidR="00F034D7">
        <w:t xml:space="preserve">om </w:t>
      </w:r>
      <w:r>
        <w:t>verksamhetsutövaren ska uppdatera handlingsplanen med uppgifter och berörda moment, och hur data kan tillämpas.</w:t>
      </w:r>
    </w:p>
    <w:p w14:paraId="5A9142BE" w14:textId="77B636E7" w:rsidR="003C410B" w:rsidRDefault="003C410B" w:rsidP="003C410B"/>
    <w:p w14:paraId="24652FC3" w14:textId="77777777" w:rsidR="008237A4" w:rsidRDefault="008237A4" w:rsidP="003C410B"/>
    <w:p w14:paraId="71197549" w14:textId="77777777" w:rsidR="008237A4" w:rsidRPr="00782FF0" w:rsidRDefault="008237A4" w:rsidP="00DE570E">
      <w:pPr>
        <w:pStyle w:val="Rubrik2"/>
      </w:pPr>
      <w:r w:rsidRPr="00782FF0">
        <w:t>Kulturmiljö</w:t>
      </w:r>
    </w:p>
    <w:p w14:paraId="78B56761" w14:textId="77777777" w:rsidR="008237A4" w:rsidRPr="00D25F25" w:rsidRDefault="008237A4" w:rsidP="008237A4">
      <w:pPr>
        <w:rPr>
          <w:b/>
          <w:bCs/>
        </w:rPr>
      </w:pPr>
      <w:r w:rsidRPr="00D25F25">
        <w:rPr>
          <w:b/>
          <w:bCs/>
        </w:rPr>
        <w:t>Om det finns skyddade kulturminnen, har avstämning gjorts med rätt handläggare för uppföljning?</w:t>
      </w:r>
    </w:p>
    <w:p w14:paraId="0A9940A8" w14:textId="2F9733BE" w:rsidR="00782FF0" w:rsidRDefault="00000000" w:rsidP="008237A4">
      <w:sdt>
        <w:sdtPr>
          <w:id w:val="175555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160414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1555372A" w14:textId="79A002D3" w:rsidR="008237A4" w:rsidRDefault="008237A4" w:rsidP="008237A4">
      <w:r>
        <w:t>Ja</w:t>
      </w:r>
      <w:r>
        <w:tab/>
        <w:t>Nej</w:t>
      </w:r>
    </w:p>
    <w:p w14:paraId="3F46A9BD" w14:textId="3E336A62" w:rsidR="00F034D7" w:rsidRPr="00D25F25" w:rsidRDefault="00F034D7" w:rsidP="008237A4">
      <w:pPr>
        <w:rPr>
          <w:b/>
          <w:bCs/>
        </w:rPr>
      </w:pPr>
      <w:r w:rsidRPr="00D25F25">
        <w:rPr>
          <w:b/>
          <w:bCs/>
        </w:rPr>
        <w:t>Om ja, vad har framkommit?</w:t>
      </w:r>
    </w:p>
    <w:p w14:paraId="378A3CE5" w14:textId="506F8200" w:rsidR="008237A4" w:rsidRPr="00D25F25" w:rsidRDefault="00F034D7" w:rsidP="003C410B">
      <w:pPr>
        <w:rPr>
          <w:b/>
          <w:bCs/>
        </w:rPr>
      </w:pPr>
      <w:r w:rsidRPr="00D25F25">
        <w:rPr>
          <w:b/>
          <w:bCs/>
        </w:rPr>
        <w:lastRenderedPageBreak/>
        <w:t>Fritext</w:t>
      </w:r>
      <w:r w:rsidR="00782FF0" w:rsidRPr="00D25F2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2FB17E" wp14:editId="230D435D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34050" cy="1404620"/>
                <wp:effectExtent l="0" t="0" r="19050" b="13970"/>
                <wp:wrapSquare wrapText="bothSides"/>
                <wp:docPr id="12" name="Textruta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1D4FF" w14:textId="77777777" w:rsidR="00782FF0" w:rsidRDefault="00782FF0" w:rsidP="00782F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FB17E" id="Textruta 12" o:spid="_x0000_s1030" type="#_x0000_t202" alt="&quot;&quot;" style="position:absolute;margin-left:0;margin-top:26.1pt;width:45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">
                <v:textbox style="mso-fit-shape-to-text:t">
                  <w:txbxContent>
                    <w:p w14:paraId="3BB1D4FF" w14:textId="77777777" w:rsidR="00782FF0" w:rsidRDefault="00782FF0" w:rsidP="00782FF0"/>
                  </w:txbxContent>
                </v:textbox>
                <w10:wrap type="square" anchorx="margin"/>
              </v:shape>
            </w:pict>
          </mc:Fallback>
        </mc:AlternateContent>
      </w:r>
    </w:p>
    <w:p w14:paraId="27673D33" w14:textId="60DB163C" w:rsidR="00782FF0" w:rsidRDefault="00782FF0" w:rsidP="003C410B"/>
    <w:p w14:paraId="4FF0ECA3" w14:textId="77777777" w:rsidR="00782FF0" w:rsidRDefault="00782FF0" w:rsidP="003C410B"/>
    <w:p w14:paraId="2F76A86F" w14:textId="3D7B82BD" w:rsidR="008237A4" w:rsidRPr="00782FF0" w:rsidRDefault="008237A4" w:rsidP="00DE570E">
      <w:pPr>
        <w:pStyle w:val="Rubrik2"/>
      </w:pPr>
      <w:r w:rsidRPr="00782FF0">
        <w:t>M</w:t>
      </w:r>
      <w:r w:rsidR="00A10F26" w:rsidRPr="00782FF0">
        <w:t>iljökvalitetsnormer</w:t>
      </w:r>
      <w:r w:rsidR="00CA29BD" w:rsidRPr="00782FF0">
        <w:t xml:space="preserve"> (MKN)</w:t>
      </w:r>
    </w:p>
    <w:p w14:paraId="76288668" w14:textId="77777777" w:rsidR="008237A4" w:rsidRPr="00D25F25" w:rsidRDefault="008237A4" w:rsidP="008237A4">
      <w:pPr>
        <w:rPr>
          <w:b/>
          <w:bCs/>
        </w:rPr>
      </w:pPr>
      <w:r w:rsidRPr="00D25F25">
        <w:rPr>
          <w:b/>
          <w:bCs/>
        </w:rPr>
        <w:t>Har avstämning gjorts med en handläggare som är insatt i och arbetar med MKN för vatten?</w:t>
      </w:r>
    </w:p>
    <w:p w14:paraId="24B7F116" w14:textId="1EAEDA30" w:rsidR="00782FF0" w:rsidRDefault="00000000" w:rsidP="008237A4">
      <w:sdt>
        <w:sdtPr>
          <w:id w:val="2135982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-268240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5ECDBC92" w14:textId="3E8B8D40" w:rsidR="008237A4" w:rsidRDefault="008237A4" w:rsidP="008237A4">
      <w:r>
        <w:t>Ja</w:t>
      </w:r>
      <w:r>
        <w:tab/>
        <w:t>Nej</w:t>
      </w:r>
    </w:p>
    <w:p w14:paraId="15C80682" w14:textId="77777777" w:rsidR="008237A4" w:rsidRPr="00D25F25" w:rsidRDefault="008237A4" w:rsidP="008237A4">
      <w:pPr>
        <w:rPr>
          <w:b/>
          <w:bCs/>
        </w:rPr>
      </w:pPr>
      <w:r w:rsidRPr="00D25F25">
        <w:rPr>
          <w:b/>
          <w:bCs/>
        </w:rPr>
        <w:t>Har MKN förändrats sedan föregående checklista fylldes i?</w:t>
      </w:r>
    </w:p>
    <w:p w14:paraId="3C4E6038" w14:textId="3808A415" w:rsidR="00782FF0" w:rsidRDefault="00000000" w:rsidP="008237A4">
      <w:sdt>
        <w:sdtPr>
          <w:id w:val="1268506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1965995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4F8CAACE" w14:textId="1AFE992C" w:rsidR="0040395A" w:rsidRDefault="008237A4" w:rsidP="008237A4">
      <w:r>
        <w:t>Ja</w:t>
      </w:r>
      <w:r>
        <w:tab/>
        <w:t>Nej</w:t>
      </w:r>
    </w:p>
    <w:p w14:paraId="37026359" w14:textId="77777777" w:rsidR="0040395A" w:rsidRPr="00D25F25" w:rsidRDefault="0040395A" w:rsidP="0040395A">
      <w:pPr>
        <w:rPr>
          <w:b/>
          <w:bCs/>
        </w:rPr>
      </w:pPr>
      <w:r w:rsidRPr="00D25F25">
        <w:rPr>
          <w:b/>
          <w:bCs/>
        </w:rPr>
        <w:t>Överskrids någon MKN för vatten i närliggande ytvattenförekomst gällande kemisk status</w:t>
      </w:r>
    </w:p>
    <w:p w14:paraId="1D77280B" w14:textId="29107407" w:rsidR="00782FF0" w:rsidRDefault="00000000" w:rsidP="0040395A">
      <w:sdt>
        <w:sdtPr>
          <w:id w:val="-24245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147016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25187267" w14:textId="773FFD0B" w:rsidR="0040395A" w:rsidRPr="0091553F" w:rsidRDefault="0040395A" w:rsidP="0040395A">
      <w:r w:rsidRPr="0091553F">
        <w:t>Ja</w:t>
      </w:r>
      <w:r w:rsidRPr="0091553F">
        <w:tab/>
        <w:t>Nej</w:t>
      </w:r>
    </w:p>
    <w:p w14:paraId="35E9A792" w14:textId="77777777" w:rsidR="0040395A" w:rsidRPr="00D25F25" w:rsidRDefault="0040395A" w:rsidP="0040395A">
      <w:pPr>
        <w:rPr>
          <w:b/>
          <w:bCs/>
        </w:rPr>
      </w:pPr>
      <w:r w:rsidRPr="00D25F25">
        <w:rPr>
          <w:b/>
          <w:bCs/>
        </w:rPr>
        <w:t>Om ja, kan ett samband med verksamheten påvisas?</w:t>
      </w:r>
    </w:p>
    <w:p w14:paraId="08FF7EC1" w14:textId="237DC495" w:rsidR="0040395A" w:rsidRPr="00D25F25" w:rsidRDefault="0040395A" w:rsidP="0040395A">
      <w:pPr>
        <w:rPr>
          <w:b/>
          <w:bCs/>
        </w:rPr>
      </w:pPr>
      <w:r w:rsidRPr="00D25F25">
        <w:rPr>
          <w:b/>
          <w:bCs/>
        </w:rPr>
        <w:t>Fritext</w:t>
      </w:r>
      <w:r w:rsidR="00782FF0" w:rsidRPr="00D25F2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A9940F" wp14:editId="4EDE09B2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34050" cy="1404620"/>
                <wp:effectExtent l="0" t="0" r="19050" b="13970"/>
                <wp:wrapSquare wrapText="bothSides"/>
                <wp:docPr id="13" name="Textruta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3182E" w14:textId="77777777" w:rsidR="00782FF0" w:rsidRDefault="00782FF0" w:rsidP="00782F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9940F" id="Textruta 13" o:spid="_x0000_s1031" type="#_x0000_t202" alt="&quot;&quot;" style="position:absolute;margin-left:0;margin-top:25.3pt;width:45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h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">
                <v:textbox style="mso-fit-shape-to-text:t">
                  <w:txbxContent>
                    <w:p w14:paraId="68B3182E" w14:textId="77777777" w:rsidR="00782FF0" w:rsidRDefault="00782FF0" w:rsidP="00782FF0"/>
                  </w:txbxContent>
                </v:textbox>
                <w10:wrap type="square" anchorx="margin"/>
              </v:shape>
            </w:pict>
          </mc:Fallback>
        </mc:AlternateContent>
      </w:r>
    </w:p>
    <w:p w14:paraId="4CAE6C42" w14:textId="77777777" w:rsidR="0040395A" w:rsidRPr="00D25F25" w:rsidRDefault="0040395A" w:rsidP="0040395A">
      <w:pPr>
        <w:rPr>
          <w:b/>
          <w:bCs/>
        </w:rPr>
      </w:pPr>
      <w:r w:rsidRPr="00D25F25">
        <w:rPr>
          <w:b/>
          <w:bCs/>
        </w:rPr>
        <w:t>Här kan du skriva in beskrivning av ekologisk status för närliggande ytvattenförekomst.</w:t>
      </w:r>
    </w:p>
    <w:p w14:paraId="09F01199" w14:textId="3A3181D8" w:rsidR="0040395A" w:rsidRPr="00D25F25" w:rsidRDefault="0040395A" w:rsidP="0040395A">
      <w:pPr>
        <w:rPr>
          <w:b/>
          <w:bCs/>
        </w:rPr>
      </w:pPr>
      <w:r w:rsidRPr="00D25F25">
        <w:rPr>
          <w:b/>
          <w:bCs/>
        </w:rPr>
        <w:t>Fritext</w:t>
      </w:r>
      <w:r w:rsidR="00782FF0" w:rsidRPr="00D25F2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906094" wp14:editId="3726D35F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34050" cy="1404620"/>
                <wp:effectExtent l="0" t="0" r="19050" b="13970"/>
                <wp:wrapSquare wrapText="bothSides"/>
                <wp:docPr id="14" name="Textruta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B602C" w14:textId="77777777" w:rsidR="00782FF0" w:rsidRDefault="00782FF0" w:rsidP="00782F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06094" id="Textruta 14" o:spid="_x0000_s1032" type="#_x0000_t202" alt="&quot;&quot;" style="position:absolute;margin-left:0;margin-top:26.1pt;width:45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">
                <v:textbox style="mso-fit-shape-to-text:t">
                  <w:txbxContent>
                    <w:p w14:paraId="2AEB602C" w14:textId="77777777" w:rsidR="00782FF0" w:rsidRDefault="00782FF0" w:rsidP="00782FF0"/>
                  </w:txbxContent>
                </v:textbox>
                <w10:wrap type="square" anchorx="margin"/>
              </v:shape>
            </w:pict>
          </mc:Fallback>
        </mc:AlternateContent>
      </w:r>
    </w:p>
    <w:p w14:paraId="59DFDFD1" w14:textId="77777777" w:rsidR="0040395A" w:rsidRPr="0091553F" w:rsidRDefault="0040395A" w:rsidP="0040395A">
      <w:r w:rsidRPr="0091553F">
        <w:t>Överskrids någon MKN för vatten i närliggande grundvattenförekomst gällande kemisk status?</w:t>
      </w:r>
    </w:p>
    <w:p w14:paraId="3AEF6D48" w14:textId="47F476F3" w:rsidR="00782FF0" w:rsidRDefault="00000000" w:rsidP="0040395A">
      <w:sdt>
        <w:sdtPr>
          <w:id w:val="478192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-1508210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410F71BD" w14:textId="08842A10" w:rsidR="0040395A" w:rsidRPr="0091553F" w:rsidRDefault="0040395A" w:rsidP="0040395A">
      <w:r w:rsidRPr="0091553F">
        <w:t>Ja</w:t>
      </w:r>
      <w:r w:rsidRPr="0091553F">
        <w:tab/>
        <w:t>Nej</w:t>
      </w:r>
    </w:p>
    <w:p w14:paraId="088B3A1A" w14:textId="77777777" w:rsidR="0040395A" w:rsidRPr="00D25F25" w:rsidRDefault="0040395A" w:rsidP="0040395A">
      <w:pPr>
        <w:rPr>
          <w:b/>
          <w:bCs/>
        </w:rPr>
      </w:pPr>
      <w:r w:rsidRPr="00D25F25">
        <w:rPr>
          <w:b/>
          <w:bCs/>
        </w:rPr>
        <w:t xml:space="preserve">Om ja, kan ett </w:t>
      </w:r>
      <w:proofErr w:type="spellStart"/>
      <w:r w:rsidRPr="00D25F25">
        <w:rPr>
          <w:b/>
          <w:bCs/>
        </w:rPr>
        <w:t>samaband</w:t>
      </w:r>
      <w:proofErr w:type="spellEnd"/>
      <w:r w:rsidRPr="00D25F25">
        <w:rPr>
          <w:b/>
          <w:bCs/>
        </w:rPr>
        <w:t xml:space="preserve"> med verksamheten påvisas?</w:t>
      </w:r>
    </w:p>
    <w:p w14:paraId="1C20F276" w14:textId="2F5044A8" w:rsidR="0040395A" w:rsidRPr="00D25F25" w:rsidRDefault="0040395A" w:rsidP="008237A4">
      <w:pPr>
        <w:rPr>
          <w:b/>
          <w:bCs/>
        </w:rPr>
      </w:pPr>
      <w:r w:rsidRPr="00D25F25">
        <w:rPr>
          <w:b/>
          <w:bCs/>
        </w:rPr>
        <w:t>Fritext</w:t>
      </w:r>
      <w:r w:rsidR="00782FF0" w:rsidRPr="00D25F2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453F5B" wp14:editId="6787B7F4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4050" cy="1404620"/>
                <wp:effectExtent l="0" t="0" r="19050" b="13970"/>
                <wp:wrapSquare wrapText="bothSides"/>
                <wp:docPr id="15" name="Textruta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F15C3" w14:textId="77777777" w:rsidR="00782FF0" w:rsidRDefault="00782FF0" w:rsidP="00782F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53F5B" id="Textruta 15" o:spid="_x0000_s1033" type="#_x0000_t202" alt="&quot;&quot;" style="position:absolute;margin-left:0;margin-top:26.05pt;width:45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">
                <v:textbox style="mso-fit-shape-to-text:t">
                  <w:txbxContent>
                    <w:p w14:paraId="184F15C3" w14:textId="77777777" w:rsidR="00782FF0" w:rsidRDefault="00782FF0" w:rsidP="00782FF0"/>
                  </w:txbxContent>
                </v:textbox>
                <w10:wrap type="square" anchorx="margin"/>
              </v:shape>
            </w:pict>
          </mc:Fallback>
        </mc:AlternateContent>
      </w:r>
    </w:p>
    <w:p w14:paraId="37658D12" w14:textId="3566ADC2" w:rsidR="008237A4" w:rsidRDefault="008237A4" w:rsidP="003C410B"/>
    <w:p w14:paraId="3F24C551" w14:textId="77777777" w:rsidR="00782FF0" w:rsidRDefault="00782FF0" w:rsidP="003C410B"/>
    <w:p w14:paraId="6B60DA77" w14:textId="046DDBCF" w:rsidR="003C410B" w:rsidRPr="00782FF0" w:rsidRDefault="003C410B" w:rsidP="00DE570E">
      <w:pPr>
        <w:pStyle w:val="Rubrik2"/>
      </w:pPr>
      <w:r w:rsidRPr="00782FF0">
        <w:lastRenderedPageBreak/>
        <w:t>Miljörapport</w:t>
      </w:r>
    </w:p>
    <w:p w14:paraId="7DA9F5AC" w14:textId="1C9E208A" w:rsidR="003C410B" w:rsidRPr="00D25F25" w:rsidRDefault="006F299F" w:rsidP="003C410B">
      <w:pPr>
        <w:rPr>
          <w:b/>
          <w:bCs/>
        </w:rPr>
      </w:pPr>
      <w:r w:rsidRPr="00D25F25">
        <w:rPr>
          <w:b/>
          <w:bCs/>
        </w:rPr>
        <w:t>H</w:t>
      </w:r>
      <w:r w:rsidR="003C410B" w:rsidRPr="00D25F25">
        <w:rPr>
          <w:b/>
          <w:bCs/>
        </w:rPr>
        <w:t xml:space="preserve">ar </w:t>
      </w:r>
      <w:r w:rsidRPr="00D25F25">
        <w:rPr>
          <w:b/>
          <w:bCs/>
        </w:rPr>
        <w:t>eventuell viktig information från nyinkomna miljörapporter</w:t>
      </w:r>
      <w:r w:rsidR="003C410B" w:rsidRPr="00D25F25">
        <w:rPr>
          <w:b/>
          <w:bCs/>
        </w:rPr>
        <w:t xml:space="preserve"> beaktats i </w:t>
      </w:r>
      <w:r w:rsidR="009104ED" w:rsidRPr="00D25F25">
        <w:rPr>
          <w:b/>
          <w:bCs/>
        </w:rPr>
        <w:t>uppföljningen</w:t>
      </w:r>
      <w:r w:rsidR="003C410B" w:rsidRPr="00D25F25">
        <w:rPr>
          <w:b/>
          <w:bCs/>
        </w:rPr>
        <w:t>?</w:t>
      </w:r>
    </w:p>
    <w:p w14:paraId="464D54D7" w14:textId="5AD2B003" w:rsidR="00782FF0" w:rsidRDefault="00000000" w:rsidP="003C410B">
      <w:sdt>
        <w:sdtPr>
          <w:id w:val="1064844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586344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7C42BDCB" w14:textId="514E5CDC" w:rsidR="003C410B" w:rsidRDefault="003C410B" w:rsidP="003C410B">
      <w:r>
        <w:t>Ja</w:t>
      </w:r>
      <w:r>
        <w:tab/>
        <w:t>Nej</w:t>
      </w:r>
    </w:p>
    <w:p w14:paraId="0231FB2C" w14:textId="527D8373" w:rsidR="006F299F" w:rsidRDefault="006F299F" w:rsidP="003C410B"/>
    <w:p w14:paraId="3428C306" w14:textId="1ACE8B68" w:rsidR="006F299F" w:rsidRDefault="006F299F" w:rsidP="003C410B"/>
    <w:p w14:paraId="00C6E08A" w14:textId="77B7F833" w:rsidR="006F299F" w:rsidRPr="00782FF0" w:rsidRDefault="006F299F" w:rsidP="00DE570E">
      <w:pPr>
        <w:pStyle w:val="Rubrik2"/>
      </w:pPr>
      <w:r w:rsidRPr="00782FF0">
        <w:t xml:space="preserve">Anmälningar enligt 28 § </w:t>
      </w:r>
      <w:r w:rsidR="00CA29BD" w:rsidRPr="00782FF0">
        <w:t>förordning om miljöfarlig verksamhet och hälsoskydd</w:t>
      </w:r>
      <w:r w:rsidRPr="00782FF0">
        <w:t xml:space="preserve"> och utförda åtgärder</w:t>
      </w:r>
    </w:p>
    <w:p w14:paraId="4BE7F849" w14:textId="6C68B358" w:rsidR="006F299F" w:rsidRPr="00D25F25" w:rsidRDefault="006F299F" w:rsidP="003C410B">
      <w:pPr>
        <w:rPr>
          <w:b/>
          <w:bCs/>
        </w:rPr>
      </w:pPr>
      <w:r w:rsidRPr="00D25F25">
        <w:rPr>
          <w:b/>
          <w:bCs/>
        </w:rPr>
        <w:t>Behöver verksamhetsutövaren uppdatera handlingsplanen på grund av genomförda 28 § arbeten?</w:t>
      </w:r>
    </w:p>
    <w:p w14:paraId="12D77194" w14:textId="709F5F7C" w:rsidR="00782FF0" w:rsidRDefault="00000000" w:rsidP="003C410B">
      <w:sdt>
        <w:sdtPr>
          <w:id w:val="-598173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-2270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3528ED56" w14:textId="00B2861A" w:rsidR="006F299F" w:rsidRPr="006F299F" w:rsidRDefault="006F299F" w:rsidP="003C410B">
      <w:r w:rsidRPr="006F299F">
        <w:t>Ja</w:t>
      </w:r>
      <w:r w:rsidRPr="006F299F">
        <w:tab/>
        <w:t>Nej</w:t>
      </w:r>
    </w:p>
    <w:p w14:paraId="0B64E2E2" w14:textId="6FCD2ABF" w:rsidR="006F299F" w:rsidRPr="00D25F25" w:rsidRDefault="006F299F" w:rsidP="003C410B">
      <w:pPr>
        <w:rPr>
          <w:b/>
          <w:bCs/>
        </w:rPr>
      </w:pPr>
      <w:r w:rsidRPr="00D25F25">
        <w:rPr>
          <w:b/>
          <w:bCs/>
        </w:rPr>
        <w:t>Om ja, hur och med vad?</w:t>
      </w:r>
    </w:p>
    <w:p w14:paraId="66A64B34" w14:textId="7AF44B13" w:rsidR="008237A4" w:rsidRPr="00D25F25" w:rsidRDefault="006F299F" w:rsidP="003C410B">
      <w:pPr>
        <w:rPr>
          <w:b/>
          <w:bCs/>
        </w:rPr>
      </w:pPr>
      <w:r w:rsidRPr="00D25F25">
        <w:rPr>
          <w:b/>
          <w:bCs/>
        </w:rPr>
        <w:t>Fritext</w:t>
      </w:r>
      <w:r w:rsidR="00782FF0" w:rsidRPr="00D25F2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13E936" wp14:editId="5CA900AD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4050" cy="1404620"/>
                <wp:effectExtent l="0" t="0" r="19050" b="13970"/>
                <wp:wrapSquare wrapText="bothSides"/>
                <wp:docPr id="16" name="Textruta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F4678" w14:textId="77777777" w:rsidR="00782FF0" w:rsidRDefault="00782FF0" w:rsidP="00782F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13E936" id="Textruta 16" o:spid="_x0000_s1034" type="#_x0000_t202" alt="&quot;&quot;" style="position:absolute;margin-left:0;margin-top:26.05pt;width:451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8z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">
                <v:textbox style="mso-fit-shape-to-text:t">
                  <w:txbxContent>
                    <w:p w14:paraId="5BCF4678" w14:textId="77777777" w:rsidR="00782FF0" w:rsidRDefault="00782FF0" w:rsidP="00782FF0"/>
                  </w:txbxContent>
                </v:textbox>
                <w10:wrap type="square" anchorx="margin"/>
              </v:shape>
            </w:pict>
          </mc:Fallback>
        </mc:AlternateContent>
      </w:r>
    </w:p>
    <w:p w14:paraId="21063A49" w14:textId="77777777" w:rsidR="00782FF0" w:rsidRDefault="00782FF0" w:rsidP="008237A4">
      <w:pPr>
        <w:rPr>
          <w:b/>
          <w:bCs/>
        </w:rPr>
      </w:pPr>
    </w:p>
    <w:p w14:paraId="45963C6F" w14:textId="77777777" w:rsidR="00782FF0" w:rsidRDefault="00782FF0" w:rsidP="008237A4">
      <w:pPr>
        <w:rPr>
          <w:b/>
          <w:bCs/>
        </w:rPr>
      </w:pPr>
    </w:p>
    <w:p w14:paraId="3F26D685" w14:textId="06F6D000" w:rsidR="008237A4" w:rsidRPr="00782FF0" w:rsidRDefault="008237A4" w:rsidP="00DE570E">
      <w:pPr>
        <w:pStyle w:val="Rubrik2"/>
      </w:pPr>
      <w:r w:rsidRPr="00782FF0">
        <w:t>Miljötekniska undersökningar</w:t>
      </w:r>
    </w:p>
    <w:p w14:paraId="50008BC6" w14:textId="77777777" w:rsidR="008237A4" w:rsidRDefault="008237A4" w:rsidP="008237A4">
      <w:r>
        <w:t>Motsvarande frågor ställdes även i den förra checklistan, men nu är det dags för en uppföljande kontroll.</w:t>
      </w:r>
    </w:p>
    <w:p w14:paraId="3FFF1481" w14:textId="496BEB97" w:rsidR="008237A4" w:rsidRPr="00D25F25" w:rsidRDefault="008237A4" w:rsidP="008237A4">
      <w:pPr>
        <w:rPr>
          <w:b/>
          <w:bCs/>
        </w:rPr>
      </w:pPr>
      <w:r w:rsidRPr="00D25F25">
        <w:rPr>
          <w:b/>
          <w:bCs/>
        </w:rPr>
        <w:t>Behövs det nya</w:t>
      </w:r>
      <w:r w:rsidR="00F034D7" w:rsidRPr="00D25F25">
        <w:rPr>
          <w:b/>
          <w:bCs/>
        </w:rPr>
        <w:t xml:space="preserve"> </w:t>
      </w:r>
      <w:r w:rsidRPr="00D25F25">
        <w:rPr>
          <w:b/>
          <w:bCs/>
        </w:rPr>
        <w:t>ytterligare miljötekniska undersökningar</w:t>
      </w:r>
      <w:r w:rsidR="00F034D7" w:rsidRPr="00D25F25">
        <w:rPr>
          <w:b/>
          <w:bCs/>
        </w:rPr>
        <w:t xml:space="preserve"> som tidigare inte tagits med i handlingsplanen</w:t>
      </w:r>
      <w:r w:rsidRPr="00D25F25">
        <w:rPr>
          <w:b/>
          <w:bCs/>
        </w:rPr>
        <w:t>?</w:t>
      </w:r>
    </w:p>
    <w:p w14:paraId="37A61FC5" w14:textId="760A8427" w:rsidR="00782FF0" w:rsidRDefault="00000000" w:rsidP="008237A4">
      <w:sdt>
        <w:sdtPr>
          <w:id w:val="-16394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-2734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30DB0608" w14:textId="0C7CD1EB" w:rsidR="008237A4" w:rsidRDefault="008237A4" w:rsidP="008237A4">
      <w:r>
        <w:t>Ja</w:t>
      </w:r>
      <w:r>
        <w:tab/>
        <w:t>Nej</w:t>
      </w:r>
    </w:p>
    <w:p w14:paraId="5D832204" w14:textId="77777777" w:rsidR="008237A4" w:rsidRPr="00D25F25" w:rsidRDefault="008237A4" w:rsidP="008237A4">
      <w:pPr>
        <w:rPr>
          <w:b/>
          <w:bCs/>
        </w:rPr>
      </w:pPr>
      <w:r w:rsidRPr="00D25F25">
        <w:rPr>
          <w:b/>
          <w:bCs/>
        </w:rPr>
        <w:t>Om ja, vad är det som behöver undersökas (flera alternativ möjliga)?</w:t>
      </w:r>
    </w:p>
    <w:p w14:paraId="0ABCEDBD" w14:textId="2BDB18B8" w:rsidR="008237A4" w:rsidRDefault="00000000" w:rsidP="00782FF0">
      <w:sdt>
        <w:sdtPr>
          <w:id w:val="408355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8237A4">
        <w:t>Grundvatten</w:t>
      </w:r>
    </w:p>
    <w:p w14:paraId="0CF92FEC" w14:textId="104AF6A7" w:rsidR="008237A4" w:rsidRDefault="00000000" w:rsidP="00782FF0">
      <w:sdt>
        <w:sdtPr>
          <w:id w:val="-21805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8237A4">
        <w:t>Ytvatten</w:t>
      </w:r>
    </w:p>
    <w:p w14:paraId="4EB0366B" w14:textId="076552D5" w:rsidR="008237A4" w:rsidRDefault="00000000" w:rsidP="00782FF0">
      <w:sdt>
        <w:sdtPr>
          <w:id w:val="2098121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8237A4">
        <w:t>Jord</w:t>
      </w:r>
    </w:p>
    <w:p w14:paraId="59247DDD" w14:textId="1AB2AD41" w:rsidR="008237A4" w:rsidRDefault="00000000" w:rsidP="00782FF0">
      <w:sdt>
        <w:sdtPr>
          <w:id w:val="25447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8237A4">
        <w:t>Sediment</w:t>
      </w:r>
    </w:p>
    <w:p w14:paraId="7DDA41EC" w14:textId="324059FF" w:rsidR="008237A4" w:rsidRDefault="00000000" w:rsidP="00782FF0">
      <w:sdt>
        <w:sdtPr>
          <w:id w:val="136741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8237A4">
        <w:t>InomhusluftByggnader</w:t>
      </w:r>
      <w:proofErr w:type="spellEnd"/>
    </w:p>
    <w:p w14:paraId="39200773" w14:textId="01A60FF1" w:rsidR="008237A4" w:rsidRDefault="00000000" w:rsidP="00782FF0">
      <w:sdt>
        <w:sdtPr>
          <w:id w:val="-1059792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8237A4">
        <w:t>Cisternlägen</w:t>
      </w:r>
    </w:p>
    <w:p w14:paraId="1CCAA56A" w14:textId="54B04CE9" w:rsidR="008237A4" w:rsidRPr="00ED1BEE" w:rsidRDefault="00000000" w:rsidP="00782FF0">
      <w:sdt>
        <w:sdtPr>
          <w:id w:val="-201406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8237A4">
        <w:t>Annat, fritext</w:t>
      </w:r>
    </w:p>
    <w:p w14:paraId="253896CC" w14:textId="77777777" w:rsidR="008237A4" w:rsidRDefault="008237A4" w:rsidP="008237A4"/>
    <w:p w14:paraId="4114344A" w14:textId="77777777" w:rsidR="008237A4" w:rsidRDefault="008237A4" w:rsidP="003C410B"/>
    <w:p w14:paraId="7A62B8E0" w14:textId="4490E68B" w:rsidR="003C410B" w:rsidRPr="00782FF0" w:rsidRDefault="008237A4" w:rsidP="00DE570E">
      <w:pPr>
        <w:pStyle w:val="Rubrik2"/>
      </w:pPr>
      <w:r w:rsidRPr="00782FF0">
        <w:t>Avhjälpandeå</w:t>
      </w:r>
      <w:r w:rsidR="003C410B" w:rsidRPr="00782FF0">
        <w:t>tgärder</w:t>
      </w:r>
    </w:p>
    <w:p w14:paraId="078B2DEA" w14:textId="79215E8E" w:rsidR="006F299F" w:rsidRPr="00D25F25" w:rsidRDefault="006F299F" w:rsidP="003C410B">
      <w:pPr>
        <w:rPr>
          <w:b/>
          <w:bCs/>
        </w:rPr>
      </w:pPr>
      <w:r w:rsidRPr="00D25F25">
        <w:rPr>
          <w:b/>
          <w:bCs/>
        </w:rPr>
        <w:t>Har det överhuvudtaget utförts avhjälpande åtgärder?</w:t>
      </w:r>
    </w:p>
    <w:p w14:paraId="6EA03521" w14:textId="4272107D" w:rsidR="00782FF0" w:rsidRDefault="00000000" w:rsidP="003C410B">
      <w:sdt>
        <w:sdtPr>
          <w:id w:val="642156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14641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2BBA41C5" w14:textId="2CEF69D2" w:rsidR="006F299F" w:rsidRDefault="006F299F" w:rsidP="003C410B">
      <w:r>
        <w:t>Ja</w:t>
      </w:r>
      <w:r>
        <w:tab/>
        <w:t>Nej</w:t>
      </w:r>
    </w:p>
    <w:p w14:paraId="498408EF" w14:textId="74B7AFDF" w:rsidR="006F299F" w:rsidRPr="00D25F25" w:rsidRDefault="006F299F" w:rsidP="003C410B">
      <w:pPr>
        <w:rPr>
          <w:b/>
          <w:bCs/>
        </w:rPr>
      </w:pPr>
      <w:r w:rsidRPr="00D25F25">
        <w:rPr>
          <w:b/>
          <w:bCs/>
        </w:rPr>
        <w:t>Är de inplanerade avhjälpande åtgärderna utförda?</w:t>
      </w:r>
    </w:p>
    <w:p w14:paraId="6D128774" w14:textId="230F75F3" w:rsidR="00782FF0" w:rsidRDefault="00000000" w:rsidP="003C410B">
      <w:sdt>
        <w:sdtPr>
          <w:id w:val="-17157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-410392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1136219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67299D47" w14:textId="232CB6A8" w:rsidR="006F299F" w:rsidRDefault="006F299F" w:rsidP="003C410B">
      <w:r>
        <w:t>Ja</w:t>
      </w:r>
      <w:r>
        <w:tab/>
        <w:t>Nej</w:t>
      </w:r>
      <w:r>
        <w:tab/>
        <w:t>Delvis</w:t>
      </w:r>
    </w:p>
    <w:p w14:paraId="0CF2EBCD" w14:textId="5DD27799" w:rsidR="006F299F" w:rsidRPr="00D25F25" w:rsidRDefault="006F299F" w:rsidP="003C410B">
      <w:pPr>
        <w:rPr>
          <w:b/>
          <w:bCs/>
        </w:rPr>
      </w:pPr>
      <w:r w:rsidRPr="00D25F25">
        <w:rPr>
          <w:b/>
          <w:bCs/>
        </w:rPr>
        <w:t>Om ja, har åtgärderna nått fram till uppställda mål?</w:t>
      </w:r>
    </w:p>
    <w:p w14:paraId="05CEA289" w14:textId="638937AF" w:rsidR="00782FF0" w:rsidRDefault="00000000" w:rsidP="003C410B">
      <w:sdt>
        <w:sdtPr>
          <w:id w:val="-96496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-1548287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-86613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459680FB" w14:textId="222A2DE3" w:rsidR="006F299F" w:rsidRDefault="006F299F" w:rsidP="003C410B">
      <w:r>
        <w:t>Ja</w:t>
      </w:r>
      <w:r>
        <w:tab/>
        <w:t>Nej</w:t>
      </w:r>
      <w:r>
        <w:tab/>
        <w:t>Delvis</w:t>
      </w:r>
    </w:p>
    <w:p w14:paraId="4BC7FB67" w14:textId="4C39CCA8" w:rsidR="006F299F" w:rsidRPr="00D25F25" w:rsidRDefault="006F299F" w:rsidP="003C410B">
      <w:pPr>
        <w:rPr>
          <w:b/>
          <w:bCs/>
        </w:rPr>
      </w:pPr>
      <w:r w:rsidRPr="00D25F25">
        <w:rPr>
          <w:b/>
          <w:bCs/>
        </w:rPr>
        <w:t>Beskriv resultaten av alla åtgärderna här</w:t>
      </w:r>
      <w:r w:rsidR="00F034D7" w:rsidRPr="00D25F25">
        <w:rPr>
          <w:b/>
          <w:bCs/>
        </w:rPr>
        <w:t>.</w:t>
      </w:r>
    </w:p>
    <w:p w14:paraId="6203BA03" w14:textId="231630A5" w:rsidR="006F299F" w:rsidRPr="00D25F25" w:rsidRDefault="006F299F" w:rsidP="003C410B">
      <w:pPr>
        <w:rPr>
          <w:b/>
          <w:bCs/>
        </w:rPr>
      </w:pPr>
      <w:r w:rsidRPr="00D25F25">
        <w:rPr>
          <w:b/>
          <w:bCs/>
        </w:rPr>
        <w:t>Fritext</w:t>
      </w:r>
      <w:r w:rsidR="00782FF0" w:rsidRPr="00D25F2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58669E" wp14:editId="5A8BE269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4050" cy="1404620"/>
                <wp:effectExtent l="0" t="0" r="19050" b="13970"/>
                <wp:wrapSquare wrapText="bothSides"/>
                <wp:docPr id="17" name="Textrut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93D26" w14:textId="77777777" w:rsidR="00782FF0" w:rsidRDefault="00782FF0" w:rsidP="00782F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8669E" id="Textruta 17" o:spid="_x0000_s1035" type="#_x0000_t202" alt="&quot;&quot;" style="position:absolute;margin-left:0;margin-top:26.05pt;width:451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HF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">
                <v:textbox style="mso-fit-shape-to-text:t">
                  <w:txbxContent>
                    <w:p w14:paraId="2F993D26" w14:textId="77777777" w:rsidR="00782FF0" w:rsidRDefault="00782FF0" w:rsidP="00782FF0"/>
                  </w:txbxContent>
                </v:textbox>
                <w10:wrap type="square" anchorx="margin"/>
              </v:shape>
            </w:pict>
          </mc:Fallback>
        </mc:AlternateContent>
      </w:r>
    </w:p>
    <w:p w14:paraId="64C853E8" w14:textId="2F9BD692" w:rsidR="006F299F" w:rsidRPr="00D25F25" w:rsidRDefault="00E95E90" w:rsidP="003C410B">
      <w:pPr>
        <w:rPr>
          <w:b/>
          <w:bCs/>
        </w:rPr>
      </w:pPr>
      <w:r w:rsidRPr="00D25F25">
        <w:rPr>
          <w:b/>
          <w:bCs/>
        </w:rPr>
        <w:t>Har det framkommit att ytterligare åtgärder nu behövs?</w:t>
      </w:r>
    </w:p>
    <w:p w14:paraId="7419DA2D" w14:textId="37EA482D" w:rsidR="00782FF0" w:rsidRDefault="00000000" w:rsidP="003C410B">
      <w:sdt>
        <w:sdtPr>
          <w:id w:val="103438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-111744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7936F9D0" w14:textId="77777777" w:rsidR="00782FF0" w:rsidRDefault="00E95E90" w:rsidP="003C410B">
      <w:r>
        <w:t>Ja</w:t>
      </w:r>
      <w:r>
        <w:tab/>
        <w:t>Nej</w:t>
      </w:r>
    </w:p>
    <w:p w14:paraId="0CF4537A" w14:textId="42744DEF" w:rsidR="003C410B" w:rsidRPr="00D25F25" w:rsidRDefault="00E95E90" w:rsidP="003C410B">
      <w:pPr>
        <w:rPr>
          <w:b/>
          <w:bCs/>
        </w:rPr>
      </w:pPr>
      <w:r w:rsidRPr="00D25F25">
        <w:rPr>
          <w:b/>
          <w:bCs/>
        </w:rPr>
        <w:t>Om ja, beskriv här</w:t>
      </w:r>
      <w:r w:rsidR="00782FF0" w:rsidRPr="00D25F2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E7174C" wp14:editId="4379AFC2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34050" cy="1404620"/>
                <wp:effectExtent l="0" t="0" r="19050" b="13970"/>
                <wp:wrapSquare wrapText="bothSides"/>
                <wp:docPr id="18" name="Textruta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DDA5" w14:textId="77777777" w:rsidR="00782FF0" w:rsidRDefault="00782FF0" w:rsidP="00782F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7174C" id="Textruta 18" o:spid="_x0000_s1036" type="#_x0000_t202" alt="&quot;&quot;" style="position:absolute;margin-left:0;margin-top:26.1pt;width:451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k1FQIAACg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">
                <v:textbox style="mso-fit-shape-to-text:t">
                  <w:txbxContent>
                    <w:p w14:paraId="2554DDA5" w14:textId="77777777" w:rsidR="00782FF0" w:rsidRDefault="00782FF0" w:rsidP="00782FF0"/>
                  </w:txbxContent>
                </v:textbox>
                <w10:wrap type="square" anchorx="margin"/>
              </v:shape>
            </w:pict>
          </mc:Fallback>
        </mc:AlternateContent>
      </w:r>
    </w:p>
    <w:p w14:paraId="14331ADB" w14:textId="02DE97E7" w:rsidR="003C410B" w:rsidRDefault="003C410B" w:rsidP="003C410B"/>
    <w:p w14:paraId="307636BC" w14:textId="77777777" w:rsidR="00782FF0" w:rsidRDefault="00782FF0" w:rsidP="003C410B"/>
    <w:p w14:paraId="1B59CDF9" w14:textId="2F20C8E9" w:rsidR="003C410B" w:rsidRPr="00782FF0" w:rsidRDefault="00E95E90" w:rsidP="00DE570E">
      <w:pPr>
        <w:pStyle w:val="Rubrik2"/>
      </w:pPr>
      <w:r w:rsidRPr="00782FF0">
        <w:t>Eventuellt k</w:t>
      </w:r>
      <w:r w:rsidR="003C410B" w:rsidRPr="00782FF0">
        <w:t>ontrollprogram</w:t>
      </w:r>
    </w:p>
    <w:p w14:paraId="5EB7EAE8" w14:textId="4F88A835" w:rsidR="003C410B" w:rsidRPr="00D25F25" w:rsidRDefault="00E95E90" w:rsidP="003C410B">
      <w:pPr>
        <w:rPr>
          <w:b/>
          <w:bCs/>
        </w:rPr>
      </w:pPr>
      <w:r w:rsidRPr="00D25F25">
        <w:rPr>
          <w:b/>
          <w:bCs/>
        </w:rPr>
        <w:t>Har kontrollprogrammets följts enligt plan?</w:t>
      </w:r>
    </w:p>
    <w:p w14:paraId="0E99B35B" w14:textId="2786EC18" w:rsidR="00782FF0" w:rsidRDefault="00000000" w:rsidP="003C410B">
      <w:sdt>
        <w:sdtPr>
          <w:id w:val="192968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-199902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30254316" w14:textId="7E1C2676" w:rsidR="00E95E90" w:rsidRDefault="00E95E90" w:rsidP="003C410B">
      <w:r>
        <w:t>Ja</w:t>
      </w:r>
      <w:r>
        <w:tab/>
        <w:t>Nej</w:t>
      </w:r>
    </w:p>
    <w:p w14:paraId="738935DA" w14:textId="7BBD4FFD" w:rsidR="00E95E90" w:rsidRPr="00D25F25" w:rsidRDefault="00E95E90" w:rsidP="003C410B">
      <w:pPr>
        <w:rPr>
          <w:b/>
          <w:bCs/>
        </w:rPr>
      </w:pPr>
      <w:r w:rsidRPr="00D25F25">
        <w:rPr>
          <w:b/>
          <w:bCs/>
        </w:rPr>
        <w:t>Har tidsperioden för kontrollprogrammet löpt ut?</w:t>
      </w:r>
    </w:p>
    <w:p w14:paraId="2A51021C" w14:textId="0B17F5AB" w:rsidR="00782FF0" w:rsidRDefault="00000000" w:rsidP="003C410B">
      <w:sdt>
        <w:sdtPr>
          <w:id w:val="2660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212364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53D2B6B2" w14:textId="31384E4E" w:rsidR="00E95E90" w:rsidRDefault="00E95E90" w:rsidP="003C410B">
      <w:r>
        <w:t>Ja</w:t>
      </w:r>
      <w:r>
        <w:tab/>
        <w:t>Nej</w:t>
      </w:r>
    </w:p>
    <w:p w14:paraId="508A208D" w14:textId="44A4950C" w:rsidR="00E95E90" w:rsidRPr="00D25F25" w:rsidRDefault="00E95E90" w:rsidP="003C410B">
      <w:pPr>
        <w:rPr>
          <w:b/>
          <w:bCs/>
        </w:rPr>
      </w:pPr>
      <w:r w:rsidRPr="00D25F25">
        <w:rPr>
          <w:b/>
          <w:bCs/>
        </w:rPr>
        <w:t>Om ja, behöver verksamhetsutövaren fortsätta kontrollprogrammet under en ny tidsperiod?</w:t>
      </w:r>
    </w:p>
    <w:p w14:paraId="7D902F2F" w14:textId="5B8EA9A1" w:rsidR="00782FF0" w:rsidRDefault="00000000" w:rsidP="003C410B">
      <w:sdt>
        <w:sdtPr>
          <w:id w:val="1054673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-93713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78F6C47F" w14:textId="5820CE1E" w:rsidR="00E95E90" w:rsidRDefault="00E95E90" w:rsidP="003C410B">
      <w:r>
        <w:lastRenderedPageBreak/>
        <w:t>Ja</w:t>
      </w:r>
      <w:r>
        <w:tab/>
        <w:t>Nej</w:t>
      </w:r>
    </w:p>
    <w:p w14:paraId="50BBBE3E" w14:textId="3A54B3A9" w:rsidR="003C410B" w:rsidRDefault="003C410B" w:rsidP="003C410B"/>
    <w:p w14:paraId="5E7D2B3E" w14:textId="77777777" w:rsidR="00E95E90" w:rsidRDefault="00E95E90" w:rsidP="003C410B"/>
    <w:p w14:paraId="4D7E22F2" w14:textId="3FBAB025" w:rsidR="003C410B" w:rsidRPr="00782FF0" w:rsidRDefault="003C410B" w:rsidP="00DE570E">
      <w:pPr>
        <w:pStyle w:val="Rubrik2"/>
      </w:pPr>
      <w:r w:rsidRPr="00782FF0">
        <w:t>Följer VU handlingsplanen?</w:t>
      </w:r>
    </w:p>
    <w:p w14:paraId="7B0F7042" w14:textId="77777777" w:rsidR="003C410B" w:rsidRPr="00D25F25" w:rsidRDefault="003C410B" w:rsidP="003C410B">
      <w:pPr>
        <w:rPr>
          <w:b/>
          <w:bCs/>
        </w:rPr>
      </w:pPr>
      <w:r w:rsidRPr="00D25F25">
        <w:rPr>
          <w:b/>
          <w:bCs/>
        </w:rPr>
        <w:t>Följer VU handlingsplanen på ett godtagbart sätt?</w:t>
      </w:r>
    </w:p>
    <w:p w14:paraId="420CE3F2" w14:textId="3E69374A" w:rsidR="00782FF0" w:rsidRDefault="00000000" w:rsidP="003C410B">
      <w:sdt>
        <w:sdtPr>
          <w:id w:val="11973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  <w:r w:rsidR="00782FF0">
        <w:tab/>
      </w:r>
      <w:sdt>
        <w:sdtPr>
          <w:id w:val="-1372374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F0">
            <w:rPr>
              <w:rFonts w:ascii="MS Gothic" w:eastAsia="MS Gothic" w:hAnsi="MS Gothic" w:hint="eastAsia"/>
            </w:rPr>
            <w:t>☐</w:t>
          </w:r>
        </w:sdtContent>
      </w:sdt>
    </w:p>
    <w:p w14:paraId="6AE0B37D" w14:textId="657AD95D" w:rsidR="003C410B" w:rsidRDefault="003C410B" w:rsidP="003C410B">
      <w:r>
        <w:t>Ja</w:t>
      </w:r>
      <w:r>
        <w:tab/>
        <w:t>Nej</w:t>
      </w:r>
    </w:p>
    <w:p w14:paraId="4952C5D6" w14:textId="77777777" w:rsidR="003C410B" w:rsidRPr="00D25F25" w:rsidRDefault="003C410B" w:rsidP="003C410B">
      <w:pPr>
        <w:rPr>
          <w:b/>
          <w:bCs/>
        </w:rPr>
      </w:pPr>
      <w:r w:rsidRPr="00D25F25">
        <w:rPr>
          <w:b/>
          <w:bCs/>
        </w:rPr>
        <w:t>Om nej, vad är det som inte följs/fungerar?</w:t>
      </w:r>
    </w:p>
    <w:p w14:paraId="4B79CC2F" w14:textId="43FA49B5" w:rsidR="003C410B" w:rsidRPr="00D25F25" w:rsidRDefault="003C410B" w:rsidP="003C410B">
      <w:pPr>
        <w:rPr>
          <w:b/>
          <w:bCs/>
        </w:rPr>
      </w:pPr>
      <w:r w:rsidRPr="00D25F25">
        <w:rPr>
          <w:b/>
          <w:bCs/>
        </w:rPr>
        <w:t>Fritext</w:t>
      </w:r>
      <w:r w:rsidR="00782FF0" w:rsidRPr="00D25F2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F04583" wp14:editId="2E58889C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34050" cy="1404620"/>
                <wp:effectExtent l="0" t="0" r="19050" b="13970"/>
                <wp:wrapSquare wrapText="bothSides"/>
                <wp:docPr id="19" name="Textruta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E9E85" w14:textId="77777777" w:rsidR="00782FF0" w:rsidRDefault="00782FF0" w:rsidP="00782F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04583" id="Textruta 19" o:spid="_x0000_s1037" type="#_x0000_t202" alt="&quot;&quot;" style="position:absolute;margin-left:0;margin-top:26.1pt;width:451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fDFQIAACg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">
                <v:textbox style="mso-fit-shape-to-text:t">
                  <w:txbxContent>
                    <w:p w14:paraId="421E9E85" w14:textId="77777777" w:rsidR="00782FF0" w:rsidRDefault="00782FF0" w:rsidP="00782FF0"/>
                  </w:txbxContent>
                </v:textbox>
                <w10:wrap type="square" anchorx="margin"/>
              </v:shape>
            </w:pict>
          </mc:Fallback>
        </mc:AlternateContent>
      </w:r>
    </w:p>
    <w:p w14:paraId="1A9AFD2B" w14:textId="77777777" w:rsidR="003C410B" w:rsidRPr="00D25F25" w:rsidRDefault="003C410B" w:rsidP="003C410B">
      <w:pPr>
        <w:rPr>
          <w:b/>
          <w:bCs/>
        </w:rPr>
      </w:pPr>
      <w:r w:rsidRPr="00D25F25">
        <w:rPr>
          <w:b/>
          <w:bCs/>
        </w:rPr>
        <w:t>Om nej, är avstegen allvarliga eller av mindre betydelse?</w:t>
      </w:r>
    </w:p>
    <w:p w14:paraId="600A5811" w14:textId="49D51F80" w:rsidR="003C410B" w:rsidRPr="00D25F25" w:rsidRDefault="003C410B" w:rsidP="003C410B">
      <w:pPr>
        <w:rPr>
          <w:b/>
          <w:bCs/>
        </w:rPr>
      </w:pPr>
      <w:r w:rsidRPr="00D25F25">
        <w:rPr>
          <w:b/>
          <w:bCs/>
        </w:rPr>
        <w:t>Fritext</w:t>
      </w:r>
      <w:r w:rsidR="00782FF0" w:rsidRPr="00D25F2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4CEE0B" wp14:editId="157D8810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34050" cy="1404620"/>
                <wp:effectExtent l="0" t="0" r="19050" b="13970"/>
                <wp:wrapSquare wrapText="bothSides"/>
                <wp:docPr id="20" name="Textruta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A705B" w14:textId="77777777" w:rsidR="00782FF0" w:rsidRDefault="00782FF0" w:rsidP="00782F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CEE0B" id="Textruta 20" o:spid="_x0000_s1038" type="#_x0000_t202" alt="&quot;&quot;" style="position:absolute;margin-left:0;margin-top:26.1pt;width:451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UCFgIAACg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">
                <v:textbox style="mso-fit-shape-to-text:t">
                  <w:txbxContent>
                    <w:p w14:paraId="73EA705B" w14:textId="77777777" w:rsidR="00782FF0" w:rsidRDefault="00782FF0" w:rsidP="00782FF0"/>
                  </w:txbxContent>
                </v:textbox>
                <w10:wrap type="square" anchorx="margin"/>
              </v:shape>
            </w:pict>
          </mc:Fallback>
        </mc:AlternateContent>
      </w:r>
    </w:p>
    <w:p w14:paraId="07E16609" w14:textId="3452A949" w:rsidR="003C410B" w:rsidRPr="00D25F25" w:rsidRDefault="003C410B" w:rsidP="003C410B">
      <w:pPr>
        <w:rPr>
          <w:b/>
          <w:bCs/>
        </w:rPr>
      </w:pPr>
      <w:r w:rsidRPr="00D25F25">
        <w:rPr>
          <w:b/>
          <w:bCs/>
        </w:rPr>
        <w:t xml:space="preserve">Om </w:t>
      </w:r>
      <w:r w:rsidR="00D25F25" w:rsidRPr="00D25F25">
        <w:rPr>
          <w:b/>
          <w:bCs/>
        </w:rPr>
        <w:t>så behövs</w:t>
      </w:r>
      <w:r w:rsidRPr="00D25F25">
        <w:rPr>
          <w:b/>
          <w:bCs/>
        </w:rPr>
        <w:t>, hur ska tillsynsmyndigheten agera, vad behöver göras?</w:t>
      </w:r>
    </w:p>
    <w:p w14:paraId="4506137F" w14:textId="29190D0A" w:rsidR="003C410B" w:rsidRPr="00D25F25" w:rsidRDefault="003C410B" w:rsidP="003C410B">
      <w:pPr>
        <w:rPr>
          <w:b/>
          <w:bCs/>
        </w:rPr>
      </w:pPr>
      <w:r w:rsidRPr="00D25F25">
        <w:rPr>
          <w:b/>
          <w:bCs/>
        </w:rPr>
        <w:t>Fritext</w:t>
      </w:r>
      <w:r w:rsidR="00782FF0" w:rsidRPr="00D25F2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02EA292" wp14:editId="0BD99AEB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4050" cy="1404620"/>
                <wp:effectExtent l="0" t="0" r="19050" b="13970"/>
                <wp:wrapSquare wrapText="bothSides"/>
                <wp:docPr id="21" name="Textruta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647BF" w14:textId="77777777" w:rsidR="00782FF0" w:rsidRDefault="00782FF0" w:rsidP="00782F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2EA292" id="Textruta 21" o:spid="_x0000_s1039" type="#_x0000_t202" alt="&quot;&quot;" style="position:absolute;margin-left:0;margin-top:26.05pt;width:451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">
                <v:textbox style="mso-fit-shape-to-text:t">
                  <w:txbxContent>
                    <w:p w14:paraId="102647BF" w14:textId="77777777" w:rsidR="00782FF0" w:rsidRDefault="00782FF0" w:rsidP="00782FF0"/>
                  </w:txbxContent>
                </v:textbox>
                <w10:wrap type="square" anchorx="margin"/>
              </v:shape>
            </w:pict>
          </mc:Fallback>
        </mc:AlternateContent>
      </w:r>
    </w:p>
    <w:p w14:paraId="05E3C83D" w14:textId="0E8577D9" w:rsidR="00782FF0" w:rsidRDefault="00782FF0" w:rsidP="003C410B"/>
    <w:p w14:paraId="31536F56" w14:textId="77777777" w:rsidR="00782FF0" w:rsidRDefault="00782FF0" w:rsidP="003C410B"/>
    <w:p w14:paraId="1526DA23" w14:textId="77777777" w:rsidR="003C410B" w:rsidRPr="00782FF0" w:rsidRDefault="003C410B" w:rsidP="00DE570E">
      <w:pPr>
        <w:pStyle w:val="Rubrik2"/>
      </w:pPr>
      <w:r w:rsidRPr="00782FF0">
        <w:t>Uppdatering av handlingsplan</w:t>
      </w:r>
    </w:p>
    <w:p w14:paraId="0E8B32E1" w14:textId="7E517C69" w:rsidR="003C410B" w:rsidRPr="00D25F25" w:rsidRDefault="003C410B" w:rsidP="003C410B">
      <w:pPr>
        <w:rPr>
          <w:b/>
          <w:bCs/>
        </w:rPr>
      </w:pPr>
      <w:r w:rsidRPr="00D25F25">
        <w:rPr>
          <w:b/>
          <w:bCs/>
        </w:rPr>
        <w:t>Behöver handlingsplanen uppdateras, i så fall med vad och hur?</w:t>
      </w:r>
      <w:r w:rsidR="00E95E90" w:rsidRPr="00D25F25">
        <w:rPr>
          <w:b/>
          <w:bCs/>
        </w:rPr>
        <w:t xml:space="preserve"> Tips utgå gärna från föregående checklista för att kolla av vad som eventuellt behöver uppdateras?</w:t>
      </w:r>
    </w:p>
    <w:p w14:paraId="6AD87CB2" w14:textId="7FAD3530" w:rsidR="00782FF0" w:rsidRPr="00D25F25" w:rsidRDefault="003C410B" w:rsidP="003C410B">
      <w:pPr>
        <w:rPr>
          <w:b/>
          <w:bCs/>
        </w:rPr>
      </w:pPr>
      <w:r w:rsidRPr="00D25F25">
        <w:rPr>
          <w:b/>
          <w:bCs/>
        </w:rPr>
        <w:t>Fritex</w:t>
      </w:r>
      <w:r w:rsidR="008237A4" w:rsidRPr="00D25F25">
        <w:rPr>
          <w:b/>
          <w:bCs/>
        </w:rPr>
        <w:t>t</w:t>
      </w:r>
      <w:r w:rsidR="00782FF0" w:rsidRPr="00D25F2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9AF1CAB" wp14:editId="3618D953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4050" cy="1404620"/>
                <wp:effectExtent l="0" t="0" r="19050" b="13970"/>
                <wp:wrapSquare wrapText="bothSides"/>
                <wp:docPr id="22" name="Textruta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49966" w14:textId="77777777" w:rsidR="00782FF0" w:rsidRDefault="00782FF0" w:rsidP="00782F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F1CAB" id="Textruta 22" o:spid="_x0000_s1040" type="#_x0000_t202" alt="&quot;&quot;" style="position:absolute;margin-left:0;margin-top:26.05pt;width:451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">
                <v:textbox style="mso-fit-shape-to-text:t">
                  <w:txbxContent>
                    <w:p w14:paraId="0E349966" w14:textId="77777777" w:rsidR="00782FF0" w:rsidRDefault="00782FF0" w:rsidP="00782FF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82FF0" w:rsidRPr="00D2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F49CE"/>
    <w:multiLevelType w:val="hybridMultilevel"/>
    <w:tmpl w:val="6E124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29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2C"/>
    <w:rsid w:val="00074147"/>
    <w:rsid w:val="001811B8"/>
    <w:rsid w:val="001D4A80"/>
    <w:rsid w:val="001D512C"/>
    <w:rsid w:val="0025382C"/>
    <w:rsid w:val="00325CF0"/>
    <w:rsid w:val="003C410B"/>
    <w:rsid w:val="0040395A"/>
    <w:rsid w:val="0050046E"/>
    <w:rsid w:val="00506129"/>
    <w:rsid w:val="006A3C36"/>
    <w:rsid w:val="006F299F"/>
    <w:rsid w:val="00782FF0"/>
    <w:rsid w:val="007F7529"/>
    <w:rsid w:val="008237A4"/>
    <w:rsid w:val="009104ED"/>
    <w:rsid w:val="0091553F"/>
    <w:rsid w:val="0094513B"/>
    <w:rsid w:val="009514B9"/>
    <w:rsid w:val="009D4844"/>
    <w:rsid w:val="009D6B5B"/>
    <w:rsid w:val="00A10F26"/>
    <w:rsid w:val="00A55EFD"/>
    <w:rsid w:val="00A660C9"/>
    <w:rsid w:val="00A952D0"/>
    <w:rsid w:val="00B513F5"/>
    <w:rsid w:val="00B56F1B"/>
    <w:rsid w:val="00CA29BD"/>
    <w:rsid w:val="00D25F25"/>
    <w:rsid w:val="00DE570E"/>
    <w:rsid w:val="00E5794E"/>
    <w:rsid w:val="00E825F6"/>
    <w:rsid w:val="00E95E90"/>
    <w:rsid w:val="00F004E5"/>
    <w:rsid w:val="00F034D7"/>
    <w:rsid w:val="00F90851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3E4"/>
  <w15:chartTrackingRefBased/>
  <w15:docId w15:val="{23F99B83-3E73-4B5F-8FAD-D07AE02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0B"/>
  </w:style>
  <w:style w:type="paragraph" w:styleId="Rubrik1">
    <w:name w:val="heading 1"/>
    <w:basedOn w:val="Normal"/>
    <w:next w:val="Normal"/>
    <w:link w:val="Rubrik1Char"/>
    <w:uiPriority w:val="9"/>
    <w:qFormat/>
    <w:rsid w:val="00DE5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5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410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660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60C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60C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60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60C9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DE57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E57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DE57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E5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858A5A95D684AA5AC39EDAD082DDD" ma:contentTypeVersion="2" ma:contentTypeDescription="Skapa ett nytt dokument." ma:contentTypeScope="" ma:versionID="5ba376918c11af19b55304b7bd67b3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305a7b34a2b5713bf26e3743795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6C222-658D-4B29-A090-3DFD018C5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220B0-F707-4742-9AD1-95378AD66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E8EA1-80D4-464C-B009-66FBF02848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658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Eneroth Erik M</dc:creator>
  <cp:keywords/>
  <dc:description/>
  <cp:lastModifiedBy>Wahrby Sara</cp:lastModifiedBy>
  <cp:revision>3</cp:revision>
  <cp:lastPrinted>2022-05-03T14:46:00Z</cp:lastPrinted>
  <dcterms:created xsi:type="dcterms:W3CDTF">2024-06-18T11:24:00Z</dcterms:created>
  <dcterms:modified xsi:type="dcterms:W3CDTF">2024-06-18T11:39:00Z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0x010100DDB858A5A95D684AA5AC39EDAD082DDD</vt:lpwstr>
  </property>
</Properties>
</file>