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1667C" w14:textId="5B9ACD4D" w:rsidR="008349FA" w:rsidRPr="008349FA" w:rsidRDefault="00655157" w:rsidP="008349FA">
      <w:pPr>
        <w:tabs>
          <w:tab w:val="right" w:pos="10746"/>
        </w:tabs>
        <w:spacing w:before="8400"/>
        <w:ind w:left="709"/>
        <w:rPr>
          <w:rFonts w:asciiTheme="minorHAnsi" w:hAnsiTheme="minorHAnsi" w:cstheme="minorHAnsi"/>
          <w:color w:val="009B3E"/>
          <w:sz w:val="60"/>
          <w:szCs w:val="60"/>
          <w:lang w:val="sv-SE"/>
        </w:rPr>
      </w:pPr>
      <w:r w:rsidRPr="00360B5A">
        <w:rPr>
          <w:rFonts w:asciiTheme="minorHAnsi" w:hAnsiTheme="minorHAnsi" w:cstheme="minorHAnsi"/>
          <w:b/>
          <w:noProof/>
          <w:color w:val="009B3E"/>
          <w:sz w:val="40"/>
          <w:szCs w:val="40"/>
        </w:rPr>
        <w:drawing>
          <wp:anchor distT="0" distB="0" distL="114300" distR="114300" simplePos="0" relativeHeight="251681280" behindDoc="0" locked="0" layoutInCell="1" allowOverlap="1" wp14:anchorId="16533988" wp14:editId="4EDC6E36">
            <wp:simplePos x="0" y="0"/>
            <wp:positionH relativeFrom="column">
              <wp:posOffset>371475</wp:posOffset>
            </wp:positionH>
            <wp:positionV relativeFrom="paragraph">
              <wp:posOffset>3175</wp:posOffset>
            </wp:positionV>
            <wp:extent cx="2491105" cy="794385"/>
            <wp:effectExtent l="0" t="0" r="0" b="5715"/>
            <wp:wrapTopAndBottom/>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105" cy="794385"/>
                    </a:xfrm>
                    <a:prstGeom prst="rect">
                      <a:avLst/>
                    </a:prstGeom>
                  </pic:spPr>
                </pic:pic>
              </a:graphicData>
            </a:graphic>
            <wp14:sizeRelH relativeFrom="margin">
              <wp14:pctWidth>0</wp14:pctWidth>
            </wp14:sizeRelH>
            <wp14:sizeRelV relativeFrom="margin">
              <wp14:pctHeight>0</wp14:pctHeight>
            </wp14:sizeRelV>
          </wp:anchor>
        </w:drawing>
      </w:r>
      <w:r w:rsidR="008349FA">
        <w:rPr>
          <w:rFonts w:asciiTheme="minorHAnsi" w:hAnsiTheme="minorHAnsi" w:cstheme="minorHAnsi"/>
          <w:color w:val="009B3E"/>
          <w:sz w:val="60"/>
          <w:szCs w:val="60"/>
          <w:lang w:val="sv-SE"/>
        </w:rPr>
        <w:t>Behovsutredning för miljöbalkstillsyn –</w:t>
      </w:r>
      <w:r w:rsidR="008349FA" w:rsidRPr="008349FA">
        <w:rPr>
          <w:rFonts w:asciiTheme="minorHAnsi" w:hAnsiTheme="minorHAnsi" w:cstheme="minorHAnsi"/>
          <w:color w:val="009B3E"/>
          <w:sz w:val="60"/>
          <w:szCs w:val="60"/>
          <w:lang w:val="sv-SE"/>
        </w:rPr>
        <w:t>textmall</w:t>
      </w:r>
    </w:p>
    <w:p w14:paraId="699DD64B" w14:textId="6732E066" w:rsidR="00762A42" w:rsidRDefault="00762A42" w:rsidP="007C62EE">
      <w:pPr>
        <w:ind w:left="709"/>
        <w:rPr>
          <w:sz w:val="40"/>
          <w:szCs w:val="40"/>
          <w:lang w:val="sv-SE"/>
        </w:rPr>
      </w:pPr>
      <w:r>
        <w:rPr>
          <w:rFonts w:asciiTheme="minorHAnsi" w:hAnsiTheme="minorHAnsi" w:cstheme="minorHAnsi"/>
          <w:sz w:val="40"/>
          <w:szCs w:val="40"/>
          <w:lang w:val="sv-SE"/>
        </w:rPr>
        <w:t>Projekt Enhetlig tillsynsredovisning 2024</w:t>
      </w:r>
    </w:p>
    <w:p w14:paraId="43F4FAA1" w14:textId="0F3E71BB" w:rsidR="0063107B" w:rsidRPr="00CA71BA" w:rsidRDefault="006B278A" w:rsidP="007C62EE">
      <w:pPr>
        <w:ind w:left="709"/>
        <w:rPr>
          <w:sz w:val="40"/>
          <w:szCs w:val="40"/>
          <w:lang w:val="sv-SE"/>
        </w:rPr>
        <w:sectPr w:rsidR="0063107B" w:rsidRPr="00CA71BA" w:rsidSect="00C05128">
          <w:type w:val="continuous"/>
          <w:pgSz w:w="11906" w:h="16838" w:code="9"/>
          <w:pgMar w:top="1280" w:right="580" w:bottom="280" w:left="580" w:header="720" w:footer="720" w:gutter="0"/>
          <w:cols w:space="720"/>
          <w:titlePg/>
          <w:docGrid w:linePitch="272"/>
        </w:sectPr>
      </w:pPr>
      <w:r w:rsidRPr="008D74E3">
        <w:rPr>
          <w:noProof/>
        </w:rPr>
        <w:drawing>
          <wp:anchor distT="0" distB="0" distL="114300" distR="114300" simplePos="0" relativeHeight="251680256" behindDoc="0" locked="1" layoutInCell="1" allowOverlap="0" wp14:anchorId="0A0A316C" wp14:editId="3F8FAB48">
            <wp:simplePos x="0" y="0"/>
            <wp:positionH relativeFrom="margin">
              <wp:align>center</wp:align>
            </wp:positionH>
            <wp:positionV relativeFrom="bottomMargin">
              <wp:posOffset>-1590675</wp:posOffset>
            </wp:positionV>
            <wp:extent cx="1541145" cy="703580"/>
            <wp:effectExtent l="0" t="0" r="1905" b="1270"/>
            <wp:wrapTopAndBottom/>
            <wp:docPr id="7" name="Bildobjekt 6">
              <a:extLst xmlns:a="http://schemas.openxmlformats.org/drawingml/2006/main">
                <a:ext uri="{FF2B5EF4-FFF2-40B4-BE49-F238E27FC236}">
                  <a16:creationId xmlns:a16="http://schemas.microsoft.com/office/drawing/2014/main" id="{46070F8C-5E89-4FB7-9917-8E20CA61EA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a:extLst>
                        <a:ext uri="{FF2B5EF4-FFF2-40B4-BE49-F238E27FC236}">
                          <a16:creationId xmlns:a16="http://schemas.microsoft.com/office/drawing/2014/main" id="{46070F8C-5E89-4FB7-9917-8E20CA61EAAD}"/>
                        </a:ext>
                      </a:extLst>
                    </pic:cNvPr>
                    <pic:cNvPicPr>
                      <a:picLocks noChangeAspect="1"/>
                    </pic:cNvPicPr>
                  </pic:nvPicPr>
                  <pic:blipFill>
                    <a:blip r:embed="rId12"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41145" cy="703580"/>
                    </a:xfrm>
                    <a:prstGeom prst="rect">
                      <a:avLst/>
                    </a:prstGeom>
                  </pic:spPr>
                </pic:pic>
              </a:graphicData>
            </a:graphic>
            <wp14:sizeRelH relativeFrom="margin">
              <wp14:pctWidth>0</wp14:pctWidth>
            </wp14:sizeRelH>
            <wp14:sizeRelV relativeFrom="margin">
              <wp14:pctHeight>0</wp14:pctHeight>
            </wp14:sizeRelV>
          </wp:anchor>
        </w:drawing>
      </w:r>
      <w:r w:rsidR="00AE64B8" w:rsidRPr="007C62EE">
        <w:rPr>
          <w:b/>
          <w:noProof/>
          <w:sz w:val="40"/>
          <w:szCs w:val="40"/>
        </w:rPr>
        <mc:AlternateContent>
          <mc:Choice Requires="wps">
            <w:drawing>
              <wp:anchor distT="0" distB="0" distL="114300" distR="114300" simplePos="0" relativeHeight="251656703" behindDoc="1" locked="1" layoutInCell="1" allowOverlap="1" wp14:anchorId="0681E813" wp14:editId="6B8A0EF1">
                <wp:simplePos x="0" y="0"/>
                <wp:positionH relativeFrom="page">
                  <wp:posOffset>-78740</wp:posOffset>
                </wp:positionH>
                <wp:positionV relativeFrom="page">
                  <wp:posOffset>1792605</wp:posOffset>
                </wp:positionV>
                <wp:extent cx="7635240" cy="4262755"/>
                <wp:effectExtent l="0" t="0" r="3810" b="4445"/>
                <wp:wrapNone/>
                <wp:docPr id="16" name="Rektange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240" cy="4262755"/>
                        </a:xfrm>
                        <a:prstGeom prst="rect">
                          <a:avLst/>
                        </a:prstGeom>
                        <a:blipFill dpi="0" rotWithShape="1">
                          <a:blip r:embed="rId13">
                            <a:extLst>
                              <a:ext uri="{28A0092B-C50C-407E-A947-70E740481C1C}">
                                <a14:useLocalDpi xmlns:a14="http://schemas.microsoft.com/office/drawing/2010/main" val="0"/>
                              </a:ext>
                            </a:extLst>
                          </a:blip>
                          <a:srcRect/>
                          <a:stretch>
                            <a:fillRect r="-3170"/>
                          </a:stretch>
                        </a:bli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2BE15" id="Rektangel 16" o:spid="_x0000_s1026" alt="&quot;&quot;" style="position:absolute;margin-left:-6.2pt;margin-top:141.15pt;width:601.2pt;height:335.65pt;z-index:-2516597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xmI5swIAAOQFAAAOAAAAZHJzL2Uyb0RvYy54bWysVNtOGzEQfa/U&#10;f7D8DpuEhLQRGxSBqJAQIKDi2fHaWUte2x1Pbv36jr27CaKVKqq+eMee+9k5c3G5ayzbKIjGu5IP&#10;TwecKSd9Zdyq5N9fbk6+cBZRuEpY71TJ9yryy/nnTxfbMFMjX3tbKWAUxMXZNpS8RgyzooiyVo2I&#10;pz4oR0rtoRFIV1gVFYgtRW9sMRoMzouthyqAlypGer1ulXye42utJD5oHRUyW3KqDfMJ+Vyms5hf&#10;iNkKRKiN7MoQ/1BFI4yjpIdQ1wIFW4P5LVRjJPjoNZ5K3xReayNV7oG6GQ7edfNci6ByLwRODAeY&#10;4v8LK+83z+ERCIZtiLNIYupip6FJX6qP7TJY+wNYaodM0uP0/GwyGhOmknTj0floOpkkOIuje4CI&#10;35RvWBJKDvQ3MkhicxexNe1NUralNeHGWMuqQMBRZPD4arDOMNBwZd9k1AFBv/Hv49JCfO3lulEO&#10;25kBZQXSwMbahEhpZqpZqooKvK2G7UREkE9UbZ6OiKBQ1qlCTdWld0apT86G0zw/1PDBhOS+i2Rv&#10;XTqdT121/aaX4gh1lnBvVWv9pDQzVUY8PUQJq+WVhZSO4CBG0dmPLaWyjhySYVvXh3w7l+StMk8+&#10;mPvglPN7hwf/xjgP+V9lFqvUwEYQ/yxmdKlw3dr3ULQAJCyWvto/Ur++JWoM8sbQ7NyJiI8CiJkE&#10;AG0bfKBDW78tue8kzmoPP//0nuxpUkjL2ZaYXvL4Yy1AcWZvHVHp63CcxhjzZTyZjugCbzXLtxq3&#10;bq48NTOkvRZkFpM92l7U4JtXWkqLlJVUwknKXXKJ0F+usP2htNakWiyyGa2DIPDOPQfZj3rixsvu&#10;VUDoCITEvXvfbwUxe8ej1jb9D+cXa/TaZJIdce3wplWSadqtvbSr3t6z1XE5z38BAAD//wMAUEsD&#10;BAoAAAAAAAAAIQDTh/CzEUMLABFDCwAUAAAAZHJzL21lZGlhL2ltYWdlMS5qcGf/2P/gABBKRklG&#10;AAECAABkAGQAAP/sABFEdWNreQABAAQAAABk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mQWRvYmUAZMAAAAABAwAVBAMGCg0AAfQ/AATYLgAHnrUAC0MP/9sAhAABAQEBAQEBAQEBAQEB&#10;AQEBAQEBAQEBAQEBAQEBAQEBAQEBAQEBAQEBAQEBAgICAgICAgICAgIDAwMDAwMDAwMDAQEBAQEB&#10;AQIBAQICAgECAgMDAwMDAwMDAwMDAwMDAwMDAwMDAwMDAwMDAwMDAwMDAwMDAwMDAwMDAwMDAwMD&#10;AwP/wgARCAPoCEcDAREAAhEBAxEB/8QBVwABAAAHAQEBAAAAAAAAAAAAAAIDBAUGBwgBCQoBAQAB&#10;BQEBAQAAAAAAAAAAAAADAgQFBgcBCAkQAAEDAwIEBQIDCQACAwADAQIBAwQABQYREhAgMBNAITEU&#10;ByIVMiMzUGBwQSQ0NRYIQiWANhfAJhhDEQACAQIDBQIJBgkIAw0EAhMBAgMRBAAhEjFBIhMFUWEQ&#10;IHGBkTJCIxQwoVJicgZAscGCkjNDUyTRorLCY3OTFfCzNFBg4dKDo8NEVGR0tCVw8ZSkNXXThBbi&#10;1OSVpbXlgDbAxFWFxSYHEgABAgMDBwcKAwYEBgICAQUBAAIRIQMxQRIQIFFhIjIEMHGBkaGxE0Dw&#10;wdHhQlIjMxRicgVQ8YKSsiRgosIVcNJDY3M04lOAg8Al8pNEBhMBAAICAQIFBAMBAQEBAQEBAREh&#10;ADFBUWEQIHGBkTChscFA8NHh8VBgcIDA/9oADAMBAAIRAxEAAAH74RV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oAAAAAAAAAAAAAAAAAAAAAAAAAAAAA&#10;AAAAAAAAAAAAAAAAAAAAAAAAAAAAAAAAAAAAAAAAAAAAAAAAAAAAAAAAAAAAAAAAAAAAAAAAAAAA&#10;AAAAAAAAAAAAAAAAAAAAAAAAAKSSPXmWwd6trrNMdlgAAAAAAAAAAAAAAAAAAAAAAAAAAAAAAAAA&#10;AAAAAAAAAAAAAAAAAAAAAAAAAAAAAAAAAAAAAAAAAAAAAAAAAAAAAAAAAAAAAAAAAAAAAAAAAAAA&#10;AAAAAAAAAAAAAAAAAAAAMbvLDX+WwlPVREbPwmxXu2uwAAAAAAAAAAAAAAAAAAAAAAAAAAAAAAAA&#10;AAAAAAAAAAAAAAAAAAAAAAAAAAAAAAAAAAAAAAAAAAAAAAAAAAAAAAAAAAAAAAAAAAAAAAAAAAAA&#10;AAAAAAAAAAAAAAAAAAABKqpwHKYXFr7HD02Fic5il9jdi4jO18UwAAAAAAAAAAAAAAAAA89e+AAA&#10;AAAAAAAAAAAAAAAAAAAAAAAAAAAAAAAAAAAAAAAAAAAAAAAAAAAAAAAAAAAAAAAAAAAAAAAAAAAA&#10;AAAAAAAAAAAAAAAAAAAAAAAAAAAAAALVPba4zGCt8sAGcYzL5pjstb5Yde5bB7Iw+eqqJAAAABYL&#10;mzs89teYLq8QXM6moAAAAAAACTVTYbqyx+7srBdWV2gudk4bPzPPQAAAAAAAAAAAAAAAAAAAAAAA&#10;AAAAAAAAAAAAAAAAAAAAAAAAAAAAAAAAAAAAAAAAAAAAAAAAAAAAAAAAAAAAAAAAAAAAAAAAAAAA&#10;AAAAAAAAMRyGMwTJ4aD3wDJLO/2Rh88BQyw4Nk8PnuKzVVRIAABhGQxWgtl0/Umb1yV74PS5xT3m&#10;3urxBc1sctXRJVUSVkctVTXmePym5MFswAFLXHjt5Y47d2NkubOD3wAXaC52Vhs/WRygAAAAAAAA&#10;AAAAAAAAAAAAAAAAAAAAAAAAAAAAAAAAAAAAAAAAAAAAAAAAAAAAAAAAAAAAAAAAAAAAAAAAAAAA&#10;AAAAAAAAAAAAAAAAAAAAACTVTrzL4PHLuwq45ZFccv3yJ7m2Ny1THJVUS3OGeuimg98xy8sb/a3k&#10;+isDw1hlsDoHZ9O11lML4AAAAAADfOubd0xqW9SaqcZvcdjd5Y2e4tPAVscoopIhkVpfRee2O6s9&#10;gYnN5JZ34AAAAAAAAAAAAAAAAAAAAAAAAAAAAAAAAAAAAAAAAAAAAAAAAAAAAAAAAAAAAAAAAAAA&#10;AAAAAAAAAAAAAAAAAAAAAAAAAAAAAAAAAAAAAAtc9vrbMYCVVTk9lkLFdWdrmtwABsTEZzKLLIgA&#10;DV2YwHPePwGCbzrUF7F5X4AJuJuYL+GGegAR2snlXkNxQLnFPuDBbL0HrO5X22u7fNBQyQw++TPK&#10;rdLBjd7YWW4tBU0SbYwWyx+e6wzWvWqe2yO0v8/xWaqo5AAAAAAAAAAAAAAAAAAAAAAAAAAAAAAA&#10;AAAAAAAAAAAAAAAAAAAAAAAAAAAAAAAAAAAAAAAAAAAAAAAAAAAAAAAAAAAAAAAAAAAAAABTV0a5&#10;ymEj892Zic6KauPGL3H3eC68NcZfA0kkQE6mqPz2mrovtrebPwuwgADnXZNM5123SQAAAAAAANw4&#10;PZepNO3+vjlpa46KWKkrit80FnuLWx3NnJqpAqKK9nYXYbtBciTVTg2Tw+MXuO9e53i8zlVjkQAP&#10;AegAAAAAAAAAAAAAAAAAAAAAAAAAAAAAAAAAAAAAAAAAAAAAAAAAAAAAAAAAAAAAAAAAAAAAAAAA&#10;AAAAAAAAAAAAAAAAAAAAAAGOXVlq/MYDV+XwOucrhKSuMZ5jsv2PonTLjFMMSv8AG4FlMLD74PTK&#10;rHJZTY5HVuc12dRVtnBbNVxyAAClro5A3jmutMtgwBFBU9QzUgD3x56Aj896U1TeN+61uAx27sdd&#10;ZfBSqqQBcIp7jDPj13Y3eC62Ph87XRTAQe+R+ew++UkkcymqporAw++xuns7rWns5rXRerbrufA7&#10;OAAAAAAAAAAAAAAAAAAAAAAAAAAAAAAAAAAAAAAAAAAAAAAAAAAAAAAAAAAAAAAAAAAAAAAAAAAA&#10;AAAAAAAAAAAAAAAAAABjV3Y4DksPgOSxGusrhMRvccABdYbjrjSejbHxWbg981/lcJi19jh6ZBaX&#10;2cY3L3KC41jm9esdzZ7Mw2wX+0vRjd5YZDaX0fnoApK4+ON75nr3J4a5cv2C29Q18AD2j3yvwAV8&#10;cvWmldF2jh8+MMyOKwfJ4eLz3JrLIVdEtwimu9vdVNEmtczgMnschlVlkvfAx67scMyOK2JiM7cI&#10;pgAByvuPP9J7BqwGQ2153VzrrVTRWAAAAAAAAAAAAAAAAAAAAAAAAAAAAAAAAAAAAAAAAAAAAAAA&#10;AAAAAAAAAAAAAAAAAAAAAAAAAAAAAAAAAAAAAAAAAAABS10YPkMTgWTw+A5LEYDksPZp7YATLCaX&#10;fwgZfY5LsDR+k5LaX0iqnWmZ1+y3NpN8qyOzv80x2VuEM4wvJYnCMliNh4jO5RZZADTOxapM8qzD&#10;H5TKrHJVFFYFulh4u37l+HXuM89AAAAZDbXnYWjdLzGwyUPvmvcthMXvcdXxTbDxOcu1vc+epfvl&#10;TRXRSRVdEsXgU9dGu8vgsfurLMsdlc6xmYAAAo5I+P8AeOa63yuEA6X1Ped+61uAAAAAAAAAAAAA&#10;AAAAAAAAAAAAAAAAAAAAAAAAAAAAAAAAAAAAAAAAAAAAAAAAAAAAAAAAAAAAAAAAAAAAAAAAAAAA&#10;GP3NngWQxGA5LEYDlMNhWQxcmqkAAAAVuiZjZlpmOrId0r4pRZ7i1ts0Fxhnu0FzH56BjV5YYFlc&#10;LsPEZy/2t6ANbZnA2ie1898pq6LzbXWT2WRySzv51NVjuLTijf8AltgrtYZ6QAJ2GupOZtc5x+V7&#10;A0bpV7t7qXVTrbMYGwXVkJ1NVdFNdYLm8293kdnfT6awBbZoNaZnX4PfM1x2WyuwyQAAAFFJFxbv&#10;3L7Fx/MWft+p3SGfu7nPXLlFMAAAAAAAAAAAAAAAAAAAAAAAAAAAAAAAAAAAAAAAAAAAAAAAAAAA&#10;AAAAAAAAAAAAAAAAAAAAAAABb5YcIyeHzzF5qrjkAAAAAGv7XBbAus6AABbZYNb5XCa0y+C1plsF&#10;jd1ZD3xFbSQXUYAAAAG+NG3XpnC7pHUAAAAtU9vjV5j8zx+Vn0VgASaqdX5vXczx2VucNzbJrelr&#10;ih9ZFaX1bFLiN9juK9+5bbZYdd6rrWxNq2UAbWw2wdZ6V0WrokFJJHS1xTqa6miSdTUAAABbJ7eZ&#10;TVXxTAAAAAQe+Ybf4zj/AFjVrJ1jWZeQh6A1rcelNT3gAAAAAAAAAAAAAAAAAAAAAAAAAAAAAAAA&#10;AAAAAAAAAAAAAAAAAAAAAAAAAAAAAAAAAAAAAAAAACnrow7IYrD8hi4PfK6ObZuF2C4wzgAAACwR&#10;WPxT558dfbrov2Xca7gCiki0Bsunazy2DwfI4mX74AABqKxyu2b7FTAD3x56AiOldT3nfutbgAAA&#10;ABB75H56AAAJNVOJX+MrY5cmssgAANcZXCccb1zLhT5z4F1p3DsOY57Nje+ubb01qW9x+egAAADw&#10;o5IrfJDQyxUMkVvkhoZYaGSGgkioJYaGSKgkht8sNDJDQyRUEsNBJFQyQ0EkNHJH4ACqor7r511q&#10;/wBteAAAAAAAAAAAAAAAAAAAAAAAAAAAAAAAAAAAAAAAAAAAAAAAAAAAAAAAAAAAAAAAAAAAAAAA&#10;AeFhurLGr2wxu8sJftNXHLc4bi6wXF9try+Wt5B75g+RxWtMjg9ZZvAbHxWc6M1bdQBxDrnGfl7p&#10;vzX9Ktu+ie9tn7jz1JRs2mrW+yafzXtejgAACOzkx2ev5WaX07oPKYHu7ZdIi8eegBUU19XaZ0Lb&#10;2D2QAAAAAAAAAADz1B75Mp9AAHHFHKflNy35b3dv++dPdn6rszE5zcuB2ihkhoZIqCWGgkhoZIqC&#10;WG3yQ0UkVBLDQSQ0EsVFXFB74AABHZyQXkYHvjz0AB7T698HnoAbw1TbupNZ3sAAAAAAAAAAAAAA&#10;AAAAAAAAAAAAAAAAAAAAAAAAAAAAAAAAAAAAAAAAAAAAAAAAAAAAAAAAAQ+teZbBYxe4/LrDJ5NZ&#10;ZC4w3E+moADUGc1vmXbdEslxagbt1/aeo9P3+Z56PiXzv430njtNyibJfXzpv2v8E8pJlnnv0O3H&#10;m16v8Xpjn+j3vI32zNv2qO1kguo8einvEkVT7Twpre7cv4bZR1pnNV7X2HThD5TF7VXxy9faP0nY&#10;+KzYAAAAAAAAAAAAAAA+UOkfL3HuB5NWXE/eX0r9BV1zcAAAAD3x56AAoLW2raLqK98AAAAAAq9P&#10;ydy5XsVl7tp8VtJKy9t7F6k8qqZO+ObdfuMUwAAAAAAAAAAAAAAAAAAAAAAAAAAAAAAAAAAAAAAA&#10;AAAAAAAAAAAAAAAAAAAAAAAAAAAAAAAh9a6y+Bxq8sMnsshsXEZ0AAAClro0vn9X582bTLBc2g2p&#10;htg620rovNNviPi3pnzFdsbq1daYbVXU/rvFctuIyea27yyPJucOC/Pd1vrvuD6K7zcLW+gyMHz8&#10;1je63HS9XZ7Vvl/r3Q5fg9HZuwaf19ndU5g45ynovoPR+8sB2TNsflAAAAAAAAAAAAAAABjUOO+C&#10;3Mvh60+04Pt3aN2dG3/tzb8GAAAAJ2HuZWXtvPQA5T4pyLa+w7ptXpW0ifgLyTm7TyTwAAAe+I7G&#10;Wfrd/SbniwAB07qO+b31zbQAAAAAAAAAAAAAAAAAAAAAAAAAAAAAAAAAAAAAAAAAAAAAAAAAAAAA&#10;AAAAAAAAAAAAAAAAKeujXWXwVgurLIrS+2Rh8/F4AAAAApa4+etn0zQGzafLg9z21yvzW1LoWhtf&#10;5ptLnfzPNot8U2Pp2q+jfTwGVa3y/avOvmMb06Lv/THYepabx+X+bGpdEGQS29ghl21zT5Y13vHf&#10;rRlNsHUUHJcc47829g5/rP1f3b6hAAAAAAAAAEv3yjkioZIqOuKikipJI6GSKkrjo64qOSKlrjpK&#10;46OSLl7ReYcKc44aLVkdnwHoH0R9SupYW61xxW1cNzQAPfDx5UAAGpNG03k7iXINibVsnZPeu2x2&#10;M0vIQgAAAD2ko9mY6eVlrebibmXlbaK1kgu4xl+OyfcvP+rAAAAAAAAAAAAAAAAAAAAAAAAAAAAA&#10;AAAAAAAAAAAAAAAAAAAAAAAAAAAAAAAAAAAAAC1T23r2rjlnU1SqqaCWCwXVliV/jaauPJbO/wBi&#10;4jOxeey6vLHc2eQWl6AAABry0wGw7vP4LkcTyTu3OcIntvmRxjGZ5onz/F5SBqvov05imydQvuH0&#10;jbnMvlSdHaiPyrsjvncvnxZdr15FegZtqXGtk6H88Ulxk9QdP+sbVktoz/S+E7A0rhNR7J9zekfa&#10;my7zYgBB75Z57ax3FpZbi1tM1va5re2TQW2WC3yw26WCgkhoJYt4a9tfOexaXQ3cFJXGAAAAABxJ&#10;878Iw7A4UDx72F33uGy9p2CkggtFjZ5FlcmPY/aetP8AfAABYsbj+IvnbhFttLUdw/QXe8xvM/Jz&#10;FsAABFb1w3FAAAAjtJILuMDtLQeobCxmZAAAAAAAAAAAAAAAAAAAAAAAAAAAAAAAAAAAAAAAAAAA&#10;AAAAAAAAAAAAAAAAAAAAAAh98wbJ4fDshi5vlWQWl9D7TbJoDyikig98zLH5XOcXmIffMUvsbit9&#10;jdk4fP18UwAAA50xPP8A5l6f85fbLon2RW1S2uaD5q0cB4d5PwoACluMlq3on0xtTnPzHUQ2IAxH&#10;du36u3PvoFbaYbdfJvjmfFZCjucrr3d+9bM0D5yi8pHTm59M7A652O3yw2yWC1TW9qmt4PfAAAAP&#10;YqvJaetNK6LyjunPJPtIAAAAAGKYTD8L/PPEqC9zlyx+uzKYRt3edy6i7L1fkLhXGrTY2Xan0H3O&#10;suJ9bWmR5kw+x9032p02TtLZZ2t3vr0eeecd8G4rrjU9ZA3h0XfOoemddl5S389AAe0++VeD2P1X&#10;556AAAA3Hgtl6x0vogAAAAAAAAAAAAAAAAAAAAAAAAAAAAAAAAAAAAAAAAAAAAAAAAAAAAAAAAAG&#10;o7LUduXu3AAAAACiki1vmMDJroy7H5TKLLITaahbpoMDymGtU9tsDE5uvinxu8x+K3+NucFzsHE5&#10;utjlAAAA+POhfJnMuH5x9Bdp7x9G9s+gh8Xue/H+gMZooAAAAAwbb+0653r6DA2tzj5fynXeZgAA&#10;CdJX3R9H99v2TyPsfvkngAAAAAG0MNn9kYDP8z7xoIEUNUM1IAAAHIOs57kDXNj2dz/5tyPBc/An&#10;V15lsGbwfXMCNubzuPWXZuxcF4HduZ8PsX0g2PQsP51w6htoOqO0dbGiebc/5p5Fy4AVtxP3j9K/&#10;QVdc3FqsrObXXcLq51zaZCp0TMbKvsbS7djYLqMAD2P3yTwAAVFNfe/NuvXWG4AAAAAAAAAAAAAA&#10;AAAAAAAAAAAAAAAAAAAAAAAAAAAAAAAAAAAAAAAAAAAk+UfCznvwn9ud++38glyAAAAAsdzaYze4&#10;/JLO/v1reAQ+sPyGKw7IYuTVRdoLmlrjnU1361vMls8hdILgAAAAadsNS+IXOfjLwqPZPtN0L7Cv&#10;Ul58OOcfFvgAAAAN7an2W2zWGmtm5VqbpX1NjWf6Lk2v832zzb5bAA2NZ7ns+x3vmvM8S898G8+j&#10;790z1/qYAit63vkM9MVvXFbSS8jAAAPafds4fYbvBc6O2HVAAABZcfY3rIXw9pfOLkthUc74XUQ2&#10;IAAAHROT7rwJ1julFTXe6Mbt/jnxZUeQ9vfRPeIKfOKfnvhdPFHTzX1RDYgdOdg6psnbtn5A4Rxj&#10;Zu37V0j1/qnzH0/pG08C722nRafZLDyoAABFb1vfIZ6ROw11T5m127o3TOucPnQAAAAAAAAAAAAA&#10;AAAAAAAAAAAAAAAAAAAAAAAAAAAAAAAAAAAAAAAAAAAOb8Xzb4xaJ8XfS7a/pnv/AGT6BAAAFulh&#10;q6JBOpqAAAAEv3y3zQWqe2yeyyEXnoAAAA+Umk/L/HWA5KBtm+2nonK7/wAO65xcAAAAdWc++k+7&#10;uT/Zvjz5ydq+DOd935Lp3qP1tt3mXylX2eEAA7U1r6d3RjemcM7R8rapv+fipll7r+ku/wB4v70A&#10;AAACKKqKylgyMCj3yTzeuu7ZrTLYLFbywA9iq98QzU2HG47ij554Z2F3jtGZ7BnMRweG4h+deDgA&#10;AAAWbKbdprqn12e7J0L52zXVOPDae57ZjuKx2HYHCUV1l9a779E7X5x8vgZDlMjRW8Nrs7SOqq9d&#10;t+qOY4ehVlVH1f3Xl2QyQeVAAAAAJZwlrW77FwG0/bmwvZ9UYAAAAAAAAAAAAAAAAAAAAAAAAAAA&#10;AAAAAAAAAAAAAAAAAAAAAAAAAAA8PQD5Zah8r8P6/wANzu5z33k6J97V1UwHhi15j8ByeI1vlcHu&#10;HBbLs/EZ4AAAACwXdlZbi0n01321vLrBcgAAAS/fNZQ658OuYfF1L5EAJddxMotwAAAJ1Ev1w+dv&#10;07ySy2AaL2vjfzZ7d8ByZbudFaAAD6D6j9h5rbbNp/I841dfaHzpmOMjfnTeh9IdZ6cAAAAAAPfE&#10;ePnu11VtnA7JozZdSA9peVDzj7g/F9aajq+V5rL9r/Q3dNBcx53z1y3nAAAAAAwTcO211phct1rl&#10;gAA13vHfsE3Dtm7eS/GlyscAAANP9P8ArGwZrex2BmNI2Bz/AIn0b13pcNxQAAABK894K1reOcMP&#10;sm29Y3b6A87679QesfPAAAAAAAAAAAAAAAAAAAAAAAAAAAAAAAAAAAAAAAAAAAAAAAAAAAAAAGIQ&#10;Yfj7Cce7w2LvIpfIvgNzf4AxWHEj6n7r9V9Kbh1PAsliMDyWHwS8xVtioyG3vOv9U6LmFjkgAAAA&#10;AAKeqiy3FrZLi1slxaWS4tbJcWtl8gseRsbJcWtjuLS0zW/M3I+W6J5tz8ADHs1vmJbN1TYej8Cq&#10;7fGAAAbe1zqH084T+iAFrnxvyB+jvy4p5IABHVVc7y6utzefQbmf2VV0zgc4d3+fpu3W+Q5XJZ3n&#10;Nh8q88l8n4C8kZ+zAAAAAGV2eQzbH5XT2c1oADSvPdF5d43ygDd/RN813qutYphcQAABb73O1EFh&#10;UQ2IAAAAp5r3R/XftGRNfZzp/FNjaN8/Y/mt6rLXE3TH62BZ8ptmmeqfXvntd+wui7h5h8m9f9W7&#10;fs3qGxACKCryryK3k9iqpMjDwFrG96l1LoGK5bAdu8K+psVy+v8A2x3rkOcZLBgAAAAAAAAAAAAA&#10;AAAAAAAAAAAAAAAAAAAAAAAAAAAAAAAAAAAAAAADgXXOA/PnWvnr7y9E+9r3Je/Gy5xvEmv8Pz7S&#10;vm+Oi3y/N57urv30p7N5UaxkIbqPML657D0bpV6t7oAAUUkVkuLWy1W9jvrKyXFrZLi0slxa2S4t&#10;bJPa2S4tLZNB4AAAAW20teEvmz5/oreAADx7pHrf2ZTz3+wdJ4Nmmqcfi8oAA7G5r9Vdqcw+tgBy&#10;19NfKeG935pdLi8uWQubneXVfc3HvvtZpeUyT5W6IALJ3/TLV17WooapuFuoreSm2jHgAAAARQ1Q&#10;zU+nXmkdI5h27QrBc2gAx7F43iH514PRW8AxnP8ARcjwXP46YgAABSXGT1l0H6Q2vzb5d9eAAAAY&#10;HuPbtebx34VEGO3Hy35I091D60yPBc+2lzz5oAGtd9+icV2Lpu4+XfJFxscBkGUyPdXYvoqLcLWK&#10;GqGamo1y+UqfZbGn8q+fOr75r3TOk9Sco73xD3X5Z+hHzn9i6j3Hnf0hzGrdo7hzQAAAAAAAAAAA&#10;AAAAAAAAAAAAAAAAAAAAAAAAAAAAAAAAAAAAAAAAAAfC7nvwpqOy1D6RbT9J/QbZvof84tpyOdo3&#10;y/WWmBA7L7n3/Z227kMktb3pnUt7o64rJcWtkuLWyXFpY7i1stxaWO4taGSIAAAACKGqGakAAAc/&#10;cv5zzpynmgAFxurm85C+1/uXcte7H1rPrqw2ta6LtLEcxud5d3W8u7zkL7Isrkuj/gj65vWkbKAK&#10;POYzRf6C/K1FnMb5V4B74yL5e6DW6JlwBbunYCwfR+jAAACKCqGekAAD06S1TeOgdZ3H58dO41RV&#10;xgeeecdfP/Ftc61rAkyXek+tfZGyND+ecq13mQAAAGiew/bOc6hxXPdN4gAAAJdc+kOufZ1HdZcC&#10;fBYSJ7/3yjdXJ/jq6Y/WwKafIW+9zt5xepAb/wCmdF6N610wAChpr+eurb7pLFbB3x89/XPP3ROP&#10;6l3DnfbHDPqK9WWT2Rl9c+oXaPmEAAAAAAAAAAAAAAAAAAAAAAAAAAAAAAAAAAAAAAAAAAAAAAAA&#10;AAAADQWN0D4n6F8SDKJsp91Ohfd3wm558H45FjQBtjct37B7d3oCKCqGekV2g5ih37Dio1q+p9ls&#10;QAAAAAAAAANI870P17eche3rIX15yF9eb+9qJZQAAABlfIN93H8P/SQAAwvunM9S/Zfz5FFV5755&#10;J5dOS7JfPnzdABxz0irsPQ4cV+xeXwXkYAigqhnpqtRyUnP2cu/hFRrV9T7LYgXKKfqPT9+2/g9k&#10;HCPRuSYzd2IGjuc6FzJx/lYGvd271gW59yyPBc925zP5VAAAA0/0/wCsrDmd325zL5TyLCaEAPSu&#10;ubivurjX+w9X1Fuv0KAABmeu8t3lpnz1S0w1Mstwurm4XNxX3VxcLq5r7m4u17edA9Q6LFVUBaqJ&#10;PnZqnQNOWGXH0E+dPsOPyrmvp/EN9c+65lGKzo+nHZfmbaWa1cAAAAAAAAAAAAAAAAAAAAAAAAAA&#10;AAAAAAAAAAAAAAAAAAAAAAAAAAfKrT/lPifAcRA39kugaBxvPwPKpcV2TsFry+998dU2fcnmPl5C&#10;EAACp1XIU21Y8AR2skF1GAAAAPY/fJPB7S8qAAAAAAAADdvwZ9O5DzPcucuiYDo3nef1zsWPzjCX&#10;ldBJSZnHc+fpN8gxQ1QzUxRVZV8d9OmYu4AHFfTau1OZU2XvGn2rsGsx2tcF9F56AAFRrl9JztnD&#10;NTXRy7s1/aeg9Z3K7wXIHHe9c01fl8CJMcfOHJuZSqKJ8smK0ZHjXPfSUuu4eU904350y2exl00y&#10;6KYfPJEcYkRR1txPq7OdV8ymw7Uk13PrPTq+6uLhdXNwurivubiL2qB78sdL6ZgttfAAATPfPqTt&#10;nNs+yGOAAAit6xDcURRVWOwu/nBg971bZZMDvL5++tcjxua1xsulV0F1nOB2sbPzOsfTrs3zN68A&#10;AAAAAAAAAAAAAAAAAAAAAAAAAAAAAAAAAAAAAAAAAAAAAAAAAAFkjsvgTzj4AscdiAAALbkNrwLd&#10;fo/Zm37x9HNs58AAAAAAPfCj3yTwAACb57L988ABMsJZd/EAAAAAABcNby+/vzk+tz356fQGi9+c&#10;G3bgfu+lfQTgW8R+e0WdxfP36RfIgFboWYyP5f6BqrP+zqWz8F5arj3kzoDsjm/kjPWeN/VXO5WV&#10;twAABfLe62Hi81tDEZ7a+F2KujlAA0Bsun81bZowAA+emrb7z/i88B2FntS7KzepRQ1wXUYAAAAA&#10;AHP2Lzvz11bfgABuvI4bonK4C/SW+zbzHZZPagAAR2MsF9EMbwmR+beH3rXlrkAB3Fwf6pzPCbNj&#10;+Qw+vdk07cWl9JGOZLC/UjpnCty7DpoAAAAAAAAAAAAAAAAAAAAAAAAAAAAAAAAAAAAAAAAAAAAA&#10;AAAAAEr3z59Y/gHzc5/8ygQ1S4/nOmZFgeXAAC0Zrof0d+ge3XOV7R6PK/AAN+a3t9vt6cdy2Ox6&#10;6ssYvLCEAAAAyizv+wdH6Vp7Oa1qXN65iN7jh7S8qARW9cNxQBFb1w3FAAAGQ822/dvwT9QDCc1Z&#10;8N9t06+WU3f3Bd3GIdq5zqH7T+dvKgu3HNnvXBdxxm+95v3R1tz3zjro9XTGk+ZbjvBin2Ty+VlL&#10;cCKGqGan03hr21731zbcsssiAAABj9zZ8G9I5FCACgpr4/wO2YPb3uD217g9te3iSL6tbry+c889&#10;ARW1cNzQIreuG4oAAAHK2D2fGY7jJJrfJJbfJJrbJJbfJJre9SQxUvKgAAAAGF29583dS6FhVveg&#10;Adq8N+oNga9t/jzn3ovH+g+ddhHP3ROP/RzG5Tu/pvCgAAAAAAAAAAAAAAAAAAAAAAAAAAAAAAAA&#10;AAAAAAAAAAAAAAAAABRSRci7pzn5s8c+WNf63q4GBbr9H3Gx1nLNY4sAAB2D27vO2Ny3gAAAbF13&#10;P9f6r0S4RTDE73H8ebzzTGruxAAAigqT097c26/fLe6GLXlhqfNa7pHYNVxq7sYreuG4oAAAAAAn&#10;Wc+9Pz4+q7pqedHOPRMBabuLqTmGyUWexek/vP5hte14PyvwXXj+zXvgW5DhPqtW+9T8wrJuptD8&#10;AxP7O5bLv4RQ018Ma3uuwruw6FtbvvLVd02bT7GAAAADh3oXKcNv8YAIoKoZ6QBj1tc3m4gqPaYr&#10;euG4oAAAAAAAAAAHtHvlfgAAEdpJDPQqa4tr/wCcWp9Bxu3vbpaX9nvcaAOz+I/Texta3Qc+dF47&#10;0HzrsQ586Lx3q7SOm/V/uPymAAAAAAAAAAAAAAAAAAAAAAAAAAAAAAAAAAAAAAAAAAAAAAAAABaJ&#10;7bjveuaYHfYfVmoaXdby9ul5e0s2U5kwe/az4/8AJM3HaeIvaslyuWzDN5/MM5nswzee2Dsu05Dk&#10;8qAB7489ex+vPcvtsh2TonTb3b3Q1plsHxtvfMgAAJuLuJWUt97afuPT2vbwAJFVPKu5c905ndaA&#10;AAAAHtHtVqWSpNwxlVib7PPnnq+Tcp3fmzZINiwUZZuGr4D9Fcmt+ZxfPnNOW2mzsemOrdfr9Uy2&#10;TfKHRho3afefdv8Ae9OT0gUu343Gfq7nIAxzUeg6tgu9SUS6iplxCiXcEde8I6t4UV7voq3jHXs2&#10;n2MAHFm/cu19k8OBHYy+XFHktM3C3cnN2gnYa6k5m1AAAAAAHtHs3D3Xk9ErKW4AAAAAEVtWIbmj&#10;3x561BjMx869Z33d3NO1VUNxmuD2jjrtPzWAOyOKfS2zdX3kc99G450JznsY0B0PkG+ef9b+sXbf&#10;lnLr/EAAAAAAAAAAAAAAAAAAAAAAAAAAAAAAAAAAAAAAAAAAAAAAAAAY1d2PG+98zxi7sAABLpo5&#10;q5VyHL83nszvtjyvZ8xWT3AAAAAA9o9HlfmfY3L9qaD1KLwOEujckxi7sQAAB7T707qe9721zbQB&#10;Jqp4p3/luD5DFAAAAe0e+V+Aexe+S+COzk5otM9vTJYTIJYBpLQedcp8d4mOze6/QOzNr3DIPm3e&#10;rhzTPeeuCusVd7cmpEN3Hjf1Jz2l27GgDfWvbXl1nkQKJ7rKmTUdEuo6JdR0y6iolwuibbcde8I6&#10;t4UV7lU6Q37lmTXViAAPaffKvIoKoZ6QAAAAAB7R75X4PY/fJPBHZywXkQAAAAAEdlLz9DmPn9q+&#10;90dNfc/BPq3Ve26Bvnn/AFr58fRfx3KrjA7P4j9N7G1rdBorfuUbl0nplwt7vTG7cy2TrO7fTLpP&#10;D97bNooAAAAAAh9ReAAAAAAAAAAAAAAAAAAAAAAAAAAAAAAAAAAAAAAAAAMJyGL492/m9opilZS3&#10;AAiiqitJJeQhAAAAAAAAAHYejdK2jh8+OZNu0TQ2x6iAAAB6dPajvm9dc20AYZf4ziLoPKpfvgm4&#10;i5lZe2AAAAuPNM9Rb3h5eQhGFW95lk9rcMFdSM9Z8ocb4jpXQ+eDovp/V+juo9amWMt54TuFdz/N&#10;cM9DuO4tLsaTdsTauwaxIz9mABtvD7Bs3FZwD5F2uUkQXOYSRV0kG1K49/Vwbkrh1vTJqGiXUlMu&#10;oqJbbkMV2fs+igAAAAAAATcRcysvbAAACfgLyOzlpdrxwAigqjx88rL2wAHsVUdnJLyMI5dw2y8M&#10;65usHnsXlXWvH/oeZTXtrT+h8Md7+UsRzGugdtcL+o87wG2DBM/qcuqjP9e2/V+1aJe7HJ/RDaue&#10;dX7zykAAAAAAQe+R+egAAAAAAAAAAAAAAAAAAAAAAAAAAAAAAAAAAAAAAADWuWwfIm783l6pfR42&#10;eh6DhQABFbVw3NAnYe5k5i2v3PNrvWi7NhXeOYwS0AAD2j32j2GakAbAwmb6Q13dNiYvNDAMnh+S&#10;9151j89n5U9pe0VQy0gD2n333zrDTOibiwWygDl7b9C0ZsWpiKCuGegAAAC+fPu6XTkmyWfuGpWf&#10;tuqAXnh+24b2LQuEfnf5pttraDI8plu8Pon6Xn+y+xewz08f6/tvYmS1eXfRAAAZ5j8ruzBbOBiv&#10;lW1cLsGwba7xT3zj6eLjPJ4r6mXONAFJXHzlsmm2+aGKCuGegAD2n3yrwAAACKCuGegAAAAD2j3y&#10;vwVGt31Tq+Qt3TMCAAIrauG5o43wG3ceYHbQL/jsv1XyX6A2Xq+8DjjtPzXrHatEA7y+fvrXI8bm&#10;hJri0/ufONzaT0zANh1CVXR3nlNc7b6PxMAAAAAAAAAAAAAAAAAAAAAAAAAAAAAAAAAAAAAAAAYv&#10;eWHP+y6dil7jqqiWsokq45KuiSrokqqJJ9Nc6mqb5VUU1zqa7VNb887PpcqhDLTFa1pPKzR8vNw1&#10;1QdHwVVp+T8lpot7xAEzGzzqZt+/nJ9bz8fd6x+r+G4F9B8ngvYgAIoKshou+odQ36T5T5X5ldlk&#10;csssgAAMaotuUegc419lMMAAAKimrs/QuoZ7jcuBaZrfhLo3JLdLCAAAAIravLPjPqUVvXLycGKf&#10;ZHLgp98kp464ZwTVepaUAOqbjv8AvD6Y3IDlXC7P1dca/LyUAAjspYL2IX2C66L1ncgMhtL7PMXm&#10;a+KYWS5tNXZvXQANM5zWsB9x0vIQgAAAAAAAAAAACOzkgvIwBFFVDLTFFV7FV5XSp9huaKzSsrHj&#10;p7d0bB8Ma3uvLuG2YAbv0TqfU3J++Acl9f8AnnT26c2qorjdmi9Q6c5Z3WPyoDTG7cz3PpPTMLze&#10;sW26su1LjHd+dS4GAAAAAAAAAAAAAAAAAAAAAAAAABjt3Y2K6s8/xWaAAAAAAEHvkfnoAAAAw++x&#10;vPmz6bqLN63L98AAAE7B3cnOWgAHtPvsfsM1IuHNs7kHzXvYlZW3xv6p53Iz9mAI7KXKOV7zuP4h&#10;+kRjXU9I0t92fM4AAGRWt53lzjroAGLX2OyG0vqiisY7dWWAY275RwXQPetfMcnOWgAAAyC0vO3+&#10;f9VusNwBrjK4TAcliKqiuTVToLZdPtM1uAJ+Du5GctKzSsrknyv0MDF/rjm0jYLF6wPA6xxDwH50&#10;AAr7i573+jfpy53d4BHYywX0QAAEfnvSmsbrnuLzFfFPmOPygAkVUUUsWvctg7TPbDFruw0DsWpT&#10;9av5eWtvKvIL2IAAAe0vKgAAAAAE/B3cjOWgAHtPvsfsM1IAAEnz3gfWd55yxOwgAde8a+jdsaj0&#10;IDmzp3EauG43lofVbtZ5EADRu+cq3lofVcC2DUoPaetZbX6K9Z+dwAAAAAAAAAAAAAAAAAAAAAAA&#10;AANa5nAWG6stza7tcXnoAAAAA512nSsRvcd1vpPRvQAADBsjieetn03VeZ16EAAAAAAAEdjLBfRA&#10;ZB82b3cOa50Ch6BhrB9I6JBeRgDOeA9R2r8fd+Fo3XXNFfoH8qwz0gAV2hZih33D9+817Dd4LiVV&#10;TrfK4TBcnh7Fc2e18JsezcPnhrzKYbjPaub4FzD6EzDqfCKi/wAUAAAMm5/sHW8e7ZvZZMAADhDR&#10;Ouai2nR826/88RSQgC48xz9/+cN5Ax36c0Gk3PFQX0WudX1Lizg/z2AAOyu59/2ftu5AAACKCqGe&#10;kAfQbmXZK6OUAADFL7G6+y2ElVU87bJp1lntpmMnl5OAAAAAXDm2dt/ScEAAAAAAAABHYywX0QAA&#10;FJTV8+NX33Q2MzgAA7n4J9W5dh9iAAAAA576Nx3oTnPYtHb5yvbendE37ltd+kfXvnAAAAAQe+R+&#10;eiD3yLz30AAAAAAAAAAAAAAAAAAGpc9rNtmg27gNnr4pgAAABL985d3DQdI7Bqo6U1TeOgNZ3EAQ&#10;+tYZfAaD2TUNc5XCeAAmY2eXkoAAAAAAAB74yn5A6bOwV2A9Yx9bc2ptmsABnPAOpbV+P++i0brr&#10;mjfvP5clZe2AqNcvqfY7EDqvTeg+nPGw6djstpBeRC4RTd28663d4LgcV79y7X+Tw4AAAGdY7Lde&#10;aR0i/W12AANb5XCaC2XT9LYPa7Vr+25Bu/MK/OawALjzHP3/AOcN5xTIe5Xj/Me+mtCoOh4QSqI+&#10;Gvn35vxDCYIAXG6u+8Pof6XvF/fgAAe0+zMZPKytuJuMn2Fj8z2HqnRaqiQAAAamzut6Uz+ravyu&#10;DAAAAAAAAAmY2eXkoABTeVYbb3eFW97hFteYTb3uF2950pl9c37k8GAAABbqJPnZqu/6Yx+YAAA6&#10;2499Ebf03o4AAAAwjO6tZL7F7S1TfdQ7lznb2m9G3FsGn/Sjr/zcAAAAPPXviH1IqoqaKwAAAAAA&#10;AAAAAAAAAAAANPbDq1JXHtjBbLdILgAAAClrj5K3XnWqszr4Ezz3sTRel7MxOdpq6NNZ3WNC7JqG&#10;J3uPHvjz0AABVWc8VzRR1xgAAAAV/O83cuW7DX84zgAFJuOMxv6p535X4BmPEej7d+LvojHMjbzN&#10;11nSH3z8vAZFzPcKe6trL0LWAAAB7S8qdS6fv+79e2ocu7hoOjdh1QAAV8cuw8XmtwYPZdu4TY5t&#10;NQtc9vdILgAaxy+B5I3bnND7H7HVDPQABUa7e5P8j9K4+6HV2Dz6nFvr7mUnNWoGPYzFcr8f4rpn&#10;FXdVb4naGXk6c6z2LPMptEF5GAAAABNxNxtOyzvXmo9EAAAGsMvgeUdz55aZrdR75J4AAAAMZhuK&#10;Smuj8rpaKqZVS01W+mTGobnFobnFYLrF4bnFYbrFoLnFYbqX56AB6dU5rWO19i02q9pAAFljm+cm&#10;p9B1TZZQAAAZRic93Dwj6orIbkAAAAAC13VhvbqvAvpRsGlAAAAACH1F4AAAAAAAAAAAAAAAAAAA&#10;Godg1ihkh21gdmuUM4AAAtc0HH2880wDJYgAex+3Smbd2v7XpTP6tZ57YAAAACsok3xr+1jQ+U1i&#10;jv7cACo169p9hsgLjzPPX/5u3oAAAUe8YmxfQ2kyM/ZifY3O2vjT6D4h3a16l6TzfF+taKLhreX3&#10;1+dv1lIyFpo37n+XaDecLDNSPfE3DXUrM2vnoDqHUN93nru2DjPfOY63yuEAFytrjsDSukZ/jcxH&#10;56ABrzL4O9W13lNjkQBg2RxXGm+cxt8kMdnLBeRAAXHmee5Rw+z9VbTqNFveIEUNUM1IGgMXm9g3&#10;OPz67tAAAAAABcIZuutK6PsrE5wAAW6WHC7/ABfKG6c8x+5swAAB7R75X4Bo7HZr5y6n0EAAAAAA&#10;AAADZ15jfoPtOhZtcWcUVVBX7pDHZnn7F57RONzdnjmAAAAG8dD6r1JyjvQAAAAAwnOavpHsXzp+&#10;gmqxyXwAAABLq8l+01FFYAAAAAAAAAAAAAAHhrjMYHJbPIZHZ3wAAFJJHqjO61S1x7CxOcyqxyIA&#10;AFulh403zmOD5DFAAAAAAC/293nGNyuqcxr/AJUFxjm31r21323uxil5j9EbBqsn2kARQ1QzUgX3&#10;553a58o2IAAACG4osP0VpFv6XgR740FgNi35sGui9aHsuzPlft2Uck3waX+4fmjHen6bLv4QPfHn&#10;oAdx886vmNjksOvsbw/0LlEHoAVNNfePOOuXq3ugBa5oNXZjAahzmtYHkcR1ZpHRNp4vPADVGY17&#10;kPeOb+egABFDVzXj8/0llteAitq4bmgDnjFZ/bd9issntQAABOw11JzNqBV2823cTsPRerbtkNre&#10;AASaqdTZrXeW9w0C3SwgAAAAAUVNfy20zpeFW96AAAAAAAAAALtJF11nNU1tisrom3y9uokAAAAA&#10;AHYfF/pLaWqb6AAAANSbhzvlrrvz5947avqeKsAADz14ReBKqpm01AAAAAAAAAAAAAAAYjf4zAcr&#10;hc+xeay7H5MAAS/fNd5fBaQ2DVcEyGK6I1rcdvYDZ6yOUACjkj423vmWAZLDgAAAAR2ckF5GMktr&#10;zfGvbZ575zRtGky/fLtDPvvXttu8NwAMNvsbo3PatL98AAAu3G9ovXBtwAAAAENxTiv2HzCXkoPf&#10;HtvXDc0DanyJ3nOvnvqwGp/sT5+wnvfMR74R1eS0gTMbPcrz3v7mnYYPfOLd+5fgGSw4AA3jr219&#10;R6fvwGkc1q/Me6aDS10AVtEna/P+p5hY5IAcc71zPWOXwQAAAAEUNUM1IEnz2d757489RW9cNxQP&#10;aXlQR2skF1HsPGZndGA2i7wXOOXdjYri0p6qKimukrjts0GOyWmFZXE0MkQEzGzy8lAAAAABxrgN&#10;u4+wO2gAAAAAAAAAAAAAAAAAAAZPaX3ZPCvqXJcZnAAABpjduZ8p9c+fvr3azfR+3lj89l++TPPQ&#10;AAAJfvkzz0AAAAAAAAAAAAAAQ++ag2DWKSuLZuG2C/2l6ABjN7j8EymGpK48ByOJwu+xm8MDtE2m&#10;rLrDKZvjMvM89FLXRyDtHO9b5TCS8lAAAAJmMnl5OCKCryp5LTlNpfb2wG11NFY0PsGqWyWDfWv7&#10;ZcYpgABgt7i9J7Bq8II7KWC9iHtKfr19fvnTeKrUMkAAAAMX+uuayM/ZTMfPBeRQ3FA3J8PfSOVc&#10;h34DW31JxTXX03xsAAAZPYZDu3nvWebdq0jn3Z9NAAAnwSd2cy67kNdxz1sWnc4bfo4AHtHuV2t/&#10;27z7qtXRIBq7MYDjzeeaiOxlhu4/K/BFbV+S0+SeCdhLuTm7QAAAe0vKgiiqhlpnYe5qcpH0Jqm6&#10;YfksZqfNa7SVxgAAAAD2P2KGuOxlk5i2AAAGD4bKfLbXeiUtNYAAAAAAAAAAAAAAAAAAA6Ujr+3t&#10;jdfGLAbttbkX0JVxXAAA1Pt3PeROyfOn0ut5PrfaXEPqLwIPfI/PQAAIffIvPRTVx1NEgAAAAAAA&#10;AAAAAAx67staZnX4nu5Nd2qdTUBD619lsHi17jhcIpqOqjEr7G7HxWcsN1ZC5Qz7Nwuwz6a+Qt35&#10;vq7MYAAe+M8x2XyS1vdPZzWxV6fk5Ods5WTgAy6zyG88BtM+msDF7uwvkF1WRygAASvPOfdl0/Hr&#10;m0Hvjz0BMx00N1HdeO7RQcx2THLS72XhPBrzMe7Dw/gFv6Rg8f8ApXQx7FV5LSBuz4O+nMi5juYF&#10;q3DX8f6TqGpvsb5/AAmWE0N1H7J50rqe880bbovh7489ACdhbqK3rz+fIX+i60zntYAEUNQhmpG9&#10;td23p7UN8Apq6Pn70bj1NcRTMfN7R7KycAHvjz0JmOml5GEAAAAAD3x0Pqu66F2fT6GSIe+FHqvz&#10;z0AAAJuLuJWUtwAPfHnoCAtOs5T56wbfpfH5gAAAAAAAAAAAAAAAAAAAfQy3m+wdpcSLe8+P/Ffq&#10;DRu6813/AM86+ABhWc1jinuPy/8AROmn7AWdxEAACVVTNpqAAlVU++e+e+S/aamiQAAAAAAAAAAA&#10;AAa/yuExO/xuQWl9szDZ8AYVksThGSxFXHLl9hk8vx+U0Dsun82bXo/0M5h2azXNphWSxNpntrlD&#10;PpjMa5qzN6+ABl1lke2ef9T07nda5a3DQBe+CbjZO96cBmljkt34HaJvlQAAAAAo649G5nWMVyOO&#10;AEUVUMtIm4e5lZi2FBh73l/U9t7J020rNHy/F+0ZDtbnMcjYrG3dOwFs6xrfkngAnYW6gyUG/wD8&#10;5PrmsweTAA55/S/46p8hagD2j3yvwAAAAVem5SbiLm39JwQAAnYO78mplZa2ER2fznqew7TLAcQ7&#10;5yzCcriRFBXDPQBL89wi3vNc2mQwW2vseinsMU+Px3GPxT2CKelpqzi5s88ubHPLmxzy6sc7ubHN&#10;bizn++DoDWtw0HltV8kp8lphmpigr8rp8k8AAAHtHtu9qwm2vcHt73Cba8xWG6x2K4xyG4x2KfHY&#10;rjH4riX56AAAAAAAAAAAAAAAAAAAPT682lx9JbaYc76n0P5+8s78AAKC4tOIO7fLH0gu8T9VbaaP&#10;z0AAUckVZHKABIqon01+evfFLJHNpq8J1NQAAAAAAAAAAAGEZPEYbkMVB75sjD57JLO/AFDLDT1U&#10;XWC59BqbOa5il/jN76xuNbHKMUvcdyhunPMGu8X5L4APTtfQOpZ5jcvyVuvOtQZzWwAM5sMpuvBb&#10;PM89AAAAAFslg0NsOqWOe19pPXnoR2kkVrJKytv7489AabsMvrq0yG6cZbamy0vTOX1wR2skF1GA&#10;BMsJr3pWzbv+BPqMAAaQ++/luwdE1QAexe+S+AAAAAAAAAAAZDbXnb3Peq3WG4HHu8c20XlMPiUF&#10;1ikF1hNvea6tMhrm1yGvbS/oaZAAAAAABP8Aac4ubLa97i/o9ZXuktp0nYsVt5fwgD2j16hq8xCC&#10;711aZDXVpf4JbX2EW97hFlfYxTP49AAAAAAAAAAAAAAAAAAAAAAAHp9gbS4+jttMB8/eWd/531Po&#10;QAA5X6zwLruex+u+f0mX75M89AAAEiuifRWBD6kVUVNFcmqmPz2jkir4pgAAAAAAAAABZ7i1xy8s&#10;bRcWtBLBY7i1572PT9kYzNb51zbtgYnNgAAAabz+sU8sO1cHsl3t7nEb7Hcd7zzTHbqyEdnJBeRg&#10;bVw2wdf6P0mzT23BvSORU1VAAG0MVnNsYfYABbZYNbZTC59jstfbe7AAsNxaaI2DVLZLCAAAAAPf&#10;HnrFobng7Wt4+im1c/ne+D2l5UAHsfs3F3Gx/mvs2wfmzsAAAwD6P5FrD6w4bFFVDLSAI7OSC8jA&#10;AAAAAAAAxSC617a3+vbW/uWG2L7FYPP5P4+KF7a8HzxgAAAAAAAAAACYSy71RbXucbtfKYjZd3js&#10;TgutdWuQ11aZDXdrkLTHKAAAAAAAAAAAAAAAAAAAAAAAAAAPT7A2lx9HbaYCmol+SvCvrG0QXYAG&#10;E5zV4Kqe3MtrXcXTeFzaapfvnpH57TV0VNFYAApa46qiQU9dEv2n17VUSQPIffJ1NQAAAAAAAAEq&#10;qnWeZ1+yXNoAKCSHQGxalsbG5nbuE2PaeD2OZ56AAANEbJqNW92Xhs/jNzZcibxze2ywgATqaund&#10;R3zbWF2K7wXPL+36FovYtTAAqaa9869teTWt8IaGu6MdqXcdWke09Ca5uGR214AMVu7DRmf1Wkro&#10;AA98eegK3BZK+aDtGLdb0WZYTS7+EDUdjlYPPdv3+JAAjs5ILyMDdfwf9N5HzDdAABbdlwuhv0Q+&#10;TpmJuZGwWQAAAAAAAAApNFzfKeev9C4zOa+tb+zRzADcVFX19tLjgueLhSeIAAAAAAAAAAAAAAAA&#10;AAAAAAAAAAAAAAAAAAAAAAAAAAD0+wNpcfR22mAGktc3b5xcj+iwAAB17vvI+zehcaAl++TPPRL9&#10;8meegUMsUmqi4RTTKagJNVMuqm3SwXGGekkiusFyAAAAAAAABKq8wzI4mhlhj89rYprtBc2ua31t&#10;mMDWxyTPKshtL7ZWGz/oAABzvtOlXyK4tckXPTWqDacaMssshuPBbNmlhlLzBdV8UtLLFhWSxO1c&#10;HsfB3RuSW+SECK3rmzeb717bMmtb4Yvd2Gnctr1jltYZ6c3scnuTCbJR1x0lcdHXHZZ7XU2Y1+V7&#10;4KvT8nSbhjAB74yPl+6Z18+9Uy3jXQo4ZNUfYfAMJ7xzHyvwAQkQJuKuLrx7Z6nU8lYPpLRPK/IL&#10;2L2P3dfwh9OZFzPcgABQ7BitB/od8l+xVystbAAATLCaXfwgARW9cNxQJ2FupOatcWhueUcJtHMO&#10;F2W00ygAAATCWAAAAAAAAAAAAAAAAAAAAAAAAAAAAAAAAAAAAAAAAAACM+v9pcfR22mAA4Y5p3Ll&#10;zS+ngAADtjovFust65OAAPD0EHvkfntPXRUUV2me2ucNxL9pk1UzfKp9NcDyTXRVRyAAAAAAAAAA&#10;AAD56dP4ztXD5/ZWMzQzjGZfNMdlgAAOZNu0PL7W/wBU5fAaty2CA7P0Lp+xcXmgBil9jcNyOK2Z&#10;htg4N6NyO3SwgCI31r22X63u9R5nXsCyGJ8I7SSC7jAA98eegB7489R2ck+2uc04T03Ovn3ql203&#10;YQBDLHqD7V+dbbicfZO96cAJ+BvLrxraLlyzYooKhT7NYY59Q8/lZa2G0Pjfu+fcI6wOXOn631Hz&#10;DZANb/TfFtc/UnGQAAI7WSC6jAAAAGvbW/5Lwe0854rYaamoAAAAAAAAAAAAAAAAAAAAAAAAAAAA&#10;AAAAAAAAAAAVZuGirdtFe746q4+ZNzBj/oAAAAC7ePtFaXHc9vNLqpjpq9BD578oeHfVeK2WVAAA&#10;HeXTuE9MbjzS2zQXKGelkjqo5BIroo64rnDcW6aCbTVVUSUtcdVRJK98pq45nnsXntumgq45a2OW&#10;Pz0AAAAAAAAAAACH1xbv/LNt4TY9i4vNYPk8RH57tzAbPWxygAQe+cg7zzbauJzuuclhtO5vXABk&#10;FteXu3uvS1TQbiwWy771vb7hFNonY9S5h27QwI7GWG8iraZYPfKSuMD2l5UAAA9o98r8Av3O9rz3&#10;5x61l3HuhTbO4AAAl3MGoPsf53xTt/PwK3RMvkXzD0D2P0ACRnrPH/pnQqbZrCdY3O4viX6NyblG&#10;88B950jvzg270GxYjXH1BxjCO98u9iqhnpAAAAAAA1Rg81yDYbLorG5vx6AAAAAAAAAAAAAAAAAA&#10;AAAAAAAAAAAAAAAAKs2xRVuairclFWY+ezi5eezC5eexGaee7sjq3DTVcPAA1ZX58Zry25MljAAA&#10;Azqn37o2N10jRVH56AIPfNY4TafmNxr6ZAAAA+hnVvnzf206CIffKWuOdTXOpqh9ReKauioprl+0&#10;yKqJnlVJJFc4LiX75H576YZkcVfrW8n0110UwAAAAAAAAAAAFHJHz7tOlZ5jsvtLB7Fid/jcDymF&#10;zfG5jMcdlABTV0cnbpzvWeXwPTWq7xhkVnorctPAAAFwjl6q1DftsYLZhxTv/LcDyOIAAAAAAAAA&#10;9p93P8MfSuTcp3kAAAACRkbPTH2782Y/1HTwLlyzYb789br7FUABKy9tjn1Dz+n2WwmWMt11XP8A&#10;JWI2brjIa7Zd81mGukT9fvZGwWQAAAAAGjsdmuRcFten7DLAAAAAAAAAAAAAAAAAAAAAAAAAAAAA&#10;AAAAADryKT6KW025qKtt0VVwAAAAAAABCfPm4i+R93b4x74AAN4UVfdSyuds0VxeAAIfXGvPOycg&#10;6F10AAAD6Tdf+b9ybBpwp66IvPZ1NUuryZT7IqoopYrdLBcoZ4nsqqmB5ebe6slzaC4wz22e3r4Z&#10;62OUAAAAAAAAAAAAWie30FtGl5xj8ttzAbMKWuP17U0VgUtcfHW9c011lMLPpq6h1TesXu7Hn/Yt&#10;RAAAF6guu9eb9ds89tfba71hl8Dx1vXNAAAAABU015ZZ5DMLLI5dZ5DUuY1/B73F+VBlXId93J8P&#10;/SLz0AAAACjzeN0l96/MFq2/AiGOa0/Pfd885XiqzzHgBUtnVdcsX0NpQHJuE2nrLN6sAAAAAB74&#10;89S/PefcXnuRMHtetbPIgAAAAAAAAAAAAAAAAAAAAAAAAAAAAAAAAAAbYpq/Q9jrzKfAAAAAAg98&#10;j89AAAA1pV5wPcQ6tq81hXTrCqnV9VPTUcn3BsbrKPAHh6CD3zz18veKfUOu8TsIAAAH1B7P8xbJ&#10;zGtgCVVTTVxzqa7fLBOprm01UcsV0guJVVOJ32MkVU5bYZOfTXB7TbJre4RT1dEsyn0AAAAAAAAA&#10;AADHbqy0Ns+nZrYZPc2u7WAAKWujkDeOa60y2DHp1NqW+Wee25w2bTPaXlQAAXqC6765r1/njaNM&#10;zXH5TZ+Iz3z96ZxygkiAiiqhlpEdrJBdR3SKfOsflcvs8hk9pfzPPfDXuSw+pcxr1JXQANr/ABN9&#10;BZvxnpoAAAAAt2z4XQ/3J894BpnYsP5X3mjxWevFOB3rbfNd5p1/ypQdJwNo7XqlNs9gAISIHsfv&#10;kngHtLyoAAPaU3E3PC1ptfK+F2cAAAAAAAAAAAAAAAAAAAAAAAAAAAAAAAAAAAXE/QJj7voqOsAA&#10;AAAAAAAAAACH1F4lkwl++TPPRKqpm01CTVTh+Mzvyr4j9TAAAAD6sdx+VMyvsTT10ReezqahTV0Q&#10;e01FElpuLW6wXMiqipoktk1vPprs1xa3aC5t00FVRJF57cIZpNVNbHKAAAAAAAAAAABiN9jtF7Lq&#10;GbWGT3Rrm2TPPQBS10cgbxzXWmWwYA6h1TeYfXMG1aNNxVxKytuAAL1Bdd9c16/obZNR5q2vRt26&#10;/tWls/q1LXQAALpDPtDFZzYGOy8zyoCyz22ms3rWLXdj7R77DVDc0ARwSbw/Pz6kvelbOAAAAMJy&#10;+S0ft+0ao2bPyK6gBV+WG3sx86XX6W+fafY7EAAAAT9fvJGwWYm4q4lZW3AAAGvrW/8AlxpvS4PP&#10;QAAAAAAAAAAAAAAAAAAAAAAAAAAAAAAAAAAPr9aXH0htpgAAAAAAAAABD68eR+eiD3yPz2mroqaK&#10;wPCVVTOpqEmqmdTVKqp5T0TrPE3Oe1AAAAD65d6+R7rNa2ue2rI5p1NVJJFK98qqJLJc2dXHLOpq&#10;r4p/HliurO5w3Ezyqmqjh98pa46euinrjzHHZX0AAAAAAAAAAAAwfI4rR+x6jnmPy238BtFbFKBI&#10;qo493nmutMtgwAOm9W3etjl5e2vRZFVMdnJBeRgAXqC6765r1/TGe1jlLc+egAAXSKfaGJzmwMdl&#10;5nlQEHvmssrg9W5bAyffABHayQXUfvjz1ctYzO8/z9+p6nE34AAlVVap2XPaP2/Z8GzOUAAAAy/q&#10;fCNi94+U4pYAABhuAwetNR1ffvTehnoEdnJBeRgAAAcA6xvXOWJ2EAAAAAAAAAAAD3z24W95dLS/&#10;z3X9urYLrLKoutNv5xkPjIvPaZ5zPLRyrLHrirwAAAAAAAAAAAAAAAXM7egl+1tlc+gAAAAAAAAA&#10;Eiql75PorAAAAAAlVUzaah81OP8A0lqDAbeAAABOqo+wnffkLx49SKqJ1NdBLBNpqqKJLXPbVsc1&#10;iubO/W148U0kcJEU9VAqKa7RPbX21vJvlVRRWAAAAAAAAAAABrzKYbSmxansLG5jauD2O7290By9&#10;t+haM2LU/Y/fJPAB0prG63SGfnWvWbDtWJAEUNUM1IvUF131zXr+qszr/IG8c2AEVvXcq5Npa/sG&#10;fQZOZ5UAMcurLTOY1yxSWvktNRrV/TbPYAAADLOOdA3F8SfRzz0CTPbYzs+oYhtWq6Gyf0Bh8m+g&#10;AAAAXvb+d7Q+jfjWrymDHvjEcBh+eOX811RpWo+eedK9c6hvfpXQarVcjTbPj/K/AIoaoZqQABgt&#10;te/LTTOmSfKgAAAAAAAKiKfIMdl8ix2Zx3JYbYutbps7Vd6yjFZ6mlg1NuHPOheb9kr4LvJrzGfS&#10;DrvzlsHK4DnXUuh752fRLpPajw05XTyvLRylLHyzLHr+rwAAAAAAAAARGzKat0UVbVoq2pT7tSir&#10;alNW1KKtgU+zAAAAQ+ovAAAAAAAAA89QPJnnoEHvnhLqp8J9NfjyPz2X75YrTIfJrhf1hL8qAAAA&#10;v93j/q93j5Jtc9vc4Z4/Ko/PYPfKmiunqoo5Ip9NcmqkReK2Oaglgl++VNElTTW8YLlMPkNpfVkc&#10;t0guAAAAAAAAAAAANYZfA6Z2HVtk4vNbLw2fyG0vgOKd/wCW4DksQBHZyQXkY6M1rcrlFNoLYdSx&#10;65tAABHaSXeSbvrmvX9eZTDcXb7y8e+PfW4sJsewMdl5nlQEHvlomtteZLD62ymFQ1exVQXcYtuv&#10;7diHLe7WnV942r9L/FEVcQit64bigbQ+S+6Z986dbor7HYttel43supy5IRAk0zcfQOBS9NAAAAA&#10;rMrgNofR3xrQZTk/PHK+bal0fT4fPAI6quwu8do2PtmzgAACO0kgu4wBwRrO8c14jYwAAKgz2n3P&#10;6as+p9z6n3P/ACrPqfdiU1YPqHRdBc77LUYzNQ++aE6DyPJ8Xndr6j0Eai3HnVmvcZvXQer+vcuv&#10;8T9I+vfOGJWGW4n5z2rUNhmMw6588fWzNakAAPDTFdPOMlHPclHPklHP8lOO++AAAATqJMhxuZyz&#10;EbDluH2L6LblzDftUO66K8h8AAAAAAACH1F4Ev3yJ7F4A8PQAAASaqZ1NQlVUzaapNVPjz17Opql&#10;++SqqKmiSkkjq45Keujm7Tel8Hcv7yAAAAM6yeC+oHcflW2T293t7mXV5Iqon0VxEzyqglhpK4si&#10;tL/Er/GX61vJNVNyhnt8sFLXHdoLmdTXbJ7eOn2mkovlrdgAAAAAAAAAAAalzeu6dz+r7QxOd2Di&#10;s3ldhkhTV0cI9G5JYri0AAHp4AAAAXqC6765r1/Dr/G8OdC5QIoqq72vf2u7bY7i1sc9rY7i1sc9&#10;rZp7aV74B74lQ3WMc67FiPLe7WLTekAbC7n8tZp1356AAr9DzWd/I/X7Nltf898AA8e6mn7jrObs&#10;AAAAAtUug63zXw5hN78zQU+AAC6Xl32r9CdzyPLZMAAAAAaVxOb+b2sdAAAHTEdf2dsrndVFQAGO&#10;WmS4M5h3bRetbyLZc2PPXR+Obx0PqmT4vOyqo+f+icgzvAbZsrWN3Gc5LB9y9K4fyvpPUtE6zvQ5&#10;46dxH6c2s/bG98lAAAAAlGna6efZKOepKMT982LTVsimrM7e64Z459KX2wy13s8jF56B9NOx/NO1&#10;s5qgAAAAAAAAAAHh6AAAAAU1cdTRIPD0EmqmZ57RyRV0U1HJFS1x3GKeZTV6fPDk/wBC6E1jfAAA&#10;ABs3Pal9I+1fMFLXHebe7q45LfNDIqou9vc0UkUqqmZ5Vjl5YZRY5DDcjirzbXcT2vimxu8sLjDP&#10;PprmU1WS6s71bXd6trsAAAAAAAAAAAS/fNF7FqWtcxgdrYjP2Oa219kcRi15YWC5soPQAAAAAAAF&#10;0hn+gHNOxWC5s+CukciAAAAAFs1LeMP5n3PFObdrp7HKAATrqw3J9YfAlZltf9j9uHN87deObRVa&#10;jkgAAABrevsWornuHnoAAWuXRtb5T4owfIfLcPsAAAEdXu2943HobqfScozOWAAAAAHAOsb1zlid&#10;hAF68fVi1uPpPbTTgADUeB2757cq+gcas8kBZ7zHVcNxWw3I1ZtmhZnhNlyDHZgZHd47bee1LQ+s&#10;b3JprG0M1rHTvZvmfp3ykAAAAAS/fJnnoAAPfkFwT66oo5gAO6ul8N6g3TmAAAAAAAAAAkV0T6K5&#10;NVPjyfTWALZXRwxLTx/LHlHnv0Yt5t9R1CnronU1+PBH56PCRXRSSRV8M8qqmbTVap7ab5V5a3vy&#10;a4R9aW+K4AAAAG6Nm0b6Hdg+b6CWH3xd4LqTVRF57E9mU1W+WC5QzyqqaSSKz3FtcIpvfFgurO4x&#10;TzaavTG7ywroprdNBs3C7AAAAAAAAAAABypufPtOZzWZNVOzMXm9uYbYdfeY7TG3aoAABZ9U33Eu&#10;YdyocPsWyvoH5GqcjhwB48lUUT6pPPQuUU30C5n2Oiki+fHTeNge0+zMdNKycAAjx0+H6B2zEOWd&#10;2supdBAAAAyjoPHtybX8vXTkGzTsLdAAAACbFPk+r7hlOqbpqbYNu5h6HvEur0AXbbOcaMk/LnBo&#10;dRAAAnSV7k33dt+dO6Hk2XyoAAHvjz0ABikF18ptK6fI8qA2Drm4/T7U956/zmp7bzupTqqABz1q&#10;nQeBeXd7pKJQAAAAB6eAuEtv2T0HjvVm78rm1UAAAAAAAAAAfKviP1PhOOzQAHUG58x7q6ZwwAAA&#10;AAAQ+hF4AAh98i89AA0jXT8RL610TXSBUH0Xt5vqfaz5Y8j8qkVUCporAp66KiiuRVTPpqslzaXK&#10;G4kVUaV1PoXzv5P9CgAAAAdFbZzvvzqnAaSSLDcjis1xuWlVU2ya3yG0vrHc2ltmt79a3kiuiZ5V&#10;YLqyj89kVUVsc19tby03FtAppZI8itL7DMhith4nOAAAAAAAAAADH7qz4P6NyOX75742JjsxuPCb&#10;JhN/i9HZzV/KgFLjczinNO2YlzDuNr1vdAK/Na1tH6P+Mrts+jxWcmptZ0TnPmHJ664uexO396uN&#10;1eC5RTfQLmfYx88OocYle0gATMfNLyEIGtPnv68xTmfbgAAAAN723zTl8ehgAAAVFtd5Vqm6ZPq+&#10;4TYbgDVeyZ3lbpG+SK6rjndVz7tvzHlHQ+O2q1suOeC8Uw3AYQAVc026uh7zvrpfQr7ksgAPMZf0&#10;vl7V5TBgAAAcVa9uPJOD2oVcNz0nzHt29dB6tF5UMhusf0Zt3OrX0rim6MRn9K6L1fmrTukwvQAB&#10;TSwVMU4AAA3TsWmd29M4XmmRwoAAAAAAAAAAHzU499J6gwO3AAbWzmq/TTsfzQAAAAAAIfUXgAAQ&#10;e+R+egDV1Xn55cjZ4X74AAMiO97ebt6CXpGiq4KZ9NYk1U22a3m01XCKf17aZ7W5Q3FPXHwtyzvn&#10;NmndLAAAAA6k3Xl/bvTeF01ccfnuHZDFZ3jMzY7m0rI5IvPaGWKH2mRVTkFpe2K6s8RyGLv9pe3+&#10;1vp9FeL32OuEM9puLWkrjj892NiM6AAAAAAAAAAOb9q0jnvZ9NAz7H5bdWC2bGLux5+2LUYY5cd0&#10;Pq2Jcw7jjmhdYhjmAAE24sqjuX5yaJ1b5xwXXtaAzLOZ/sruff77kcncopvoFzPsY4C6Vx60T24A&#10;AAFPYZXTnyj980mMzgAAAE+8xuedB4JuDmHNo7SQAASsvbZZqe75pzXosdEgAA1ZvU2k/q3k+Y9N&#10;4Uu7er03KUm5Yu3Wlrx3wbiuEa7grhdXO8ejb7vbpO/3W9vJmNngyEHlQYbyb6A5C1Tf+m8fldof&#10;RfxfItcvU3+JikiFqsMrdb/FC10SfKDSeo2eObP9d2/bmndF31z/AK2AALLfYzVG3c9xvJ4XbWn9&#10;DzvAbYBrbZtJ1xs2lVUU+d4DbNl6vvAAAvlzY9tdG4r0nuHN/XgAAAAAAAAAAA+f3LO/c7an0MAC&#10;4S2/127z8kTPaQAAABB75D75Mpq89ReBS1xzfKptNUiqifTWJfvlLJFXRTfHK8t/nbcQgAAACrNt&#10;UVbop96Gik6V886Altsotrutjlp6qKqiQSvK/k1wv6ux+1yAAAAAHXu/ch636TxOikikVR3aC6tM&#10;9r69pq48Zvcfeba7vFvdXOG4ropsPyGLPMusMpK9pxDIYu2zQXq2u7lFPi17jq6ObPcVmQAAAAAA&#10;AAAJFVPBXSOQ2ee2Aziwym8MDtFnntub9m0ykxed1Z82/aNn1XfAAAMRvfnrV2Z+EsbuuLAADI8p&#10;lu1e8/Q2Z32b+gXM+xjhTovJcWvLAAAAAYzzvsOr/nP7JAAEUkORb3yrMNx49f8ArPGo57a48zz1&#10;/wDm7egBT7HZWrsurW7qGv3/AJ5tm7Pgz6e9jrAEm+tcA+j+R6++kuQU+QtQI7GWC+iFutLXTmha&#10;VuXf92r7m5AAHhz38jfoRqjP6rf8fl8f3bklkxW19hbToebdg+dsZ0Pq3E3Ne2d0dd+eLvtOico4&#10;TaOItd3O++P0p69snI1llsE552PT+A2+RTWAAPHmp9v59ieX17MsLsuN5PCZpg9n2Hrm5AAADbed&#10;1L6GdX+fcju8aAAAAAAAAAAAB564o5x2rk3RurgR02tTHY5FY3HZHZ/jnoPar241XAAAAAAAAEv3&#10;yZ56IPfI/PQPgbf2vKUsYAAAAAAGWPO9YJfpJG2jDPZLmzqqJNc6xvPzV499JgAAAADs/pXEOnd/&#10;5DSSRU1cdBLDf7W9sVzZ3KGePyqporpJI7TPbZ5i8zjl5YWya3qqJKqOSiliucFxjl5YU1dEiqOt&#10;jm2Rh88AAAAAAAAABpvO6zyfunPABU011sclJXHSV0CCyvdc/OX2JiWk9ZAGKXvAdW5j4Rxm74gA&#10;ABcbq66W6r1/ePQOj3OOf6Bcz7GOJugcswXIYnz0AAAANYfOf2RjHO+xAXnbef5X0vieU9H4xU5H&#10;EAAXz5/3O6ci2Wl27G2vr2s27p+v+VANmfK3bdhfNPYhDLHhHe+Ya4+oOL0OfxYAAAHsVXktPsfv&#10;kngAosRsHPPPuvaX07pHQvOOyag3LnGt9m0rL8Nsdyv8V2L3v5Kxvjv0dzhonVr71/546n6Jxz5V&#10;aX0/D7e73BRV+j/HXgFjtr7568p+gtN6/uIAAFvuLTVW3c+3FpXSo/KgAABl19ifpt2X5nya8xgA&#10;AAAAAAAAAAApcdcc3fKXUNB3Ogba1ze8By/MMmsMzkFnnMEy2lZ1it06v+0dKn3UcHvkfnvh6AAA&#10;Dwl1U+E6mqTVTOpqFLJG8Tqa4PabJDdfESyzvHuy6aAAAAAAABf/AB9aYa/oHDWOJec9p5j5/wBg&#10;AAAAAHbvVvn/AH/vHK5VVIqaK8avLDMsflbJc2lluLTM8dlbRcWt/tb6wXVlj93Y3i3uoXkiumbT&#10;VVUSXGGfF73HVFNdulg2xgtlAAAAAAAEHvmm87rOS2l9ldnkbvBccT9A5Zgs+MhuqAJlhNLv4QLv&#10;pmw7B+buvZjw3pfPu4bpoPddsxW94Rq3MfCGL3nCgAABtjct36k672e+5HJi5RTfQLmfYxxxvfM9&#10;ZZbBTcZPKycAAAAFJjM3qz5s+08i3zlGV9L4pcc/qftLypNxk8rJwACKGqq1DJ0e64oARQ1eV+Tb&#10;Gfd3wX9Q23acJrT6p4laNz16K1rhuqALRHLerVBfRAACZjppeRhAGoPlj7v5hz+qx01dCc57GOfO&#10;i8d6D512K23Nlub6K+Oaawy2tPnv69umxabjP0z8TfPzV98HUsVf36sLsAWa3vfmvx/6Q1tiNkAA&#10;AAAAAGU3uL+k3X/m/O8nggAAAAAAAAJVVM2moAACCGvl34j6Lz5uPCt56p2jVGwcwzTGbflWP2bn&#10;vcuD9IaT9B9C/WGk3zc8TLqpm01eHp4ekmqmPz2Pz0SqqZtNUqqmbTUAIPfI/PfPULzXNllfnzx/&#10;6Q0vJHw53n5VlVxgAAAAAAAD6kW031Kgr+V3EfqbE8VsAAAAAA7w7D837+2fQrZPb3GGeRXTd7e5&#10;s9xa3u2vLTPa09dFLXHdILiXV5hmRxNVRJdILm3SwWW5s7zb3c6mvJrLIYjkMXaZ7bcWvbSAAAAA&#10;AANM3ev8o9G5sBc4p7ZLAAABkXNNw2D82dfyrkG/e01Ac67ty3509n/NeRVCAABe8hkeouudm25u&#10;m9AC5RTfQLmfYxyVuvOtQZzWwB7S8qAAAAAAAD2j1T75LSAAAJuLuPbjyTeQAYvDc6csMvpnH5fT&#10;lhl8Itr3J5rbbd9itu32J23f4rZV3jp/vgAAGivjH9J9dbFp/PPR+N9jcW+lJlNel935ls7Vt6vV&#10;jk8y6xwHKuk8W1H8vfc45F+hfkPUl9jB3VBL9tbK5AAw2Of496F2HJ9D6tNprAAAAAA2Tl9b+iXW&#10;fnrL7/DgAAAAAAAAAAASqqZtNQk1U8j/ABxsucat0P549m+Ce+OQ/cWss7zjVuf5r1rzv6l4D6/8&#10;NfT/AHX6e2H1rAQe+R+e0UkVbHKAKeuioorEmqmdTUJVVMzyqjkirYpbBdWV3gup1Net8dmvnJxz&#10;6VxqzyQ5+6Jx/mvp/EAAAAAAAAAPrhru1ak4d9SgAAAAAfSTsPzbku6c19Mis7+2T29THXQSw3+1&#10;vcCyuFj8qkVUe+MitL+porx27sYffKOSKvimv1re4hkMXH57fbW9j89zzF5kAAAAAAAfNLZ+c3ra&#10;Nd8q8AAA9p9yzjvQNg/NnX8g5vt4AAHOO7fPvzv7N8E01duAIvfd2b90Tpnq/YLldXgAFyim+gXM&#10;+xjlzcNB0tTgvJKZGfswAAAPfHnoCKGqGakACOzkmY6eRnbQAAATsLdUOZt9J47MaFxmc05YZfBb&#10;a+AAAAuFce1r3F7fv8TuC+xO2L7F11VAGlPkP9DaTF53Um4c7zTB7Pk+LzuvNj02bRJn2v7dcto0&#10;W8fRfxzivyZ+gA5j6nwvQ3QOSD6XW031xtLgAAaTrp+IMGVy7QOs7M1febvZ5HFMtr+u9l0zf3PO&#10;vAACdVR1bu/K+yuhccrZIAJfvkzz0AAAAAASaqZ1NQAAEPqLxB75H57zn8hb5wbtnyR3xyL7h5J6&#10;L8s7Y17qGxMLv3zh7Z+fn044T+jem+v/ADx2x9G5i4V3MXiXV48ee+eE6moChlhqo5bZPb3KGebT&#10;VT10QvKqiTw9NR1e/Pvhn1VitjlgBzB1ThOid/5MAAAAAAAALpaX/d3AfrK52t8AAAAAPot3f5Pv&#10;my6TcIp8pscjU0yUMkONXlhdIbi0z21XRJRSRQ++U9VEv2milih98qo5PTKrHJUckViurPY+Hzth&#10;urPNcblgAAAAAAB+Y/K4/qrYdP6vzerTbauG5oAA2R8v9o2N8wdnAAAAHOnR/nv519d+CKeKIZTl&#10;811T2DtWx9p20AAC5RTfQLmfYxzdtekc+bNps7C3UnNWoA9p99hqhuKBFFVU6jkqXccX5UAAAjs5&#10;YLyICK3rhuKABAafsMtzritg5+xeesUU4AAAAAAAqaqdp3mL3Df4ncN/iXzN9tU2s7vhWc1iz3mN&#10;2bq+845ksLguf1TbundFppIOJe6fLvcfB/qkcs9Y4HpDe+WD65Wlx9LbaYAADB6vPk1dW/Cc8Vp9&#10;D173PwP6ty3EbCAN07Fpnc3SuHZ3k8EAAAAKOSKsjlAAAAAEHvkfnoEuryF569g9phxd3xt8kZHZ&#10;etdL5X3/AOZul9G+icGyumYdk9S3rqfauQekfKfVPP8A6Zyjq2q7U+jtMvdd7VUSe+e0kkVZHLT1&#10;0QvKauirokqKK5FVFNXRcIpoPfB4UMsFvjn+b/F/pvW+G2cAAcw9T4TojoHJgAAAAAAAB0XzXtHR&#10;XNuzgAAAAD6bd++RLrltfi89yiyyNmubSLz3E7/GZ7is1S1x41e4+RVRLqprI5bHc2l9tbyXVTTV&#10;UCN7C8tc9tfLW8tc9vuDX9oAAAAAAAH5isnZYr75t+/xPfOzaLmdxaAARRV7d+LvofL+LdFAAAtu&#10;1YPAPozkmE975hqvA6LyHxLhO9eg9K6L6j1epnmAAAFTTXvLXdst0sGC5HE4ffY0AAAAAD2l5UAA&#10;AAAFHTVq2zyegsXneeMVn8WhugAAAAAAAAAAOyOK/S2zdW3m3XNnqDcub7w0TqkmuLRe/cp31z7r&#10;Y5o6hw7pfl/cRxj235l1xs2lD7bWVz3TBKAAABrHHZr5M8n+iLpa3/OXSuK6s23Qehub9k2Lre6X&#10;/HZeshue2+jcU6v3nlIAAAAAAAAAAEPvkXnsv3yZ56B4UEsNwimwnlewc/fPGZtU+MtNzi7vbZWv&#10;hvaaS3sF3g6qi5rIru+2mb2h9FaNtzq1uJtNVFLFMp9j8qpa459NXr2fRXIrog9898RPZftNZHLR&#10;yRcPcw7vzFpfTwABheb1njbtfzRZ73GgAAAAAAAC+4/Ld6/Pv1vH5UAAAAB9Sfon40oshicwx+Ut&#10;k9vklnf4Jk8NM8qtU9tOpqukFzT1x4/d2WR2d/a57aZTVIronU1XCGe3zQ0EsE+iuookrI5dk4fP&#10;AAAAAAAD8xWTssV98F0ri7c2LTOm8xrgAEcMm4fiX6NyrkG/ACw9E1PX/wBIchxPr2gS72ECjgt6&#10;2S5jspXiXkYQAAJmNnl5KAAAAAAAAAAAADH4p9SWOV1JY5XUljldX2eSpaawAAAAAAAAAAAB1xx3&#10;6K27p3RRz90Tj/QPO+wDn7onH+ged9gHPvRePdBc67COCfoL5HsGRxA/QZj7vpOOsAAADUWB275p&#10;ce+kwMEz+p4Ln9TrYLvOsBtWXYfY+0eh8Z653zkgAAAAAAAAAh9ReAAAABb5oNffOe+a249ntA7h&#10;w3f2n9y0dtfGdqa/0zJLLYOYt7+celNH+htRbHyvN8XuOzsjsm8fsflkXnvoIPfLXPbVkc0mqjwh&#10;98ukFxB75QSw1cctmubS7291rbH5n5k8N+qoXoAGP5HD8Rd1+WrPe40AAAAAAAAAdrcN+oM/17bw&#10;AAABPrj+qv0Z8X26WCmrjs1xa5pjsth2QxV5t7oU1dFNXH6UtcdxhnrKJbNcWlXHLOprt00GU2OR&#10;xS+xt7truw3VnXxzbSwexAAAAAAAD8yGTssP98AG9clhO98rpt/y1iBNxdx5d0bk+H/pLJeV7tiv&#10;YNB1/wDSHIbDvWqysnBI89wTS+l5FHNkG88thjlikiE7DXUvJW8M9IHtPvlXgAAAFZpeUo90xYFR&#10;r17Iztn5J4AAABhNveahsMtqGxy2obDK4LbX3gAAAAAAAAAAAAAAOreR/QO6NI6cOfOi8d6D512I&#10;c+9F490FzrsI0F0LkO/ee9epJbf57fRvxz575vuOr9EOPvIwAAADn7VegfPblX0CAAAO0eh8Z633&#10;3kfvnvoAAAJfvkzz0CD3z17F4AA89QvI/PZNVM6mqRVRE9m01SqqZlNVFLDx5wHB6M1LWuvub/Vv&#10;C3WPivunk/2pqnYeYYNldM6P0n6C+ffYvhPvnkP3DrzM6FpbaOQfSr6H6hc9isPPVBJBOprqqJLL&#10;c2tdFLH5VJqomeVTaapNVFVRJZpoOe1fHWvbni/G/pGLyoADjntPzXrDatEAAAAAAAAAA64U9XRy&#10;U2Py9NjsxTY/L0uPy9PYZalx2Xp7DLUuPzEixyd7vMd9Kvon41mU+xPYvPZFdFpntq6KaX7TYrqz&#10;qaJK+Kahlhi89q6JaWuLwl+01sc1BLBM8qF6tru1z2+3MBswAAAAAAA/M9krLAavAAMk9g752vRN&#10;3ZHDACfY3NfruWtO4YAC10SYnpnSeXOP/ReTYrO+bvzHZHJu/XvbNA2n9JfF1X7j/J6IZ6QBUa5f&#10;S8lBBfweVAAAABV6dk6XbMc988k8AGAavm9L3t5qCyyuobDLYxDcgAAAAAAAAAAAAAAAAdW8j+gd&#10;0aR04c+dF470HzrsQ586Lx3oPnXYhz/0Tj/QHO+wYfmdb4a718qD7dWVz3LBKAAAAOWtK6jw1zXu&#10;AAAA7R6HxnrnfOSAAAAQ++UtcdZHKAIPfBH56AJVVMiqj0q45QAIfUHtM2mrTfyd0zXunR8l9E+X&#10;e1OX/YHIfR/lTcms9a2Xg+icWdP+QO4OV/ZnLW/fNOb4rct3at2TXH1n8l9j770ydTUJVVMHvlPV&#10;RWRyy6qaiiuy3Npd7e6xi9x2gYbvjK5t+topNFcq73qnSeogAYTnNX4g7v8ALAAAAAAAAAAA3rks&#10;J9Ftr5+AAAB5TVLs8jk0tvuzA7RtnCbGMRyGLroprbNBOpqpq6MusMnh2QxV8try0z21JJFXxT3e&#10;3ubDdWdTRXbpoJ1NeTWWQx+7saaujdGubWAAAAAAAPzL5KywirwAAevOss5q/alxrEzM2gAAHOOJ&#10;2DB/m/7OxfK4Lz3yCqiD3zf/ADzr2a9c+etg90+WgABd+LbVaO06qAAAAIoKoZ6QBZo5dLY/M6Px&#10;2a0hjszisF0AAAAAAAAAAAAAAAAAAB1byP6C3RpHTRpTeOX7Q1XfL3Y5TRu+cq29pvRrpa3/AD90&#10;Tj/QPO+wao27n3IPZfnHcNFX6NsdeVAAAAAONufdj4+0HrwAAA7L6Nxbrne+SzqagAABT10TKapV&#10;VNTRX4Sa6PfPZ1NQAlVU++e+e+TaahT10ReeidTVD757576cg/N0WrtWxu7tV7JzzufBel9G+icI&#10;yum4bktS3Xq/YdAbhwzfGo9tx+9wWBZfR+t+45u/de1W5Q3EHvk2n2jkim010MsN8truikikV0VF&#10;Fei/K/n3e2eQUSfSm0ueCuM/TGp8HtYAHNvTeJc+dG46AAAAAAAAAAMwuLT6t7ry8AAAAAZzYZTp&#10;nU96tFxaz6a7jDPZLmznU1yKqKuiWPz2ikivtreWK6s6SuKujmp6o5NVPpJqpi89qKa6WuPdmt7a&#10;AAAAAAAPy9ZOxsvoAAAbTgtO/t755nVzZAY7FPpDHZrQmMzmicbnNwaL1DGcpg+rOSfQOoNz5xRz&#10;W29dA6vWZTCZb9G/Gu2dh08AAAARW9dVqeSo90xQAA13a3+hMZndH43NapssnJ8qAAAAAAAAAAAA&#10;AAAAAAAAHXPHPovbmn9EGP5HD4dmtb2jqm+YlmNdxLL69trUOh6e3Pm+4dM6RoDofIOaeocP+zdn&#10;c/QS3lAAAAA4S5n3TmLTOmgAADtHofGeud85JD6opIa+KaVVTNpqEHvkfnoAAAApq6I/PbfNBcIZ&#10;51NVPXRUUVgAW6aCfRXVUScyfN2RwDQriX7RYLzBZ1id1h9poZbOH2iz3OKzDG7X4W+aw3j9C69s&#10;7qdtVxyyqqLDdWd3t7r0n010UkN0gufPVJJF8p7iL6j0U2bGXfzF0XOaPp6ntbRepevQBxJ3T5bw&#10;XP6oAAAAAAAAAAI/fPsBvfJ6j2kAAAADdOC2bfWubfjV5j6eqirolkVRzqa6KSKTVRWRy0skczz2&#10;4w3FnuLSqoloZIRcYp6SuKTVTH57H57ubXdrAAAAAAAkH5Z8pYgAAAC5Vxdn7BqFljm0ZjM3q60y&#10;UHno23p3ROo+U9607unNd88/63zh0zim39M6Pi2WwF+x+XrIbnA+t/P29el8S3ZkcMBFbVw3NHtH&#10;vlfgHvjz0PDVtlk9AYzO6AxedwW2vgAAAAAAAI/fIPPQAAAAAAAAAAAAB2TxT6X2Zq+8AACx32Kv&#10;ljlQOQeyfONl23n/AOlHHXtx8AAAAAfO/k/0NoXWN7AAAHZHQOO9e9B49F57H56AAAAABJqpnU1Q&#10;e+R+eyK6NJV08zSUWvyra3jrOCa6vKSSKuimtNxbV0U0zyqOn3UXzZvmpubUcr9A+Z+vub/VnPW5&#10;cGzHG7bsPDb5yr0D5m7W5d9hc67pwLYuF37OMVuevPqb5Y7M6N0mlkjq45IvPZnlUHvlDLCK+Ka0&#10;z22JyR8F2svePAd+wXjW1aryuy8L9oy2nt05vu7ROpZTis8LVd4/gL6G+QoKqQAAAAAAAAAAPq7u&#10;3LsuntQAAAAOtdM6HfLe6tNxbS/aYnsiqiPz2Lz2glhqaJJdVMXntXHLLqpr4ZrFdWd0guJFdEv2&#10;mPyqbTVbpoN2a3toAAAAAAGOevzB5OxAAAAAAAA6T5j27emg9X05uvNd46H1Tn/ofIOgOedf1htW&#10;iWi8x18sMrfLDK8Md7+UtvX+J7Lz+objvMV5X4AALZRJqOxyujcbm9A4zOYnBdgAAAAACtqo2Jd4&#10;/P7mwz+6sc+urHPrmwzK4tOLtf3DlPCbQAABca46CmuHz0AAAAAAAAdvcJ+ps3wW0gAAAWDIYjg3&#10;6B+Svp7BJ9XrScAAAAAfMvjf0vqnCbUAAAOxd/4/170Pjczz2ZTVD75F56JFVM+mqD3ymrjm01T6&#10;axD6i8ADR9zbfH24i5SrADNfPfqpbyfQ62mk10QlfFNTVxy6qeU+Ua3q3iuW6G03vXzN7n+dP0Q4&#10;z97aN2vjGr89zfuTlP2fwB2D4X725F9v6wz3N9B7fw/6G7t9B5v2/Tp9Nc+mukriqaZLRPa3aC68&#10;eU9dEfnundRyvGPF9t675DteNX97yH1HoWOX95Lqo0jvXLZEkW89C6tpPeeXcudX4KAAAAAAAAAA&#10;APqLuXNNjXePAAAAFzim7d5/1TBsnh7jDPY7qzqo5aWSKbTXIro8eXSC5tc9tdYLm3ywXGK4kVUU&#10;EsHhH57cIp6SuKnroG7Nb20AAAAAADXNXn5pslZAAAAAAAAda8f+h9lavvGqtt0Ddej9P5+6Jx/o&#10;HnfYNdbJpmit+5P1dyP6Cqobj55/R/xtIkiG6b7EdlbDp+2L7F2yzuNRWOV01BlNP2GW1fZ5KT5U&#10;AAAAAJ3tOxLuw2leYzasVns7PYXYl3j6j3y2USaxs8lq+zyWqbLKaWx2Yskc4AAme+dUZrWOzM/q&#10;E33zCMZkcDtb7AKrrA7W+wO2vsCtr60xygAAAADvT59+t8hx2YAAAA5x6XxXQHSONfpHxt7tCn0Q&#10;++HsXgAeEPvkfnuH4KjgrkfX7NZy1XllVeWVUs6ryyqvLOq8sqpZXOrH9H9dp2jttx757M89Emqn&#10;x5Ppr8PQUUkVbHLKqpm01DGa6PmTdQfNSaOz+gAAPpJby/Xe1uKOSGB5D7569x7jW4aR+etj4p6j&#10;8e958j+3eK+ofH269X7DtjXun8IdZ+KPoBx/7o5q3j53y/G7XuPWus8ZfTPwl9Qet/QciuiBT69v&#10;1reYjkMZNpqqaJLFc2d61fOaU+M+ucH9p1DqPlnVOXOjbzRyyADHclhtF77yjUe5c6xzJYUAAAAA&#10;AAAAAAfTvcebbQvMaAAAAKqivrDT+gC3TQR+VQ++VUckmqi4xT0ckUDyXVT757LqpqKJPSTVT6Re&#10;eyKqJvlVRRXSSR7q1vbAAAAAAANO10/nCyNmAAAAAAAB2vw36hvuPyuBbDqW3tN6Nz/0Tj/QHO+w&#10;YPndVt11ZbJ1jdxwX9A/JOPZLDADObmywq3vJfnoAAAAAme+bMvMbua/xG5MhiNvX2JudcYlee6o&#10;ssporG5vRmNzWu7XIQeegAAAbLvMb3fsukbRvMaAPaPfK/APDE4LrXdrkNe2d/ru2yGnrDLYZb3g&#10;AAqI5voT85fY0ymsAAASa4+CvoL5H6zuLD7pWN0IPfPSH1Mp9l++TPPRD756998c78rtdLaZBOpT&#10;aUXgAADonq91trdp6eqOpokAh98i89oJYaqiSV7TD75WRy0MsNNTX895qPl3cwYHV4AAAAPsxZ3H&#10;dvsVxhuKiiunrjsOiZrlr5jyGZY3bdJbRx3cmtdaxi/1vE8hrGysH0PU2xcu3LrPXLJdYfB8rpe6&#10;89t+7/q/RKyOWnrjts0FyhnoJYbNcWt9try6QXGM4SbVvxX2P5xfQmmXjD/RniQAAc89H43zh0zi&#10;gyvEbBt/TOkWm8x2ld45hSzW4AAAAAAAAH1G3LmmxbvHgAAAAb/13bdtYTY7BdWdtmt7hFPRSQ3G&#10;Keglhj89kVUVNElLXHM8q8eek2mqXV5K9pqqJIPfJFVA3Zre2gAAAAAAYDV5+fDIWmraqQAAAAAA&#10;B3z89/XVovMdZL7F7O1beufuicf6B532DFMvr+K5bAbV1LfxxR3L5fwHYdQAAAAAAAA7fyWp9R67&#10;Z1nQ8BBdRiyxzaQx2Z0Vjc3o/HZqxRTgAAAAXCuPsfPaj1dm9Xne+AAAAC3016gsMtpbH5jS2PzO&#10;t7PIQva63u6G4tABtfUOg9fcb+jgAAAME3HnOnuv/PH1/s7nqeKseEHvkfnvoAPB698cPaNawcsg&#10;AAAAG/uo3O4t8n9KCWGZ57Vxyx+e0skdTRJIqoheT6a4ffOGriH5RTx6nrpAAAAAGYee/pBsZ7tX&#10;HdIbnG7uwumDynKvxrt/jzAMxo2xcLv1nucTabjGXm2y2E5TTtmYPotLJa2C7wece7Fvv7b5xeLa&#10;6k10Y3d2GYWGUtc1vbJrfILW+l+0jHOMbn829N+h8XyOSAAA5n6hw7QXQ+Q7F1rdOxuLfSdVFcDX&#10;eyaZxd2/5jAAAAAAAAA+su78syaa3AAAAA3LhNk2hic7IqomeVUtcd0guKKWK4RTTqK6KWKikh89&#10;QvIvPYffJnnsv3yb5VF57IqoA3Zre2gAAAAAADEffPi5e23GM0YAAAAAAqI5voX84/ZGt9m0m52t&#10;9m+C2nn3ovHuguddhxzJYXBNg1Pb2m9GHIvYvnTUm487AAAAAAAGRS2/1i3fltBjbvT0eR03aZXT&#10;9jltZ2eSl+egAAAACsqo3LkMR3Psek5ncWgAAEdlLBexatssnpLH5nSuOzGp7LKUtNYAHYXGPpHL&#10;MPsOAbFqGMZXBXC2vN16N1C5W16AAAB9K+w/Nm389qIAHhKqpnU1SqqfAS/aRVUSc1cktNYadCAB&#10;D6i8ADcvRpd/9GvJfvkzz0Wue3q45KSSOtiloJYaqiTFqa/ipe23IEtAAAAF4ssl2PxX6Vsl/i9U&#10;bdz7S28cwl1UfaSzue5fI5nlU6mqfTXzp8Y9H4j3X5P7m5R9o8tb980bU1/puwMPvPGfTfkft3ln&#10;2TzVvHzvsXC79tDA9K4e6r8Z/TH6N7BPzliezPPZlNV3guscu7D0qaJJFVGh9S6Hw7x36SAAAA0n&#10;vPLtu6b0avguwBwd9AfJeN5PCAAAAAAAAXOuL67b1ymIAAAAA6Y1XeLhRJV0SyaqIXkT2fRXRyRV&#10;kctJJF4Ree10c1NXHIqo9JnlUr2mPz2D3yLz2d5VuTXdqAAAAAAAAhPmncw/Ju7t6IAAAAAGVYnP&#10;918C+sNK7xzDaWp77dbTIaD6FyLf/POv45ksLgWwaluDTejjmTqXDNC9B5GAAAAAAAMtntL9LBre&#10;0yMHnoAAAAAA7p2TSemLrBVV/bgACOylgvYhFayYVVPw7rm6aJxucAAAA7d4V9S5xgdqAAAAAA2N&#10;ltd+nva/l6fTVKqpg98qKKx4Qe+ee+TaaqOSKpokj89Gv9Yj535ZaWLG00cvvjyuiCgmV8IAQy+9&#10;KdVuth7uqKK6WSOPyqRVHOprq45aauPDqqfgTeQaUqAAAAAfQT51+wrjbXo19sWncc9p+bO6JLT7&#10;O2dzJqppa48fu7HXPyj0KXyvfeAOwfC/f/H/ALo1HsfK9L7PyHsTmv1lwL174c7r5N9q4vkNa0Tt&#10;nFOreffT1g+pvnXovqOZts0Fsmt7/a3tHJFB7TaZ7aXVTLPn/wAF+tMCwO2AAAAAAC13VjwN9CfI&#10;lPLCAAAAAAABuTIYj6T7bzsAAAAC92WS2brm4bArhiex0+1FNdJXHD75XRzS/acmsshi19jpXtMP&#10;vk6mqXV5C8i89h98AFZHLuDX9oAAAAAAAAA5qlo+Il7bawqpAAAAA2fqu99jcW+lOfei8e6C512H&#10;G8lhcE2DUtv6b0fG8nhcHz2qbc07oo0J0HkfMvUuGAAAAAAAAAAAAAAAAbev8Tl0UVbfW9dVHX1U&#10;V9cYEzHT+5G3qKqbFhchyxFnaGmQAAAAfTjj/wBC45pnSgAAAAAO4uncK6e3Tl9TRJ5698ekqqnw&#10;j89j89pq6J1NUfntPXRbcZVx7wiwp4vPCnkVMaH1F4AEmpOpDHr73rLqk+wdw9uUNxD75L98898n&#10;0Vj4U39pxtLQAAAAAO2uF/Ued4DbANR7jzqR1354+8tncWqe2j89r4p9U8Nz3CWlcV7I5p9bcgdI&#10;+Ud/af3LK8fs/FHUfj3u3k32vztunAs0xe37SwHS+Lun/IXee6d92j3HU7Lc2lumgu1vc1kcuP3d&#10;lere7xO+xmnNY3rinhn1SAAAAAABzb03iXPnRuOgAAAAAAADtXYdO62zmq6Dxmc5lw+yZxc2U72m&#10;41R++qemq20SVdVNZVRt6wynWUde6qoqauMRee+kHvlTRXT10VVEkr2nz1F57Iqoj89g98AAmeVT&#10;qatwa/tMXgAAAAAAAADD/fPire23HU0YAAAA3toHWen+V92576Nx3oTnPYtX7Vod+x+WzLC7NiGZ&#10;1zHclhdo6pvo1HuHO+Rux/OgAAAAAAAAAAAAAAAAAAAAAAAAAAA/SJjr3QHNu2cn6N1YAAAAC7z2&#10;n1d7n8o3Sa3g9pm01Q+qeqON7PorFNXRM89m01CX75pLn1tozmcAAAAAAwrJ+5njfKy5dhd6vZWS&#10;t7vb3Uqqn3xSyR8v+SfBS+tQAAAAAOv+M/R+1tS6AANeds+ZPuTlNYwjJ4eqolvdrd47zLY9K/MW&#10;5al2Hlu0sD0uglsaSS1rI7rBsrpmd4ndptMmJZHVr5aZrHOl8y6q+oZjzF73HZ7i81RSRU9dFLXF&#10;bpoOIOG/U+qtV34AAAAAAY9kcNwr335RpZbcAAAAAAACd7T9W925flU1sMIt7zm/EbDF62ze4rNL&#10;i0u0kV/lt4wZ/j8tunBbMJnlVdFLQSwxPYXng9QvABNpqlVUzfKpXtIEzyqX7SN2a3toAAAAAAAA&#10;AEs+Y11B8pbqCnAAAB0lzHtvQfOuxak3Dne29P6JoPoXIt66B1ifRLrvY9Nn0SZ7r+3DA9g1Libu&#10;fy6AAAAAAAAAAAAAAAAAAAAAAAAAAAP08Yy+yDz3gLlvfOedS6IAAAAOltw5t3l1Dg3vnsPvkfnt&#10;HJFD75U0SU9VFZHLKqp8eWye3vFvd+nL3HrLXupxgAAWyf25weYVk/cfvG1cB4ANtdntdzbjeX61&#10;vbZNbxPbvb3Pw3yeO4o9rAAAAAA61499Ebg03o4AybcubfSvsHzfWxzSaqK6Ka04O61N8Tde573L&#10;hG9NT7TZbrD2G7wmf4fedI7Vxvb2t9WoZrLVef5ntbX+nae3DkHY32FJQXUNyhnh9SvaL9a3tPXR&#10;hWJ2D52cA+u/HoAAAAAEuqjjjtXzVrXZ9IAAAAAAAAHSmX1zvfZtHAAtlEmkcdmcIt72Dz27SRYv&#10;Dc7Nu8b0Nk8J1dp+/wBJJEPAATPPY/KoPfJftIAAAAA3Zre2gAAAAAAAACH3yLz0cry0fEe9tcAq&#10;8AAA3zz/AK305yzugHPfRuOdCc57GNO7pzbYWubjkGOzAsN/ieCPoT5GAAAAAAAAAAAAAAAAAAAA&#10;AAAAAAAnn6l8XfQ++eGkdf3H51cg+j4PKgAAB1nvPKO1ej8Vp645tNUv3yXVTUUVyvaRT10T6a4v&#10;FTRJTVxx+VclcKs8Ww1AAGvcx7z7t7rTny4Q+S6lum9utv4AN29In3T0mW3S29lubS7wXVTHJ+cm&#10;7j1f6AAAAAA6/wCNfR+1tR6AALhPa/Tv6I+NbpT7VUSevaGSLjj46uN36P3DmLe/nDc+sddyzH7R&#10;xj075E7Y5b9i857r8/5LY7Ft/W+rcDde+HfoDx77py/724DSZnH5DaX0XnsfntXHLabi25U5h3Tm&#10;fm/agAAAAMWy2AxPL6/Nor0R0Dk2sdp0UAAAAAAAAXGuP6m7nzLLZ7UDUFhlsRgus7ubK6yRWaOX&#10;X1rf4tBdZhcWnReV1+b750brO55HbXkr2nwh98j89g98ieiPz2V7SJtNUqqkCdTVJqpE6mqTVSN2&#10;a3toAAAAAAAAAAA13XR8S7y35YloAE6iXYet7jvLQ+rba0/oYGBbBqWe6/to5/6Jx/f3POvxeeiD&#10;2n54/SHxrLqoAAAAAAAAAAAAAAAAAAAAAAAAAAGSee/p2x13S1xyaqK62vfj5wL69AAAA653vkvX&#10;3S+IeEXntXRJS1xzKahWxyw++UMkNBLDU0yXGGeTVTx7wCzsFinU+ReAKaRPoReAAABvDp025Ohy&#10;2ue2h98989ro5vzEXkVuAAAAAAO3eFfUucYHagIvPK2GP6Ad5+W9hbBp+Q2l9j13Y1VEurvjLr3z&#10;U334Q+jHFvv7Uexcr0ftfGe2eW/Y3CvWPiruDlf2XheT1DQu3cR64519T8Adg+F+8+8dYzzc5rjD&#10;PM8qvNtdYjkMZcYZ/nXwD67w7EbGAAAABrXZ9I407Z8zgAAAAAAAAAdy7HpXU2a1kADEoLrCLe9o&#10;aK7pJFsG6sL7JCALxqHQOkqqJlPsHvnpL98iewvAAPTwAiewvB6eA3Zre2gAQe+R+egAAQ++Reei&#10;H3zwj89AEqqmbTULZXH8rriPgmeLr6GTsSKW56L1PkDmvb5NNePZHDZDjsyABz30bjnQnOexgDgj&#10;6D+R7DkMQAAAABevHTccnU0dWX0VfHW8twAAAAAAAAAAAAAAAAAANjU+/pYxt7Zbm0rY5bba33yV&#10;4L9cgAAAdY79yHr7pXEYffJ1NZ5757PprlVU1sU06mqmrjtk9vSSRXSC5t8sHKXzr5bLHwAAAAC2&#10;T+2i4ZVYeDojrs+Zb7BU0Vx+ezPKplNX5hr2K3gAAAAAnxy/QT51+w6qKcDpvnukWO8u8u79z/qX&#10;pXE66KaRXRZbi00V8m7Lm3K+uaB3Dhuf4fec/wAPvPLG/wDzR1Xz/wCm+eNz4Jn2H3jYOH3vjfpf&#10;yV2hzH69tn0dxfY/fNfl+0wvMns8jaZ7Ww2WU+bXzr9lgAAAACwZDEcE/QfyOAAAAAAAAAN+ZPBf&#10;Q7atB9AAAAAAMJt7y4apvfZ01pE9mU++vZXtMPvkT2F4AAAAAAN2a3tol++SqqamiuXVTMpqh9Re&#10;AABL98mee+HoJNVMfnsfnog98ie++AABpnA7dwDyr6AwmOfSu8cw3nofVp8coFpu8fdrTIADjHtv&#10;zLrjZtKAAA989zrAbXtHVd8+l2y6H2rksDU+0T6a+fZKPzxZC0AAAAAAAAAAAAAAAAAAA2555+je&#10;wupnlULzXkV18wuBfXYAAAHXm+cj7D6PxaV7TVUSS/aZ3lVLXHH5VB74eSKqZ1NVlubS6wXM6mrk&#10;T5/trJjqQAAAAAAOku7e5Bs8VLXHf7W9r4pqGWH83V1RgL0AAAAAbN1beuyOK/SoAzrDYvrPmegc&#10;qdq3Hvf6Q+Rb5HL757Y7qz1r8UdZ1hZannGK3KiltLDeYPKsds2sc9znY2E3+jltZVUMqqOkktdp&#10;dJn2T9N6LZri1l+0y6qZfvmK6pvnAnCfq8AAAAADgz6B+SsdyWFAAAAAAAAGxLvH/TLb+cXWuMAA&#10;AAAAco4TaO+sXmduVRevfHk3yqV7SAI/PYPfAAAAABurXNsi89Ah9HkXntNXRU0VgS6vPfEfno8B&#10;BV48RvffEHvkPvk2moCmron01xeAKeuix2OV4h5v23lHFbDy11XhHSfMO3ZxgtqAAAkVxad3XmvP&#10;/ROQYnl9eFXDcbK1jeNqalv20tU369WOTHVe78r7f6RxKXV5Mp905JR+cPIWgAAAAAAG36KrmaNr&#10;pAAAAAAAAAAHQsdf6ELOeB5U0SYDjsz8t+IfVIAAAHU3SuJdn75yK6wXNpntp9Ndrnt7vb3Ntmgo&#10;ZYb7a3nhKqpuMM9puLW1T23Mfz/7ZsHUAAAAAAB1f9E13C/8ppI/fGWWOTsdzZ/Bab3maSgAAAAA&#10;de8b+jdsah0IADrjmHPssxlhmH0Fo2Zdz5Zabq0lW8mB/A/cubdz+feitL77iWR1fD8lqW9NT7Vz&#10;HvfzjuLWus65zWgVFM+/NQ7hzluvAOgb7pGW/ZfKL3Bd2+WCrjl9e61xWf4P+evsMAAAAADmXqXD&#10;NCdB5GAAAAAAABk81t9Ndw5vl89qAAAAAAB85tQ6L9vKra4xy0tccPvgAA9PAAAAAAbn13a5tNUi&#10;qifTXIrok+0zPKptNXpIqonU1zPPZVVM2moQe+Reewe+TPPRL98meeiRXRPorg98j89h98i89lVU&#10;zaagBhmPzPHeF2r5P7vzfKdK6Z0ZzTtF4s8kAABD75qzbNBjpq2RrO7VUU4AG189qP0w7F81+ET3&#10;W0sP5q763AAAAAz6n3qOn3rm3n6np82T7R8ybiL5VygAAAAAAAAAB1DFX97baSikir4ptVYrYPmz&#10;xD6nAAAA6x6NxbrXovGIffI/KrnBcVFNcv2mookj89g98o5YoXlkubO5w3FjubTnDgtVg1usAAAA&#10;AARVOvfpWqTJROprk1UZBaX1gurL5Aye8EVVAAAAAZ9r239q8N+n4noAGZ4nG9ocm5t6XPouu5R9&#10;gcdteg5z55cP4t3Nyj7R5F6N8rbi1rrO1df6bw/1T407j5V9nckdF+WM1xe4dBad3fijqPx52vy7&#10;7D5m3z5y6M+zMJmU2ae+Tqa6CSGF78gtL6hP0DrWx9Y3a4294BD75Lqoi89jpq9egYll9e4Y738p&#10;ee+AAAAAAAXaSL6WbdzrZN3jgAAAAAAMRguuLtO6R9qLvE++e+kfnsmqkAD08JvlUr2kR+ezPKpF&#10;VAAA3Dr+01ccnhD75B75T1xz6JJ1NXpRyRT6a4ffIPfIHkHvlZRLR1xVkcvpD75Kqpqo5JVVPhF5&#10;7D75TVx1NEnpNpqstzaXGG4qaK5fvlNJHWxS4DV58Pr215uouOhOc9j3zz7rdTHMAAAAAANmZjWv&#10;pp2r5fm+Ve+e4Tc2n5mrqkAADMPPeoo6usoZepo6t3UVSK451NYtFxa/PZJ8iLmIAAAAAAAAAD07&#10;vp8+yNvXeLe6k1UanwG3/Nnjf0uAAAB1/wBB450v1Dhcv2m7291cYbiXVTNpqqKK7VPbVlEtulgs&#10;tzaVNElRRXcYbjmvh9GEa3GAAAAAAK2/868+hp7bNb3KG4xa+x1TRJSSRcL21/8AI6UAAAALjbXv&#10;bnCvqTKMVngAAOsOaaDtTW8Eq8zz704LZ+Bb/jfBt84J678P97ci+4NRbHyrUWx8r665z9U/OntP&#10;wH9DeM/eeCZfSueNz4J2XzL65406b8jdac9+otgffvDPJaKOWKrjkh98vNtd6imh+IdvksColvNl&#10;ko6a6qKeVXHujR+nb30DrVfb3U2mQAci9i+dNSbjzsAAAAAAVVVH0b2vn25shiAAAAAAABx/gdsy&#10;bDbF9RLrHQvAAAAAAAAAANwa/tEzyoCPz2D3ydTXF4l1eS/aRRyRVcckv3yd5VPorp66KWuO5Qzw&#10;e+U9dFRRXIroi89kVUR+eyaqfSfRX69mee+Ev2mqokg988PS2Vx/Le4j+YtxFfcZm+muW902vqPQ&#10;AAAAAAN5bNo30X6z87yaqZ9NVLVR+W3JWkAM9p96fjk6U8p6Nqh6aschJkiropqGWKmrjrI5aGSG&#10;RXRc4bj58zR/HO5iAAAAAAAAGyafepfPOtIZepPKc/8AFZHLRyRY1eWGIaR035x8i+jgAAAOxelc&#10;R673nlGuMvgcjtL/AN8VFMl8tbyikhpJI6+KayXNpVUSVkcsiqjx5znwz3VeGjvdr4BRSq2IAAAB&#10;dM5Hvf6Ox+YY/KWC6soffIPfLfLBz/b3vw9ovAAB1xybZ986Nmvmd9Jc+rre77E4v9JbD1zcgAAB&#10;lmMsO1uScz1JvGc6Q+xfmzX3xv0nl294Z1Xz76c0VtnFdj4ToN7tcxoDcOGdE6X3zTmy8ly/HbVm&#10;mL2/ljf/AJo6r5/9N6xzvOMm+0eN7Tz2yyKqJnntXHLN8qqKJNHz2/xbssxgnldxtr3ozmnadqan&#10;v1db3dXFcRU1VMcwAxjKYLhnvfynTyQgAAAACrqo+hm06DvTJYUAAAAAAASfPflJpXUPpTXbdwTW&#10;YAAAAAAAAAA3Hr21CdTVB75Kqppa44/PZnntdFMIPfJftNouLa5wzyaqYPfLlDP4SK6J1Nciqirj&#10;kts0Ezz21z29yhuK2KW2TW9bHLPprt0sFwintFxa3e3uhH57b5oK6KeF5zrJT8Zry20PXTsrV946&#10;T5j23OMFtQAAAAHaHReLdb73yamrjEiuj5DSt6Vw9Z2l3suSCujlpJIqWuO5Q3EfntJJHVRyT6a6&#10;euOPyqhkhj894Nni+NEwAAAAAAZM86bUdXx19Vx1bTkgqqJK6KaN7Zbi0yO0v6OSKV7Tges7vyjo&#10;3Vr/AHVhf7qwv91YX+6sL9dWGQXVhfrqwyC6x9wlt8dvLGoorm01yK47VNb1VEgpZI77a3mOXlhL&#10;98m0++eo/PefeCzYjrfgAl1JlIUMvtdF4AAL5s8W6/oTHZ9i81Y7mzp66JFVEr2nWU8H5/LLNAAb&#10;y0jMfaX416374+Sv1Zo2a653DMsLsoAAAA2Vr+F1tn811Lu/Dsk+cMBiuQ1nK8fs1BLZXODJR+VW&#10;W6w9JJa3+zztTRPKqjxHI6rdrbK3ODIZj9k8jyTdPIXk+mv3xT10VdElPVRqnyv4zWGbtGG2TN8F&#10;tN9sMttbUegZ3gNsop7Wimtr1ZZMAc/9E4/zV0/iAAAAAF9lg+hu06DuG/xIAAAAAAAHOeK2DgDV&#10;97+2V5iOgpLceAAAA9PAAACJ7C8A3Br+0UMsNXHLKqpmU+1FMnpIqoj8ql+0zqaqWSOookheT6a5&#10;ftNHJFcop6CWGsimt81vcYbijkiqKK7Pc2tfDNWRyxPRS1xxeez6a6OSKfTXK9psN3ZZZYZKlrjg&#10;98oJYa+3u/ndcQfLKT3Dpodt6d0TpHmXbMoxWeAAAE6qj6pdx+VMjyOGoJYZtNWJZDGZhjspVUS2&#10;e4tLtBc0ckU+iukki9e3SC489eFPVG9XGG4x67sbhDNxPNR8S7igAAAAD06lpfROCTrGS3yC3uaW&#10;uOqoko5IqWSO/Wt7bZbeH3yjkiro5r/aXoAAAAFvlh1vk8NL9X2OW9213YrqzuUM9xhuKauPx5RS&#10;xV8U0PvlVHLYbqy0B89XeLYSigm9r4fAAAAAPCv3iDeHdsZXRTT6a7VPbz6apnlU2iv831vlKd6A&#10;OweRbT9WPlrpYxDKZDi3rPSoKvQAAAABbLvWYq/lj6KcD7jzfu3z50TpffMFy2l4hkdU3DrfWOTu&#10;h/L/AFdz36dx69wOsc7znoLTu7cmdD+XOltH+iMz+xeVzOha36eEfntTRJ6UUkUXnuA2978ttB69&#10;X6l0CTVHQXNpkWNzOX4XY7zZZOPyoAQ+08c9p+bNZbTooAAAG1r3GfQLaNCzO4tAAAAAAAAJHnvy&#10;903pWvbXIfoJv8FlXtMfnsHvgAAAAAAAi89h98A23gdmheVsc1tmt5fvkRPok9JnlUHtNNXHcYZ4&#10;fVNXHNpqm+VUdcVdHNbJreqokopIrlDOJFVEiui7291TV0U1cU6mu03Ftdre5oJYaiiuJ7F57L9p&#10;ukNx4R+e49d2VyhnsUVz8rOF/Vuitt0HS+78xwLYdS3RpHTehub9lyHHZgAAdIbdznt/rXzzM8qm&#10;U+ya6btb3NNXHKqpm01evZlPs+munrowvI4nL8flPSkkjusFxQyRTfKqSSKRVRi/nusfSui+RTVn&#10;tNZ5VVlFRJanusslh7lZZG1vdrRybXqi9ey/aYPfKOSGZ5ULbNBH57dILmTVR48n0yZDaXoAFBLF&#10;g93YaVli1dcW2NX+Lw69x2P3FpjEVz1hqu69rWt1YLuyv1reYtfY6zXFrH57llhkj203FrmWOytk&#10;ubS5Qz8f/PsNLjAAAAAAEitF0jzoTseHucFxU0109VHnqdRVRSxfnbtctjr0AZ3g737qfD3ZKqKs&#10;c0dA3XSW37MAAAAABwP9B/I24NPxX2G+SO3cidE+Rt+6f3LZmD6J86O0/AX0f4n+gvJnQ/lza+v9&#10;P21rvUfn72H4V+gnHfu3nXdOA599Y883ftW5Q++SaqPXvjyPyqH3yrjkGpKvPkRqPR9qc47Lm+C2&#10;m5Wt9Ookh98nUSAAWy5seKe5fL+J5jXgABdPfPopcWHSOy6RiN/iwAAAAAAABy/htk4U1vd8sqo/&#10;QPfYMAAAAAAAAAADbeB2bF73HXq2u4ffLlDcUMsNulgro5rjDOKauOsjlkVUR+VTPPaiiS3TW8Pq&#10;porstxa5HaX0mqmRVROpqEuqmbTXYbqyheXu2vKWSOV7RWRy0MsV5t7qglhi8Taa7hFNjN7j7zb3&#10;fKui9X4s5r28CxX+J1htWiYJn9Ty/D7Ht3TejXuxygA+g/WPnre+18/kVR1FMlNXHH57T1UQ++Sa&#10;qLpDcxee22a3qaJLPcWsXnt5t7qx3NndoLqbTVbZrefTXWxzSvaLHdWlVHJeLe6xi9x91guLVPb5&#10;DaX02mq3zQVccsiuOookp6qKGWG8W9148sd1aQ++UMkNyhnm+VTaaqCWHCL7GWqa3sU0FqubPTUc&#10;+XZTB8621/t3La/zJh9j6HyuAtdEuSS2+tLTI1dVEjyrp3R+ldEy2sqqm4wzwe+W6aDwl1UyaqIv&#10;PYPfJFVGR2GQ5N+aKvKQAAAAEqpNpDOd9i2d27HXCKeoorlVU0ckUHvlL75+cq0y8h6AB9Lfm/oH&#10;dnDd0FtuJuIOvdOtlzOAAAAAOLe3/MWvNk03eugYv7OfH/0BrHO8511mtA6b0X6N4A7B8L90co+0&#10;sPyWqaO2rjPXHOvqfjDp3yH1zzn6oy/7I5JW79gBB7TIrpj89le0xPfHnh6c5Y7NfOnmfctoapve&#10;RY3NXG2vPXoAAGP5HD8Xdv8AmPG8nhAJlNfZfsX0nvsPn1cXOey6bYri1AAAAAAAAkee/J/Seo43&#10;Dc74kg+3d5hwAAAAAAAAAANm4XYIffKeuj3xeILqX75D75B75HT7QTQ3a3uY/PcPyGLvdteTPPYv&#10;PaimurjltE9rVUS4pfYzOMbmLfLBa57e4wz1kcuNXthVxyTqa6iiuuimo5IpVVNbHLU0SUckVJJF&#10;bpYK6OadRXbZI/mXwj6yxfFZ4AADw9AI/afqj3/5CyGa1tFxa5NZZDGb3HxeKiiShlhq6Jcdu7DJ&#10;bPIS/aRSSRwvJ9NcPvjxIro8eXOG4qKJPXt0guNYZvXsjs76fRXRyxV8M9TRXQyw0ckVNXRebe6l&#10;e03GKeuimo5Isfu7G7QXVontbfNBeba7rY5amiTDb7GcA7hoVgjntUctDTXb6ZMjlttcWmRzG4tN&#10;fWt/sq7x0TyZ75icF1si7x94khzvUd/61mtNhYnOY7d2MPvkHvkLyXVTbpoLpBcUUkVdHNjNnBof&#10;5nyYAAGEZT3N8X4AABn/AEWHZPZrCooryK0vrJc2kXnsfnukZY/gtbZQAAXO2k+ufyZ1DpPnOwDS&#10;m27LzN0LdgAAAABxJ3T5bwXP6oPpR8zWvXXK+mXW3yWk9p47urV+w68zOhZfjdqyOy2DQe38P31q&#10;Pb9fZjRMv+xeUbD2zKTqahPprk1U+PJNVIAm+VcC/O32RiuG2T0AAAAGP5HD8bdq+abTeY/c2k9M&#10;3roPV+6OufO+2t05pT1Ucw7Xo0IAAAAAAABxHru5coYTaR1/NafXS6xYAAAAAAAAAAGxsRna2Oal&#10;rjopIrjFNj13Y5fj8pa57eglgrIppFdF6tru0XFrRyRXu2u/fPbZPb01cdfFNcYZ6SSO0z2t5t7u&#10;V7TfLa8s9xaeFVRJSSR3CGaH3ykkjrYpoPabdNBQyw3GGebTVZbm1rI5NK6j0Xgzj/0eAAAAANjZ&#10;7Ufo9275c989oJoKqOWx3NnldjkqKWGT7TXRzSvabVcW11t7mnrjg98j89ts0F3guaaqiD2mCry7&#10;291QSw3q2u5nnuCZTDZZYZOV7TdoLmX7Tit9jsls7/Gr3H3e3u7RPay6qZtNVPXROpqucFxbJ4KO&#10;SGpoktFxa3q2u7vb3WssvgeX9t0SB7qKwyu4L/E6Mxua3nksLi8NzkctvqCxy25L/EaAxed3/lMF&#10;htvd5NNb0FNfTOldH2rT7C8s9za3WC5o64shtb60z21fFNbpre6QXNluLTGdf90h8834AAAAAAGw&#10;emW+0+t29FJDlFlkcKyWIqKJJnlXz7iuvmFBfgAAReN36VmMuxF1unQ/oOttdqAAAAAtF5juB/oT&#10;5Gk1xDevP8J9ZflTq1XHc4ZlNRzXF7hY7rC3i2y0zyTWuc55sPC77Ty22w/ujjuQ3uQpq47nDcW+&#10;WDz148E2mqD3yD3yJ7x1w36l1Jp3SAAAAABRzW0+OWbTIOj+m8O6U6rwTD73G6C2HUwAAAAAAANX&#10;2eS+aOodGpfKoPPfoFcWP0xuMcAAAAAAAAAABs3DbBR1xVdEtouLWdTXIqoyC0vbdNBdYLnG7ywi&#10;8V0c1fDPj93Y3y2vJnlUv2mZTVa57aX75UU1iikhucNwe22a3vVtd1VElLXHa57bIbS+j8qk1USK&#10;qLRcWtqnt4vPcqscjZLm0k1UfP3iX1FrDWt3AAAAAHSPSuJdm9E4zZLmzrYpq2OaIo64vPUv2msj&#10;lF5t7rE77GxvclsshbJre7wXXvi3TQUUkVTTW8T6a5FVEFXlLXHT1x5PY5G0XFrKqppK46+Kanrj&#10;pZI4XldFNTSR2ua3vdtd18U9hurKdTVRyR09cdyhuL1bXWkth1bmDO6xhtveaQx2a6jzOs6Lxubq&#10;6qKGmvNbizyue11vaZHT1hltyX+I1nZ5LeGRwusLPJfQDCbFvKOu1XFtc4LiglhqKK62OWnrorYp&#10;bXPbyK6LlDPhGptN8GvgAAAAAMPyXuYY3zOurWWfdasI/Pa6KaH3yujmoKqPgrb5PVHlYAAAA6V5&#10;h2/oDnfYAAAAAOUeufPumN35kBsPX777DfHedw/Jap0Bp/dOS+ifLfV3Pfp7Ccrp2qtg5j0jpH0L&#10;x90n5Q6pxvfMz+2+PzPKpXtMfnsPvnhM89l++TaapVVM3yqV7Ty9yP6G0FzjtAAAAAAAA2jt3O+z&#10;u6/Kuq8tgdVZfAgAAAAAACxxzfLvTel4pBdD0+oNzje8Z7IAAAAAAAAAADIbS+yqxyMiuix3Npf7&#10;S9rKJcTvsZfrW9s9xazPPbdNBllhk5NVGMXuPFXHJUUSQ++VNElJJFb5YMvx+Un012a4tayiWnqj&#10;qqJZlPthurO5Qz2e5tbvb3Vxhnxq8x83yvJbO/stxaenhr3CbT85+F/VgAAAAAH0C7T8x7c2XSJf&#10;tNVRJZ7i1mU1TPPbdNBVxy5HZ3+MXuOqKZLVPbVkcuU2ORpq46CWGilhucFzZri0meVWm4tsis76&#10;qokt0sGPXdjf7W9p66KGWHKLHITPKrNcWtHJFQyw1scsLydTWLtBciD3yw3VlVxy01cdLJHf7S90&#10;1ndZ50zmtXiSLAba+z65seUcJtHV2b1fT1hltw3+JwC1vs/urHW1pkdk3eO1raZHZF3jrDFPuzSO&#10;lbpu8fXxT5JZ39iurOoortFxa1UctdHLZri1uUM9FJFgelVca83yO9tU8AAAAAAGwOtWWc9WsPCs&#10;jlucNxbZoOQra++PlF2AAAABs7Vt67H4r9KgAAAWS+xfM/UeHad3TmoAnxQ/dX4Z6FluO2niHqnx&#10;t3dyX7Y5t3f56zrE7rtTX+mcLdY+K+7eTfbGpOpcP3r9ga56eAET2F4AANC847Ry3yP6GAAAAAAA&#10;F4vsX9CPpX4m572PT8ZurIAAAAAACm8q+fOrb5oXG5yHz0bDu8f9ja7XcdUQAAAAAAAAAAF/tb25&#10;Qzxee01dFyhns1xaUMsMiumporpK47xb3VTRJVUSUEsNXHJYrqzuUNxOpqi8989ReK+Ketilstza&#10;X61vcFyeHu0FzOpqx+7ssoscjH57VUSYxe48ZFaX2PXdjWRyyqqZ1NfFXI/ofQ+j9TAAAAAFbJD9&#10;MPo34vintK2Oa7291aZ7ajlhqo5aeuOpokyixyOHZHFX21vbDdWV+tb2H3y4Qz22e3x27sMls8hb&#10;5YaeqOXV5TVxU9VF/tb22T29DJFfrW8xK/xlyhuLpDcXy1vKKSGw3VnQTQZjjsrYbqypq6BcYp8q&#10;sMli99jovFPXRQyw10U2mM7rPC00WxbvH6Nx2a2heYzH4riV57g9ve7QvMZO98v8kGoLHLZBLBjs&#10;U+x7vH0VFe+Na3LrCa1uEM0XntPXRap7a9215Wxy2W5tKauPwu1vc650T3UnGMhWR+AAWC89v9n4&#10;AAANg9gsNm9JjpK46imulrik1U/DWzzGk6JgAAAALla330C+dvsD16AAAMXyuB4W758oy6qABlWL&#10;uftd8U7fhGV03fGpdu5A6R8o9c85+qMBzGjavz3N+lNH+h+Oel/JfU+99Ozn6M1L0i899JfvgAAA&#10;1RpvSOOOHfUwAA99pu+06Le9w5zdtn0i4ZvWKi/xTz2lx2ZtWtbrjmg9YsGldM7v+k/irRG+cshA&#10;AAAAABRU18uYbZeScHtVBTJdq4aKmvbl9ivplBL0NJAAAAAAAAAAABktnf3GGe03FtNpquEU9HJE&#10;PfFnuLWfTXc4biV7TE9qY5KSSKPyqD2mLz2tjmtc9tSSRXSC5nU1w+010U1smgyayyFpuLXE7/G5&#10;BaXvhH57H57RyRU9dFVRJK9pvdteYrbX3zW+ffr+lomAAAAAG2No0TvrtXzDjl3Y5hj8ph2RxdVR&#10;JUx15VZZKyXFpE9oZIY3sLyD3yXVTRyRZbj8nh2Rxd3t7mmrjm+VVsU1ouLWVVTB75U0SW+WD3z2&#10;Z57RyRZFaX1XHLjt5Y3i3uqWuKpokv8Aa3tBLDZri1meeyfabtBc2K6s6uOSb5VaJ7aZ57qbL4Dn&#10;TKYbLJ7XQuMzm+sng9EY3N73yWE0pj8xuvIYfHIrjI5bfCbe8za4s9X2eSyia2udcXR2kdK2XJDZ&#10;7i0m01z6a4/PZnlVVHJj93Y3OG4mU1UEsOC87n1xxbIw+ovAAAFrn9ukHgAGzOxWecdKtKWuOd5V&#10;C81B5X8JbLNAAAAAAd7fPn1xf8flwAAAOU+t/P8ApbeOYADcmj4P7IfIfbbpb5PTmzcl23rnUtVb&#10;BzPKLDZL9aZvWOd5znWK3O69c1fY/wBO6d56le0+nhF57D74AIvPfPfMMwW1cJ/PP2IB7VHkG8cw&#10;yjo/Gck37k1TkcOAAABbNc3HLYp7LtGjgAAAAAAYRb3nCGtbvZo5sfiuLhXH2bn9Q5bw2y/Xemna&#10;9UQAAAAAAAAAAGYY/KXCKfHruxoZIZ9NdfFNM8qs1xa361vLXPb26WDLbHJW2aCglgu9vdWie2n0&#10;1Htyhnx28sJlNV5t7unrjk+01lEtjubS+W13apraH3y4RTzaaqauO0z21XRLdYLk8j8qtFxa8+cp&#10;75yhzjtQAAAAAHUvUuDdTdC47bprfJbPIUUkUPvlsmt5ftMT2fRXWRy2a5tPC4Qz3CKaZ5VaLi1t&#10;c1vWRy1dEtpntoXl0huLTPbT6a77a3louLWnqoqqJLfNBdre5g9Qe01NEmTWWQx67sbVcW3hcIpq&#10;+Ge2z28Lyuimx68sYvPRTV0aK2DVPmxiNk2deY3V9nk905DDY/FcbRvMZpTH5nYF1Ya7tMhuG/xH&#10;P+Mz2277FWSKbKp7WwxT9A63uHZ93jqmiS0T2orY5fCH3zwrI5ZVVE6mvXnPJdacZvgAAABarj26&#10;2/gA2b2exy7pFlOpqpq6I/PeNYL35J2+RAAAAAA7Q4h9ObF1vcwAAAMbyeE4T778nyq4xPo9+pXy&#10;vddOc56BcYMhq7P812PhOg4dk9Sv9nnL7aZvRm18W3FrXWbh0zXM2+tub+Am+VSvaQAInsLwUUF3&#10;87vmP7jrszrmX9T4PlvT+HVmVwIAAAAAAAAAAAAHhgNrfcbYDbs9urHU1jlbfTJ2LntR54xWf0Bj&#10;M9977vD5d7SAAAAAAAAAABWRyi4RT2i4tb9aXttnt4/PXiZ5VIqoh98rI5YffKiiSlkjpa4stsMn&#10;jV5YVNEkuqm9W13bZrerjltc9tdoLqyXNnWxTUkkUfnovVtd0kkciqizXNpklnf+FNXHTxzfOv53&#10;+yMbs8kAAAAAB333r5LyvZ9IrYpqmiunropJIq6KYQe+ZFZ39tmt7dNBV0SPPa2OW1T20HtN5t7u&#10;xXVnMpqpJIsgtL2y3NpJqpk1UX61vbfLB56yKzvsUvsbkFrfWG6sovPamiS3TW9/tb60z2tJJFdI&#10;LmlrjqqJPChlhg98qKK6WSOpok562DU+W6Zt7ZLCc+4vPdBZTA6iscrt2+xWs7PI7MvMdofG5vfG&#10;SwmsrPI7NvMdrW0yOyLvHYTb3m1NT3zpWS3lVUw++XOC4lVUQe+UUkUfntTRJLqpp6qMP5lfa345&#10;fACmrVNAAQeo/AAGyu247Luh2lXHLJrol+08IWuR+XUN8AAAAAB1rx76I3BpvRwAAABy11fgmj98&#10;5XUR1do8P176gfOP0nqnYOYa0zvO+odC+k+Iup/G3anL/sDEMlqmlNp491HoP0rxn035G67tfoXK&#10;/s/kAEzyqX7TF57D74AB6Yvd2PMGC2y+77yj2qgAAAAAAAAAAAAADnjFZ/FYbnMZ7TmjEbHN986x&#10;zerc9YvP4db3ftEn219t6kAAAAAAAAAAA//aAAgBAQABBQL/APhrTz7bAyp7kirZL/8AgNLuAM04&#10;6bxUiqiwpaSW/wD4BGYtjLuRO8kS3gLRg9AkR5ASW/2Iiov8XJMtqMkiS7JLjbYenCRHCS2Kv299&#10;l4Hw6U26W+3IGR2NygulsdoHG3PBG4DaOXSOFOXV8qN512oU0oyiQmP8WZdyQKIlJeNvh98uL8du&#10;QGki2OtOg+HPcchtdsq45lcZdGZOFw9KCbMaoL7eW6DK78FDmN8SkzW8pSZzdqTO5+o55Iq0ZhGn&#10;v8rjzTVOXZoacuUlylJSXkiy3IxMvtyB/is44DQy7gb/AAbZNyi260mmoXRlsUu7FJc4i01JYeWi&#10;ETT2jkY2zRxOS5ZZa4FXHKLrcPAY9lZMUJISOutsi7dgSnZ8p2vXiEd9ynGe1xt0fvPXGN2XG3TZ&#10;KLcW3v4qyZTcYZEl2STbLryjBZjBIlE/z2yP22+a65XbrfUzIZ9xMl3FyhtUl5UXRVXVeEWHKmnB&#10;weY7Vut7NsjUUSMdLbYi19si17GC2hzYLFPz5D/Fpo3nGWRYbcbB4JUU4xVFuLjNNPNvj/Ex15lg&#10;ZeXWaNVtyq13BeDvd2/alMm4EVupMtqILzzj58QbNwnW1aOoEX3DnNmJ3ppfA2HFXrhUaNHiNU48&#10;01SzoiUV0ipRXcaO5yTo3DcXi00bxxIoxQ4GAODItZiptm2rbhtFFuYOcyqiIioqfxBl3e2wal5z&#10;CbqXl95k08+9ILhar7doBRHH3Y/CZcUbpVUl4aa1Htbh052YMdVUlaaJ5xlkWG+Z5lqQ1kGPu2h3&#10;kTzVfLoiJEuP4kLXGZPGPRmThcjUV96noYRW6jQ3ZKsR244cUJC4KiEnto9Iy0nJOv1qt9Ts6cWp&#10;t2uNwXDbr7qH/D2RebVEqTm1qaqRnU06l327TeaHCkz37Hjka0DSqgpMuKu8fWmbbIdpiIzH4TpX&#10;uHPWoET24cG7mwSiQknI+w1JZv8AYnbO/SgCs9KNGflvWDGmLUPCZcdOAipKNpfVEs60FpjpTcSO&#10;1TrgMgSSJ70e1thWmnF+5MM09NkSKitdhjmyhcgju8bXPctk5p1t9r+G7rzLAyMpskepGeMpUjMr&#10;09Ui4TpfKQqK8bRZZd4etlqiWlinHAaCXMOStCBmrNreOmYrMfjc5daa1Bg9nkcTRxp51lWLsK02&#10;626nGXFYmx71Z37PK6Vttku6yLPZYlnZpVQUmXBXuEdoHSjsxI9bxreCUjzSrTjDbxIiInBx0GQl&#10;T3H+FuharzyI7MpnIMfcs7vHCbr3Gv4ZybrbYlSM0s7VSc7llUnJL3Jo3DdLpMAhlZ8YeubsaKxD&#10;Z4SoiSqS0sUECIFCIinGfN7CNtOvnEghH5bjGJp1llX1cYeapFVKbuEpumrqyVA4DiVcbfHucW52&#10;2RapfMqJtqy2KVeXoFvi22PRmIDMmlJXgjZlQwpR0FpfWm7SwNA220nJIlNxhkSXJJtR3nqjWwG+&#10;lIjsy2b5Z3bPL7Cdmoct2DKhympsb+C78lqOK3N/vMvA+HUh5JbZ1+55EyJESVmdoYqVnM9ypV3u&#10;c3kVVJenjeLuPqIiA9GXI7DbNsccVtptoeVxsXQkxnIjkKckhDiRnKK1xVr7Q1Q2rYrTbjfC82hi&#10;8RZcV+DIq6XwbfcuTH8aeuqsMMxmuDrLbyexiV7WMlI2A9IocYyGLHHqKQjV4Yt1yhuF2EUVHhhN&#10;12OfwVcdbaSRdVWiIjWmJDkc48luSPSulxYtFttGWTrZlUOXHnxeMh9uKxKztalZLepdERGvPe8x&#10;t1juokJjzoiquO4ojXU2pr0DAHBetXmzKdb58isQXeO6BMneZ33G5WGf9xtfDHcUWRQigp0vSikx&#10;xorpbRor5ZxoslsY0uW2FKLM7IlFnFpSizuDRZ63RZ67RZ3Opc4u60WZXtaLLb8tFkl8Kivl4Kiu&#10;dxOikSC5mXnI7tsnt3KD/BJy5Rm6durx0REa0LD50NtllQWgqYt7DBURCKSslssSpedjUvKL1LrH&#10;Mr5fm2/e0s1fCuU+4i18gfItpwGHj2RWjKbXm9z2N9BNKulxYtNvuM5+5zsGzP7aXrzNNOPOY7jL&#10;dtTw6oi0IiCc3y+kW32SsJn9qbVicsUMize0JRZ3b6LPWKLPSos7mUWc3VaXNL0tLl1+Wiye+lRX&#10;68lRXW6FRS5R0qqS866eBwm4qzL/AIIKqIk2er3CFb0dEYEQaFtsOa/YwVzWbbptuc445lBQqEhM&#10;eHyHfv8AYsrqy3aVYrrfvkSw2LEsiyG55Rd8Kzi9YPdIeUxcv4ZZfPZs4xePucKvLSrpdIdnhMvN&#10;SGq+Scg95N4YJmnt+KqicI0Z+Y/YceYs7f7A+Z799yyOo77kV+LIblx/ASpLMOOJAY9VkUI5H0oS&#10;qS7fp4sPHHeiSQmRf4HKqIk6cr61Ahd5ei8yzIbuWExXqn2ydbHOGP5K7aiZeaktfJnyBa8Ptf3a&#10;FTMhqQlXWbOkOcLRd51kmRc6ts2zvvuyXrXcHbXNjyGpTArtWvkPIfulywHMfs7+WX8LDaTMnC44&#10;Hmm/hlV/WS9ixyMljWWxxrMx+wLzc2bNapkt+fLJdou3rauD5fNK59ITUF5csvXvpGIXH3dr4b/y&#10;+kiqKk4RLzYPcO5G/ga46DQzJxSOEGCshURBTpvMMyG7zhijRgbZ1Y7/ACLM78w5E3kecwLcUmgA&#10;Wxq6Q++1xtcV1x7hh147LtZtkP2K08Jl0nz2fWo1vbCJMhuRHOFsz2a7aa+HMkS1X/wikI0UuKNF&#10;dLYNLfLONFkljGlyqwIq5hYkQs0syUuc2lKXO4FFnkelz6lz1/T5NziVcbVwkw2JSLGl2qTBltT4&#10;dIunVyq9fb41YvcPYXWlRR6nrRGRcALYVarpwsU9bddP4DOzYzJjNilSPNLW4aV1pKOfFCnbtTjr&#10;jxVCgK/SIgpRGIIM3vudHHcntWTs1eLBCu4XK1TLU/NlBChxoTkx705LpD7DlQYRSzABbDgJEBWS&#10;+NXC25RfXMgu/G0RN508yD7cuI5Ecq0wuDLrkd3EMgbybH+QiEUcuVuapzJLG3R5hYxo85tSUWeR&#10;qLPSos7nUWcXdaLMb4tFld+KiyK9lVwlTWMRW4Tjon3i61+nfcLryYlIZestPvsxWbbdIt1Y4tuN&#10;vBzXKezbIcyW9Ok8LFcEuNtM1NeddNegqqq8cYuHv7T/AADVUFJdzUuAAbitWuQdOWuSNLEkpSRZ&#10;K0QqK1Dt2vAiEUfuoDWsia7HjhGb6Hyhkf8Ar2LYPlb+I3yPIYlx6mQo09j5ThLj7HK80D7bVteO&#10;S00DIclzuT0dvjHYKQ822LQcH2G5DbNpc90iIicPjnMLhYXyzC+rRZTfio77eTo7hPcpVUupb2wv&#10;eJmBtH1b3M9haycbCinRBoSQk4YdP9tcpEhiIzfr89eHrNdXbRMjyGpTFZbePsti+Ocn9pIAthGQ&#10;tjBnR7jH4KqImSXn7rM44TcO1LFNy+Ewuf7a5fvr/tsP/c+o++3HGVMckqzFffpm1NjQADacH5TM&#10;epNwdfpplx8otvbYpyZGap27U6+68saA6/TLDUcej8rZH9+yivhvM+2fD5Mv337LepdoW5ONridh&#10;roNuGy5bJwXGD18Zvn2mTlNiGW11flO6bQYjuySh25mNyNuE05er7JvDnDF779uer5MvHu7oiqi4&#10;Tk6ZBb8rv/uCw65+1mcMvvXZb5Iz5xZEaQ3Lj1MmxrexFktTI9ZRf2seteHXMshsYaA4umvUadNl&#10;2DKCdD/fNxwGW5mUzXsvtVyj3i29KTNFmkgzJRs26O1yLrpJO5rRNvJXoqTZCIRSXaCFKcpu0FTM&#10;OOz088yJMYxlVVVpl12O7gGXt5dZM3vv+uYx69O1fHeQ3Rm9YJf7I1Vyhe2cq2RPcPcuOY+5fpF0&#10;+P1aYVFReGFXLtSOTTTinqWm7nx7JXLWuT2JsQ6BXCIE3jfEO/X1tptkejZcyah2aTIdlyKt9wlW&#10;yQJbxElArLckulvvV1btEJ11x92hdAy44TcO7Ful2i2li6XWVdn8Nu/ZeddbYayrIHciunxffVt9&#10;3cPuF0ETXk+nYqoKfFmYwsh/fT5Wvf2bDq+Dsk70XoSJcaIgEjgCAB01IRo5sUKW6NqSa6dL5lyT&#10;7pf+OF5TIxK+fMuUxrs50vjfFwnO1618gY43Y7m8yD7bkR1uRGYGMzy4JG7NirM4SQ77wZecjuwJ&#10;jc+H1BRFWvThh90+u82/7ZcePpxuU9q2Q3p0l+bY7sF3hVfZnsLV058cpMdUVF9at1t7XHFbuNtm&#10;Xy7Hd5tSHkYZtslQmcbXcXbXLmTZM9+hIgLL8zcuNuqO+7FftVwautu6hEIDmucLdK+ALr7HO+43&#10;3P3u9eT5xvXu77WM3x7HL7GkMzI/H0qRfLRFqTm9sbp3J77dnrLjoQV6b8AHq+zrQ2caYhsR16JG&#10;IJk2U2+wWV992S/yKYoXRbbN1yz25u0Wzh8i29J2M0rYKfNjjXYsVZLjRX2VecE9pE4YTctjnX2/&#10;TbnSYuGdAiT+bJrz90mVZro7aZrLzchrOZnVukBTq325I/PeZGpelRH/AHEfmuMZY8jh8bZAzGiw&#10;svdfvWi6dFxwGgzXNiu5Ciksm0XLGGMKyCQ1e/3tv93asNl+GcvduQcHnm47N8ujl6vHD4dy1iTj&#10;8jLbJHqRng1IzC9v1ImzZSiqJVvtkm6ybRZYlnZ65utN0d3tTdHk9ibo8zsoU5ncFKcz06LOLodO&#10;ZhfTo8ivblHcbg7SqpLm1x7j/Lcme7FiXdxumnmnx58Eg+/yjjNihOhvNOMO8iCRUMCcdN2O8OKw&#10;0jDPGRg9vWUGF2cajY3Z4jvHUNvUskM510zZ9HLvy5fefasccRvftnb3M9/dOeU6TLLTgPN9J1wW&#10;m3XCdcqyv6HU+akRuHISTH4zo3umFRUWraDxS6xa9fcbfyLwRdKLbq662y3mmaHej+yzftYrtLIL&#10;eVytWIXYZULG7l92sf72fOd+7MGxXiTYLvbbhGusCvmzOL21mUe5yyIdVGrFcftdzTRUotiG4W87&#10;LY5N5egW+LbY/M5JjtUd7tDdHlNiCjzWzBR55ESjz15aczi7FTmW306cv95co5s13pzJTcKLJfcl&#10;P80pn28hp1xkot3A6RUVOX4mt/5nJkOFWpy5BiViGhxyxhQ2e1BQxIrdenBkdznJKT6qWh2aCegd&#10;bFbItsi3SQsq48l0uLVrhyZDst/hcJ3taEkJOg+HcZts32znSvMjQeDLisuuy2mo7zxvuWiT2n+S&#10;7xdhsMOSHI0YIrVWu4OWybFcYmNcT2Irh7yp11phrMsydvrp2OXGtQCl4sCoqLHLcxesZddkfDly&#10;lrbf3szm/f7HlFfCGU9xszBoL8E2+ZEzHajjxxK4e+tPC2RYsqQ1keNQGHM3tA05nrCU5nkpaPNr&#10;wVHld+OnL3eHKckyXfC5vcdB5Qhy3KCx3hyslx66QmY9kvEuo+AZTIq2/HN9YUMEaocGt1DhtmGm&#10;sYsbVNWy3M1b43tInJIYCS1IYOM7yst7B5JKah0PTo4xjCtLUgdsjiq6Vkt5+6zeDhi2Eh8pD1pf&#10;7sbovB23rVO16JEgDIeV97iTpmFIqosOQkmPxdaF5uHDCI3xwy77C5ZMliGxmGYvZA62fbcnQ2rh&#10;Dt10l4s9dziuXK3Fvt9YlcvtWQfvX8mX77BiPCy3WTY7rDvlvnWO73F273Tkw+4ezuvFPLiZArfA&#10;A3+GmYg5cJgYNb0oMOso0GM2MKC02tugaab6doi+4k816jI5Hr14x29V5M+ddLMFTciptXmZIRMv&#10;MuBhsTjFiSZz1ixVi3cby32rtxy+9e3a43iVrwtb/ZldG5hsmoqotvmpKb5ETWhiyTobVczrIQkw&#10;A57I4fuist3GltdzGhs13Khxy9lQ4pfiocNvRUOEXVaHBZlM4O60Y66cZs2LbouWZdKyJ/hEPuRX&#10;40eU3l9liW9uyrus/DEb+1frT+9XzdfvfX7jbM4kwMJ4quiOXZkF+9yBLCshcyC1KuvQJQUeRdP2&#10;Da4/t4lYxnD97yisnyi2Ylb40hqZGp8d7HH1oR2jyTl+8fLFSQ86RdOg2ooS+tMRpEpy2YQ+5UOB&#10;Et7XHMGe1fODnc7b2G3aU6mCzaTBJFXzHAsVtIiMq9KsWMwbzaf9FiUuCR6/0RqlwNvT/Qq/0Kv9&#10;DcocDCr98dXF+bE+KZC1A+OLDCMcWsI0OP2UaG02oKGJECkRB4EQgOSXcr5eOcDJs8ZvQX6z8+nk&#10;nD0q53SHaYWT5TMyOVxs5b7TWWNi5YsaNHLHwxG+rYbz+9NynsWq33Ke/dbh0H4jMlJNteZrALx9&#10;qv3hxAjLl2rt68VrvSeGetP4ZncWVHnRs8Usv+QxEQGpJbI/GOmrlZvLmQcXwy4v3XGanTGbfD+M&#10;Ir0+bTg7gQlROhGttwmVFwu7PVDwm2sVHjR4ocudQ9zPN8g5B92unH4su3nSpovX+Rb19tsvNh+M&#10;Q8lJv4tsQ038b4wFWqx2uyBzqmnG9XqHZoeR5HNyKZyY8W6yVdWfcWzCHu5aOH3WF9xwS7fdce/e&#10;czBoPlnOWJFl4qqCkOQsp7mdgR3zhd32nQi4lBukI8GuQq5iV9CnrJd49KiovRsr3t7tOslruNTc&#10;FWpliusDnRVRePl0LUqJP4ZFYYWS2jEcnnfHl1+KAK+ZPwvT6NxeMX1q8wfudp+JrjvttfJF6enP&#10;2K0s2O08D8i4/wAuFnw16UMSx2mF0rpCS4W9UVF5JTRvxpHxQ9T/AMZ5I1UjDcnjU/BmxasdzKz3&#10;YDFwOTVdOCadHJsKvmR3hr4neWmvim3JTfxljgU3gOKN01iuNtU1bLcxXp1b7fYOPwr7fp2QTeXF&#10;l1sPDDf6afwuH9Pm3xhcexd/3mkSGIjN/wAjfux5NP8Af3fjdJmtWcdGOfDrh7y1dCwX47M7FlMT&#10;GOFyssC6t3W2P2mXzppXpVtmDPgcJdltc6puCtLVwtFwthUumvVAybOJKbltcPlK2WqXiXw9A9nh&#10;dPyGozcyUct7jF/FwuilhHyBmWZxcah/H+KyIy8SXUuErve2jfKN8bqN8rQyrEvkfAlnQM2xC6Ui&#10;oSdLIGEjXrk8tOSRZ7TKRppthqvLTx2vHI8lg45Fu94nXyaAG4Uq3zYScmJ//X+Eb+izjhlP5F9s&#10;U77beP3lnTo1uj3q+yby8SbhDDLGNBitgCgsNmCrha9YLfxPMcIYYwF4IiqrFmu0imcMvbtM4CdM&#10;4RaG6g2q323pWi8yrO/b7hHucXhlNs+4Wzn+nbWHXj2x8jjTbzeS419t6yq326aedYNi/UF1gnXy&#10;9cWP9Mw2VBt+Iv35KefdkGRC2NyznYcHOpSPNmDoMltc4fINiS9Y/wDGdht95d4vFtDkc+GMOuLE&#10;34DKpvwnmcapuA5nApmdf7C7A+XPkS3VA/6Ky+PVv/6TtZ1A+dPjubUDNsQulIqEnJlLiOX7iOmq&#10;8Nu1eCDqPXBRQj27uqiaqqaLxyrL4mOMT58u5yrBisGbAxFSg3LLoSS7PyYh/geGR/0mScM8FUaA&#10;kcCwy/f2X947pdYtpj3W7SrvI5j3bGcDklTGDWsKYxmwsI1HYYTr49eDtE1FQk4XmF9vufRxjJkk&#10;JyONg6F/tBWid4BUUa+Uv/r9pHZauGcTSYgcMRf79jph3cnDE9ca+Q+Cqgo653C5LI53LdxdajyE&#10;mYHhs+pvwrhUqpvwG0tTfhDL49TPjvN4FNS8ix9yB8ufIluqB/0Vl8erf/0nazqN88fH0lkMls9z&#10;e6Hl4VEVesmmmYZszYhkSH5b1WFvtWa3L381eaF9lwCbPjif/wBf4Z2zrCive4i1nIbrTaj7ts+O&#10;ZPfxjraov7qXq+RrOxNnS7pJISBebau3wmIzlmWnhnUXbK6WM5N7nlvtqG7QCEgLgIKfS0b7G0uN&#10;+sMPIYbLQMMo2ZJWcyUcufDA5icEoX9tIYLWbJ9u+QVdbSikjRuEfNjbn5fH5nkOhnGL275cutqc&#10;zH5lx+onz1d26h/PFhcrHPkHGcplONtuhNwrErjU34ZwiVU34DiFUz4OyxirB8a3iDefAqCinQb0&#10;3uoKHyImtEBBzoKqnDMs7G30REZUKKS3fIYtniYnaHYEar812Lzxxkdti4ZLH9zZMXe79jrMB3WL&#10;HT32T4pf3QesgoP7p3/ImLQEmS/LeZJAN9xDLm1XTh9GyolukTKdsUgRVFFedV15bfjN1uCWGwJZ&#10;B4ZHaXLvAmWq4wF6KKqLi+Q/cW+TM7T2JHDVU6UdtNKkNpyA8AtXCczbokuS7Nk8LTPK2XBtwHQp&#10;VVeHycO2eWmvPjzm2bxn2Ky3WsZtFuslqqfYrJda+RPinFP9Y+H7LeLXmXI+8EdqVIclP1/Lr6qv&#10;XaJBN9wTXm1XSsyz7XktcFblPteLW22FwzANt942hvtWrg4Aut4WRBDrKB3WHFFVbB8Uu6Tv3SuF&#10;5t1sG45rNfocpvw0mXX5ETM72lJm94Skzq50meTK/wB9dr/fqHPRr/fWa/3yJSZ3A0m5yBR3HHHT&#10;4JpS+rbJFSxjohIaYIBJ/Zv4pt2stq8622LTdXyMgkmmvLrVpgpcrimH2NEXDLItDhlkGoljtMFe&#10;aRZ7ZJrIrN9ml9Bp1xlywXpu8ROM6G1PiS4zsOT0kTVUTRKJNw8mU3pbnM5MGvYuscfkqLJkyC26&#10;8nlpwtrnan8WrbIdGM0rDHC4/wBny32f3ndyqnikXReddNU9V01pkhEn9ikqoKZrnK3DlwaL3Lhx&#10;zcdLxTLD0hy2YTJdoRQR42b+nyasi/wmJ/8A1/4vPbkP7VuMlWGrdLPu9YSE06VyvtttdXLMbhLo&#10;iIy6BluXox295cCFDRwFAuRNNbMG6dwu4b4HPaZHtLnyybm23TSqTXCfdbfbEfzezMN3zLvvt23l&#10;p0LZcH7ZLhTGZ8Xjd8ZhXd4sCCgwOMlSMDa2zYUi3yeQS28GE1d4upo56cMlllDsvLGkOxJEOUE2&#10;Lx8tOdFUVZlx30iW3vB9qQXORxsHQWFFVJkZYrnC7TvZRqNvZQkoqq6+HIt3Pr0HHG2gzPN3LwvL&#10;hsP21o45bbptwvVuwZKiQYcAOUC2ZzWTuduxYsGyw/HJbco/at0PdKElAkXVOpkeV1i9++2v9C5Z&#10;FbLZVzy65TqVVVfAISpyRk/L4vhuBU2ryWFP6nhPTWFrpzK2PaqA/wC6g0Zg2MnLrLHWRlsWTS5B&#10;AqwX2JcE4ZLafulvEiCptr1prd2uhaoUifKsdmSzRuf5JnoOQR7wi0ioSckb9TjI/UUlLhljCv2L&#10;mw9SWw9DXliiIxue6tkbdGYthPmFNk0pKqdI1FWvBoSj0H32YrOYZm9fz5rDp9m6drL32ZVm8vSJ&#10;Bj+0hfHxKOWdJU14kQin7HlrulVFXdG6REIDkeUlM44jf+4nIqoiXHLbXBq45TdbhzEqKvgWx2hy&#10;OBsPksP9zwn+UJC0TirZoPHFrzCS03PNIMarhd7hcy8tOEWS7DkQJjc+HwyeEkG8dGzWCZeHLfbY&#10;lrY5rxk0G1LNy28TKdt8V4lszFRmPbNckb9SoV7tdwmVI/U4GAuBerU7aJvJFivTZFvhjb4XQIty&#10;8BFTWwWErvKYaGOz0Lw/DjTL7cUJPBkqLyuvMsC/k+PRqf8AkTFmaf8AlW1jT/ytPKn/AJIyd2sW&#10;zqHe+lLlxoEfLcvk5E9z4ZNSRaulkM6Rb7ZitoO2wq+xS5ORVgH/ANt6X86RUVHGhd/ZD/69Qv7X&#10;ovPNRmsgyV66lxEiAsbvo3aNTrzTAXHNYbFXC93K5r0mmyeJ9hyM70xjmVAwILyugqpyWMkGZQXe&#10;1uXG6EgweMW2SZQSocqJ08GfU7fwzvT7hzMRpMlYmIXmTUDC7dGoABseEqSkYeS/Y2xdhkxn4j1L&#10;68rZbDrBf/u1GW4+NytkS6x7nil0gFcSdjx4fceYgYvd562awQ7MGqqnTHcpYlOkxrt0LzlEa0PT&#10;pr9xldQ71Zm6/wBix+v9pxyly/GRUs0xcKLOsUFD+QsUBHflDHwp35XjpT3yrclp75LyVync4yp6&#10;nr/fJFEZGvL6VivyG7Eph9mS1zXC4RLXEynK5eSSehZ7o7aZrD7UlnqzJkaAx8NRZuQXTqIiIn7I&#10;kppIqH5RehMmR4DF8v8AIvDvLCmPwJMzOjJuZPmTz6bDDsly3W1qAFytzc9p9omHOU1ReSOG4ug4&#10;yLlG2QcW3CaONeIzw2yUw380XG4rMXhFY9xIERAX2QkNONC3ykKgvJgjKjB4ZXLSXeuSJGOXJg4x&#10;aIIiIgnLdi1kQJouDyXyxsXliVGehv0mnM08oVhDqDmbjxOc/wAkoP8ArWLNo3jvWjRpEt7Hsfbs&#10;7fM7LiR1m5TZ4Y3O4O3Sb1M7yL7Ja/C45ldyxx2x5Bbb/H4SJMeI3cvkfHoVXL5MvcuplwnXBzpY&#10;fe/bPdS8X2JZ2rFa718j5PZ7TBsVr6IoqV+Z3PHr5VMnm8VseJ1jneeBht5zvO1b5qOJzypTEKPf&#10;L2/eZHWgW92e7eLa0zB4xor0t2BAZgN8LpbQnNuNm0fQi/g6Koi08zs5IuO3FnOuEGIsx6La2oj/&#10;AAuQCNxLTXoWCJ7K0VfbmNqt6qpLyMumw7bprdxh8kqbEhDLza2M1PyqbMccmy3Txq/pdWeTKbGl&#10;yi9DE7bPi5TxRdOT5N/+uWAVCxdAdORpl2QdtwufJW32uFa2uU3AaG6ZhAiDKlPzZHVkyGYkfIL0&#10;9frp4aFOl22TE+VGEgXL5Lv81JMyXNc62MXxLpF6WQ5M3bET3lzmfFfx4zg1m519EXVOCmiF4+6S&#10;No1aP0uYiEEuMoHyvtweYKNc5cZxpzRWn2n05ZEhmKzfr69eH+mnG3W52e4ww1GbkMpIYIVAqhw3&#10;prsOEzCa5LraxmgQkBc8YvPpKmqEm0uCpovCwt6Mcb2m2ZziiKsFn3M2iIQHIbwt3m82F3TsSeOQ&#10;5UkJXnnpDnGO+7Fesl3avEPkyu2Jb7l0/wCXE223R46LzaLpVuxi63CouJ2a3guRY3bhdzuElFnr&#10;tJnkqv8AfXaXO5lHnF2Knspvj1PyZMleKomnT+S8i1X9k2sboDlqubF2h9DJclS3oRKS/CXxitra&#10;IkFKRF16KihePVUFH3Vedq2Bti8sm5NtU6+6+tXm1uTKjWOY64iIiCRCsa6KlCQmPB55qO1fsgO7&#10;yCXUuht+mk014W22OTzaabYb4XyP2Z0GA9OdixWojXNd7X7oVRUXhr5cVE2lbdRxOk6urlEiCvlx&#10;syf0PG/j59CzGLd3rL7/AL152zNty1zwuMGsmydETms11dtE1h5qSzxy6F7u0cEFS5E8l4iBH1kR&#10;FGNGfmPhCsuKtTs0uUinn35B9VNNTVCLoZHeWrBaH33ZL37I+P8A4yvedycew/H8Ys+WW9vAMyYe&#10;aks82TZAlqaIlJfhr4n98taIvHTz51VBTgDimvjLk7241Imqth22+KqiJNuBO8WIzsgrr2bRS3m3&#10;pUi3vMJwjynIxMPhIAzBoMiyFy7OctlsEq8nkWNNWeNwVk0H6dvG2Ws5xttgyHG5W5LgjDDUZrnM&#10;xbG5yWZcrmUiKkVUoJNXW5hbrXid+PJLNwvOT2yxS+LzuxOa0ppA4yojUuplojk1yiiKtIqit4yw&#10;EtvOAEaqG0rBfysr15y+RODkTzpU0Xhh167DvF5oXmnmjYdpCUaUVROZCIevZRZsVikyXpb3V0Tb&#10;0SIQR25Wxgc3yL77df2R8Z/Ccq+1EiRYEafLC3wbowF4bx8p9nu3Lfbw3Z4b77sl74h+IVu6oiCn&#10;Mu/dymKGhEgJou9t0HfG3Y9XatrPckcl2fJODTDrysWpEoREEz39Kmj7jUi3MvU9CkMcIshYzuQZ&#10;I9dS5bLanbvNjx2YjGdPINv4I+Hb42u1HNUAFseo++1GbuF0emnzoCknC4RWZ0T48uztmljKSkeb&#10;Wruf+w/J24aV5tKOSq8236ajt9ljldTa512T7ZPuCa8wIimY7S4IqouOXkbtD45G32r3w1XkIxAZ&#10;WT49DqT8lY0xTnywylOfK05ac+UcgKnPkXKjpzNcpdpzIr+7TV8vLBR88ymPUf5SvIVH+VoZVH+R&#10;8YfqPlGOyqbdbdHhkv046KaqqbV4Iui9J6XFjU/l2MxqkfJWMs0/8rxBpz5WnrTvyfkR078g5W5T&#10;uXZM7Tl5u71EZmv7IRFVfib4catzfD5LuPtLDzSpLMOPdrm9d5vxT8LKa6inOwRkHKDYt8NEXgDY&#10;DS79v17PEzLiSERES1axBI/I9GZfoIMUK9OORgDstu3wmljLrH4XN22wo82+yZB8vrWO2lLTb6zO&#10;b7i6ctptKzFERAepLlsw2p096c5yoqpW76eXKcRYv42rNJ1nkZHkUGy2X46szzUfhoq8yCpVbGe/&#10;M5rm12ZvjLZcXrXMhTGJ8bhmYo3enrxaY9PZni7FPfJGMNVJ+VoI1K+Ub47UrNMnl0/Kkyi6zbrj&#10;RRcqyOEsP5QvbNWvMLbkvxfDy3HJ9eqc3pUrILHDqV8jYxHqT8rsJUj5RvjlP55lT9SL5eZVKqqv&#10;7QRFVfiH4hS0Jx+Srj7u/c2U3Zy6TfhfCIg5FW0VXoanv4rrogLwElKhFBR3vovhnZ8ZmnLuVFcJ&#10;ZUr75VLf9tGemSXzsVweeK0uKj3RyAv/AHFQV1iVd7zFs7Fyucu6yOCIq8mI2331yq4TG7fDedN9&#10;3lx6ZoXJJlx4gFkjnehXBiePLOuDMBuVKemO9a72a33yLcLF/rl9b7fb6AmQLYWdA5r6xq3Xpyqi&#10;p4STfbLDqT8hYtHqT8rQRrHPnK6We5We82y/2+v+hxMM58RvNBqLcJ8FYfyHlEWofytQfJOMG1K+&#10;VbYFSflO7uVJznKZVSJ86Z+10RVX4h+IUtCcXnQjsz5bk+by3h2aYWeww7OHxW3rdiRV4EO8R3aU&#10;4eznPReImLiABNNKRo0nmm5N2h7/AAZmLYSZzsheSUwkmO9b5jB2O3Ox1hvpHeEhMehkR/8A9gq2&#10;LrEv2RR7QEqXImv8rbZunasMiNNxIMOCNZnd++/ytNOPuW22twG+Cqgpcb52addceOrXD9lF5Lld&#10;G4IvPOyHOizHfkK/aZLDFbV28c4toXHHMEluTMY5dPLjaR2wOaYHcip5K4fcLwkyTDt8a8/KDIVJ&#10;znKZVSbjcJnLh+dZBhE3EPmnEcmH/oV7u5x+66Iqr8Q/EKWhOT5AuPsMb6HxOGrvEV3cSJBTj2fz&#10;3ZG15B5ABArfvb9yvs0URaQzSF4MwExctC19qk0lpkUNooLbFCplt1UJcVxBITSoMz25evQyQl/2&#10;Wp+QHaYjkg3uNtslxuqxcDCmsOsbdDjdjGmLJaoz10kmCiRAsR5ZEeWCtSuK6U22brlttrcBvhOu&#10;0aFUy4yppKqrwskRHpCyI40twgjS3e3DS323JUrIWu2Zk4XBxvZzR7VLfqPZYzVCIilXS29heVBQ&#10;U4CBFQRqNkCEhUV1TThaiQoHNJNG44ltI1Qi5105vLiW3hc73a7M3evlCQ5U2fNuL3RIzL91xEjL&#10;4h+IUtCcvyjce9c+h8UhpD6KCgpXab31If7Lqr9PcTtvO9qgcQ6XShITTcHb8U9+riyvPlwtkrXo&#10;ZIX/APaKyUfPjYLtbJULkuUQ3qGLIMo7Xt2JfdWVyIqotpuCTWZEliKE6+vP8UTVepoujTLryx7E&#10;4VMQYsblVEJLnblikrLfb5BbI6CMKUiInFxtHEIVBeFneES4Z9mdzx66cb1M1Tn/AJdK8ZTZLGl6&#10;+S7pNp556Q5+6DEd+ScD43zy5Vb/AIBz+XVv/wCa3FrIv+c2G7bdLVcrLN6cGBMucz4v+H4mJpR7&#10;9vFVREvlwW63fofFoaWKhWR7inHUbLg24jiPLJQKZddcF5tTRddI+7seWpkoo4H0m1vddElb7jrj&#10;jbRNFtHb4lVREYsJyGMZtQ2+bPga8BVRWO8j7PKRIKXifHnZHWSD/T8jN1ucekya+pX+zX2nL1dn&#10;qs2ZLoxJZkcMwsffa4oqJwjyHYrrz7sg+vHtsuRTFmZBAAGx5zETG5RHYi8We3rzGCGhtk3wBw2z&#10;hXNmUlX/AP8AZ/NNPSmI6TbybyUqaeAvebWGy1evkG+XSlVVX9xmWH5Jwfj3OLjUH4H+Q5dQv+bL&#10;saB/zTGQf/8ANUKh/wCbbNt//wA22Sk/5wxjT/8Azhi1Qf8An/AIiwPjTArbUeJFht8mVYZj+ZQc&#10;9+IshwxejjuN3jKrn8efGlowOGioSciqiVmdx+2Y50fjYNmM8NUVXmBfEFJUrRE4JsJxVRK3joD7&#10;ThuugyKOE4Vbk4uthJPzdjOC6rPiZBbY9pXW3W9dJdTLcjlEJAtoJdnI881HbyHJnLosZdJFX1EW&#10;39CJ/dRX/bvIqKioipkVq+1XHwkCLBRrpuNg8E+I5DLi0/tr15iFDRxtW1ry0auExmveyP8A9fcu&#10;U5ylVV4mor1r1n9jtNXrN77ef3H+Lfi13PXYPwJ8eRKg/HOCW6mI0aKHgVRCTP8A4Jtl6q8WW62C&#10;dzYPgV6zu44nh9lwi0J5py6pr8qXHU+jgDezFOAtABmO8a3IhUTYkSxQ77YEsx0WEAWQF8hcddAI&#10;8bgqmcySDyNAf0SyIHFkMiXip67YFmXW2xF0k8HGWnabZbZTi881Gav9/evD1Nro5V5Hdbehbf8A&#10;I7A1cnssz6yy3pOtXUbZdeVmwznaZx2MFMwojFXm3DEPja53tXeo+w3JalxHIbvBVQUW9R41MPtS&#10;W+V15vTjdAOL8ndczBsb18jWe3Vestvd8/cjC8RuGa36yWa349a+ptTd0cnxGw5hBmf81R1WX/zl&#10;ljdS/g35Gi1L+N89hVLtdygV8bfFNzzh6zWa2Y/buZVQURE1yu4/dMg6OHt9rGeTeO99oHEDfTve&#10;eCRJbjCLTO6QIOnuHcKGjsgl1amPNsNt7acdBoHWhkNNJ7htyODru4d3ibuulpsf+NbXa5zPPNR2&#10;sgyB27u8lwHdB6Ft/wAjWd7gPHMhburRChjKZ9vJ5tF0qNDkyyZxs1pmy29mhEQThPvzbNPPOyD5&#10;LVMTZ1JUZuW1ORLc4/eKdfefWoc16E5CnMzm+ByBGjdM+XRNetoOz5OaujM79yIkSTPlfGuBxsEs&#10;Pi1VE4CIgNIQlx2Ch8DbFwcjuP2qx9LHR2WGtyo4LgGnAW9qMI6jQkJU6LUtAFAFQ0JVQU7wq44D&#10;AnDjuITqMFU1k3QjPkdD+XQuAQONkReJvy6Wawf4+hXUeR55qO1kGQO3d3kaXVt4d7NIiLz23/I1&#10;ngf0gGbRxM5ltMvOm+9zRocmWUPH2W6ERAeMyfHhDOu0ibx115BJRWBLSWx0rhkFrt1XDMZ8mnHH&#10;Hj5GH3Yzka+sPIbhn0y2acCRE6OUWYb7ZiEgL9x/gz44+2RvDfz08+Ba6U62jwcmxN/Davcrcu/5&#10;TuOyJ0oIq3ETdTjO4mmW2mzJABh/vM7yfR9FVhtl5mKz2mG0cF54Q20gJuiAjkdSbdCOpkxIZD2z&#10;L+5CcIXJ00QCUDhB4rJC22PHV1g1GXWPxddbZbyHIHbu7yxl1j04OxylTReW2/5Gs5HW1c8aHJll&#10;Dx9luhEQHiRCCT7+iUZm4XIiarxiyTivMug+3zG4DQ3DMLfGq4ZFdLh0oVzVqkJCTmuV+t1rqDmn&#10;fuHIidL5Hsf2+6+JRFWihywbtton3U0we8LQ4JcatfxhdLvMa/5opv8A5stSU1/zhiiLO/5vxpxq&#10;8f8APeZwavGH5Rj/AOwY0KbNL4p+J7jer0iaeGcDuD9fc6omJpwzq4/cck6LYdxzgqaoO/VURUNp&#10;pWkHstCiokx4YzYJ+SxB9q408DzakraRd21v27ZPuuNH3QkvSGUJ114AB+Kx3WwbVpdHPFZWqpYM&#10;cX+kqAusTjmtxfKZzQvOHVxAAl89t/yNZkO6ycieSxocmWUWwtBQiIDyTrnGgpMuMmcSppwcQE6N&#10;qne1d5DcBtHrmlSSWWNztRwl6cSc5FVl9uQHG53u3WtLnl1wm0qqq1id+7w02ja9TJLMF+tDjZtO&#10;eBbZddpuyXd2m8RvrlXG1uWw7Rhr8ttrC7K3TOP2Virlc7ZYGYtuueVPxozENmrTaJ16mY7jcHHY&#10;hEIDe/ke1W9yFMj3CJxvHx7hV9q8f86YxKq8f8/ZvAq74pkth8KiKSwMKy+51D+D/kaXUP8A5yyt&#10;yof/ADXFSof/AD1g0eofw98cQqh4jilvoREB6GqL4NfQV15CTcIigC6gk20ho2vkgkhJRlsG6Twt&#10;tsMycPo2kd90efbYCODpSnHVBwURqvM6Rv6NUpsDCg1edQ21kSWnnUQo+19rcwhiotxRCR2HXSNC&#10;Ay3FRNiS3Pd7l6Q6kYdwteJzBUSxY3+hVsXWLxydzuX3jp5cLcqewV5kauu1bhzIui23/I1lY7rD&#10;x9ah4+y3QiIDxVUFHLjBbqffzOlVVX0pV1Xg9LjsU9eDWmJ7wSEVFTh5cbPP3pTshlmnrmZUREa8&#10;CESS62dY3UYfcjnEmtyhuN5t9rG55fPmUqqS8RIgLHb4N2jdDXy5Pkmx+xufO0y6+5Gw/LJlRvin&#10;5ElVG+CfkZ+o/wDzpmLlR/8AmqUVRv8Am6wjUX/n/AI1XezfFOOq7HhOPelEQilzyWTOesmLsW9e&#10;F8yduCtoxhx53hZbLNv02wY/Bx6Hf84s9jq+5ZeL+suXHgx/ivPMnuGT8yprV3+O8Ivi3P8A55wy&#10;VVy/5uvTVXP4a+RLZU+z3a1L0QbccVmy3aRTOG3t2mcCeWrL/wA/4UcW3/Evx3bahWi1WxPAaInF&#10;d1eevUUdT4CKDwPdoW0qbEhGlFConNEoBbYGnXW2h+TLkkeydLGG+7kRNtIrhym3HEQ1OOB1BXWK&#10;u1HlVlwWXgfGa6bYHHcZf1oO884BEjzcURcUxGhdKQ1Emd+mxUK1TWU2poTXdc1UXvE5oWllxr8N&#10;WhfyODjzTKXN1H7l4C2/5GsgHfZeMVEKU5cYLdOX+AFOZKlOZBOKnLnPcojM15CIQR67MBT1xlPc&#10;lplbh5Wm3dxz5Bjz3WzbOnJmxoiSb7JNSIjXmhTH4Em13Ji6xOp8gPQ2sZ5sF+LMizg8OwHHcIi8&#10;t0u0CzRslzq4XzjLlx4LDsm65fItdph2lmjMGxuOQTbu/Y8bjWkeFgx+dkMz3eNYHbr/AJ9d7vxn&#10;DKyvIsQ+MPaB0zAHBufx3g93q5/8+YPMq5f823MKi/8AOeXOVF/5qOo3/OOKBRfBGARojeOWRum7&#10;fb2qRETkwiV7vF/2G26Lqcq7ENVRKY7yDWrbFQ/0V2qXD5GuPvch6WHMe5yX25OR0NIagauDSqrN&#10;SzIUphsGmzRfcaq+017wpoN9trveyf8AbLo82qSYrqvMm3HJuP3n48MJG7YYu/cHPcsK2ReIIxBM&#10;znxHrbjS+dTr5LswO5dfXadu90fpVUl8DCVRm1dR32vqOzo0en7w4VOOuOrytmTZx3hkNcAjmVAy&#10;AdO6WRXlVFReaRMjxUl3x52lVSXnESNbbh9wlVbLPCtIdT5JvPvrvyW+3T7tMwD4FjQqbbbZb5cn&#10;y6DjjV1u8+9SuM6DFuLEeOzFZ4X+zXG8PW62Q7Wxwt0AZjknMxt8Nxxx4+GP4ldchP49+MbfgR9Q&#10;V1TnktdiRy/FkruWnwgKS8HEIgANqckuS3Dj5T/0BjVpOX/0Fnb7tm/6KyaM7h/yRi2ahwBSUlVE&#10;QSQ0REFOJtA7Wqv0pChKiGRChIao46jC+5kSUiR5UlyZK6Xx+OuTtsMR1ebVo4sj3QAJC5ufJ1mQ&#10;L1P93agA1TsUXa1FoX3eyBydrkQdrhpH9m6MncgGhH22G4811yQ49upDfaWYz/RxWDJvw+U3uUVy&#10;Nw3FrG1/NrIgRYvO9PjMU9eHSqPcn2jaebfDk9KbcbdDjD/u6kjvj8hKiryafS9d2Qp6fJf6Vrk9&#10;l4Iy0ICHTADcVm2KtNsttJkONDOohIC5GID8tL9ZpVnl87bbjx23DJj9W+0W+2D1b5dG7NanXXH3&#10;eNnxydd1wW+41hUS353jU+gcB0OTMc2asgvvvSXuvFiyZr+N/GzTFAANB4XJGexkHL8WSu3dusvo&#10;npy6pry5vntkwW35n8iZJm8ji087Hdwb59uFvqyZBZsjhiINoqIqOa7UdEnOIOgaUTbZrTDxEhod&#10;MAIJ8i3H2WO9P4xDfkSiK0opICM0TcvydqUbrbEef3GtybTkg46++qPtusyxb2o89EZkLc3O0MNp&#10;w21lTBlzgkPUjSlGa3tOxozb1TQbiMGusb+oF3w10nDboBERlwxv+5q/jrb+Rx5plHrwCU9Nkv8A&#10;JHkOxjizGpQ0X01dMutsCrnkFyutWHIJFmdiS485jhD/ALvgY7D5V0043SJ2nOnZ53u4/RbacdVm&#10;2JQADaccgxxu5C424y5TEV6Ssa1ss8JkOPPj3myyLO/yMsPSXLbhT7lQbbBtwciqIi0+0/0vlC89&#10;x/gxHelO2XDWmKREFOEC7XK1naflGY1Uf/oPEFnj8q4O+F9+SbhPBVUl5heZI+hjmEXO/VZsftdh&#10;Y8PnjPZyrlwiV7TKOsioqcyiiryZllUHDbBkGQXTJ7rzWu73SySsb/6IvcNLL8zfH96SJNgXFsF3&#10;JwJEcBGo6NFpQqhCqapEipFoR0IFAXPk24rIvPT+Kw1uvdb0lSFjNmoOUytxGgLeENtxoG0fNVNp&#10;k22mm6BlIzitlNRlvtNTo4SW2gkyWzY/qGGnI0cE3Ovr76Tt9g6+23NfVIzzPtX4vh85uGp8cd/v&#10;qvA7rbSqgo9dIzVPXSS5SqpLzAZNk/mcOK1c8iud05LNepVmft1xi3SPUP8Au+FwHZP6LrQvNvsk&#10;w70QbcdW2Q5UV9FQk5iMQq3x48hoREU5sks8OazGtIBQiKcDaUBqXEYmsXuyP2d+o0STMctuEktR&#10;IMSC3X07eNwuJNEUh1nOrY/2ZAELouvtMIioScAnQnW+E2Yzb4dwmvXKbVrxu43UMJdZQOaVboM5&#10;JmERSX3+U49VpyG33bku2UW+1ql2yy8UmJXeZVoxiHaJHNb7bOusjHPjuFbvFfJzPbyLliSCiSgI&#10;THpafVu+ukRBTgSuI4SKq0AbOJIqiTREVf8ARN/clZD0mX34zkH5Ezq3VbPnn5AgJa/+kxqwfMfx&#10;7c0t12gzIrjf5fkKbnF4mYthdZxXO5dP4ob3FHcYOrgT6NvtE26hrJi9xxmnLgbSb5Usz9y4sdxy&#10;Sbkh5qKby+2bVSCU67FfZdbiKLrZ13F7MInW4rSA1SOlq0xF3iRxZjj30+FdcBlufLOfM44+v9fV&#10;wHdBp9huQEuG5FLnl3mJGqXdZcvntl0lWqTa7gF0hQ/7vhex2XjpXOJ32uZEUlZtclymbTDbAREE&#10;ph3YvIbgBRySWvWrdMWG+ioqchuA0Mu+U4446XFSVeMuIxNYi4PFB6PFjxG+b0pm4RbiuXWt59uy&#10;32Leo2C3KXbXMUfOJdbRJ1SrjMRgMQkJb5kF3vRa+ULz2YlWuN725zrBZbkLvwfbWr1ccByS3042&#10;4yfN61dMShS1byC7WJz/AHGx9v3t8yWrbjNrt3RxHF3ckmWy02+zxvEp6fKzOkziokIxo8iYo2G8&#10;nUf5CxixwYcpmdE8CqalwVdvJ83IafJnXtN9vNhkYz/0Lc2qseWWTMIzvc7bkl5EBxBezq4/b8a6&#10;nxYBrEh9pDdlxzdaUTYSSQyA2ORXYyxzlvDTcYTZjzwcajyWpomUiM4aKQ/cGRdkvI+7GU1p2akZ&#10;tpUltOQ25DoM7YiyX2KM2SoVjNeGzS4e2t/I066ySzppUT7xcTAHAmWp5pOSXeIkWpd1ly+hGiyJ&#10;jtmw1iNSIiJD/u+GTDsvvTucTsO8WYEp6mbO0NNstMpyx3deBugFOPkq8lmnapwVUFJd6abp+S9J&#10;LwD8hqOFhzOZexxb+gvdXTEIkty2sTLLlOSWuZHnRs/gspAmDcIV6GsgxwbmuIX2/tz3HAabv91O&#10;9Xavj6N7zOeM222+4hmGLO49N55MWPMZjYVb2JiCgp0LJZpl9n2i1RLLA8U8pCzfPZ3Biz3/AAa7&#10;TnMcsrknJ8xtuKPxJNlzeyWy0WnHolvz/HLlcZ9gs10faVCboSQh6YEpCAqAUg/Xw/N7rjjbdKSI&#10;qESncbrBtLPzPPZvmSeBtl1uNlm/G/zZFvTuxuUhgw+nyPMMXOp8auNt2KA4YsKEeYEplhxluMTC&#10;NxpHZdNoGEi75PuXqhiwDDkc/dsRyEB+4NPzdiSYrrvsglEy+3F91UMmWWIcttsnN0+EUeRGpZEM&#10;XF3LK8ASoKDnFr3s5TY3qZuEGRwyS4fcbqumvH6dOMeDJlVGsjDdIAIN/wAV28Jd3iRamXaVL6Nm&#10;xSbcqgW2HbGeEP8Au+GXjtvtJt06L7IvtewlK4zZqZiR2OTXy5EXSiecLlTy4AZNnBljMYl3ePHq&#10;TNkS1ry5CuEAHi015kTy5Jz6vyICpZstuH9BmnDMf6W40sOIrlrd7kW8DrGqG72ZPyPeft9m4fC8&#10;b3PyTyXCBEukTJcamY5M8BZ7POvk3H8fhY9C8GaKQ85JuGaxFusTHfjVmzXN6/2WPOzHBUyWTj1n&#10;iYfZGpVtv0Cx/GTdqvDtztzEq2nvhUO3mQ0UkVF4mO8aVF3ciqg8NKUhGrxeYWNMX7IrhkMq921L&#10;rbzA2j8F8OfLairgg7V9nLcrt1Pju3I5YO2MgN0dtiNHIWG3Xmo8YCbZuDodtrtjRdpZcvtsk7dk&#10;QklAbQqrzz8VY729wIzTiXGpTpR5bbauLDhhKbidyODE+O8k1ptoh3CHgMwunYi8WpkxjoRrZKk1&#10;GtEVjlzfEXrrFcbNo+eDbplyes2JQ7fyw/7vhmw7bz4b06KjogmYpxm3u0W2p3ybYI9TvlG8PVOy&#10;W/XHhCvd3t1QvkrIo1QvlWAdQs0xmdTbjbwc6+uQWIbwzd3L60YkhjWcNb7VbXe/b6szmjtxHdD4&#10;ZtOlTb9w/wCeo3fzrlv9jh5Fa7o/OxO9AYuD1cdxe45E/ZbHAsMTxIFvDggIJM2VyJk9ZDgeRu3+&#10;Ay9Gg51ZZ19sPxvjV7s8ispwnJJeS46rgxKRETg0r27kbVCThvTucPq3apQvgRVMFx2mt6t6olZR&#10;folhgXW7Tr1L4ZfYFc8J8f8AysVzwzq4CKN4sL7wONN7W2nVjxo6FMpqW+67IN1yme4Tjrrrct2S&#10;5JbabBHJbouvJKRZJsDLNHnyaY7zTcnd34EluObDzcSER9xOx9AxifjSY6BG8BGzKHlM7oetRrPJ&#10;eqNbYsboZtgzd9F5l2O7yetWbDpMuosONBZ5Yf8Ad8M7D/2De1TcBWy8GiqKkamvQU1UXXmmAufy&#10;Hjtvqd8pXd6p2TX+49KPLlwzhZ/k8OoPytUHPsYm0xJjSg4yE2v1mjXcstld79prKmu7YsYd7tiq&#10;I+EZ+VlON7OGeRwGVw/5sjbrrzZ1g1rzuz3i25X8dXaDnEJ2mLzapNLKjCkrJLLEQM2R+fzNtuPH&#10;jfxs89UeOxEZ4ru65DuXnRNEpVQUrISlMNYPkOUzckr5NvN7tZ4NcbldMeuSyht2J3TIv9mq/wCU&#10;TcYvsOZFuEbVNaEt1ESDRohCpbV495EraO7Q3Xduh042h12h73G63WLbYV5vE2+TuTJsYWOvgoUt&#10;6BKhymp0XqY0awsfak9sX1NWfZ9wkOLrG1Rx1X0iw3zbgRfxd4FV9ClyHBQGgRZRm443SKSJqtGD&#10;pC0LThQQZdrtsOGm9407TinoTHgLg47b77jPyO0/QkJjr5ctlei9POcPh3pl1pxhzhbLPOuzlnxm&#10;DaehD/u+Gej+ZRGRJy6+XHena6CoqcnlpyEQgNzzvHLZVz+ULpIqdc7jcz8A088wcHOsng1C+VnU&#10;qF8hYxMp6RHlO1kTXesmIu9yxVeG+7asKc32anm0easEb3N64Z07uuPD/myLttPPkGOWbKLfmPwF&#10;frUc2BOtr/D0qy3Nu6QOTEsPPJas2N2exB0lcUXuoQoScTHcIIaCqEquBvR5xGWseygMle0RKv3y&#10;YNpvIrHnxsrvv+tWbBcvkZO0LLQnkvyVMtl6hyGLtbnclZxy1wZMO7sk8KNJrpRgRuVv1VNUcbA+&#10;8rQE5TZKQoTvdok1EddoigIH5j824Mwo+TZHKyObzZbYoUNPBYNcerjie2tTYsMUjqI44/8A0zrS&#10;OUw2kMAYXuw220Zivg25cI6MuNTnWlOYbjrUhpgFU0QIyrB8nlec7SMsNuNE52jiKvfX6SecVpFc&#10;JXPAX3/N1jeZ3PHist/tl+j8qKorbLikoeeRLjxkk3xwqNw3SyHHWbu2cWS3Is2FGVMsNR2+g0fa&#10;dLPJNFnN0Wrre5l48W9IYjBOzrGIKXP5TmOVcb3drsvh8QPdYaltd+Jgru6304CON4If9Pww2Lrd&#10;uGWO92+8P+e43YwTo5jHhP42tjs60xAgxqyfGnWHbdc5lrfg5xBdRm+2d+hkRzSvikk9j4fz1olV&#10;E5FXedX5dYVnsdsx6LbsssF2nTsIx643S+ZPZsbEhtGV2ay4/aMYjWzOMfu9yuOF47dZ9/yW04tH&#10;hTLbkVrxC2W20W9NBQC3jQu7n9BJz6W0XsuK0JiiiXc9K8nEba7db1R501bDuas072Ur5DyX3krm&#10;vV6j2aPOnybjI8FbJi2+eioSdNmEbzasKxIfeVkIElZFFsYpx33D8hFWSEiQwsg0V8n46SJUYmK2&#10;qgQ2ECVJA+6k19G2iccfejdluBooPe5M1cJS17gAy4+AxhbHwF9/zfCHNl2+RjPyJFuHMJKK224j&#10;LHkk3KLGqTeZL1a7l4+3Y79KqrSCpdD6dviZl2tlvqb8kY1Fqb8rSiqbnGTzaefekH4rCl1s3DEP&#10;6e6cMW/IvvDDv8jwurvfufD4itj9p+POjnbvaxTjOxu0TyLBIOreDWoah2G0wVr4o/t/CaJr0nH+&#10;0GQPAB7otxi458eNWC9HOhNyMywZcnk2C0DYrO+y1Lj498cHZb69Pgxncyw3/aExqxjj1ot8kWpC&#10;CI8ikI0bZHI7jKlGR9AabeF1BB1ylESonjSQjjZEEjR5CPfkU77JaFVSXludxYtcOfOkXGV4TGJf&#10;vLL0mg7jjbyqsx0ZLMp2W8jLZuH+VLjdpUbJ5CqYBgkqWLzbsnutOHIZbJ3c03MUJZR3TccYVo0f&#10;bByeu1Wn3RH2zr8dxGlGOAnOR02nHfyQ8BkIE1f+TGc6uFjq13OFeYfHVNokQFbriMwfSpN4isVJ&#10;ukqTWn0066DDUPJ7TcWGbnFdWtU4iW2tF6ze3TiDZOdObklht1TflCyMVN+Uby9U3J8guFevj8F/&#10;xPCJ/R5xwjf0mc8MRRBulPudllV1WvjTFFzDLkRBTo/JbvbxrofFH9uuunRJFVOJIqonknKqolCS&#10;ElbE30Z7KIBNKEtyV2u418sW65XK0/F9rvkAqvOE5JcMvrNLfc7nj/xxZLxZoFZri2Ry8lYRwWMx&#10;g3K44/8AGdhvNqdhud2LS+nbccadaB4achNGbbXbUt6mYlTLvebUtDZBxtNESklRRq8fL+A2d7N/&#10;mnHcgaRdU5cquy3G4eF+MCjyEW1RFpbNHpbKNLZTpbPJpbVMSlt0xKWHKSlZdThbE1uUZ1l2Y123&#10;ZBocR0e1GkxQA23XEqMZvnMk99KQCEZkgZTq/lm2KyHjMzIXXBNkHDNx0nXHNH0BSRSIxpp02XLb&#10;2+8KEbvgMr/+08tru9ws0nGM2gX9ORtw2jkTZMrkmzYtujS7tb5NtwVf/WWu9uXC6XLJLxCyBV84&#10;096MrToPNoularyk2oiK7S6bbqt1680vLsbthzflS2t1N+S8ik1NvV3uP7EwX/E8Mi/osl4X/wDo&#10;8o4Yz9GQ1f3ezZeHwPiX2PFul8qu6WrofFH9v0VVEo0f38hJqgjtTkMAcEW+0id1XOVE0TYm6rr/&#10;AH92lPQrXg2Z5BeL9XyXkN7tb+FXO4XbHpJuNRsRzLKbtktfJ15u1rjYDdrneLFXxvlF7vV8A0cH&#10;gZo2H1LSx2yZ+kBUEI6YjFHoddosyyT5A+U7RgzUHB/kn5Oqy/EHx9Zmc+tNjj3vlyGf9utXhvjm&#10;V7fJ+j60gAJNXW4NLYrkNwqVIcE1nsOJHd7Ssx20oNUf7b0iQ60TLkmRG9qaKiiz7hnRGXa7y9jt&#10;EkXtGtNi0bfpRuG6WyNPMHtje8vA5M4j2ScyKqLi3yK4xUZxqW3z/J0gG7A+8MDE8HcALdhSK8d+&#10;RP8Aa83IheqzvaHzPkhN9Ly5ZlxgW8bh8k49Eqf8oXh+p98u9z/ZGDf4nhnEbuW62yfeQKzmOpQo&#10;UhJcOrb/AE+a1mbvbslYFi7mYZS002w10vlh36uh8WGjcYD3j0E/MpV0ruJ3eDZ7x3fXyFrqRIAg&#10;W8OGxe4aEqfXvpVQU9eHyLk44wmD5pIyZyNbLdCcuPyhb4N2eYYkBkl+j4zasMzL/aEFpoCvfyLb&#10;rLeDbjTGbzdoePWzFM1j5Q9Y2Gkbm94GyF3tOd7sgXeaflNRxZb7dTfbttpoqfRHF11xJDGgp8kZ&#10;zHwTH8e+ILhmlit2b538VTrDkdiyqBnEj3GU8udy9XPDY9I9pfepj6L795h44zyEjYkwET3Ktxm3&#10;u22Eg2VkmbjrcVHz1aeRve3W1gAlICSA9XHHJNbQ7RbaNATgiqlEqI34G5OK9cehjeXXTG3bFkVt&#10;yCPxnXe2WxLh8nWSNVz+R7/OR556Q5JlS8octDF7mxbRbW7VByUhDJbvKavuQXC4RrZH97ICLb8t&#10;iPdNacBNOa5ZXj9qq4fKraVcM5yW4U4446f7KwodLLwusT39uxEJjNqq+xPe2jDJfuLRUu1Tf9pr&#10;PXdGK/5/xL7VYOn8pu63nofFH9vWqUEgDdoN2nAdVTpD3d56KMlf6YFIgpV3c0gmVYFsUGs4xyBk&#10;a2ewWTDYVnzWwXyXc/jyw3O6XvJbRjwvs2bMLNjuLWvF2YGY49c7hesEsd9uN4v1ox2Ov2jLLNj2&#10;K2rGhxi/2e5KKtyKXdqLm4mZThOKy2465HaeMm23K9mzw0Skc3Pymh+UfmYkVQnpZLzDyL46uWJX&#10;CHmyXSXy5LJ91evDCSgTLiPNdPFY30Omguuv96pANtux2Eca0Fk47DbjLRk0aGoEBvMIm/t9s6cc&#10;B9lUIFZJ5C4RmPcObF2Vqqpt/M67rgtN9KHMlQJFl+TYLkW4fKqVcM1yS40RES8MQtsW4yxjR4kX&#10;A/7SssYGVf7XY7faKzRNbLClpFxy2zWL7bZVzvWGPWLO7LeeRF06PpVxzTHLZVy+VHyq5ZNfbt4I&#10;RIvG4iO2w80K2wrdyZjPSXdcXsT+TZBEix4ETp/JDvcyfofEyroa7U2pr1SFVWtE3UW3XIfkLCMb&#10;dmf9F4s08H/SNh3Wb5x+PJ6wbhAucdN1A2oO1IdfBWhUGlMUKrqaOvZBaUvlnxn44u9vvbtztzEj&#10;PMJn5DLxSzphtiSRbcgt1g+Nblb79WcYXJyZzF7J/rtlYkR5IfGmF3DGL2232kZfM3e6OqtNkv0p&#10;QGDiONuALLTrTiAIr/UnKnOu2O2f8+sMs2ubeO4OutZbcEiW27WGBdxR6+4mVsvEG7N8J0oYUMiU&#10;y8PYHe9YunbIT8WMQSWXY4vPPbhJ1xhAZBzaDKOU++r3BCUkL12Fs8mwJSdfIPYv1HMGicaMRBxQ&#10;Nxe5TLyNt+AvBk1aPA4E1o1JXbGwT/HVf9CyuswT/wBETyBhWJNK3Yr7ESbaasWa3qx1Y84sl66E&#10;mbDhBO+QsZh1cvlKe7Vxvt4uy9ZiNIklGwrKJVRvi+/u1G+KGUqP8a4yzUfFcci0gxorWYxMHc6D&#10;MSXJFRUV8FjY7LH0bnNG3QDInC/50xje/wBTN3O7lXQ+JqINxLu3Uqa8RPcVEu0dmlH3OKronJm2&#10;aWXDIOXfL+VZMnJY8jvmNS/j350i3p8ULendVGX+7wbPe2y+D1fJca7TsZ+ObderfaqyLGsmfyO0&#10;MSotr+Trbc7haPi213Zi5VnFsyZ/LGUcFnNoVxuGOfF9pvkKdapQR2ZKr7dlXyEBVKdltMOdv85Z&#10;DiTDfbAFE1E0cF93ep5zM2YV8KEi4fVyu0O1NXS5v3WXRCJjc8S2uW7K3Y7rbgOhm9w7UPxGIkpY&#10;z0oYC5MjvR+0bjrixn2o7Gn0qhdsdNRVtC9Vpx4NtNE68Ou05gbXSRv2/BSJUeXc2Lio34HMHBax&#10;LwOEtbLPPLbBwVE+1VePrzKssTWwREut/ix2G4zCpqjodt3hY87vlmqxZnZb4lSZsKEk/wCQ8ZhL&#10;O+VZJVNzbJp1OOOPH1G23HSiYfks2ofxbeHai/FlmaSJh2MwqaaaZGpM2HDSXnuLxKl/K0Iam/Je&#10;QyUmXO4XEuYANw8c+Nn5NQ4UW3sPRY0lJGIYxKSR8ZY48kj4oCpHxhf2qkYTlEapECfE6tpDtWvo&#10;5zcPNlpyQ7hmOt4pjHBVQURdU5RTRKuN7iWty7WmRcbqmNuUmNDSY5HpMegpSWK3JSWa2pSWy3pS&#10;QoY01+QmKK+UElJEIkBOCmiE2GwORlvtcEXePC63m12SNmf/AEAWs+4TrpL5/iD5bOA4qLRPD2dX&#10;PdSQBI0clcq+DrHukp2FbcRzXJbhkdfJt/vUC44Ddp95x+Y+sWJjOb5JPyavkbI7tYWMFvk+/WQl&#10;VBxj5OyFzJU/NYjkEiMEreQQ21WjWO7IFWUib3pCRHHo5PyjihMbSc18Myjt8zIMjC2I++9Jd5Lj&#10;aoV0ach3zFDutxcus3xGF7v9X6TLisvd8HKOOW/St30aqtfQLZbyqKvaQXVBwVFFUiKhMhSiDSnf&#10;xEBAoFtLRO3X07WnyaTXz6/yE4TWC+BxhvtWK7lstWEjpZqkfmZ1WSDuseIrrYOF3DtXXk/2bIPb&#10;GZuF1AA3Cg4Zks+oPxVJKoPx5jUOo0KHCDgZg2NwznGrdVw+VXiqfl2RXGiIjXo2DFLtkJ4/iNpx&#10;4eh61JsNkmVJ+O8XkVK+KYi1J+L761V0x+62ZeZpsnnQFAHoOGDTdxmHcJ3wbjH37M+GnmqISJwI&#10;ULiqISImiVmH98RvI+4po2munPiJoluX0VvePFVQUrtL7gt1OK4le4Z1pXVSRJnRYTeZf9BWyBV/&#10;ye+5RM6Xwd8hHfrdFaRsN4odD3O5dWlciY5ksXI2mYMKM5cPkWzW68T7Xbro3fbzAxO0Ynm8XKHI&#10;9mtMSVe/kO1WS6SIsC6xrpcbfjNpxbN4eTv2y1WlLq0rTwCaAx2WkeinIbEl90xOjxjFiUTI97vR&#10;SbafakRFcaVFRfkJuVhObdxXufM71onC22W4XUmsC+mZg0toXmHozvg8RFQxrp2RxXrcwpwq+rSn&#10;nAIiXcrbe+Om5ENwiOgVtAoTIKQlGlIipEN5T27q7RV5Cvgcpsn+yY9lmHX3DLh4C2Ndm3ZCeyyY&#10;gG2xVF/Ozmr6mtmw1VWx8Mob7d98DhmEWh61W+026KKpovCZcYFuC4fJdgi1cPk2+yqm3S43IunF&#10;iSZr+OfGrTNNtttB0pMuLDCf8hY1Cqf8qyzqfl+R3GlVSWkiySZ5MRthTLl0cijXiZbovxf8gTE+&#10;IsLk4Xi3ER2pzapw+SrNdrnk/SxBU9mqCY/zfJ8VZ79bk3U4821SrogoaGW0CVPLVAHNvnDHMfLK&#10;c3yXMZHUx+9zMcvNsuY3qzk0PdUkSmpEcXXm3HEtFjg2Krfktiusq4/HtkuV4vOQWmwN3CDaM0sm&#10;LYdBxZIGW4/c7hfvj623663W92nHo0hm0ZdZMZw63YwsTIrL90Iljm+jcpps2APvCjKuGTZPgdPo&#10;hyIwOKMITaSU0T9XKE283fJ/3afz5PjJtlWP2B28PsstRmuGRWRu7RPB2Vn29n6eOf2jL5Muqpun&#10;2XO1UogUwFCpuWQMyhBx98WETy0RFXgqqvASIeG76UTcPg73YrTkdv8Akb4eu2HL1mm+66iaJlzm&#10;yw44HbsdY7+dk9Xj/E4Sv/puGat7L14C0W87rc2mwZbk3ODbanfI+NxanfKs06nZnks+jM3C6jca&#10;Q7WPYJdb0tmsFrsLHOuirVxzPHLYU/5WbSp+eZNOp596QfLhzeyxyrNaplP4PanKPAVqPgccSixI&#10;0Jno4PaftNg5hHYlGSAIAgD9SiDZJRt7uGW/5Tl1TXkxJ0UKhFBTgAJ7rf8AnPxGpJdtO2x3RMHR&#10;cO/ZDaMZt3yD8v3zMi6Nu7Pv/wDXLHo/h9keS44TMjoYG2Vf89X1bhif56TGPcKQsgJfVvvUH3TG&#10;L/H9/t9/r5Aw+53+Th9hcx2yzIyTImOfHN4t2QV8gYlcMhrD7LIsFiq3/F9zjXtAQYU6MBU0oQ4w&#10;sRAkuuijjajt8mJTMpsJHuwecj6x6zbI3Y1p6Nyw2PLmxozMNjkvICF28DCjrLmIiInTsEQGbPTJ&#10;9s9xKm1dFVTXtirlKS68EVUolRl8/MuCaqlInlWq6KQ9zwKohJ8k/BjM6pEaRDf6lja714rOXdtr&#10;t7XZgEqCODIp8Lx/icJ/w3DPG9JXgLLeJFimTcwySfRERl1vje0RDsbURkOdfXhoul5v9rsLORZ7&#10;dL10sbb7dj6uKWj71fdiaVuXcqH3OJCJoGzbTz4MCK6jwvF/YtlXC4PXKRUeQxLZaYRhrgcWO4/y&#10;BvbesV/GdREff8mh1QZDQ60+kjukyRKQ7k7Kd+9Xy0YzBzrOLnnN46cN73MThfMfjXhuTGfhv/8A&#10;PMtW8yFDbEGiNl4pDESF3HzvEN4cgq9nnX+2VnJXMMb+KXLu6NZe5myZLF7/ALbJDuYWP41HI1Kr&#10;BNu33/t9555GFmkft50eKAGaFGduKEYsgRVb2xR8pTZxcluSXO7dabKbgxXnSfd8DgUL3uT9OIEQ&#10;VteWYvd5lIqpQbNzriLWi6U+jImiOvVbXmUXRScXTWtylWi8EVU5R82vB598YWLOmMrw++4bcenh&#10;7XcvlZj/AFM+rw72LVhLXbs9Xj/E4Umlm4Z43rF/YNtze+2mEHyhkgKPynfdR+VbnQ/K8rT/APWa&#10;/wD1mv8A9ZpflxVQflkNf/1iPVz+VZb8WTJkTHulZ8Uu3+m9X41tZQ7YjwK360qapwMtqB3KHdpS&#10;/USiJcDQ1q4TBgQ3XTec4Mssx2+Yx3jwtV1YujVlyAJMcUN3gq6USGtKf5nD5kz9ctv3Uxlzu2Lj&#10;ldlS4RPhB0m/kpVVTkTWACMcncjLQu5jIW327CM2vt7vtfIeW3uzXLFbo/erBPlexg2D5GvczIaz&#10;vMJuMrh2QP5JZyXaNl+SbtcsgiakEt320e4trvmyI71K2U5pvtxiNsCkNRYzjLrQC1l047bZuvm9&#10;13F4L4rtuyPWZQsrcJrOcvju/wD6BlsYA+V5lf8A6zX/AOs0fyw7X/6dfZCjfvku4UmPfI1yqzfC&#10;cKe1jWA4tijriKPFUUV3LtoFDbTLvZccLeaoiI2IkVaqicv07W0Ba89fB3yw2nJLd8i/EF3wwulg&#10;bOsynv6/N6zB7tWPHmexZav5bbLhw6WPhmre+y/tjAmPb4Rn2HDE6kCG7cZsKGzAjaIlKhKtapq7&#10;3djZ7w4OuiyG5NnAd23L5ZbOo1foD17RESmHjjuxJrMxr3L6OmewWjM0d7u0WXFd+ZssPF8P6uGl&#10;usnJhVvG1fLWg6tNowjxglKmi3FDfgxLZbYBXD5CsVuu9xs9ruyXG42vGLXYMktmSR42O2OFKu+f&#10;WGy3KdbLPkUNfteN2rH8zs2RvsYxYY1yn/JFoxm9OmrQxnh9k0048WxqGPcGO45IdaisRpTsVknI&#10;p5jc0uV6610uDVrhPvOSXvAttm85ZLaFntXC8Y7aL4DuF5NjjrGaRAchDgN3QcZx0Kbs9pZoREU4&#10;WCV2pPAUWpXY7hKpKqiqLpqmla8qmqjS66cSFRXw5CJj8k/BYP06y7Hd6GBfpVZLPMi3es4cJxGm&#10;0abrKj2WHGA2WLhkzfdsX7YsrHtbM4gGOXYRKtJ9L4whtP3pU1Sh120ibXnWEMi3bWSXtV9W9ARs&#10;DbkuxE101TXKD33fndclDIrIro7ZbLiGSplNr5MfN5WI7cttoDFwZai5FhA82xXzveHJuZdXCf8A&#10;DcmOwG5eWRu57iH3H21ACkSpDu8vcoISYzrl1+N7fdL3Pulutbd5tEDJrVi2KRMWZanwX3r58d22&#10;+XZ6TbLDAuESBk9lxPAW8bnM5DZJFwyP45j366s/RanSJytzYttkklV/pn35DklmOSwn73eGrfb/&#10;AF6xEIDkt7+7y/BfG1j99c+WVCiTmp/xtj0uv9Eyi3V2flWJQzPlIaumb5nZTwzJb7kLjZk2cVWi&#10;Z5k204IiaIn7E+Q/iqy5y1kmMXrE7lz4G+gyuNw/r804Zu7stFqa7Ns4XRvvW39rtNk65WiKvnre&#10;MGsFzeLTd0Pikf6xVRKB5syIxBN5dxE/PFCRTcEaBoG2m2FZFFRpBFAKhdQyLaNXst925cmv4Y1b&#10;LXeM0zeorTrMaiETGHCh29nkw5FJHWWjaaLtSn1dcNt15qVIN4m82nFccw6uGBtsnJEkFElRUiSX&#10;QJt6vbrGcRp4xcYdjBGxeXFzmvkHE7rkLuOWtyy2R5tXWcUwK+2nI6+QsYueRM4Pj0zHLS6CuNWn&#10;47yKNf6QSJlDUaYcZbbdt+8lXu26PKjkT/cmSfkecCzOnd7mloiM5lZHUdzCxNje8nlXZPBRIr86&#10;VY7QxY7ZxyrJ5GOVE+TrA8jWa4s9X+045T2b4sykz5Qs7VFcPkHJqtHxzAjOAANhVkE5FvA9iFpu&#10;VdeHlpSpov8AJU+jhtIeTTdxEd3i8kxazZZbPkL4qvWDPcjbbjpRMTvUurLirVqf4xbE3GvHDNV7&#10;76IiJwJEITFQP9rWZtHruY7kGS0ddl5TcLY30fij+4LtyhGK22HabVwiRsdEZLeJGCfVSIgo60Tp&#10;luS4PSkacABBNPruH9+6Rg0npxeZZkNoiCnQxMW/bmfcaJxG5Ls9BCbtfR33IrMd78vq4212bHxR&#10;FJZEWREPDnjutlcjNQ3WXHnBlSxUn17tvP8AHlV1yT/bo3f9vnzt2axz4revRSqzS/5dFyRlXFZy&#10;h65R7B8Z3S/3B6vkKZkbOSY7JuzmPdt6SrxvPKw428LzrMWmR7Q28/ryCalwvPTy1vuWLwvxzjPs&#10;2OWVYbJNp3AMUdr/APOsW1ZwPFWaiWu2wOX40yQ71dl011HYgqVIKqlKmnSRVTpiSGPP568EVFpE&#10;05VQt3B0G5Q/JHwW4xVoxHJ785Y/+d8pm1Y/gXBrXWR/GMNoHGzaOpE1Icjll/1+bcl1b7Vz6cG2&#10;3G6O2b4S+QbvVn/5ujiWdfF2FYpgH7Hw5tXsu9KhjGJAZ7IS+41buj8VKXudskW5RvJHkRkOooPg&#10;gA53DQ9WABY+qitNh222Gn+53FEfceaMsCU1NJnTmsuyYlkjXCFa+GLkEa0sqByHDKS27FR9ew6L&#10;wvG8cttGZXUabJ5xloWGeOHN29yHm8Nd3xzd3gbho3rLRVZgMdtlGnHm73fxtuU7B3Ztmb2MOYxf&#10;kyO0kWwcb+R3b3e6znMpONVid8dyGyuuCy1Zvkq5XPIaC6xmr3LYVg5AqARt4nojkJ7sC9ezC3QO&#10;pdGPdW3wmDYot8l+nWySb9usXwdB9vilIuii4QELhAipota+XgNfqAjUqHXoqKFymYtoqoKcC10T&#10;05skxG25IN1s9wssqVFZmx414k49Lbdbeb4jBiBK5MohvsXfnRFVYeNXmbUXA0r49+N/j160RokW&#10;E0B7uHyq2jvx5+x8BBTzdRVwGtnbdQyG+i5Es3R+JxXvG5pW1x0FbAhJdikiGLLZsiStsAr4d4vc&#10;IgxQ1ekA02ASJbbDKhTrqAVyTS49e1Mdu1rNb9wEd4aIZRSDQwVh+NplcYoWT9TEoXu7xyY9c/tl&#10;xnQ2rhEiuTsVvkeTFdiQ17DD8h5Ysb26i/BiPXSdneO2653WyWq+NS5VoxS0Y3mFryZY1is8Obdf&#10;kOx2m63Gz2XI40ubZMQtVgym05IkXEMdhXG75pj9klxEjSXJkxHmpDySXI7XecPRFEkSs41C09W7&#10;xPY3LwWNY7JyO4QoUa3Ret8p3HtwsCt32vDq0XSl28qoo9VU15EVFrVNaACBeP1bkVF4+letCSFS&#10;FupURUol0TYO/irraIioqcRQ990tMC8xb98dXW3LerO1dI7E274tMtN/gXcedxtt0LlhcGTVxsly&#10;ta8GWH5BxMOvEmoeD29qotugwU4fFlwVufRLtSvkIe5g/Xs2A5nkFZj8fX7BmfDfFDau/Ih7t6q+&#10;hqSCOTOJ/r/R+NdqpFa7bdDHHuOH2UdMzOQSCy4pOib/AOehkshyQjbMYo7oCO2ozLwE6w/3rhr7&#10;3rtn7WCAtTWoPtSoUWHJXzRmM2LfzDA9h8jdTELb7K28uLXP39uuNsiXRnHACFBB8HDQDMGQRXWZ&#10;8KS9dfjGPcr3MuFutTOR2OLldnw3CQxg+43vvfxlHu13mXWyYpAvlut3yHacKws8YLVNcl+O4+QX&#10;SG/bseik73yHsRXDVHn3UZjK0037O/snIsfVzmDskeBs9omXudY7LDsMDr5G49kWbAAtgjK9nVdP&#10;Bguo1tLuVpsogbE1MkbFEFF3U4Q0q6LQoqcdR1pUXjt1LgbgN8BXUaREFKVS15Lpj1nvKZZ8KMXa&#10;PkmLX7DrjaczkR6hz4lwa51RFS44ha5qw8Qs0WmmWWB5cIdVrKE10RdV9UycRkYr07RiuSX9bV8B&#10;ZnMSzf8AO2Kw6s2E4bY6Ft1hv/oo3XrV4b4YbR35L90xsSQTsqSz7hrL30i430fi3VHGHo6E1Lfd&#10;fBuOwigEkBBG6bVXAVV1pEEa+tXyRqKy0kh2GkYUN5g1C6LrP6yJqsZom2GVlNzYsNyM89K7jj5b&#10;GbfIWv8AoOE43lXTx20Ldp6IiJy2G5LbLj68I8kmEjp24kxuULWH4rk0bKK+Scavd3lYVaZ9lsBI&#10;qji2IZPAyyvknGrtd5Hx5j06w22rFiWVRMwr5Lsl3u8Kyd77Mz2t6kHedRjbqujgNmGUxb/8c3yD&#10;mNqlIzLiyE4qqIncBaIhBOS92/7nbVRUXrwYMm5S8YxuNjkHr366N2e0/F8U7rn1aroqaI2oofLr&#10;5Ugqo8EXbTZq2XMTihxLVR1IQYfGQGh7U4AYm5uXcimtb9HANwnF7oFsHdueVz6tVRVojEE7wItG&#10;aNiBi4BIqpoaAbujrho2IGjg0stVf3kp1+FGBMRrJMZs2WW35B+Lb3gz8aVIhu2nNQOmnWn2+thy&#10;KuTg6jhKKqoigJcGC+289qx6+3w7N8DZ1c1s/wDzjYI9Wf46wOwkrYqhb1ccETHttofdfWT/ANHM&#10;I3YPComtfDWH5MmWK19Ya6OOoBZ0bY4z0filV0diOvGjjUmcw4xHLf3EfDRBNxDccFoJCSCIjaUC&#10;c95Rttm4Mb2zCyiQO6kljI/8z1ow75DSK+0BjGl9lxxomJKyJT8hxVlBImf9GWpsrP0okV+bItFr&#10;ZtMPnxO5+9gcJJNOsz33i4XnNMtiZTWcXO4WjHvjG93u5uVmOQZLEylkjNnLJk23478YXq93CbWe&#10;5hkFovNveekQB7BI4ouUqaKy72q00cBI77mXYxByq15Ljlxxa6oqoo3K4hTV0uTCleruVR/fy37P&#10;ZLg4wDDm1AFF5Mvtfsrh1mGHpL2H4ozjsXwHyndh2fAsEXb2i6eG0dVXXEaA9iJqampohC2Alqmt&#10;ESAKuAlE422pFIV0tUpjYofVvpPy0BxTcohQkRG3KQkKnGWnabbFpCktiZHvZPVsSJXA1bYFVETQ&#10;BFVJBJGhQaXyEVUhJdEfYZnNfIXwOrdOtOsOW67TrW5aMsg3DrfHcfvZNS7+Boy9RCQFwtWLZJfa&#10;tHwDndwq0f8AOtkZS0/GuFWmkRphtSQ1rsN9/tum4PbEnoqPPmLzxgbY1/0TvdxDwVmw7Kcgqy/A&#10;GWTnrb/z3iMFqxYlYMajjLaeoHmnVOU428Ul0HvkFf8A+q9H4vjdyPs3Ntd6ObpK+4cp+nZCtxFU&#10;6fcYKO0rhNI5sCOAyQFkDfSMqjIM2jcR51/JP80xN78zikhhZHRhf3YyXASSA9518TeS4vNl3WFF&#10;trfXzJbFcwjmwj4qn5E3nvxlaWMZqNGfmP2CwtWZjoWW4ra7gioSXvKUtkm0yoMyr1cmoMfG/kly&#10;8XlQBSy7OG8XfstzYyGzaRLZEx75HYvl3cjRnXMwzMMWXGb83ktqFtiI1aflBLjeXGWXVy3KQxaH&#10;iGSt5PazbJvgmqUpFJddjdqpSigZdiNszC2ZHjlzxa6VGNoDs9psEsYtvixxWbER3u+S793Jd7a3&#10;dYLzTjDvUYYelPYdhzOPs+AccBlu+XM7xdvgmD2cc8MIEhqbdIuqKI6m8IGTgtstoZNFIabPgqIt&#10;K4CCrKNG0JggAww4g7iREFF1pV/NJSQUdRWaMS7jjhojWjklGNtIm1EbR15xoXKXTQlCGx5FUpzs&#10;UJCSJrrQ96tfNBFKzf4wxvN2s0+Ockwd+rTlFxtlWvILbdep8WwO2wutH+a2QnRMsk6x/wA9ZRPn&#10;W3/n3F7e7aPj/CbKjTjbRsvtPj3HTYIifXRz2+wwbaN1HtgNoO1E3ESPPAwLbLqPvRxlh/0AzswX&#10;rW2y3e8OW/4PzqUlo/57sMRi2fHeG2GQkpt07WW9qR3VdcckDQOSTYbAWGxkjJpqMaHmVpmXexN/&#10;GmSnTfxXd1pv4nOm/iq3JTfxhjoU38eYqFN4Zi7VN4/YWabiRWeBrJWZsaJiN3UE4sdAfbhifYeE&#10;gZa9qdtUx1FpGlfNWJMjvuoLVPMyVfjSpCxr8ZndeTaKFwVjWRzW0d02MrYvg1DF5tphJsnsbYoi&#10;0433Iq5JFW5WDl+OseayTKURBT1rNfj2Zbsns9kiWdnpDk89u11gtzEoNtu1nyiDZsFsVjuErJbF&#10;CuF/xS05JSnaMVtFovtpyBi14hYLPOuma4/Z7hd7DZ8jjtNWnGbVacis18WJgmOwrrdMvx+zS7tZ&#10;7TlFvslntNhtaqq8NQUtocFP8ry25biNrzC25Lit3xa6wYt6appzNnVi2HJJRw7FFiS6fkMxgjvv&#10;SD5MysncHp262zbtKxXEIeONeB+SL17C0V8WQkhYJWmngdV04q8GkYZKGrRqbxoDf0GTbaNi44jQ&#10;dpDcMQcV3eQkjbyOSWhpEVwSeQa2rvcaEwjOmrX1bm2tSRD3IMlHvr3qMgjTfumo/vEpCtEv0Bps&#10;3jueaRxXAR2kLUnEjSKDXdI0QVmOOklKDi1ueBI7yPHKix5sfMfgG03Or5j93xuf6Vasvnwqt15t&#10;90HoNtm85YrY1a7O+4II12H3XHJKBt7yNq8+wG8lDuvyeyyTbO0GtmypqPG2ybKOdxKIE3+Tjcdx&#10;XxU3hkLpSFImBEMza+fIjA4J00RVXGvh7NMhLHPgfE7MMWIzEimBKsjtvudxxTlSAabtjZMoX1Ei&#10;vSAiEWk3a/Gt7okx03pcWPVwymxsswJbU23W59/efYlyijRu1FH2ZSWRVHRB99XhB9gVKDG7UlmS&#10;u55vuRI8dH2H72W+61JjjJa6mPzIdxkfhpGxeVXvbOqJgqOqKl5gKAyrrfad5PhJ8Gst4Xu2DdYB&#10;CQF1Jr05mD8V5rj0BtFRUu/x3HumQuOtMjktgYyW14ZiBYsIS4rj1/8AjSXdL7CitwYeQ2Zu/wBp&#10;wzCTxh+sp+OZN6vFsgN2u3t/g4ppTrJMK6u/hr5ZHj8PJYM5u/YfOjZHGOv9ntcdW8rWacb/AGOW&#10;seC1HHyTlVEJMlsS2mT0cdxC6ZCdksNusEXwLrrbDWUXsr/d6scP7dZaIlMvAKm1eJmrbsiU1GQT&#10;EgN+M6rasoqF9KHGEjcEKZJxW9rLgNR3I9Iy2h9r8x1o3SQnaRO1ThuG4BbxSC2ld1ERpsYyoTLl&#10;JvV118W2tJjjaqgo8w3IHR9t12S0yZyXjeF3uC2ptkbMdx5ZQI6RR20ZbJHtPMiQUqLFMKNzRy53&#10;eNa2rm793kT8Jt8ip2L3iDQk4y5a80lx6gXSBcw5vjWzBPuzPebedkoy+Tq7YvuiXy1dDVUktdsn&#10;AbEidQhHRa0NadinHka7kJtXEB1SrTRB75U9uVthw1KUMpAumPQckgP/ABhgLDTPx18dNMt4B8fH&#10;Q4dgQtLiOFRlPFMRdaPAMHepz4ywB1ZXxjgTkyR8Q/FyUvwl8cFWN4BiGMCIsatI20pKy2/o4EiS&#10;/wBgFmapJjGUZx0mXnJ5PCy2caRMnNIDshiS3ALy5XpUaPUzLscgDcPmfB4NXH57sjMYfmqJPdz7&#10;K7/As9rymyNWy/5ljU2xfHOa4P8AYZCEKzY4Nije5ZzDrsopLytxkUqffXvg8yzIkuKrQyE2E/Gk&#10;OSNOw+489I6oiqDgOO2vGZn1mseK6pPm0w82jjDzrTTNNKkdnuo6/eNv3bkxi9Hj1+Yfaks8MwtX&#10;Yf6t0j+0uODZvKxa6wJ0S5w/kqy5BcrlhcC42zHXRMmsdxfK2Mlr5QgXuY3g8S5QscXXTH7LlzeY&#10;18k2+8XC0fHcO4wMZ7RK0Aotetfy9aUdK08mmxKnUaAssxW3ZdarnjS2Wfb7LGaRiM4FCgNoK6pt&#10;TXllxGJ0e8WiRZ5XNCgzLjJwz4Wbaq8iy1K8F8kZC3Fg1Y4ST7x4dxGFedNrt9tPb7BGtqPtK22r&#10;oPSe7L2pRbVH3DKA1L7r6A5oxJaeVWV0ZQxQddEmMLUWR7miQkQhQmtgbnAaUSLtO91tUJHDBWyI&#10;1eb1ZcecVoWJ7rjwNuKj5IYug4Lf5rbbgu9sFomBNt4BcoHFEKfmui8GoV8oXNttjjLtlvnpKwa3&#10;OU5hl4iHDvOQW6odwhzx5PjqD7TG0JxXHEZkAmyO068nbbESVwnxkorEinnXxfVe2jKaNsmyrkkk&#10;FpJfZjHFmI7GcJwEji3PF5tpDdeSlM2Wo00XQIzaolfAHHDmoy2yFb1R7uKDUiRFdYV0o9OPKxTD&#10;quMflyHjjdx5X3Fph3vKINIXdNmWDrQmymjgMI7MnL3I8OS+8b0RgHGXleAjSa0YQ4jS5lZWTXOo&#10;gUufyDpzN7uVNfI2Uycmcv15cqbfMhPO6zVuPFvb0GFIWe5BgNqAquYXKVaLDAseOuNXq32uHZ/i&#10;YY1x+MvfI00D0Z5m3sp7bcYTW2WJMiRGajOSEaZJJtH7h2IKgRRdWpLc7+lVdV6e36uGPsOSJneI&#10;AB/tIccpr0Zhmha90ep0/uii6auucvw3l6SonCZFamxpkR2DK6mVoiX+sQzq+YwrREbWZ3idYrF8&#10;e5Td8gKsqzfI4mRW+Q5LgZbc5lnsHx7ll+vk+s1zi/2a+wHnZEFglCleKiBsRRNqImqj5pWnlx+R&#10;8Vi3+ysXy+uBJtrlwFmO0ynp0LlbY11i3S1ybTJ4gBOFiHw3dr6xj+L2DGIlXNxHbh4F1xGmrvcn&#10;rxcq+MovvM68O+qC15x45Pgbc5SaVzt6qe155HgjskjqPOsby3MstvAVG7tIXQj06QNK5IaAY5i4&#10;ZK6NILYE37gpUsScZbjzGBE23KJWlZX+logIwTSgAoso0b2xnQOQ4Dpud1ER0pHaN/tRWFN5pwhF&#10;HXO0yhRoizxiLQr7MHn298gjFLzcCuly6YiRlZhWJCeN42rfEeYJFQgaYBojJ96QUkBQQJUYcMmC&#10;L81hwJCQ3u6cqWrRsO/lNvhBpRQmCnENJOefblTnxRJjLquNjJoycOo4ywI9djXcWUT7TYMOe+Fh&#10;xPcyfcM009JSK5PUUKW4lGZW+XElR0ZCVFNwjR90TRUYabcFqaoq8TTb78gmpyNbyjEwEb8jQ3Iw&#10;sX3tRrFfL4lkasGXQ8hRt+ZYpTOeNPOYxc1lZHKzRiNcpuULCydPkazLDumaxbjJHPIpJNzC2Nsh&#10;m7TjU7MLfdIMDIo5N5Mb6WPAcjn22AZd9+KyOxrs+0TuwyYOZT5S2ZP1TkQijow046IR3dSWG6k1&#10;0ezz2GNeosPnx/uC+8SPusy1aYnv6RidV4SOMyETtOTc+u7trxTmhTJNul4P8jW3KmOGYWrvx+pk&#10;rqPX3hjnyyy1jtnusHJrSzFttliWb5Jtt3ur9ntMqVluZR8WqwXqPkdqYiQoDdt+TLRcLrIt8CWe&#10;U5bCxZvGMgYyS10Gzd9JGCs9xtCJxwFbPk1TZfIow7v07lbYt1jXezyrO/EgTJxW/BnzqBaLfbBw&#10;uR3rJTp9ppVVV8D8k5C8U7h8JRe/mXhzdbhk6Lr6I3MAfbNunJXuo269HeJpiTQNaze/K7j3uFaa&#10;U3TKSA0+BSjF94HXCbWljK1XcdEY5DHpsHwMO3232gjwwNppu2oKRmXydfdVwQZmNuihNgSSE7EP&#10;zoHiV4lAW4jmjJE4NI+yIOASwmAdbMHYffkospp6AjDJMx3Tz+8lBs/UxOOMjIBaSPXtybAJ8hwp&#10;MkEoPyXJQq4zJAXEB2FqsdO69PZBIcFHAaaFEZFRYUllQmoTIuB74C2DLhyZMiM1HZFwf6H3CPRR&#10;lsk5BqOZOFJ3CEg/dU1Fjijdv20872qcXbHRXX6aGNJYWSz72ajDyR5PYFqIMl5IMhh9XziSv6lK&#10;btzCPzmu9LaRAc7wjG3N9l4ZIJ2SNvJUVmxUIiFYpNvEx2rU29Fzilizfu3bBQvNkkzchrPPyOGQ&#10;zI1vssfT29zklCtuHXCdfMHt/s1SVIcckm44isG041Ha77jrTsw4En2xyk7UiI4ylRnn1p9xlKuc&#10;d5q3dfH1QXXnhepUjoEdG7i5pW0e0BnHP52yDt23nRVFbZ8kZnagd+YM3cG35Fcb/a+nOltwIbjh&#10;OucPjy2wb1kLY2fD7Jarzacjh2rA7BZ7nNyGyW6TkeKWzJwgQbZi1ntF/tF+CN8c4/Fu1wyWxWqR&#10;e8dtGTx7fZYNhgdpzt0y+DYIqJSKqL60tfUSJprXlWbMo1feo9HYkgAA2PD49koLxluK9O9q3+By&#10;nImbDbpMl+Y+i8PgOPun+HKOkg2Te7jUQRbkE4RMMdhG4rrwOd1oGldfe7Le2P8AWMaQ6sXR1oF2&#10;vstCyLTZsy4oSG2WdVR+Zt27JoMk4INorzcyY9qMfQHVmkhOuSiktACvPONNNKZK5F3lFgtyhqR2&#10;lbZZFkO6oJs9zUqWZUPbCvaSI4rDbWOLbLlHCfkBltzO43jqfH8XzVhHYvuO0D0hkoy+7YCPLGQk&#10;hHmq+snu0rYG3I7ED6XO+DRMOPGYt/RFNeyDwEcbtttyzFGoTTSNTYQq4w2sVJUdJLCR5DlK4ltS&#10;TI0aSd7gPz2V1XfP7chyULr5MSCBtF77jrBNsoKTqJkgKLrECY6yrj4gsgGu864BdyRHdWR3RbkK&#10;we8E7YwF7igyJDk7jxW91+4jPuN3yOLLw2ffhm3CTOjRo2WSfvUnK8pZqFcsjmTlvWU+5u92dtpz&#10;shzGLWRX+/XmxHcs4htZPdsnuFkud1yGPEl3/NwYwRySOPbpfbVtvsr3whvPE4H1k2080DEVyK26&#10;opsB0EN5950ojRA3cidS2dWdMuTFxqyJ50qKKxi2kQujTHaAH5jQN5tkX+05N0sEl6s9PLb6M93j&#10;iUxbfk+XY8uS2nBcRmYuNZR8cy71fGwRsMmsy3+zYNhc7GZNZb8eXG8Xu0wRt0CkMhGlHTjt+mgN&#10;WypBVRrPmtJfgMOkdi+Vkrui+AuNxh2mJe7s7e7nw9a+BY+2y+HhyDZkPLvfMtYkZ5lGyejONQg7&#10;bMx1UmkXZpZStPvqtuejSBF7ZJQ0UQbc+s3mxaabLZCdeIE/NJR3I8xFkhTyGgwo3ZGM2bZFFaSn&#10;wKRRG3FJw0OU1MIidmso+08SEj6MEspUJyew09KblrIitIj7cdCWQ08r7LzpyRlMe4yi9s2a1dXC&#10;Ld7ewxHo8dJaxXmAE0jOyn0Fl9lte9+cnaA5fdFxW3RYikwpIDIqESlaVwfaNHQORRbBplyY+QmM&#10;Rz3K3J0/cHcO+17yUVMvvsNJJccantO7GQTuEPu3CeOQBxXGKN9GEdjR5LcjY3Jbnui2iABSO4Yx&#10;nHCWYMc5DMhGmwckzFbmNNAaK4+6jAAASJ6SISxwblOtBHQiDLC7bMZ51x+rJY4lmOsQstwayypD&#10;V5LNquiQH7pWV277raazCMErGkRBS7SvZWv4oOSeA9xESG20VNm6oPtQUSayAtqH9KscJCtiwDot&#10;A8sqS3T5mVXoSbi5xfLjYh61j8k0XhoJNRkLssx3n1+cL2uP4908Qk+3vfRnXCHbWb3lr9wHka3d&#10;3FxuY2CWkhYuGM5k1lFfJDGQvQsKG7BjxbtuKvZsmWVlMe7SXeX+XNn7X9J4C3yPaT0RVW7v9+4d&#10;d55qO1luYz70qqpLwtANNBgeOMYxjXh0jtOA133nm3ne06HcpuM2LMh9RoRjk0zqhm73JAIhuNyG&#10;4tOSSRGVdfR2Q4D82U5Rh3kCNIjE73SmvmLTpXEDSV7VIsd5gxkTgBmNPecdFHo7smS9IppZTgdm&#10;b3dW1Me1Eji5FekyfokjHOQL5Pto6LUqK2pMx+z3QXvvOP3P6M7uYyZvUjMHKkKTcZqOLO5t1vQl&#10;dQfcOSjchqciE24SIzHkgjbKvj2nGNBcJGojkg4yR5UgGG0jP+6ZOOTridi3uvDIByDHRsmISC9L&#10;dcaSQveAmXioS2sBJSWKuNxnTA1kSZQuRFIip6KbNSYzsSjGM6bkcoNI+oADLjhFEDtSWAjgJtgx&#10;GdJp9x1zerJ74sZl0hZfgrGZbeU45x6D8lnLXUdV9/OX7lY3skeYsL+YOkCZ6TrF1yafeXw+SmyY&#10;yPNgyBxj5CV4IeRuT7o3lbj9+mZxahbe+SmowP54USQ1nJNnDyiRZvj3/ebjZB/IMj3QY7scalmm&#10;9dKjPEYhH2ttor7oF217a6RwcIb4REy9HYkDy21bmsfoWX8BKB0ejr0V1ps1P6kIkr5CyIslyrpw&#10;3/ay+jeLcF0t5gTZcliirOveU3aTZLHgmTXLJYtZb8gXazXxslNvKr07j9kwPMbhkj1ZZ8h3Wz33&#10;Hrl94tXBNKQVLo5o13LHzetNwJblBZnFobPHSktsJK9lEr2MRaK2QypyzN09bZTXCFP1siqqr1pL&#10;7cWPlE+LJgR43vDmN7XLXKgQqjQu5Hh2qFa7R8VM9jAvD79hsNui4kp+PJSVvRRUG1cj92P7Y3JK&#10;hqRd044KtIrUtBAWnQaRmacNCEpm+GDIOg3IVonJLxD7gQemIgONNMqEkmGBZX3DLSx2JKyXHWX5&#10;IyBP+mKfN/LjIhPzBVhG2ogjFfJwiahMvvuRnkZGQKG7N1MwJ0pRG/eJSW60PPOSHuphUEpt/be9&#10;00w2Bq5GNFVktY/e3vo8ExnttqysQmYrqvK2kw1cN6I9DJpUEHJAEz3ajtOqXeWVGTdTiC+O6UzT&#10;zhm4+93Y7jL0N1yW+7QqwdSngecaaJ4xB2gR5ytPNg3wKZ79xSbVXGXXmXTiSSeZb7FwmiqOqy22&#10;68UT25OHNbaj7mX9p0MkkemNNJQtSWWu6rhNyDZrMXu7NsrqPwqwuIkSZWPxO3l1PxAazyn7pFj3&#10;KrvZhuz1ZoDTmL2WXDnWmc8xHhfHlnai4i8ANGtNrrTrmqMPA3TZAw84yiN0DTpUzKOOOq7bz+hX&#10;n0GPedzlsCqKPdlSRVStUozU6zu7FY8S6tqe9xbOjmdr9tM5MDmQrXkdquUS+W1BiwI9l+QLNfLm&#10;9brfJfy3NWMWOyXm25babbZ7VZW7b8hWK6XW54xYby85c7dZ3g81XUF4omq8iaa1kLXdsnFEVaZt&#10;kp2mrQwNNstNdJ+GxJpiT2LJ175d2LLCulyPLbheJEaUN1W4E/a7OEhi248yL2aXpq43PBWexhvh&#10;4UUAL7jtbJknaBkCdc2Ovo3HNwmXQiLHeGmYzT8ZpDIUdNCaeD28vvSJBO/lK3+RHaE3nRFsSuEk&#10;6ZI3ozyBuAXnWdhO00II65o2RsJ7BpNx+5dUnXQIQSN3nyQHwcN8TjSItbSWjRVQw79M9+W6861I&#10;QO80nyReN6dX45iUOjDxL7aS84+66DLzZmUUGW3JUgmX0bit6G0jrAPg6i205IuAbwuiwHZdddb9&#10;x+UjkQxJs3tRbX3By3GTApTxNd/8pHXY8cO320Fnt3Adz8SV7Uie+lT0FvRx4o2ynpzrzT6orEA2&#10;26Jzyej+4ddc1bbJd71ucaR81iU+6xTrKm2bLKwQb1PuKjIMq4Gg7cgXW4WzHchyGLbcSzJhMUt1&#10;zul2kYnlHawZLk3e5thvTs16LkrmVu4tk4kdtutuyq7Y/kMw8otGSWuFExDIggZLbLparG3isooW&#10;QWC9tWH4mh31/HieXvITIN8BApDhuk9W/YYKmrJMbGWe6LUk0kX0twdKas0YvJY9nZXTUGicSk0r&#10;52kOxcT6uKOdyxdG7W8LnAMDaPg004+5Z/iW3t4/b4UDHbSzKt11YsmB2Ww3KTebTDkZNiNvycbF&#10;Y4GN26NPt9xS2fG1stl6m32z21+RaoNykLprwFUROVFVOMlrvR6ZjPv0zZ0pqOyx42+ZFabCiJcs&#10;lqU/Dn2eEzBxt60208hnxMWjS3c+ytLpIcZeguY+32bD4cnTeXvEVRpKDW5UpqGqxtH2qkG/Q+TD&#10;rwojaSSacjk213OySzX1VvZ7QCRXHXNzwL7h3suKTEgBOQTIKLsiGw865PJhkm2jEXTbuHaN4V7r&#10;cg3COIfaFGBjI+DyOSAcR+R+WXYRG9CN1pWFb0blT4osKEhltq73F273Lq4zDbt+Nojiq57l1ttd&#10;KOY6YJq6qiRuocpwU1jiEKJsltRhSK33pIR/656P/US2GdJgE0e1kWA7TbLYGa9p2VIeaJhxYLaQ&#10;nnnTTb5EutGuwXfbUextO9pFaIRcc2yyVdii5qMcu3J9KiI9HkOmi15pTbDjot7nCFpEfTzkFuGk&#10;3IjghSLpQ7Vcyd7ddPjmMcfGKwybb5Nzq37QzKnb3EjZRV77I5tWVWI7/BrL5BxMfREFMlZV/H/i&#10;KcxPwRxBEkAirRUphWmqbIxZaD6qUdKJpBrVW1q9adjkadB4ORF15rN/bUDqtgAE4tfP6n9r6uEn&#10;us3SzW19iVTTTsh2x/EWStuVmdjk5BY/jzE7rYHKyn4/vlzyBlvss5LbpN2sXx5it2sLtZngl6vF&#10;+tkb2MPjtXbSIq88q7Q4tDbYyOoiJ47KM4Ztb8bA3rhIyW1WwWQmTcTfttldyKo2Pj7jNs4+4VaI&#10;9ux2P2G8hjstoy14f//aAAgBAgABBQL/APhrQipUDSDTwf8AwGBpSpEQeLgbF/8AgEiKtAyichur&#10;uRRdExUF/wDgADanQggcjznACUF+l0SFRXpNsuO0sWQlKy6lKip4JEVaRk1pGBSkFEpxvfSpp/Fo&#10;Gda9OR1zbyCSgv0vCQqK87UZ52moLQVppyK2C0sdhaWHGWvYx69gxX29mvtzdfbhp6CTY8qCRUjB&#10;UjIJzG2h0QqK/wAVkRVptpB4KSJyKySr2CrsnSgQ8PSu4hoqacrMRx5GobLXgJMLdwQVKkYWkaBO&#10;RTFKQteLp7RaPciohUbSj/FUAU6EEClJBruEagG3nePVeZmG67V4srsuPFY9tGUkReScclqI2REP&#10;I+0L7LTYstcDMG0cuAJTrqulSGaV3jrvHXccWkbcKhaEeJKgoRKSoqioGhpRtIVEKj/E1BUqCE+V&#10;Ow3m+Kba7+lK6a0AKdCKCnFVRKRdyU6e1OaD2VLwMmYLVEZGtIJLXaOuydJHpGQSkRE5FVBQzU14&#10;IqpQvJSKi0qItGyqfxJBl1ygtxrQQWBpBEeL0dlyjQULg2zrym8iUm50qVUFCJSXmElFY0lH05HD&#10;7bbZ9wOjJm68W2t1IiJyqYjQuKa0biBREprzbzrcXI3Gecpu3JQMtN1OZ2H/AA9Fh46G3vLQ25tK&#10;COy3zG4LYyJRP8W2tOQnhSiMi4NBsSnT3rwVkq9OUSUVjSEfGmbjPYvfKKKg8hEIDJlk9xbZ498a&#10;9xSvlSma0iKS/Q0JPKvILJFQtiNGW4uaH7Yk4vNo62qKK/w3QVKhhyCobcVDBYGhabDljyG5TfF5&#10;8GBdeN4qRFVQbQOCqiUT4pRGRcWQ4Ou7uRPRRQqJilRU5AMmyYfF8NOk66DIvyDfLg21t4ESihEZ&#10;VotaLW1eCEo8iIpKDSDwdc6AkoLGko+nGezov8MxZdOkgSFRu3ptCNGRERE6eQXFy3wrZdzkW4jI&#10;y4Aeyu+VK6a168jTe6lVBQ3VPlaPVCLbSEJcFaBaJgkpUVODThNG06LwGezmbkPHMp+QDCOOG6VI&#10;mtNt7OOqUrgJSvjSvlSqq8ogp0IICKQjRvKvSElAo76PguQvje6MEcAwVs/4LiCnXZHaQqK9QXRJ&#10;znEDOggPlQW9tKBhpvj60yy1Ha6d2SNMBEQU6IDuUnkSlVS5kVUUDQ0cb20hmld4676139aVUXgw&#10;8TBgYuDUy4pFl8kmWjNESkvBCUa7h1vOtV6SOGlbzXqsE60ZWB5+9MSW5C1cGdU/gqiKVCxXpwIU&#10;JDBQXpGSAIPkDwqhJxEVMgt1BEYDouPi2fRlTNfCoqpQv0QIvPFkKwWqKk+T7qXbJPu4fCVM29Xa&#10;Vdp2vbv17SRXspNewkV9ver7c5X21a+2pX25uvt7Fewj17KNXtY9e3YrtNJW0eYkQkdbVpz+CSMm&#10;tCwKVppw3ClK8FLIonSLiER86bt5bgiMBUqHy3FzRure9qlCO6lTSre159BxXkMyQBIlMo0jZzqq&#10;CkqWrviddeeROOPDqwyyadqQkg6+3v19ucr7aVfba+3BX25mvYMV7KNXtI9e2YrstVsBOiyryj0V&#10;10r15bmoD/BJtrbwcd0XunWqrzRpfapt1t1OMqHvr04ynO69TZq2bSo6KJpSprUbZ2qvdx7AWef7&#10;yPRk4jlGYgKLqlS3dxcI0jTjrpwIhAZMkn1/YFwc3O004TLjLovteAeebYajuG811b7Lch23GtZj&#10;0aO3EYGYJzKNdoproSIQmKgf8D229vB1zb0kJRVq4GNNutupwkxUeohUVcFxW/tsunWHGFqCLYxu&#10;AGTZSrk3HiuOG6cOUcOQ06DzcqP7llKlO7yNO/G0WHG5I0jhern3ThzwfhPyCfL9gOGjYEqkopqr&#10;dq3Jbv6celNgsT2k8uW93D3LuOqpBw9j/wCyHdp0FXSnmWJjEO1RorHNcG9C/gaiKVNtoHBxzb1R&#10;JRVifSKi0AKCyIwvpsUKmThYoiIyq3Suy5xuMhsGuFiuCMlUh3thwUyJPSpE0zkxZQSQ4T5sgIVQ&#10;Htjnhdh12Xa9u/XtZFezk17GRXsH6+3vV9ucr7cVfba+2jV7AIw8GJTsdYs9p5RXcNOtq4PKmunN&#10;erh7VqrPK9tNTWmJDUnpqiKgALYxoUaINTYgzo9Iy13uEoRJj+AyNmSds62lw2rSNGtCxSCg8HHd&#10;vFE1rt7U6LTwPJTEk2FaeB4SXak646L68luld4KlyxjAZk4XG0SwkQiVV5LnJ2jTTpsnGkhJCrlL&#10;4IuisO95rlRp1aSLIWkgyKS3vV9uKvttfbm6+3sV7GPXs41e1j00AFNJvRdo9a5yPdTeSzyfcQac&#10;cBkIkxma3wTdr688uS3EYfeckO8Ib5TrfBgs2+PztK4rfQZYajt8Zbfbe/gIDPBVRKV8UpHgWt4V&#10;vDi49w9aFha+htDJTXoTHe0zHeVhxFRUoDJsrtctYfK04TLjk9oGHHDdPktLZpyPuiw0Zk4fBl02&#10;DduTft/XjZSbWR7GPXs41e3YSkbbTpmpIlOKseaioqdW4yPbQ0AypIclaJNq8LDJ7Mt11tgLnczn&#10;HAmnBfadB5unz7bcV7RZsUZsZVQUjyGpTXD0q7XD3r/HHpWx6ZIKKwnMqoKcDFDH16U9vc1++veT&#10;v9QRUlBtAojEaJ9aVVXiIEVA0I0pING6pUjZrQsUgoNG6g0RKXSmu9x6oEjjMc7j/UtsvavG4ye8&#10;50BIgKHISXGot2nVlMo+MV54X+J9zb0Zy7jefbYGTPdkcgkoFcLk9PLhZrl7VxHGyKWep1BXRm93&#10;PurYZnZkcL7cO2PI04TLrLovNVIkNRm2XgkNU852gmZExBS4m9cbYyjqM8v1buZUQkcBWz/fRXV7&#10;wEhj0gb3V3GwQnSLlBGa1Hh2xr6BpXASlfonCLpyXeyzwRdKiv8AfbkOdpnpyLzDYKNdokoqgSvc&#10;BVwk9hrled7SBL1Xjj0vY7yA6Liganwd39qIbzkXm0RFlREeqJIXXoLKYGRw/nPugI4bhul0bY0f&#10;3VV1Wi3KBJtJFVFt8tJkW4TRgxzMnDomyAeOPSt7MyazBbmTXprlgndtz0p53unItse5Jarf9sho&#10;qKnO46LQmahxM5STqmkBu/vnMc2MVb3dU6AgZ16KqqvT0pGzWuwvUuDu9zjHeVhye8h9O9z1aHhZ&#10;5qymGnSZMJLZsPvE+7yyl1dqOW5rg2ZNHGfGSx0zUkGU4+03QGLg1Oa8mHO61xAwcFSJDqXJCGw5&#10;JeckW6cM6PVyke2hdOG8LD6LrXpU6f3ONlnJEfuM0p0imWlednx0KLxhyjhPvyHZLlIqirc4pUSk&#10;XRQJHAREROpIkb6P01TX98rgerlNOK04ioqcgx3jobe6tJEjso/KVzqC6o17ivcUThF0tNafUmWV&#10;VVXk2kqdFVQUkvLIf4WZ7tTq3kg8zy6u0y92kblbl4Y9L0LrIiInuU906m5uAiE1xREROF3n+8fq&#10;BMODIbcB0MjkdW3TEGps5Xue1MaJUlrsPc0F9HmODEkGW7fdO3OR1pXOlIkb6VdEi3NuZIZfJm5f&#10;va4fbCC9u4quiOFvPhbiJ0BhSCobdQwY4012VGQ264LbrrEZ983166Iq0jDy0kSQtJAfpLc5SW2n&#10;IbLIJBjpSRY6UjTacMhl7nOWA725Em2A5TjTjJc92d7UDi0atOCSGPIiKtJGklXsJuirqvG02iNP&#10;hDj8BKZtMBg1DU1MBWkanBK6kg0bZt46M8t9n9lvjY7j2juMj3Mznjto6642TR9JsFcNsEbCrqzq&#10;NQoqyTlM9h7jEke3eRdeE8mhjVYNjr3I2HbATA6fbN0IiSkZ9KkSO5XvWPdKmqW6QkaXeYitPxHu&#10;/G/ey4OaC2atmJIY0gCYPW+MIloi1b5PtJW4t666RAnSIFshrAgvyBYFxw3S5kElpI760sd0aSA/&#10;SW46S2jSW9mkhR0pIzCUjYJ033hjsuuE85zR3e8y42DoybYQUqac2QveXJiLUS7Q0sduSm7VA2pA&#10;hDSMMjxv8tIts5MQe3RabUyCWs/vyLer9x6YuAfGZI7psjsa5JkoIcd1033OEKJ7mlRRXoMlsdnx&#10;O+HStTGq8HW0dbbjOOPNNAyFzY7jXJbJO8HnQYCQ+chyoco4ciXPfYjUqnvqD79xq0wFt0OlXSn3&#10;+5ST2XZar7O4+tOJo5Bugi3bHmVc/eyQ53XagO8JE5uPTrzj5cbNJ9xD4OmYCsWU4SW96ktpUluC&#10;kt7FJDjpSR2EpBFOou/f0Mil6Jyiw+dDbp5VAizIwI2a0kZ5aes4yaTGgpMciUlgt6UFntwUMSI3&#10;WRXJLrduS23CRa5lsuMe6wk15b/c/uMvkxWR2rj0HARxOhLl68B/DyXKe5Nd4ABOEw0LDVzZ7b/R&#10;aLe1comnREVImWkZa4i2AlXrUpnsPcW3CaOVKOSfGwzU15VVBR99XaJNwsPFHekxGrsENHRjSU0k&#10;VBe7Er965TnbZ4Aatmjgk2Zbz5LJJ7Ezi4HcDhb4c5m6cLlcUtyeFfsRSnxxyLQ2G3pQ2i3DQwYY&#10;0IAPTzO7fbbVzYJdSi3KnDRsBJDGsoufYZ5LSIpbo7xx32Hgks8mz8yr3GmSoEVsmovCBcUnO8TM&#10;W0kTCd4sLqzxvtw7QcbXH4XFrux+jby3RFTWpsX27nKjLxUkKYtQILzb3PcIpPgsGYirDlpSW+ct&#10;JaritJZLktJYLgtJjs2kxt+gxwwJNdOJEgo8+rq8Hk2utuuNFZpzsgpyaTOECUkpj96p7m5ziMhR&#10;Y4omqhbHSpu2Ngsd3ug0x2j54UeezM5G0dTp7U3cFXTweW3P7neauVkCFbKtlsk3WQ42TTlW51WL&#10;hRoa8DMWwmyjmyuRr+nx+sSnbm1MBKQx7gE8ue6sS5ERvejdEQgjtwFKNw3F4wS1j8C3bXLBOeNM&#10;bkUmNu0ePdtBFAHg3YI7o/62zS421X+tBX+tDX+tV/rVf60dJjQ0za1jCkJaO3x3QSzW1KS129KS&#10;DCGkYYGkRE4un3D6EYjMOfuD3XAUxoDBxEaFhx54nV4zE0l1aCUZ9zHbP4QJPtpH70kSAJEpl0GZ&#10;LzFMXBp2ox7HOuCKIc+unN7lr3PXvEv2Fr4WIgvNjdaNlyxaWnH1VVWrW0r9y45JIVi1Va223Z1y&#10;ZFibTTZPOXwxabq2SvZT34bMh7oE62FHPZGjuDpUREa8tuPz5pTu8+MM6MxbBl4JDXXlObW+ZhkX&#10;a9m3XtGaBsG+gw6TycGI8e2suuk6XJcU0nVEPtyr6G2Zw9o/7a2P96L+9F1Ao7XFEVVlMJGZ5o01&#10;1hQXUKIUIRFBHlOa4y49clRsZsdaGQyXTfHcy3Idapu40EhlzjomvF1pt9vi2jidDLxIsc4W+c9b&#10;pd2tjGQRcqVIVt4YLbylXjVNeGYF+RUZ3sSMgZ0eqyxhaGVIKVI4QT7kLj2x7nB+cIUch5zpMn23&#10;OVU1RYS0sR1KVh5KUSSmz2H6oiIicUZbR3g4jip0H47rpeyWvZDXs2q9szXZaStgpwVUFOm44LQu&#10;OE6XLdfK4cL1+bH4R/zLFZndr/7zCJGrEMGxusj3M3jboulXRfzuexye/D6D8Z990wIC4NPuMqy6&#10;Lwc7nc2U6Hbc4A+83TdxWm3m3eDSOI11ZDDcpi82eVZpnDGJMpq7Zc/3bzVutsu6ybJaGLLB2oi8&#10;MwBVjcGP/aWi2205rl3ngfJFb7MbguuiTHKSaNSZO9vRepGLcxyJ3O5yKGpJ5cCRzueGUUJOcGtj&#10;iCiLqmrrotIZk4Sqgo1IYf5bv/keDv59h4Wn64EZzsyP3lbbJ0mI4sIqaoligJSWe3DSW6CNLFZQ&#10;ZDKRWJTyPvcPWm4Mx2m7FPOgxwqCwQhqPDjRegaEo7V1fYB8XGyaPhDd7TvOCS/dVcFa73IiqKxZ&#10;fd6qKq0yxcgutTYMS4s3H48RVkYfkMdcas1yi3WfjN+uN0t/x4esC3QrYyqoKSsg0KPkL28SQxvk&#10;RZlt4WiV7aXe5T0YeNjhLNuPIbaIWyti1otaVtGu2lduthVovNDTSPxk99WG9/b9KSSUlng5MBuZ&#10;1lVUq4tSX4cIZIxOq86LDTLqPNcX3G21IlNbjdn2JF4RH41nf7M3kvP+Q4W3862cMfX6iTasU+5H&#10;/eNlk3iZZBkeZddAx11abx+INfa4zT4Ntt9UkQhEUAaksI83xYPuNdDRFWXE28qKqLGe77fR89eI&#10;lrxYfakhM/SD8HDIH1bj8LK53LfWQ2coT3Cf/W2fgyy7Ids9rG1xuR9NHOTRK2JWyti1tWtK2jXb&#10;Su3SNqqgbWnMiIKUfc16w6qnAl28XX2mV6rivI4/IRulVVWrgW6bJ+ixgSgYqhDxu/8AkeFgPR90&#10;O27VhXSXLHbKtB7of7xMRyfIijwWIk2NOb5T3qJSo4SPCTW9j3C3H9HSlxNvLHe7LnrxmTo8EOiU&#10;i5/7CkuKpcHGxdFPJHrnAjyKyB3dL4Y69wcFCGTjoyQdt85lbc24dpast1eqLiUk1g2yHbh5ZKef&#10;E/XfpXcrfW9KRUXholbErZWxajsbi8DHnR5TvQuhPBb7K7MegcjjgMhEnxJ48p71ByVHZe4PydvF&#10;V0SHbnZj13mDIdq3nvhcbous/ha3O1OuobJ9WZdJ9yTSdYy/L/eGNFJ9REQG+Q3p1vx62v2+Lzdl&#10;pXeH9b76r1k1tslRPkG2vOgYOhzLt0bbBoORyc227Jk+44xXkYcB5pylVE4L6NkpByLrpUuN2l5I&#10;D24eBtNO9LJro45IrF7q6Z8bjYZsu8yZARWXnSfd4Q5CxZIkJiqISNttshU7Wo3f9vzyU+jkd/HW&#10;tCpKo+vIKKSggilKRdzl89eiDTTa9MSQh4XeK7Nt2N2uRb2+ZWWicp+TySn/AG0eXdpMpOFmXWBx&#10;mFvl8BJRK9oivVal0uF3/wAhZF/M/dJth12moDY17ONXso9ewj19vYr7c1X24K+2pX22vttfbVr7&#10;cdfbnKbt67kRETuBvp3uqDaGjd0vkSIDGWQdI0uNMbyGHOmRseScMHi57r3E6UEGHKkvTZNfH90J&#10;1l9Hyb5VbEqec7TXvpFe+kV7+RRyHnOd5PcNRX+830FRCSSwrB8WzVswJDHpPOiyy64TzlQ5CxJS&#10;KhIqoiCQmNXa4LMd5IvvBuHGWiqsT3XY5AR/u8HU1b4k8KUa7i4NfqcsdvRAisNyPFPtd9vk7gId&#10;Fu0YR0WXENW2RcFqr9EmTIWNjcGo1SJG7lvzu2PxsS/0VGYNjKvrQUq6rxm/mWurb/fXf/I2Zf6r&#10;9qtBuV0E29b06bUd16moLYV6dGBEOE1yqqJXbDfwyS5HCi8IcyRBettwauUXkke47Ocvqzj/AAwx&#10;9Wch53h3tcoMqtF68G2XHanuJbUt180uKW+OLnQeAHAcAmz4sSzYH7ktLcSobitNuC6PJMiHKKsh&#10;d7Vo42d3v2v6HBERAbq8rEDlacJlxh0X2eI+47/QUCGje2r3/LkRVRe4dNnvTgy3vKrdchuFSYzM&#10;tppgWejqi9aFEOIvKqoldsFPn9Kfkb+a9PdyZxs8liPCk36nn3pBcpJrYatY7p91XW4Wlf639qsp&#10;9C+fWiw6mRu6PQaiuu01Cab8E7GZfLjlTu+58ccn+znsPhJa5PkMl+1cMcLbfTbBzmZucw71Tg7H&#10;KRFWhhPlQwiCvbuVJjm3xiPdlyVDjzQu+Ob6i9z23QySO7JgvPK90J1wkRJkHKhKgMXB5MsLS2cc&#10;YLW0sRmY3C8tq5b+aya/bugDYByn+LnYVEWkTWmw2DTMOPHd6VtjyWb34N+MzJTnVURH5Cuc9w/v&#10;enKTsWWrEzq8+53n7V/fdX1/ZDf4KP8AH0vWosPZxmxtOZqE85TUNlvmiMuR2PAKulXKT7ufyWqc&#10;M6ByfIiL9q4Y4ilfXoYvSOLd1gvTOMxg+81AcKmorLJk44j3AxQxcBWz4RHO4x0X5IMI66bpczER&#10;x6ghMBT1gtbynicJat8JLfG5MsHW2U5FfZbrF00tPAhQhnwzhP8AIy0b7kZoI7POqbkiRUhtcJcy&#10;PBa+5MuRSXcvQYQybjt+EisuMByaolK80lLKZSlmhSzSpZb1MyRc6Sqgo++rq897YVuX0rcw3IlX&#10;aYkp+vfstW2rX/fdVF0/ZA/hpz8fREVJY0RGeT1qVH7JUiKStQDKmo7TXTJHEdEkJOnNyW3xCuOS&#10;SpzfLaJzMdwSEx45+0bljpYkkY+JNE9kHG75VarO9Z7tZLu70NNOFxHRzhbv0+YjEaOcwNOT3SpV&#10;VeIBvXkjSiZoSExLXRpHBb5brEWdAVFFbr/jAAnCt0X2ULjKiMzG5dmlx1htIcmQCJIj2mbIqDbm&#10;IIgw02705axW47zUdYfQYiE8jbYtAvlQlvHpdxuu61XearvtV7hmvcs17pmlmNUs1KWaVLLdpZDy&#10;0rji9BmVpSKi85EgI88rq9CbFGYw42TR9Vll2QcO2Nw/2sH4Kc/H0AAnCjxhYTkIhATAXBC3JqDY&#10;Np0yJBRxxXFbcVtWFfVOW3x3WOTJ7gUSJ0LXfZVtqDc4lxDhJjMzI91wm6wnCtNwlYxjGMhYw4Xe&#10;elstrzrj7tvnP22ZDuU+VLUl38YU1q4M+nJcV/M4Qw2MchOgNOS33Odj8Lrei8keQTBAYmNPe45r&#10;zYG5xybK/MYtdgi21eBlt5JaJ2mURG+s4oCMmSr68yAZUEN86abRlvoEQgPGS72w8K08TStui6lC&#10;W5VVEopbQ0ctxaIiLp3mD3Q6kKA9NKPGZhN+vT8tP2A20g08KIXOIqSim1Kdb06AAThR44sD1nHE&#10;bRt/RUVFTgRICOOK4vBp3tqi68oIQjxy5V9/0WnXGDsV9S4cV8qjA4p8MhvI2SFdsvmXm38MbkyT&#10;xSMT5R+hJPuPVHa7zvKqISOtq0fIDZuUFvdKm4YNogAiS2RZd5IkjslzkhKrIkj3F1oXU4zP0m/0&#10;+hK7xLxRVBHZ7Y06848vKiKtMwXDoAFseqqoiOuK4fhhJRVJqbe8YkqqXXusD2jvSt1rKVQADQEW&#10;vU0/YDAarT/rzetNAoow2hUTQEipRCo8wiprGjiwPTeMB4uOI2hEpKK7S4GaAhmpryNO7Ojl0RTa&#10;6TThsuQ5CS4tL5Uy62+3w+Q5KnceOBr37HxAt4cZTj7TThbW69aisdlvmns7h4w44SKQUFOJChjI&#10;ZVg+SG73Wuns/M5ydaAuCqicSebBynZbLVHNfdX2sp2ktx19tSvtwV9tSvtwUlvZpI0cTERHkacf&#10;J/py3f2U802+3LiuRHuha7WshUREQyr1/ZgptSnl1PlBlSpBQeDLqBRPgiV60bFKmnERUlWG8MSI&#10;0UeN0FlCkunO52w3bKddRulVSXgwWrbjiNoRKa8zRoi8RbNHuCrojEqDeI92tD1se6VoZ9vbSVUG&#10;G+7Jjn3deGclrkPH44d+joOoSx6gx+g4oi2JbxqJFPucqKq0+yjzZCorxhObH+D8hmNSCgpweAnG&#10;xRRHhLuMSCvQ0ReJABrT0h5uSRCAocqYrcBoaQRFOou6n0dJmAw7FidCRMFh1V1X9kEWlKqrT6MX&#10;QTAmj5rXbvdkiIiGXgFTTxrKanwVdV5G2tOJGgUzq9XZcoXRLiYIdEKiqIqrFioynLIkgwkWWr5c&#10;Gr7bnpQnJWVxddQKVVVeLTnboiUl51VEpoVAeaPEjREcbbeCfiYlS2ma1IuERIUnhGgvym+Ngsxz&#10;nuH17+OYn3Mj42m9S7NVkzW5NTeWS460wCkoUxCXu886fGtzTdwGZCcjlJZYgi2vI4YtNtuA63wn&#10;Mbk4ou1W3W3hp+KzJViW1Ic5pESPK6y073JDwiIDwXyrcm3oo6+szpfdonuZDvcP9kEenB00abak&#10;Osv3FI82JywIRTXgAGgIuh5cyLpSedfyUVTxrCfTTxaByMDwUhGifr1q2+tKmii6Q0LglwMN6RI7&#10;bfM+8jLZEplbk/N4P43OS58XXdlevVEVJUitKnIRgHGROYiu8I3uzYctUGacnEHEp6w3Zmo7DsOz&#10;jElkrFgur6wMUYaURER5AmCU1R0O5Sve3DliH3YvIRCPTvluK5Qsctsu3tc1yekR4UGSsyJxcjvM&#10;ckIQGNwBptteRXmhpZbSV71K96Ve8dr3T1e4eruuLSOOJSSXkpJjlJNSklsrSPNLXrxif3Up727D&#10;LoyGWx2BTrYPNiIgPQQhVVVEpX2kpZbKUs1K96Ve8dr3T1d91a7hr+yyPjeHdkbmaaN5yHFCGyR9&#10;AtNeVV15FVVry18tfEts16cHlXfyCZDSuGvJE1QFcNaP8XBlHTJuOIoICPNKe7zlQG9rPK89s6wA&#10;pqDaNpS+XI6wy/QRBCXWicjzCOUEggVqTLGRFbVE4G820XK9KYjrlU/7fY+bFZiTbDyEAmnh3Whe&#10;BwCbLhBX+nUwSlkMpSy2aWaNLMcpZDy0qqvX9KR50aGY4lNvIEoX2ipiSxJ5STUUTRKV1saWUylL&#10;NSlmOUsl5a1XX9pEXJeHd8nmtMQYrDNy93L6Xlpya8fWk2+HFoypGEpGgSto0A7iQBFJDaJT6fT0&#10;Yv6NO/jplg3yaaBkeDz7bHJNd7bVNgrhoiCnLJDlECOvbJobZN8zbauKIICdY2xcQm+05x0ReUiQ&#10;EmQY09v5Em7n+b49uOyRQGDo8jb7bxeDVxsaWUylLNGpDnfr04N/h8UiqKtPEyIza92zSzQpZh0s&#10;h5aUiL9sEXISoIumrrnLDBgVm3B6YVkT8/gnlxRNedOOmlKuq+WvDy08GiaqDYjyiW0kcAkfcQqc&#10;HePp0Yv9tT3440ZX1ABbHlVURHp5qpuG5wgM7R5VVBRxxXF4EQglvfjz6RETg4e8uRtpXKREFOjO&#10;ucC2hb8ytVxuFDJbKRxkDuajLuZ5SfAXuOZOq5kXNZnuxdn20dZtkBLbF8I/fWmprkxKWS8tKRFy&#10;qiLSgqU36fuwRct1d7UToWNPPm9eTd9KD9PIq61pouz8z1LRO54NF0VH674V3xr3FK8a029Wwkr0&#10;4Ot7ujE/taCMjxpbe3c+DshpmjuK0s6Qte6kUUh4kZBFrTWjHaQLqHFvu6KuiOOK4vAGSOuw1tbb&#10;bZGnz0HaVdtyuy5XYcoYy6+nG1XVbkvJ6Vcsvstuq5Z1dplOOOPH6ViOU/cBQRReeVNiwgnZYZVA&#10;v82LJiymJjJtuE/RbtMwbNvIua0snIucuMEyNBjuRYnOyD4Lyud3jCCWI0bgBTkxaVdy/vCRc16d&#10;3PdCxp+X09V0oR3JWnmI60qacPSvPXxSekvQeLwdCJ/aVF5JLLoOcjLiDSmKURbyDTZyvN7FEVJW&#10;2EHi883Hb6ndbJ6XOhwG7l8gxWquOQXa68oGbZ4pkw3dqPf7oV15JlyhQEnZXJdpxxx4+Fsuj9se&#10;hTWJ7HDKo78uNwsNnjXCLxwKzp3efefe6RvNt05LMqVVX90tyVvGu5SOdYi14JpyyXe8/wBCyp/T&#10;V9GykTXiqaUOzWiREoV04FpupKRaQtERfPRERS18YUhBWW73G2neJDtLmYbJuLUZfr5CZaKvaR69&#10;pHpGGUp+BRAQ8IMjavGQ246GtEKEiCgpxVEXoCu4eNyymzWyrhm0t95+Q/Kc52XnY7uKT7ZdV431&#10;Lr7ciIl5bfcJFtft11i3MakRmJTN/wAUm2c6gf02G1AtNxuZ2LB48EvJKbcF0Ovv7Drkpw/3J3JW&#10;8a7ldyu5XcruV3FruLW8q3LzIqpSEi9JV0oi157g72YnRs6aQ+Iko0unJ56VotKJIiIpLppyoqgn&#10;oaKm7xI/ie/Ud/Tpt7StdakevIiKSxoiNUX4aUHjc6BfhMdw8Ir3ea8GuumRXjICl9OJLkQZGOXS&#10;JeU43rHgl0YG2fLCmvwH7ZdGLmzQJI7kvG7HNX7BbezGxawRaERAeFvalMj1XJLYU5Icc/cci0re&#10;Vbl8Ih1686rpX4l572759G1ppB4aqqIunDTyrXSt67VX8tN2qku3yFFUz4eSNgo6qnmGiptLxbf6&#10;j/6p/g4ISjSkpcgipLGjCwlL6Uz+r0Hf0tVpG1VuoTvbe6iqiUshtKWSVKZlTDm9PPXhluPpeInp&#10;1LfcJNrl2W8xb3D4EYtjfp1vmucqJrVmsl1F/iflM6uqJxclgNOPuOfuQq6J6+HRVSu5XcSt41uT&#10;gRaV69Gc73pXRgJpD5NPIVVKXSk2iogp1qWg6imleWg0rYqSrSIpKK7VX6VQlRNPLxLH6z/6i+nM&#10;IqSxoyMJyN/jrz15nf0qt3mkqMrK+lAu4OIBsTgT7Qu0RiFLJSlfcXkbYVaREFOTKLY85O6lou0q&#10;zTIl/tkqDMyupM2XMKlTWlTTgiKqwMYmyqg2iDb+ht+rimvOqItC7JKdM3oX7kkuq/sLVdOCKqVL&#10;d7EbpRk2xq08tFTjrRaa0moUq6rrw2+SKSo4SUm5KbJEUxRK9a0VFRfLxMb9eR+pzCKksaMjCci+&#10;qetSH3GT5nf0qt341RFQ7eCkibU5iMRo5CrXryA2R02yIcNNVBptsuLjbboX60uWm4dJmDIfpm1M&#10;hSCgpy26GxLlQrTBt/ThlcCc4RX3Hk6Dzfcb/cgy8ai7V5NfLh/Kv5Xt3QOk2mjVIVKSkqJqpDtL&#10;TbQ/iUhIy1JdNoqta+RrofminpuEl3kNInk03qoKiL4qL/cSfx0f4uKIpLGjIynKX4qT0ph1Xm+V&#10;39Krf+tzkYhRyFWvXlbj0iacrzqMt8bvao94gzoUi3SuZEUlZtb7lMwY7HStGQnGoDBweaXc4kOo&#10;2QdyVyOOqB9GW3tPxSPMkUmZHiIt9h0t/jU1eu+fcruV3FruLXcStUX9hEXh0XRfLTqqmnG5u92Z&#10;0UTVeK6cEJdfxKtNjvVfxE5vRRUV9aOl3LQoiptUBAvJBVVEy0VV19PFQ/7mT+Onfx8YDQ7K+vfy&#10;H+Orc7cDPkDft4O/pVA/uOR0FdaIxChIGk9eUGiOkFtkW3AeBfS2SLhIDoZfj33aJ6cgNm4rNrWm&#10;mWmaRdepa7xItpRJkec1xk3GPCCXfJUivXhZLnvSrq7cmmx128S37uZ1vuB6eCIwCinQworxAGo0&#10;sZSTL02yR3ucVHcZx1GiyrgbsmLaW3HXHjphhyQ5EiNxA9KkXdlpW3BdDjuVK7i1vStUXw2qVvGu&#10;4ldyu4tbyrVf2GvnSepaa16cE81fc7LSrqvRYTc+IqSkqbEHVF869K186VUWl+lNF2gojX1UK/Vp&#10;SmqjuRKTzRK1pn8AiO/1XxMH+4k/ip78fGImkfijwK9wc/U0Wmv0+Z9kJDTv6VQ/7nkOQq168qNu&#10;LTcfTgSA6DDIx2eEu6QYVTMrdKoV7lszhITHgSu9zhm2O+3cpqO89TNsAaEBBOKL1Ic2RBetd3j3&#10;IJU+LDSXfZL9KqqvFFUVtVxSc10EZAXuSW3tPoapW4a3jXcSu5XcWu4tS7wDNOzJL60iKqxbW0wE&#10;66nJ4wLUT6TLqIBwjx3JLkWK3FblXJiNUmdIlUyy4+5HbZt7fPuWu4tdyt49NSEaOdDbo71BGjyA&#10;KB7eG4v2H/LhrrwSkpfPjpwXUuCIpLendjHShJrL1WkQFRPKkJUpz8f/AI/UlEKirYoqoSENLtFF&#10;RNqnqmi1ptI29tKuvAF0rXan/j4mB+vK4P8A4uCIq00m1rwDv6VRvJ/gCEiF+FG3FpI7lJFpI7dI&#10;02lenK462yMvJ4TNS79cZfJjFy7gctzvVqYbSBEFznQumIEdMtqySqqrzR33IzsOW3NY6kz9LmUk&#10;SlVV5nn2o4TLk7J4ssuPuC3EszcqY9MOkRSWNbmIbc+5uzF4RYrkpzfDtjUq6Pv8YYJboMe2uuud&#10;Tctdxa7ldxK7ldxaccPYVynFRSZB8tuPfC/Yaoqc3npRbeHmVOfi43Z3uS+lbP7/AH6Fp3KVNFr8&#10;VAicCVSVPw/hUu2jarqu3uDvoV+g02kilqW0TcUdNU29pNhaoniNNagNmjsrgEcH1SFHSkZZHwbn&#10;4KZ8nupcLnAjtyspfJH5MiSXKw85Hdgy250aiIQGdlEGPU693Cd096CnOIEdAwidFEVViWGU9UOD&#10;Hgj1Jbm4+Uj55k9uIj77sg+LD7sZxxw3T4W+bGhhJlPS3ODTe9TuHabVVJeEWC/KVdF8KabS5bKe&#10;rHhF4J6qvKnnSAtdtK7aUoqnFeHpyoqpX4a0r04J5Du+hwhbAzVw+laB1nKRFQrqhjsVVTT6dCHb&#10;Q7a1VaE9tetCm5UDyP0Td3E2aapompKbaIKDWgrTZfmGSIvh4ccO0iInCT6UjzrTvPLvVuh1LyqS&#10;5UDIJkZ6LKYmNcokJpxP8FD+LiuqpEbkNMcnf/qZmURGql3u4zOlYLokB+dlrQ1LuEycXSMwbR66&#10;IlOPOvLBnqzSKipyW+zTZ69l0GucRIyiY++5UWDFhp1XD7YevJNuTEOhvutNXOG7SKipyT7iMeiI&#10;jLrgBuFEtCDSIiJ4WWO2Vy2U9H/FomtIKJyqFaaVqq8E9dPLiqKnDVU4ENJpRLrV2d7cTp2ZNZdf&#10;hUy1D8NAiKRNaLSAqII/SokFLrtEyGmU1pxURdjexpRGtdDXQkM1Gm1UyT8f06eGZb7rnpxk/hqP&#10;+ouvJImRYgy8raGpd2nzeSDPkW9223WPcm6Yd7zUu9RY9S7lKmVbrk5BNl5uQ3wP8HBPNOVr3He4&#10;5HbPbP8ATVOk4820j10WjcNxeMKesdRJCSoVtmTyt+ORItDrT7DUlqfb3YDnI2246UTHnDqPEjxB&#10;5JEpuMsabGmJ0ZjnnwccBoZ16NyvXi0+8yrF6cShTeEmW1FqTd3XE51A0ToRLa9JqPFZjD4e5jtm&#10;8tuPZN8UiaqiadBW62FwXj6LuLXiZ7+C6ql5d3P9OyJ+fotAO9U1Si7NL5K4qKq7UrRSRVVaUt6a&#10;o3RLqrRKCqoAqF9JKhmvoP5QfqiKq2P1iW8T8Pb2/LjJ/BTP6lEQgMvJLfHqXklwkUREZczTrjDk&#10;XI9Y0u5y5fJBnuwXI0pmW1R/g4N+bfRkx25bEyK5CkdFmO/JJjFZrovsOxnuaJAlzivgz7TKIiJe&#10;axt3CU/b8XZaokVpqoF5auEynmW5DdxtzkBymWHXziY8q0xGYjDX9T7vz43y/HFceM5tlx6b7Ser&#10;zSOSZkWGIkJjwelR47fAlQUIlIqlXONEK+garzNSZDFM311K9vabjUu3SIfJEtUmVXtLRCr7xDZq&#10;ZdXpjfM0y48US0tteKvI6S+UC2Gi6p09PLk8tOCrrxSteDaeXT2pSgi126JCWjbLVF868uKroj7n&#10;ee6di9TQkprbqK6ppsPRCpGkWtABE2JRogIgCRoP1r6giGJCrlaKlafU4iKZarWlKR6LobaD4ZEU&#10;lbBG2+Mj9Om/x1MhsTmbnaZFtc5wYM6BkA54kt6G7EkjLYP8HCP5sdLIbZ7yPzCBGUXG7jIqNjPY&#10;nNtttDWRWj3rPJCtU64LBxWKzQADY5PYxvcAhIC5I8aRLds2AKtRosaE1xZjR4/F5luQ2zjrIm0y&#10;0wPPObfGTZ5YNlNgOwXblLcaZvA+4jYtcN4Vebyltq8gshiyyfdW2pjmicHYzD9SonfiO2uW1Soo&#10;rzxbw+zRW6HPH7LP3diBbKk3SVJ6MGEstxlhqOHir4P5nHVNTcBulmxUqDcorsRF3J4gPw+A2aUi&#10;bKTTVAGlTUbk72YnUsSaNObtBbJELVC2aiuqGh7kAaU9CJpUUwVtU2GiV2i0AdqHpSN71X6FRxRF&#10;S/M2CVIhV9a+GgN7neRURa7YVtTi62L1Xy1t2t3kBgzoGQDoNMuvnBsbbVelH+DhE84/TyG2ezkc&#10;YtkuMuouKxwqPEjRR5cls/YOoNkuE+rTj0JtpERE451YNhcAA3Cs+By5VW+1wbW10QUiClLTlmTo&#10;0Bq7XyVES7f1EGot5eZGU4zNtVslMuMRbVLhzWzR0Mubq3XJYtWU4ja04fcOi9OLjLTqT4SxHOdp&#10;1xk3b5JNlVVV6EeOcl1hgI7XiphuNxHbzdZxSYt2jtJOlIEG2v3AXAlWqU/JkTHHrRNYZZmSo4sO&#10;I8zXp1F9V81r+XD6dqIq8P5GYNN2+eExfBEPlqoUikNX99De6libX2zqJu1NtQIkJT3UphuFFUt+&#10;gbBpzcpISdsj8/ylFvXYaJ3FBCFT2U5uInAVaT8pxCE62uaeWzwP297RYchKVtweEVvtMs97t8S9&#10;x7jjc7/arQl0z24SadedechXLXgDBnQMgHRg2Z+VUaKxEDgf4OEL+3p8ZSudGZFbmx/styKRFxNa&#10;i2uDD4aJrSxyV3kcbB0IdgtsMuRwEcbEdoy4zUyPkFlcstws+F3K5VarBbLONH3t/HcNRvcdnmcd&#10;2yOS8TSmz5Ce9s8f+osnCy/mxq7z23HJPuLblTe631aZPtLhLc2hwP8ADyOtA8EyGcRzwDEdyS5F&#10;itxW/Bp0HB7jbZOR3Jl8KSwMSSbVtu3sQmSXLlKJt+I7LvqyIwsPE3jz3es9LrzacieXD+XQlzGo&#10;zUqW7KODKWJJEkJPBGNJqNTnvcS+pZj2QNVFfqUjL6lEVI11JpF1XWvPthqSIxWxUVfpET3Doimq&#10;dqgRCbVdKccUFPQlJohptVJPLXwAOBH5FAC6F1yuz2urrmt2uFKqqvG13JI5oqEnPHjPyjg2ZiNy&#10;n+Dhb/0OTz8CRCKAYOD0GJQPvOR2Hj4k4A0UxtKKYa0TrhcBcMaGW6lDNGhkMlXr0F11t09YRwxg&#10;EKpotWE9JckO3IrE39sm/N9y08IspZkbg56cpCJpMsxJSoor1YkJ2WUeM1GDxK+S8NfK4PIiVDu8&#10;IYjpCbtpktRJd7nRZIVAukJuDiD6OQuK7eVeOnlw8uG1U4N6JS6a1JlhDbffckOcLNcNvhLifYi9&#10;W1ppBURVCXzJNxlo3SgIiKClFpoKIoICAqqugJoOz6EJQTaOpbSUPwugpoQqbiJpW7z37TA9T8Ac&#10;SHPiIiCnOqoKXTNrTAq65Vd7r0LXdViKJCY8sGxuvUyw1HDlP8HC3fpXY5TdvttwauUbqkh7uWQw&#10;3JZhW+PBa6DMCOxK10o5TQ0Uw1onnC6SKo0Ml4aGbQyWSpFReScHbm1Yz2zZobJlWkts+6jsn1ZX&#10;uxc5psuROFgcVWuDnOi6VIhxZiP2F8aOFLbpGnVVq2TXqWxduPzIiksS0EVCIgPgtepcm20vl1hw&#10;GoVWKNFfS6ssMTGe2r1wYh+xrE3hZcRUJOROXbw8hTXypF0rcu3jKktw2pEg5LvJa7p3PBvshIae&#10;aJh3qW0NYJBqo6bu5pWh0fom3e4KK6dbVofoFPMl+hERF4oqarqlOKSVqSJ5Cn1JSeReAFVSmZev&#10;Dt/ncudwrt07A9PN4wJsuESFImFBtUeH0D/BwtvpUW3xobnIutdtO7wMVISgyG7x5687MhmQnEe7&#10;3OU5LQUcw1ojI/A6qlDJeGhmrQymVq8oiXSraWydeR2z6hlsl3wdJtAWw7i72oPCwBpG4OdBF0pD&#10;TlnRSiSOSDAWZUeIxGTpafT1PTkSl01pF0qXIGJFuUZ1k6iWNZEZd7J2+J76TdrcEEtxKkGxtvxX&#10;AKO9jl9eZcBxCb2/VwRURK0r+Sqm3VdKWvLTj60vkJbWxnS1lvc1nnvveDv0bqx0/o1UirTyQfrQ&#10;tKJe4ql9LiruMVVGi3ITSLSNoiEKkvlSn+b+GhTWiJULTVD/AA+tCmtaeXgmnzaptwHE5TAHAyvF&#10;ytLnPbrLc7qVr+P4rNR40eI3crYE0TbNs7dZO6LYttj0FTVPtwV9uZpmODHWRNOqqolFJZGjmLRO&#10;GfiLymlwpku27fx0k0K7Sv6fmcL07/R8LQG2Bwc9ejLNW4vv5tHIfdq1XMHAkxWZYP2J8aOBNbpW&#10;3E4WP9Px3olZbJVm3yZT8xx63TI7TV1mMsRYEmausi3yZUyRON+1TI7DNzmR2YkGRPN1t6E/i119&#10;4zS+S1p9P8vNa+pKXStU0r0pV1rT6UTVdPqpN1XaYrh80GC5NcYjtRm/BSmUkR1TTqMkjTO7cAju&#10;V0NleZUibRH8CiJUKfTtLaB7q183C1AFTTtjquiCJ7ld9R2Imnl6KpIK79fCCSirMpC5nG23m8ox&#10;lyzPclrxe8XWrXg9qhUqE0HHtt9wiQRYYYbV+XHjFz7pXu/EkYDRS2kopq0Uh4qVVXxd8T+t4Xn8&#10;yLwu35kDhev7bhEDtxeBfi6NzXSFxYucyOiX9+iv0taeuEx9Ksf4fHoO5cyNTmfmMnNvJTIqNOqF&#10;suvsQmSPdyRImzmXtJUQWnTG2XP2FTpSzJFomFb7jyoqIGhaHt1VR080ThtTZotKH0+Wk6T7eLzR&#10;Yxy3o7DcZrwl0Z7M7pCmpKNNjsIEAaJURPqA9fPbTaotAG1RDQkQCXb9St6ghCiIWqbVVGqURreg&#10;kmtEujeiKifUvgE9ORmSTdDOik/xVl73jzLUhrJsZesjyIpLa8Ju8+rXiVntdLI0mV6VNv0KCUXI&#10;bdKKlIUXhLhjLUXGzLiiInSuyykd43C6RbaIkhj0SdbGimNpRTHFonnS/YF+/vOD351i4Ofm2Hhe&#10;POJTY7z4EuidK8LpD6Fj/D4b04a+VImtIunBfLhroVzksN5Lfn4ryVGukFm3Va3mGJl7lRpLtWuf&#10;CbgnputrrDMy+S40gbS/7m28NUQkJR4I4SIpa0mmiaUSbV/kSovAhJEQfK5QX5bfpzWmH7aP4VLb&#10;BnEWM2taLFIK0WIt0WJPUWKXBKLGrqlFYbsNFarkNFFkhSoqVGHfINCRtdRFNDRdTA1VFRKNEFGw&#10;28NU1bHYnqirtFERKVEVCVERERET6aWvKlFCR7Xb5IPgE9OVPI2ZAucsmMxLYtthtVpTiRIKHfra&#10;jt/T+qlwRjxbfPlpZlUiW3XqZAKNJalsPNE6otNifJFukeXKlx/dR08k6V1s7V1UAFsNfq5Lorxx&#10;FmjRS3VonDL9iX7+84W38+2cLf8AnWrhdPO3Vbg3zuBr59K9r+T0LH+HpJt06SKqVrrX06c2vlWT&#10;f5uOAuv3W2Q40SrHDivhdGGY8wEQjuNsgR4NWKNHfO7x2I0usf2tQlTTiiarW5d3rWvlRHu4bgpA&#10;1pSHVdyreH3Rl8tuj+5l+Giro90VRFr20bVWm1qQ326AU07RJRJrREtL+HURAV3IAnvSt20vxJW3&#10;6tfr1Sl1RaREStTaRR1XRPAp6c7MrSpcwYoc8xfymwWRd78KrJvn0Jb/APEWJEUKxSWovc2OwpES&#10;59JO53OQiEaKW0lFMNaJwz/ZF+/vOFhd2yZLXZkVYXNH32+y9Ur8yx1ZA3TqVdE6d8Xo2JNRVNOj&#10;6cNPLgqaV/LlRNaXyXhr5JpXlpyXSAs7Ibrawgob7zqM2F52OJECwohzpFztvsKUiVItlelRkU2y&#10;jR3Jj9wtZwBxDX7W3tVfLcm3cv0kIKVEutN7lWvM6RE2F50Ka16L5EnmlXIt03lsDP0+GaXRzqSP&#10;0xIUMfXQlPZqajqqihUCIiKe1PMaXRa+pVDXatIiBXnuSk14/wA/FG2DhNug6nEjAKKY2lHLcKlV&#10;Vptpm1DMOCw7MklLftaKtrhtFAt0eM7Kct7y2+4xbpDl9NsFBLbNfJ7mJ5oKKbRSHS/Zl8X+t4RH&#10;vbybwrJy6gO9iZe2e3MpmWx9prHw/Mo18+ne1/qOhY/w8FFUSl63lonqH419ecd27XhfZb0C+yZc&#10;q5OybXMitsXmWwxFgyZiiUm2yZk9+eT1tmMMxbtKiMxokiaf9Tb5My4SJ1YoJNW1dRrypU0ogTTc&#10;qIhqKIqpXcLjpoPoCeVSn2YAMZdbHZU60u68tsa7UHw6eadOWXmieSDtoFVUItF/EhEqEqbk01RU&#10;Eq8tdUpEUS9aLbxMtqa+fD+XikJRVuYOhTaN90+S8ynYzKuuOu5B+tVoNWrfKnyZlWT++fZ7tylM&#10;HAk2a8OPg3Jbc5HG+7wJdqc5SGgopq0Tzh/s+8rrcOZ+S/J5LLH7MRV0TqXddZnQsdJ4PzpN2nb8&#10;u2tKJ8VXVKBBWlXVdF4Zk2rd0hyPayZ16jvRRYeMLTdGobdwk/cpex+G9MvjD0SrVcwgpPle9kkB&#10;guPSffR1XWiFETStV4KipSKi0Siqa19CAZCaSpDMVm45gWsiTIluWxjuyIdwkQ1UIF3SVCfiFwYa&#10;V95ERE8O15t9N1wSLUCQtojoqIhakqeZaUI7eKVr5+q/hHXuDRIpUiotKmqJ5UQ6r+wsgL62k1cv&#10;/wDc1b/K0VZv79A3Xy8FunwHlYmU3IcbpuQ25W4d3MpCNFKZGimFROGfXRFWkjvLSQ3KSElJEZSk&#10;ZaSvJKfSP0ERV8Jc11n9GKwsmQiIKOL1bkus3oWOkXy5dOOtJp0G9K0TXk01ogTT+XlRDpwVNFIV&#10;GsjRhm5Xp6K9IqFOgjCkG24/YnmGZN/fjkxVqfgjby03Wt1lmbfpEV1rCFU2g/EW1KVaECJNfp2J&#10;20FVXypNNo6aTrxEhTM0U/utMRnZJR44Rm6RVFYt41GTaAcEhIFsUfe94hj9LpGugGJbkREoxUir&#10;+defFBXgug1/JtdU893EfXTz8Cnr4G+lrNjpq/f/AO7qH9Nlq0f5B72lvdcMnToV3DwbfIFbkNuc&#10;H3kjtBObJspq0Uh4q9esjDpUkM6Zivd5GGhr04KQjSyWUpZo0Ut1aIyLoNRFWkFBRURa9sivE3E7&#10;ywqWG5Sx3kpRJOrLLdK6Nhj8FXVenKuDEMn3kde3VurdW5a3LW5a1WtVpCJKspIsFK9eOlKuq8hL&#10;rw9F4IirW3okPDb9XlsBV3l5VmTe6AwAuvXG1wWYVWKHFdZu8dmNMbHe5OtcJqDVlhR5ZXaK1ElJ&#10;62SIzb3vQiRQNQ0RXF4JvEfq36CNOIJVcpQwoCyXikZi0j7MKAsigAWx5I0t+IQvQLukSMMRjxEf&#10;9HpEm5NqpSF5V/OvPXySj8601ThprwRaSkXWlr+dfzUUXwI+vgbqW6fDTWXfF1m039Ngq2LpPvCf&#10;+w4Qy3ROTvO6dYY7pUMJaGK0NIIjyFIaGimrRPul022TdppgGuXaKryK22VLFZWvZitLDco2jb5z&#10;JABV3L0BFSKMykdg10TqX3+50HammvQsPnFrXTm3fTSaVtLhp9GnkjdImnTMdKMtV08q8tMkb7tl&#10;mwXIRE66aM2WS9GafeYWJGeuEi4Ws4CHJkONxbNIlMA47HNhl6dIn2pyAONTX2rsW4VVNS3LtNBW&#10;vwE2RpRBurbtPVRK7xln20hUVsBNXqy7dnPZIPnwlTo8RDyDzZvzJKBg4Pg2P0um+mjhaOcRRdKV&#10;dC8qRPKl11rTXj5DSa8N1evgk8lRUXwMot8m3JrOvK6z6d+iw1A/vb1/fcLUW6B4EoKvxrtdXrNT&#10;DneZ4EQjRS20opji0RkXURFJWomlenTVUGilNDRTVon3S491pD5LzKRmL0bLH7srclEuq9S5yY7D&#10;nSsCr2vTgO2i28UFS4eWieaV60gLSIidVfOvp3a+VKBaTGkkQpMp2XT0GXHBm8ymI0aHIlqy7Itc&#10;qfcnZ9O26YwzEvD8SPHiyJhgUi3Sp1yen1EalRXk+pB1AlQlTau7REXaqUPkBqlOKi0C7ayHHfdL&#10;DZ9qzz2q6ISVcbgEMDM3C4W2cUN7wbaaB05P4yHcnkibk1oNdFpQRSBVQR3dD+fhNdKE9euZbRqz&#10;juuFzLdPq5fRa6h/3l8/veFjLWF4AB3n6VLZYkx/cMNCU0qKQ6XW0WmoxuU22Dac8cHW2qKQ0FFN&#10;opLxUqqvNei1ntTZbNN32WNJkNOZA4qOvOPn0bax2IvN68E86VdeCrSLwvf950rA62PD14qv0afS&#10;LihWvmWmipoiIq0I6dKTv9v9ynU3eZwVGvjLlIqElOJ5/T2y20pKqeWkofY3WfeIj0OrPcmIgXKW&#10;k2U2fbcm3qM9Dqz3FmHVylBLl09fmDi2uR7qE2a0urh7jUBTyWvxAQKo9tRQvqq9PJGjdGNenGWH&#10;XDePkhKpRPAimpdSQaq/RJqnD0rXy5fxCnQ89PBCfWnnsh1YR1lSC3yETVb8u3hD/vL7/e8MfL8r&#10;wDZq2pPul4CICdt1+NG52Fc7fBHmldN0G0dkm50rmW6f1YLHuJOvD+Xlpx9KXXgIqS8Z1zbh1Kku&#10;S3KMCbIi3FwQzQeRCUattzSRSIm31X1FaHbpu4bvp+pUTyTpvB23uEC4uwiadB4CX6V0WlXQhQSN&#10;zQUykBZuFRUtP26rUjCzcgSOPC2pa/YubN8JGFlXz2XDEXicga7RHd29N7ZGqon1oz5US06v07FQ&#10;7lLWZK6zDRPugKAHgYw7num86jaa+fBdaROI7tPIaeEq/lw9Ogv4vBiSpSKi9S8ltgVZfyo9Qw7k&#10;u+Hum1C/vL4v9bwx8vzf2CMhwBecSQPvHK96de9Wve172ve00cdh33te9SvyhkqqkvSuVvfB3q2W&#10;Pta2rryJS6cf5cE0qU+kZgzJwuBERrzIui8HmXIx2qd7xPIeKaVp5cATROpdB2T+None3dP8P8hb&#10;JVNArcumWxO9IutriRYlWa3RZLNwYCNMab7rsyyxW4dWm2tTquUMYUmpVkjsQ8FfoB3myvk2JDWv&#10;bVdTRFXapmhCq7rzMSPF69iiaJ4KEPlT4vUkl9K90+le9Wve172verXvHFruSyrtSyo2lEttJ58y&#10;660SbkTySl105/Ol18LrpQlr08gPRmg/p7FVmDfPuJ9ydVvTWbel1n8LGW2b+2C9bpb9nUabV1wB&#10;RtvkHTVU0Xgibl08+C1fndB6hRHRi0y6bDrLiPsbB2omqqiJSaVuTaCar1b2mk7ktslZcOiXdQov&#10;DLmEO0uPvOozZpb0dmS/Hpll+c/LhPwTOZKdbj2iXJYafkwnPz5siZbJMISnSzYxZp6M8ia0Y/mK&#10;qDWpOVpuRBRTIwEy0NLxJ9xL60SOUp8AFsPA+tNhsDgbQOUsd5qkkJQ+2Ouy1WwE5JAajxDdp0dO&#10;b18SJ9LIPxVOmsuw6sIoNESmVWlNbhdV3T+FrLbP/bOmqXC2kwXSszaFI5P/ABQtESi9a/lrqqKA&#10;nwvR75vOiBsqGwMmTcYXsX+THnUOISgqqmlB5G4oqVfy6t9/veSySOzLPTa5oK6rsAB0u7ASrYoG&#10;KR728xFaYefWNIdgyJ9wcnkTTojFvT8WOIPy3WXHoMm4XdZrRQ5QM2q79mkHa4iaVouq/RX4xEUA&#10;jTuDcHViQ+siKS2yD7NrwURvcfKooVFEaWvbPDWk1K3TKORIbqO647Spqh67udPNP2IJaUi69DIG&#10;9WuMf+nsnCxDrMllvlcIpbJX7betUV/pWP8AUpRVERNa08v/ABpEVaUlVVLdXrS+aVppwuC7pvLC&#10;iLNefj2y10aiR0iqiuOuOlyY+tIRIpJuAdERUFQFB1T06t7XWdyNOK05vVWlRRrdvTUUrcLlTZIN&#10;w6s9wjwxmvpKlCu0rhd4kiFVmnMQyusxubIFdCkXqEcOoL6SYmlEhKqO6V6PEBJQ6Nhf5Cr1IcVZ&#10;jx2WcNBZp5LBtbUPwaIpK2CNhxeeVqkmNrXuGVrvNUshlKWYFbpTtBEFOL6oLipr0P59FfF66KJa&#10;8pEII9d4LVTrsUtvi7PJ2Fwsf0N+vFF0VF3J+10rYqVuHRV0To2P8XmFb1VdV0Tzr8SaeS8RLRP/&#10;APkIaoq61/KWussURV5BIgXo48i7UTQtNQRrzb+mh2L17me+fyA4DiW15Ft6GTgkgooN0Pk7kDfa&#10;vVvjwvtx7d9oGOU3IBjIFWuJbnIRaboAsHLvjERkaszcIoWPuR3bdqIUKCNEijQoR0XnTqeU97vz&#10;OnZy2z/CxWdqcqttlXtma9qzSRmUpAEeV/Rxyv5+I9PCfyE61RK7iVvWrjbzfVUVFptjvN8rP9PY&#10;uSIW+L1N413KQlUv2OvpTinSluV9U7fRsX4voVQQdwnpRqK0qpomlEq7+CrqpKOmlba3FUn+56bZ&#10;IDkk2nH+FhbVYpaoCIgKJ7a3Jt2oKdUiQBMlcPjdVfR20O+VgdBac1oPxOlqWqCt+id+fqtWu2DP&#10;SfE9lITzWdZRixatVsCdVwipDlCm4pNjZYh1hMzbHAtyB5qemno4O5ReeUI3UiOdqT4SOz3F6zpb&#10;Ww9OGiLWiL4VdPAImvUm25uUj7Dsc2nTYcchNXJohIC4q+8rXJangch8/pT1zhMU7kFQ5iy2KVNO&#10;A/i/Y/lWuirrqOmskhWN0bH+JErVEXVUpPOvSiVCrzJdq7fpretCKkqqAKRa0Ka1L/uuvZx2W/tr&#10;tUxWtQ2potEJ9a8P9mFyTo/uGGXSYct00Ec/HTn1EIDvPdreZRncWrTNeYjypEUm25Fwkzba/Bo5&#10;clxqPZpUiOzJlQjbalXGRLgSIVOXGa6zGtkyU3heiXNtvaoDsQ12onC4lpa+rDe78XwTTSukIoKd&#10;aYX0p6eMVdelppy6+XHReXy0eYakBJtL7VRJTsJ42Id2ZmW6RDXnEiBY18fbqNOjSuJuA2j16hNU&#10;9fpB07JkP8bI7o7xH16+qJSEi+HL8Ken06VM1GJ0ce1oy1Wt/kibqRERB/EmiUg/Tp9KDqR70WjI&#10;VpCHbck2z+vCb0jrubJzfX6gURrqH4epeZPflctxj9l9iQ7HKx5PF7SaKGqIsh5GI7oP1HvpsRW2&#10;XpBQpR2+Tc7os9NF0i3048duPKuDsV56zSLpc0n8IN6OGxjslUvqeQ/UaJ9IpuOlJe5cw3wOrYX9&#10;W/AgCuE22jY9d8t71bvq8IvD+VetIq6aefBOsiKvTeix5FNQXoTgqjgTLI25T0d6OXQjXmWxT15m&#10;u0Zm4vLbC2zuP8+nqiVuruLWp1qhLogl4Y/w7C12IgAW1bh5wujYPQhKiAUFVIq1UF11pfJePlt8&#10;zJdoub/ISTW7ppcesiaqWmpbFbNxDEQ0QfMnQpNNOncpiQ4/NMY9wxwsN+etb6qhlk8sI1luVwgn&#10;AqyTosZu6SGpUup9ygu2+rJOjxwvMxqW/Uu429y21YZDDLzGvZLdpou1N3GXaosqn7LLao2XW+Xa&#10;VIirywZHtZXgBFSVlpGh67h7ATzLiuunPryKmqc2mvJ/MhUV8uKpon8vKtPJUTTyWtfL6dOGmtbV&#10;4Imqqmi15aon0omqqmi1s+nTy4FpwRdKEtacabeGZY1SiAmy61v/ALxU04L50q69DWlJEruLWpKm&#10;uleWiapWq6bR2AqqvhtwpWvktIOtXPVIHRsVI4gpooNkhHWmlCtaJoiblHboiLqidukVUTfvLZ56&#10;bCu3+Q60VN0ovpVUU29yIu4NoCKVsUWwVVTpPOgw3MlHMe57lH7T1IiqsFpyPGzeSPcqNbLc5Aq1&#10;MMyJl9ixWEq2w4LkAkRCt7bT02+xYrLVWi2w5MZzRp8CUwTy4EmtfyXeKJoqKmnBY0ZaOLGcpIMN&#10;Kc9uyEydHEycHXVV5bNK78frIiqrDKNJ4CYdB4fypE3KmteWmlKqrxTzrRa0Va+nSi118tK9aVNE&#10;r0rzTghKNKqrSAummhJ5rpovmVfy1XhrxXh6Uh8JMNiWMy0PxutaA3za8uHmnJqlb0pSWvSvWtNO&#10;G5duoonnQntFNooqKtCmheC1RKVfpRzzJUItijSiqUgIooAqN1X+h6NhVRDXzLaSJ9KIA0gan5UK&#10;FuXTXTVSXYqkqDv8xRFRNqDdv8gTe1vjsLZ0baO64bEWgVdojoPaFa0LVV0pF3jzXrKWLeViyWWd&#10;yp10GQuFwOafQlse4Y9KtEcgeRzusXV0rpeptkSNG1XS3WpZ4SmChyfzH3JlkKJGQzFLbbFn1OiL&#10;Bkam4siw9mMhENW6As9y2udyEiovH8CIetB6qmvF1CVJsu4Mq7IdcXsO7NleWnJDklEkAYuD1ERV&#10;VhhGk8B6U4e8w9PDKqaaLw1pB1TTUl012kqcdFrdqhaLSqRJx/8AFK2/VSeiIlF5Bu14a6Ci6cPN&#10;wqBN1enH6eKEqUhIvCXao0qpVukxOpZGV20nkvlW4tO4lbtyKpUqKqEKjWgoWm2vLdqiqSJt1Va8&#10;68koRUlUh2iWxU+ouuOhVrqSF9GxRR7yUduiINKgISqpKobKU00uLLkiOlnmLSWR+ksa0lkapLNE&#10;SktUJKS3wkpIsYaQATgmzt6ruPSkM9RVzTcNKS70e0rzKl2pRAG1POhINpgO+76fcefd9HNZk1uR&#10;67VJxRUi7YbtTXVF0Ol/Dy5DcCt1sVdeFnyFl+2TJz00+ktuZKRUa6rEtL0eTAdk3aXKZCDLdZh3&#10;CRCrSTcJEiJIhm/cpclpi1zJLMeXJhGRSJ0iRDkxacu0x2OxbZkluPJkQHrA4T9q4edefDTzpU1o&#10;tBp92EVGNjCnbhbGhenuvM022bpONg2nJZZ21emIkassI0ngZbm0KH08NtWjUNNyaCmq+aIq60ia&#10;rroiKqUmiL5jSAtelba/ki6KYprSrXlX0bfLT6dPLRvbp9Gv819dPIV0pF21/JN40voPr20FK1Sv&#10;pWjHaiLpW9UoXAJal2aO/UmFIiL0ERSWMz7ZkU1pdwiiBr+Gl2iS6JS6CG4tS8111pvaikhaaVr5&#10;eikm2tB2V9DamiIokS9XXy7lKvmi0GopomgCqq8u6v5fSKuU3qJuoqF00AyoIr1Lt3uiOibmwQz1&#10;P8ygKk1Eduol+qeoEH4V0Mi2kNxXWdQHsLqWVlxu6VrtrbvHyWtKT1X605c0BStXCJI9s8ioqdSO&#10;jJP5JYpxrUe8mxDQSJYMwoL9zuST6VtxBiXxtiI64rrkOSsSRc7ok8KgXoIsZ91X3sWJSsPIhbqT&#10;y4uMtvBNtrSm7bXRr7VKcorSjKOfbWUcfJxeX0q1z0ltdFpknabbFtPA+lPOd0+Pp4VE1EQU60VF&#10;QTSl3cNDWkRVotNfqRVNCrcumvkioKfTXrSIiIvlXcWttEu+vqSvLRB1X8tFoSUV+lUQFJEAUHTR&#10;V0WkIkHYumhLRL9NevAzRaRPI9G2VfdV6PfJDdMXWE/SoJjLsjLlSIkiKvNZ46OPltUUDcO2j2cE&#10;Wti6oirWiVrw8qQ0IaRdKVOC7aH1JEoNmqkKUK7l+vcu9K2nqiEtfVruWty0Kflp3CrctKq6/VS6&#10;lX1KPkogO5e3QGm9BQhRrbRKhi22uqCQK7zIBlSRX69tXt46IDcHV4QZAHm0Bx9om13UGlNmqrrp&#10;TRIgbB1OhH6VEiAE89vntMED8UxRKX1VXztkt+fcPJKI00FCIV0IUVSpfqLTaPLcoaXCCYE2fC1y&#10;d4dWK53Y17sbVzjvsOxnbHJhsMXN1l+YOiFNn28oNWF2K2t1cYdm1Mk25bbVkejMyLMQuQNfNeZV&#10;pNVpU1p5yQ0cic6dG6K0upUqaVqvMy8bDkKY3Ma50Co6aN+Clu6D4lN21EXXX69da/Cuq6KIaBrS&#10;VsLUg0HVKIFGt1FovDtlRjspK/nqtIq6+qaLXki6+W1aJBSl3NIgqqfTSaKir5KqaarW7RRXSlTz&#10;oWxUV86vMlRb4sypEemr9JGhvcN1HoVuk09GejryWdrZF8tE3CvmRIPmutJt2fUNCg7fWi9SQtAT&#10;Utm40NvaaaLv1aUVWkQa0QlNvRdEKvpVURG6JSWtPp01IQNC030g7qIdC8xFD0HalEm2tVrRCBUL&#10;QvRS0bb8icARQXCVCHaqJ2yRXDX2L5J9uNaS3DSW9mhjMd5I7CVppJqRojiiK0W0eD5qDYttU4IC&#10;H1Cfb3KomJOl9fkrakQCJqaDqVduk2ofnR+YOAgqq6r0/wCXDHVQZu1FVR3UhdsTIq3bE8q1RefM&#10;LR2neDThMuNOC831LR/j6vVkiXISREK2Rmpcu8wI8Phb7VCchPAjbtuYbky7zb4kVmrXaokmI6Ig&#10;7i46WDalIqqvr0JDRuo5AgCTUkY6m4R9GLJdiOxJbUxriqoKNqLqImnBpNG/A+lGamVD6+HHzX8Z&#10;bVRW/Ok1rT6R2qReVChafiJRVKQa2qVJqVICrRponktea0uzYGiEpNlWipSa7vx0i6LSrvBNdTRU&#10;FFRE0pNmqDqZaCqJSJuL6zprfX6iiK6aiiTZCypPTRNVBgWWRQUJ0xJPRVJVpNoggKta0SJu0+kk&#10;UKcHRADchD5qKuV/5dtK7YioNjXbJKRdlJolFsWk9V02bSVSTt0SfQG0qIQ3o1SNpSIjrZgW5QNE&#10;RNqaUSqiq3rQ7lER3Na6Ue5T+qkQ90fcchxzt00+Ltak2qSdaZPV1ZCIZPbXvdN6HIQl9ylE+Gnu&#10;KJ8TEXUp3Xt+RUibRMvNd2/ycokboe2QeTdeRUSolKSUncGpiq3C55Zxjc58cTWSP0oQak0P16bV&#10;0MlPcjeg7eZ5luQ1e8ek2s+Frk7D6lrHZA4XXGiS4SY7sGQTj8pyTZH40cZMgAt1sOfUuMcKQbjr&#10;qvWOQzHB51tIFucnrZARq2UutfyXdoumiLqnJ/O4NIzN6caU7EdhzWpjbshlhJF+bGpEyRKWwub4&#10;FImq+Cluru4B6+HRFcRNBrVta3qiB5UqCQ6kFKv5e0NB26roibFoV2IoiqIi1v1rRFUtSpVFUXXU&#10;VUnFRVV7XeQ7RHTUm1GvNa2fU5Sim3zVTT6k0Wtpaov5hKKoqObQ+hRd3FuJEu7/AGIvUtjHuJu7&#10;dW/VVaFKAFpfqQPIgXSlRyt3kLRLTjuiqtF+L8DiuFovaWte24AAakWlfmbdp7C0dokRED1BNlEZ&#10;LSu0Ka0nmf0jS7wLYXbb3DRBuojUB7gkO1DD6KV0tra7W1802rv0XcOxa3IixfqkcGSMloNUkVoW&#10;+nG1J2pPlwdJBbT0NdooWrrvcoARAREokVFMtqIqNo6G9A8xNCoxGhQqu7opb+vjY6uiO2vq1LVp&#10;K89VRCQ+h61Jx2zylHEbKKybexAldOOyUh4RQB4ZI47Ht6+5uUqRGkQnJF3lyWGocp4IVwfgq86/&#10;PkyIkiIp3qY5HZgy5ARJcmE5GbRprcmtEKqvQvo7bh1AcNolVSXhjrlJ5IwmrngXnUbFVVV4B4jd&#10;tQkHRT8x0oi3UpoKpoqroI7lovJTFN/kq+YkW7VUIDUVIv8AxbrVtS01X6VbbGj807dIgbFVdooq&#10;rp5HohuKFDu1Ity7da12UAJS6rXcEq7i7lUkpHBFbtJSTM6mOs6ubtp7NVES3/QSk3sodq15bddV&#10;RR3O+m1SQkFEVfM0+pRXQ9VUE83FXVtxdCXfQFsLcKVp3qAfPt7V+kq/k1qKBoNEOq/hRC1L9Kty&#10;LR/WrYloOu1V2oi+Qkm3TUNyaL5075UpaVFQe5qW4jdRWCc3EpIiPL3FeeShJ0i7j2pmoUTr6U64&#10;443ukDTxvE2ZuoiuSNNpIv5euq7vpVwR0XyRVFVI0NU/mqLoIiiGuq39US39VptkmaxhPPgdeVFq&#10;qoOnUv7Wh9OzwFjhxurPftlumexkXa4tz1qBem4sVV1WDJ9nJut0anBVuvLMaLaQ+436tOdU14a8&#10;MjD87wFjc7dwqKngSIQRw1cPiHiHAQhHyFPxmJaoJoTi6k2n5f4q2aiP5omP06hp6qnkgrqSpq4I&#10;oteVL+EjBaHSnD3Uaotb1oV21op0iaArfkjZbVGtu6tlI0SiChtNfpUqEh2kKIGwttwfKNE6tpb7&#10;MAxIqDeJLpvEBohJa2/T5qjeipqm40KtSWlcrdpW8kpUNVVSRsdUU02UyibUa2r2wohEl2IitEmp&#10;L5fgTagqhoVIO6kMgUNVBWk181oNEo0Sm1JBIdVVAbpWyVU8hTcqqotULm5VBFUvWH5qirrTbaN8&#10;GGy79L3PcUe1Tp4d4U+mrVGu0PzFLSnFVKVE1FXKbJddfr3KNLuUdyjQAtCiJWQl/wCvtcVmV18Y&#10;Ty4fzP8AERCNdzcnTvLXcg9FiM9JODZ2468h6bJ/YWW3s7lzK2FAqyFDF26LHWYmmtwG1/b6xJvu&#10;XLqZGOrHgIznZkUyO1vrqulPvk5yBSJp4jcSKW0RUU1RdKU13COtfVqXoiaCvkiip0gUWg0IIotg&#10;lIu2lMTpNvbFNU7KpQb95CSULaqRtCg/SSAAjS7EXc3t89F1cPQxAPMN6DQ7VpNQNdCPdov0igs+&#10;d9kq7K6gCpky1sAt1Ki15VtQERzQXFStxAupbfNC9K1NBQ9wCpLRjsJC0T6nUHaqOlrROaiCItD9&#10;K7hr/wAlDZWimiKm0AVDoTQqA0Ok3oiEjlbdVUkSt66gSkqoqkaaiiJpuTQzJK3C5Rko0hIdL9RQ&#10;00pVkKTauqjav1/U0hvE4vu6R2R3dJWu13cfe1cWQFay9NZOipJrR5W9dtfiTT8wkKgTyoxRKUvN&#10;fpRfOtaJU1yTT2ImQcz3Y39DGU/K80pPITRVTTgvmvTeb7rPRhSViSEVCTknO9mFAjhKlXaCzBcq&#10;3WePJiL5Lb4ozJV2trMIat9mjyYmHR0j3XqX0N1v5kRVViyXORTOJSFprFYA0GPWkaSz2tKWzWta&#10;cx20nT+JMLUrH7lGr0qAXuI3XVdEeJFFE1oqBRGkHyEBAB9PD6aoSjpsEg2aV6roWhb0QNa/ChrX&#10;1BSruRV3No559vRxSVFUdaQBraqi35opFqG4qL6SXcQbEQhDbSfXTTfmfkLf1UpOLRiiVq4QihjR&#10;baRG6RF02aC/IGM2RKZdSztdyco7CJVSkNK3Ue3QdqtlqtFv3Gm2l7aUiC4LmtKqAqFpRKlbdh0n&#10;019BUKIiCOhIQuIgClfUlAKihLtRVGl2pwJBVG+0la+RIJIhhtJdzTf4dyqI79+iNqpfUOqVsTa2&#10;S1qBLppSghVBHQG/MajpotNJ+fSp/U0pohUbe9akfotqhASogmYDQqqpS0iUQqtLqQoXnSqlECHw&#10;yX+16JdvTlxtP6Yd3FE0pV8urLDtyujZJfdZ5MgFx23SGHIr+rjpybPJisC88A261nPSVGft0h6T&#10;IlK/ZpbEdifLjDhL2k1a9encx3wOKIpLFx25SajYtCbpiJGjJ0ZtqhT0tsAoDfXcNGxMu+Rqi0e7&#10;UA1QGk1kObjT08O4arXa89yJSkuiaiOpIm4VPcNEaia6a7UpRXc3tANPPX6jXQU867QJRaCY66Ko&#10;oWulLronnSF+avpsSkFdV37R8xVEGkMT4JSLtotoCKENLtWr7I062Ps6NfiFPrAUFEUhVEQ1JUAa&#10;IdTXyXQlFU/OQNFQdKJdyIi7fPQ0XVBpfpQEJF2Du2/VoJGuuv1atL9JhvrbWlL5Ch60LaCo/idR&#10;VrShPaKJ5r6C8i0Kb6FCpC0VCLuKvlp9SlotR/0waddQWH0pkTM1ZeqPu7hNublR3vdl6tpi8bTp&#10;U8DoCjDu10DBvsrtdbc7ewSrb9P1KvBV2oiba01RaLdqRbaUE25J5ROk129/JjevtKVdOJKip1bu&#10;O2f0YchYsgSQk4EQgM/Jnnp7zrs2QQPRylXeTLYCNIcCDcXoFS5Ts142nmafvb78ZqJJfHDNFu3U&#10;dHuNVFt8yasPFBSo0GJDTxjjoN19TtKqEAoLSgPdJGUWpL29dFGk8QiINbaMOCufX9K0KDX/AJIN&#10;Ls1QkVdN1dsaXXeqeSJ9K/Sm5NCFdB3LWguEKI1RFqqLoitaoPoooiIaa/Vv2qNIKpQh5pupfRF3&#10;UvmDRqVPKjYvuq+91bW0rUPypNgqtI2KL6VromgIv4qVw9W1NaNdoKf5Yl9IEVNqip9Sku5SVUSt&#10;UABJCTuL3BFE4p50m+k1Wtv1r6J+XXrWlF5hR7SFE4KSJS+SKv0/+HBNeH8o6KLEVNGajkKnQ/r0&#10;riI9TmnuKeb7g0+ujVOpq0PomtapwLVaXTcS8da9eGTIvY5CFRXpY1/ZUqaqqonBdNOrfU0m9Kxy&#10;u41REIDcsqguJVslBDlXm4R5aVAvEViGS7igvBHl3m4R5Y1bLtGjRLBK25D1BZMqi45AYNEQU8a9&#10;IQFSMpK6AaakyoN92ka85EjdQILSF+YPiP/aAAgBAwABBQL/APhrRGII48R1Hc/+Azj6BREpLwac&#10;3p/8AlVERx9S5G2EQVQmTA0NP/gA46LdG4RrxYa4GCGib2DEkNOk7IZZpJsVaSQwVIqL4JVRKKQC&#10;UUk1pSIqad2UioqfxZcf0r15GWt68TBDT645CSGnO9MYYp65vOUqqq8UdcGklyUpLhLSvucqvukm&#10;vu0ivuztfdzqNcgeLlUxGikjRPuLXrytuk3QmJp/FZVQUceU+CCpUunFJAInuQr3DdC4BcFRFrtK&#10;2qLryv3Bhmnp8h7wEO4bK9aIhGikpRPOFyIBlSjt4sBuJ9vaQkoq2+hfxVccFujMjURIqRkW0NxT&#10;544bR5pFwZZpu5EpuH3D5WUAnF9eQS2ERKRcAbcdVq1OFTLIsBSttrXt269u3XZaGldZCjeM+Iip&#10;KAoAkKEjjatrTb5DQkJp/EwiEEcuUUKYuDD3Et2nt9VRltKccFtCJTXiiKVEO1aZb3lzXP3I+CiW&#10;8nqAAbGlIRrvN0shullJSyHFpVVeQRUlbbRtOCohIcdUpUVKQlFW5CL/ABJckMNU5dmkpy5SToiI&#10;14R5chlW1Mg4Ov6V68gR1Wl2shQipKAoA8xCJjMhlGLkFNyqmi9D1qHbtvF15ApVVV5BbMqJpG0p&#10;tojoAEE4+vHthW0eR2XHZp27LTsh56rZI7jX8PTkx26O6xxo7s6tOS5DvM20bxRIQRkr0p1/dyCw&#10;ZUDYhwec3lTLWxOCSAWtdeUhExmRCjHRMMnE6QAThRIIx+Lr/D1pIx17WkjBSNgNESCn1vEEdE5D&#10;fAaJ0zpsdgc0/wB4BcWHlYdEkIf4bkQjRz4oUd3GjucoqN51zlMCbXjGiuSSYjtxwpVQUcdVzgiK&#10;tDHJaFsQ4yHODLO3kX1EiGgk0hCXI42LoSoxRnOkww5IONFbjDwdf3cAFCUBbCtUrVK3DwIELkIk&#10;FHHiPgw10DAXBmQ1jFxtcjUf4ZnIYborpGGnLsepzZR0qqXThMo879s3PgANjwcb7le2CkZbStET&#10;ked2UIkatMoHK+3tIR30oEPAXnEoZIrSKi8HmQfbfYOO4ia8xAKNVFiHJJlltgKVURHXVPjoq0jT&#10;i0kY6SMCUgoPKbgghmRqIEVNx0TpGAuDLjFGc9kPtKbcJpxtwXQ/gubghXuD3CSGnUauEd6bzm42&#10;3TlzjBTl2dWnJL7vIREZdO2xXBXpOHsQY6rSCgpyqiEhgrZNPb6VsFr27de2GkjaUKEnCTGGS242&#10;TR1LnpHlckOCUihAQHgQCVdluu23WidJWm1pGwTqelSRZfb92LcYwIOFrkaL/BVSEaOTSqq8ANQU&#10;HBcTpSZARY8W6PR7m06D7XEzRsHLvTk6U5Xr0GYjjzfRhW/b4VUQkKNQOEPPNiJJAkUVmv8AuZVv&#10;ke5i8IVv316dTeCV32EpZcZK99Er7jEr7nFr7rHr7s1S3dKW7lX3Z2vusmvucqvuMuvfS1r3Ula7&#10;7y1vNeYSUCYdR9r+CRPtpRSCWlVV4IBrSMOLSRaBkAWvSnJ0VunLslOT5TlQrhy5lO7USsOue9ul&#10;XSvWrq/onQTbo22rptgjYTYfc5xFSWFARjxKJpz5UrceDVhkbX6iLEbX7rGpbszX3ca+7rX3dylu&#10;0ivukqvuMulny1r3cla9w+tdxxeiW3wNpcVD/gi69u4NMbkRltKQRTmlwFfp1l1leMKerVIqKnC/&#10;Tvf3SocpyFJjSmpUb1pF0qYjqP1eJ/ZC1TfdMUiDpTbZOmqKK1bmNocJsPXj6cAAnCiQhjJ+wMvn&#10;e4uFNuE0404LzfgHXQZb+hetEbF1+f8AliZq4atKjVJ60JKBNmjjf8D3nt/Blrd0iETR+1tlTrDr&#10;C8Ic4o6iQmNxWR7L/V7zUyBKt5VYQjhauDrQPBdSW1tOGTpxZJRX23BdbbPtlUBjttyGPqYb91I9&#10;OSbD4Xe4d07WZ3FmLFCMP7AlyAiRXXTfdbBDOLh6Oj9pZgQuk06bJct3nd9yzzO/C4d38hdOkJG0&#10;bsg3C5rU9qH8DSJBR15T4NNb+qQiaSbXpSoqKq61EmHGLejiXzIG7cjrrj7lY1dvYyeOTXKLHicL&#10;JM2HUNjvO8BbAFVUFLlfZD10tN2YurHDImH48WsRuHtZ3hNUSu42le4YSvdRq97Fr7hDr7lEr7pF&#10;r7tHr7s1X3cK+7193KsmvDj0bhbrvNthW2+wbqJioHQrp1bvO9u1Vqke3l0YE31FVVU3XHFppxWj&#10;rcW3hDdVqR/AYnQFe62tbhrVK3DSvNpRSaIiLg0zv4qqJXd3l0YFyi3Iakw2pKPx3I5AO8r5kYx0&#10;VVJeOM3f30er1eWrUw887Id4IqitumLPaYaRlvjld17LVRJb8GRarqxdGKym8cBIgK1TkuMDk9KV&#10;9kaWbFSluURKW6x6W7hS3da+7O191k19zlUtwlrSzZS0846Nu7zi1uJetcH/AHEvj6VbZRS4tOOA&#10;0EWU1LDh5UqKnPJkBFZeeN93hbpKSI7zpPHzlt16BERrxgPd6P8AwEcka8ERVoY5rSx3ErtuV23K&#10;9ODTHDXSjkolfW6QAgD0MluHsLZZbmdqmtuA6FONA8GS77cHLDlOwpMrIobNukyXpb3JiFvNT4z5&#10;rdviSH3JT/CFMfgSJeUxvthEpLwxy6vQ3PuUulny1pZclaV55a9ekmnBlElW9UUV6s9728RuPIdo&#10;LJdnKcAmj4WWR2pLjgMhcLgc04Us4bzbgOhUVrvPXCNuRpztGqoKMPtyW+Nzm+7e42KRsdaBHD6K&#10;LovStb2x/wDfX7uz956hmII46TlC2Z0MYUpEROJuCFOPkdCJGrbKBROgNFJojIqbZI6EBBOjlFw9&#10;9cqxG77V4ZHO99depi147RccmuvvpXQElAor6SWKTTrQZXtjnxQcb4ppr0bcwjj864Rbe1dshl3L&#10;kElAp092aXC03D2x6LpbmtrdT2e27d7j3FssrtP8LzO2DyNOE0404LzdPvtR22nQebqMwr7hW01d&#10;YQWJBbd3L5c4qok04jrf75kSAL11eO7xJLcyN0nHdtdl1xRYAeVxZFKJcO6dKrhUjTi0MahaAene&#10;7h9tt3ASICsV1G6w7zN+323p23Bb5cWrtht6tDXpWPXj7lHrJLr7CJy2Wzndnp2Idtr042OTtc5F&#10;HSlTTgOm5xBRznhTlYqfERE6CyGUf4zMiYtzMiS/Ld6Ngu3uWBFBGpcdJcZ1vtOIqosGSkuNOljD&#10;YMycKnYzzLfGxSN7UuYzDbly3ZjlkmbDRFVYzCMNyTNoJD3fc6AjupE14ojfaq3tuNMfvnlc72Vm&#10;rBrlva6BuA3SLqiIidPVEpXW0r3A69PLrh7mdxs9zO1zcuubcoulgOOhMdr1rN7CFnuEOW9CkR7p&#10;Fft9xnOXGXy4mz27VWTRUjXXgBk2cd4ZDPTTTVsRJaVFRatr/nKZ7D3FUVF8tKlSAisnIdN+BMGY&#10;xU9/28Tp2Se3brgJIQqqCl/yJZPG0zEjPT5hTH6gRDnS8itoO2njFknEeefdkOUiqK2FCkRaJEJH&#10;AVpzqw4XbofXaW398s5m92fVsnHbZzbgPN8hyo7dHdWEop8uQUWEjXUNlCr2te1SgaAOkqolXG5M&#10;wIZmTh8iNOEHRACdO1wG7Zb+GdwkmY9QvvCzzWZvtWqr3ZCuz9yxP28fhYpOhdfZ+WyW167eT3Nd&#10;Jvu3qhSyhvgYuBf3urjN8FpL9kBTl5sPgbW1RFS6QlgTubHrgE+38LugMi1e3Hp20tOiia1Dh9qk&#10;TVZ9kdt0OVECRY/3tuEsIELDLwclOBmLYTpRTZnDDbqDtvO4xQo7vR3KUVOOPEoKKKDHuHo0VuMP&#10;XUhSlkx0pZ8RKW6RUpbs1S3da+6SDVblLWlmylpXni4X2Tuc5cclpFuV0xWPIqVDkwnOfDYfvci4&#10;y44zIjrZsu8iIq0keQVDb5pq02jTXGXj0YJSWOElNWyEyevloq8NzSt9SK2rr90LWTy3mb2m+Nmn&#10;dop73uJfPbYwTJkmM7Ef6UZg5UiMwEViswg72qsVnK6SLtAW3TuNluS2yaJIQ1kT0Ru11arksuFy&#10;KuqqipQKgq529yIqrDh9mvtkr2CLtW8Q1m2/HLgMiLcY3tJv72Z1P2MQZjsCXGkNymKkNhIbuWJW&#10;Zlp0Wxcq2yvZzE0UacVkHn3O87FinJJlkGA5lMBpZUZK99FpbpGSlu7dLdypbrIWluMtaWZKWldd&#10;LpvOiw044TrnKiqi2yYk+BJix5jV0xN5miEhXl+M4P18mT4zEC4pZ4CV9sgCqQoiUjLQ8Ybfcf5L&#10;mP5lLpq32dgPbGOmqKnG3xew3IPuPckuSERh1w3nOFhsv3SjAmz6EJ3sTMis33Fj06WHwNx8JccJ&#10;caLa5MqfDiMwY+V2/wBzD5MTufeZmzWIEe5XF+5yaiSCivxexKSvLSnuyhSXu+7SIqrEiIyhWqQx&#10;bxRLlaFTRWV3NXOxm49fY0hGf3svs/7ldKwe67hq95PGtZT7lMuTvGxyvcweDDbbhjNgsit1jpS3&#10;caW7nS3WStLcJa0sqStKZl1PLToX2T5cosvFSQJpVinuo4k80NFOjDV0ZttyRMfGksMakskJKG1Q&#10;BoYsYKtEP2MDklxWpseZEdhSOWHH7DfJcQ3MdBF06MCBt4H5HyXWb7uRwYZckvQIbcCJlUL21x6M&#10;N3vxMosu1eg22bzkCIEGJxbjMNO0SISXaAtuncYsl2HIu92eur/Gxzdq8oipLEiIwgFsOXGCZGhT&#10;5FgcuJMHNhLuh1do3urf+9eTT/t9o4QpbsGUzOjvwZck5krksMrsTeKLovB51ko/BhjveGesxSHk&#10;sEekssFKS1wBpIcQaQBHp49B93N5smhI/EpE1VfJat7G8uUxQxMVAuTXyqIbTbzioTnB5jtDxbbN&#10;0olvFnjJTbI43md2w44lbNErJoXu7Z0cbd7tnIUIb9Z1tkjlRp1aSJKWsWtTvu+fKLYUyKsGale1&#10;lJSQZi0lsnLSWi4LSWSctJYZdJYHqCwmJJ6cQAnCixRjpwjlvjusMyAyO2R4YWtdbbwu0AoEv96s&#10;3n9+fxi3x2PZOIDvKLhc58Y2EQmlmMIw6R7k53TZJvkXb09fDWKH7O31HmK9IqRIbjAKoQ1LDuxa&#10;TTgiKStNo03zXJrRdF0A9i88c2wcXTWgA3FYtRLTbTbI8bkO2VwLdtOyTHTSwP0lgcqPjRPPNNgy&#10;3SoipIxtlp77A1S2Buv9fCv9fGv9fr/X6/18qTHxqzdm2RSug1Mf98ylpt6UlugpSQ4iUjLI1oic&#10;Y7XZa5/WpTXZd59q7RXRaVFShQ3qjRgjjxtpbrfWQgh2myEh2rhdoKTof70yXwix5L5ypHQtt5uF&#10;rK1ZXAn1Oa7rHXXzXnRFXm2Fs68Bj3M3hNRYkwSQxm/1U7hNNGofGCG+RzyG+6yDpAPQBh5ym7XI&#10;Km7WwNAANpy3Zv6eaAx2m+NzapEVVIVAuvb2e49zS5Jx6W5vUtwk068490DFB4/mzHI8cI48lmXW&#10;11cGu9BxZ3fbuH3CL72+xfa3D951VETL7yKwuIATh3u1hZ7fzWrJJ9tXcB8PSl8+Zu3NPtJaXNSt&#10;0tKKLIDpxS2SHYrD1O2mnIkhrnElBeK6dCwqiXbg+yMhqLIOC5bPzpHDJpSMwONsT6+g6m13jqun&#10;CNbCcRuJHa6UhrvM8oroQ3RKS4x1pJcYqQwKnm+616Lybl28E06MaYxHaW6JS3NyluUilnSlpZMh&#10;aVxxesyyb5ssAwHLYV1tPDGvyJfCZ+TlGTx98T95jMWxlzjkLeJPup3HELHsHOHd1y57DK78LoRJ&#10;aRqBwHR4PxWZCSGDjuc6aa0w53muDkWO7TtpGnozzHAtu7qtOGy7b57Nwj8Li22Ua1BtiVLlsQmb&#10;jPduMnjbF+voOLuc4DpuK2srRWsqhwVbd1TqTA2SuTy05EdcFFVVWvp08N6dBS1TXhHjnIJpoGQE&#10;SNX4cqKnJj3+H4Mf02VcL/8AlXacx7mH+8rroMhKlnJJU1RMftyUlltg0Nst40zFhAYXASK+zvuN&#10;z4etN2+c7TeP3E6bxkqbx2ANRoUWJ0E01qNKcjEy8D4cLgx3mOde326tjyinIooSToPY6xGwseo8&#10;l+I5Eyvyav8Aanan3CG/HbvNsix5WVjUmXImOKqCkvJNpRske3iQmMRztP8APLd7THI2+Sh3q7w1&#10;vGta3LW9a31uStU5p66y+IbN66a1sQC4C0pNddggF13YrnVEVIiHaXGLGN+gAWxtGPxZUTHFWLNy&#10;KL7i28mOf4nhev6a98MsRdglvGe12Jv7xvyG44SJDkg+YtdreMvLTeNwxpqz2tsQaab6vpS+a1Dk&#10;rHd4yWuy/wBGBO38qohJMjLGd8AQEC2z9d39ThkchW43CxO9y21Ck90eUiEBlSFkHyRV1Z5N5V3T&#10;rvV3hreFa1uWt61voj0Fxp/d0E08EnEQIusm3SJDV6hFBSrQHbtkP83KHAR1sxUC449/h+GWN6xo&#10;7neYrKh1t8At8HIm9lz/AHilSgjCZvSnXGjaXlTTVGzUPCW53uR+F2b0PpQZ2/llx0kMqmi8G2je&#10;Xo7GPZdtzTgw+bBKuqjHeMKyN3fM4Yy/wFfMJqgovNFSEKoUqONOXIEp1919eWEvlxa/B20WlZGu&#10;yldlaICHhvJK7p13q7w1MlIDfgTaNsehHQVelC0L3IiKSuMuMryppqjZkPCJC38URVW43iPbY+P2&#10;44jFXdvtXPjY022rhfGe/a7E73bVWSDrarKW615UGj/W0/dOZNGMhmThRHRaemvg85zbi28Pyu1V&#10;vs8u40/isxsCEgLnVVJeRmA+8MSH7XjNjrJZcjvM8i+S80CZ3k5LpH2HwQiHpQI4oFXCOKJxZmNN&#10;xZUluIw+8ch7hBkrDlCQmPpSqpLVt/C5s388NdHOOqpTGqt8C0RHVRR5CJAEyUyrRNOupEvUXy4x&#10;nBafnSAeLm3EiVEg8kCL72XAsEKCXDJB23bjbg7cDgYo4GMKoxqvya2nH11tGVD+R+6T0llinro6&#10;dfcJdfcpdfc5VfdZNfdn6+7uV93KvvFfd0r7uNfd26+7M07dkUFVSXRdKHbqumseI44pW56jbNtY&#10;TrTRzeyrvFO3sjMFJfYZCOzWVQkBwNmvLqqVHa77322JX2yLSWyLTcSO1z9lrWbG9s50BJRWHKSS&#10;3xdbF5twCaPpCO4hRBGnQ7jfBUVFq9XD3kjkxa6tORuNuIRRzt7+Rdm3gyu13iMcyRsdgcH/ANLl&#10;lO7iVw1DxQFsLk0XSk0otu4dNS0UqhuNNOzlZI6hwtnLijG+XxylNLlTbTjxwcXecpEQU42z8m+V&#10;ef8AF49/h8nTW3/tV9zYLDi7utrr035bDFP3N5yvXovOI6XNqunCCwjrnB1oHhfZJhzkDZuxpvuX&#10;ThkLfctXPHPtv8rkhBofMeDshlireTdyfvGKqtm7xqnQYeNhxpwXg4yYLUkltCUloCjtA6OtGyfI&#10;04jaVCHdJ4yh2yPNKVVVbu+rFv5WnTYdjvDIZ4rs2dAXAKm2Nye20XkVEJO03TrfbLhId7YU+wrN&#10;AZNkRqXh3XEc59V050RVWJDRrmxqN2bdxyGFKmXOFiqVHiRog8oltyqr6ey1WEdtpyJNbZ+1ZC6u&#10;Iui9WbcKgS+wXQfmsMU/cX3fBCZAnG3DpH4zme4yYqBcmJp/XcLumtsRVTmJhpItMn3GqVURDuMU&#10;KO4gde7aqHLbe4zo/uGW3TaXHsy7aTuz77oW3zkRYyRh57RaIlwtl0wMxRxs2j5Lb+vxn/3JGR8L&#10;22rlt5rDr9t6Cqq8oaIHPJFVSlVER1xXDonDMek+bZRPBiZB0ERSWJDRjntOn2zpwC93ktZTI0jx&#10;Gfbxb+mtq6uqJ+yHf1Kb/B0lVESbPVzjbZmvM9cWGqenyHuZwkMvAsB22eSQz2nuTE1/reF2XS2C&#10;7tDisd0W+Nvkte3fujQU9KefpETbwbMmzacR5vhPa7UnoxobklWWG2A5pM5qPTlykuVGy2+xkbz+&#10;5pV3ua3abyW39fjcP7ngQoY3CEcGRyMsuSHYsdIsfoOOd0uDbRulGgk68IoA9CUTYOyntfCOEhry&#10;IirSRnypIElaS2OUlrCkt8ZKkwjZ6QiRlFiDHTnxmUj0DpXiU9Dg4/bigxa+0yH71V+/xPVIUL9k&#10;H+Omv0+iRCAzJxSF4+lQZfuAoiEEeujY09Kff6YpuQhUF6bUB5xGILbS8slojRU05MXMRuVd1tTv&#10;po3auMCyTp7c+3z7enStJ6s8Lt+tzCBnTdtknTNrZCkRETg45205JcEJCGBNlRaKvLHc7T3rwVUR&#10;H3O67xlw2JrUyyTIy45EZl3i7sNs3WNZp0lbfbGIAqZKPTb7inAddCV0JM8I5Ouk85S+S9LsurXt&#10;369tIr2sivZya9lKr2Eqktr9JaypLY3SW6OlJCjJSMMp0JMBCpUUV5gAnCjRRjj0LbPO3SmnW32u&#10;rJksRGrne3rj+1nPx01+n0HHAZCVMOSXIiKtNOEybt2XRx5x5emIkassi0jzKOi4KCvK8YnyQGUc&#10;c6EiI2/TzDjC8GXXGHYWRwZAe+iszrzeSuRcIEVZswABoJUZuXHfjNMjp5cXWiZLktI/lcLg53JX&#10;I22ThtQIzVenNJX62XUVOSVFCSDgE2dDs5oswmkdlA01ImOP8UTXkt6J7mQie46zYG4UOGkZOYnG&#10;wp24Rm0feJ93oImvJCj95zwsiK3IR5hxgqVKQSJW7e+dN25kaAAbTpY3dOw51LldY9tbmzpNxe6S&#10;V9Wv7AdeUljkpBzkSAhFuKmXd3QccFoJUopJ9ZponVkMIjfEAJwmmhaTg+yjqKiovIunJbf0eiQo&#10;SS4nZ5Hn2/acLVbyuUmDYWLfK4XppsLy5sQ+hDb7Uapb/t2eUSUSZdR5vkN1tpHLowNPXBx1VdcJ&#10;YMv3Ack+J3w500qU4BRuIlt5Lb/cP/rdBvanIgqasWt06ZjtMDyqqCj9yZbpxwnT6oipKwyjDfhj&#10;AXBK2LvGCyiCIgnWsV1Sex0rzfQgo464+4iadTXz8fIPRKjfh5lVEp9xDWU8QqD7gKK0JifMZi2M&#10;uWUk+mKLxZZJ1RFAQx3j6cG2ycJtsWh5H2O4np0La5oXSIUJHA7bnAhUF4YmygxOOUDsuPFfJeLY&#10;gRNDvdpV0qbJ9y7zWuRsPjNn9miIjXiBk2UWQMlvkuDHZf6evlxRVTkQSVOVBVUpmBIeoLdGZT3s&#10;JlCuzVLdyr7u5X3cq+7uUt1kLRTpZoRmfISAgdO3R/2VGkOxXrfOauEboXy+JDRVUlFK106mmv7A&#10;MtxVHTRvlcfQaIyPhJYVygiuKta6U3IpFReJEIDImo+84SGfQ7a9uh01XTWmWFdURQU4Sh2utNE6&#10;oALY80hnenFSTbxJt2McaSMgelJLe+nq6AgabeONJpauOXB9XQjKiSauUvXoDruaPuBU6emnNGkF&#10;HdEhMeNya7kbgIEdevEVRCX14NsOPdRFVOAgJAAE4XbiW8Xbo+dEZGvU8qHbueIXHOhGjLIVEQU/&#10;ZCJrWlRCl2MmnW3m+a+XhIDaqpKI+ARdfGyC0b4Cmicjr+7iDZHUjbGr3LNGwQcQcJtQNDRVQUmz&#10;VkLyxYbklZsEYwcCiPi2qB2+LDCuqiIKcXme7QiIJ0HzFw+Y3DcpCUVZuS028070JkpGh4eWnHHx&#10;22njOtzFwq5Y7EOPytoJGumvpUm4p2Odpk3iJlW3Ysv2pybkbqciJuVUUV4WyVsLiQoQmBNlQOEF&#10;G2QJzA4bfXjbIkUzJwuOnn0dodvpezkKEOP2Gv2Qg8GGifefhsSItnWXbbhy3W5BbYzrrj7gj0PP&#10;XlVNaVdK/mhIXjZK/VTA7j5JJ8BAioI1IiJV3/DQrqJsCVE0YcGz7ZTZpv8ANFjlJdABbG7F+TwC&#10;c12OLEdXKREROoRICOyDNeREVeING4PBSbB2S86gBcxoZkYq3Dt7jaUcyOFPXEypdV5Vb0a/lDZ9&#10;tF5Xx2P8mir04j6MOzn23i5mBA3Xg7bnGJKCSHGdr7rgpKvJ60MZ86G3SFpLWtJawpLaxSQI1JDj&#10;JSR2EpWWVooMYqK2M0VrKit8lKKNIGlRU4zv7Jsd5kKgSrqtCSiqrqvQ0WkEipIsgqS3SFpLWVJa&#10;wpLbHpIEVKSLHSkaaT9liPHG4/dncz77cZm4z3LjJQegCqqcqIiciIiV56eeniXX11114R0TZyE2&#10;J0jLack5EJxGm0oPwcH1YaB2UZrqq80KP7dmrm7vkcseP3K9Oq44LaOuk6vKJkFK4qt8saUrFOww&#10;dEIwu1cHkVeCCRJyi2Z1ZI3urlzXuP7e58iKqeIYeKO404LwcLmn9WjTpUkOStJb5K0NrOhtrKUM&#10;OMNIIj11RFoo0c6K2srTsYjhHFkBRtm30BYeOht8kqG1rSW1lKSDGSkabT9piPJjcftQea/3A58m&#10;VZft9vrTo+evJpwRaTyot/hyebGlkrSvOLW86cLYBOGSxXiJYy/V0Zv9xTP6dSZLcYX33JB8BAj5&#10;Lcx3X6ecRloiUi5YbnKbgtp71dzTwu8zrotIbhOL1mnjZIHvcMrrrzomtNPGyuJx9G+bK4m5qlRR&#10;XkICHwgsvHQwJJUNrOosf2vE/XxRAB05CYcorXS2+TqNscobY0lDCjDQgA/tgR5AFXDYaFhnluTk&#10;khttojW0cpX+kXgqapwJdOdeKKhUiKI+e2tfPz18Gq6I48R8pjvAmXBWKyQU0ewkXXozV/rKj/py&#10;5gRkccN0uVEUlj2xsUbaaa4XORvPlEVJWWUaTjKdNilJSWmG+2HI8+jSESmvRjQ5UspWPzokWlAk&#10;DjCc7ciaKDJ5UFVHjj4IFp5ri33oALtJ97vueEaguOts21VoYUYaFsA5UXSkJKP1/dgR5bBH79x6&#10;GVr9PFOKrpybfrI/q05ETStdU7n5XoOq9rwapqixq9s5XtjpItJHbSnWKRwFrVF4Mu7F6E5f66nZ&#10;ix21kKbPBmK9IoLQlDbYiV7GIlDFjgUg1SkVUpst4OJtc4rtpEUlZZRpODsgG6N9w1UlJait7j3h&#10;Xear3DNe6Zo5g6KqqvCRH7HNDsNxl1DxqCxQgDY1frL7VdV6DbTjqs21KehtOA42TRIqbaTSrASF&#10;aeac4LUNs1bN40cc5yUF5k28XVb4NsuOqzbUShAQT94RHmxePsjdDKl/O6Ppw2jrRntL+WvkRbaR&#10;deCKi1qm3xRfigbj4x3OhO/v6m8kOQwbXI+2pUjZrQDsBzd3OWO93RIxBHZRFxEVNeptJBYjSJJQ&#10;8VeOolrgwuUhEhvlmWAZw46R+Rph16mbcA0goKcH44Pi60bJ8MekA0fCbLcYc45NctR59E29JqM8&#10;9TNubCkRBT90dFratbK2dYU4Lrpx9ahR/axOhlC/11fXvpS0Xgi60Xc0oSJUIdeAa7KVdKVPJR1I&#10;k8txKQio1p5eKGKpjAYRl15nh6UBbx5fSpLoOzamJ9HIMh8K99Lr30ullSCqNc6BwT4XKLuHiCiK&#10;0BkBERGvTX14w7LcJlRMajNC200yPO42DoXqBJgLxie33p5czzIPg/HcYWmnXGHLXfI08ae/Mu1S&#10;p0SGNzyR2SlKiivXbiuPizAZb/cnRa2rWytlbK2VsrYlbEralaJzKmtKOnS9aRNK9eazR/c3Ho5I&#10;Wty4kCHSa8nlurVKQxVSJBTVVWteJCji/iBULb4k/II/6LH6tOsa0qKlRV8uQiEEmTlfoPx0/t7X&#10;Qb/G2ewuE2P7d7waaa2mBakY6b7DUlq7QHrcfGLNVukVFTldaB4H45sFS7NGLxco6fdJfYevV0ep&#10;VUl4PE2XWZgvO0zDZZ/cdE1ralaJ4RR6CJrX4U58Wj/T0b8Wt14IKIqpqla+dKmq9tN4p+aWzRBT&#10;fopEiA3w81dcQtqL5OKqLvFF8U9+lG/Rb/U4EIlQiI8hEIDMmFJKk9ak/o9Bj9bRKV4Rdq4s92P1&#10;EEioYjq0MMEoWmxqSyja8bFdfYP9SXFZmsXG3vW5/g2246dpxO7k3JjPRHeWVLjqHFtd1t6/rTNv&#10;dcpmKyz+5CJr1v59HTWtlbFrataLwQdeh6cLVH9tb+jdy3XPk1TUxQqTWi3EhuI2iCOp6Euvmmu4&#10;1oXSQETSiJBQhQxH6xUEItfPxMn+3i/op68xEIDMmFJLke82ugx+tV21RYUxJA+tODsPiq68dpKN&#10;A2blDCWhjNDWmnF2Ug0RES8lhuA9nqT4LNwj/YboUu24EtQbZAtoVcLdHuLVwt0i3O8Hp7TdPSXX&#10;uh/LpqII1bVbUP3JRNP2Bqi8dE14KiEluj+6m9KeW+dWvmiovHTSg3bdUWiQXKRNE08/StyblQEV&#10;oF1LYtOipI2arSeVIqKioqr4mX/bRP0qT05CIQGZMKSXInoXmNAKEnMx+tV3T8tFUVbuzgiRKZcw&#10;Nm5TcQUpERORx0G0dkG5xUlVOImQFargNwi9JqI+9TVuaCkRBTkkxmZbV4sM63tuyHXum6jKJwcE&#10;R6MZ7su/uQKeNIdycmnnw086/ni8fV3pPFuf86IfMRQUVdEA9w676P8AAIkDY7QHVCJE0rTzbTUN&#10;RJA12GKbBOlJUJ53RHEJU8VO/tIf6VN/g4kSCkyYUkuUPwUvktGO1eVj9arqn9Pzg2blNxBSkRE5&#10;PSnZdKqqvII7l4wJrsCTGkNS2OZEVVatzp01DYa6WRYe3NpxtxlzmlXCNEqPfO5I5EHVOjb3t7fi&#10;fWijSBCFbpdwJMVuS0mJzafxv2rWytlbErZWxa0X9hCPh1TVPPXqoqLxscf29t6JLtHimvBRHbpt&#10;FKdLYifhBntkJISelN66DsFTJRXcjhGH1ESIhthuFE2+virh/Zw/06Z/T43R41cry05Gv06lCyJc&#10;i6a8GP1quaf0vIK7SBs3KGNrSIicrr4NUbrjyqiitPgyC9Cw3X2L/I4620j94RK97K7tnvbdxHp3&#10;3HIl6C4W6Xa5HGXPixKlXmS/xs9w3pUcWCVeTy547vYdRdU8CDbjlBa7i5QY7djqbAOCVuxp2QDe&#10;MWwKbs9saqbOg2htiFOv7rLDUZupctiEzcbi/cXURVWFjkqQLzLkd3jolbK2rWnhtFratbFrZWxK&#10;2pWifsJfOkTRC0VB10r14KuiRWVkyERBToyy2xSNAQEJXCLQk+mvWtvlSIqUn1Fqm9wSKvoox1DV&#10;NEbRD2ESrqirqtaItSNe4Rl208h8Tcv7SF+Go/6fGeu6Xx2rt4M/pbhp/Tu8wkoEx+tVwTWJyNxB&#10;SkRE5VeaSnZarw8xUyUy4W+xXW51bsCYCrnjFvkWswJs+CbdOGOXbujT0piPT93cKjM3F4CRAVlv&#10;wzOpcbbEuse+49LsrkmbGipKvMh6vXkRVRbbPSY10NyqPJbnt7fQ0Wtq1tWti1srZWxKt2OvSaj2&#10;6FFGlVBSdfH5btrsLUPjdb6EVbdYjcc4TZrMFmfPfuD0CyS51QbVDgJIkMxWZzsi7u8+iVsStlbV&#10;6YgZ03bLg7TWNXRym8Scp1jtO7U/YennwRNOC60ui0iKiVprSlwREBKIkFMYj9yX0rmu23Kg0SuI&#10;RedKCLTP6flu+lUEkNHSUUUCE6TcSoq7kbRF1RKQlMW3d9CmnBxNaUdy/wDl4m6f2sL0qN+DgpCN&#10;Pluf8Ax+tUxNYvBdKD8avNJSy2kpZtLLdWlfdWtVXlZYekOW/B7nJq34pZrfyZxZe07yxo0lTcuc&#10;twPXnsmQdzp3vJ7Lj4ZL8l3G8Aqqq8zDzkd2JKCWz1Lfu9xzImtImnNGiPzHLbY48LjIkMxWnHrh&#10;kb0C3Rre1REIDNvEm4u2qyMW5OE+exb2e1cr7IgWGJE43FwrxdJl8YYZ6miVtStlbFrZWxKZBvuh&#10;ZbWFBDht16cl7a7Vz/YYkhc3lrQbtK+kKa/Dxx2P2bf0r7/idiqGvapF3JX4KcVU4AKCi/j/ABiP&#10;dV1B0Hd2j7dEP5jZbhVAUQ3GDSHrou7vF3A0VfEKqJVzdbJiFwcluRkK4yyopD5eDa/VqQmrHUtt&#10;gu1xW34HEbqLCiQW+WVGZmR7pb3rXOpEVaat7p01EZZ6divpCvPecks1gbyD5Tuc+nHHHj50RVWN&#10;ZZDtRYTEMepbmtjXKg89stL9xKLEYhtcZURia0yy1Hb4Xe2TLk5CgxoDXCQ+rQt2ZX3hEQThPu0W&#10;3pqvVToNlvb5coa2y/CJrwXzRE05SVURSrctb6RUXimutIutenIooVfjrVK9a01pfMtn5jLZvOtN&#10;iy10sjPbahAAok2q2fcREVF1PcJoVHu00QaJtCryFDLaiuaE2n1Ls7RIeui6rtAQdIjIta1MadH8&#10;psFUfD3CU4r6qq8IX4qkgJN89vxm8XGrfgcJmrriNtnRp0CVbpHKJCacW/1KPzDkcICLk2fRbsFu&#10;EirdjFnt3SzCyfcoTVtJabZaa6YNm6UezktNMMsJDm9qkXXlvmQW23NXqJJjTucRI1i2R5yo8OPF&#10;Tqstq66iIicbbZZVxVzFFSn7FcmKUVFeSz2UpqgANh13HW2QuORkdKqkvhbae+By5Q1uieLVdKVd&#10;eVC4IiJwL03efFCReCii8ALWl1oERKx2P3rh08mLS3VpvRsVRz8VOKSAD2o/yVxFIz+tCF1B03E2&#10;J1ILajQqqdx1HHkM626tjqJNtodOoLYL+D693hpDvZZVdV4Qvx1L/S5IdunXA7fgMg6t+P2m28l0&#10;tMO7x71YZlleox2LMvsSNUy6S5tW26OwDYfakNcG/wBTgvkvKWzbxwy9++i9O/232MvotMOvqxZ0&#10;Sm222h4xJis0ioSVc71brSF3zO4T6Xzp5luQ3NguQnOQGzdKNYnCpiKxGHkjxnpRTrbNtq9G2taJ&#10;waZdfctmNNtUiIicH4saUkvGGSo/y3IVtkT6g43HYX050cbIuhcb3Gg1MnyZx+HsRb7Vy3tru2zx&#10;Srp0d1bk4J58fVNobVpPPg23260800QsYj9uH08pX+l3JTh7BXQqHvpSLqjQqKDvWtRFUERpB2Ft&#10;V2hTaLwIaChuIofWAk2CfiP85z9EjRHT/LIe2bfh7s958Yf6tSfNmgA3Ct+GXiZVvwu0Q6BsGh5p&#10;DDEpnK51js82ZdZk3kgXB6A7FlszGqb/AFODyaO9GDMet8u3T2bnD6MmZFhBfsttMmOBCY8zjzbS&#10;WmNEmsCIgnN93YtY3fOZL9EZPOU9FJlqnmW3250FyE5TTLrxRbEtMsMxxr6O3xxfFG5zUdpq25Lm&#10;Fs+4WnYWkK2zribjZtHwjwZkt7gAqZACNhUCyTZ44s40g80iFElVJxZhV93frPVvvMO48lwv0OBS&#10;XDIblSY9cZNW6xRrc9zSJLEVu45C9I8VjJ7rdyuto60qKi9PXz5F3buCJpxX0UV1o+pqtIqpW+g2&#10;jTbo7VT6fStV4oiksVhI0bp5Wv0goLT6ntMVQte43qo0r6jWrjirvKgUnFUyFtS/LT0cImzAkapC&#10;Ra3fS0pI2Og1uoQb1RVbdIvLwpKgo64rrvGJ+rTvm1VuuMq1ybHf4l7Z58h+SsfsdZDnuQZFzw5j&#10;0J2HKGZHb/U4Sk0k9LEL39tmczjjbQT8zs8Op2bXCU0889IOoUntFyOyGmaeuLhUqqS2a5LbpSKh&#10;JyOvNMBcMop596QfEjM+LzLb7bVhaE22m2R57W7FOFkUBx0LZdY90YtNmhzJ+On7SbnVoRtysbxp&#10;b2uOODDlZLC9heqtrOpcI86XFqDc/az49+tsihITTnn49FkKF4uFqP8A2W1bPdXW91CsUCF0btdB&#10;tzMmXImOeKxU/wAni48yyLVwgPr7qOlX2+Wa23Rl0H2vEF6+A11otSot2hOFSLoVjj+5uPUytVV9&#10;rbqTgKQ6KG9UNNFbJvYrhpQtooA8iiDguou9tV807woThbyb1ondiD+YKtIZIOjW8wpVFaTtj4a6&#10;PbGeRCUV7rlbiXiw+7FcxrJPvDfJkPyPj1hrIs/yDIugyy7IO32BtqvSm/1OE5NJfTxC9/cofGfk&#10;9mt9T89mO1LuE2eXLAk70p2WyzUia6pcmNXTcnAiEEuGTMM1KmyZp9FdNea22ubdX7Bi0Cetg/o7&#10;pU/HI8g4LUm2X69wJLMqffrfcbY62rTnx69V4sqTqyVqe6KJqrDXZapPXizJkR1tF0G4M877DMlt&#10;jGIbUlEQU6E2Y1BYlynZr/imkRXAcZtLNs+QbVd5r8YZEjJs0jY69FkWfMrNbrVa7DFg5zYLjPn2&#10;K0XN4h2FSLr1E80RNErTz4fVuIhSta1XVptx9662l22j4JF0XQXKVAOsRiq3H6mVuj75lVQNAdRw&#10;QUUDZSNnsJRQO3q53CppAQFBe6ALoneE3dO42RdpHFE0b7lNbRBpxEVdXmlA263ta+fc8B6V91j6&#10;jcIhULzR8Jr3ekFt14ps2cYdrmzlhYxFZoABoYk/hkPyHj1grI/kK/5D0bfZJEuo0SPDDg3+pwuS&#10;f1dD29Ojbp71smLktmGJPz9Kn3y63Lk3/TyIqirsx93lRdqr5q06bDlquAXGLcMhhw6nXSZcFpNu&#10;nHYaoezdzIOocmOW0LZaoipbMhmf0mT8Mk/ImV7aOp5nC9pesDe2XesghfcLPb2d7vAfXkYfdjO2&#10;25NXFnwEuYzCZnz3rg94NfNOdF0WWzGucWw/HbNpuL18tDE3LMK/2KRYbTFxSzNSbde4Vl+OW7Zd&#10;nLjb2ZM4dkqk05tfPiqapX8+fyq3W2RNkQLfHt7V0gpcIZCQF4IVpdCq1RvZ2/qZMHcu2iGmoCDY&#10;KgCRCAIoi+SaDolfT3XNBUpPn3EUU+sjb2FqqNivfpwlB1E3U00jiN6ggPAVOiIqmqJ4Ce4qjxFx&#10;wOhCsc+bULHYMWvTkzKHfLnaDA2j540V+WdvsbEXlb/U4XRNJPhfWlRRXoE2oiLrgDxBl1ygtz5U&#10;FtaSgjsN8DZaco7dHKjth0cOQFKip0B0UbxaUuTVxO6tkKoSVlTe6BCc7sOs/i74WKO9m/8ACbAG&#10;2zeAevK2440dtyUDoSE06twuce3BNmvznfEouqcNPO3Wpxm81fsIyB2+QmnY8LNbRMvVk+PsdvNp&#10;frJcOyGVkM9s2y4ju15B46+fDz1pDRVp1CKh121BtztyfixGITPDI7Rv8JaGPdz+rfi1uyGSKKeQ&#10;lsbDV2hcMiNSWg3biIhcJxXEFE1cJCLufWoI4u41ENwi5rvZcQFAxbaVda2eSBvbcDRvwEgpLEno&#10;IiqsLHJ0qoVkgQuhmOGBexdacYc5bfYHX6ZYZjhyt/qcLsn50ZG1efZJhzq+WnKBqBOvG6XQJ4zb&#10;RFWm4D50FtaSgjMN9IhEqODGKjtlHBkhSiQ8lrc71trJ299stjndt9X8N9psR9y01ksb3VjtjUlm&#10;4cMsZEX+Ac6prUO5TbesTKox01c7e9SvsIki92yOg5T3ZfMRCCXHIwCnHDdPwSpr0vTg87KCzYZf&#10;slmZDXyNd7zbSwyfcblYbgskYGL3K/f7FWa3OTbJ7LzUhrgnnSrpS+munJvrRNfMi086VNa2pu4w&#10;YT1ykQobUFjkvliVlfBRZDkR+NIblMdS9u6XUT0Q9dva1XVum/Ut/baNRZb9dyUerhqmgp+YqkqV&#10;58FQtBQVVlBKtoEvmS/SVL5h4AhQkk29U4bvp5cZkwenm2LwbmwYE2XCHAkzigWeNC6Df6nC7p9V&#10;OPG6nLr9PBPKkdBY3QICDk+nTlbhSHKbtrY0DbbfgVRFo4UY6O2JRwJI1jaktjq8t9y1445vtVXI&#10;O5b8XPdbKcBHG7Qx37nwytzWbwDoqPLbJwT4nJdrultqZcpc5elu+rqL58i+aJrpRJrTQK65jmQN&#10;XtdESr38ija7sPt50bJ73/r1owvKn8jbFpoTyH5Dl268RX2LpAv3trdAYdZltqSbeCoqrWtfzFF3&#10;bUVaFdU+rdS0noiaUnmYC485arcFuj82Q2mNGTwWKzerNL/2IoAVu81P6CHWgTtIgfU0ibWzQSfD&#10;aovENK6pEJiCedIH5P4qJdtCCKOu1W/x+iku2tfPwUiI2/TzDjBcokQlY70k4OeXcYcFJuUvuU68&#10;6+d0tTc4FZdF2Bjpag2DQdAV2kt3Olu0ipEp2T4tBUqCFJOm7YKU2y014jHC1tNSG+7HxNzWHRjv&#10;DEy/J4Y0xrcOGQudy7cA9Ojbm0dn/arbTUSKxV9sjjTkOdJgOxcqimjd1trtI8yXDKk/O8SvL6rV&#10;vZR5y02a22GNb8osd0mzcNsNwuV6yO048KjasntFnsVqxyPbczsV1uFwxCw3OdfMiteNMQ5dvv8A&#10;bVskSzt+lIuqUhan5KXklfStCipWi61+KkHStfqJdE3fTRbax22oy1zXO5s21mVLfmveCgyVhy0V&#10;FTpyRV6Ts2GZbUZc30ugURbzP9RDMKNfr3hvcbUK08mg0ccRd3dPaO5TJvajPoXcVdV19UQSNEBE&#10;TwZgJjIgEHMJE2VlvIXBvkm3qBBqbkk2RWu9ePab7iedEZLQtmfQ/L7fiRacOgt8gqC2DQQowUiI&#10;Pi8XXW2cMc/JncLB+VdeGNf3nC4Od2dwH06NiHddeMqyW6Wq4nF1DFYA1GtNuiLWVfqePU9qWxQb&#10;Y3Rp8awYE1Y7uUyGEjLcMXI5FjtY2W1PNNymLD8fHZ729OhR3cuxL/ZUx6zDYbVIAZMfTk1pRVT1&#10;HVvfoKGhaIS1prSku/ciqh/Vqutqg+8n+nNOmtQI0uU9Nf8ACWKR7m2dI12ih06XcFwnCoRUl+lw&#10;Nv0qVOoqU44hITm4SUxHdqIu6OKBKShtXeKE9QmSJ2yMF26AiK9uUVL6U8LIhA9TkZ5pOO4e024b&#10;R2e8N3FtVRKm5HBi1Nvs+bWz8qkRVW2Ypc7oE/D7zBCkbNU4NuK3SiqJ1Y3b28WY7j6qmi9EI77l&#10;BbXloLaylBGYD9gYp/juEf8Apsq4M/0+VcMdTbPp0+0168ETVeljY7rl0Mq/U6S8i9D14aedKulK&#10;iLwRdeG3Ucot1wn4t8bW28wSq74dkM/Kqy+DcrjYvj6zXW0QqzDGsglZEwjgs5ZDuFwsXx1ZLvbH&#10;ZIdt/hoqiQoSUTQqqDpS66qi0Jbk18xRU4CQqqr52S5Rbe8i6py3+4+9meFO83S1AGb30aDPrqlB&#10;8hPJQfIMZaDPbQtBm1hKgyvHzoL9ZToJ8FykVCSafbhtkJOjtI11bJNrbjaIqEVAqmrp7+Gi6Omj&#10;heiom8lVVVCVFFFVSJSVfrpNaVVShJRKPpuTVS8AvryuNi6EmGbHKy64w5Muc2dyABOE1il6VjE1&#10;/oYF0OZPu1pt65GIg2N4xq3XYJ0J+3yhJBrcqpyORzbbbPtn048oo9Kqqv8ALkixzVwLYa0FuYGg&#10;Zab/AGJin+O4Xn+lvnC7/wBNfuFi+m81d3O3bOAp5dLFh/quhlX6nSXfryp5cqohIiba+rdzaedW&#10;/wDtLpJeh23DMuvt2vlfIl9vNtfw+4z7pYpBuNx8Vy3JbpkNfI92ultjYNdLjdrJVrvVyud6RdU4&#10;KuiVsFR9E01WgbUKSkFxa3UgqiappjcVg7fy3iX7K3+GuA7o3RQiFUmzUFH3RqI8j1OGSL3hWgLb&#10;QglJ+PaRmQ7VcNvtrW3eP4Srd9G1e3tWhQVSlJSXQHlQtB1XwK9CTb0WgZIi57aOr7riRMexUxGF&#10;jCK4V2T/APsGUqqOVntvQ43NNdByP0vLTkFszoLc+VBbWkoGWm/2Rin+O4ZUxvhQn/cxKytnWLFe&#10;9xGqD+Tk9ZM5stdImq9PFB8uhli6Gi69H14bvq4Iuqa+fKq6Ii6pw0+pda89eS95GON2XDMwkZE5&#10;Ht1vhuT/AJIgwro6yy+OQXtjHbZiOW/7KgtNgV4z6BZ7sQR5bN2ukSw23GMwYyV65ttpMd3oioW1&#10;d2xPqE3BBBHSndgpXkCERbw8qVdK1RU9F8lqyB27Xy5ZI+vwz47mepE/VICUC101BG9+jYltRDUa&#10;NVUhb3r9JUOqVoCI5pvSlUnK8tq6UunH+XinGhcR6O4wvEGnHKC2vFTdvYCkRER5+RfTtzV0lMW6&#10;EFviXxUG+XF9u63iZMYgs3eKl3s8+xXG39NV1p9oEHmbivu0FsWghRwpERP2XjCaWzhPj+7hY6Ml&#10;uBV2j+6t2MyO9bqkW+V9/rLXNGqFOpiw/wBH0Mq/U4IaKVJrxTppu1X0P8Ca6V68x7diCnCXYYOQ&#10;2q02OzYlDtOYWO8yrjgVkuNyvORWqwi81aMrtFgxq2421By2w3GfeMKs16n3a92qwML9qyi0WHGb&#10;ZjqSLrbp89NDrzpF1oXFUtqERAJKqCVdoeO7U/8AyXzRn+pIrTJ2Wq/MbeW9v+4ufh1TRenADyJf&#10;qI91GiCQBqPkKgCEIqorroqKQV56aLRKhj5pQqWvBsN5aeXDTz8UQCYvW40ILZTcOO3yY5BYmSEY&#10;ZjsYl/b1kLQv3eBaodurJ01tcWR7eywZTV2hZHjrMVx6E8zyIu3pNw5DlN2xKbjstfs/HB0tPNGh&#10;RYfJkkv3FwTq44O22dDK6Xy66pyLpS7dd/nvpFFOHnSJoVGRpQpoOqcLQaHGvtrS9WnHfj+6wby7&#10;cbew/m2Hzr9Jxi0piVlR+33232P48uMG91meISMicxuzfYLQzIYkjasXlY5dRTbQmqluStorwRUW&#10;lRUQRIV0RK/MVxsCBWxJxxm1Jo2020MBruPXC0xLiKOXbHig3KJcA4Sn0jRlVSXw76aPdNhowBUM&#10;SBCItUUlDQUXRB1oz3cNdaWtF0/Ci6kap2joFQVIVREXRV86EtE/YWJB+W+u1nE/7OrvoWQVkn+J&#10;V3bi+OhstN2jpKt9PQ2XqehPM9AQI6CBIOm7YCU2y0111IRopkYaK5MJRXRaK4yFopMgq+oliFNT&#10;oKQj4SyDttXRnSkhRCJTIOrZB22voZXSpqvnryIuq0vkmlLu6Dm6k1ROVCXXRdfqoT3cEXURNDq8&#10;M3GZjmAQLvBtlX/HcieyC1MSY1t+RrfcZ1q+NLbc2bjWZ27InsoaRxGsxh3Cfj/xva7zDm3kkbU/&#10;wDvWkSicEF0+revdU0RNF0XVDLXViK68xaET21MsOPkwyLAUQoSTsd0OFkDjLgGLg5TL7cbxEr+4&#10;6TaIrgEG1SJabMQD+XntSk04qSaUKkdfzdTQl02cNaPzHXy8Cvp4HFw222Wu2Liif0FXL6slrIP8&#10;RH+4XeOy0DDXrTg7D4PQ2naeiPM8G2jdJLdIVQtg0EOOFIiJ1VVEopccKK5tJTlyXaUuQdKqrwED&#10;KhgySobYdBbmBoGwb5/SpFwQaIyNUIhpJjwiM6VtG6UNyYWhmRioTAurbx2QOjlczzpPLj6c6cFJ&#10;EqNk0ONFXLmqXLypctl0uVXJaXJbqtLkF3WlvF0KiuNwKjdddoN2q60q6cdfMU0TkEdvD1TgpaVr&#10;0UXgpJt+ruOInbBdatRfnXKS5Dt+LZhkM/IK+Rb5d4U/B7pOu1ilvLGi45mOQTcjrP8AILpZGcKv&#10;M292YlVBZzi83C6fiAFQ20c1VGk4LsI029vUjpoiBY4E6/2xQLSWwokNXqERBOSZAiz2zjXXHyuE&#10;07hK8RM/uekK7S3otKC61/KvJBXVab+mkLQk0rVVpF04KlFSoqUi6V/KvLQTUfAr6eBsQdu03Fdt&#10;vxdNLZT315XV7TW1Y6uto4XEdk/k9uxu9Or6UcuOFHcxo58g6IyPj60EKQ5QWxKCLHb6b8ppin5T&#10;r/SF94aGfJGhuZUNyZWm32nudsFccEUEegZC2E2SUyUPrx9eOmvMfr0g9K01Tj6cNv1+dFrW8eG7&#10;69fNSr16YrTY6JqmteesBdJlgyGNkDTMKHHcnZ/aYF2nW2BcgvV2g4vasXzKNkjke0WuLJvGe2yz&#10;XJ+NBuce5XCBjtrxrMomSPTrVbto7SRF0DaO5tTSl/MB4G1QHFFN25vQTGIXYk+tShWHNHTbzZNd&#10;NE4QbZMuCt4j5ScUkALrTjJ+Dlf3HTjLuZDVriZIq+tImoedKuq0mmlIqpw1Va8ypdOG2vTwS0qa&#10;eBgh2oV5Lba8cHS00x+ZldXXztuNL/6vhfg2XbwL88232GveUSbS4A2blBbnyoLcyNA2231CIQSR&#10;cVWlVV6YiRKECQdBbBoIkdvijD6t8mOQSkzujksvsQdFoU0TiiadE/XpDpp68DU0od9a8CJB4Jrq&#10;uiLXomqUq69Zd21R+rWhMEJoiB+1WWHZag5DZbnJn4HZ7jdrtfbXY258K1ZfZsaxOFjSQspsVxnX&#10;vBLfe7nc7xa7DHfZteVWfHMTt+OKV5tEh9foU9rgooIu5Nu5VFTRaPzMELRpFGnBU6gT9tMRxbZ5&#10;77YyAqs9ocuTrTTbLfC82sLhH8G8u53pw/0xNRLzJdq7ac01RNaFxUBxEUz2c2unD+XqnhFHTrth&#10;3HPSsiPbabKOy1VZvzb7Vy/x2L/4zhk4bbn4B0+22q6qz3UMYElxQtgUESOFenVUhSn5rTNOvuPr&#10;zmoqVNw5DlBbFoIMYKREHmxoNtqftkCTTuLQDosRWmcSZFY8dmK10b3L93P5kTTgq6IiaV56Ii0q&#10;a8D9ekOvBE04on5mv1G0J1p9IbkVC1XVEpV16UPte7+y2rR3G7W5U3F5LKEJAVB6fX3Q36oKIvnr&#10;IY+42rG8FvkC+VnWJ3G+SMUsh2C0S46S4tgwC7QL7WdYtPv1YnZ37HZag/G9yj3iW12XHm0Wh0ab&#10;QG0cIvNNNPwOC4iH3EJQ+isYilNm9GbjTMiUww1Ga5LkIjcPAmW0OpEbQY1Cu1fOtK9a2pryr9Jr&#10;0NU18Eo9a1N925VlZ6QIYdqIqoKYoilwuX+Oxf8AxvDLQ0f8A80LwhEjh4C4Ol3kR1znPTXhtLa0&#10;w4+seC2z0rIGy1dW6y/ZQdOH8/PdxVEWk00ojQE4qWlKuvUEtaVV3/hT0MUo9+5RVaXzrb9abUL+&#10;fTjOd6PwutnYuQPsOxnUTUk1REHUSUwaa1NYDTxv1eDzT/aKzMriGPfGLl0cGsrPMEyGN3/b5CVx&#10;Cy/HiZAq1LKcGRabiLZ3ddjwNoir+WT/AJoKKtMom/uIoWW3pboHWkyAix3HCdc8DOPZG6cdhXS2&#10;6JwTSiLie1F+oqjkNepcPXoJ+HwaprSpp1Mbb33Wsl/Pl1cnO1AxdvZbauX+OxdNLZwy0NWP2C5D&#10;ZdMYDQV9sZr7Y3X2sa+119rr7XRW8yH7XX2sqCD9IiIp0rLeYrjHVyiZvkbk28i+VJrXnw9V04Lr&#10;SronW7iIKalxXWtfq4F69Sxn3LVxyC1+8jj6/wAzdBEBXNdooTc1YNvw3Mb1eL1WeZTeLRcMZuT9&#10;3sc6T7KFY8/vEu/VmuWTMdXE769kNqJdo2f5Culwvt+b8nC2A+nm6YFW3vCOgKqJvFtshIUQcaty&#10;zLh18pn6l4K5ufVUQ4qUsKISewikv2sa+119rr7WlfbWUrsW4K79vbpuShgrirS+XH04pppQltVV&#10;1WkRFXn8tB08Mo6dPEm9ZNO/1eU1kjvbtVna7Vrq7rpbMbTS1cMnDdbP2wnpYbwrvUfeGOy64Tz3&#10;IW7QV1TgRIKa+XBNdCXwCEirvPcq6IKqtFupBLcXp1cZLW18l8hJAn+VCmyiVOFqNfcxbdb4JTs8&#10;stvuk+0226JPn23HLbY8gt2QsRrDZYcm65xZLRcJtttN/iL9tx+2WLLrRkDzOOWSPccozG2W6WS7&#10;UbJO0IqS6C1W5AIjIWwBwmxUm1xyD7O39afMCBFddN5zwKrojzndd4NSHWaSZHkIsMtD981XuH6V&#10;11eSIe0+LmzX1ry6GvlyqmniVHpYj+CrXbZLFxrKjU6AEbCsgLbabEO208L6G+1ftlCUVs97CWHS&#10;yd4ghcE4ehEGqrroK/TXnrpoioZN8C/F1yQkIEcQUVCRzRW2kJApEVOti/8AjeTKIiSLe3rva3Gm&#10;ib3DLWG44zKCRHccufx7BuV4nXKBbQu9qhZHbMZxiNjTLc6E89esBt95ujsi3WSDOiwcjtGL4O3j&#10;01q/Wd+dkmBM3ieHlGJda1RERe5X6ZmZGIL2jtEZLhcvTrEQiN8un3GR4K4vbG+UTIFC4PjXvYzl&#10;a2wq2Wym4cR6pcdlhEXRW9u3m8qLRF/YiprXp0MTdRJHGZ/V5Pwyk9tut4duDwnh3IP7a89Yt/uE&#10;Wk106GVL+TSEiqqola/V/wCaa0pIlIKIIhtT8NJ5LSFqq6UXr1x86IRURXa4e5VQiFw1JU62Mjpa&#10;+R9oX2e2gvoqHWzYW01RRJtIGPyQy2s7xe5353H7Ydns7wK6zjGEXu15BWeY5cb81hlhlWC1ugrj&#10;drwG/wAe+U+2rbmulAoohM6r+JgHAWj1dPEYiJ1LjOS3R2sltZ05klqAbpfZFx8GRIAvOq85xjRh&#10;kUVtfSlhyUr20ikhyVoba6tbIEenbgZJ68IqKbKLpS+vN/LhpyevFE18Xp5KmnKAG4UfHrnIq14+&#10;3b3eMe1CxcuGUL3XUTROCpqhCol+11pDFa2lqKal0cq/B5OJ20RNo7lXan4F1RVT14EKkq/rk5tJ&#10;ERK/n4BNNqrqKloZPaI7odF3E69kb7Vq5AMHEvccgvCti0QqSo46mp/Uxbi3wcmueQf7VH73Yzhy&#10;6NY/8ZvXcpNZffMqjZCz3FZyR24MWP46uV8nu1nkvIGshbW5e22k5RKRUCiSEQt0KbUZXztMZIlu&#10;6eRBvtPhbhJ3Lyi+8FJOlJX3CTSzZK0Tjh8sdCZZry001rTw6Lr4Hz14a+ajWi1sWtqVZb01FQSQ&#10;kp6UkZ3lkf1eUck8O3O6m1a2eaoiJ+x09aaRukHakUV73RyzXZo4iOKWww1ptDSkQtV1oETZwRNE&#10;AT11rfW0NfAISAI6KZKrgk3vrYSEhKS9UAJw2m0ab43FXkctjlZdHNEa0pz8LIbR2kQhfUgXDaO7&#10;Mcvexs8bvaZBayLaOPfIDl5vNZpl0jHaxe8uX6zuuI03aPkO4XG/VkMhtu6uBsU00QNdfxNFsQos&#10;dHpvUntd+F4SbK7I9aOHcee/FwRVSkVU8J/NNeCdHTlVUSvTp2y8vwCiy2JrUhhqSyzcn7NIAwdD&#10;iMWOMjkv0Z1m486Iq1Gslzk0xiVXOAlvmUi68C9P2P51puQdNpaqkEDSd0crX6VKtCJNEVF8qXzo&#10;UUU8gTem5d9dtKI0FEQ3RAdKItFX165JXdTegElaOKa6pQG31sdi+4uXJLZ7zLThNOSmgucBfy6a&#10;+gDMu23s0iW6KpTc2sEC43OzWy8tSpNqxi1Y9ldtyNY9ltMSZc89s1ruc+1WfII8qZZsUtljyW15&#10;AkbFbBDuF1y+xWaVehYkxnXdwmW9QHcq0i1ZB3Xzq3GP7Wd4KQ+McDMnC61sb1M11Lj5eJRFTk89&#10;eVF1rXk0TXjuTl89Yst+G7ByGLIq4QGLnGalXGwSbfd4lxTnMAcGbjEV6plrmwOLbTrxRsauT9Rs&#10;Vht1HhRIvHKI+5il8uC+A0WlTTw4+q66/Xrrols0O49HMdKbHRK2Jqq7aJVVT8hXUkU/r1XeR6C2&#10;oEmmlNiSKQHuH065ltREF0We2tfpOULaIhevUxyF7WDyzme08y84wV4h+7ka/Voqoy33HWJkJ47n&#10;8csXC8S58C2NZBZY2T2rEsOHGz7je+8fHUe6XSXc7PjEG8wIGe2vD8QPGy1TXIcBYvtyuAw7XZN2&#10;9U2Nkv1GW1uhEe1Y3UauvVyuLte8C66LIPPE+fXiAjcatv0+ET0rRda9KVBRdV0Ty4KqcU6GnnwU&#10;kHgnD04efLFuEyHT92jXJkkVpy3ZM8zUaXHmN8/rUzHIEpY2OW1im2m2h5b6HctXFFTTp6VppWxK&#10;0BaRCBEJSDww+vcDTepOGO8bP9N06OXeoEFC6ZGiAFaI4mmlJ9ScPJK8967WxHeTXbTUgXQfNOuA&#10;qgj3EdbaVsic1I10Fg61JepZbctwl+nNKZ77PCfBCS2CbW7aw65MxPGcij5JXyFj15usnD7XNs9j&#10;LVRxrFMjhZPXyFjt0ur+BWGZZLdVkxbJouV18i2i53SHB3+yHbrqm4tmnC3X6dCSJklvkU3Ijvcn&#10;pW8aUkFOS6Q/fQfTwBmLYyZBSD67Dauun9LfFNNefTy4oui827TiteegGhp56cEVFX+fnWv1Iq7v&#10;qRdE11LXz4KqJW5OCroiLuRa89FL6lXaiLqldz69V1r0oEVEr1pU0pl96M5bsoEqbcbdDrXj/GIW&#10;q6UiaUKKPRRNa2V9KKqa0uupIipomu4+4ooKeGUVJNvmlKWlWJEK79HLaJoiXUXHQUAXXdRpSKWp&#10;Kgoe9VVR0Ve7SiKqgdsO55bu4BevWX0H6xRUbd2EoqDm9wzWu4huqKIXSjx3ZT1ugN26Nzz2e27X&#10;pUowdOyAW2rtl+URslrM7lOtVh+ObxebidZZfchi5KyRm1lEuZBsHxxeLxPmVm+V321XaE47Igqg&#10;oq6LwEttfzTYZakKiSEnpSTZg03PmtKtzuK0z7uQ7bbXMNoWj0QUTlyOB7WZ1lVBSXKWQXgLY1T3&#10;p4b6qItqLpXnrr5oiJxVdE3JSqiUqnuWg0089a9KQtSr1ryLgQiVIKDSmiKq6gv0oq6p9IJ5IuiJ&#10;Xou3yr+SeletKPCHcJcA7dkMSZ1sid7drrz4fSvJpW1eGqlXpWuvDYm/aSkmiKTe413EqKKUq6p4&#10;LSv/ACIPpFFAUcE6QhKlcJCVwkLHkRbr0ctFDc01QdwKX1qrh0R6N+dGQKA6qO7RARHEQUU+35Gq&#10;ipbiMvxdY/wo4qU4ibiNFLvki7g0Qda07bnNEtpvpNt7aR6YYdku2i0t21roSWe+1TNv90yTXt5J&#10;SG7RZ8e+QnLtdlAFLKszbxt+z3Fm/WjSLboth+QGb1dTjx3XMry4caXHb23kNsFtiK3a/klJ93Nl&#10;l1cpyUMaiWu7DeGVRU469wib2056CSiqKi8GCASttvtEgY8OOyiyY6Odzy+rXkuMILhEcbNpzqKq&#10;CkuWr6+ARNVZb7TT34vDIi66pw0SlJEVV2iOqjvFF47krbtUUVKRABdNa9OH/ktbvppUXcpLQ/Ue&#10;zThpuJR3cF0aCnC2VrrxTdw0StqUqacLffpkGoF4hXDqZTJTuUv1CqLSiKlsWl+kkRKQkRRMTTUl&#10;BVU689miogqW7RBryrVVoiQEQS3kCOp+BOua7K9BJPr7iEsddRPduVTpCNQREAUcQ6FtdbLJYhzS&#10;yW2pRZTEosrSiyqRRZNcFoshui0V5uZUVwnFROunwXud3QdgbqVsNDRpF2EioI9tWNU8hod60Dh7&#10;y0GiFze24fb8165/hDRDQWkJBDuubNG0QSTVuh/HywGEkSeH2WRImW21x7a30lgtK/WR2sSn2+6W&#10;nJIVowqyWWdJyKyQ518xm15DSnasZtVqvVrvrFtxSx2mbcswsVpnXWyWnIGGmrXjlstd+tF6WLhV&#10;hh3O5ZXYrRKulptmSQftkKz8fLXROGv0/wAhJRUNXKix7m3TZ5Q4se03t8o1pYjyKdebYFl114uT&#10;JbXvTpuOA0MmWUhfA29ne7Tn4/Db0ptHNdq6kuieSqKbUJdqbdSVEWi1VF0KicGvxIpaV/MhRUAl&#10;2+eoj5+eujm7z1+tV89Xd+qKe1fRPTVNSHWlTdWvmvbOk9T9O6pLWhVqSUBblVNa0RaJpwBq35HL&#10;i1CuUOePQIkAZ0n30o1RKHYZErmmm6k3GCarSbjc2iqBog6aU7uVBUdd1aef4hBd6akh1qbqNqqi&#10;oAPV/moLog/SqLR7TXVdXDQUjjtpfX6zRpVp3Q22CRQ6ZONhTk2PSbkBgz1XY64rYbW07SuClFoZ&#10;7tDBNWW9rgueZJq2AbwNfXrOfg9K2oVbtheaVupfRPy15bQuknhGe7Dvr1bzE97bMTt8Cwt1dcCj&#10;3K/OOtsjkVjZyK24jihY0ISozjt8+O5VzvUOMEKJfbQF8teI4ceNv1k2ASbvdrdCbtsC7JpcOQhU&#10;KLz4sSXYzlrvbyNsXpgq++wGVDIFkkz96kKzFBkfJOVURUvlqW3v9GRKbjo8+4+XgURVWMz2GqXz&#10;WlXXwqrtI3BCkVFRTbKh21r5agiqqJQqW3QVQQUK2jrt+ohUl1Kvw0qqpJ5p2RrdQp261Eq89xGg&#10;j+aQ+lECGn1iRGIqpkpIWqJqiqIKXcTcqgNCi7qVdODbapSl5tIT8kYrAx5eLw3qlWG5RaRTbOBk&#10;8hmok+JOHmySYrEUdyETm01Km+4vAkruDoqoiKpaonDzom1A/WlTdSFwTetF6Aq6uI5oIktH9IoQ&#10;bBUFreGhEg19OmiVtTUjLukoDXlSaaJsodBr6RP6kMz2J3acbXtkSiRPKVAKgbrw6EYOCyvMTgBS&#10;zYyV7tVr3EwiccumkUnJDrsZ5XGIkgHtqUeqU6CImmtPAROby2h50Z/WhAJuL9KH5bwNT/B69dV0&#10;TzWgbLU1ECTUCIRGh+gd24+WO72HkVCThbn9w9Wez7ebDEItwAxcH5DtF9uNxxCDPt1gdQyasGNZ&#10;OzkNfJMG8y28Mi3CHj666WK0ZUGWV8hQLtOtVhizoVv2rtROTTgIotFtRRJRWO1DkNQ7Ww2jTBjS&#10;IIUi61tTXlkR2pTNytzttkc3pRO1LXV7wVvYUjpV8vDrs3Eo7dPo0RK03joO5Cc3OaUumm8NBc3H&#10;oVC4JVtodUpK7oU2e+l1rT6dE1JB0VdpbkpdypoqruShUloUB4lJEX61pUJFRPqFCQtqUoIokiFS&#10;FolG6SEnlWMQRN7jIgw5dP4rCOjxm5RyjXO8QqjTI0seTJH+7cNV3FtNPIBIvpFEWiU+59B0ZHv/&#10;AA0P4RUdXF0HubW1bd3Aqqmza8hINKRVqoi26hIqqNLvRCJXaBBStfq10EzbIN2ylPZQFqHkZK3q&#10;e9aAt1Ig67lFxCFFH1QNzr31A0ZkpNAiiW5FXuiotNp9ziiv3ZtKK7FS3WQtHLke2WXJWvxQqhqp&#10;MoZjQIZrURsXXzekIrJuE6u0w720UJshYH6NVR1ABwzbECPaK92l3k2miq39Lgu/R1zFTTcqIh7a&#10;UO6TYDSD3F860IV5rVK3DwbNWjbcR0OpkCaXep868QojREbWXXaZZbLgeS3W+lWTZlf4t/gvuSoO&#10;UXGXabHgeUXu8zqzDMr5ab1CddfhXQv/AGO5aVBRPToQpDbBM3W7GD8I5gtsg2nQnQmJ7E+A/b3+&#10;IiRq/vjkpbuD66u+BRNVabRpunPweHPyH8Ab0VHtRpdK10ItyAK7qIg1/CKEi0paKhIFFoNKYogK&#10;hKu5K0FKTf3HEVRQHQTVFpdu39OlRVSkRW3F26NkimSEq7qJT2qe1sNSFVRKIto6g3T3bpPykI01&#10;0MltkNIEHpqqCjsopUklJRZbIF9UEEGlUyNXESkRaBVUFX6gVDpotyuObVAvpQ0arTUFeVK7xGjj&#10;xpXdEqVN9LqtAjiKvoO7uKYogF3aAvrc3jQkfbJ6ldWlVWXW3A2o42qqu8taAUVBd0otomZqL23W&#10;m1BG/opVBAlbQiMs95X4psUqA8KwVRJLe2OMNSbCNvjfb3dzcMmx9kVBEcVfZqihEcbM2C1j6d7z&#10;GlXebYpoO3t/U0oK7Rq6Lnm9WqhQCRUgFS9oq1RS656ohLvIXNoPH+Xu3Iqtije1XUUlc5hIgKHP&#10;bkpwtz+0upfHEcuvC7ZuxYm7Tc4eRWtqNb7PFtHyFbrrc3rTa5MnKMuYxqrHd2MgtjEWHBC3/Itq&#10;n3N+DClHkuUxMabi3du+DSaa+Wqbdw66qm1eT+VofWVbOnNgsT2LjbZFtdjxJMooeKulUS3Q4KZY&#10;z2rtSrongrcwmzg9+Hw6kLSkhHW11E2CSn9VIRASiDlIP5u9zcW/aOpL3Eo0VxUMkJVSu3trcSIC&#10;oFChoqbdDFAaRREWNNgnuMt2guiSfSlb/oapCXeuiI0X0qqpW8EQkXtAhIqE1vc/MEmdgqIEuORF&#10;lT+pfJSRLXt2VsVER4yU3EpPpVxNwuJupCarZ9RPClNM6oIpQpoGvcaFodyd5F0R1pxwwEBQk/J3&#10;7m0cFVZoFVVc10Ne5QtglCzRFtpfIPqOh7bgdwe67sOgPYgto4XZMD3q25+ZSMBveHc4PkW5Eb1H&#10;YW9K2qozfpicJQNAlOKhQq3B2tVpl4QYqD58GAI3i/E2O9wm9rLHapw1JxVKgUVEB3qQk6rLnbVz&#10;6TbIabI6MhoWyReu4ulESFX0aBtfKvLaiqCs6r0W58tulukurO43Ig9OXICJGMycPhLx+DkJglpx&#10;Sz2y72vIIlswix2m4zL9ZoEjIMYt2RhBh27GrTar5a72EbALFGuk7IrLbH7zYbVkUdiFHgM7V20J&#10;oicnmvJirm+0dR1lp8REQThmbPkvmsktrPgY0dX3BFBTg94hQ3qKlqLeiGpUAbKFsiQtwoO4y2jo&#10;HmgGXb+oU8jEdqCii42hiI/+bvpo6gqqIn1C66XkHkXd8yJxTFE3EQiOq6t6q2yjlHt0EUFN2lab&#10;6ccVaTRK7RgnaTYgiVK0Zpj8FYNt6mZSdGtm5vftQjFW/wAwEB1Do9w15qW3aioexnyXegqKkqon&#10;k2v0ISKrego4v0tCO11pNQTt04HcDYa1u9vRn9Pe3p9Y1/N7QycQjUDVE/GpBtHTvUoqit/lo6Q7&#10;jRN6DuIkXcYFv3bT2Lqn00z50gIqTiJWURvY21HIZYMbAECIoo9kYsZaNuOIdmNtaaRygYiFUdhh&#10;l7twiWM1GB5tpgiFiHqpCqfm6bU2/WjREqp5qgkKA2TYl/JCTUjIlbFURnd4B7h6UHkqoVBtRFPW&#10;kRETpYnI1b6eQ3ZJbnGMWyRlVhXIrXheKy8bGskwCVeL0AI2GRWhb5aMMw+ZjsispwKfdrwMdLTY&#10;61Xl/lSLpw04YW5rF8BlDPes9TS8C22TpMtIy3xe9fDtGomXma/ptkO1SBRaTQXS/N1213Npn+QQ&#10;H9WjmvkiF5qSbRRdGiJUr6lpNdwNmlFrTQbUbRRpWxo0U6VUbUl1cF1dSdHeJLW/YvcpXgEnEc3t&#10;j9aBrRiW8SJXEcDfZ4ozrj1che9zdmyAKd7ZAiL2ycOhMUrd9X0oru5F2lsbUNdBSkarbqnaFaRW&#10;0RBFXTVFRsu5Ugl3q/vHuuLQmYD3FIXhLQU81/MJSU0VtQpT2UQA4J6IaPFp5JR6qjalTqApie0U&#10;Vx2kdEUXzMtiIiG9RtbERwhQPNLh9IkiIlPPE7wlPAsWkVr2dN70bqK52naiFtkU0O9z8lE1ppBW&#10;kUtDFmnRRE0/L2IdIgoW1Cpw0o1VabRUPrvcfUQ12iBHSM7F6eOP9m6dGXMjQm7pkTsxOQ9dmNpc&#10;RscpH1jYizlrWSV8gs352Hh43QLCW7bjL2YplFZuM82OphjmkrwE1n3MOpBbneuiKSxYgM8juq0Z&#10;bl8PsFUHeZCRbSTdQtigmelaAoj6qWpp5qho3ROLQ7jojVDdcWlTdSNm2pbldNdpK+i052+2BAqG&#10;8iC28Skm4CccI6HuKm13d5aptaBCbJw/I0BTQ1MaJBcbTUQ27k+siOR5YpCRiD1HDRpuQ+rroIOo&#10;kNLu03q4qtam0irW0DTQd6bSDyVdramrexw0AaA+4KgpL9DBEhorIaKDWhuEo0f1IolSL9COdxNU&#10;bJUXe44it+a0TajRgTdKjZKQKzW/REEipW02uAgIiigNkompFrtXVtsSVBNmmxQqUFCk+kbgW6kS&#10;EjbyR0V9IiV/Q6K1HBlPty0seH2EWBpvjoDaxURgYTlKluUtIO4Vha7owuqKGv4FVdWQIEp1fOmy&#10;VaQNEH6yRdK0oELRvVT671eS0v1E2QiuvnqtAmg9OM72JHRuUIZ8MhUC5GR3u5LdJFms2E5FcMhj&#10;VlOdXS0XpslIMmvDtis+E5bPyF6sozy52m9PXFbtZOOnRxRzZeOZVQUlZNY4dSPkCGNP57dTpzL8&#10;gcpcjvhIOR30aazG/tVF+QJQ1Ay6yzqRUVLs37Ob1xRSKMBCZFtoV8nBM6I9CJ03HXPx+H10UEJC&#10;7hg53Na00HUNwdtVPSvxKCV9LlIm0kHa6rWqd3VpBQkQ9qq4Vb0QnfJREdDUAQfrEdgOdwiE3N6L&#10;+WrzvkHmbqbKEWkRs1KlFoDNQKhQ0pSepVTcriqcWIc19sBaDqZI+rFpQu4ICi0Ta1toN2p70dHa&#10;lD29rZbqTurSqTRNKNIhGijuoBLXd3A86X60/MGiJVUy3Aok0SuGVJsWnDQiEVJUQqTcXAFNFd7x&#10;UqfUJEBK2e4U2Pup9W0UIlb2KquoIfSei0hrudEaQXBHdrQmo1ci3OPJodTC3DT5axaQtYNI2RN0&#10;072kqHqkl4SB0EUjBtw6JEFaSiKgJEodAIh+mkEloXFBP5M+vXc8jLbrwVdaBNS6sBzvQejk0DsS&#10;eSZfYVgW2XCLebcgxoTFozq0Xm5PW+BIeynMGMaOz3a35Ta7fabZZ27fnlkuVzuOOWS7PZHJiW8E&#10;r06dkc7V24kQgM/MLLCqdndyfqVcJ05ejbL9c7St6uwXV/rstK8bbftQaEhprZo47tVx9dIbKttn&#10;+Lw7TaJXf0RRUqQUUl0I9oKSiSN7CShbEwHVU3LQkmx3cZqX06fQAopEiCivGtCqk2WmqIRDpuoU&#10;TcXkqh+SPmvcLUiRUTZuPyJCU0Vs260paVN9DvcIiE6TcNYpD162YSNX/wABL+W4SmRIJIqq2gir&#10;hqJ6Np5juBDQvyFNFRSQkBNpEQ7/AKdW1RUUqH61cUVRXCUd/wBO4gBNu3QdH01NtztqpVr5J5kr&#10;elG8RCf4GVFK1og3kS/Si+ZMKNGvboyCiHUVEeyiee76UHVKl/rOSGGCclRFqU4220kqNrN7asg+&#10;ygIUdIqSY1dxpyM0+wFRnY7hlKj747jbryyR3sPsq+rhBSl9WooPBEU1UlKtdFSg2aCO5BcXe35n&#10;13NN1IKrxbFULq4+e+09G4wxnRCEgLgiKq3bDIN7jwIcKwWtqTAubFmwi0WS4SLta4j+R4rAyQbL&#10;ZYWPQI82BPS3fHtut13mXq0297JYEeWx1GHO0/U+7262Dcc+Jam3S4XEvGMx3X6/Lj0KEDpqchHX&#10;OwBSSFIMXtiioaL6+HUlKtyrTZ6cBa/L+saNTpPwESUnc2qCoOu1e6dJp20XzJdST6y2rqBpqail&#10;IRtARK8oioiqISo/tUk+pDVVVtdqbEb3oVKaFRn9K7KHzUh2Unk482gVHFXnIkcYkbq36Qki5edL&#10;vIRpXSVPxVpqWrip+BEab0dFtKbHcaB+cQfW4A06iiugoCbUEUVa2k4ZCoL2U7RES1pS0vlRdul0&#10;Gt35Y+Sr+bXpSL5Au06b3AZLwEFJB1VUH6//ADXVK86LTh/OWqFKuBayalgYt0f9pSMkUamdfZ1G&#10;e7B1FHc/UddH3EXcumuirwDaNCqoIp58FHSvw8GfAPfipC0REVeDeu7q4sWtt6WTwOzIpEVVvGP5&#10;FcDrLrNIvtmwLF7nYzrJcFvNxvrQdprIYEi6WXAsZuljcrLsJu92vjsP29j46dE5DbdTsyu0psiI&#10;y8bGhK4hTUAY7rmu0JSOPJHon/phwtlOq5IIfyT8R//aAAgBAgIGPwL/APhrUAtaxj/8BomxQGXV&#10;/wDgHAKLrczZsyQP/wCAOpSzMAyRGSB5PYEVulTa7qU/IpKampKI3lA/8WouszYC3MiFrUDyGyNl&#10;RftFQFmZMBboW73qwq9Wu8+hbxW8ViZtDOkp5+tQP/FeAUTvZNeZElXZJ5JKFTrzsVjCo2u1+QeJ&#10;S3tGSS2s2ZUrMsLyoXqBURZ/xV1KSmsNNfiz8Nwz4nZamU+DMHB04m39yZw8cWBoEeZBptOa+pwb&#10;Q7iAJDz1Wa0MYg+AjmuovjhcISTaLN1oh1ZYvMF8sRWN0I5LczaK15YlRKiFryRFqgf+JsGzKmID&#10;Wo2t1ZdqxQaMmpQGZEqOTXn4cPzIW+ryLBTnU7lidM5JKzJM5JZkStWWIW0pKBUW2f8AEnYaVtkB&#10;TmVBogMuJ8jpUGmLcsXWZuyp5IlROfibaoH6maakC6AjATJ5taD4ERF8j0jksFGzTlid1QGbNbNm&#10;TWonPtObsiS+aepbAXiDdd3/APD7ZaVtQC2yStlozsT7FCynli63MlMqeTXklu5ZZ2Jtq/HkP6dx&#10;W1QqOJYYWC0c4FhzgCYnNxOsWFsqeWLsyxSUyoBQWzmaBkjn7I+ZmFhWE2/8ONmasgttynErZAGb&#10;4tKOGJHVLMi61Yn5IBa8k1szU8uM5ICzNmtlTzMbbVEbyjfyWJ6id3Rli63JIRU82WZAKduTCOQx&#10;NtUD9TM8YX2/8NNlpUZRQNU7WpRaAe1S5ONCVd7oA6NPnrTalWfFTFkI6/3XrE63NtzYndU1D3c2&#10;F4UTYpZZKeTG1Y2oSJiQJd/ML86pw7qZFFgbB/xR9WSe/oWJ9uSAUfezLVJSU82SkpqDbOSxNtUf&#10;evRpE/2GPBDsxabZ82QsdYUWOtH/AAYkoXqB5U0hvDkNgEqcAtskrZaMsEKNEQpNsHKDh3jFhdFQ&#10;FnJT3VBiic6IyRG6rclimFIQyYhYsbbMlGhc47XNYO3uzcLZ1FidblkrVaeTkreVxtBX3RAHAF2P&#10;2QtmbU8UowY7DGEo6tOTxh0/8FpLaUskCp8mXmwLxr4rELDmYRaV8x3Ut3r5ENPJeHRs0+SxCg9R&#10;p58/plYrk+t7sZcwsTah37Dzjzjl8OlvaeVsK3XdS3XLdK3e0K5Wt8+hbwU3dim7sW8V73n0K9bv&#10;aVuhbrVut6lYM7CbEWH/AIKTmpZJnJIKF2XdlrR8Xd1XqyJ1rxKPV6s0Uxacngm0WZhrHo5FnhgG&#10;nHa1CBs6YLEViNqwP3c+JsWBn0+/9gPpD3pDVG3syO4e3GJDWPZ3ZMFKTV7qmQt5b/Z7VvFWu8+h&#10;XqztK3VuhbrepSA5E+OAHY3Qh8Mdnphb5jktm3JLNZGONxh2Rn/wSibckGq1TzsLhs9qiwxzPEp7&#10;/eoG3KTdZkD22hBzbDlAZdk+1on5zrdQ9ZWB/wBdluvX68jGtbGmYxMd2UpXxMsmJ1iiLMnhiwZf&#10;DfZlnkxOsUBKn+wcFzcjarN5pim1mbrhHyE1qsmNXiPbhJjfGUZHpE+nln1aP1DKOiN64jhuIL3N&#10;qUpz1wt0zTeHpfTaE7gwx+JjYl0Nmd0Y29GQkWqdqwmwosNo/wCCETvZIC3kotkVCrMKLDlxNlUW&#10;F1qPhb6s7QoVRA84yN8OYy4mo1v+pYBr9SNSpN5KFdl1usIVac2OC8IPfTOlpgcmAboT+Dc7C14h&#10;HQqdJpjgaGztMBCOb4b8n2tA/KaZnSfUO9DiH22Hn85qe7+wS83BYjaVCxYnPlqQ4YEmnr5MUq8Y&#10;B0QQYEFQzft6X0WHrPsTyajyRAYSYgaCNGjoy/7hjP0sGHpituEeRibEaVWD6Dwofp7yGveHF0nR&#10;A92Oj254qi//AIHQCj72SA3uVi21Ya3WoixOJc50TGcJahKzrWh6wm1YKc6vcsTpuOTw3/Td35nh&#10;Gbz5xy/aVjCkbNR9vfz5JbxygGwKK8WnY2zz1qI37xlLaW9ZHQMnhHcd3+TWFbrupbrlulbvcrFc&#10;rW+fQt4LeC3+z2reTaLTFzp9Hn3Zdg7OhCGzV0LEMmEOcyd0OqYObK1bVuf4FI/Pf2DzsyNj9N+y&#10;fR2qa8Th3tfSEpaefk4GxBjBBgsCa2g2AaCB0mJ7ch4Z7nNaYTFsp5PuAPnFsI6rcpxED/gPEKxW&#10;ZbFtKWSA3sslF/JEsuOSU2aFiYsSNOjv3lROZ4b/AKje7J/3TYsb5uOYB71MQPReoRJhptzPAZvG&#10;3myeIy1Ym714yfb0+n1ZIi1B9+dJp6lulWK1qm4Kb+z2reK97z6FYVu963Qi2AwzTfDazDGfNq6V&#10;Zyz6nuxgOYecc1sd9sj582Q1KpgwLxKNkenKY7qlnmvUsHadCNarvnLiYYVi0iOh2n0ocPQ3b9Z0&#10;8gDWAFS8Cfq5HwqIw0xdmHQZ/wDAWL8k1KeS0K0ZYNy7WSPIy3jJYvdvURZkxMtQpNlVcZ82cKjL&#10;QhWG8bAsb945rq0YMIhz5hqOuRe7eOXxGWrHT+qbtCibcv29XddZzqxbvet0KTR1cnsCJiO+fUJ6&#10;7MmO6MetRFnLPq+9CA5zJbIJW47uUDbl8E7lTvFiNWqYMCgJcOLB6T5yXit3LxpCFWmYsOQm9eG6&#10;xO4ZznNa6FmoxWJ0mheNRMWZYlQZ/wCuyzXrzHcK7dfMc49ncjVZTfVd8Lbc+LpDKWGw9HaOTx3t&#10;/wAbeDfDlYBa1NbKnlktaiVAWKQW0pLWp8lAbrZZPAd0ZToEuV+3qbt3qzPDb9NvfyIe3eBTa4vH&#10;bfk2IB3X6uW2PqtTabnwoCMoX3TuzPlQx6+SbTuE/V6ViqFYRs0vO3MD27wK2pUhYPTl8Csf7d3Y&#10;fVpRptcMYujNYLhk8OJJEbef0WL7SgfljeOnVzL7Z/06n9Xt9WX7Kkds73No6e7nzW1WbzTFNqs3&#10;XCOQ1axgxCtT3HDJG9eG9j3cRDmB1x9i/wD6XhqF7m3iUJ33ggJorkGtCcLI504YfPzsz4GxFhu/&#10;xr4wtig8WHk4mTVBudrUskSrlatlT5Mu967LEWqPvi1F9/KYJvdq9awNJbU0HJhd9UduvJgb9R2d&#10;rUH5h4R266Y5/aO7NcBHZMJgjqjaNYkjEEQJHtyO8L6uEw57lTfxAw1y0Yhrz4i0rGz6nevAq745&#10;EcKT84iOWCcKO0/sWOoYu5JldjoQmdcrOlRNuQtacJIgi3Qoi1Nre/YefzmjVO/cNaNR83k5A51j&#10;rMx3Cu3mTHMfb3rHVtuF5XiVbLhcF9nU3HbvP7e/nUTYo3LwquzU912j1hfbl2IxJJURZyGJ0bYS&#10;BNvMhAExIHt6MtNjRHhCx0TodKGTEz/Gh0mWQ0jyOyI5J8pYok8p4Ysb35mK69NY3dt5P7Wkdt1v&#10;No6e7ny4Kn1mdouQqMtC8f3Eajs6GjJzZRUZvgxTa7LHDlIsGJ2ixB3Ds8R+ICFkozPRkD2EFhsO&#10;Tx2bwQffmY6ZBYbwg0DZMZ6P35DXfd2nQvuSfnRisf8A1RvDX7cj6nvQgOcy5QPduqIsyeDR+np0&#10;+zLgqmFB/YdPoXif9Mbo1e3IKYvWx7lnNmCuy1eLWMX5MTbQmEycRPz7ckRasVxUBZyuBm7kw+9/&#10;jMM0ZA8KIszdlpW0QFjqT51gp7NLlJzVikFOzkpI1XAwCibc3ELByWI2BOrO945QLnyyFgOwc88+&#10;QqD8ruDfYZt9Pnq5eAsX2mF+LBijDZ0QjpThqRabMUfPqzICzLhp/wDrss16/VkFUbl40hCpTMWE&#10;JnCj8x7h6eV8Cqdm4+heFS+l3+zPNc3yGQ07s8fE2WVxqmDGzRBiOEqOMiY4STbq13I0Q4eKLRfy&#10;eBm4oo0aY2A2MTfMLE/4yD1+j/FxebkabrbcsSi/ScvhCbm9ysgttysisVHDh1IeC/A8GPPqOrTC&#10;aaeOLTxF+Gw8yi7d0eQSUmu6luq5TcFN3YsbvEd+URPUrFuhSaOrI3hG2Nmee7s784A7rpLFR2X9&#10;nsWGoIHkHm8y6/ZmNqC1pig5u6c2S2abz0FYvCfDmgo5jOJc98TbCFokp4z0+oIVKbPmDWfWg+Jl&#10;GVxjp5rkA4gE2a8gc2o13CFzi4HeEtkNhcDp5UuOhR0nO+0pfVfbqHt7sz7Or9N27qOjp70+r7sY&#10;DmEuQFM3o037w5MU22koMbYBkFcXSOSf0hb6kad13NmYvcvURZkIqX2c+SpxJcfuS1rSNQkD1CB6&#10;783ASXazaosIIWGm8sMQYju6UPvSw8R+GMNVqiVhbuIcIDGr5yUE2o7csPMV9w36T+/22ptS+Hb/&#10;AItFLSg8WhYhYckHWFY8WALZmMjavuWHm85oAD5cLY9XWpWp1P8AUYN4h+ISuBkLFT4Rxi5se0k+&#10;lT3tCxPtz5ArdchjliMBEi3QrlNwU3KeJWLdCkBybqz91oRqv3nGOe2pfBYagi1YqE26L1A251Oh&#10;/F6B6c37Z73N4yiZ66eruOiWlbhP8R9aBNEB0LLYKVKn/KFssaOgZanxv2R029kc2rQ+F8f5h/8A&#10;HIDUGF+i1UG8IB4Jf8wn4fb3wVDjsWzSDpc9nt5Q4CDAwPPoy4W7gTW6s0139Gso1ak3uOVznbgH&#10;b7FA2jkWv0OCxs+qO3kzXN0hlNN1hC8Ab0ZoU2WBeKN5vdm+A7eFnMvEfYsbsja7LrdYR4ykKb6J&#10;LMFsYOkY69HbkAA2bzo9eSp/uADXl7sMLm3Wdl6HDOdidEmPPkibFhbuL7Nk5GJ9ARNzKnZH1KKI&#10;1r7XjRiod3s7lVoUI+DGLea//Fpddk8E9GTA2dRYqhzA077Jersy/LEXrE4TXuqblNxXvLd71utU&#10;gOUEIeHfp5FvBtvmfR582dsscegqVJ/VDvRbXYQyMrFIFWL5kA7SLVtVT/L7VtPqdnqU8Z6V9MdJ&#10;J9K2adMdAVXiWfQjhZ+VtnXvdOazjeGPzGHrF4OopnG8NuOFmg3g6wp5sKf/AK1OTdel3T3Zpomy&#10;oyHSJ90eRgY2gyMLDH9/I+FSsvOQc2bAw8NtkLOfKGN3ihTbcsY3Xck1+kBfcU7L/XyOFtpQpi7M&#10;LwNp1uSBsRp3Xc2YKjd4KJky4Zn2Nay1vPo9IzomxQG4i3Sm1m7zSvuuEI8a8evWmNriFUCHUqg/&#10;Ge/I190YHp/xYdJllDxaF4nuwReb83wzuVJdN3q6cwsiWxvFvRl4jiOKdipO3Z3R0XYRLLTJY54e&#10;/DK7zuHkzq9WtNx+HqvW09/Z6iphx6fUpUh2n0rZpU/5QtkAcmaFM/3PEbI1N989Uuc5/wDtzz/b&#10;8R2PFnWJa9nIajrGiKDhYRk+won5tQbWpuj+Lu583iXnQf6U2vT32OBTa9PceI5pqRMxCF378hpc&#10;EYVY82IaIqnSfvtY0HoGWtSwOYaL8M77fV3ZmJ5gFgZJmVp/DmfZ0vqO3tQ0dPdz5n3DujISN5s/&#10;XyTdSgbFFv0jZ6s7Za49ClSqfyleJxDS2FkeQDqYjVHasPhVI/lKnSqfylfRqfylfScvp9rfWrGj&#10;pU3U+s+pbVRnag8VoOB+H/5KduZidYvwZXN0OKxUiWu1J9Ku6LoRHp9Cq/8AkPflB/6gkfPX/ivw&#10;7hmOo6fM5kFEubDrWIudEdCnvJz8b3F3xGzmFg5Cu7iKmPhXmLNWrVCztzXeKQdqULm69fJ4veHk&#10;1QtPyKWw3+G09Lo9EMnD/qNJ5eKoGLUSIiHaJ5Pt+Gw4g2MTZ6U6k/faSD0ZKFYWtqsPU4ZBgMJz&#10;1jRkNR+40RPQn8S+1x7Lh0DNc6+p6TDuGR/APM27Tea8dc+lBhIxusGnmXh43sH4TA9fq5DBwLzT&#10;4iINsI6opoqfUhPnvyRcYBQpTKi8xOYNWU4IY7oo1atSn4jjO31KdRnap1W9SxPqy/L7VhbujLiF&#10;R/UvqO6gpVXdS+qf5fapVT/L7V9b/J/8l9b/ACf/ACX1R/L7VOt/l9q8OkcTda2isFWJavp9rvWv&#10;pNUqVP8AlC2WNHQFLKXXcjieYz6tXICj75aT0CF9l6wtcWmImNRj22ZMVMgt1J3EOe84riZDmHmd&#10;K/DmVR/3Hd+RmuPcqg15Q73DI/4qLjYEXG08jsGWhQdsvWo+QBpJJAt08hPO+0j8/Bjh+GMO/wAg&#10;r8WN5lIw/N7vbDLV/Rap+czd5rWnodbqRo1RCo0wIVf9Wd9apu9Gy3/NHoUTbk4eiLXVmD/MMxwF&#10;tQhvXM9gOSmyqIsMe4p9JggyPeI5BSZvOMFS4CnY0R9A9OSnxHuh0+YyPYqVepHxKLot6fPs5HaI&#10;C2YlbEGqLjE5xp9OfhG6Mw00Xv3QIpten9NwiPIMN5zzEzVpybHIEuY5kHETvhfzHK5tKIYXl3Sd&#10;CibM2p+bJTfoeEHfEwZfu4fJihHebLz6P8UtY47b/RmQFqYz/qGZzwIxp+diBtlkLTYUGtsGcWVG&#10;qNBkakbCYCF81bBScOTcNS2TJfNHUtl08uK/MNKqI0zdmO8Qg7UpQgNHt5DiQy2DeoPaT2ZW8XR3&#10;m3aReEP1j9K/9iG03TC7847R0Lhf0llwif4RDtJJy/dkfJ4dsf4jJo7z0KF+Wiy4vPYPbkZV+FwK&#10;ZxDd17e72ZHfqXESptBh6T6AnV3Xn92WjUNrqTT1gZni+/CHR5jLhpTPYtpx5IP0Z0FJyuW6phBy&#10;1KAszDWA+a4QJ5so8IgHEIyjKMx06eRxCGpTcpkq9WLdCkBki6zlMTlF2dU6O4ZaHE6R3gHLUboJ&#10;9DkaVzh2j/E+Ftq24OenEbjdkdHtzPuH23etBuhvIeGd+nLou9XRyLi4s8GGzbijfHUsLrcuyZaF&#10;jbyB8KHia7MhZoOXZcV8wdS2DkaKxBqwmRZHln8NWnSqNLTzGSPDcQNj3XXObp9Yuy06FB3y6h2h&#10;cQAT2XFOZdTY1v8Aq/1ZBwvBtxPPU0aXG4eYmhwlGbrXO+J2n1DQoi05aNS4PI6x7Mvgf/7FP0Wd&#10;Ykoulw4Mz6B5yX2XDf8Ars7YXcwzKdE+6xo6hllapwW0FhpX8q06s0xh4UJadcc2Ybgh0xUBZkaW&#10;keHOPoh5PhdNvIPficcdxMhKGzoRIv8A3dHQsPvKdqxOUXSCIouDoaM2p0f0jK117D3HD3HLxFLn&#10;7W+xMqaHf4mwstX49Kgphx6V9PtPrUqTOpQpMph3ME6vUOw0XCJRqDdyyWxTf1LaDW859UV82r1B&#10;bWN3T6l8huGPIEMMHwttUYmzo51B29pWB1uWB3Xcg8vLfs8Iw6Y3x8/TkbTH/sFpPQM2ItWB/wBT&#10;v5UyT6r6kf05zZDQdELsn2/GsFSlr9BtB1hY/wBLrQ/DU/5h/wAvSvoY26Wlp9MexN4ji6FSnSa1&#10;03NImRD0qtXpUD4Tqhg4loELjMxsQf8AqlYQ+Gn/AMx/5elfb8FTDKfaec2npWJ0gFh4RoI0n1KH&#10;Etb4eq1Bzd0qpTb9QbQ5x6xEZRH6b5H0IcNRGGm8WjtHr58xjf8ApNOJ3MPWZZpHLtzHDhYDiIbM&#10;bIoeJ9SE+e9RVOvwMDTe8RJ+GcemUBlp8GWuxVATGEhDTy8hHz9FqfT4N2DiLj56UxvFmPE4drln&#10;VnxwtEZak2s0EBwjO2enMxwBrQksTrU7h6MAG39CpcYyw+lBvuvl6s13MO7LXoXiPd6xlqs0gen1&#10;rDoTH6Wj/EmFqwtz9neXzajRzCPqW257uxMFOkw0Z4sUSYywwieeK+W0DmHKlpsKDRYMn4xZmB9/&#10;IxNoXi092/NiLVH3r+ShdmQO95w68viUjFsSOkGBQ/MhzZW0W++eweYyt0tiMh4qgP7R5/lOjm0d&#10;WVnFe+2B/wBLu3KKNEF1Q3LBbxDt4+jmHLzzIGxYWkQz4NsyNwQhGcdGrXGHLzkcsbu7KxtQze7C&#10;OflqYp4fCJ2uaBhDpWFu+om3JVP4z2SVNrrSR6T3IPFoMUHCw5lTo/pGV9LS3u/enU/hcRkI0s9I&#10;VRv4z3oD4SR6fT/iOW6i95DaLbSvF4V2KnGF4n0wzvlkB+ufpCbwjnD7h4iBq8liLHTylmjk/Fpb&#10;ubi929RGVr+IMGudhHPyXgMAHB4RGQm2FpdbvSE1gFSnj0YhlwuUEOFrVAK7rp32WWdOQUx7re/2&#10;Qy1OHP5h3H0ZHjiMJ4bDZDrj+4QX3n6K8P4d3umR6CfTDnKhVo1B/CVV4d7Ti2odIl2rZoVOkYf6&#10;oKPFvaxugTPq71h4Zu1eTaenzGcDy+J26PIqtGiYvoug7nn6jyNV3DgOq4LDPnlfKMk2rx31TqhK&#10;6XnLNNWqYUxaUX8I/E1pnIjvhnHwyA+6M+yXemcPUcBWqbo05cFPeyxNi8esMNAmPPzetCjS+izv&#10;yU3fh7pZlTn9GWmbiYdclU1z68jdYPcqn5k9mg9/7v8AEUTKmsLbE6jQ+rEHngnfcfUqGMNHtz/H&#10;LW+MBCMJw0Ry+79h4fTijk8OuS/iT7jbem4d+peHxVKpRafe3h02HqBQqUyHU3CIIsIz4OsKFKmI&#10;U2iQzTTIMhbKHNbHrQlADLiduwWwQp5JWoOcMLiLNGrN2d7J4jPp92b4TrRlHiNa6BiIiMDp5+SP&#10;AUXQoM3oXnXqGjTk/wBv4h0ZRZHVa3qmObMNZkPtnkHFGyAEdcdCNapujzgnVn7zjlbXFgM+a9B7&#10;ZtKwum0oU6QDaYuGRpbvJn3UPuMO1DTyEeQhnQCwC7IGYdggz0WS6fRnfh5Imm1oLjEwFp0nlMQs&#10;y1OGo/VdCHQQfQn1OJk+pDZ0Qjb154rOa01W2GExzZMFPrzHV7YLBuU9A9JytGgnvzKjvxnvyhwt&#10;CZWFj6fn35KfT3FVOj+kJ7dX+E9gSUam0Vu96s7Sr17ytct4re7Fv9ntW/2e1b3Yt4K0L5h2VAWL&#10;wojxIRhfDTDRkLaMqmEwNwNyAqGNSEzrvT6NOp/eQuGKB13dHYgysKsYWwHoK8Xhnh7PO3R0preC&#10;O6Yltkf3aF4fHNcC10Gxth52asyn4eH7WBxxt1QVTjKm5TYXdV3TYn8VXMa1R0T592Sp+lVT9PbZ&#10;+UnaHQYH+JQ4chtWItnfPszh4m1AxnC27quRfoVqt7FctpxhnmhWi6kbl+IcjA2L8BszA9toQe2w&#10;8m6s7dY0nqmnVX77iSenJT4ge44H1rELFE2IPYQWG/Jgb9Bvfp9WbSqcHEvjZdDXqh1ZjIIfe4fu&#10;L8Nma81CDRlhF4lOPTlOZBRyjOxm0p/FMHz6gETzWeV+HEiyzUY5vhkjxDdfkgy1NFch1aEyJTTh&#10;SMKsDA67k1tV2KrCZ0nJ4fBnbxRIsxDRFPo8c1wa12zit19GjnOTAzdzW0r3O7vMZh/Oe4ZMdQgN&#10;1rDwoxO0mz1nsUTbmcPW0bPn/Lkp/mVTo/pCP5D3j9rTsWIeVbIkov2nckaT6rqsXkxN0bvPqzoG&#10;0rxYDxYQjfDRHRlFGiYV6t+gX+rKK/DmDuw6ihxFORvGg5p+1w+Pdis7NScy+pUY3txf6ctEe68O&#10;af5SR2gcg5urOi6zM2Amu4j3rILC6XCP2em4+hPr08TeIqCBdiJPRGIHVyOF6wOtzMIgWqbO1SaF&#10;ttksbLM2k5lV1Pw34pe9qPn0ZKsLXQHWfVHMoVPwAfy7PoUJFtiDGABguT3N3jLrlnCqzfaU2s2x&#10;wjmOx4PtoDDbijfG7m5Gag1TtzYi1WrXl/DkqwbhNOoW+32Lwa4Jp85HcQg2nHwwwNDbgG9sem4c&#10;jLlqmKq6oH1C4R92N3nDmzprxCB4gFt/XyOFm5nYPdYIenMc6s4D5h7mrDwrek+pYqzi45w1P9Jy&#10;U+f0Kp0dwQ5j+14ct4lbqWNn1ByMhBqi7ad5Ex9VsXU3RbqOZ4dzKYHp9OYKbj8mrsnn909culCt&#10;TjgOkQ7Dm0W3fcD+h/ry8KR/9ze2SGO4x6RnP/TnUx9u0WziJRBN07LO7IW6DkgLVZBa1csdxyz3&#10;ChT4huJoMRzo8T+njavZ/wAvq6tCp+N9bA2PPCfItp0d/wAUHsPrQjcOQB4R5a4Nno6QsHHth+Jv&#10;pHq6kHsMWHNA01R3OOY0aHO74pwoNwhzsR5zkfC0QPb6s9sdJ7+RJb7xieez0ZpjbHkJ5IBQyVK1&#10;FsKlUxdrPmeT4t1RrvBfMO90zl3+SNFZscLg4aiLDyETYsLdzPq/nPKU6R3nEdsXZHcQ7ca3v9if&#10;V+JxKZ09x/awyHn5OAtXiVN/uy+Myy/Oidlqja7XnClVqGq+e0efyGJsVXiBuudLmEh2ZrOJcdux&#10;35h67enNom77j/Q7LwoH/wBzUziMdRrmXB0Gn8wvzDwNN0eIEbjdbPMxMBIKjU2R2rxGRxQhae6x&#10;MptZGmYxdHd0S15cDrCiw3ZQTaJclOb9CxPz42MU5nWomnhdqJHsWxUqjqPoC+2Di5oN+aDoqjuc&#10;MjatRsKb7Mjfzu78pa7dKNM7lx0jNFKmIvKbw7fdHn18hA2Lwg+o8RjtmJ5ubL4/Euw04wTeJ4eb&#10;X2dEisRtPIxhJY3eSFtWoahLyYm4G7ozZreCtUgVIBXKDpP5KJsUPc5DxfdeO0S5MMqmDBPn1LBT&#10;+izzJyfa8PHxnb3p9XNkZ0/0nlpfsgc2Q8lhbasTp1M2I+mckGzKjUkFsCfJ+JiHgYbIX6Y+iCiL&#10;OUNNkatQfDZ1+qKNCmBSoG28np9mceH4wYuBqEYtRFjui9YmzacwPbYyu0nmg5ve4ZBxbmO+2JgH&#10;QkuGDbnF3QATmfbVzUdxF7WAGH5okCei1GvwOH72G0C2D4enoJu5MO0jKefP2iApTKgzZCibeQwm&#10;dNYm2LZ3kBVdiqXmEI9GdU4du+RLnEx6lhdvBcL+Uf0hBjBF5MAqfC3tbPntPbmeHWHrCiweJT0j&#10;1IMqiScymJRW7gZpdL2rZnVNrvOwJ9dghVqQxHTCQ5Rz+NgeGviIjRZDSg6jAUgNmFkDyOOIDVgb&#10;ZkDpiIvt5O0Leb1reC3lvK1Wq9SapAK5WqbjyGGpYoizPxOsX4eRNJ1t2oo03yeOW8OkIuWN+1xH&#10;dzev9rDmyHkcLLVpfm4nmDVgdYvmGSgwQ5SJsWpak41sG8cOGO7dGPvac6s6rH5ldzgIxgPbb2Zg&#10;4ekYVav9It67OvkfD3+F+HRzG7uWLh3bV7TvDo8xlfwvEDFReIEIng2/ccLcRvdLfVHosVH9Np0z&#10;95im07MNo2xgjWrkP494gSLGj4R6T5nJW442sZL8xk0dcE6vWOKq8xJ1lM43hz8xh69IOoiSafA/&#10;/ptRkWvE5GbXHnFyDYHCQZ9Uun0ZhqUw4NDi0h1slDMDdWUaTPNd8TRGHnpgrYDVyGIWZv4FibZk&#10;b9vgjjEcUd2+EL9F2cK3DjDxJdtG6HxEXnmVLg2OaDRkSY3CEl4v1OJ0m7mGWyMxmRvQ5uX+ZuKA&#10;+mM/ZBKsgNaDByJe6TRmQG8fJpbqi3IRCED1yBUTYpTWzJbR5P7ql9Rtusezu5XZlTvKw0h6zymv&#10;9gxNqlyEAoZMQs5DC21Q97l9aLqh2YdyiLMsSp2ZfwqIszYPOI9WZTHu+D/qdyQq0SW1BeF9txMu&#10;LA/m9ukdIyxXjl2Jjpg2SNkubKOKkahdAN+L1QtjPRCaPA8TTY2LwYtjYIyIMdV4y0qnCgP4pjSA&#10;D+F5Gr3U13FAN4giYFnIuddkw+7fnYTYUWG7NgwEragFCJKgBJYW2ERzcJ3DyAwmAv1p5IlmAOjJ&#10;wMtU8zpTeYciylw1QU6sYzbGLRvDtGvMJquEI80uvt7FCntHsUXnOgLVGpst7VgbZy0TYsXk8W2r&#10;aG0nuZLGY6bgJdSieX8Sn9B3YdHq5Pxa0uH7/ZrWBggwLVykf2BiOQZ8lO1YnZIFTzsLbV+PlBTL&#10;sL3ybzwJ1i6/LrUTao5YlRObA7vI0+Nb7my7mNnb38mKtMwqNMQmcS332g+sdGSKFWlOmejvy0eF&#10;91lLF0uPqaMx9AkjBxBsMLmO74xzA+BERfb05mPh2eI/EJaoz6kXaBkgFPfNuf4otHdmeITsAw6Q&#10;oNkMzC6xYfduzYHebyniRNkNX7+Qax7mh7rBG3m05Z5W0nb74wkbtdnXkti7UoUhDvUXdq2nBTd2&#10;LeK3uxbxU8SDMBMQZ3Sh65dK2QBmVadRkKTYYXfFET6uU8IdP7KNKrulGk/oOkcj49f6H9XsUBYo&#10;D9mw5CJsUsmF1i2ZnLFinlwttT28OQOMc2R0KnQqOxVGtAjpPIjhML8RZijDZHOdOR3gw8WBhGyN&#10;0dSHib8J8+T8SibcvMp2qJzxj/dmOqF5LCBsygPTlibE9tPbo7pkQpz4Y7rvQdfJ0aZEHYBHpmiW&#10;iLoWJtatTNKofdNyb4eHDHajo1a4wy1BoYz+mOZxVDQWHrxA9w5FwdDFA5PGf0cg5zt0AoPwuaDc&#10;4QOQVKoHhQ6Y82jOmILCbVhdbmQudlaaxhjeGjnNgUGyGUsY4scbxcgCYmFunKxvEuwmpZI6vXyg&#10;LwCWmI1HVkpUWUi6k+MXD3edYnWItEqceaV0dcFt7RUGiA5UYYQvTm0CBWwmB13JlCu7HWFp128i&#10;2jhcXuBMYSENJUTb+y38MP8A2KZl56LijTfJ4z/Fq/8Arjt871AWKA/aEc2Lrcs0cImFYoX5ZqBU&#10;BasTvqZ2l6LHCeX7Njj4uKFko86cxzAOFDRB0Zk82rMgN5RNuYVE28hNQOeRw7A0OMTDSjTqgOpm&#10;4rxP090Pwu9B9fWm0OJY5gc4CNo6xLtRoAxEMr6lKEGDzhmDia4/s2n+Y6ObT1ZbvDh0xzOI0DAO&#10;pjfTmVXcHDxajQImcJxjDTzptP8AU3+LwjzAxABbH3pAWXjRZnOqUWeJVAk3SgXiD4TGQ+JuNPXy&#10;Hi8SYNJgncV+njxHCMBZPQmmpBvEQnojeFiqTdmmo7daI9SFWmYscIjL4zbRbmYhasdIhzdU8jDV&#10;tpvDhzhVKdOOKk7CefPA4hgdhMRz8tK1N4d11sLI3+xYW2ZmMyGvkjR8P+2DI442mNkOT+128eKE&#10;cJwx51LdH7JlkdUNgEV9ww/Mih+oU5VBI+rnHdnYP+mLShTYIMCgOQ18jPy2OTnzcWSa2VNO6MkF&#10;OYywvWKINW/VqzsV6xOtRdqy+Jw0PtjUxYo7s42WyuzIDeUTysBagKgDjEHpFmbtkCJhPToy0qNa&#10;OKs6DZXyt68pHHYPFid3Rcizi2/OucDA+rsUeEqgjQ6XaPUFOi4j8O13Kpia7x3xlCc9mztUG0qh&#10;P5SvpFo0ul7exeJxzvEd8Ik31nsWFkA0ZruDLHh4bGJGy4ajqivFLjCFl3Oq3F3VKrj0Rl2Z1Op8&#10;VNp6xmxcYDk/CpQ8Zroj1Kp91LGRBsY2Xy0+jPqV+FANZojPt7FT4kiDnNmNd+YPGgSdFmYMAgJ9&#10;cZ5XOYAHOMTrObNwUolSapAK5WreW8VIlWqYCmFoUnDMqRt9qdWwufAWNt6E2qyOFw5igyJdAWm3&#10;pyGlVEabhAoMZJoEORIBmLVNbwV6kFIBXK1bxUyf2XAZfDveezPFKnN5QpNtvOkqA5CVnJTWpavK&#10;ouUs+StzHkWy9KmUefLgpram5HCIRMTz50fcFmTFe7Owje5aAUrcksweM0OwuiNRF6fxeJ+J7QIR&#10;2ZaB536c6Ik9eHXt0riBxIHgAt8LWDG++6P7l4rt45WseYOeYDWYR9GcxtZ0DUdhHOq1QfUeMDed&#10;0uxsT0Z9B/vsbgP8Eu6B6c2DxERHZMdvlGBywOty9KmQt5XrZClBWqfkEnFTgV4nuuUiE7wXRwOw&#10;nnGaRGChbkmQtKk1SgrUXe8bdf7TgMzw7mDP+7ryeRfc32o0aP0A3rs5PXmyszJ2+UTOSxYVALE1&#10;R5J/OMhyQbYsLMrTVkHODek5mEbzsgYL1hFmdjzYNVu0p50rFAcvByAqfT5HE6xCnxIi0GOhUP09&#10;vutLz/FIdx68+r+mPOy8Y2/mEj1j+nJjpkOZpE81zWbzHQPkkyFatkKYAPl0WyKwshhie0xPatoK&#10;9SBUgFapn9sQGZiNgRqG0nO+44r6LbviOj1ralSuHnann8Ppyx5WaioXZdfkkFrzcSjFYWqCgeRf&#10;z5dDFhZZnRNihSk1ReY5PFdabM6JsX4cuJxg0J5oklrDD9ygLM/8KgLOSx8dVZTGu08wtPQF9hTx&#10;tjuudIOOjVqjbZbCKdwo+qxoJ6Y+rMOkIZzaBjjeDDo/fmV42Nwj/I3P4arEiFZlmgmB7E+k4wDm&#10;kda+2a4vnGfo8lPAtp1H1ARGAs8+hQpq1TJ/xBAZpF7pefRyNQ83p5PCsZszprDcoKF0fJIhTCvV&#10;6kMkHqw5Yje5F3P6smJ24F/uFJ5DXNg5lxgIDz9eXbM1sN61aAt4rC5xgsRU1BA6sw+LhjiMIaIy&#10;6YWqJsX4cupYHAEHSvDpNDWaAIDJhFpVisKsybdigMtVrqZpmm6HfqE87Dj8av8ADTn1u3e2OpYO&#10;Ehw9HVN38x9ACNSq4uqG0kxPXkH6b+oO/vmjZd/9g/5h/mt0ouA2jyGPiXho7egWlYP09uEfE63o&#10;FnXHmXi1nOqUnbwPo0dyHEcOY0z5wOtMqNfCm0Oi34owh1ZNiGJcRjvLSObCM/h6LN51Zvf6E/hn&#10;xDXiCZw9V/iPaLe7qEuQf4zw9pdsyhAaNec3wsO9OOjVryufxhjVc8yFjW3Ad+nJtFQprEd7/EUB&#10;nNoj3R38jUOscpC7IdOSCPNmfi8sDtcMuMcgenIcwudMRtzcJsVqihh3YZ34VBqi6Zy+LV3IgdZA&#10;HaeVNJrx4rbWyvsjevF4yoymzWe7T0Is/S6Zqu+J2y3q3j/lUOLrO8L4Rst6hb0xzRUpkh4MQRcv&#10;tOKMP1Jg/nGka/iHSNQ4d2E0zVw4Ya4W2y582PEvAdov6lg4IeGzSZu9Q7edeJVcXPN5nl8SnOkd&#10;5tx9ugocRw52e0HQctP9UqA/dUj4NbntY6VxjDngMvE8VxhcKdJsoaYEk9EuvMf+qV/qs2WDRETd&#10;1SGonkPDw/Lwxxa42enk9ozUGSCibf8ACs+WlZknZmuq6TyLj+P0DJ+LIczasySKnZklZl6ERpU7&#10;FHSvxKPleGChCUVhdlhn4Xb08kM3aaFurdUmhY6XUp5PBdumzMw0nmm+InAHonkgVAZk+QDoQjmF&#10;tWrjrj3WbR9Q6SE6r+nU28O5wgXbzyB/lH8sda8XiXufVN7jE9vINr0CW1mmIOgo8Tgaz9ZA2x/r&#10;YNd8LDKwzy4v052yN4AbfQfVNYnTdneNRsvFxC+RHGAIiFkddmR/D12h1F4gQjVpA1f0/wCIWt/P&#10;o57OazJXqi15PaW08mDgqTn6/dHO6wIcV+pkVuJFjfcH/MezUVJCoyOE6odhn5A9z6he11jYDZ6f&#10;WpSH+GtfkTnXmXXyX8RzJKWZqyxNigEQ7ezdRCiVE2eVDnRRyQdYpIHNwttWN/1O5HmyU/BJEKgJ&#10;nDZv/d+/kTzKGWJ3hb5Js7yqcB+o1CwNO4zZaR3uBt2ieUbxXCuLK7DI+d2kJ3HMLhx0AKjMUQNb&#10;R8J9YzDxPB7PFXi53qPYb9KNOoCHi7OHEcOdrsI0FeJTlVG828ezQcj/ABSw0fdgJ646Vir8OzGb&#10;27B/ywX+z4T9hbDEfzW22qNPhmE/ii/+olYWCDRlqDiiTGs4tiY7N3NzctKZWhv+B9fk0+RnyDKH&#10;T6vTyTOnvOWGWOXDcgRIrFoyAjfQGQ6YoYrApWIj3lHytvOEUcslPMwttUT9TMHIu/KchqCwZIe6&#10;6XKzUprZUyoG1asv3HDj/wDqFIS/EPg/5dfOoG3lG8ZwhhVb1EXg6ihxNCTxJ7b2n1aDfzxy43kB&#10;o0p7WM+c2GGo0ydpjqF1udAWpvFg+A0abSNGH1wzAeWnl2ZlTs/xNr5GCe+6MOrkqf5c2KkpLamI&#10;KSwmxHmUVrTX3BYvdR1lQCisQvCI0qPlTfzDkcLbVE/UzRz5NWe78pyPabJelYm/TyB2kZkBHpMc&#10;raDj81wMBzW5NpbIzYvkFAWZvFfqXD0sPDsqAP5z7/8AFaecaeVHF8N/E25w0H0aCm8eKjW0zcd4&#10;G9sLYj22LBwLP4ner1noWLiXud3dVmbAWrHxPyaWve6runqUaDfm/EZu9nRDkMU7MydufNPpFkOE&#10;awbV5cdGoC3Wrdj/ABbC7LEJ9S+HbydMfgHdn7NmSNyijHIQbQsIsWzapKN6iL0A6UAoXqB8qbz8&#10;hhbaon6nIMgGeE4wJc7DDRCUyc935TkcNSgbFFhgFhFgz9pbMlPMkvxZI6E57d55ieqHcMx1KoAa&#10;bhAjSFUoYSOGxnAfw3T5uTi0QbpKjV2ndig2QzhRr1fDYe3VoHSv7dnzPiM3dfqhydU8a1raWL5c&#10;NGvs7crvGDG1WmEGuxQ55CB5HDf/AIJh5bHNhlhlbRF5jybRqyYReolQWFT0IKJ3FC4KeSCMdCw6&#10;UYWKKJbuoHQsRsRc7e8rbzroyHnzIC1RP1M48+Z4ha5h0OtznflOQ/l5DaWzJTzYvUBmmq4OIaLp&#10;nqzHcHXv3T8Lrj52iSfwfEiFZh8yNRtGfBsyo1NhvaogRdpPJDhuNi7h7nXt9Y7R2IPpkFhz4VDG&#10;p8It9nSsFZobw57OfNY0Nc7EbR7us8ljFh8rwNc0v0RUaxtuvVlTqHrUmP7PWhTo0nFx1/siXk8V&#10;r5aeV2hsur28lDM15ItUTkw3ZMMFA2oAWrWsSOlYveRbeVhuQay1FR8qb53Ic2Q5ni+9ku8OHTHN&#10;PPkqt4toFAO+WdI84TzfmQx6srvynJ0ZppglpItFoW0i3h24QXEnWTaVPN1IuNgEyhVpGNM2FStT&#10;zx9IUiHS5us9d/I/dcMP/wCoUhL8bfh5729V+bCmCSo1z0BfLEOVw73DG1vpGgrxuHMW9o58srV/&#10;cOBrQsb6rulYaPy6eq3r9Sicn2dc7Y3Tp1erIw/prQ9+OY1diGKTswYYYYz9nTn4fI9ogKdRnWt+&#10;PQVjY1wp6TLqmvD4cB7tN3tUsLeYeuKnUd0S7lCJwXkrwOE2uJvPr9S8SqYvOTw6QmsLd+8qJsWG&#10;ltu7EKjN0/4GiohSszIJ1Q+6FE28kwfiHeoBBt6J0ZJ2qIyytUblErEolQWFbKgVPJLeUDYFhu8q&#10;CGc3MPDzxgA2SnrynnyDPNGpuO6O5O/KcjfO7N2ZKebYVF+QtM2EQTaDNxjQOrL8+oMegTPV61h4&#10;JmEaXTPVZ3ocTxL3PYZO5tQ1WyQe2bTlbhA8OcdOqGU/rHBj5Dz8waHfFzOv18+T5Yko1jE9iwsE&#10;B5B43DmB7DqKgNniBa30jSF8521ovWGh8un29fqUTbmYm2hYX/8AsNt16+RdXH1HAA9EYS6c3GLD&#10;5Bgo7dTsCjUe70ZIC1fdfqMmj3fX6l4VHY4fv89GXx+I2eH7/ZrX2v6fs0xf6vXl8On+5YKdt50r&#10;DvVdA9K2zBmgIUqQi8pvC1Kkazj5w1enybaMFtVGdakXO5h64L5dMnnMPWg8WEfsmajnRyQFqFK9&#10;x7vMcnT/ADhHmU5KOZhUCousCLXdGQQMwsV6hknMZpbesd/lXQhmyTRqHkLvynI3nywcYmJ8+ixH&#10;mVhyTKvVmdjquDWaTJYeGBqv6m9fsUMeCnobLtt7cz/b6p22zbzXjo7ubOdw9YiqXCBYJ9d3pRe0&#10;HBGQM4C4a/I5IVGk+INCibc8VqW+EK1PpGg8rbCfXy2OqYBYGbNHv58opUhF5XiVdviz5y0DWsdU&#10;yuFwyYWzcvuv1GEfh87TqWBuzw+j15cDLLzoXhxn2lYWbFPt68v3REeJqWDnsHpK+540nGTGF/nz&#10;eRnDvQU6ju7uW0956TmsOgQ6v2VqybOTmULszCLGCHJ0+f0Im0LFINUMmhHmyRK1xUCpKKFygAMK&#10;Ldahcml1kFAbqDW3KAC/EgzymSxOBAwoZNuMlZFSaPIzzZG/mHKupVapFT8G/wCzpWDg24G6XTd6&#10;u9Y+Ie57tec2vSMKjTFN4mnf2G8ZMTyA0LBw3zqurd67+jrWGo/DS+Fsh6z08nF5gOQktqZ5GAtW&#10;Kv8ALp9vV61hoiZtOnlcNwzpZ8La2j1rHVMTmeLRMHo1Khi85XOczFxNx87F4lY+oZdo4ad587Sv&#10;A4IYKem8qJty7MqenztQlZ5KW6DnOp6Hd/l0+VktMRklkxG9YUXmwCKL3Wk8m3UD3LUsItIQgta/&#10;Fk2sk8kFFQFrSp7ywnStqBcrbViBVkQYItNgRCAv8oxvALipZBkY2kzGHvgfwjTyEHvxVNDZn1Dp&#10;Kw8I0U26TM+rvWLiHGrRdaD/AKdHNYhW4cxYfOediYYtzDzZBz5kBIoM4qp4tb4oQzft8DoYMWL3&#10;bYQ51h4UGo/TY319ig5+GnobL2npPJGlXMOFf2HT6D7Fg4BmI/E6Q6rT0wUeJeXDRd1WcnieYBQo&#10;COsqNQxXhVvpd3sURZm4mDDR+J1nRpTar2ObTdZEQ5DCwEuWLijgZov9Q85L5LdrTf18sXKJzMO9&#10;W0evQvms6it7CdcvYoizN8KlOv3e1YnTcfIMDBFyx8VN2i7pUBZ5NUH4znOp6W937ClmRNijnSyY&#10;ritqxalhveYcp/AfRk1qdqgbVB1iwjIS5YTojkkLsmM2rZ31iUXKI0qWhBrbAjisgpRUZ6PJwxQy&#10;jnyyzMXEvawed1qw8GzEdLpDqt7lCtUODQJD29OZ4vDnnFx51GnKsLW3j1jXkFXC5kbnCB6lhp/M&#10;qarOv1KFQwp6BZ7elQM6BtHpHnNCrSMWHKebkaniw8GIwc2ERj/FHM+8pD5FQz1O9tvX5NGoYKFA&#10;dJWJ5iczw6k6PcsTd3JDh27On3R0+ZXicR82t/lHRf09SmjRrCLCsLp0jYfO/NwUgXP1LFxZwjQL&#10;euzvWGg0Dv681vixDHe97o/Mbk48M7EGmB5Lwxlx1DBgXh8Jss+K/o0d6ibcsaTiFDiGxGkW+fUg&#10;9thC+bi6j32dqw0Nhvb7OQxEHDyOI7NLT6lhpDpv8of0d2cw6TDr/Yks+CwHTmxQpD3R2n2Q5R5/&#10;D6ckFG5bVqguYLZt0qOteGoa1gM1FYTYViNpWKN6jcoQmsWlQ99QInFFx3FzT8nNU82Z05BkxPID&#10;VCmTVqfhs6/VFQpQpU9VvX6oLE8ku154q0SW1Beo8RTP3I6jr1KDzCnoFntzMTJ0zaNPtXi0TLu5&#10;8h5srTqHJO4eruOHn1J3DVd5vbr5LBQY57tQUeIc2n2nsl2p1CsIVGnPw8Kwu7hzmxfZ1QGmAINs&#10;QdHdzhRcYnP+24Sm6qy/Q3XGwdK8Tjjjf8I3fWexYeHY2V26O492Srw1JpwUxJ2m482rIaVURYVA&#10;zomw+d+TBRaXOWLjHfwj0n1dawUGhoyXfZ+H04490FPL9nwX1RvO0ahrXi1DirNMybbfUgx30quy&#10;ef3e2XShSLh4jrBphasfEvDR52C1B7DFhGXxaz2tp5cRsWI25MDp1NAu50yuHE0HdQ/fn/Je5qw8&#10;S0Pb1ezuXyD4dbRZ/lsPQounS0jzlmYtylpPoC/uHY6nncPSv7Wj3D1rwnBoZHPwUhFyx19qp2e3&#10;yqOlg9OcHi0FRFnKRzdeeRdkjy8ViFiick8sTYnVTeeUqH8vpWJ1pU7V4SncnE2RRgUQdSgECN6K&#10;LVhKktq1ARnkggFLdvWKnoUbiVaibvZ5NAWoMF2Z05Bz5PA4gRb3awtraoGx3r0HkNAWvP8AEpdI&#10;0oV2giPn0o82Vv5Ryf3FIf3NPtbePSPbn4WAl2pRqAUmfit6vXBNNXDV4PDOMtrm9qwUmhrNAlk+&#10;6oD+6YP5ho5xd1Zv9uw4PiMm9fqisfGHxamixvrPnJYKYDWC4LCz/wB2nNh/08zu+BRY8QeDPNFD&#10;hWOfWNwmhX/WXf8A62n+p3/L/MhQ4VjadEXDMJoMazFbAQjlNKqIsKjWeXMjIWdfsWCi0Nbq5Bzu&#10;IBD3uJ6yjwlb6VTv9qxtnRjI+vzmqPGcOG47nXtxC66Y0jmVLjm9PT7UeAqGbZt5rx6cgpMbiruE&#10;RoVPjKU6UO/zmqbzvgYT0S9uTwxfl+a0Hz0pvCsMGt6Vu4hq84qDreQ8Ov8AMo67fPnXjfp7sLvh&#10;87O0aFCAhpj5nsUeJPi8V8Nw89fUoRw09A5GcqQtPoWCkIDytjtR8+3MhevmENjpW+1McHR2dBuk&#10;sQs/ZUlFy2rFitYo3BO+J0uv2cq92sIE2QWJu8sULR2qL7VISRLRB0EajlhbZFSsWJtij7xyYmqe&#10;+hPYURJixixYSEGtU7lAQAUiIeTYzY3NgVYMzwKrMVBwn6vbdBDA9vhPsBIxdVpGvrzdAWvkPDog&#10;uevE4vaqaLvb3ZDzZW8p9xSH9tU7HXj0j2ZkWsws0ul7exYuLeXnQJD19yw8OxrBqzv9w4cfJcdo&#10;aDp5j38+TFTZho/E6Q6NKbxHENc6ubn3fw+uKgLMz/euEbsH6o13P6bDrgbzlDKYLnmwC1Ct+qHw&#10;aHwjfPob0xOpeDwNMMbfpPObTyQLxhdCzRkhLEc3xeJMB2nmTfAayD4zKo8Zf6x6xk8KuPEpdvtT&#10;n0BBrbtEPYj+n8VuGz1dcwm16bm4Wu1zGiGsLGLFRq/mHd7V4Nba4Y9ns1J1Pg3A03nFCNnRboyF&#10;2dCo0FRb9E2erkPEpGD14bQG1L3erQom3kfDp/uQpU7PK6tSl9UU3Ec8JJrH1MToy2Wi3oXjVHbF&#10;8DYjTx7J5ieu3tRqY4MBhOc1AGFQX6QsVU4n2BeO8DCLZzCw0XlrSmVhY5oPWPIYZfxKWTWjVqEB&#10;gT2tEMPd5HAItyNpNuETypf/ANz0DJgEyiHIE6VhOhHw1hNsCsQtRRDlsSUL4KaGtQbZFYepAQ2V&#10;H3oqdiwtUzeujyK0LdW00jIB7xmvn4fF1WardVuvMYGYftoHFpjdDM/u6g8X4BN3Vd0wCNP9Ob4F&#10;LTa/1Dv1rxqznOqm8mJ614XEdfr9eTQFr5HxKuxQ7TzetYKAgO08+U82UdOSmeHLRSDtuNpGrz6e&#10;Sdw1Xdd2aCncOymSWmEfd6zJYuNqdDfWfUvkUwHabT1nJG/I6t4lQEtgBc3XAgiOsg5pp1BFjhAr&#10;G1uOppdOHNd6c003Rg4QlJBosCdwtaPhPEDCUkeHmeHdOmdLfWLD13oVeJ/t+E0uG0eZvpMOlf2j&#10;Pm3vM3Hpu5hAZG+HhwR2o6NWuPZmQiIofdYfHvw2W+rPp0sDnYsW1CTYC/RGwZr3/wDTacLeYeu1&#10;MqtnUp29Ej61Up3sj2bWWvw2kd4IyYMTsPOgw71M4fSOyXQmvvbUHcclKsd3FA8xksN55A06gi0q&#10;B3DYfIfDp2rAy286fLCzSIJlaEwYjoKNCmzDitnFeO1jjS0o0ntxU4xWNrZ2AWoeI0tqCc0aLGYX&#10;OEDPuXitY40xfCSouvDcP8ph3ZInOjy4dU3u9Yqllw0IVfdv5libunyOKxBVKosLuzlQBe4qPvLe&#10;kESNCAGhRFixBYjesUbCnfEpotCaRvWqItU7QFiF6Ecg0IC5alG7yIcTV+n4jW/zGEei3M2gDyBY&#10;5/i8T8DJ9ZsHfqRZw5+34fQ3e6X29WFRNuZ4XEzo6fh9ixNs5Dw6DYnztXiVtut2DmzTzZf4s2Xk&#10;OJxg0LHTIcw3iY5GrQG/ScB1gGPo6E2pVY1z2HZJEYc2jM2iFKJWyAFMnJskqcCtoK1S5Cdqg6dB&#10;1o9KeOEdsvE26Oi1QNuQt0s9SezQ89+Spw5se2PS396qjQAeog5adZ29hh0iR7eRwvEWrxeDm34b&#10;+jT386g6R5bZky8rBT/f5VDLBfZQ2qVWp/UZZGio7C9jYQ5tCc9ggwuMF4lbcIhHRrTaVHaeDGPo&#10;89GRrKhwuYLNPNzqrSHu1Y9DhLuOZs8hHLryRyRjNSsyeI7fuGleJVM8v2lYy931eryR9QaO/lmd&#10;PeUC5YfcjBbAUG2qKLm6FAxxqFyiLFsqdqcBpWA2oF28oG0IQUlqUBYoIgIm7yEcNVEWieiawiwc&#10;hidJqNPhv7jiPw7v89n8uJFj3+Hwx9xkh0m09Jhq5Dwa0+H/AKfYsTZtOd4nFbFPR7x9S8OiA1mc&#10;ebKRrVR/B/XAj0X9iHEU7bCNB5ZuEjDf58+c7h6v03CBTKVKJwYoE27RieRqcXTHzals/QpqUytk&#10;AKZPJSVsVtBWwUsyrT0VHd+SHxNPr9CqN/GcjNcR2KoNfeMlF5sxQ/ml6VVplwnTcOzK+lcCD1/u&#10;5P5rdrTeo8OQ4dR9S26b+pQDXR5lJhA1yTqj3RqhsgLPPqz4C1Y+Kk3R61hYIN8vqsqypGvPmJiU&#10;ajWta+WGF/r8zkeawDqghI6EafD7sLNBTBV+liEeaM04vDQ0N2ee6GSptWwiNU59qi2zNjm7Khco&#10;ETUMuG7MFZ27o0o1an7s0cPxJ+ZcdPt7+fyM0X7pCdRfvNPK0xY2CGpFw3Vs7xtRQc61WIDSsDLU&#10;4manYodKLliNuXCFKaxC9B5MY3KKxm9S8hiLVhq26cnjRduwhGXPDTrzvvG1Xv8A0u9lzDrAtB+I&#10;zBlo5P7Th6b6tI6Pd16AOdFjxBwy4aIlpuCxb1fSfRyB5srhzZH1OHGHxLRd0C63NkvGiY4YWy6t&#10;OvLAEg+ffYm8bwxA4d7YVRphYYdXmZ6uQJouxAGHTmOxYfClDTrj6M62JWxJbR8hkrVtBaFWhZij&#10;1zyUz+KHXJOOkA9mSm78Y71HSwer0ZA8Wgqo/wDDDrllc/S/uHKTzTTO7dzZpcXQYF8obWm/k43+&#10;RSsyv4l9jGk+fOm1qxjVrDEfzX9+QVnPwucJS70W2PBgvCcYNtKaaRJpu0rCTJCtWccbhKF3rTqc&#10;dtriJIcBxEX0Tu6Wn1dy2bCsOU6ck1JAXqGWObBF1QwaBFYv+kLB535/29UF0Pe9fkbeKbzH0crR&#10;Y34B3LAOlYbKagvFN6xCwIkKdsF4mlQ0LpUAiDuqKhci42IPO8sOlbUyo3jIQ64rD5HC1qi3ONOo&#10;AWEQIN6+84ME/prj/wD4zoP4dB6DdHPhwVJzm/FY0fxGXRahU/VX+K/4Wyb17x/yrweFY2nSFzRB&#10;Y2S4kX6dRRpvBDwhX4vcMw316OZeHSADRcORgpuKtcjgjPyuatWwFtHyh2sDuyNfocCmP0s7j7cg&#10;doVN+lp8+3LTYPen1D25Wa4nt5Wo4SOEr6r+tfMe53OShw1cwqiw6favDrCXaFGgQ5vUfUtqm/qj&#10;3KbTkfzjy8xGRtJttSoOps++Cx1jFy8asyDF9vTdsdoR8ESF5Xw12efagaszcAvHqAYL52LwKbtj&#10;u5kfChK0lYHbNZp8yncPW/8AZZPnGnosPRmA5IIi5SUMkMkVBQOTZX2zNxtvP7M/C2VMWnzvXhUh&#10;BvkbqJvHbcoG3lMPvAKIQBNqDmoNWB16wXhTUBpRcN4rC7fUEYLnUdK1BdCDhcoi9QX4YLEbFFu7&#10;5JFtqw1JOzjSqgOpuECDYQvueGBP6Y4y/AfhPoPQZ25gdSp4OHPvvkOi89AghU4v+4r/AIpM/lv/&#10;AIieZNZw7BhiBCwBt8ObRmeLAeJCEb0XGwJ1aiJ1TiNs0xtd2E1HYW6z56eQwhrfs8Ft+KNnNDyr&#10;aIUprZCtU/K/4B6ctCvq7wDl4etqHa32ZaHN6Blps0MHdyr+jvGZha6LNBmpsbHpWyGDr9ahUecP&#10;V3ZKnOPT+wIBUeHFoZH+Yw/0qYIeNK8DBhJtmvEDXeGL4SRpPbiYTFO4giGL9yDxvAxXgBkHut9i&#10;L2NcWC2Sc1zcVNyNeEAqdcyZGDvym319GdrWpbNiAFqnlxXqNyLzataL22w7c8UWfuCFKlujyV4u&#10;dPr9vJwW1esBvX4lOxFrb1hvUaZnFYlEqMVjFqisIQLlEIg6UXLFeiepbSMbVNYjd5NAzYhwwd88&#10;iMPO3MFfH8jw4YdcbU6hWAdScIEG9eNRi79OcZH4fwu9Bv51Bsyg/iB9vQ/FvdDLf5sKDwzxeI+J&#10;8+oWDqjrQ4U+9TLh0EA947ckUGPxueRGQ9cFgiab/wAUu2YyQJEctIm2lVD+pOY0gvbbq58yXJcL&#10;9vjwfcNxYY2fihdzyzGu4mO1ZBB7d0jkpkLZiVswCmT+wG/+Md7srHfAe44crXXsPph6cvDnV6Bk&#10;DNJ5aGlw5Gpzj0+UwyyzItRNeAApAA6DamCkQ6qLxoyCmfqBsMMLT3TyNqcRudx0pvgTLRM+ej05&#10;Ax7gxzbR52o4d2KbU4j6fdrTGUSHOF6o1jaaYjziR7RllYojJhNmTWhGxQUVKWSa1prKRbIxMey7&#10;nUM7G76z5n0DyaPFMxPAlMjuKkHj+L1xWy+qOr/lWxXI/hj6Qtis09BHrWy+kek/8qk1p/iHpU6J&#10;62nuKnQq/wApPctum8fwlQNqpt0vHesIQb76x++FsoYlEqKPw5MN6gp25MJWFTULlgGSKgpKHk4q&#10;SxtsUDJ+a7huJaHUHiBC/s6QFX4jN3WbOYQGZF1iPDFxxxhumEU0/wDb9JVLiATieLOiKqbZizEB&#10;qkPMLE6bkBEv4f4T6NCbxFExpuTC1xbhfHntGE6pp1RoAqOtN5hZHmzavCU4+JSPXcYcxTuHiW4h&#10;aLtahydMvcWlkekH9yFNm40QCwwOaWcHUwcTKHq1KQUoBbRP7Eb/AOMd7stbh7xHul2jLWoXiPdE&#10;doy8O7UP6clIfij1T5ZjfxejkanOPTyc7eTiFE2rXnwyVv4P6GplN5gxzgF4tEYXgi8z68jqlYB1&#10;QGENWnz0J1Ohud2pAOk2KNWmIVBCBiZ+jqyPNYBzmgQB71goWERhoyChTOKkGy6TE9qhlhkxZIZL&#10;MmKCCnahA2rw2PdhDdOc1h3LTzDzh5Pz8lArF4bMXMFYtm9SO1BQBXSti1bS1KKJybalkxKNssks&#10;kAtqYUfKsNWzSmugXl7w0AXx9nIQ1qH/AHiegGKpwtLfSqPD/C31D0LiBz/0hV46B/qyP4N264Yh&#10;zi3rHdn8QysDsthHTExHWJ8mYw8KAhpjOMeyHTm7RgpTWzJbR/ZDf/GO92V1I2Ob3eZT6WhxyPpG&#10;xze796dS+FxGSk74SPS3JH4Wk+j08tTbz+jkanR6eUjmRzdagoZYKa15tdhMKYDI/wAjU2pScSwm&#10;E7VhqPc5o0klCtjAeRECHpUWEgrwgYXkppa7FTcoGxfcBwEbApRDwhRZvnSmvLg4ORj/APc7uatt&#10;alPdyalISUBkki4rFpyBsFLI/n7hnPrnm9J9Hk4OvlelYL0dK/CENS1KBsClYtpONywuvWHR5hTt&#10;yQChCWSfl1Nz4/LfiE4TUW5m0VszUpBRKdxFcg8Q8yHoHpKbxHE/VaNlGsbLuZcQBbtf0qrXrbL3&#10;CzsHaV4VLeTalSWBxB7QV8p4xcnAuLpm3Xd0KpwXHAjjA5xGgsjLCdXnfnzK2Arf2Z/AMrK1wPZf&#10;2LxKLg6LRGGn92SnUuj3yWO54j6Mj+FqH5kZDt78lSpoAHX+7JDlGt/B6TyNTnHpy4rskuWlbkBU&#10;rMk86VqnkfVpQ2mNl0JrXW3NC8WqNjVdzrwBAgCRvCPgCQUd2s3z6kPEhAWALx6jNju514FPCW3R&#10;uRFERN5Xw12IeNCAuC8OoIPxk9BgsOWUysKgFJaoZYrWo2rxuKe1jNZ7tK+3OMMNjyJR5rRz9yPE&#10;8OfEY6ev29GcwXkR65+UR5QNUTbiRIvUTagLlEIAXrCoFQ0LWpKdhyQOWKhlj5XFtq+ZatgKBMsx&#10;vgnC8u9CD6pLnRvVP8uStVbvNiepq+adnQLF/CU6iPeqntK8NrtoWESXhv8Aqt7Rp9ahY7MwOgaV&#10;4ItyR5C2a2Ato/s9+qHcM8eM7FDMxnefPou9fSo8qdQHI1f4fT5LAWLXknl15JlRUcjTpojvcm8R&#10;COH9ydSoh2N4hO5eI1jjTF8DBGjWBwkxiEPt2myA0lNdUaWvaYz1I06TT4rxCd2R1Oq0lhnJGsBA&#10;XKDwQdaPEiUDhI1yPVPICDlipoYrArIHJ+JABGtxDmspaSsH6Y2H43ehvr6l4vEvc+ppJisZ3WT6&#10;blsTp6DZ7FFny+L8+vvUKolpuOVtIe8VAWeUN5uULna1hap7q2UW6ECoG/LEW5IXqdy2cogoaFBQ&#10;QP7Dps1E93qTRrCZ+T0nJxB/N/SMjeY9ygP/ALI+lP1QHYmPujDoMsmlq0OWGO1n7S0rYEFtHl5K&#10;xTgpuV5UmhalFp29XIS8kqfm5JtEXnsvWEWBQ5V/P6ORq/w/6smvkJqfITElHOlbkgtWSGThq9aH&#10;hFrxO6yCH20DATIyM22tDWzF/Vb6099IQplxgneNAFzZH0dKbSaQauKPMMmF5YDPFGE/XJHDupr6&#10;+53FNZTLXVo3XBV6WhzT1x9SgoNUrFELCsZtUFJQNq1qnwm9XqVGiHwgmET6r+1NaY4PBEOt2SFM&#10;S0rw25Ii1eBx4x0tPr096+4/TjiZo9R9BWFwg5HiDuss5z7O/wApbzcmSLYLE+xRah8GZLLE6MmO&#10;9TUNCh7sMwi5R/YkNDB6SmD8Q700f9v0nJWOs9wyU+n+kqpxjzHiH2Dz70ajt4mOQO0jLG3z0r8W&#10;Q1SCYCwWnmQeQ4OIsvC2QrVPlpBbRAVQVwPAEMBF+mOhWKWSatWyFKAW0eQjUsUG2KaLzDwcO7C/&#10;TH0IcPGFYiIGoKTlKCsUweVqO/Ge/kncU7mHpyR5QMq4okRknVBYXHkZEqe9jPoU8yPKT5GItyQK&#10;1xUb1A7yp1fhq94PqTabjBrnARRewYXtv06unI6tVaH1MUJzh0LBR3SIw0edqayyJATnMEHsFvr5&#10;8jzXnhhLnXh0dwiMNGSFCJFWAOtQbaooE2lEZMMLVhCiJkKW+VU4u9je2wdpC+6eY18WKOtcN+qU&#10;vpubDr2m/wCpeJUlR71gYINzcVE9FxXh1xg4rzsN/MUKLf3nylvJwR51OWZ+GCgsGlQKlmwzdX7E&#10;qc/cFSH/AHG96/gHpyPOk/6gMlPnT+j+kZabvwDuzYYjDl7FtFaVs5lq2Apnk5WKW9m4iNoZswMk&#10;WlSgtrPLzYAom3kQ1u8U2iPdH786PIN/J6SiY7WhbVnIuH4/QMks7DknlxZJqXJxuWIWKOTWqw94&#10;QPUR6E0OILXCIIQa9zi0WTX3DS2YiAsVFxadSwR2rSSg/Fipkw0TXhVHuNMXRXjtLQDYo0yWv1Lw&#10;wY1HXlCoXBzCYdKo0y93hGIhGVhhLnWL3ioBdKj7xU1pCIFqw3Fa1V4Zn1Ht7QcQ7QsLpOCf+kcR&#10;v07OaMW9RkdSw6M/7yp/D68vzTtaL1sU5az7FCu0t12rHTMWHyRvNyhQhagejJPJZkhkGjOnk5vI&#10;4+RVH6XnvVP8ydqA7sjBpP8AqJyUvzhH8oy0+nvPkUGPNOqb7VTp0qWNpbNxv1SvvTK0IYmgw5xl&#10;2jBbM1syW0eUgLVGr1cpNaVsBTOXwy4eJojPN8IfUqS6L/VyXiu3Kffdy7mvp4q7qUAdEcXJvA+L&#10;KcS2cssmtQySULuXnYiBJuSFsFU4f3nMcOsJgf7jQ0eetCrWYQw+fR0r7ZuGVhvCIoNjBRhCoJEF&#10;AEYaYuXj1WQp93OvADQdGpEURideo2VmIB4AYLgqXHFjhSa9ro6ooC+CxaFi91agp7qM9lRf7y2b&#10;Ag7SvxI8bwkuJ95vxa+fv7wwb9/IDha8nWA+jJATrmwekovqGLzlgfoG31+SAauUHMoLUsN+SenJ&#10;ivW3pRxeXa+XLtAyM1R7lUP4u6WShT5v6fbkpf8Akb3r+AenLDQ8+v0+QhqgncPxH03DzggxswBB&#10;bIVvLxMmqDeQDazsdSc+n0CWSZmtgK2CnnEaAPWvl1HQ7OorbDHdi2qX+b2L5VMA6zH1LxKpi/kh&#10;HedPlJSRyfwD08nUpO3zCHbmgKKkoqN5QOnJr5J/hGFTCYKPiOUyHDWPVBYeIGB2m0LE2bcv4orZ&#10;UFrTxD6dfudEJ1KlEveNFmR1KvIExijVaIMhAJtT4SD1I06QPivEObI6nX3XXo1qe5kLWtPjFsIX&#10;KjWO+aQ64IuKhciTYgLL1O8IArmKjeFsby8Jn1X91/q5I06oxPA2T60alQxec2mTbgHd5FDlZWZI&#10;XKOWJyQ93M2lDLHNhf5HPlqjvwHtlkc7Qz0hPfpee9QFqpUhcD6MlL/yN71/APTlqM0OHb+7yHEL&#10;VM+QYiL03xnNZiMBHTnwqlrqotw2ZTQDh4wEYXwUXKAk3kqh190uWaz3bTzZmvMkp5JZmBu1W0aO&#10;deLUhihdkwPBDkXGETlLATgNozRhk4G29eDWlX7/AGom/LhFiOJdGTChoUOUdT+FxGWFtDR6kKlM&#10;xYcuyvwoFulVARtVcDx1FrusgZBj8Pc2rMUb9fN2ZGjiIYNdkbkzBDx9WjX6Mgx+HihtYoR7exHw&#10;9yMuZMHE/RjPz50xvDYPEvwws6Mga2JDIjtJ/wBQWzeoi4onSuhYXyIUHXprG6VALFdBGp7gkObl&#10;20Wbzigxu6BDyIauUh7yllkoney7WSVn7NcNJA7Y5K/EaB3AnJTb+MLD8LB68lL/AMje9fwDLUZp&#10;aOz9/wCwsLbFgrsY9sYzCsCsC3Vu9vsW72+xbvb7E+tSp4alTenb0WLd7Vup3GUmw4h7YExuGpRN&#10;vJv4hu1TLiebljXda6zmHtUL86WWOWadWNw7UXvm45cTjF2fHKA7egHda8F//sDtGn1qVuWaj5BU&#10;GvvEczwX/Rf2HLqUW6VhuXCvsxHAT1Q9K8WjEPBF9vnqyOrVxiOKENHUn0Gbg9Iim0rMTgOtOdSj&#10;4rBGMbYdmRz6pOFtwXhMMWwjkdVa53itbHUuI4bmcO0H0ZC29YTYsJmFE2xUB9QLQjGQRY36r5ev&#10;yA8W+0yHpPkZfkxUjJQJUwIKxbvb7Fu9vsW6tkBSHZ61tOh56lB2SOdLJBQyS5DUpeTa+TZT0uj1&#10;D25Cb6h7zDuGRp+EE+j0qo78UOqWSl+cJ3MO7LDSw+v0ftr7mgNi8enlBTbaShTbutGbtWZkAoZZ&#10;WJlEXzPo9PKji5eE4wyCrTk8Jtdu65RioKU1tWKA5c62jNn9VsioLAw3LCRYsIRcJmm9rv8AT6UB&#10;Ve5wGkxX3DcMCIgXlfJcWxWBs6pnE95QbWhOwixeFUqONNePTw4bomZR8IllSwr4q7yg+rAsOhfb&#10;OefB0e21feulQe0t1mYn1hTvsQw2qJUrUB781EFTtUFhG5T2fWevlxRbf2BCmzdA8igg3LtKNEqF&#10;ds1LCt0KQGZivGZtW8lHy+fJUuY+jJS4ahHZt6BDJV4h1jW+09yLjaTkp9PcVUOv0DLTOvvH7agb&#10;EatCdDu9nJl5ta3OhcpqWTWpqPu5cPwtA9Pp5AkmD7hC3puyNoOOEOXhRi0iIzXUnTwPl0+ZVk1A&#10;oKLfIP4B6c3w7njtuUHD5mS2BKxOVdrbTTd1wiEHOBwlfb4QXAQB9iw0Wlx1LxG74kQU0uAa1tix&#10;ua4M0wXgBrTCzzvRwAuqmaFSEKrDYUKLWYWxiZxX3DmHwdKZwlVsaeICOgEoC7CoKDjIoYQpyKM5&#10;rZmUag3gO08vhbaov+u63Vq8jxmwZ0HKUl8t609SsHn0rbDfPpW0NlQWAW8hP9i6uRp1dDodf7sx&#10;9S98e3Zyk6GH0Ko78Z78tN2h47/24X7j9Xq5KodQyRyRzMV6ibVHMgqh/FneCHBpgm+KDWr6Iy5/&#10;Vai5owtJs0ZIi1Y6pLna82r/AA+lRFqx3rE+1Ym2rb5c6mjNbUbvNMUH6VLeARxbyBtkpyX+2W1a&#10;dVw6nHI9leUZx9CfXaINcUHaCjSpx8R0LrJ5HivY6E+ZY6Q2AIc6inYZ1HNhhh33ZKXEHeexp6wp&#10;LZQBXOi82qBtVPhv4j6PTynggwMFshruY+uCgWhvOR6IrxHbVfTo5vI4C1YRmCUQpxC3lvBWrZBK&#10;2Rhao1JnKeUhfmT8uitebicYBb2I/h9di8ENAp9uYzg8MA2/TlrcQbAPWcyKiP2zOxQgo8lU5h6V&#10;zhTsXNkhoUbkNOU6V0qKmoKqf+47vUDIZuJpg7kqjhbEelbSDW3o3ox3VtW8vUOuHVLNjTMQmO9+&#10;EOpYb4IQmEbnKDVxLR/9keufpQJDSwt2idN/Ujg3Iy5kPuIQhKNkU0iH3MbtGvJ4lQNc/wB6N3qR&#10;w7sUxvE/RjP0dqZ4Aa2pq0ZJ4DUnijDzhBN+3mxjnN6j6lqRibSi4W3IRsWEWrmT6loj2CXKM1x7&#10;vJvEdbnTAVisVi2QM0uyavKYeSRUDmeNSJL9BPd6lA25CaX1W2jSNI5r/wB+c599SPbs92bTd+Ad&#10;3LS/ZeFymnES2TyVTmHpU45NK2Vs25I5YqDEOrIMNwVT857+UD3DE0GzSnPoNw0jdlMLS8+hbU9a&#10;BuUQUY7xW1byxe6wBF5tJjmYSfkmxOo9KfQfzjuPoWBqw3LCFhE3rjOLxTY5sv4WqFyc+o4hrdC8&#10;GOIWqCNdr4ubb7Mjn1SRTboRotMWrCLSnVQ5xrNEdXVkq8Hfjxf5f/jkOiKwlANuRxbydVFjWH2c&#10;rTqXBw8lxO3By5OrMn5NLyCXKYt2rp9awVRAoVacnhfd8FKt7zdfn1rC8QcMwUC4+CLs1jARjaJj&#10;kJqb4u1TXyKfX6h60KnvX8/7MnYpKdqmqhIspu7uSqdHpWpRaoha1FSEMmK7JAbqgotmtmxE6FU/&#10;8ju/yBrfeI7ysMVsWqB3lC9bVnLFvvPl6+zNIG+JhCo20JnFM3Yz9IQq0909ygblh0LYXE0mn5Jr&#10;u6YSHcvuGAYbtJWKg7CVAbVZ15QNSBYbwhRe9xpC5eO3CI2A3o+ESx9/7ijDaqmZKHjQgdC+3e8m&#10;n532rxaTdjnVXh6u94fa0w9JRKmoqOSr53jlmVby3tv8jhcsIs5cM/YWvk4XcjrWCqIhYqO3T7fP&#10;mWNvSNKFUW6bxqK2p0tI85chiYYOWHiNtnavlO2tF+XFUIDdag2L3avaoUQGDrPq7F857nZXUbiI&#10;9X7NK15Kh/A7u5Kqfy/6lZDJCAWEWrC7eyGa2b7lrisK2smyu9VR+M+QMuwsb3KPvFYrlLeGTFy3&#10;ht3Kcum/1Z2Ju46frWKmUOG4t3h1Lo7vXd09aa+nB2tRITq53WiPUvGqtcMZjGFqFDBGo0QBj1SU&#10;KTS52peJDUQhTa3DSE+lYrkKBZiLRIxTnUm4nkxOiaLeJZvDzITWMbCm3Tk8AsxAWTh6CmV3+9jj&#10;0g+mCki0iCncpyCDQqoFuHunyzuHNrZjz87fIsLVhHkB6smHyfXlw3KGWOjOjyEuT+a0E9q8Tg3R&#10;be11/T7FMdBWPhdl+i72LBWaQeRwv+Y3Xb1rZIY3V61ieSXa85nndmRs5WWSJWhEDyiCi7eUVVqW&#10;S5KsIz2f9SgZuUZrAZKCmpZmtAFThhWEIiEFV5/QOXgsPuBRChesWo5MYsUuUiPqukPX0Z5b74mM&#10;radUk8ATMaPxN9IvQHuFVGA7T4M67f8ALFeBROJxhDVDI+nWOF5MY+jz0o1aO5368ho0TtGEBCz9&#10;2R9KucMTFN8GbGi3J4NPfhJsN05HMqye+AHq6U3FvYQtm1QNqnlLhs1NI9IUae23Vb1L5jXDnGbY&#10;oDNbV92/m8hwttUL/IC7NlbykOT1KGZz5Yha1OShcp25ZZYKGTUoqChkxmxRztawVQHNWPhJj4T6&#10;CsLwQ7l6fOufKA3k43ZJ2qSw3LEN5T8oOGWSNyfol3jkqmjZ/wBSwiZUb1jWL3VCEYqIUAi16w6V&#10;FyxNvKwWKDrY5KnR/SOXpt0vb3qLUHQmo4ZrEb1i0oi1Qu5M1akmBGq6y4aByGNu4/vvyQFqZRq2&#10;tY3uVHg2XAvPTIenryCo6ZLIl0bD7Mgp19zRp1Jj6IDahuGjTkacLXYhtG+PogiBZFU6db6ZPn1l&#10;MfSDW1IwgJRHs9OTxq20+OmzqRFMxa10jzGSa9thCnPJ0rZQaN5dOWdNnUFB9Nh6F9JnUEXubsjQ&#10;1PZBxdhItgJ2jZ6d69RaM7wnfUp913q5eAtU9/yEU/KNagoBa1FTywXNkibVrU1ryzy4cklNRuUC&#10;tCtzY5sQZqeTDWHTesdPbpdvVyw1An0enMjnSRxnIY5MNys2lNYdK/EoqHkmJTsUPdUZKNyiDNeG&#10;d4Jw1jv5Kp8JI9Ki1YXSKwuvWITmjomp2qVqmOdbKnNxCBFii1EuRCqdH9ITakRtRleIaczxIbEb&#10;eSoj8YRjeiGxJUDvHJBu4MkYZ54bhAKnFi34W8+k6u1eH+ovxUq0tAabug2HoJsyGpUMGBSlQFg9&#10;J5Es967nyN414k0xA0oVKZ2CE/AZF+BvM3ZB7Io16byS22PoULkahdhYDDSnUY7TTb2oAkl5lNeP&#10;jxQtEEWtJDSnOLsLGrwYxlGK2jEo1g+NRrYmUta2SQizFha0Jjb2AN6gJ9KllgFYsVxzNhxaej0g&#10;rD4kJatMLYKD3Od0leLhd4Wm7rUJKduaKwsv5kHsm08rAWqJ3/Ii7yiGWCisLpKFyiLM2BGSdgUp&#10;5uHJAW5MMZKduTCRl15IQzOjOxDYq6R6QovEaekWezlH1+jJNTCw3ZJbymhAKaGhbUCFs2KaxDSu&#10;dQUHWqAWFuTH5BJYRavxxUPeK1QRJVqgTZkiVK2KwU9+K90dK2nM7VOp2e1Te5TLz0+xbpPSV9MK&#10;VNnUFIDJ+NYnhbIkpKAO0pzfFHSVNSsirNsqVyxEDDBAOU7FUw2S/pGbC7LggLbb8+lznuK2bVDQ&#10;sV6xOMoIYTKKw5761OVZ2y3nN/QIlRNuQP4k/wB3T2SL3aD0364qL5MuHJmu6zRryVxHbptJb/FI&#10;f5iOtDxNmpaF4NSGC+F/OvHYwmlp87UfBhhNxUtqu5BtcQNy8Gq6LO/nXj027HfzImiYG8KM313I&#10;fcNwx5vQvt3EYYQ1leLRbFnQi6nJ9hBVGuYRcCTzxy68scsTYvCrubLXBRPh9E+5f27YuBuGGMjf&#10;CxeABCmD0+c4ZMLBNYYxqxus/f6M37OrYd31cphbavx+RYRafKtm1WTWyIrDkgsIUlB2SNy2czZW&#10;tYRZk/Eta1rWoOvUJ5Y5Ii3JEZILG6zLAKCitpFrSMQyYqOxU7Or1KFVstN3IwFqbSFw/fkgYTQi&#10;VtwwqUwpWoaSsS2zJYQFNYoZMNyksN6j72QXlSsU7OV5smimVJYwsSkZKS1oG9Y2WIDSo3cpsglY&#10;iJQQisRtWLSuhbAX47lCG3FTM4ocyiUT7iluoaVU/NkxCHTyrBVa5roG0QuKkiTYtrTkhcoaFEbu&#10;c1wsbWHc4enKH+7eoizlWt4gRo4hHz1WocRwo8Sg0WDeHr6OrJ9thi8CR89Cg2ZXjARlAhNwtwtb&#10;HtWMg4DehRewmo0QELPPrTqrt5xJ602uBGCbTY3C0GOTwKrSS2yHpTqzrXGK4f8Ai7HuzZWKEJZc&#10;DxsqPh1D+V3od6EPDo1YQnEt9CjTpBjTpdMfv5li4uq0N1e1B1DHUdrs/ermt0NlfHOiLVhf9dtu&#10;vXyUt1Qb5FErFdmQ8l1qShesVixrEFiuWK1SsWK9TULlCSgQohRNqxXxya0IK4BQ0qHvIa1fkiFP&#10;fUQsZsW0pboC1LEuhYcySinV37jQjXBIqE3KFcB7eoqGLC78UvYoGBaVi4bYfou9ihWbDu68/wAV&#10;1jO9REIqItWE2qDckFAZLVDLB28vwrStq3MjGZK20cKmVqUblAyUIzWA2qGSImVJSW0sR3SoyAUX&#10;HZUXIw3U7UtAV5WI3KJ31E2LE5RvztkEqyHOtt7R2qJeTzKFp6VGmGhym4EogGcFqW1uo/CnfEhF&#10;RhNDnWM2rpWEGIUBapyaoAqoW7uM9/LREkzxrWUyoIgby27YrakjqK2TYpW51ThD77Zc9o7UabxB&#10;7TA84y/bu3m2c3LMqXloR8INbxdoPr506hXGGq0zCcKrmtrYr9CdUobnfrQJsThia7E2Tb9UroZH&#10;+NhFW4nQnO4eGDVpyFtIsm2Tb482rITxEAYSJTalIg0i50NFsD2xWG/Plap5A2pUpNjiuMbJX3IB&#10;1Z7m3wGG9bojzkqdmSF2cKtPfC8Ru9eNHIT8k8MWnyow3VhEpLDcsJOytSwwtVqMLF+JQvWKOSJU&#10;TMqWQa1C9WKKhcpIn3lrWkKC5lhAtWEKIQJmsIkFhQbdk2pqPurYsyYiZKSHCtO9M+fP3ZnyXkd3&#10;VYvmta4dXn1LBXaQOsefQsXBVWtfoPtmFCqId3Xm4r3n2L8Sitagd5YUfiUQolROQOMIKMkYSgoO&#10;ClYoG2KkFMqI3VKxdCAWM2Ixm1a1ByjYjjvUBaoBYSoDSondJUILAYQWzaFiuUt0KAsUyi6C1KEd&#10;lyJKELSpkKbgpuK95GmWyA1rdCDGgYIZGGF6mFE5MTbViAE0TAWLFcjCTUIWKCwGTlKBgjzIscpK&#10;ya0X5ItuEVE28pDK5zv/AKz3tUU4INdahhsKmsRWzn/7pQHy37+p1x6e/nyio20IVG2HlafT/Ucn&#10;jub/AHDRaNHsuRAmEKVY7EOvUmOoSxRlka+oMT3i31cydTaYtDiIptGruFNq0Nl0YQjGPXkFarEv&#10;Mb7PO1OYybQ4qg3U7te5RNq1KHIDw3YHi+APevFr18XUInz7UTQaDM705XdKn2cj4tL968Sn0jRm&#10;RdIIPYYsK1ZBzeRlx8qxPKJjJeHJFptKLRNWzCEpLUsbVO8LSo3K7CEcIUI2rC7eU7cl6iVMZNhC&#10;PWotsUUXFbLooYt5Q02qVig5FrbFBtmQRsK/CF+FWQX4StnrTq1xMua7lIC1NY0xwgBbdig3IPjQ&#10;d76xMWCoOpQaFtX3KAQbeojeQcelRsQx6ELVtFYoyWwhoKxdii21TsUphQcIMUlEnnUxeoNsW1FB&#10;w3VrULlOwI4rwoCyKwiMEHdaN+pQ95YaiwNsXhSKwm5NFwKsJRgDJOcQ4xNy3Xp9s4LBhcsZBw4d&#10;CxQcmEA2rddHmW013Uo4X9Sg5jsK3XAcyMLYLAoKRKiNCAdap8ywixW7JQIsWEWqElhCqvvwO7uQ&#10;B4VpbTw36dPIPjZg9KgbFiWK5TjFQfYEY2qWe6hWGKk4QIRq0gX8Dc7Rqd67D2ZfAduus5+Vpg6I&#10;9Zjle6kQzhXbQ6bR0HsXhE7YvCGMl1QyEUa+IOhaF4THuFPRFOOLCxvSjRJiRevmOLjrMV40QSBE&#10;jztRbTc5oNsCjgIa1tpVKgJ+GMOSVq15J2KOdUpjdxd8+U8Wl+9Ymb140KNZwaocM3EdJs6re5fO&#10;cSNF3UsPwOI9PpyQ8j8MXeV4RYEYqJigGwKnIrGQoLUVGcYKNggoxmUReFEgwKBdaoe8FtraO2sI&#10;60IXLEUFCMRHJCK2rFs2QUGbqwtmoExcsQXOsXuxUL1PeUG7qxaFhuW0JqBEkb1CmdqrL1+evlWM&#10;uE+qawtG0ovElGZUHBQscFhdYi1tqxutCIN6tWGCi9SitUFOSbFaliuUQFiC1KLLVD3lA3qHurbs&#10;UrFK1bCBdvK2anvLUsUZLTFTtURIoRMSprEVjpranJfhRw7yjf2rELIZXY/iyO0EZIx2dGRhG6Mj&#10;XXB2Ql1mQu1KJ3itmxYiNpRXywsSxC9RCh7yEECyC2oqtph6QPIKp/CFhdNalBuTUoHkYFYn0QH/&#10;AIYt7pdiiWPP8R9EE+lRaAIy5jrt5RtFtrigxu6Bl+7ogF1NwjHQZd8FEDFWd59SDaog60LwKkMN&#10;8LT56l4lJjixHwoFpuKxkRquuCArthFeAcNkCb14lFhLERR3jIgoUhd3rDfkiDyJPxNB9Ho5XFTJ&#10;a7UoumctWjqB9Hq8k/Eom3yvZvTTeoXLWVPdWqCMUCEDcFgO6bEI7qheVB1yiFEKShDaUViUam4i&#10;QECoe8StcFjKj7i0NKM9pRFiiLVFtyitlQE1jipW3rCViQaYYSiIIlv02yHp7eVfX0CChJCwgLFr&#10;UDJyjFYvfURIlYCZrCbkH3qU3IB1qwtWzFDHujJK1HQtKAasJsRwxiVGxYaixE7KhdcoiSJgsRtK&#10;2+xQcFCcILC2JXiG0KWhYSJK6IWwQvxFEowkFDQERcoyQjvqWhWbK2WRbzp5hGa2RErDg+Zzr6ZW&#10;Pw586hg7UICMVuKDmwChh7UQ5sAthsVtMkownFYbJqEJKcEVhAipCQUBYg8IxvUkGi2KPxEjv5Z7&#10;3vw1WwwjTkrH8v8Aqy9OSLbkdanybK4vEOU+4q/Wd2D1nMr0tNJ3XCXavFIi0iBTBSBDWxt15PAq&#10;NJc2MIelRTa8IgJtOkHAAxn5nIKFYOi2yF6pREnVsUNQ2yOocrTqaWw6j7fIWi5wI9PoyF3kOJ1i&#10;xHyyItUbRFCUFbCKjZBSsUCFrUrFtWhfiC3Zrw3boWF1oRJsQAuWKrai9skGtFqwCahIalzIaYII&#10;i0LC0yRjYsQOyoHQgGiXaoNkES+xYguZbViwt3VGG0FGEioSIRqO3oQbzn1ejlgbHOn1+yCiLFDU&#10;gTbeo2xKxG5YrzcsRCJEyowWJtiHhKAESounUUt5Tm6ClJCwmCgZxyYmqxQp2oh1qgd9HmQiFETc&#10;joCJmjGaLisU4qYWEBaytpYutT0omNiMBFQdurnUFErxCsd0EchhecjnPyD/AOuGRoNuTDrGQ5Cd&#10;ShGRU7FBtpUf+pFTCgbVDUtu1QsaVCZWI2qPvKX/ANg9KqtqiJFOI5esdbf9WYA6xTUuUcb2kHks&#10;FERK8WvtVuwevNMbIJ/230Yy9Pah4n04z5l8rw8csMIR89OR33WHFLDis129Cd9tDw9VkdSnYo0v&#10;DjDZhb6+eOSQOIAT0CIB7+Vp1NDodY9nkLKvwuByDyCJUBJmZ+M2eU6oLVFC5Ev0qD5BRuULlBTu&#10;WzBWyVs0Y2lRdAqLXLCbUWmS2ZrCoi1EuRA3VA2KRX41JbR2Vh9xbK0wUAVhhOKINi6FCxaoWrBa&#10;IIYb1Fy8AbjO/lQwWkoU/wDpQUG2KJsXhwhG9QuU7kHSmjHcVoDiprDGalZFE3rCHIOMwo++omwK&#10;OhCK/Cg4WBGNq2UCsTbYraio3KOQwuRFhUae6sJ3lG0ZCG3o/CvwQUFhEZrBdFbFiAUiIrZWF1id&#10;8KOCGBfMAijgwwxFe52osBbJe6vDMMRVrEHPwx6VsQghMTKsbFE1MIbr9ikWpwqQsUTYpZIBRJic&#10;mP3kS1assH7qYB/9o/pcosJBzv7fF4cL9N/I1T+IKAU1s2qfLOp/E0jkm1RZfzLELDm1ax92m49Q&#10;TaFQwaU0USTiFhu/fkFeq52J0bLlBNoOMGlNqUSYEwnkFeqXYnaLrlxVKMcLAI9PKk/C4H0enPgL&#10;VsUnBv4tnvXz6rG8wLvUvmOqOPQPR6V9KPO53rX0GL6LF9PCdTj61/b1XN/NPugo4fEZpbPst7FA&#10;2qk74mj2+QRKFU9WlYjurUomZWI2I45VCJeU4nWaFsQgpKe4pCIghgdJFsYlYDJ2TSorEBB60oCE&#10;1iuWFwksWpEtQLZOWK9bMCo/9NAHduQ0rCJlbW6p3KLskWyWAbyDzasQWJ04qD1sWqWhReZJ1cui&#10;1os9CL3bxPKtJ3Wz8+mCiNzJrCiUQbFsprL0GixYnTKChfFDCNpRN9q/DpUDeoQjoUBaiLGLCUWD&#10;SojdGSVqEF+JRKneseQ4bb1G/JisUVFQ95Am2Ki6xE3FQuWwJRWG5QcsDrVs2qdqOjEuk9+R/wCb&#10;JUPNkDtLcgZecgOgxyGKBbYomxYbVFu7kjeo6lK1bJWEieTFeoqNyZ/5PQeSGCMYTjp1Z1XRj9C2&#10;vIqjNDzyX27t9nd7PVmu4WiQH1JT0Wn1dKNF/wBRv71OLnleO8tLRbBFjHODDdGSc7FhYNUfUsJO&#10;1aCEDWcXEL7h2GAtF4WCi8hnnpVY1IlzwOuJKjylUfgj1TzMLZuUXN8Nn4vVb3KPEudUd/KOyfao&#10;cOxrOYcl89vzPiEj5868FzsTWxgefyDEVjdJoUQNi5bdqxulTWJ0MAs9qg3c8pg2wrZsWFqsmtaw&#10;gKdoUlOOFCG8VA2LFco6ViNqi+5RCt2sls1O1RvUWmNyi4TCxi2CgVOxYqVqiTEr8S2VF5R0BSRb&#10;eoErRFS/csLrUOFbD4j6By1WvC3Z9foQJ3QowmiHhD4YrE7dUNaBuUepbU1E2Im9WoluhYRoWF4Q&#10;I0qKjciLlivUVFtoWpH4ViOSaOMqSjJRRjaoe6i1TsU4RW1kIOlcyh7qh7pUlFQWrIXNdKKm9OGI&#10;gqVQp7XnakoteQvDxmxSqFMxuiVsvK2nxiVAvMVic8lbD3IxebFC9YVC7LNSU8gwoa1hVMfj9B5M&#10;eNHw74W5r4f/AGegZsuWfrh3ck2sLBbzXrE3dOUveYMAT6lEA8JY0HVf090BcjUIjVdcEMYcx+sQ&#10;XgPwht8L14lNjizTBHBAsNxXi1LbAAh4jXN5xBfbloxEQJ9iL6THOYEabv8A6yekEeiPKuZpaRkh&#10;wzC4abuuxYuOfHU31n1dKhwzGt7+u3y3bWOofkxUxClcLyj4o2rgsb9y9ReJCwLA3dUDb5TJbKi3&#10;eWtBoWFYhk2rlO1Ft4UCJZBC9YbSoLFTtU7FK0WKLrVOOJTsWJs4KL7VEFQcos3lhO8vwouasTl+&#10;EqRlFStWIhbdimjVcThHYnVTeeWZT/DE/wAU+5QUBasJtKjfkxOWK9EIgXLaUVitWJ1i2rCoqzZQ&#10;aVh1KdiiFhuUReoHIS29bSBuWHrUltWKJWIWqduS1TtyRUUYbyiAo5NrJC9DTlfC3FkdzDJgNpGR&#10;nTkhfHITkdzKKnlgJIKAty6stM3YvRmwPJu/8p/pbkB0KeSXLR0sHp5M8M7eZZzezIXvIDBen0KO&#10;IsGre9mQVam5CCbToTAMY5BSqxFRg60XaUytUEWA+fVamMoThOOTwa0Q5sem9Uq9gfUI/niO88rq&#10;XiVfmvjfZ1euKwtk3y7A3eWOqVtbouUXTqdyNWqYNU4eGLFgp2LxKk3XD0o1SPKf/9oACAEDAgY/&#10;Av8A+GtRcoe6sB//AAGgN5ROX8X/AOAcTYoNszNu05Ij/wDAHWp5mN2SByRHJ/NcAt8KT29YUvIp&#10;qU1KSmVA7qiLP+LUGWqJzMR3cyBX4VEchBx2tAUKey3tUTbmScetb7lvdgVo6l7vUrGdvrW61TYO&#10;tYKgwnOmVszWhTzdSiP+K8TYoDdyalLLACSsOTZOSBWKl1Z2EbT9ShHC3V5B4Vfd0qIUXLZGbIKd&#10;uWNwWIbpUQoOk7/irO1RK2Viqr8OfiNpz4N2n+d6Jr7mpF+k5wFSTFKzNDhaEXG05YUwSVGqcPav&#10;DbGGvJMZYlbAmtWWAWEKBsWrJAzaot/4mxcQApHEdSgdl2vLs2qLyrFrUTmQChfknu59vyDo9PkX&#10;iVZUu9YWCDcm0VbkkFoU8yAWvLA2LYsU1EKD7f8AiT8xwC+WCexSOEalF5JOXDTmNCBeIO0ZYMtz&#10;YvkFLJALCM/C6bSsTZ0jmwUORgLV4nEb2j15YDeUTbmyC2t7JqUBn2BWDM23TUKLetfMcSvBdvN7&#10;v+H228LYi5bDQO1bbjDOwUxFyiZ1dPqyRKwt3cycgpW5JbuSJ3ssDJSzcDt0r/tGzJ49OTwJ8ngY&#10;IuWN063dzZcLMkArlMqcVIKJsUQoumcyAmVqUM/bd8o6LMwVAsTbD/w4i4gBb0TqXy2HpUoN89a2&#10;3E5uF1uZBu7eVhZkibF+HJJbUgpZcAyYnb2bsrbUszA/dKwnduPJ4Kag3evOXC3dyTMFs5YC3JtZ&#10;kSoDdyY3chgfNpUROkcz7d1os/4abbgFKJXymiGtTcRzSUTbye3uBaOH85LAwQbltV6sUszCN5St&#10;UTvZuK4qAtUxl2pKWTw32Lw357Xg7Ru0ZJSp3lYKdmSJsUBu5ZKxTU5qWbO1RK2VF9vJYH7pWH3D&#10;YsX/AFoR9mQVG2hCo2w/8GJqNyiOVq8A0/PpAE9PqlHn5DbIC2YuK+WAO1bbjmYnb3KeM+TYWcnL&#10;eWKooDOgbMkHbymMlpUnKZjkwneuKNN+8MlKjc63uHbm43yo96wMk0ZdpWKwcnEiasHKTRpvI9S8&#10;L/rCXmUMV4yfbuvs/wCC20oMUTkiFLk38TU3GNJX+5WvLyXawbR6k2tSMabhEZhe7dC+U3r8/Spu&#10;gNUlE8gajbu3kvFr72j18pG/kYGxRYsNXrz4j6os9Sg6RCdV92Mua5NqHfsPOPOOXxa+5o0qA5SZ&#10;Cm9vWFvt61vhb3YVf1Kx/Z61JrlJnb7FJnb7FutVjO31q7qW92Bb5W+7rU3u6yrTnBzd4IVBf/wT&#10;0rZkonJIHJMqN+SJU3ROqa+U2etb0BqkvC4joPrzWcC3fqmJ/K31nuyH9MqnabNnNeOgz6dWYKAv&#10;meROK25Cm20oMbYF4tPf78/C21eJUnV7vKZZ5riVd5w8/wC4ZDw7jsv7x7MniV5u0QVjvPpUmuUm&#10;HrUqfb7FJoUgzt9a93qW92Bb/ct9ym9/WVMnkdnR+/yF1P3f+CWFu7kxPsVilnY2OOLQbPYoVBDM&#10;8Kt9Pu9iiLMtSqPpN2W8w9ZienIziqO+wx9Y6RJM4ql9N4iMpdVtOT7akfmut1D2rC/6zLdevIYm&#10;eTAy1QNuTxnbx7svjUt68ZZ5MDJuKiZ1fOz9gjhW/Toj/MZn0DryCo3eaYoVW7rh5CatSTAo0zFh&#10;A5YNdYmPZCLXIvdaUKsRA3X5ge20IVBYR/wQwt3cmJ27yWFwiFGjsnsUKghlwPnR7libNqqN4MR4&#10;otg262Uei1fTH8zfWgzi2hrzdiae4nJSHCuLqcIz03yund+/LgfYjUfOO7rPnajUfN5QrN/eEKjN&#10;whYoA8+TxHb7u5DiGCNRt2lGNkYqChfl8al0j05Pt6J+W0zOk+xNNP6l/Opb95/YL+JfusaT586d&#10;WqTqOJJ5ygwuDQbzYOeEe5CpU4gFh+AR/wA0fQsFAuOHT5jk8TM7wKf0W9p9iFAgY6UtcLvVl8GH&#10;vRipclibJ4XzhYLPTnmibR/wOiVAbuSJ3eVwvEWrHw/V6lA2qxaaehB7d0o8Pw0Hcb2N59err1mt&#10;WJdUdacn2tY/2tU/yuuPTYeg3Zh4N4FTiKgs0fiPoy/aP3XbvPo6e/nyT3BblLmiblidYF95wroM&#10;pSZzXx/NfqWNkqw3m6PZldX4MbJ3vwjT52ZPtKn0q39Qs67OeHks1MhTe3rC329a3wt/sPqVp6l7&#10;3UrH9nrUmuW4etfT7fYtwdabwUAMZieYe3uyxoO+Xe07p9XOF4J2OII3T/pN/fqRYbQclgPK+DT+&#10;s7sGQR3HSPo7ckHiDuUibVF5tyYxA5MHuxytddfzf8B4FWq0ZLVatgKLskXbuWJWGnyT3cMY4Hlp&#10;9B5jaMk5VNKw1EGi0lHgf04/NEi74dQ167uezE6bjmfa1z/dUx/M3Tziw9GSUDxbt1vpOrvRr1ji&#10;quMzlxNtCxH/ANi/n9qhffmf7dRPzHja1N0fxd3PkbxPDmFQduo6l4tKVQbzdHs0HJ/tnDH/AMh/&#10;0+vq05A9knApnFDeI2vzC3z0Zs1N7etb4VpPQpB3Z61JhUmdvsUmtVjPPpVo6lv9g9S3ymvicZhO&#10;+a2nP61MnlnP92MBzDNDqhjVbI9HsyGpUMGBeJS05kDbnms+7tRq1N45WVXTN/R61jfyGzu8jidb&#10;mD4hL/gLBmSSnJSmrCrDlxPyTWwtagORdgPz6uyOm09XbBCv/wBEyeNI9YtCFSmY03CIOTBUEWoU&#10;abp1OuAt8785vE0d9p8x0pvG051Kg2W6746hf2J3EcQY1XZrv1B/091us3no7+bMdxVWxo6zcE7i&#10;KxjUeYnKOJ4cweO0aDqXjcN/7j5YfhN5OoXaeuGJ03HK7hWn5dSf8Q9Y7grR1Lf7lvuU3O6+Tnk8&#10;O+EOkKBt5Z9T3oS5yvlMe7mBKlQqdIw/1QRpuhiGgg9oll8I7r++5GpUMGBQEqAsHpK8Qbt40hCp&#10;Tmw5A33b14zN4WrGJlYjYvFpbmZBn0G2evMPDmx0xzj2dywkho18lHk/DO67v/xt/s/v+Fijr+H+&#10;Xa5WJWpSW1NSyzUBIKDVE7ymVsBbSnJqg3kixh+TR2Rz+8euXRk/2riDI/T9LfSOnVleR9KnsDot&#10;7Y8r/tnEH5bjsHQfh6btfPmfb0j/AG1LtdefQPbyIe3eCbWF47b8k7OWg/6TvOKPEUhF/o05m1Zy&#10;Xiu3WDtPqHevF4p0BcLzzBGkz5fCfCL/AMx9FnPmBzd4KcqYuy+DV+g7sKjcvFNru7JiA+WV9rRP&#10;yxadOrmX27tx/f7fVl+0pb53ubR093Pmiq3eaYoVW7rhHJ4tUwahVp7hGTD7t6OEgUl/cSgjg3c7&#10;Xn4haEKgsI/xoXuk0I/qzPq+LiHNcOqSZxVL6b2g8nBs3qL1pObISU45INkpxVi2ipW8m+uPqnZb&#10;+Y+q3oyh7DB4MQvEP/stk8a9PMfYqnED6kIN/MZDqt6OUFchlCkbPEiCf4QCeuCPEVGtq8MLXUzG&#10;HOCAemEBpyeFWP8AeU7fxD4vXr58ng0j/dVZDULz6B7M4iOGgy0+ga14nAvLnj3XX8x8+dQNuU8M&#10;7ddMc/7u7N58oxbqIZuR5Dw6k6PcvuaH0z5x5EcMT80iOZ9twUKnFXn3Qf8AUR1dyNbiHF1Q8l/t&#10;PETq+4dX/wAe5YRYMj6BMMQt0a06lEHCYRFnQoi1Cr71/OvEO/cNaL3zcclOrUEGVBFvQYZh4c2t&#10;mOY+3vWOpbcLysdSy4aF9q/ddZz+1QFqw+9evFZOFo1LHCHIyzCT9SIyYan+NKgH1KuwOm3/ACxy&#10;P/S6h2mbTOY7w6DPpPI7ZAUVLk5q1QaCeUHBs+lR/qNvVZ15g4gfSscNLfWLQqPDcO6NHDj/AJt3&#10;qH9XJn9Y41seHpmFMG9/xczbvxflyQKFfhRDgq8SBc1w3m8146rk3iaB+Y3zh0r/AHGMKIE9RFo5&#10;+9O4qpfYNAuHnfneJfUeT1bPoyOLd2oMfXb2g5RUZvAptZthHKTsUHmAhkgbcn2tTcdYjTuzIG1a&#10;8hrPu7SvuCfmxisf/UFvnryPqe9CA5zyjeIrCNOw6o3jzsisTZtKxOsR4LgT/be874tQ/D381uTB&#10;UMKLuwrH/wBMWZGcKz3j1C89AUKInw4i38okR1T6MzxmWrxKpi7JEWpvG1RBxHmfVkwmwosNoPLe&#10;JV+p3ZMcNj/GbOCbu0mxP5nf/GHXkp8Yz3HT1i8dSbVpmNNwiOY5u08LYBK8OjKOheLV2q/dykpK&#10;1TKiLeSmqnEYml7RIRtN3b2I1HmL3GJ5801Wgmm2ETojZHkhTZN7jAdKpcBTspsA5zeekxOWo/8A&#10;6lBweO53+UnqyO4drj4LiCRphZn0G/8AbB65+nJRc12FrYhx1ShDtRr8E8vwiJabeiHdlPCuvmPT&#10;5B4kRbDWmuHxBNd+HPws+g2zXryCoN28akKjJtKZw4/Me4enlfsONdCl7jjdpafR1aEeE4SXB6b3&#10;/wDx1dejPf8AqL7XbLeb3j1y6CoGxVOG90GX5TZntEhWpDC4dx6R2xy/dvkwWqNaXDkYRq0H1+xY&#10;vd5KAtXiVPqdygLU3iazh4hfCAukTb0fvXh0gPphw5wI9vp/xdU4x9lNsem4dJkqnAcSY1gS9usO&#10;O1/mMek6MpqPkxoiVU4t9tR5PqHQJZTwVdwFShZH4TZ1GXUrY8y+WzrUiBzKFUujrW0IhYeHBwa7&#10;lBu9p8gmVN7etb/erz0LZa5bLO32KDQwc/71aB0LfK2nO68g4VtjZnn/AHd+c1r/AKNXYPTZ29iN&#10;bgIUq3w+6f8Al7tS8LimFr+/mN/IcO07lM+If4Jj/NDMqcI/cqU3N/mEE6jUEKjXEHnFubJSY/qK&#10;gKT+pNpCxrQOrMftODC6IEr1PGen2IVGN2xrPrUFLJZCpd7eVa0aVh0Nzvtqf1HW6h7cz7Wr9N1m&#10;o+3vT6nuxlzDkG8LUMA+IjoMDh7YJ3D1xCq08mzh6e+90Ezh6e4xsMjOPZa3ZdzGzqPfki+XCM3j&#10;p/COfsHQn8N7lrfymz1c4zG1j9Eydzey1YmzaclRnFe+INF+K7qNuRvC1PqUu0ZsbFNTEV8qODWo&#10;C1eJU+r3I/qDhChEdMb+ZRT6LPqWjnHrsX2b/wD2KUudt3VYqlD3Q6XMZj/FtP8ATmbzzjdzCzrP&#10;9Kp8ZR32Ojz6R0iSZxNGdJ7YjpyOoVZ0nNgRqKPEeM7h2DTtN6jtHmxItpOxUwZGEI9GRtb3LDzH&#10;zioxyA0JsEEamlSky8rBTsz9ogKb29ak6PQV7x6FJhWywdakGjz51vdgW+5bTndfJuqv3WhGo/eJ&#10;zoi1U+J94tnziR7V4PEtD6fn1I1v075lP4feHN8XfzrC6ThncT+pOuApj+p3+nNd+oEO8OuY2wAf&#10;fdfvdam0npKlTEOlSpU/5QtlrR0ZRoE81r9IySmE7xN6Ek+lCbuUnlxv+q5OfrzTWf0ayjVqb5y1&#10;KlWVFrSB+ciX8tvUjTfJ7TA845GlW+Go09q8egP7xg/mHw+r2qBt5J/6i+xuy3nvPVLpOV/DVNx7&#10;YefMv9vaIVGuId+GFp87U3hqA2G9us6193THzaP9N/Vb15v+3Vj8ynu/l0dHdzI8TxB2B2nQNaPE&#10;VrLhoGjIKzfMJpYTAtJ8/Tk15B4MxDtWMSGSAtWN/wBXuX+41ZbQgNWkoNNtSj2w9BUDamu0tC++&#10;/TTg4q0iyJ0jQdNxVDiuJh9wW4Xw02j09X+LavEj6cYN/KJDrt6cjv0mqbNpn+oenryHh6Y8TjdF&#10;zfzH0DsXi8W/EbhcOYeZ05ga76lPZ9XZ3Zfmuw01gYdkaipBx8+dbLD1rZYF7oW92BTe7rW0Tymv&#10;kW8K3nPoztlrj0KVJ/UqnCcQ2DN5vp9C2nN61vRW3TPj/GIA+3p7FtVT1e1bTn9nqXvHpX0+uK2K&#10;bB0BMoHftPOfVZ0ZruHrbruzWncPV3h2jTnbX1Dm4vhPkXjVrbhkPPmwp/8Arts9fndlbQpCNRxg&#10;EzhadjR1m8rx2/TrCP8AF73r6eSpV/iptPWEf1PhRs++P9Xr69PIilTEajjAc5TOFZYwdt56TmPr&#10;02gVah2jpgIZMLptKfw3uWt/KbPVzjMbxNH6jD59axu2aA3W6PbmfaPMju+kZ2FtqxO+qg7QU7h6&#10;m48fuKPAfqDSeHjskd40juVSpwpjQc6IutmbdapO00292SpT96ERzifs/wAWVHt+rU2G87vUInKz&#10;i6P1GOj7OkSQ/UGn+3NPFzC/qvVTin71R5PXm+GdypLpu9XTmRysZT3hblMwICPkzq1SrMnR7VtP&#10;f2epTDj0qVMdvrUqbOoLZAHJ+I/6NKZ5/dHp6M/7tv1aX9J9VvXkgoZPGduiznziw2FFjrRmwyYq&#10;u6i4WE5WuiDiGZhpiLljqTq9gyvH4jmfaU991vNo6e7MP6nVEzJnpd6OvI57fq0toc3vdk+jkqWl&#10;sR1E+iCwum0rFT/9N+7q/D6tXTnSa7qUqdT+Uo8ZxLSG0xsx+I+od45AcTREeIpdrTb1W9a+lU/l&#10;KnTqfylfSqdRX0ytztHrXujpU3U+31Kb29qxCtBw/D7VO3MwM3lEzqZWP0sHcvDrtDma1Tr8K3Cw&#10;kg949Kof+JvdlLf+i6bebR0f4rbwLNyi2f5neoQ7cyv+kz2yMJ0A746fScwMkI6ZBCpUq0W0zoi7&#10;1DtQdWrVXOGiDf8Am71Bu4UBACHIMDBCoLc0YdHJw8maD9R+0emzsyPoOEMOTHUsig4WHJUpm9jh&#10;2ZJ5IC1CmLs8VhfIqNyjAHn5CNURYtmzJhYCSo1zAaFhpiAzCdIGU4N5GpUezGef1Kb29qnUHUgz&#10;xdm+V3Wm0qYhTaIDJA2IsxuhHsX1HKVQ9S+oer2r6p6vavq/5f8A5L6v+X/5L6o6vap1f8vtR4cu&#10;LtuPYPUthqPD12t8Ir6fafWvptUqVP8AlCk1vUpZQy/kIFYBZyGK5ackDahSY0R87V+PTmUD/wBp&#10;vcMlSNogf8wVEj4YdRIymmPqibef22f4qfxNX6bGknoT+Jq/Ue4k9PI/2z/l3tM2nou5xAoUq/ye&#10;J0HdPM70GHSojebPyCPIQFud4nuRh5BSoGxzxHmv7MreLbuG309ixN3SmcKN0W957MtWobqbu7MG&#10;qfIOZfBOaLHcjsNJW3Bq+ZFx6lhYABnNq6JZ+N2+7MFYcygLUWutHkGM7rc8ECIKkGq7qUahjyEi&#10;DLKB70FBu9pzaP5MlWleabu5FnwVD2wPry/YR/uYR9PdNOw/TftDpt7f8URNi+xoxjUdM/hb6zDM&#10;FOmIvJgAuG4cz4uoXOeeaEBzCJ6YnPFOPicJ8Lrh+E3d2pY6f0zZkio5wqUnkR6fUpuGFbsekKbH&#10;cmx34lttmo0XdfrW20wz8TbcyXIUcVkT/ScppPsK+14n6dx87lU4o+ccvgf9SqYdAmfV05jjq5Fw&#10;/EczDdlx19lui9bDRHknU9IzomYW0ztU4hSeFskFGnpWvNw+7l2uRwQdivUmdqk0L3VvdgW+5TJ5&#10;bCxYW51HmP8AUcvE8Gbj/SSD6MtF/wAQHbiam8QLabuw+2H+J8bzBqgyVJOI3G7I6Pbmf7rxQ2z9&#10;MaB8XTdqneFTpXNo97j6hyHhHfpy6LvV0cjfAmfsWNhi3Ltja03rw3chtWZG1NIy7bRFRou618wS&#10;ybO7yza1PfaYjoQrUt68aD52ZXPeJtsQPxEn0ZDX4gwb2nUEa9SQuGgZjhq5Eu0nKMVi2S4LZcFj&#10;rwgLOVe3X3zzfxZuy5wKibck97yeXIAQEssG7ulYGWLCwEuTTxDHMxWRzaX8X9bsr2XVAe1uLvGX&#10;hK+sdj/aqlC9zD13dv8AibHUsU5U7goKYcelfS7XetSo0+qKBdSZg1NCFNjO2CqcRCDd0Tjuy1W2&#10;5YBbFJ/UtoNbzn1RXzao6AtvG7p9S/t2YY+d/ITsyRbu3heIyzLEb7Z+vkBCPiX5Cx3049vtzcLp&#10;heLS+l3csGgfPyeLw7i16w8bT6W+o+tfVwnWCPYjToVGOeTcU2m+ptgWAEz6lh4KnPS71D1rxeJc&#10;XO87FidJoWDg2gjS71efMocU1pp6rUHtm0hAmyzkCfeMs0HUpjJapcm/zuzB4m4tmzI5lW0Dtymr&#10;KA8gBqCLEfD3OWDRaUW6MzRRWBm6mcXxJcS6MrBaRzqv+m1N4X8xh2yKc8b9Pa9fZ3ZtPnd/UcvD&#10;cVcYdjp9hy0Kouc70epBwsIVWlcHnqu/xJiesT8/Z3l86q0cwj6l8xz3dnn1onwhj1z74r5bWt5h&#10;DlYqOT/tm3MdTujyXg1t+46fbm4TYsPuGzyGDrUfy+kJ3OcraDf+oewe2GVmlpI8+jJ4bvqDtzsT&#10;pNUfcFmaM23JMZLVLMJEyi6o10TyM/JTC4csY71yxvlS71hbZkoN/wC2D1zVZ7N1oPZBvenUnbrg&#10;R1osdvA5lL+L+t2WlXFrXw6x/wDFMrfEwHrGRrtFUdzlRfppN7kXfG0H0ej/ABHPfuCiZvKw1BA5&#10;07EagGwPJYG1svVlbU0iHJ+DW37jp9ubg9+5QNuWDLhyWM/V9PMowMMuNkIwUTavEaNjI2kPcZ2n&#10;2Qy1OGP5h3H0ZBgj4i8LihB62XBSKm8L5YiVtnOLc2zMnktyTGTBT3z5E1zrHWci0Pk2KLaW7m4W&#10;2qFQQzp2IvaNkZfEq7mjTlgLUOF4Yh/FBuEfhuifUjxHEf8AsVewes2nJWb/ANwnrn6cyiPw+k5a&#10;ovAxfyz7lSN4EOowyPOhze+Con8HdJUqmlpHUfb/AIiwidXztWN83FBz91DBYM/BHZy3+NHsyYqU&#10;G0fiPo0rFRe150WdXmEWPEHDPksRtzcQkNaO1EnLhbvAr5jSMyAszZ5PCqfVHbm+O3ddbz5dk8l4&#10;zt82ZPGZ05mE74uTq9TdHbqTq1TfcY5WVxYDPmvQe2bSohRdM5Hg2S9KPh7nIQ0jMkonLFSzcRsW&#10;M5I352vkpmzlIZWvduoBlgz8IOycni1+r15jOFjDEfavFnUri83cw/fledIb3Q9GZRZf4Te7KWO3&#10;SIKrwzt6nVPn1g5K3MP6gqP8X9blSfocR1j2f4T+YZ6L1CjsjtW/2D1Le7ArupWN8+lTa3t9a3Qt&#10;ztX0+32KbO32LcPWtwrdcoUQcetYnWrF7uTasitmxBxHy+pRbhWF4gUfFWKleMw4o+JcmcO3ee4B&#10;NoUpU2iGRvHM9/Zdz3dnctvdzpSTaRsKsPWrD1q/rUWNEc/FhGJQG4eRxNtX/cFuYabrCjTdvDkw&#10;0WkrCLBkLNIywNuTwqZ/tmGWs6fVmu/SuLM2iLD3jotGqOjMqRNw9K+VHBrzRDevytOvMisOU53h&#10;iwIUzuDyvFmxuyTRwbq2t1Etk3JGrZBB1IzInk8Wrv6NGa/iDYxna72A5g10h3uyeHSaXP0BY+OO&#10;BnwibvUO1YRYMzjOH+KD/T/ryVvyKl/F/W5A6Ko7nftaAtKwmzl5cntna0XqFPZb2qJt5HEGhss/&#10;D7uXE7dblwPsWA5vzI4NSDvga4+j05amlsD2+rkGv/FnQbMoHL80wX29BwD/AMUgi9m1+oUjjleL&#10;2jvGuV6DDAsF0OR8RiFRlhzMZiHKT+z2qbyvlvnrXh1N7NcC0GIyNzHDWtaibVUc3eIh1y7s5tan&#10;vtMU2uzdcI5ghHHfyMiFicoizNgbFYoXZZbxyNvxCKxMtUTvRj5O2DQIDPhdyEBavEqfU7s7xDvV&#10;HR6LB6+nMY3hmF3yRzbzrTYsfHv/AIW+k+rrWDhmBrfO+/OcPip/6R6slY6gOsgKiNR7XEp2pze/&#10;9rcyjy3hcP0n1eteG/6R7OR2jF+gKDNhvnf5EQ2w5kdJzIjeasJtzah/7X+puWv/AOMqWcK4O3ka&#10;/SMkTYoRjzK8BXrwxvDLL6gsUWSKHBfrBiyxtT/n/wCa3TpVb7b/ANfxXYfy4jDs5H+FYYxjyBb+&#10;oUg5hqHDpsFhtHsRq/pT8X4H29DrOuHOjSqgtqNMCDdm/wAPqzDzBDFcIZHwtbA9R9WeyOl3fyM7&#10;s0AWQ5AQyRNixXZA11jbOTpwIxDyTZvEOQwttWN/1e7PoQ/+scpWrt3GA9kGZGcG36lR0ege3uVO&#10;h8DAOxVNWH+octP9kHnyDm5OJsXhUfp6dPsy/b1LbvVnQbtO1etQjhbqzsTRhHkTWXwzSy67NqC/&#10;wv8AUMtf/wAZRZBpBzPFI2MzA9wDm6VCltO7FCoZImM9GUPbvBCo2w5SBYZ8lKVPSsFPPw71TQpH&#10;CNSDRWxMFzmg9sI9q+bSoO5sQ/1FHjXMbTeQIwvhfm/w+rM6BlLXbpRpHc906R525oo0hF7kyg2x&#10;o/fyOKAHNlw07UadSQbag0WDkYRAJC8NvkmyISzZKTHKyHStpwW04q89KxMnT5LC3eUTOpyHge/S&#10;PYZj0jo5N1ThwTVMuaN/nevErf8AsVJnULh6/ZkPHcWQeHZudFnVbz5Kv8P9beWn+yDz5ByWJ0mr&#10;AyVHvzIi1Qd9UeccmJxgFCiMR7FtmWi7k8IHzIrC63lInZCxnadnY6X1QoG3MLTa6kQOsH0ZPCBH&#10;iaFVjeIdZzPFp4W0tLr+aAKDOJ+jGRBi3z5+TczQcrfy5+wCVMYRrUam0exQFnIYmyq+dqwPk4ZN&#10;mQzg+7LE2I1NOZ4VYdN45lFg8SlpHpCp8PxbcVODpHU0qtw/DD5bahAC3cDNLpdlq2J1ja7zsCDT&#10;ujlAKW+sBnit6OR8OBL+xGo+05IcnJrupbjuorcd1LcK3St3uW72hTLVN/YpuKvK3VJrerkMdCTt&#10;Cg63PwMtWl+nkRXbu+8NI87EK1IxpuERyxrcQ7DTCNKnscJovPP6u/8Aax58g5uRx1JNWinozYC1&#10;CozeChSbPWo1CSeUwttX4l+JYRGMJx05zQ25oGZjdut5GNlTSoPEsra1IwqNMQgOIPhVtdnQfWnc&#10;W94+3haJ3akKdMFvCt6ydJys4Ye8Z81/YhTpiDAIBO4eruOHmehOaXf3DTAjsKjmYTCyOa52l2Uw&#10;sEs1rR7xgrMTtagM6GpYXb2boqCwosfvDJtxs7c7C+bIJtQg7Sw2Mz43wKeR8R5fDTm5YnTqnP2n&#10;AK3EdSNR3IwFuZF302+TTk/SoPywaIlbWyFtxcVBgA5P7GufkvOzqdo6e/n5XbnWNjfOwLxK55hc&#10;OblPw/sGDd1T5CJWLJgNvIF790KPuCwcvKxDBdmYWqAtyy31A25ssw/m9XJYXTCxs+n3Zg4cSqDL&#10;4NjAIk6EOJoucdkiBhfzQy1G1JUyQesD0oinNnItbfDvyF/vXc+cHC0IVG35sahAWxFx6lEABRJM&#10;VB/1B25uNv1RyNJrSMQHozOjM/hT/wAx7+RLniLfTmQpgx61Grst7VhpjOibFCltP7EXv3jy2Ftp&#10;QYPJ8LxFq2HfLQx7UFBogOX8Kqf7tgnrHxev28n4HDwdxfY3n16uvWatUl1Q38rD9gYBkOfEqDbF&#10;gaoxksQWznY3yaF/2hYOUjCIGX8KwtsRaoZINUG5sRvqB5A0jfyeF1hRZoOXC63LUr3ufDqHtzG1&#10;PipesZkMyDzAJrNLhkibFEfTFmf4Dt11nPmeFS+ppWJxi7MD2bwWL3r82I3HT9fKQzJZkQJDOLhY&#10;MkYQbrWKsY88goMI6AtlpKkzt9i3AtztW6FINHnzqOOCi8k5jSDtG3Vynju6P2UOIomFRqFenbeN&#10;B5E8Lwp/urz8Pt7lE2qP7NxchBsytrJibvLak3JJQeoizLidJoQxf+uDZpRcJCPI+JEQj05NrdUr&#10;Mn4VhbZl1FQFiwtz8TN7vzA2E9OYC6Tl+PRybjryYWnENKMbcrdbnd+ZQqfmHdyLDdiGT7enZf6u&#10;QGHeioyjq05DRoHavOfjFl6D27pzMV7Z5ThuEVPLEiIzDgu5SWRzi6DhdpWBk3FYqu1X87PWoU9k&#10;dqi8knlhi3YouYIN5G7CFhFn7Lpca4R4OsJ+emEx+9CrSMabhLP8Ch/7bv8AKNPPoUTao+QWeW8+&#10;WGbhbu5ZIYzIq1RtGWViiFE2LA36I7c6UqelB7CSIwy+KRsoEH5mjMidxQFmYFhbZyOJuftmMFib&#10;IqFYdK2CDyGBv1T2ZdeZS/i/qOYwcRuMMYaUXcG3BXaNc9U84Bxg1SsUUPC+q4dXIYWWrw60giLa&#10;J84rBS2WdubhFqwm0Zft37ps58wtNhWF0jkOG8QQJscM/YMI8ueK951no9axvm45kOSxR242cn4g&#10;ElP6h/ZM8jaLbXOAX2lQfJhDm0Q5kf0isC6iYlp9PMbD+LO8S2sd0a/UEatUxqOM1E8hqzoFRyS8&#10;thkjcM3Bk2VtqATOnICoiRWrJG5YGyo9+dgG7egxm6E1ul2WD9+EIaczEdxQFnK4nWLZk3Nllc5t&#10;jcofRjAQtTeIoGNO9fMb1LeWKIwqbh1rejzKFIQCibc0VYiEelYVTofCwDOezQ49+bLk8Tt0oeHd&#10;nhtTdKLNGZLeGY+OnLA3ZsmlTgFN/YpuKtd59Cs7VuhSY3qU2t6lurZLgtlwUoFTY5Ty0QN2Xcg2&#10;IHOsJtCjkxNtCibeS2QSpMKnALacFNxXvLd7StwKTW9X7Lnl8Y7tNvaZD057q9YwptCNd9lw0BT5&#10;DatzpZmyta/F5VhYp5Ii3N2lZmU2us2vQogBDmy+JVsRwSYp50Dvm3JgFjRnYnbigOVxOUTZnbJt&#10;QpwEBnYXTpG5eNwlmjz7kxrN739SFBm63z7MpIsGccNwVNp3GnEej2wGfVb7rjiH8U++ObLygVGo&#10;VGbpynWApNd1LcKuHSttwW0SVJo71siHLzU2hbJIQoxi9vn3KbShjEIjkNlpUwAtpymXFbqk0ftO&#10;JzPGO9Ud2CQ9OeP0/hYuptN3vO9iHEcQf7lzwIXCRPSZZI8jqzYm3LBSs8n1rZCtVpRcokrA5Q5K&#10;mNRyDJF29cFjqZdm4ZmI7rZ+rIahuRcbTneGc2LlIbK2bc6dqxO5fExOdRgK8PP2KdvIQCxMVXij&#10;ecI6JnvHVns4xtrThPMbO3vyQdbmgm/yTZaVZBbTgpOJB8ug8AqJkVsO61CXWtpwC2iSt1bIA/bE&#10;TmBjd4mCbRbutaBnfZ8D/wCw+11zG6Tr0X26FsbVc2uPo0DzKpt/7noOWCnk6c8ZZKAmVG/JBavJ&#10;IlfhzS1QIKxuUSoizkafMcsBOr52rG8xdnQFqjXm/RcoUwBk8Bu6LefOwttX4swAWlRdbkhfm/jW&#10;J1vJYeGY53d12BfcvwmFoFw0+vIKnunMGgyToZxfcMylrif8xz6tP/tnrtHag7QVjhDyXxAQo1j0&#10;Bbq2QB/iCJzWk7tPa9XbyNBut3+nk8aDBac6Sx3qKxXw8kgbFslXK5TK0qLFIhRGSB3eRZ+X15MD&#10;PqFeE8RdG3L8sS03L5rupTBPStwLGxoDgsAUQo3og6czZUBavxZYWuUYwUXTOTEd0K0LeCtVq+Xv&#10;KJtytOKOLOjh8OnpdLstWKvGrU1yHV6yVgYAGjRkPF8KP7Y2j4fZ3KHIQpiKjWPQFhaMLhYsD7UQ&#10;RPJNUoXRH+Y59Wo6wUz3IPFoRe0QB5AYRCWdtZQKW6BkhTEVGsY6lhYIN/xFE5z+JNr3Q6B7e7ka&#10;LfwnlMV+QaMmIoazliLF+HyspzBcI5cB5BvMMjTmNYyAcBZm4m2qECoI4t6OdPfCi5QZJuXC23lc&#10;RGyVg4djnu1LFxr8A0CZ67O9fIYMekzPX6s3C6bSvHof+o4/y6ubQsYtwxjm7Ako1ZnsUGyGWB3t&#10;KwPtyu4H3HbbPSPT15adOlDE45g4Gju2uPNd6+QjGcbOT2BLSo1No9igLP8ACsuWnklbm06Hwt7b&#10;+3kWN/7XpdknuZBrzIN3skwpb2QRty9KDtClasIIiDNS3VC7ysOBtUYzgsbckVizolB7N2IyA683&#10;Ze7rW+VvnsU3u60KdcROn1rZyfcM3hbmbQiMmJtqi63yCLGYael0h6z0BAcU41YXWN9fb0LBSaGs&#10;0CXIGnUEWETWAEngTun/AEn0acyFe3sUrM7C5bdmQVaRhUaZIMfBnFaNP5fVbkY3R7TkxcS8N1X9&#10;VqNHg4so6fePq78kDb5AMLcI06VF207/ABZTad0HEeifJQ0MGZAqeZG/LAWqLrECzcOabnAqDYjn&#10;UBveVE6k1DJiZaoFEZuJ0mrBTlR70OfIcXIjnUbssBuGzySdibxPCNxR950z7CNXKGjWGKm5Ci6f&#10;D+66FvPrzPDq/T7lEWZ2B9igd3TkGGOK9Qp1XYdc++K+/iPudMBzWcyg+s6GrZ7oKLrcrfD+ER5+&#10;Widlqja7X/h2XkNTij+Ud59HJVf4f6RliL1DJDJFYxanB0wsFxUQLkWn6aJGQQ3YI4LShitQPuKB&#10;t8rd+UoIc+XaWzmYnboUBKlmHkWfmHfkFJ1rhLJi95s/XyuypyW0YrZAWJu6czwqp/tXmeo/F6/Z&#10;yp4euIsPnELwau7cdI87cop0gXVDcJlCpWIpUyN11uqyzXHqRocQMNQZxp7/AJ6cxw0H1HyCAUX7&#10;Le1bI2tP+Fo+UxVOl72GJ5zP2clWP4+6WbC9TRjpWxIgqaxi1N0xUL0dCdTvJCLfeQEbAomxQKwO&#10;tBQcblC/yp/5D3IchidJoWFsqQzXc3Is/MO/JTcLZ+hYH/WHaoGxFmg5+P3Rk2QtsqyKllhTmVF1&#10;ubT4Ks6NTDs/8vRd7OVNCt0HQdKPB0aTnvF43YaY2DpQqfqtT+BnpcfQOlYOCpNZrvPO609eTw6w&#10;2rjePPQvDrbtzrj56MsGbTuxbR2dHIQ5QOj8wnsUIDxR/iqWWN+WBsVOhcXT5hM9nJ1nf913fkhc&#10;ojKVt7ykoXqAQgooEbpWM2o4hJTULpKDhYi5s4lRuQI8qf8AlXTn4nSaFhbKkM4jIbcXNHPZ+Yd+&#10;Rh1qItUKjcTtNiLjaTn7Ki+ZUBZmbVqhY3KAbBmB7DBwMkHxHjAbXPychBukqNTaPYoNszTQrjFT&#10;KfxHCt8ag3+YDSRfC+HPphtmXJt8IkuhPLsxw80ORD7r/wDBMfK5ZIHNjljdkgqnFGxowjp8+3k3&#10;nS496msRNigLFFYjJbOlGFsFhb9RRNpUrv3ZIoQ0rFoQjaiEA/fRb8ViwjeTWt3PK38y6cg5szE6&#10;xYW/RGcObJDJCIOcz8w78gP4vQeQ2QovmVAWZkSoUutRNubhzBxFLpGkaE3iKJjTcM+AtUX7I7VI&#10;Rdr5I8Z+mAM4u9ljX83wu7DfCZRpVQW1G2g258Khi/QLVhqgNoHs580mIlyXhneb3eVSXiuY8U9M&#10;DDrRbwzYgWm5W0h0n/lW1UpdvqRr8TXa1g1dlv7fgvw8tLKyO8/aPTZ2Q5Iu0ZmrJB9ig3Ji97Ji&#10;jJYhYiTYrIBYENBKwe6g+4IOvRfUsQUPKn9HeEefIMzwfcAya81vMMnyztX5uzZlZ+Yd+TpGbG1b&#10;IUaxxFQFmbPeUOxYXW5B4LsXI+DWP9q8/wAp0+v2ZuKoQAocOI6z6kK+M+I2xeFVg3ixd8WserlM&#10;R2ONAk/0O0jtFyPDcY3C/sI0g3jzOZtna0XrDS+XT7ev1ZftKx2xu+rIfHMBBSszJ254fcoizyL5&#10;bSeYLZo1P5SO9fThzub614dV9M1vhbEw55e1eLxhNNhsHvdOhbWN/OfVBbNFnTtd8VGDfENjWwBP&#10;qGtDi+PJZwVw/wCX/mP7hRoNDaYyeNXMG9+oLHUlTFjdHt1qAtWPiPlM7eq7v1J1GrKo0/4B15kF&#10;BQK2rckckUygPfcAsIsHJVHaKbu5RNiLzYgNKneUCLFB08kzFEusFihfBQbYiyWtQFiii9Reb1EW&#10;KS5lPdUW7xRdefKjzhHnzn+d2Zjuyt5laEYZ+JtqZ+Yd+R/R35sXzKgLM2bgoU7Mkb0Xm05Y8LSd&#10;4fxGTes29EUH/qdQvd8LJDrtPRhTuC4KkynVE2EW4hpNpjYY89yNOoIPaYEa8pjvZfsOIPzG7p0j&#10;R0d3Nk+Y6ei9QoDCNN/n1rE8kuyh7DB4Q4bi5cVcfi9vfdyn23GNi243tOkHz1qLtvgydl/odoPf&#10;cvmu2tF6w0fls7ev1KJtzIi1Qd9dtvr5HBcM3wjvN7vIBV4n5dD/ADH1dPUsNKm3nhE9eTE6QX2P&#10;6OCXn3vVoH4j0aV9xxPzOM7Bza9eX7bg/mcZZpA9Z1dehfffq23WM8J/1f8ALZ3ZfGrdAvJ0BeLW&#10;suFwWPcoaT6Bf3KNMRq/EbfZ0I165hTCfx9GlDh2CZ9evmsHk0GAlbFGp1Q71tNaznd6or51YDmE&#10;fUnUnWtcR1fsSObJYVOeWWTDki6xHiPdpt7TLujydb/xO7QgNagJrCuZBR0BY9CiLFBu8Sg5vTkO&#10;IScFg92CJOQwk5TXSoLSAg64Lw7vKv4gnZDz5dowT3aXHyFn5h35H/lyyQ51NwV5UmqUAt4qeb4X&#10;Dtc+obgInsWPjS2hT/md1CXWehYhT8Wt8T9rs3eyOvM/3fhx8t8qmp1zumw6+fOFSnswNqDYwlOF&#10;6ic8cJx5+Z7rtOp2vXf38li/UqwFW5gm88zfSYDWncF+nMHD/p7pGMHVHDWbG/wzHxKJtzxVp7wQ&#10;qs6dR5WWjlvC4dsXd3OhUqbfE6bhzevuymvXOGmF4PD/AC/08Gft0n8P714dATvN5yY3mDQvsP0c&#10;GBtf57o12rxH7fF6dH5fXb3ZfFq23C8rxobOn3W6vOax1fmV9dg5h68v2Idh4KjvHm3j/pC+y/S2&#10;jwwIRhLoF/Oe3yNuPcxCKlRZ0z718ulTHM0KAzKouJj1z7/2JLO15Nu3JzlRvzBUO9UMeiwevp5O&#10;trbDrICAsIWCZcUDksJQ58kAo3QUWqawhOhNRLjiQfbAKJtTg22KxHeCLn3rE4ofAjU8pmgxrgXY&#10;vWndGTYAnpW9DoW093X5G3nGR4/Ce7lQ/h6PyvifJvt6IrH+pVDVd8LdlvXvH/KvC4SmymzUO/T0&#10;5z+FriNF4gU/gq1rTI6RcfPmyQFqi/Zb2qQi7SeTHBcZEtsa7RqOrXdzWZ+P9TrNY+5lr3czRPps&#10;0lHh/wBFb9rw3xW1T6GdETocjVrOLqrrSTEnnPIQFqxVthnb1etQo2m08r4h3nd2dPPxbvDC13oG&#10;vuXhUBBvfz5ngcQI00KVEBtMXZWMZUDeC94a9OvpK8Lhxzm88+WFNpfXNjR6TcNZX3X6q7xK3wjd&#10;GrX52rC0QaMsHnFW+EW9OhGZg7yVr9IzmVfiZ3H2jyWeSVudLPOjJEKWZNXiBUL1O5QWAXLGhSG8&#10;50B0ptJm60Q6uTeNJaO1a1jNgKIK1LQ3JsolSWpRWFRdY4RUpMWNvwrZJDFuxwrA4QUYwIJQe2Zc&#10;muvCJuh5R4dNxDW96nkOSLjCHIYqVItpH3n7I9Z6AUH/AKhUdVd8I2W/8x62oM4RraHEMGyQJHU7&#10;Tz29yPDcW3DVHbrGkZ2JhBbmN58hGrNjTGFubiiIxhBB/HubRp6N53qHX0LFTp463xP2j6h0Dkvu&#10;qA/vKP8AmbeOi0dOlRrGGpfLHJ4aYJcsXEGGoetQpABeHV+n3KIszX8PVqOPFFpGGmdsRvjY3p6i&#10;nniHmrjMcZMS7nPxaeQwsEXLFxBwM0X+xfKbPTfywpi9QFmZi3OG+I+jT3L5FXrHpHqUcGNv4Z9l&#10;vYsLpOzfH4iI4X+r2a+rUKdMQYPIDUqkNYNKNLgNlnxX9Gjv5lidNx8mou/7be7OZV+F/ePYP2FP&#10;JLJAbyw508mH3gtm1a0HndpiPoHr6OUA01B3HJOxSsUQZKLbUXFRTQzSg4G+CkjE35AwWLb+msCg&#10;25YXaFtaUXvtKGG2KnBQlp8nNTQom3KebJ05uDg6T6h1CXSbB0rH+pVQxvwsmeuwf5lHhqQ8X4nb&#10;Tus2dEMz7fi28zveadR8wVCttcOTsvFh59B1dUckIg8yw0vmVdVnX6lCo6FP4RZ7elQO1w5tHpGv&#10;vQrUTFhyt58sM5uHevzP9u4g/wB1REvxM/8AjZzQ18pjpj+2qTGo3j1auShSBKxcQegetYaYAGZg&#10;f9LuWJtmTFxj9u5om49HpMBrRpcH8jhtW+ed138PWVG9GlVEWlQdOmbD535uCmCXLFxRwjQLfV3r&#10;DRaB39ebg4dpdU0CZPMAmt42mWOe2I8/RbyRrG+QyilRaXVDcEK3HwdU+G4c+nu51AWZcPEMa7n9&#10;axcG/CdBmOu3vRpu3mmC+Rg/mHdvdi8Tij4j9Hu+3zkoCzPwNcMeiPImm3b4nQLuc+ZWPiHSuFw8&#10;opaoj/Mc6qLwI9U+79iTz8RXiDQo5Dkw3p3EG2o7sb7Y8pTb/wBz0KKjCKh7y2d1RXOVF1mhQGhe&#10;LdasQ0FYxLQoLELQsIsCDAIwChaVGMlg0FR/6axNMoINb9Rfml5OKA5zmdGQ5AymC55uEysVcChS&#10;/HvfyifXhWKuDXq/i3f5R6cSFOkA1guEhnuocS0OoutBRofpVccUNDZ4NRfunoifi1we6FL4RZ7c&#10;zEydM2jT7V4tEy7Rz5G8+Vw/EeSZxnDmFVh/eOYiRTONobjx1G8Hm5LxOLqMps/EYfvR4Th2vrG5&#10;26AdIjPsHOsbd058ahgvuYl07LIc/esLBBufi4p0KHb0BGj+lDwqXxnfPNc3tPMjUrucXG0mZyNe&#10;605DSqiLCoGdI2HzvyYKQLnLFxZ6B6/PnWGi0NGT/ux7MwfqP6lH7c7jLMWs3w0aea37eiBT4Z7Z&#10;ASE2/wDMOtGqwfPobY5veHVPoUYGC8Pgqbqh7BzmwdKNKoIVGmBGgjKOH4am91Y3Q7ebXlDG2lBg&#10;sGTxGDDShab+b12KpwrmBvFMMzeRr5jn/wBxTa7on12rHwT3U365j1jtX903xeG02/5rR/F1LCw4&#10;a/wm3o05nh/Ur6Bdzm7tOpf2lPw6WmH+p3oUeO4nvd3wXjtc91SEJ2Z/i13BrEaXCRp0dPvH1ec/&#10;KiPhqH0HOdSNjmkdagbeTioZo+HOkgbx5DAWLA61YRkELMuEWlMoD3WgcpRb+b/SsDbApbq8Y2KV&#10;pCY0WwsQJCDhK1YnItO7BNesTVO1bO7aiYGElJYkTJRdvXLBVtxKFrgFYgIzjb0+TYjYEahvOZ0Z&#10;Hc2QcVwhhU7CNB1L5exxQ3mekaW6+vkDRoO+748e5TOyD+KpYOjEReEaVap4PAn/AKVPZb/Ed5/S&#10;YaAM/wAWiecXFCu0ER0+c+dN58r/AMx5P7TiD/ZVj/K649Nh6Ddn+JVIawXmQRbRJr1fwWfzGXVF&#10;FvDfIMbpmH5j6AF4tdzn1DeTE9uTw3/TPZm7ZmoUtkdqibVF3/ruk719CxNm05viVnBtMXleH+nj&#10;+M+gevqXi13Fz9eZtkmGU0qoiwqNZxcyMhZ1+xYKQDW8hTZwjgadNgbzQCbx/Df+xR64W/5TPrXh&#10;vgOJhBzfSNXcqvDcficafuxgDB0J3yML+dV/0x+mX8Mu0dyb+rURsv2X8/unpEjzDTkNeo/BwjHQ&#10;MN4m2Vw5+xVv06vKvGWuF3pCrUh9NzsY5nT7DEdGQ1jdZl/t6jmjs6rE7jqrcTnicJWwn2KGLA78&#10;Uu2ztWJpi3kPF4X5PEarOq7nC+3/AFZhey5wt9Tuw6VixOjowmPq7Vh4MeBwPxm083s/mWLDjrfE&#10;6fULB36+RlA8Q6wek6l4vEOxO7ubyuqzQ4Hr/dmYqz2tbrICIo16Ly22D2mHPArfCrcNxFbC/HGG&#10;F5k7aFjTcU2vT+m9oI5jP9lQKgxbO8g2yooQg4pgO6zaPRZ2w5WkwfCe/wBicBbFYHbqwRkD2KDL&#10;LFEmelAOMWxQpMvWN28Ap2rA+1QG4D3qSLH2KX00SRt3LCZ1F4Z3gsYKL33qVpUTEuUCHR8m8Mbz&#10;u7Ni21bxUyco4jh3lldpkR5/vXg8Q0t4xt8Nl3Tcfw9WrMNFj/uuPHuUzIH8T91vRicPhRo1H+Bw&#10;B/6VOQI/Gd5/Ts/hHIeHRaXPXi8Zt1NFw9fcoCxN58r+flPtOIP97RH8zbj0WHoN+ZhqVQ+r8LNo&#10;+odJWD9PptpN0u2nf8o/zLHxlV9Q6z3CwdGd4L94WZIE7SLGEBmr15v+3VztDc/5ei7LicYNCNPg&#10;h4lTT7vt85rxOJcXHsHMOSlZn/b8G2LrzcOc+epP+6dUxUyJAgadWpcR+nHdu/hMusHJ4/Cnwq/Z&#10;7OjqTKXFOxPqC2MYxst1hN/V+AnUbvDmv5oSKqcJWY/xKjIXQBuMY3GdiNM2hcTw/wCR39QPoX3P&#10;DnBxo7YenQfMNr/qDC2tSGDFDeEZTsN9lqgLUKedioPc06isL5cU20adY85cgaVdodTK8V5L6NzT&#10;6Tf2a4qAs5E16vQNJ0I1628ewaPK2h27EKpxDXeHRDYvOps49E0OA4erVbXdu4hAO5j64dabxNZ9&#10;c1GWfOqhv8geGHpamcNUY+txL24oAwg2wRM7YGA1LG9mPhHmDmukWuGsWEWgg2FOpcCwUqG84x7S&#10;4zl2Ifp3Dvf4rzBpLYNcdV87ogdabxHH8PTqVmWE9x0jUYhFmgwyRHKwyRy/hU1BakKFFpdVdoVN&#10;7zHHbqOjyMuKD10qpxD7ScI5hP09nKtp3+D6XKeleI6QQLOZENFyxjSh4qxtsiFhJMEECyRW3MqN&#10;0UYI6lidaWrFHnRcTtKHuQUrUHOsRIFoUddvkMSoEOgt5bLmnpyE+6JBbEcOYYxx3ZnyGbHxGQ6/&#10;VFY+LPiv0WN9Z85LBSAa0aJLw6/X68ho4/uePH/TpzgfxO3W9rvwo0C/7f8ATz/06coj8bt53NJv&#10;4eR8SrsUO08w9PevDoNgO08+VvPld0d2Q444oS5JnG0N9h6xeDzpnGVKzQ17Y4bXc2ERNstCwfpt&#10;H+Kp/wAo/wCboUOKrONP4RJvUJdeYGwFubiFqhGA1ZsVFCrT32mSFX/qiThr9RuWCj82vqs6T6l8&#10;92x8Is8+fIYxjdmYoHCvlxwZ5dESu05tOnD5zxif+Y+qxVOHfKlWs6Zj0tVKtdVh27Hqy8Lxug/0&#10;kH05PENNmPTARTqjfp1mh/TY7tEelPpXPonrBafXkr8OPqYIt52zHXCCxndb38gK1EwqBYmyqjeb&#10;o9nkJrVzLtOoLxau7cNHnefLIqv+nOdFrmlj4GbcTewwIIjqTf1Dia/jeGYsaG4Z3E7Rs0ab0P0+&#10;txFJvGn3Yz5tRNwMymcbQq+FxLWYTERBESRzEROmOqCNCtVGAOL6jzstiYDoEABr6U8cLVbV4V7S&#10;wlp0iBGowN6bx/EV/Fo0nYmNwwMRul0/dM5WnqTeDrV6TeLdYwuAcei3m0p3X15IC7OhmQ5KaNOj&#10;uXm5vnoWCjvXm8+ehOoe/a3nHnBFj5OB8jgsJVLhzvBk+czPKkusFNo8+tFvuIDDtFAG4okzMVA2&#10;rCVhFywQtCaPdWyEHnSnB27YoGxEjdJWEygnQvWtHSnGUVORUPeio+Q/b098gnoHrzNlxHTyGINw&#10;UtLpdV5WKr82rrs/l9cVAWZngfpPEVGFkY0wYeKPhxW8wjhNhuRp1AW1GmBBtB5Dw6DYnu514lf5&#10;lfsHN6zmt58v8Pk0BaoG3kWvucEWscQ11uvnzNhpK2oBbZJ7FstGTbaCtmIWw4FTaeiagbeQBbuw&#10;QLDh4pm6fQfOSpO/UGnFSMnab94Su51iFhyNfe2oO0H2KlU+Km09mSjxgtp1MPQ4etvauHNxJb/M&#10;0jvy1eGZuYyRzGY6hLkRUpEteLwvB/UNmp8dx59HdzLE0xaeWjUnVNjb/YNa8WueYXDm8qjliuK/&#10;WC75fE06QDfyNgSfR05Kz+Gp+LQr1XOD8Q94x2omWHtuVKhXdjrspNa53xEAAnpKPC8B9dtQPw2Y&#10;4R2e2IjeFW4v9QHhUH08IYTMmMcRAshMCM9rJU4nhWeJRr1ItfEbOp14w9wloVMPOI+GATpItOYc&#10;XIYb8urJC/JhhJbVuQUWD5fvHQPXoQo0BBvfrOX/AHDhhte+P9Xr6/JKdE2RieYT5ar0f0hOa1F5&#10;PzIRW2ZqL7Llh0GaDXi+aiIYCo3gqBtituxbO6mudZBeIJjQiG7qxCwoxtW0taJO9FElBxTW+9Hy&#10;E1jf1Q5GAtWKt8qlrt/l9cFia3FV+J0+q4cgeP8A0+Df1UCdwqDQfxaHdDpQIdRrNLarTAg2g53i&#10;8XFlLR7x9XevDoNDWZzefK0/h9KAq7iwO5aducHttCLnX+jkRTdutUBap7I1rbJPYtlo5KDgCFZD&#10;mXy3dasjzKDhA5nD1fiosP8AlGTF8LwfR6VRff4Y7oZKukQPU4KidRHUSMnEUxvBmL+Xa9CoVw12&#10;zWYepwy0q43nNI/l/fyfyHbHwmber1TUOLaabtImPX3r5dan1wPUZrEXthzhbVVrjobtd0kylTp4&#10;eHLgCTbPu7c/E4waEaXATd8V3Rp7udGpUJc83+Xvq8E3FxjaBwDS4N2e3rTeGrVatagcXih1jRAz&#10;s2IOldHdycMzgKj6PCvDoubIlwuJ1DrjqVPif1OdfEQHWY2ix3eI3wiq7uCnxgovwfnwnD2wVJtB&#10;9Z9Z9X5jXEmLY7eIHQIzuycBVdEfpWJ+MgRnCEDzDaAv/hQrUSHUnCIIzYKGZtSUb1iBg1Ry478w&#10;8PT3426AhQo2adJ0nNPGcEPk+834dY1d3NZ5E3iKW+0+Y6U3iKW44crXIm/F1QR0lBh34rb3RYgi&#10;xu6FbfNE6F4lSxMDZBStUejqQYsAsjlxmxQMkWOmQjTAgBesK8MWBDFdIeQ4XWLHQs0ZMOvO+3LG&#10;t434vi67DqHPyZ/UGOZR/U2i0yFT8J16D0GVhY8QeMuGiNm83BY9+vpPo0d/IN58rDz+jIA+cM7D&#10;meE/fB2eR2swQ3s6yA1r5hxKDAB5DA2LdhzL5butWR5lw2LeFOHUSMlZv4I9U/QmD4S4dsfTkrM/&#10;7Tu5Q+GoR3H05HUzY4Q61Sp/jj/LP0ZadP4afeT6vIW1h9SEHajmhgZiquHQvnu2NAs6vXycLvIp&#10;25RTF5XFU6LYU+GrYGn4me67pgexRTv0+jw/iUaToPcXQMb8Mrtduq1NqFodQe0OGIaZiRR42mwO&#10;q4gxguidOoAXc0rVVp8YxreKo4Zt3XB0biTAynNGo1rRUdaYTPOncD+n0qZoUXYX44xcRvQgRh0X&#10;6dSpcVh+RWptfBwucIzVT9TIgykJgX3BM4ug7FRc2SxZRoGSSmiYyWK/LA6Ms7ckZyTadEFzy6EF&#10;gka53jr9Qz/u6DgzEdzT+X03eRv4F/5m+n19fK8TVfZ4ru8rG625B5nVgorwQLL1hO8UA69S3SV4&#10;RuUdKjqWIoEDbgoKN8U1jbUabd2KxaFsxaFC45A5t4WPyONlTSoPzsTZOC+34iXFj/Nr59I6ebPj&#10;xDwDov6lg4JuBukzPVYO1eJWcXP1rGyXFC/TqK8AtPjRhC9eJx8vw+s+pBlMBrByIcpMCkGdvrQ8&#10;SEvK4NmVuwGtfNMeZfLAHlFMaC7+onI+l8TCOsKpT0VO8D1ZCw2EKtSNoeO392WtVNrBDrPsy1NA&#10;gOwenlaLHCLfEHevoUv5Qvk02NOpoCdxnCCNAzcPh9ndzLxeHMDfoPOocW0036pj1962K1PpMO+C&#10;i1zSOfJSN2E9/l4gZZHRjDCe2SPD8A3BTJi4kxJ5yf3I/p/A1w/iRG5wBhbhJED0c4kv904mmTXM&#10;yI7DiL3DzBvimDjnEPdutaImAv1Dn6FP5v6dXHNYesOaR1p7eCGFjtp7nGctJ0Cfav8AbeEe7xzH&#10;CS2DXQns9GkBf7hxdGPEXwJAd+YDzN8Uw8Zi2pNYwCMBqJaABK/mQr0oVOBrNgQ4dBa4al4X6e0s&#10;4VzowiTA6okqSjkLdCjeFFAm25TtUbskRkgorEMkXL72qPmv3dTdP8Xdn43zrHdbp9iNfiDF57NQ&#10;8jp8SPddPmv7FEWcoah3SSoESuRIFiLXovK8RtyFT3SpKJvCDSNlqxM3CooR0KGhAaFK0qelFpvU&#10;HXKK/FFYRaCi12/5JheItWKjNvbnB7DB4Xg1pcYB/NrHpGbB7sVX4WzPqHSsND5VPVvdfqgi6oTH&#10;05njYR4sIRvUEGu91EtFg5CM/Fj2eVbAJU4BbbupbsedQFnlf/7D6MvFcLoP9LiPTl4vhtZ7HQ9O&#10;Xiuf0uy1qmmo7v5Wl0/0nMxVGQqaWy9nYtmrUh0LbdVd0j1LFRpNx6TM9sclHmd6P2BE2J9aoQGR&#10;mTq/enBjm1OHeC2LTETkZhf7n9wajGB2BuGB2hDaMZyJsA0ysQ4R9WmOKdYwuGI8zbSqfG0K3h8Q&#10;xmCYiC2JN1hi486o/pjXY/CBnZEucXHtMtSfQfOlUaWnmIgU39RqcQH8PSjgAG0YgjauEI3W6k2h&#10;xFakyu/da5wBdzAmJ6FSq0qvhcVSiJiIIPdBM/Tg7G4RJdpJ1aLk5rZ+sZ2pQliW3aiXGSkcuG5Q&#10;vQYLPUtSbSdu4on8ot61AWZx4irdYNJ0I8RWO2ezV5LTJ3mjCf4fZDky7QFs+6sYtBX4VK1B77lj&#10;uWGqJQWC5BosUILwzYsKxlFrbEWm1NcNCDdCwCwoAdK2bECLFELCDb5NibKosTxs5mCG3G1CpTMH&#10;ixYHy4sWjTrHnJRNiw0vm1dVn83qisJdgpaGy6zae7UvE1wyQFqNWmabKQMIuPdAHTqXihra1Mf/&#10;AFzPUQD1RyRAMMrvxNgomw8tUxwjgMMzYuUDbyWy0raIC2yStlo/YD//ADH+luWoy6oD2gP9GV7L&#10;qgPa0O7xl4tv4v8AU7I6p8LSepRPKx0MJ7h6eRo8zvR5PEZI5Z5kHrwf04OfU8YOc0WuYIyhfPC6&#10;GpcRU4ynUpcC4CDXgti/SGmdkib5Wwkn8Uz/ANV9YOFbENlsoSjiiwSAhdoyVOG/SyfuIiUYYm3t&#10;jr7YQvVb/cosbUeMFMndhGLtWKI17OSpxFCjUr0axGBzZgCAkfghrgL0xtadXCI88Jqtwv6Yf7p0&#10;JRhiEdpsdY67L1xFfj2Po0XANDXXmO9DVZHXJObrywdaoHJiG8ooaEcNqioKZjk2blqT6vEBxJAA&#10;hDpjMalHO8Nh/t6chrN59WryYDgamCk4zGFpn0gqbqbudnqgvmUqB6HD/UV8zhWnmfD/AElfM4Z4&#10;5nA+gLbp8QOhv/OpvqN52H0RUuJb0teO9qlxVDpeB3r5dak7mc31qLZhVamim49hRe5F/uLw/wDp&#10;lQcnYdCgNKwx0ofEMmK5RWzYoaVjCxKSxG1YzbkLViFqi7QsQst8nwP3SsQnT87c0VqJhUbYV/cP&#10;ODQJDq9eZhZNybxrWN8KGLebGFvneqg/7v8Apaq/CFoDKRMDzGCoxpjDVwFwuJxEGWuE9KDGQDRY&#10;EThFPi7ntH9Xxd+gp3CcSIVWHzI1FGIjEKBsGa2o6xyD7YcoYCMVE250XsJprbcAtqJWw0D9iP8A&#10;/Mf6W5eG4v3TCPQZ9hy8NxPuuw98D2HLxjNbv68lZ3/bI65enlqj9FOHWfZyNHmd6OTlCHJwNiAb&#10;Yp7ufG/I3p7yq/F8O3HXp0XOA0kCK+y494qcO9jjutGCE/dA5pxtyUOE4BzqPDPZiL22udE7Mfwi&#10;BlbiVLiv1EfPiRisxgWO9GuEU+pRbiqtYSBpMJDpTOD4p2PhXYsTcDRgABvAxCBgNonRbk4an+nv&#10;fSp1HOxPbI7MINiLIxJ1w514/wCpTqNqFrX/ABtEJ9Bi2N8NMcnGUP1AYPDdJkIYYEjnN3ogo5Y5&#10;MBsWpRyGeTDFFQaJIkixeLVptLy82gHRnPqt+odkc59VvR5OToPJRbIrAKtXARZiPrVq2pQtUxsR&#10;WIhdC+ZHCtjSoe8sJQbk2LdCg7JgULJ5DHRkibVBsiiPKsdC3Qi07OETjyEbg1A3/bgdLmw9Kql1&#10;gfHsXE8Wfff6ye8LhD+X+orhYfE7/Rkp/qTB8xjsDvymzqP9WewtvPJ/izdgErag0LbJPYthoH7I&#10;f/5j/S3KyuLWP7D7YKnX+Jg67+3JT4gWsfDr/cEyuPeYDkr0/jB7cLshb8b2j0+jlqz/AMvp5Gjz&#10;O9CjyMxkw5kM3UolRyxUlqzaddrPE4qo4tYDZaYk6h6VV4XjabGcTTbiiyOEiMLCTAiV89UE6rwl&#10;CjSqutLWNaTzkCadwAoPfQp1MDqmKFhgS1sDih+YRXh12tezQ4AjtR457MUw1jRKLjYNQgD1KrTq&#10;0xS4mlAyMQWn1XovY0BzrZW86P6ZUo1HhkMbhCURGQ96AOkKFRralB05iIOi1O47iB8inABrbyZA&#10;DzsVWgyi6lUpgGZxRFmgQXiADxCwT61sKAO0pbyjpWtTMSouvybSDQsOjIXRsUTkpDSCesk51LhR&#10;cMR7h6fJ3D8J5XoWMGSHwr8RR12L8SiDtFbVqOEpovWNtyx/F5lHDYtaxFRjNSUssPKz8REIqD7M&#10;zYBK24NUXbRUBYmcHwwI4OkJnmFp/wBI8w/hOC+g520bOs6OZN4ZszedJXCOdJoLP61w/C8McVJh&#10;mRZbF3YF4/EbkYJ9ClteKwFt14cLVGvTdg08noQq0fp+nP2WyXzHdS3YnWoCz9l89Q+jLU4e9zZc&#10;93avB4lrmFrzCMpW98clWl72GI5xP0LwjvU3EdFo7+zJS46i35MNoxskQeyGSjS0uJ6v38s9+mp3&#10;AevkaPM70ZS28ZJ5Z8nOxQKIGhTtySztrdUpZG8JxuIYXktc20HtlpCq1qZIZCNSo8zgOYCWgAdZ&#10;R4Pg6h+4uDhhxQ+H1SOpf7lU8RrnOxPa0jC83xlEYvegRptmmn9RqQe+xoEXHXDRrKwR8XgKthbI&#10;gi8aHDWNREE/7XEXv3nvIjAXSAAA/ev9u4Svi4i6RAdpwkyPpuih+o8T4ja8sWEgB8LMUQbpSIl1&#10;pr+PfgaZNaBEmGgDR1KH1f06uOaw9Yc0hP8AsMZfUtc8xMrBIAQ6OdPocHVbUq0htQunps6liyEL&#10;akAg9RKmpWxjlhoyYd2CwUgSVFsC74U3guMHg1WAN1Sl/CefrzqrrgcP8su/yiHKOesI3cKANyg2&#10;xExmsLppxNyxKIUdK1KBuUhMDJFtuWFyjlh5XhfNq+TNq+a7qUmz15lT7luKm1nbFGnQaGsgbFV/&#10;OO7Jw1B+6/COt8FHhx8w3mZX8bVT4kiODhwYczV4r2bDogtM141If27+w6Dp1XqI2mZkRvclJsta&#10;+a7qWw0R/Z9M6S7+o57vtmYcRiczwm7lIQ6b/V0csDpc71ejkaB/P/pyRv8AII5Ym1askBllu5Nk&#10;RUFC/IYfEVW/TC7B4rbdBBDh0RE9Sp8bx76Y4eg/FskkuIsuEBpjzIcLWr0WcS6xhe0OPM0mKp/q&#10;H6e5vitp4CxxhIEkEH+KYknD9UrUxF+NxjBjZAQiYaOkyCq0+ErNqcPUY5hLDGGIQ6DO9U+L4ypT&#10;+0oVA8FsYvIm2V097qnbkpcTwVRjOIptwkPjhIjG0AwNt09UEzgKjw+oCXON0To1D2rHw72PZpaQ&#10;e5VsT21ODqM2TPFvSxShHTAlakWkWLpVigohHBaVMxbk0MCJM0GMBLtC/uOoetYKQDWrEd1q+YIV&#10;viFvtWGp839P7P8A4nVYsXDu2r2m0efVlfxDrGNJWI2nyh4/EeUDGaB59axvUt5EvQdpRGlYm3Zc&#10;JsWpRuWyZlbWU4liuKisXWiDf+w61XSWjqj608/hPcqn/k9AycI38h/zn1ZH87e9Ynf/AEw69lU4&#10;3xPaqtK/DEc4mMkbH6VG1mpRuz4NBKshzr5hithoHL7RgpuCkHFbLVKAU3laSoPbGnr5DaI8koj8&#10;PeY8k/iT7olz3dqLnbxUeVpDUe0k8jQ/j/0IHQtXIbOlS5DZMCsOdOxRuUQVC/JiKMLlXofpwqfd&#10;h7DBki4RnZbpgqn+642h9SLGPtaITkbIm7VG/JX/ALetVfVrOLXAEtLSdna3RAQEyMKocPxrsfFs&#10;pNDjpMJzv577VTPAtc+nTqRe1szZJ0L8M+uNgKrcZVY+nwXhYdoEYnRBEI2wnO6y/IanDM4h7Dg8&#10;FzA6DZCwiTYOjGzSmiqY1cIidd6rcP8ApsTXMJC1zQdpo9V9l6rV+JZUo8AacIPBbifEQgD8IxT1&#10;wTHm+KxKLoKdqwlYl4YsUVMoOFl61I1TJob6ETfiyQZYsDcmF02lfdfpTvDrj3fUbuazmX2n6u0s&#10;qj3od49IksbCCw3hN4Nu9UMTzD293lL+fk2g2RCw095YXaUfjyQyTykN05PD91SUdIio+9HMBvUL&#10;v2IXfFUPoHoVQ/8Abd3J5v8AGP8AS3Jww0Bve45Kv8P9bVR/TqbcPCU7Xeei5vmG0ae40Q6lBFmg&#10;5fhdq9SiZs05MLVCUF8x3Ut3rUBZys1Nw71sglDwt69Tce5ROTZBK3Yc623BbUStgAZ8TYsNCZ0r&#10;E8xK2TBQDji61jkWraZ2qeILeC2SDytFmik3u5JnAt/M70enszY8lToYKhc1gF1sOdbNF383sWzQ&#10;H8//AMVs0qfat2kOg/8AMt5o/hC+t/lb6lOu9bVer/O71r5jnO5zFfhUlPLBQzYXZ0uRgVJRbzr8&#10;MFC5RG4i3S1VuLosx1qdJzg3SQIgJnD8Q7xuHrO2m4RsD4mwsDb9I1zyUuB4OpUocN4WKLCWlxiR&#10;vCcoWa53IcRx8TWbUczF8YENrtwx/DpVTiAMRp03OhpgIw6VSpV3+Jw9epA04CDQb23jBbbMCccl&#10;Cn+mnB4xdF8AYYcMhGInHRzL7njx89tQsxQhjgAYw6YGEpIkTKp8PxjaQpGphwhpi2MtMZa1F+7B&#10;QRAkAEHW5McYQWN16g4QBCOLcCFI2OPtK8MbkIKpwzt4H2FY3/S71hbJubg4hsdBvHMV4vCnxeBv&#10;HrF35h06E7iXyjYNA8pdz8mHC4ocyg2eSGSPvRWJF94WIWraU8yOlQOSN+TWrv2HRGonrJKrn/tP&#10;/pK56h9GSmNDf9BOSt+X0hU9WL+o5azf+67vzcWERUuVmpuHRNfLb1qRhzKLiTlkrIDWvmO6lJo7&#10;+T2t7QpyZo5LZc5WxW20LaDgvlmOeKbd5xh1oNFg5EvfJoEU/iXe8ey4dAzoeS7WdiuUls2q3Jhu&#10;goKXKQvWE2qGT8KYblUdRY+nVovwva649HnJOq8PSpsqv3i1oBdzkW9KP6XVZU2H4XPlhaeuJAv7&#10;IoU+Po06rAZYhGHNoX3LqfyQQxjGQE5wAuAgCU/h/CNHi2NxYY4gWxAiHQbYSIiF8op3GcNw9JnF&#10;OtcGgHzN+m9H9NqU6r3MhjLYQEZyiZyOpBvE06dbhnQIxAEajNO4p7cPC0pBjABbY1okPOKfwrKT&#10;6XEsbigTEFsQLZXkSgn8W2hRHF248DQ/XtQj2osG6FFy6Fh90KSiZOTS7dWO8KHulNe7cYewiCiL&#10;EzjYRoE7XpHSEMO7DP8A9uomfv8Aob6Tl/t27HxGQ8+ZfNrbWpvtWLhXipqOyfV3I0qoLaguPkj+&#10;flB1IxsRbZfk2chnPQtSjkMbcksk8krMg1/sWlT0U29yrH8HfJMOku/qI9GSo74R/pDclf8A8Tu5&#10;N/M7LWGsHraPIi1s2BOdUeYxsRboOWDAStqDQtuLitgAcpidILDQs0qJt5ODQSVZAa18x3UpNEcv&#10;jBjvB0wl15orn6NKfTcPT0cl9u36lUw/hFvoHlU7MowzW2oX5J5NSjkmo38vs7yBdN2SMxFCp7oI&#10;XEPoRjXrOqOJujYPytTuD4HiGVOIbcI/5Yyd/DFf7rWNQFzsTmAjC49URH3uyCbU/UqmDGZCBJPQ&#10;Jw12IMD8XCP2mPbaHCUZ32gg6xJVKlN5q8TUkXmUG6ALtc9CP6dwdcO4oajB0LcJsd0c4iF/uVSo&#10;+mTDGBDahK24wgL7E2px9QU6Zk0TJMNAETLsWCPicBXEnCRBBtEbHNOkaiE+pw7n1OIqSLnQs0CH&#10;bpTv0ynxNE8bMYcQjHRz6rUXCwHrWGNqwe8tbu9HDvJstsqDBuo47Siw3FCexehSfOmbEGOAjb08&#10;g7juEmwzc28aSNWnRzWLE6XCNMzp1DzkhSpANpi7KS0f3TRsn/T09h8kcfxHlDzrEtaxXZJaMmD3&#10;VBmhDDo5CH7FDBeYKAVQaS0f5gqI/DHrnk4ut+Yf5/Zkr/8Ahf8A0lf/ALD6Msfipg949HkJebgo&#10;m1B9IEuCi6AXzHEqTR0zUuVmoN2nqLzyEWiAyRDZL5jupWROtQbZnNPxOce2HoXzqTCdNh6xNfLd&#10;UZ2jt9a2K/8Al/8Ako16rnDUIetCjw7Q2mOSdh+mzZHR7eRjk1qZihq5WWaSsOpbSwrCbAERo5Sm&#10;KwjRxiPMoeC1bLXMOon0xWPhD4jdFjvUfOSwPBDhl/BBHGorUn8LHD41BzI6MTcMehUuM4zBT4ag&#10;+MQ6OPUAJwN+KEo5KPG/psHPazAWkwvJDhGV8+hN4Ks7FxBcXu0AmEhqAA5zEqpwriQKlNzYi0Yh&#10;CIVPiuLdT+0oPxAtM3wsgLtceiOSjxP6cQa1IEFhMIg3g2R0x9E6fA8UQeIi5xhYImzzvyMrVa1P&#10;7CnVDsQJxkAxEoSceeWtOaNzF6U1rZKN96AFqJtsC2bii4RsXOEBYCjjOxYjxFQfIpT/AIrvX0ck&#10;K1A4KZO2P+Xz16kKNEQptzazW2eK7v8AIi7QOVid7JG9QUckAcmI72ZFqjdlhmxu8jly1Fv/AHB2&#10;TyMZe6p3AqlT+Gm0diibFxHEG1zh6T6clf8A8L/6Sv8A9h7hlo1NLCOo+3yHA6OFSaO/yDA0mACM&#10;ImGfsxw5cfuqFMLE7afyVEfhj1knln1R9SxvOfVb0ZYLVmQNilZkifIgBZkhOJWIiDkMNitvyY0d&#10;KjyjK3xMB6xlju8ULHeg6R3I0awhUagdCK2rSvxIh1pCpcQx3yGUqjHDScTHMP8ADtz168jxQ+7h&#10;4/yoYvDwYtmzYw4YY+nFkrO/S8fjyjh3sEdqEJ88LoriHV3PP6bLDiiRjvwx1b0NWR44f7vwcQ8H&#10;wseCF27KPxR6ZKn9zD7nAMX5oT7VxDv0kE/qGDZhbaIw/Fhjh1riKv6qeI+1MMPil29OOHFPnPqy&#10;cXR4yP2b2U3UT7sAIO6cVt/RBbVxksLrwgNC6VjZMErE261OqO0KLtCwXxTaP/VO07nPqs5d3EVN&#10;xoj586dVfvOMevyI65cpH3AtrLOxQbu5dmxcy2rVr5Mj9gsPwhx7IenJwvB6T/UQMlapopu7li+K&#10;oT3D0ZK//hf/AElf/sPoy0amh5HWPZ+wsbo4iosLwedWu7PUt4rf7Fv9ntW/2e1b/Z7UGuqSFkva&#10;t/s9q3+xCnVdGmLlhbIcnT4N+xWa0N1GGvSdHfyzeFZu07ec+od6xCzOmp5IZZeQRctrdhlkoeQU&#10;T+GHUSMz7mkP7mmOtuj1ZJIiO0sL9CxXrieJDcZpUi+GnCCjwXHYX8O9rnSbDw4aIWtu2omYnkp8&#10;D+mu8Jnhh5dhBLpkQ2gRAQXD/qHEgCu9pjDS1xbHphFVuMgXeFSc+GnCCYdKp0eMwHgq9QMwBu5i&#10;MAQd4ztiTLJRocFTYatUE4nxgIaACJ9MtBivvuIpinWFQsMN0wAMRGJhOFpmCi5UuDq0qQ4OtUww&#10;EcTY2HFGcL5dSp1LowyB9yxN3kHtkVBtkIqJPyyrYoYZlNqvHyKW0ef3R193kA/T6dgm70D09Xkb&#10;aXTkwVxPSogS1FQa4x6FJxW/2e1b/Z7Vv9ntW049i2nR6fUthkej1qLBJTUMyGQxyRUck5DkNaMd&#10;H7Bq1dDIdZ/+ORrfdpDuGL+o5HN+NzR2x9Cot/BH+ba9OSv/AOMpp0ud35Y/DUB7x6f219lxR+Z7&#10;p06jr0aeUdXfutEU6u/feY5uzao5YmxRGWdqh5BC9FsFFRMls2qLjy4Gh7vXmmEqD9oekdB7IKK8&#10;R4vWIHeksTrltSxAhOfwdClSe+3A0NjzwCP6XW8XE12FzwBgaeuMr4DrQb+oUadXDZiFnMbV49b5&#10;fB04Na1o6mtCdW4Au2DBzXCDhGyNonqJX3nC8NRZxPxBtkdGjoR/TeJ8U1mwxFrQWtjOcwbD7oPW&#10;mfeU21+FIDmmd4ta4QIiNBmiQBR/TqDer0kk9JJTuG4PxG12iMHgCI0iBd69SP6rR4djePMdqdpt&#10;IbHCDrAih+llrqnENILiIQZEdpgfbFSmRbFHHYoNtUSZFEj6cgoObIqRkooPI+bW2zze6OrtJ5d3&#10;Evus1m4J1WpN7jE+RRNiNTTl2DJYeJbA+fSsXC1NnnW0X9a33dam53XmYLjmbFnJQ8vlyVfnb6cn&#10;EcbxUNsnD0mPqyUOEbvOdH0DvKDG2AQyVdcP6gqI1HtcTlrDUD1EH9tRG8hQ4ogcX2O9urq5NtJt&#10;j3z6J9+WduSy1YveClatrJqUGqHveRxbJTIgoixFQfkny3/7D3DN8b3qRj0GR9HUotPylPSoARDV&#10;gYmB05hOo03sdVZvAEEjnFyP6oazmUnvxPp4QYm+DoyjfJyFTj61OkwmWIwjzaV9pWd/bvg5rmnq&#10;cLQfSCqjKL3VKtUjE4y3YwENUT1o8PRrUnV22tDgXDnEYo/qT6tSmXwxtEJwEJE7shrTPHeyjwVM&#10;NY2J0CAGuQT+GFQO4Ou2TmGNhiCOZw9Cdx9Wv41bCWt2cIANptMT2DXcf0ylxFM8cPd1i0aCReAY&#10;p36pQrGlUcNtuHFGAhKYhIa9Kw2wgo3IFgMReiHmaiJhCWzetuQTaDtwmJ5hby+J0mhYaf8A6rLN&#10;f4vVq8j8Ibzu7OiwwK2oOXzqfcVo61vHt9SjTc8jz1IYHHHoUQvEcJQz5qVn7Oq0PiaD/L//AHZl&#10;Kj7tKHZt+rKG/FUHcSqLNFNvdlrM00nd37cFOPiU/wAV3Tap28jRH4jkgLVNQhLMw3KDTJAHLJR8&#10;h1KB3V4fuwWCnuwWB1kF8vlwdL3erNdQfuPaR1p1Iywy6QtqGFxQLd1FsYbSlNVv/wDoohvB1KIg&#10;Ly4sYD0REefJQ4j9Owu8MFpaTC0xxCPbfYqH6dVdjqU2zOskulqEYDUE6kDhLmkR0RvVPjeLwDha&#10;OLaDo4otIkLb5xhk4d36dAvol0WkwjiwzEZShfpkjw/GPjXqVMWETDZAQ55Tu706mDhJBEdGtU3V&#10;YN4WlVa7xQ4TDTHZG9EwvEr8j6Y3Wk96mtvq50SEL4FCm2xREwq3HQtOBvRN3o5T7hzcTcQHWttz&#10;mc7T/pioteXnQGn0wXhN2OG0XnnPo7/I8TrAjUOYYugVswK3Stx3Ut1bZAC2zjf5+c1hpDC1RNuQ&#10;cyKlnxyxuzJfsTDTBLtSiWeG38Uuy3sQ4h1QurDoE+/MqfqOOJfdCyOvLw3CC1zj2wA9KgLMsDYi&#10;02j9sytUYoDkqPO70KVxUrUda1KOlAHeR0ZRoCjqUFAKMfIdqxbM0XOsAQumgG79yGCzl6Lfwx/m&#10;MfTmxYYhVWkfLji58U+9Yrooh0nIXtWJ9qpn8PdJVGNfWZXp1YUWtjux2IC/GJm2MYWJn3MPuMAx&#10;QsxQnDVFPP6Vi8TEMZbvCnOMITthH8MVWZU8Q/pOD3owFSIhhjfCOKGqN2T7ThHVadAFvhBg35Cd&#10;m3O6wWQTTW+rhEee9cRV/So/fhmzARNoxQGkNiQuIH6g+rV4RoEC+Jg+NgJ1Wi6WnJsOr0+GGHwc&#10;BcAZThC12KMb7LlT/wB1lxrqYc/n169OuKGmCEBYEGmwTKdDeWM2KGlUqMIHDE85me/lKmrCf8w8&#10;m8Fm6Lc7ZcVvdgVo6lvdy2yTmtYbTbk15I+TxHkOrKRcpZn2vEtAp/EB/VC3ntWJs2nIBXlQfY7Q&#10;7Qee4840Z1On7tIDsGPvObWZoqu7+W1fsvGwI4Uxrp7Y7+SoDW70LZghpKiDBbRituy5au1QUMkL&#10;1ifCKMr49WQ4rz5DErYiNIRbYUARdahh3QFs7vLCm3ecYJtJu60AdWZhJ+UbE6l0qnxdL8p7x6V4&#10;jtMFiv1LE5YnSprgf0Xw8TOJa/ajMEE3aJT0LFAYlRocNSbUrVAXRdGAAldaemXSm/qHhmm7EWkW&#10;zGg6P3Iu0BN/Ta3DtZSqxwEEkiALtrTZaIQyUuG4Km13FVQTF0cIFlghE9MtcUz9QrNDKxJDoWRF&#10;41FOqu3WgnqVLhH0qTeArVMIE8YjYcUYGdssnDcK4HFXY+f5J/6lISTdMFiFyJdeU3CNlU+HNr6r&#10;R6+Vq0rzTPXCXkuBn1D2cu1uvMiPJp+QRKicsreQwb/DRm31ecF4vDmLe0c6dQrCNNwX+3/qUXcP&#10;7j9WvT3jWEKlMgsN4zDxTWD7hwgTm1KjmkUnOiDcZchAWqLaZa3S6Xt7FHiqvQ0ek+pGgPp2t5vO&#10;X7MlatpbNigFRDTbWZ/UOSoi+Lv9K1qD1AoaFBTMcmD3kYIOdvqKIfJbUCUBp8ha42BYoFfN3VFs&#10;MCxXLYtPLNcdyntertzYDfFiFRtoT6TfebLU67tRoVR8xsevQsTZx9Cxm9bdyo/qNRseNbRwh2gG&#10;ZgLATGZthKxf7ZxFR3jAwcQ3ZadZ74Aw60KX6lSbVY2y0EcxaQe1eI4ClwFKQa0Xm4C8k+kk2lPZ&#10;wuNnEMmWuhGGkQJl3J3H8Nw9NnGOtcBpt5o3wtR/TawquLTB7mgQadFsTD3oWazJMPG0216EMTDE&#10;iR0OaQYGV803xIUeCZstaJkm2AvJtJJ5yU/7Aux07WuEDOw3y6ee5f7nw/DtbxcY2mAJvDY4R0CV&#10;0F9lxtQ/cyiGtLsMbI9E4WwVDj6cH4XYmO1PbaOcIDrUgoKAyUOePU08tVoXB0ua0dnkeI71yxu3&#10;jy5qaEfLbczVycb8zmzdS8XhzB3fzrBxPyq3+Xru6eteG+33XaD6tKNB278J3TrHr61CmcNf4Tb0&#10;aeQwVACw3FY+EPhVNFrfZ5yXz2bHxCY6/XDLgotc52oRUagFNv4reoemCjxDnVD/ACj19q/t6bW9&#10;E+u3LT4kWtdDoP7u39mhalEqiNFVvfyXDt04/wDQrY5IxKxGxYm7l6nYgMN/UtoGV6/DBYls6cm2&#10;r7JeQ4LYqA3QsPvQQjunJhGnlvGf9WrPo9319OdEbjliYvuqLLd7n1c6c18QEADehSvKdw3DVab6&#10;1OTmtcCW3bQEx0p/6h9wWcNVqY3swziZug6N51S1oP42rTo0rBiMF9r4kBEPY8bQjAwOsEE361U4&#10;qtU8XjHtwyEA1sYw1xIEebr8OI8TRf1J/wCoU+IdSp1XYntw4p34TiEI6wYdio0eMq+HQawMYJuc&#10;QwAWAR0RNiZU/SuJEaVQwMDCMJtcJEXEGHeqvEcTVbU4moA3ZsAtvmY8wsUL0f1JvEGjUeBjGDFH&#10;CAJbTYSA0oUnvDOFosY0F2hsB1wWLSg4GKletkxMEXFUHGzH3y9PLM4xtjhhPOLOzu8ixvsWN3kA&#10;1iOTHd5PG7LjvUYTy4bznQzY5Z8n/bvIGi7qXg/qVODxY9l3QbtM1sOjCwjzihT475lP4ve9vevE&#10;4Zwc3ztF3IQNixU/lVPw2dXqgovBqO/F6hAd6wUmhrdQhnVRoAPURmQjEjlZ5C1GBjzoOPlEYqDd&#10;2Cwrh6Vu1yXDGER8z/QoiTVhkvEG0VGaktrM1IkKROJYyg6MRHs8hi3fOlQN6jcg38QRK8N1q2uU&#10;Ad/67Ju9XT3RUBnFvvXZSWgePC3TqTne+hUhZP1dqH6jx7DSptLy8xG3iBkIGcSY6OmGShxf6e01&#10;qDKeHALWmJOKB+KQl8Kp8Hx5+ficYRjgB92Pabokohsim8dx7YUmOeXVMYOOIIlPEcUYzHPOWShx&#10;v6cw1WtYWOaLROIMNcexVDx4w8RWeDh0ACUbomfZk/3DiT8htRxdVxR8RpuhHFtaCNnoGSg/9Paa&#10;lOi5xewWzAg6F+GBGna51S8UEVPDbEa4TW3YotkFFuSSDXHHR+E+g2juUK0aVTXZ1+uCjRex3MQc&#10;yJsVoUXSGa+h78It5xZ6lA2+QY3boUfdu8gDAoDMnZyEcyOeJZZWrWojMOrLAoi5QE1G9S3cs1C/&#10;JFRGTWsKiVEZMAtUMszEZni0HFr9SFL9QED8Ys6R6upeJSIcw3jl635URoyuc7kYZIX5Nmy9QKxX&#10;rCRslS8nlam4wDryAXlUvin/AEnkqELdv/QsToAXqHuo07Fh95RjABQIUTYg5ixaFBiwO90LHaVF&#10;m7BWGB8hg9FsZKGKSwC5FpuCDrFEWnkxQoiNRyFBm9edJ5DGN13fkisdO8nvT6j9MPXkfwtPZpsr&#10;4W0cI22xg26JxicY3yhkqcV+n/XxNGL4AbXejpiuIocc99bhWAEPdMhxO7i1icLoShkqNFatSbSe&#10;PDa0kNw3GFjsV8Yx3bJJr6gw1C0RGg6FxPF/p/8A7TGSvhtAOd/C2LuhcRw/G1KtbhBTxYnkuwui&#10;ABE/EIy/DkHA8AfBoBjXRwg44/mBkLIDXFUq3EtwV30mlzdDi0RHQU4G0KUsh5ltIvdJiB1KIURa&#10;tmrVH8R9ajTq1B/EVOvV/mKFNj9s6XesqnUiwMxA7pJ2bDt3WbvuqD3Rt7e1RvzfuGfRqz/iv9fL&#10;4nWKA+mPITWPMoeTzsUSsRuX4VBSyxQ1qd6wixalETWrJNSsyh9+SakoXqLVpVkioZkMkssCJKWT&#10;Fw7oDRcehCnW+VxGuw8x9B7eWcPicB6fRklkhfnTQ8MKJsQhkx3q3ZUtKDjYEPgWG9Ru8kwXqW8o&#10;mb1hnFYb1At2V4o3SqZvg7+k8lR+IB3oUHLG2YWNvurC6Uk2c5IQsRjuowdzIl6g2IaCiHCelAOM&#10;YJrWJpFgPkBQhcgXwAUW7gKMFF0S85A2Of4lTZpdpUaAg5vbkFGiMVQqJnxLrT6Bq7+RLPeuyO8W&#10;THNIHrTqFYQqtcR0hO4ysDgp0y8i/TD0Jv6fxdBtOnVMGFpJINwdpjpEObRjIGMXqnwjaJrcQ9mL&#10;ewgCJFsDEyMlT/UMEKVZpi0zsJa4axEG6YuTn02Np8PTaXENAFkzIJv6YeHNLxI4HYsVgJ2hhEIw&#10;uJ9KbVqMY6qzdJAJHMblSpNo+NxFUE24QAOgoce1nhnEWltsxrgIiejUj4TWtYJ7IgqfAv4bBw1a&#10;oGNOKLgXGDYiEJm2FmtA1WtcW2REYcyZX8I1atR0AI4RZMkwPVCaPGhmA+IQWxjO22WlTyRUXFWh&#10;YfeGSWT5jA5vTLqIWMUowImcV7Y2YvQo06bGGNwHVYvA8Rnj6Iz6rVEgw87ls2ZruHdvXHQbvPQj&#10;SqCD2mB5XE6xYW/S7/IYC1Cno8ojHLG9QKLmzUZYisJtzIrEDBQkoC0oxlmSWLJE2IwFixwMVLdy&#10;YwTl1KKjFRGXpzsDvmUNB9Bu7QsNN0K3wm329HKU+F0TPTZ6cmybUIFYveGTa3VJGJUWo6VBsQ5b&#10;UyoBYHaFHQFFYmWKJWNyEYrBGPkEwVjNi/7cETY0I6YoNCsvUWgTU1AKdmGaFauYU8JUsZ6PWQti&#10;nU7PWVs0P83/AMVs0mdZ9ikKQ6D61J4H8LfSFOs7sHctqtV/mK2nOPTk/wC2sNMraO0tpAkbPOjh&#10;MKcELwFKSnvQVsKYU/eWBpOKKcWmalNwK2rfINqxYtKw2hYWCZKIeJgLGhz5wa7cEzl8Phh8kzjc&#10;3zuWGlOqbXXn1DVyfjOs0ZKXFgfLqSf/AAziedvcqn2p8XhjFj2kQtFhGsL/AHDhRUdXnhxmIZH4&#10;ZC6W0SYIfpvE8QxvGuhszvsiYQbH8RCYePDvEp2OaYGGiwxHRK60oB5FH9OoiAtPtJJTqn6e/wAS&#10;m0wcIEQ5wdPUjx/BUcPEGyZOGNuEGzzFiH6fxdQ+P70BEMjZi9kTpTW8cwVGCbHAwIjocLj0grC3&#10;DQ/TqItOvSbSSeklPH6ZWFR1O2Th/UBLWJL/AHWjTd4wdiDY7DTpA1XTgLrl9nx1bDxF4DXOhGyM&#10;AYadME2lxW3w5g9jmnVItOsHmKdwHBg+G03zMdeXUtWTDfHLBsyUK/CMftC0CPrWFvjdIA74KPF1&#10;INI944oEEQlG2Uew2r7okmsRC6FxjDTERtyY6pgPOQ0nUFiw4aEL96MjZou0xzf9xoDaG/zfF0X6&#10;ublMb7FCyn5F4h3W9+Q+UEu3VGJgtswWK4BQUViKmotyQ95bQV6iiFtrUsRgStS/CtSM4NWpBzbl&#10;GUVOSlYoXoLCbFBQOTFoXhs3tOQTRLuxYpzUFsoPc0hjrDcebJg4j5tH/MOm/p61Hh3bWg73V5jk&#10;S526E/iDY50uYWK2CiIyRIC+XHFFbUnI4rEZkNCw2hfLE4rE4lSWCK6ViFqmsVyw+7kNwU7Qoi3l&#10;QNKK+KqEAV4ZWECwLaE0YoSkiJYdK8N+8EXaCoX8ptkBYQ6Jjzow59awCxYDcFomvmO6FoZeox2I&#10;LZBIgnSvUBGSAn4gsW1N6PwjyGaAG8tnRDJG9RhaUQd7OI0s9WXF7t6iLOVrcNOLqZsts9Niq0GP&#10;diqvjF2gWDvnkH6v4xbQc4OqMhMkfC6MsUJylOGrHVcGs0kwX2NR5YcQc1wnBwjdKIgTeqxq1fFq&#10;1sNggAGx7Zo8PTqMNdtrQ4Yhzi0J/HcPXpt4Ss7E7FHE0m3CIQdqiW6FS4OlHwqVNrBzNEB3Kp+m&#10;vdgxwg62BBiJX2KrxNeqKtWo3CICAAjE26ZZHfqXBVqbW1YYw+MoCEWwBjZYYc6pcBSJLKTA2Jvh&#10;f0qp0f0jNnasUdrL4tIweoeNRBjY9hHaz0jpRFbiKEYygHWa8Xs0qFWuaj2n3WyMfVzrBwFB7nzt&#10;s7I23TtRZxPh0Wfh3uiMZds1aX1Be6ZjCEf3Z0DYvEp/+o+zV+H1auSnN+hYn+RQFqDL78yJ8l1F&#10;TtUblgtXh6QsDorBeVhEltQisF0FJYr1iiUHNKg4KAElghKGTUjFXkm9R0KI3II6lcMkHKW4gDev&#10;DEitiZCg7eJWsLCp2RRdCEcwxUEzhaf1HughwpaDRAhAzWLhSaTutvr7ehRwY2aWz7LexRbFrx0F&#10;YONHiU9Pveo+c1i4Z4Oq8dGeOHZvVe4W9frRDowUDYsTZtRL7MkZyQJlFR0qySjkmos3V+JXhbMC&#10;3JPJhhsgLYQL1IKdpCheoiaBhJYxYo5IGTVtXok6VFtqwjeCIiSVBo2lBvShHfTYi1aTGKgIBYRe&#10;sI+moNO0sDURCAGdtkBQDonVNfLpvPZ3rC2mG85j3KMgNUFhrFzmQ0lHDTIamuc2QOpa9K2IYyh8&#10;abDdRgsMZIzuXhiyC5h3IOIgblF0gpTcokKPLkqKBI2F8uyC2dqSGsLbEY2LakDnNq6CsQsOXwXW&#10;izm5arRFjXnquQ45peIiDwDJ4uiLItuNt1iD2TaVSqcHSqVuBFKADZwdE4ojWIT6FR4X9S/9gRlb&#10;haTJvR2WXJzaZhULTA6DpVJ5pVqRpVgX1DJuGO1tWPxCIgIxjPJw54FtWpwQxY2sidqUC4C3QDd0&#10;qlR/U8Q4jaMHWtaTIHRzXWalK1U6nGN4jEyrGpUOLAW37dhDrABkpt/TA97G1PmMZa4QlIbwGids&#10;YSQofqQcOIjIOtaLh7Lliuz4uk1EBRRqUaNd+HDHaELTGMpRlBOczhqbHe6XOx3e3pU6hwxsAA6L&#10;POCgLe3tyE3nOdQrCNNy8KpNnunSPXp5DZXR5H4x3R5UI7yLzMxWK9YwBihJTkVjjYhIc6bitV2B&#10;RuRbBGagFBsgpmOQ6kTcrbVC1RvU0B7i1LQ5RkhrWNxsuWI3KDkQJGKxmboLFenOImudbElAb624&#10;RyYGjaU07j3jck3nNvZ35n9xTa7v67VGg97D/MPQe1eJwr2kiyBLT59K8P8AU6FR9P4gIns2T2KN&#10;B0TovHOLc3BHZptA9J71+CChpWoLEN1Y0PgUCL1hGiSg3IWCMVCabGcUSwwCnaFEboCmYqQQBk+F&#10;vMtreWmaJWAWoQk4qdkFFmmMFC1AMmBaou3ViKxNmsRsgi0bwCiDJGo2OJbe65Yb1E7xRJtWyJBB&#10;kVG12hRw7bUA21OxbrZrZDoLZaVssHX+5SDR586FYPmTCEAt9ydUeT4mKFp1ZKrcRGz61IlQBuyB&#10;jrFgc50pJrS50C4XotvQjN6OLeWJF7ZsU4iKHOm1GWLamrYhQtBEFzKNS8+QQasITSi5m6jjkQtm&#10;xYBetoZ/2z94Wc2UPbaEHtsPK1v4f6G5PG/SnDHTOIsIBDxeNIP5SE17xheWiI0ak/jeBaDXxNET&#10;MNB96HZzkcy4il+o4XCmGkOAw2xkYSul05KvD8LU8Lh6FSAbAThe6Init5rNKo8TWbgq1KTXFvwk&#10;tBI6LFX47ghHiGAQvhFwBdDVGOjTJVeD/UT4tEU8WPCG4TECGyAJz1yyO/T+CwU+HY1piWxxxEYz&#10;ujsy0GapV67cNZ9JpcNBIBI6Cnu1juCIG6VbNROSGcRXZ4lJ10S3pkhQ4XhsAkIwcYCXdEdFyaOK&#10;eQA0SYYbV89Fy2Yx1zN/r5E0K9lxvB0heDW6DcRmYWiLijTqAioLQVO3I43R8ighTF2Q+UYGBNEN&#10;peLNB4sCDjJWSN6M5oaQvDctm5y0KA3lfjNyAefasQFixN3VKzJEwUAtkqS+ZOaMLdCg8zUEGBbb&#10;YI4N1R0WLa3lFqDnjaUXiamjC0LS4r8StivxhbVtgFsVT4b3gJ85t89HKYjYE+q8QxuJXy7Vidkd&#10;/wDWi3/prDU89a8SketRe61bFovUXFF0oKDhsItE9CgTGJR8PSjAhHAFghtL5iOkWLCB0qDrFK1T&#10;MHKLDGoouCwgc2pSNyLnWqLSCiw7+lHQo+9etneKGG4qJtgsboYiiyN8kJQ1qPurHSjasb96K8aY&#10;WISinH3nBQxNHOhiImmMaWtwtvUfEp9apgFsBG+3mXiY2AHWvCDm48cbdSwRZHnVRrnDd84rfpw5&#10;0fDcwy0qHiU486DmVGB6JxsJ5/Wml0MIK8UFR0qYCwuvMkSzdUBzoOdarNoItNqxndUZrEUBd5BE&#10;GBURaUWINO8VKAao0ycRQhYp54e2TgsLpVvOzL4Lt02c/K1nD4ofygD0ZaVGrRfV4hw04RAa5z6E&#10;OLY3+3qRDmPAOotNx9ITzw1NlHhWgvdhbCwTMrZBN/TvBqU/EMGOJBidYFkecocZxHD0X8UPeLAT&#10;Kyeq7QqbDSNbiKkSBHCABpMD0S6k3j6bC1j4gtM4ESI1j0IjhqdOlTtOFob0yQ4Dw6jKb34WPMIE&#10;myI92PTrgm1OKo0qlRm6XNa4t5oiXQqfjsdUrVY4WiW7CJJutGlO/UKbSwOeZG7JtWLUp2KVqhnU&#10;azt7BPnEj3cp4FcSuN4OkLBVmw2OuPt1LDw7HPOr13LFxr8I0NmeuzvUOHYAdN/Wi+6oxrv9PoyR&#10;8j8Z0ImzyvE7eKEOdQGFEuiAtmYK8MOkoqdoChIiKha6KhDZCB90rCCIhODLFE7rgh4a2G/LWI26&#10;E6PvLC31oqIBDoLWo4Vs2oF1sUTU31jdIKIEGLCdCMLQsPvQUblEEYVF0cSw2xtRdetgiCiDNNNh&#10;7VjqjYobXT7vr6OVq1LyMP8ANLuWN52FBjtpYZBYmnUo2sNqxMtCa99l6FNlhQc2xqsMVjioU+tR&#10;OHpVkwVKBToKe8g33lhcZSKLXda1wUKm7ciY7CxC5Rsej4e8hEzU5BfMRawbCsktndsWk86wQ2lC&#10;yClulQM2pxaICCiDYsIXh1bEcEpr8aGPdULBC6xYHb0crPDvZHJTN4JGTDh242qN6qNO+7JUZeWH&#10;I1rZOiimt0lYW7gW1vLA07Khokj4pKwrAfdWErFDZgjHQiKkbFswKDjZ5BOxYmyQ+JYnZI3rEFHk&#10;YB8tc1aOpU+IAHiET5xI8o/iH7rR+4dKNR28THKzh+Mc9hbHCWwjrEwZSQY53h/p9EWmZJJ1WuJ0&#10;DsTqvBO8SjuuBECI3EHSOgr/AHLhhUNURwhzotZH4ZR/mLutfa8ZxNKnxGgnTZHR0pn3eNtWnuub&#10;bA2iYII8wvAa7BwVEElzj1knSfYE936bVFQMMDIg9TgDA3FD9SZ4my/E2nEYAbRdGANgj1ocLx3E&#10;U6fEG6fbCzpgmfeza2bHtM4HQZggyTeH4UQo+dutYrskCI508rW/A9w/1enlcFZoczQRFYWABuWh&#10;xNwJaewj0qKPkX/bvWFtmUeUbdyeLlH3vO1fhA0qRGJa43oQTgUR7xWMbwE0cO8sUNkCxEtv60A4&#10;TiYe1QKESsUdhQKwREe1YaX1EGkxiERYox2A1XQisARafqaVpcEJbKgbVB0goOvUFt6VidKCNMBb&#10;VlyxCFiwBFzY4wgSU0P+s/aPTYOrlaXC6TiPRId5UZnUjaHFYdSBbNqhAa1g/wCncsLoENXiAbKx&#10;i+1Gna1Tk1OLTJYnmdupbUAj4e8Vap7qEbYIGME5zliaJoB8MIWG0LHS0rCBtlRgYxmgDEwvQEQs&#10;AjAL5faosMLFi2YxWN0AvCFhUXSmsQM1GeErbBgp7gQAQjMhA3E2IG+KgYwRhuKDrnetRJ29Ci+p&#10;hfzFUxihLRcoPdhCDxU+RHQvrDz6V4ZrbMYyEUT4vYiSYAL6vZBRZUiYWInxCOhNcypiOhEVX4Z+&#10;c1FlWDgoRlDtWK0QUYzQIigIrETBGJmQsToxTqZ03oQuUSi8yEF+HyAZJrXBEKDveCA0KXJ1eFNx&#10;xDpke4cp9pw5/t2GZ+I+oed2Yx34gvsmP8Os14e0myIBEDqg4qu7jKjHVa2GTIwAbHSGz2tEunI7&#10;9R4WtTbRq4cYdGLYAN2YAxkLCWzQYLAIKr+mtfge+BBui0xEdSrcVx1Sm6o9mEBkSIRiScTW92R3&#10;6j+n1Kfh1oYg8kYSAGygDEQEU3hGnF4NAMjplhjkhdmxyRyRyVqOh4PWP/j5C917HNd2w7jkDPIc&#10;DN5CmPLIOsUJgwtREcS3YwWERMVPeKiCtA6yom09y2IQK/AVvbKNVu8QsbYgFBo3kSTasFGxCm6c&#10;etF7jMLGZLFM61G4oiGzFHT3prrCsTxtGKELVhIg5RFsUS8zh0KL9olBtO1YTaoaVsSMJrE+BcoA&#10;7LlCMx2qMCHJtFu5HE78o9Zl08s4CbWbPV7SVA7yxaSiBZcoWQCwNhMBBtoF6wAz0oNMmrDELA6T&#10;kTWtUXGAUGypa1PdQhJsVOd6MYgRURKCgsLpSVqjV3UC2y9Rb9NCOlOwlQdJgQnMoCIKGGU0GCUr&#10;VhlhUiFjJC1BbKwz1KRhAdqDYWoYjDQotO0tQUYqAXhNXh34k0i0j05G4rhkYynZ6shB+ri8/Tke&#10;5u7CB6cmPUe7I068jW6SiYTClHEiX7oUP+lC1AtKiN25A618uzWoxi4KMQAsAm1Q9wKejyOIuRLN&#10;5SUTyjRc8Fvp7xyXi8S7C1GhwsWcP/mPqGrtzTh3oLhx+rYvv8G1i3rThxfiwwjfG2aqDhZcTgdh&#10;/NDZ7UPvhxfgbXi+JiwWGEzInFDDDujko/7N4xogu8UUo4jZhk2ZbvRusiqQ/V/E+7i7fjjwxlij&#10;Prugjg3oLw+O+5LMR8YPjghP+Efgw8zZZOEbwpcOFPFN8WGi6P4bY3RhytajpYD1H/5eQ1aHx03D&#10;syHyCAtUTOrmaKTZn1etR8otmSjphBEW96Ap6POKjTmVC0wtRJ3lHQjC9bUUZbSMtm5DCJBQZEFQ&#10;c1YxZ3IPbNbclinBQdYgGefOgTvWKLbVML/t9y2rkCwbULVi99ba0YlEhYyYCCDm7ytvtRNpVu1G&#10;xeJYYo4rR2LCxfdH6lXuHn3cq6q7daI9SNUyrxMVieZoAQjr7l4sYwuUYDEFKxyc0xkgG/UgpAlg&#10;WyYrGW7JU96CDTMFYy2xFokVD/prCLSoG1yMDJW7YRYYYigG2d5UHxj6E4LA+QgtiCgLVACWQRvQ&#10;ImAoVd9FzdxYbCpXoF1oQ+NR9+KxLEYSK8T3oI497Qi7zKiQYLbCD2Cab8c4pvix8SFyHgkkJvi4&#10;44Av+pHoTarg+DuZQOMI1m4sI871MVI9Cc2n4mE6cKPih2JEhrtkRUYvA8/O9AUcZqavatoVEx1A&#10;OjiFqLRvBRK6VFwsWECAyeGd2aAfzr8SitSjT30Y2+QBBxKMLFtbqMLOWZW+F4PUeSdw53rW/muR&#10;a6ThmtbpcFW/UeFYH1mQkYwm4CJhcFWqcfTa3wnABzYgOjGIgSZtl/MMjv03gqVPwqeGOMEl8QHS&#10;gRATgg5wwuIs0alU/UaLA+q2AANm0YRdC7vsVbhuPYzFTaHBzARfCBiT0dOR/wCncFTpeDRwxxgk&#10;uJAdcRATh2rhf1DDg8WeHRd1aNXKtb8bHDsj6M/E6TVCpxDXO0M2/wCmI6yv7WhUf+YhvdiXyadF&#10;g5iT3w7F9eA1NZ/yxUDxVXrUuJq9ce9TrB41tb6AD2qHGUGOH4SW9+L0INNTwquipL/Nu9qiLFXp&#10;3Ne6Ho8gwi0o0G9LhdqWBs3+dqhGLhagGmDYz0oMG96NKApiNBrp+erykMbCOlfMjG5bSl9TvUC6&#10;Bij4jZoOhAdi8Rs2xsyTMJLDCCwkxpq2ARdGSwWlYmnaWDXamh/WiHTaVhNly2ojWof9REjfvTpw&#10;AWMyatjfNq2b7VBiAKg7a1rG7cuRpiwrCYrA2UFGmtuxbUd7qWGkBHSmcK1sHvdAnVeepCmzcaID&#10;lXhu+/ZHeewFYSdvIfhKg3pQcLVtJ1S5F53lhZII+cVi92ARxGDVAWCxfi0KIlBRxQ0qJmEDa+9Y&#10;whUMpINcdsq1QNiOJfhUAoi5YFNAusuUISyBloKhrQaonchBOaLIKDLYoNG8FG9fMdOCxG1RbYsb&#10;N2C2rFLdTdOFQ/C3+kZKRuwZKQ58jmC5/Z+/Iag3W5HD4mwyNhpRa/eigG70Vj3VB8ca1LDcsNs1&#10;BwkouCxB0smG5QChf5CCtjJPJDlqVS80293JfeM+lVt/N7bevNZxPGB7omTWwjzzIkPUmcfw8ftq&#10;oMnDWWkEc4IRwBtPhmAmQgBeTAIfpvDtrNqujhLgIOgCbnEiQlHvTeJ4ijSfxDN1zmNLhzEiIVOj&#10;4JrcTUEYYsIDbIxg603QRrNZGiYsqU3TgbwdInI+mSc39PpMosdN0PSTo6gh+mUfFDnGDXkDC49c&#10;RG6I6kOI/UOHbUri+YPThIj0xXCcCBh8RxaxoEoNA6gJDpChynDu/wC4B/NL05mN5AaFhY81quhk&#10;x/Nu9RKw8ExlFn87u3Z/yrFxdV9TnMugWDo5L+1qfJ+Azb1XdEEeJYzA98MQtmBCXUPIMDenmXhU&#10;9qofPqRDiDVMz6vUvlbsV4dOdbzmUadOPiuO16hqQc/6kEfKMT7Qtq1YnWqEdlQjLSsRPQVIbJUC&#10;tmGNGJ2QFEWrBeoaEGixQp+8oOuUcOyVoVgwrZm1QG6EWuEIzWFrtkrwzu4liC2ZFYK1igBBqnur&#10;amsLGoQ3ijG1B9yiBAQULQFtGztWNtidx74/A2PafR18tQ4QGEAXHpkO4otB2ysIJwoGmURHaIWB&#10;h2hNE6kReoRtM1sGCgLUG+6FACaAcb7FjcITtWKmbk4HQoCxQvQItvWG5YYBQcItKPxIfEVharFs&#10;y0oBg6VNFu0VBAixF1r0HhSO1apRwoBqlNNcNC1lYveKjY8KBsWGKita6EGPZF2EXBRbSiepMdga&#10;QVOiIKm+mNiawvpA9MF4wpC2C2qIiqvhMwiC26QPnrRw0wIBRFIYUGNptavmUmE9qAFICJX4YrEF&#10;G05ZIYls2DIQ9HUFiKJ8gnoyHVlno5alpER/mPJP4Y2kS1G5Fj5OBhlgLVS+5c+nxTI7TYXwkQea&#10;SZwjHYOCot3nkXmJLjITJ5k4cPUpV+HOycLg4TuMCv8AceGNV1WeEOIgyMjCQNkp3IcLxXEUafEO&#10;sa5wB6kw8QXU+Ip2OboNxjaO7rX2fCR8OJc5zrSbybrB1BOHCVqVYCTsDmuhzwJTf1NlV7qbHYmU&#10;9Bui68C6Q1kpvDcbxFKlXdYHHzh0qjxFQfMoVQ5pGu0cxlHlWVfhcD1HJHjarWnRa7+UTRZ+l0oD&#10;4n/8o9JPMsXG1Xv1XdDRIdXlp8O5eFREeJI8yUQ0x4j3nGwBD7d3y7yhSpCNSEh6VhpnadvG/wDc&#10;vEqb57FFpl5TtLamsLt2ClYi46JLHpWBxkFpWzKK2d1B1xQcDNTsKOK5YrGhYlhq2LZE1tbptUGb&#10;qlAsQAtWF8orDT3VAhRasNQ7KxjdRjvINdYFgYh8YkoOG1C5QNiwNMdS+XablEJtFgBebNZTOHbY&#10;0dt/by1WrbtYR/DLvUVidurGN0LDdkLWhYfdQdegTetkoC5YbFhYZo4bQoK3bRcFismjC1YSsfvL&#10;CblEZA18yEMKLTasXQPWolbO9pUAsJ3YqVmSwqAsyQioIRkxQJWHJs2ZI3J2hcwyUo7uHtyM/Mcn&#10;ig7IdMdWSrDVkLjYRkDbP3ZGH8QUNagFLJidNGCid3LD3lAeSEaVAZJ6OWI0VT3A+nkxxrNypb+b&#10;2juOSAtVLhuEdTpcCSC92Lat0QutlabSMjuC4QgcQHBwjY6Hu+d8FW4v9S2HVGhoYHA2GOIwiPyz&#10;vOSpxnB4HcNXcDEuhgsBiLSBdhjJNpRJwtAib4LiOA4V2GvUZLrBhzOhhPOq/E/qQaw1GhobEOMj&#10;GOzEc1/NkP6hwGB1GqGxi6GDC0N6RKMp2yQ4KOI0aLBHTgAn2ZkeR0lCjw58ClCGzvH+K7+GCxvJ&#10;Lj5cKryPDXh8OOn2I4JPcZuOq1QZKhGd0UKHDti/u51KPjukT6AvErb2heDRky93oQoNMZWHv8p/&#10;/9oACAEBAQY/Av8A+DWtUjU7BvbuUb8aR7uL6I2t9s/kx8NIf7o/1P5P/wBgYpHSSX+an2u092Nc&#10;jFmP+lANgHgBGRGYPYcZ/rU9cdv1x5f/ANgMu7BVG0nBSGqR729tv+KPEbnrV5VoR9BewfWxkcxm&#10;jbnTv/LgOvkZd6ns/wBxajMd3/tc4uJ/ZjG0+X6IxVzl7KD1V/4fEFxKM/2Sn+mfyeDQ23arb1P8&#10;mM/OPZkTu/0ywJENQfSDvB7x8mPjLqOEnYhq8pHaIow8pHfTHD1GAfb1xf6xFx7vqFk+zJbqAnPZ&#10;lrriqOj/AGGDfi/Aqu6oPrED8eODVKfqig9LUxwBYh+k3pOXzY95I7+Umno2DGlqtCd29D2rgMhD&#10;KdhH/taMdvRm3ybVX7P0j82CzEsx2k5k+JzHHukP6bdnkG/xNLj7LD1lPdivrRNl9SQf1XGBJGag&#10;+kHsPYR8gVmn5kw/6vb0ll8jZhI/ziMFLQCxhOVUOu4I/vSBo/NAPfgu7M7saszkszHtLHMnw1GR&#10;GPd3dzH9ieVe/wBlhvxw9TvD9uZ5P9YWx/t2odj29sfn5OrGc0Lfat48v0QuP+qN3mBv6soGBWDp&#10;5/5K4qf/AJqmOKztCO4zA+nW2OLp8J+zO6/jRsfDXUQspHIEL83XFI30GYqnLc7tx8b3kir3E5+Y&#10;bTj3SNIe08C/lb5sZMIx2IKfzjVsVYlj2k1PpPi5cUZ9aM/jHY2NcZr2j2lPYw/9q5eRgqjef9Mz&#10;gpHVIv5z/a7B3eAsMkX1pGyRfKe3u244akdpyr5tw8ArWlc6bab6d+FRIHCqKAVGM45R5NJ/rDGb&#10;MvlQ/wBXVikcgY0rTMGnkIHb4CrAMp2g5jHNtDVT69u5yYfVbt8uK0Kn2kYUZfKPFZI2+NnH7O3I&#10;5YP1580H5uo4ZOb8LAf2NtVKj68teY+W3MKez8ASy6o5eDJYbo5vDuCTb2i+ttHk2BlIZWAZWU1B&#10;BzBBGRBGNUjaR/puGeKRRlu9uEejMn5sfrNA7I+H5/W+fxOCJz30y/SOWKO6a/oIdZH2iOAemvhE&#10;hHu4jU97+yPy45ij3cp/RfevnxrjYqw/0oRsIwEkpHJ/MbyHce7/ANqvFm59VBtP8gxqc5eyo9Vf&#10;JikaM3kGQ8p2DHNvHr2RrvPZ2ucUA5cS+pEuQHeabT4/Nb1pdndHu/S8do4T8bcj9nCw5SH+1nzU&#10;eQajhvipSsB9W3h4YV8orWQ97E4J7TXxgGyXf4wPZgnt8PLtLeWd94jQtp72b1UHlwGv7iO1X91F&#10;7+bvBaoiQ+QthbWB5njU1HPk5hFdunJVQV3AAeDihj8w0n0rTHqEeR2/KTj1X/TONTIoA9p3anzt&#10;THuYldvqIFH6dK/jxTVoT6KZek7T4VjQZn0Abye4YWNNg2n6R3sfLho3FVb/AEqO8YzzQ+o/b3Hs&#10;bwBZKyR/z1+yd+NUbBhv7R3Ebv8A2m8yeWOFBteV1jUfnOQMEJM9249m2jJFf7yTlx08hOAjObOY&#10;7I7khVb7E36s+eh8NIdGo+09aL30ANTgvPcM7HbpXP8ASJP4sfq9R7ZOL5vV+bGnIvThjXLzn6K4&#10;1yGp3Dco7FG7xNMalm7B/pkMGNiCy01UzAO2le7wVb9VHm31juTz+P8ArqdLk4QLcNHxUzjumqS1&#10;d2ek9n4El1e6rey9ZV2TXI3aa/q4j9Lfu7cLBbRJDEuxEFPOTtZj2nM+D3kipXZU5+jbj9cvmDH8&#10;QxkXf7Kf8bTjghJ+0wHzANjh0x/ZXP0tqxV3Zz9Yk/j8QJGupj8w7SdwxTa7eu/b3D6o8JR1DKdx&#10;xqg41+iTRx+RsUdGQ/WBH48a42KsN4/L2jASekb/AEvYb/in5vGqcgMyTsAxUZg5gjYR/wC0I/FX&#10;sEbDbHr1y/4MeqX5sEWdtNct9OUiCPyj9ZIfQMEJLHaId1snFT+8k5jg+SmOZPNLM/05XaRvSxJ8&#10;McNrI08ZYKtnIDMjV2LGP1kdfqkYikuYPhpnWrwczm8s9hcBRXwmOCjPsL7VXyfSb5sFmJJO0naf&#10;DQZnsxqn92v0f2h/IuGKKF+iN7udlTtP8mCTmSak9pO3Cxptb5u0nuGFjTYNp3sd7Hy+O8E6LJFI&#10;pV0YVDA45sWqSwkb3cm0xE/sZu/sPteLT8ezH8nyIVQWZjRVUVJJ2AAZknCXnVUDy5NFZnNI94a4&#10;3O/1dg313eDQlHm+ZPtd/dgu7FmO0nxfdxsR9I8K/pHLFZn1yt6kabO9mbaQPN4MuGPfIdn5v0jj&#10;TGPtMfWY9/icJBoaZGuY3eChAI7CKjH+zw/4SfyYyijFNlEUfk8Qie7j5g/Yxe+mr2FUroP2qYK9&#10;PtAg3TXR1N/gxkKp/ObH8Xdyyrt5ddEI8kKaY/mwbCVvf2Q932vak0X/AAWOnyU/9nx59/bIRtQS&#10;CST/AA49cnzYpAlzdHcVQRR/pSkSD9HBFraW8A7ZWed/NTkrXzHB599NpP7OM8mPyFItAbz18Zba&#10;0iaWVtw2Ku93bYiDtOBI1J75hxzkZR12pAD6q9+0/N4CzEADMk7Bgxw1WPYW2M/8i+IC45S9ret5&#10;k2+mmOBat9Ns2/4PBRf1SZL9Y738+KDbjU/619v1R9H+Xw6X1RGtKnNfSM/mxqUhgdhBqPSPFkgn&#10;QSRSqUdG2FT+I/ixVdUllKfcTHcf3MtMhIo/SHnpjWuRAGry7D8mlvbRtLNIaKi/jO5VG8nIYE8+&#10;me/I/WUqkFdqwV39rbT4TFbnP2pezuTv7/AFUEk5ADacAs8a91SSPQKVxxTjzJX8bDHE0j+cKPmF&#10;fnxwRJXtI1H0tU4aRzRV/wBAB3nDOqE1yH0EXcNRyxqmPMb6PsD8rYoMh2eHSvvX7F9UeVv5K4oW&#10;0qfYjyB8u9sRx7wKt9o5n5/HIubuR7CUkQtbjkwkfu5kjz1/aJru8SC8jqeW3vEBpzImykj867O/&#10;Ec0TB45UWRGGxlYVB9H/ALONU0scK/SldY19LEDB/jBM30bdHmr5HA5X87FLSwkfsa4kWL+ZHza/&#10;pDHu3gtR/Ywgn9KczY/iby4nH0ZJnZPMldA8Wh/0r4miAaIVI59yw93EP68hGxfyY5NsmZpzZm/W&#10;zMPac9nYNg8BdzpUb/8ATacU9WIeqnb9Zu/wURWY9ign8WKynlL2es/oGQx7tM/pnNz5/D8NGf70&#10;j+h/LigzJ2DAllHvdw/d/wD33iOOx2HoOKxOV/EfKDkcUnWn10zHnXaMVjdX8h2eUbR4kltcoJIZ&#10;RRlPzMp2qynMHBierwPVreemUidh3CVPaHyYt7VKnbJIcooV+lI27u3nGiEa53Hvrlh7yQ9g26Iq&#10;7F8BJNAMyTsAwY4arFsJ9qT+RfBR5khXtbf5Ni/Pj3bISfbLqW9O7HrL6RjNl9IxpWRWbsU6j59N&#10;aDwKZKuF2IfUr9Ij2j5cUAoBsA2eEvI2lR/pQDecFVrHF9EbW+2fyeAXEoyGcSnefpnuG75CS3uI&#10;1lhlXS6NsI/IRuO0HGuPVLYyn3Uh9aNtvJmplq7D7Q8R+lStxQ1mta74ifex/mOajuJ7P/ZofiL6&#10;2jI9gyqZP8NayH0YpF8TdHtji0J6ZjG3zYItLKCIbmmd528tF5IB9OCHvpYx9G3029O6sQVz5zjX&#10;I7yMdrOxZvS1T8nnsArjmyVg6eDnJ7cvbHCD37WOQ78Jb20axQxiiqv4ydrMd5OZ8K6pGULXIbyd&#10;5xm8p86j+rj9UG+2S3zE0xRVCjsUAD5vE5UZ98Rt/djt+0caUUux2/ysd2NTccv0ty9yfy+KZRnH&#10;KxavY5zKny7sFEK66VVWy19oB2Vx7yNl7yMv0thxUEg9oyx+s1jsk4vn9b58UlUxHt9Zfm4h6MVR&#10;1cfVNfA9rcrVWzRvaikAOmVDuZa+fZh7W4GzijkHqzREnTInlp5j46nVma1Xsp4OD3Vqh9/ckcK/&#10;Uj+nKRu3b8LbWsehBmx2vI++SRvaY+Au5CqNpONK8MIOQ3t3t/J4eFGbyKT+LGUD/ncH9OmONo09&#10;LH5hT58e8Z5O71F+arfPjTGioO4fj7fFq54vZQes38g78anOXsqPVUd3fj3cbN3+z52OWA89JG3J&#10;7A8v0vkpLe4QSQyqVdDvH5GG47jgxGr28lWtZvpp9Ft3Nj3+nfivt01f8Ho8EF3CaSQSBx2N9JG+&#10;q65HuxBdwmsc8Yde76Sn6yNke8f+xisjZ7kHrN5BgSbEH7LcR3n6XfgSRnLeN6nsPf8AK9W+70Mn&#10;8f0iK1mmFRpkFwup+VTb8LqQSdhcD5DVdXMNuP7WREr5Axq2CITNeN/Yx6Er3vNoy8gOCLS2gth9&#10;J63EnmJ0R/zTg/E3s8inamvRF/hR6I/m8Sp2/KLfdQUx25zitjk8/wBaTekXzt5NoRAFVQFVVFAo&#10;GQAA2AfJcA1SvwxIMyT203hccy6YipqVBq5+02wY0xqFHd+U7SfGKOKq23/TtGN+mtY5B3fiYY5c&#10;lBN80neO/tGOKFPKBpPpWhxlzF+y/wDxg2MpZP5p/IMVW5dT2qtD6Q2KPMZR9ZAD6R4DBJwyrVre&#10;enFFJT5429ob/LTEtrcpomibSw3doZTvVhmD2eDplmSNNw5N0cuCOSsMBruHOzPcvirc3OqGwB9b&#10;ZJcU2rDXYoO1vR3JBbxrFDGNKIgoAPyk/P4QJV1AZgamAr3gEA4/Ur85/GcfqIv8NT+THCiDyKB8&#10;kWePUx2ks/8AxsZQx/og/j+UqxCjvNPx4ltbi5toz60cjSxgwTAcD5tszz7QcPAxVpYy0RKMHQ0N&#10;NSSLVWWmw4Fd4r4JOlTNwy1mtanZIB72IfbUah5D2/8AsW1SOEHfv8g2nBW3FP7Rtv5q7B58FmJZ&#10;jtJNT4NaH7S7mHYcVTaPWQ+sv8o7/k77qd0aQWFrNdSdrCJC2hfryEaR3nC/eliZLiS+mub2MGgu&#10;Ibx2+LgzyoySHRuUgdmLe9tJBNbXcMdxBKux4pVDo3dVT4ktzMdMUMbSOe5RXLtJ3YIsbEDskunr&#10;6YYqf08ENevEp9i2pAPJqjpKR5WOCzMWY7WYkk+UnM/IWPTbmp+JGq6mU5WKOdMEki+0GauobQue&#10;ezCujK6OoZHUhlZWFVZWGRUj5AACpOQA2k9gwl71RA0vrQ2jUKx/XnGxn7F3b89nyeqg1UpXfTs+&#10;R0uoZTuP+mRxqtn0naFbd9lxngRXqFDsWY+o32mHDXv8fXHRb6BTyH2cwbeRIfosdh9k+fDxyqY3&#10;iLLIr5FCvrBq7KYuroHgaTTD3Qx8EXk1KK+U4tpyayqvIn7edFRWJ/vBRvP4UvupoVt8mhtTk0+8&#10;PLvWHu2t5NoVQFVQFVVFAAMgABkAB8nU7McU8K/alQfjOOLqNiu7iu4Bn55MGvU7LL6M8b+jQTXG&#10;fUYfzVlb+jGcZXpbyW11/WhXBo9y/wBm3Ofk1lcZQ37eSKAD57kHHDZXR7dTRL+JmxwdMc/auguX&#10;mt3wdHTEHZqumb00gSuOGytB9ozN+JlxlDYL5IZ/61y2DR7dPs265eTWWx/toXuW2tfywk4z6jN+&#10;aIl/oxjBr1O9z+jcSJ6NDCmDq6hetXI6rqc18tXxxTzN9qVz+M+NHPE2mWF1kjbsZDUH04gvI8uY&#10;vGv7uVcpE/NfZ2j/ANieTGQ9iD+saDFIwIh2+s3pOXzY1OxY9rGp8HDFIfIhp6aUx6gT7TD8S6jj&#10;3kwHci1+c0/FgOpkLDeWp8y6cvAWYhVGZZjQDyk7MENepK49i2rOfJqjrGD5SMUsbInskunp6Yoq&#10;1/TwQbswIfYtQIKf8ovvv52EseqydiwXjnPuS5Y7ux/T2+LZ9Bhb33VpufcgHZY2bKyq399dlaf3&#10;Z8Fx91ruT3tnqu+l6tr2rvW6twf+7zPrA20c7l8FtJdIb7qF5KotemQypHM8CuPiLqRm1cmCNKgG&#10;h1SUHaRB1fot0t1aTZH2ZreYAGS2uovWhuIq5g+UVBBxD0uM5y0uLmn7tT7mM/acavMPkTXbu9P8&#10;mLrqNyfdWsRelaGR/VjiX68shCjvOLm/uW1T3UrSv2CuSov1I0AVe4Yj6P1ST/0+R6W1y7f7C7ew&#10;5P8A1R2/QPdsqMwdh8ZIokaSSRgqIoqzMdgAwt3eBZb8iqjalrUbF3NL2tu3dp/B6HMdhxRRQdg2&#10;DyDYB456kjcrqF7IvTVUftxJG5eQ7w8EEZ4vIOzwS2EjUS7XXH3Twgkgfbir+iPALvqbyTTqaw26&#10;wM8URByeQmgkkyyHqjy7Mor5vsww/wBa4XHBZ3h7NXJX8Uj0xw9OlP2rhV/FE+OHpajt1Xhb8Vsu&#10;OCxth9p5Wy8xTB029go3e7nJHn+Jp82MvhV8kH/GdsZXir5La2/rRNg16hJn9GOBPRoiFMZ9Su/z&#10;ZWT+jTHF1K/b7V5cH8cmOO5nauZ1TSHPtzbFWJJ7San5DLsHppn8/wCAydPdvc3Q1x1Pq3CDd/eR&#10;7e8D/wBiNTkBmSd2DFFURbzvk/kXwc2eoU+ooyJ+se7sx+pB+0Wb+kSMcEaL9lQv4h4zT215Ms23&#10;4e5llltif7OpZrfzVXuGOXeW7wn2WIrG/wBiRao/mPiJY9QYvZ5LFNte17m3vB86+TLCujB0cBlZ&#10;TVWU5ggjIgjw9Su0fXa27/5dYkGq/C2ZZNanes8xeQfb8Fj1ayNLixnWVRsWRPVlgf8As54mKN3H&#10;EH3rkk50N/ArdLsgwW5vbuRCRZ5axGYWBEzZiPSdpoDdda6vPzru6bYKiG3hH6q1toyW5VvCuSjz&#10;mpJOB1DpcnMgkol/02Zm+Dv4RukUepNHX3cg4kPapZTN1i3k4ppPf2zH3tm1OC3cdiIKK2xgPB/l&#10;9q9LqdffOpzggbdXdJN8y+bHKmat5aBUlrtlTZHN3k0o3f5fAc/IO3+TwSX99IY4IyinSNTs0jBV&#10;VE2s2foxHPBIssMyLJFIhqrxuNSsp7CD4F6LbP8Aw1g2u6I2S3pFNHeLZDT7RPZ4Yeh9Wl/h/wBX&#10;YXkjfqCfVtZ2P7E7Eb2Nnq00+CpIAyzOW00HpPgjt7eMyzSmiqPnJOxVUbTuxzH0zXzr7yb2Y67Y&#10;4KioXtO1vm/3Bj6RE9bbocHLYA5NfXYSa4bv0RCNO5lbwQ3ERpJBIkqeVDXPuOIbmL9XPGki+RhW&#10;h7x+Ay3Nw2iKFdTH8Sgb2Y5AbzhXjbXG6K6MNjK6hgfn+WAOzb6MIwoNLZf6ebBJ2nAaoz3b/Ein&#10;iNJIZElQ/WRgw+cYguo/UniSQd2oZqe9Tkf/AGH1OQGZJ3Y5ceUI/wCc7z9Xwc2Ue6GwfvD/AMUf&#10;JNFPEk0beskih1Pmaow0nTpDaybeTIWktz3A5yxfzvJjl3kDR/Rf1opPsSDhbybR4Rb3GqawY+rt&#10;ktyfahqfU7V9Hek8EiyxSLqR0NQRi5snunj651Lp83+VxRxSuV5ji1N00iKUh5GtnXUeIpj9Y3+G&#10;/wDJgtCxYDInQ6ivlZVr4EtruaVobLmpZ27SM0NtHM/Nk5CnJee/E3afCl7YS8uVeF1OcU0Z9aKZ&#10;MtaH5jmM8PfRcF8lIm6c7DmLcMuRFPXtcq6+zLI5YknmYvLK5d2O8n8QxFdxZ6DSRK0EsTevGfKN&#10;nYcRXEDa4pkDo3ce3sYbxuOK0B7j4P8ALLZ62PTHZWIPDPe+rK/eIPUX87ccJ0vqL/8Aps0nuZXO&#10;VlO53sdltKfW+ic+3FxeCnxc9YbCPbW4kBIcjfHAvEfJTfhndi7uxd3Y1ZmY1ZmJzJJ8SHofVpeM&#10;AR9PvJG9fclpOx9vdG2/1dtK4/y+zk/h7dwZpUP66dDsUj9nCw87eQYtfhU5lyw5dwNixSRUEskh&#10;2JGahvIw340p7y5kA59wRm31E+hEDu9P+4PUOq3H6qwtJrkitNZjQlIh9aaSijvOLm+uX5lxeXE1&#10;zO/0pZ5GkkPnZsE6S1BXStNR7hUgVwVW2YEfvW0keVAPy4s+jXbRfAzieOABKGO4as0fvCWYhmUq&#10;B2v8nUeTxvgbdv4S1fjYHKe4GRPekWwd9T2YFq9Od09uVX2mgerQE/ZzX83w6Ke1qr8nUZEY4xsB&#10;FNlCd/jz9OduK2bnQg/uZTxgdyS5/n/+w7XIwVR/pQDaTjQvBD2b272/k8HMkyhHpkPYO7tOAAKA&#10;ZADYB8o0M8aTRPkySKGU+Y4a46SSw2mzkbiH9xI3rfZbPvw0cisjodLI4KspG0MpzBwMh/L5cUzm&#10;s3Pvreu/ZzYifVkHobf2jqE1u5ks+nQ23SrQkFTptkMlyCp2EX88uBJJVYPnk7l+r34CIAqqKADw&#10;c1B72IfpptK+UbR4gmBaOOM5uPbP0B213+H/ACqdvdTtW1J9ic7YvJNu+t5fAwhenUL7Xb2f0o8h&#10;zrn/AJBWy+uR4bK3u7h5ounwmC1Vv2cbNqOe1jQAZ+yoG7FBmTswYZVq0ucvaG3UP9nihzQ+o+5h&#10;2HsYeH/KLg/x1BDF1AtxyW2mhV9/xdMtftD62Zw/R7ggWvXVSKNj+z6hDqNrnuW4Vmjpvcp+C8TB&#10;fKQPx4Oq5t1pt1TRinlq2WOLqNgv2ru3H45MGvU7LLsuI29GkmuM+owfm8xv6KHFPjx5re7YelYC&#10;Mf7RK3cLeav85QMZfFt9mAf1pFwaQdQbs91bgH03VccNldk95hX5w7Y4enTH7U6L+JGxl0ryVvaf&#10;N8IcZdOiB77hiPRylxD0MRRW63cyXN1y3ZmeC2NYo21ew9xRvLH4feLxbpFycefeMQ3kPF8NNHPF&#10;MvsvE4dC42rxDFrfQ/qru3iuE7QJUD6T9Za0Pf4NgPl+V+Dt3peXSnMbYIDk0nc77F858EOo0huv&#10;4aXs94Rym7OGWnmr4KEEHb5vlczt/wDd4NVAfL4NO6tad/htrivu9XKn/uJeFz+Z63m/9g+h5OLf&#10;QFtPl01zxlOn5x0/0qYyljPkdf5cesPSMZyRjyuo/Lj9cD9ir/0csUhj/Ok/4o/lxqkcse/YPINg&#10;8HMkqsO7tk8n1e/AAFAMgBsA8Gp2CqN5NBjlWq1p68z+oq9y7STu2fJXkvTJuZ8Dez2U6mmr3cjr&#10;DcKN9veRLrjPZltB8FXHJugOC6jA19yyj9rH3bezHJuo6Vry5VzimUe1G35NoxdXkv6u1t5rh/sw&#10;xtIR5TpxJfX2ZnlecpvkeRuYzt2KSdmKDIDYPE5qD3Up/QfaR5Du8G8Qr67/ANVfrH5sKiDSqigA&#10;8IZSVZSGVgaFWGYIO4g4a6uZEjltEPx7NRVUIpY3B3LG6LXuNcXF6arbg8myi/d2qE6MtzyE6m7z&#10;4nxLjhjNI+9/pfmfj8DRyCqt6QdzDsIxpbNT6j7mH5GHg+KlH9yD/rP5PBFPC7RzQyJLFIho0ckb&#10;B0dTuZWFcdP6stBLNFy7yNf2V7B7u5Sm5S41L9Rh4tWYKO1jQfPj3l/Zp9q5hX5i+OLqMB/u+ZL/&#10;AKpHxwzyy/Yt5R/rFj244YL5/wDk4FHz3FfmxwdPnb7U0aZeZXxwdLUfauy3k2Wy44bK0H2jM34m&#10;TGUVgv2YZs/0rlsZTQJ9m3j/AK2rH+30+zb2q084g1YNeo3Gf0SqejQopi1nFzP8TKlo73PMdZ6T&#10;vzv1qtqGRA8mDrvrxt+dzMc++r44ppWrt1SMa+k/LXUwNY1fkQ9nKh4FI7nNW8/i28cSrGbQvbyR&#10;pkA2oyBgu4SLJXsrXwPPcSLFDGNTu2wD8ZJ3DacGe1Y0V2jdHGmRCDlqWpydcx4gkidJY29V42Dq&#10;aGhoy1BoR48t3NsQURK5yyn1I172PoGeJbq4bVLM2o9g+iijcqDIeG1uW4pAOVcDfzouF69nM9by&#10;NjUf/d8hls+RqdviQFjWa2/hZu2sQHLY/biI89f/AGCEsQANpOQGDHb5DfLvP2Po+Xb4NKKzHsUE&#10;/ixx6Yh38TehcvnxwhZB9VqH0NTH6iXzIW/FXH6iXzow/GBih2jvB/FXwCW4FBtWLee9+wd3g1MQ&#10;oG0k0GNMA5h+m2SeYes3zYC1Lsf0UHbTYoGAi+Vm3s3b8jdCF9F/1WvTbOnrIJlPxc43jlW1aHc7&#10;LiG/Gp7Galv1O3XPm2jNm6rs59ueNPJTYTiG6tpFmt7mKOeCVDVJIpVDxup7GU+Bra6iWWJtx2qd&#10;zo21HHaMQ9OWVZo+quzRE05vw1syNIsyDY3MZBX1XFe8DxWif1WHo7CO8HDQNwrGeOTdp3ae0uNm&#10;FjjGlV2D8p7SfFlsreVk+KjCXYU+vDqV1jb7TLXyeXxEiX2jmfor7TeYYWNBRUFB/p2nwmOQVB9K&#10;ncy94xol/UJxFxskXco7Cd/ZigyAyA7B4bnpUEkfw/UmEyCVdYju4kpVMwAbiEUO2uhcZXESfZt4&#10;fTxq2M+oN+bDbJ/QhXGfUrz8yZo/9Xpx7y9u3+3czN+NzirEk9pNflEtFI1i3+G+xcWrAw6uyulT&#10;5Dh45FKPGxR1ORVlNGB7wflry4Bo/KMcXbzZfdoR9ktXzY4pEX7TAfjOP9ojP2Tr/oVwGFaHtUqf&#10;0WAI8JtWPur5dHcJ46tEfzhVfKcPcXEixQxirO2wdneSTsG/GldUVlE3uYd7HZzpqbXO4ez6Thbh&#10;KtE1EuIv3sVfRrXapxFcQOJIplDow7D29jA5Ebj4Ly6VtNxIvwtn2/EzgqrDvhSr/m4/yK9k/hrt&#10;y1jI7ZQ3TbYM9iXR2f2n2sattO3DO7BEQFmZjRVUCpJJ2ADAubV9cRZ0qRQ1jYqartFaVHcfCSTQ&#10;DMk7AO040xE/B2xZYB+8bY85H16cP1fP4k3T3PBdLzYu6eIcQH95F/QxSoXvP4K1o593fJpHYJ4q&#10;vH+kuod5I/37H7oHTz/8qW+SXVmbrU8j2RX6XwNJh3V+V1SGnYPabuAxnwx7oxs8rfSOPdoafTOS&#10;+nfiszcw/RHCn/GPzY0oqoOxRTw+8bi3IM3Pm3YKr7uP6IObfabGmNSx+Yd5OwYDvSSXt9lPsj8u&#10;OKVa9i8R9C1pikEf50n/ABR/LisrlvxDyKMhjU3u4/pEZn7IxpjWnafabyn5Ka3hfXY9FDdPt9Jq&#10;jzhq3043VacaKjIrGPB/9yXUZeCQvL0WR2ySTOSfp9Tulzkj+tqG9R4eoPG+q06cf8rs6Gq6LRmE&#10;0g3Hm3bSMD9GnyvxUY4lHvR2qPb8qjb3eJzHHvZRX7Keyvn2n5FJY2KyRusiMNquh1KfMRi3vFp7&#10;1BrUexKvDKn5rj0fgBjuK/A3RHN2nkyDJZgN43N3eTB6v09RJJoV51jNRNEFr8RHTJmCbfpD5/Dn&#10;8lYdIjbN631wB9EaobcedtZ82NES17T7K97HdgMfeTfTOxfsDd5dviJLGdLxusiN2Mh1KfMRhdfu&#10;reP9XbqarrpxSOfac7uweevg+DuX/grhsmOy3mOWvuif2uzb24ru7cQ9Kib3PTU1S0OTXdwFY13H&#10;lQ6QOws2AQaEZgjaD2jHKuGH+Z2KpHdDYZ49kd2B/aUo/wBfyjDdMs39xG38VKpymkU/qlptijO3&#10;tbyZtYytSG9py67Fuh6n+MvD3mnh/wAqtn97Ktbtl9iJtkPc0o2/V8viw3MWUkEiSr5UNaHuOIbm&#10;LOOeNJV8jitD3rv8D3N1II41/SdtyRrtd27MQ3UDaopkDod/erbaMhyPf4JLs6WupPc2MJ/aXBGT&#10;MNvKiHE3o2kYtb13U3CVtb3t+KgpqYqKAGaNlk7OLHvKild23dg02bvlY5ozpkidZEbsdCGU+YjF&#10;vdx+rPEslPosfXTyo9R/v0eWVgkcSNJI7ZKiICzMx3BVGJvvZCxW5/zX4+3BOyGKQC3tnptjFogi&#10;btXFj1S0bVb39tFcx7yokUExtTZJE3Cw3MPk+XGObOdiLnp+1T8WOZOdFd77adioNnzYqRzW7X2e&#10;ZdniZZncNnz54IWLQn9iQ7fpet8wxxxyA79St+UYzHmNfyUONEWmNfoxxj8uo1xxGaT9Mj0bMZQs&#10;O9+D+lQ499KB3R5/zmp+LHDGC30n4m+fZ5vk7/qCNpvJF+C6d2/G3IZY3G7+HQNL5EwSTUnMk5kk&#10;7z4Ip4XaKaGRJYpUOl45Y2DxujDNWRhUYS4covVLPTb9UgXKk1OC5RN0N2o1DcG1Lux1TqStpuRB&#10;8PY9vxt17mBhsryS3MP1UOKnMn5Nbhkg6fC41J8c8iSup2EQRxSyLX6+nDXMsUV5aoKyT2LtKIl+&#10;lLG8cUyqBtOkqO3wa0HuZDw/Uben8ng1uPdRUJ+s3sr/AC+NIvM5FtbhWnm06jVjwRRjIa3ofIBh&#10;pel3Mk8qAk21wE1S0/dSIFAfsBGfbggihGRB2g9h8MvTZG93c1lgrunQcaj+8iH83xR357fCK7N+&#10;DTMVy8nyAtbrVLYE/aktifaj7Yydq+cd/wDnPTNL2c9JJkipoj5nqzxU/YvXP6J7tnyEfT2lAupY&#10;mlSP6q7q/SbMgdg8S/6jKxW0M3KtR7T20HuoiB7Cyqurz4CRqEUbh+XtPyV3b9TbU9havJZsxzuF&#10;jHBa6j+1DUC9o8mJ7qdtU1zNJPK3bJK5dz+kfB8TaSvFJoeJ9BprhlGmSM9zD0HPbhWoRqANGFGF&#10;RWhG44DKSrKQysMiCMwQe0HEN1lzf1dwo9mdPX8gb1h3HD3Bo0zcFtF9OU9v1E2nEk0rF5ZXZ3c7&#10;WZjUnwSIpq0RCuOwkVHiTdPc8dq3Nh/uJTxAfYl/pY51w1XavJgUjmTMNyjco3tsGOdcNwioihX9&#10;XCvYo3t2nacHpk7e6uDrtifYn9qPyTDZ9Yd+JJpnWOKFGllkc0VI0BZ3Y7gqjD3PEtnDWGxhPsQV&#10;/WMP3s5GpvMN2JemSN/D9UTgU+qLuAMyfZ5sWod504rSm75H+U08Q/SqKeTfgsxCqoJJJoABtJO4&#10;DHXek2bGROizWrxzk8Nwl78QJDAP3MU1tt36+z/fpfqj6bnq2npNvTbS6DG7Pbp+CSQV3MR4L37r&#10;3D8dnq6h06v/AGWWQC8hXs5VzIHA381uz5ENczxQg+rzHALnsRfWdu4YDAMAwqNSsjUOyqmjofLQ&#10;44FVe2gpXy9vyfEyr5SB+PGcyfm8f9GuAsUUkjE0Gxanu9Y4FRQ0zFa0PZXKvycfRrd62nQ1ZJNJ&#10;yfqM4U3Fdx+HRVj+q2vt8S36imt7R/4fqNsp/wBos3Ya6A5c6E8afWFNhOOi9L6bcLcWSWydYlkj&#10;NUklvY6WVRtV4rQlvJN8m3XL+IPa2snLsYnHDNdLQtOQcmjt924v9nwUOYO0YS5s00dP6kHkjjUU&#10;S3uEpz4F3BDqDKO8gbMNE4qrD0HcR3jHw1KuWATsYHY3k/FhIl3esfpMfWbxhNvu7meWv1YyLcDz&#10;GE+CcoKJeIl4o+tJqSX9KaNj5/DHPE2mSF1kRuxkNR8+Le7j9WaMMR9F9kieVHBHyuZpkfEfot17&#10;y2ulk5CvmqtpJlhz9iZK5dvlxcWmfLVtcJO+GTiTyldh7x48t3NsQURK0Msp9SNftH0DPDdQaQi5&#10;aUTCRctDKeDR2LGAAO4YWbIXEdI7qMezJ9IDby5do9G7wXk4NJOXyou3mze7UjvTVq83yjRoaNkw&#10;G59PsHy/jwQciMiDtBxQZk4Wece82pH+77z9f8XhaK4k0WdyvGzerFKgrHJ5/VPlHZhpsxBHWO2j&#10;PsR19Yj95JtPo3eCSU+wuXe2xR5zjjP+0kq5+uxqp/S/H4iXcIDFVdCjGiurrSjUzoGofNhrm6kM&#10;krduxV3Ii7EQdngV0JVkIZWBoVZTUEHcQcW3Sbfgd0VurOMtbo3Bbp9RyvMbzDt8ENzA2ia3ljmi&#10;YezJEwdD5iMWfUYfUu4El0/QfZLF5YpQV83yrO7KiIpZ3YhVVVFWZmOQUDD9K6S7L04cNzciqtfU&#10;9hPaW1+d/Jt+BZvd9Z6Xe2YU7Ofb6OoRt9oR2jgfawIeYnOKGQRahzDGCFMgSurQGYCuyp/33/6b&#10;sj6D4lj0WNvd9JtOdOv/AHzqGmSjdui0jjI+2fB03rMNT8HcBpYwac62esV1D/ysDsB2HPEF3bSL&#10;Lb3MMdxBKvqyQzIJI3HcyN4lTswed1C2BG1UfnOP+Th5j/Ngi3hubltx0rDGfznJkH6GFtbBRbmU&#10;0WO1WspH1ppKldPaNFMC9vnN71JszLIxkEB7Ii9Sz/XOfZT5SqO8R7qsn6FRTzY/Xj/D/wDv8cU7&#10;H7KBfxs2NSLx/TY1P8g+Sq7Ko7WIA+fHUepfFWsk9tbt8NbCeJpJrp6R28fLV9ZUzONVNiVOJrm4&#10;kaWe4lknmlfNpJZXLySMfpO7V8VVLDU1dIJzbTStO2nySRRjVJI6xoo2s7kKoHlJxZdOipptYEjY&#10;j25fWml3Zyykt5/DdSAVl6fJDex9tFblTZ9nIlY+bwLIVGtQQrbwG2+P0pO2zhl/xxzv+k8HTnSU&#10;QJEs6XUmnU3L4GiCLUVbVq9OHuunXEtwYFLy28yrrZFzZonTSCVHs0z7d3hm6ZI2Uvv7av7xR75B&#10;9pBq/NP4BqqNtKb/AEYspV2x3UDeiVajyEYs5N72hQ/mSv8A/ZPH5cLfwVqSsPZK+x5/I3s/V8vg&#10;S4SrRHguIv3kROf567V78RzwuHilQOjDYVbFn09T23co9MUP9f5X4iBasaCRF2tuDgdvbgTTZz7h&#10;ui/lfx0tlPq8cnlPqDzDPz+COXeRxfbGTfP47bSkpMiMe88Sk9qnw9R6ZezCOO2B6hbsx/ZmiXMS&#10;jaTr0lVGZLHFbk8vp9xpto4zQC3ofczMfpsTxnv7FGK7u35J5ZXWOONS8kjkKiIoqzMxyVVGH6Z0&#10;t2Tpamk0wqr37D0MtqDsHtbT2YCjaxAG7M5DM5YtOsQ9QltOordqkMnT5pYJbXXDOSyXUZSTWQtO&#10;Ggp21x0fql7dzXRvY4Le8uLiVpJJIryNE5kjtU0jkZX/ADf993UusTUKWFpLOFJpzJaabeGuWc87&#10;Kg7zjqXQepTmW8Safq1nJIeKWK7nMl/Fnvju5eZ2nmt2eGW4mYJDBE80rnYkcSl3Y9yqMdS6tLXX&#10;f3k9zpP7NJHJii8kMVFHcPDN0fqN1FFP0RxyHuJkj5nT7ku0SqXILfDTBl7lKDGVy1ww9m3id/57&#10;8uI/pYItOnk9j3EtPTFGD/TxwzRWwO63hX+lLzXHmOP4q6uJu6aWRx5lY0GMxXd5O8d+ORZIabXk&#10;fKOFPpSMK+jacaIRrmYe+uWHvJO76kY3KPwD3kiJ9t1X8ZGOPqViO74qEt+iHJxn1BD9iOeT/VxN&#10;jha5l+xBT/WtHj3Vldv/AHhhj/ovLj3XTFHfJdFvJwrAv48Ujt7GPvZZmI8/PVfmxw3EUX93bQn/&#10;AFqyY4uo3A+wVj/1arj3t9eSfbuZn/pOcVYkntJqcQ9Njbht/fT0/fOPdqe9IjX8/wAZivrw+9Wm&#10;3h9b+bgJcVlT6f7Rf+P+PGuJw47to7iNoPyHTFYVjtna+fu+EQyRf/MaPEu7OT1Lu2ntm+zNG0ZP&#10;m1YlglXRLDI8UinaskbFHU+Rh4vCpbyAn8WOCyu33cNtM2fZkmAF6beCppxwPH6eYFpiGBfVhiji&#10;HkjUKPxeJO/xF0iSStIsUfKURq5LaFLI+S1oMZ/FyfbnUf6uKPEc8NqRNE2tJDcXJII7uboPo8TZ&#10;RsqU2d5PytnAg/bJLIfoxQsJJD6BQd5wsQ/6taxI323Z5v6Ei+N/ltu38Rcr79gc4rc5ae5p9n2f&#10;KPEHTLl/cTt/DMTlFO37PuSY/wA7y4vLgGqc0xxdnKi92hH2gtfP8g8qivL0sR2rqGsfo4WRDVWF&#10;R/Ie8fJvI3qopY+bd5Th5G9Z2LHz7vIPA9ufb40+0PWHnX8Xg4c5n9Qdn1z3DCS+16rjscet6dvi&#10;MntjijP1hu8jYIORGRHYfBG0XsGsh3BNjA97DZ4FtJjW6saKSfWlhOUcneRsbv8AL4vZ5PBmK44a&#10;079uHmmkSKKNS8kkjBERFFWZ2aiqoGG6d05mj6TG3G+avfupydxtW3U+qu/adwD9WdNFsrRhdXry&#10;JI2jmqN0YcjM7a5YVvokH0GuLm3jFZgBNAO2WI6tI75FqvnwthI2m7sRo0nJntwfdsv916p7KDtx&#10;06+J1SSW6pPnn8RD7mevZqlQnyH/AH29N+7kLcd6/wDmN4Ac/hbdjHaow3rNc6m8sOLDq9offWNw&#10;kumtBLH6s0Dn6E8JKHuOLPqVm/Mtb63iuYW36JVDUYey67GG4+C+6L0rq95adPtOk2/TL+zt7hha&#10;XUt3G93cmeGpikkMF4sRNKjTTtwE5SznuGlvSOEDzYBYaTTNa1p3V3+C3uSaRV5Vx3wSUD5b9Hre&#10;UYqDWtKUzBB318A0ZgU278Fu3+SmKJ7u2Qjn3JHCv1E+nKRu9OFtrWPQgzY+3I9KGSRvac08f3s8&#10;Mf8AeSon9IjHF1Ky8i3Ebn0IzHB/jdZG6OC5fu2iLT8+OEXkv2IEH+tljx7uwuG+3JHH/R5mPddO&#10;iT7dw0n9GKLfjghso/JFKzelpyvzYyu1jHZHb2/42jZscXUrsf3cpi/1WjHvbu5k+3PK/f7THf8A&#10;Jz3UvqQRtIe1qbEH1nbId+JrmU1kmkaRz3sa0HcN3jyRblbh+wc1+Y41xOUbtH4iNhGAlzSNv3g9&#10;Q+X6H4sVBqDsI2Hxuq9VYZKsVhCe0uRcXA82iL0+LP1KRbil87SuqShIluCBzNkerjPHtzJOM7V3&#10;+1c3Hp4JExw9PhP2jI+z7btjh6bY9tfhYSfSUJxwW1un2YY1/EuKDZ4B3Znzf8Piqe0U9H/v8Hbh&#10;9W2nD5cOlPWpn8ubi4Wl7dqCwO2GHakPcx2t35bsXtwf2lzKR9gMVjHmQDxZbuXPSNMUdaGWZvUj&#10;Hl39gxLcztrlmcu57zuHYqjIdg8Marm7MGYdkSnP9PZhWU5EBlI7DmD8jKn0o3X0qcctz7mQ5/Ub&#10;6fk7fk0tl9r3knkHqDznPzeFJV2owby9o84x8QTVWUFBvcsKqow0shqzegDco7hjkseCbId0g9X9&#10;LZ4vxKDhkyk7pO388fPhYoxUnfuUb2buGBGnlZt7tvPghu489BpIn7yJv1iHyjZ2HEM0L6o5o+Yr&#10;biCNQ8nf2HxBozyFa9uNWzZ4JJppEihiUvJJIwVERRUszHIADDWNizxdIifvV751OUso2iEH1E85&#10;zoFHV5xywZYRDCygsY3r76VWyVCQKA7a+lFJUm86coJyos5hG4AKOXOPmwQRQg0IO0EbRiFvpRRt&#10;ntzQHH+Z9Hk+Gvg2t4w3LWV98kb7Elb2q8LfjuekdSdDexBL7gpp46Q3FKZcJEdacOpjT/fb1XqS&#10;tqtuf8NY9nwVr7mBl/vgvM8r+C6+6l3JnCHvulaj+yZq3tqv2JG5qj6z9mHkkYIkas7scgqKNTMe&#10;4AY6z1a9jmtP8y6jc34jnRo5hBeSG4tVEbgMqfCyJpJ9mmNMS07T7TeU+JGjtWayPw0naUUVgbyc&#10;vLyqfDS9vI7O1Tildj7xx9CFaNVzTbsHzYS2trj3US0VIre49Opo1DMx2mu3HBFeyeSKJR/PnU5+&#10;THuunSv/AHlwkf8ARjl3Y910+BP7yWST+iIscK2Uf2IXP+smfH+3aR2JBbL8/K1fPji6le/m3EkY&#10;9EZXHvbieT+8ld/6TH5Tv+Rg6ZGfWpcXFPoiohQ+Vqt5h43u7W4k+xBI39FTjLpt4PtwPH/rAuIr&#10;+4s3ii1rbM2qNuJ9TRcKOzeyRWlNmB8N0rqE4PtR2k7J+no0D04B/wAuFup9q4ubZPSgleUfo4HP&#10;6nYRR+1EguLr5mS3Ct5Djj6lI32LZU/HNJjjur1vsmBM/PC+Mxcv9qf/AIiJtxlYIx7ZZJpfmeQr&#10;j3VhZxntS2iB9OipxFFSjU1PT6TZkfm7PN4rQyeqw86ncw7wcPDJtU7dzDcw7j42frHb/J4tfon8&#10;eX4EnUeox0kFGtbVwODsmmG5/or7O/PwTr9GaRfQ5HiVOQGZJ3YIhY/BWxKW4+mfbnPfJTLsXz+F&#10;pHNFQFj5sPK3tHIfRX2V8wxyz60J0/mHNP5PN8lKn0JHX0MRgWspzH6ljvH7vzbvkWdjRVBYnsAz&#10;OJJT7begbFHmXxI0ZiViBCDsqanwVGRGYPfhJfa9Vx2OPW9O3xHif1XFD+QjvBxQcTt68lNvcOxR&#10;4jdKnfhfVJaEnY22WDyOOId9e3xpbq6lSC3gQySyyGioo/0yG0nHwtrrg6TE1UjPC9267J7gfRHs&#10;Ju2nPYj/AEHV/wBEg4ntJf1c8enUMyp9ZJF70cA4bpfVYZGtNbPBLHnpBObw1oJIXOZG1T35Yu5b&#10;J+ZbTSmaM6XT9bSR10uqsNEjEYsGrXVZ2rV7awIa+fwdOuS1InmFtcdnJuvcsW7oywf83/fZ1KaN&#10;9F1fr/ldnnRubeK6yOpGYaG1WRwfpAeGw6vZmlxYXCToK0EijKWF6Z8ueIlG+q2IvvBHJ/6dLYHq&#10;DO1PdQpE0k6yAZa4NDKw7RjqHVJ/1vULy4u2H0OdIziMfVjU6R3DxVgY0iv15B7OcOKA+Utw/neJ&#10;/L4UC7Rt/wBO/wAJzAoK/g1xeXHU+KaQsEW1roTZGmoz7I0AGzHvLu8b7HJT8cUmM0uJPtzsP9WI&#10;8ZdPjP25J5P9ZK2ODp1iO/4WGv6RSuPdxxp9hFX8Q+TDsPdwUdu9v2a+nPzePzwOODb3xsaEfmnP&#10;wU8Os7Bs8v8AweL9zLWORwfibRwoZlUNP1KKLXlvIjoe7BB35YIO7x6vs/Ee3DHtJ/H4VNQdQr4g&#10;gtYXmlb2UGwfSZvVRR2nLC3V5puL0ZqNsFud2io45B9I7N3b4epJ/wB9uCPsvIzr/NbxP8rt299O&#10;tblgf1cB/Zfam3/U8viC1Q7KNL5dqp5tvgUH1Zvdnyn1D+l+P5Kb62l/0lFf52ARkRmCNoOKN+uT&#10;1x9IbnHl39/i0GZ7Bjgt52zpwwyNn2ZLtxw9Ovm8lpOf+jwlpcQyW8twOZplUo3JBpWhzozj5j8g&#10;tooLm6ZUjQZkz7ECjtfZ3mmM+mX/AObazN/RQ4o3Tr5T32k4/wCjxl0y+/OtZl/pIK4y6dN+dy1/&#10;pOMf7EFyrVrm1/EJi1cZpbp9qcZfoB8cU9ivb7ycn5renz44762XP2UlbLz6M8JKOrcuSN1eNktK&#10;lWU6gwJuVoQRgajqagqQKVO80qaV8Sa8vJlgt4F1SSN8yqNrOxyAGZODHHrt+lRN7i1rQykbLi50&#10;mjSncNibt5PgtpPp28L/AKUanHKuYY54z7EqK48orsOLS5sYBBGzyQzBS5GsgPEeItTJWx0w/wDc&#10;LUfowov5PDDJq/jLVI7e/Q+tz1T9d/d3FNQ843f767XokT1g6Nb65wDkb6+CSMDuPKtVjp2Fm8Tr&#10;f3Uq5+Omh+ClH7C1nbV1SDuSYRig/tX8QnPLsFT5hvwQI5Sw+kAn46n5sB4USJlYMrVLMpU1BB4R&#10;UHBluShvrWZobrQoQEN7yCQIMlVozp8qHAyAp2fl7fkEoKMPW7/5fFFOzPy/7gpX15Pev+dsHmXw&#10;feL7uXljFZP0mS4+EKyO0s0VpdfCTGXVwszF0ddNBpO/b4F6j1TntHJcR2sUNqkclxLK4Z+BJJYU&#10;0pGhZiWGQ7aDFvdwHVBdQRXELEFS0UyLJGSrUK1RvBMn0opF9KnxKYC9ni2MK8UfSIoQ7DYPhLeW&#10;++a6uAvl8AftyP5PBWgPlz+Q4xUYy2eARW0Mk8h9iJC58uWwYEnU5fh0/wCzwlXmPc8mccfm1Y5N&#10;nAkKb9PrOe13NXc+XxJ2pQXEUEy/4YhJ/ThPhflBDLpbliQlYy9OHWVDMFrtoMSXFxe2bTTOXkNZ&#10;zxHs9yMhjivbUHuWVvxhccXUIR5IXb8brifqNx1FGEY0xRC3Oqe4fKKIe+9o7TuUE4Z2NWYlie8+&#10;Gy6il9ODcRe9QLEeXOhMc8fbRZFNO7H+3XH+HHjh6hMPLCjfidcf/SUn/wAMv/2bGXUnB77UEejn&#10;jH/0r/8AI/8A45j/AOlf/kf/AMcxn1JKf+Fb/wCzjHF1Nj9m0C/juHxAelyRywmCk013IsPLkWRq&#10;DSiu7Ao24YBvurwx/SS0t3mr3CSZ4Kfo4EjSX91IP3twsaZ5ZJBHEaeUnH+wA5U4p7pvmM1K4y6d&#10;bfnKX/plq44em2Ipv+Egr+lorgaLW3SmzTDGtPJRcUUADsAp4GdyFRFLMxyCqoqST2AYvL+rcpn5&#10;dqrexaxcMIp7JYcR+sx+QWRGKOjB0ZTRlZTVWB3EHFrfCgn08i8QexdxUEuXsrJUOo+i3yFfNjt8&#10;GeJL2+kWGCEbae8kc+rFGK1klk3D8mKtqgsIm/hbINwrtHOmplJcMDt9kZDv8PTG21sLSvlECBvn&#10;8F4StTFyJE7mE8alv0GPmx04jdCU88crxn518MFwzfwc9La+XdyJCPe/at34vICN/wDvqvepXRpb&#10;2FrPdy7KlII2kKrXa70oBvOL3qV0a3F/dT3cu2geeRpCq12IlaAbh8j7xeLc4yceff58Fk97H2qO&#10;IfaX+TEUUjUtup0spa7BKzfwsnmm4e4OfwjSis7GtFUFmNBU5DPIDxtW6unz7fwCGLc8ihvs1q38&#10;3w9J++1rEzWN8yJfqntTJF8NeQ/RVrmwoyV/aKTuxBeWsqz211FHPBKhqskUqhkYeUHHQfuhGWaz&#10;6fofqAU0oZ1W9v2qMqr06JFUnY7Eb8BVAVVAVVUUVVGQAAyAA8E7/RikP80+IO7P/Tz+Dqt1YTPb&#10;3USW5jmjNHRWvbZJip3HkM2OlXt1Lz7iSKVJpTkzvBcTQVf69I8+3wXV9cNpgtIJLiU/UiUsQO1j&#10;TLvx17703Y97ezvbxHdqmlF3eaa+yh5Sr5x4GHdl5d2GA9rI/Ij4azuZgfbSJ+X55KaB6cAzmC0X&#10;frk5snmWHWn84YDXUk163YTyIf0IzzP5+OXbQRQR/RiRUHlOkZnxrO/Ufq3a2l+zJxxHyKyt+l4/&#10;wNu9bHphaIaTwzXeyeXsYR00L5Cd/iX3RZG2/wAfag9o0xXSDzaCB5fAQdo/APgompc9VLQZHNLV&#10;aG6b88ER+Rz493FPfT2s1sEdY44UcSxNwlg7NkY3pUU9oY95edUk7hLaxr5/4Rm+fHFBdzf3l3IP&#10;9TysTR9LtvhknZXlXn3M2pkBAP8AETS6cjup8htByBy/F4Xv+oSaUQaI0WnNnkodMMK+1I3oG05Y&#10;M9wTHbISLSzViYoE7d2uZvaff5KDxemmtf4ZV/RJWnmp4L+HaZLScL9vlsU/njDxb7e7lWn1XWOQ&#10;elmPh/yrmH4zRr0aG0ng5mkPs1cvPyYtuY2q4sD8BNXaRCq8hzvOq3Zc95B/30NJIypGilndjRVV&#10;cySTsAGD0KwWUf5hcpzZzwiSytGErAJ+sTm3IjpXaoPiEk0AFSewDFw/7JAiRjyliWPe1PHDGsL6&#10;gedEOIZ+tpqusjyg9+LbnypPLyIuZPEKRztoFZlU+qJfWpur8jBeWF/NFzUGpJo0n0SjKWMlDARp&#10;f5scFzaSL9qVH/RMZX+djK0WQdsdxb/iaRWx73p12ANrLC0ijytHrUYociMiDtB+S6dLWgF3CrHs&#10;SRuW5/RbBNzaRmQ/tk91N5TIlC1PrVGC3T7yvZFdin/PRL/UwfiLKXQP2sY50VO0vFqC+enj1G3x&#10;Muz5/kLeva485icD5/Dd9Ivh7q4X3cqgGS2uE4obmKvtxP8ApCoORxL9zfvZqTpvNLWN/wAZithK&#10;x0zxkisnTLps8v1T1r7VPvZ97pwaySvDbavZ/wAwuHuGVez4a3t40H1W8PKrxTkL+apDMfxDz+I3&#10;kHg6l0/feWVxAld0jxMImzy4ZKHHUOjy1E/T7vnKjZEQ3OTKBt93cRNXs1jwWv3N6TWa7vJoDfKn&#10;1mVrW1Y7qtSV/oqB34sulw8S2sVHkpTmzMS88v8AykrE9w8LD6x/H4lPCtx1J2tYmzW3UD4lx2uW&#10;BWEHyFvJgciyh1D9pIvOl8vMl1sPN8ld2m+aI8uu6VeOE+aVRggihBoQdxG0eLPBHO1tJNE8a3CA&#10;F4S6leYgOWtK5d+CbXrMb/VuLRovS8c81c/q4938BddnJuSh/wDmIoBj3nRrtqf9n5d3/wCVeauP&#10;4qzuram3n28sPd+0Rd+LHqK1pbTqZQNrQPWO4Qd7QucJJGwZHVXR1zDKw1KwPYQfFpu8OfZ8+75G&#10;S9a86fBaIiQWkZe5eVIEqSXQW4j1yOzNk2+mPfdbjTuisWk39rXUW7Hvuq3sn91FBF/S5+7HE/Up&#10;v7y5iH+ptotmP/ozmHtku71v5vxAT5scPROnH+9to591P2wkx7np9lDT91awR7qeyg3YoMgNg+Va&#10;8vGzNVt7dSOdcy09SMdg9ptijDXd49FFVt7ZSeTbRbkjG9j7TbWPjdPp9CYfo3Myn5x4etdOP7OQ&#10;UH/hppYH9OtfD06TZzo4u79Ylxa/kxc9OY8HULfXGK/9YtKuKDvgZ6+T/fO9xcSLFDGKs7mg8nex&#10;3DaTjlQ6oLBDwRbHlP056fMuwYuXU1igPwsPZphJDEdzylj5PE+GjOQ/Wkbz9Dzb8O30pfmVV/Kf&#10;kBAxrLYNyD28k8UDeTTVfzfkaEPJazN/ERdm4Sw9kij9IeaiXFtIssMgqrL86sNqsu8HMeFluIVE&#10;tOC5QBZ0O7j9oDsNRh7WbMetDKBRZojscdh3Ebj8hns7sVG7FrdqR76FWem6UcMq/mygjwn4myhZ&#10;j+0VeVL/AIsWhzgt0+7ZDuiuhrXyc2MBlH5rYpeW7IpNFlXjhf7Mi1FT2Gh8GWzd8ski5MjBl8qm&#10;owJEOftpvRt4Pd2eHqV91C3V7jpsPMsLkHRNBcTzQwIqyb4pZHUMhyby0OLeelG6ne3t61RnRZfg&#10;U76abOo8vgMkrUA2Dex+io3nBlbIbET6C9nl8Rh3f6fj8MfVM06T1ou89PV5d06i+B77a7pNT6JA&#10;xohZLjq11ETZwAhljVsheXFP2Kn1R+0OQyqRJ95ut636v1DXJCJs5YIrjiknk7Lm61eVEy3keIx7&#10;ST8/huPhzSfkS8g6dVJuW3LOk5Nx7sAXNp0+5XtCTQSH85Zmj/mYHxnSLmLZU21xFceUhZVtfRXA&#10;uOr9RlsOSA1tFd2F3IrT1yZ3s4ruNeUBUVIFfJgCw+83Q7h22Qr1K1W47f8AZ5JEn/m4DKQysAVY&#10;GoIOYIIyII+T6hEMhz+aB2C4Vbink954vf8AN4p+J6ZYTk75bO3kOymTMhYHEcEKCOKFFjijX1Uj&#10;QaURRuVVFB4D27vw8ZDL5/L4ebcHm3Uob4SzU+8mYb2/dwKfWb0VOWHvr6TXI2SRrURQR+zDClTp&#10;RfSdpzwEjRnc7FRSzHyAZnETXdtLb88MYuauktopq4fWUjVv8Ww/+2v/ADtx4bmPYt6klDsrzbdL&#10;o/8AOxU8PQrrseEeaG7V6bjT3uOm31dK295C0p/sC4SceeFm/wB8zXN1Jy41y7WdjsSNfac4q9Yr&#10;VD7m2B4V28cn05SDt3bsMtWXUpGpcmWopVTnRhjijuJPt3D+n3ejGXT1Oz157l9n2piMZdMs/wA+&#10;BJP6YbE8XSLbplreyJy4Z5bZFSAMeKQCKFizqvqjZqxSTrNupJ2raySeUnVNHniW0SXnrDPMgm0c&#10;vmhZGAfRqfTqA7T4aAEk7AMzj3XTrtgfaMLon6cgVPnxxxwW399Op/1HOx/EdRRe1YYC/wDPeRKf&#10;o49613cHfrlVF8wijRh6cN8FbLBrADkNI7MBsq0jOxp8lzITrhYjn2zHglHz6JBubCXVs1UbIqfX&#10;jcetG43Mvhd0WtzZ6riHtKge+i/PQV+0o+QG3VU17O7wN064akE8gNu5OUdw2XL+zNTL63l8VopU&#10;WSNxpdHUMrDsKnI4N5ZBmsWPGmbNasdlTtMJOw7th+WApx9vg1xOUbtG/uI2EYpcxV+vF/xG/lx+&#10;u09zqy/PTTi4ghmRzdX9hCVRgeFJDdZ0OzVbjtx93YDKNQ6RZSsiq5IkuIVuJAaLk2uU178Utovz&#10;5f8AiKfy41zOXb5h3KNgGGd2CIgLMzGiqozLMTkABho+mW6SKpp8Tc6tL98cKFG095Pmwo6hbwPA&#10;TRnt1dJYx9KjSOsgHZlhJY2DxyKrow2MjjUrDuIOAd2w+fw3DRpW86bqvrWnrERr/Ew+SWAbN7Ku&#10;LjrXU53v73p88MUVpPqdYaRL8NdSs7MZ8kKxqeFOXvyp4T2nIefxYriBuq9PeaNJP4a7jePUy1Ya&#10;Lu3uDTUdxGCenfeMHsivenkemeC5bd/Z4Jt/8r6iNwtr0xOfKL6G0QN+dTB+I+7fVSFrVrW3N+gp&#10;mSXsTcJpHbWmNNtedX6NMCDphuLzp0oIzBojwtUVwBF957ydRlpv47XqOoVrnJewTy+fVXAF/wBN&#10;6H1BN7LDdWdwe7XHdSQD/Cwo6r92L+29XU3T763vq/SZY7iPp1O4avPgc3qV50xj7N/026212F7J&#10;L2IfpUwBYfebodw7bIV6larcdv8As8kiT/zcBlIZWAKsDUEHMEEZEEeLfldgaGPdtjt4Uby8anxB&#10;q2b6Yy2eBg+0Dd27vCWqMqfgA1Co34On1d3ywHbgjs8TlLpuepSrWC01ZR5HTPdUzWIHYPWfdvIl&#10;vb6Zp7iY1Z27PZRFHCkaDYBkMQX9487tOJCIFYRxqFleNSSvvGJCV2jHVOjyga4yzpJpAJ5MgjfP&#10;bpkVlYDuxLIB7yzYXKfZHDMPJymJ/N8W1+3c0/8AiJNnn8PRb7Yr8hXPbyrgrIf8KYeHpkw2xzXC&#10;jyusLDu/ZYRxsdVYeRhXHS7smrTWNuZN/vRGFl/5xT/vkM9y2ZryoVpzJm+ig7BXM7Bjn3DUVaiG&#10;Ff1cKE7F7WO9tp8dtFNek6K7NVOGuRyritz1CFO3kxST17eKQwYrNPdzns1RxJ6FjL/zsVXp8TMK&#10;U5xe4B7aiZnXFIIIYR2RRpGP5gH4ArMT8JOVjuk3aa5TAfThrXyVGAykEEVBGYIOwg7wfDeWoFES&#10;UmL+5k95F6EYD5KPp3UHpcABLa4Y/rwMhHIT+37D7fl2+I8Uih45FKOjCqsrChBHYRhohU20tZLV&#10;zvjrmjH6cRyPmO/8BofL6cWf/wBcW/8A5LqGOmodqdPs1P5tvGPDBZoaG9lbmd8MGliv50jr6PDb&#10;AmrQNNAfzZCyDzRuPBpPrD5x4eo9D9S2vHubaNDsCaf8w6cx+tyOEfb8NTkMdw2eLF2xmSM+Ziw/&#10;msPEMM8cM65M0UqpKM6hSUcHbng/EfdvpNTta3tUs3PeXs+Q5Pfg/Dp1Ppp3fCXxkUdmV/HeEjz4&#10;J6d945F26Y73p6yV7KzwXMdP8M4JtZek9QX2RDdyQS/nLdW8MY/TODz/ALt9Ren/AGRE6h/5CS5x&#10;SG5610SataRTX3TZNSnbRWhaqnAEX3nvJ1GWm/jteo6hWucl7BPL59VcAX/Teh9QTeyw3VncHu1x&#10;3UkA/wALCjqv3Yv7b1dTdPvre+r9JljuI+nU7hq8+Hc3t9ZzCNmjt73p1yGeQerHzbRbyBC3aWpi&#10;SaPrHT55p5HkcC7hEhdyXY8pnEm09nyP4vwU03Cp+WNdu707/NhrGxKT9WZcweKKyVhlJNuaanqp&#10;5zlkZLi5lknnmbXJLKxd3btLHwdNXttIpP8AFHN/r46jJHmkUcwcjcY0gt27c+biWF/VmjeJvsyK&#10;VPzHDxt60bMjfaU0PzjxLD/7a/8AO3HhsrkbYblo/IJ49VfTAMW1x+/ghm/xI1f8vggf93fR+hoZ&#10;x+OmOnyfTsrVjnXMwJXPuOII61+Euru29MnxIHouflzns292Vc/Mf96mp/eXLg8i2B4mP0n+hEDv&#10;9GGuLlzJI/qr7Eabo419hFxRhTxs8FqcI2n8FSNzWWyb4Y9vLADQHyBDp/N8NneAZTRNA/2oW1KT&#10;3ssv835NOn9Qf+JyW3uGP+0dkch/f9h9vy7fEkgyE6e9tXPszKPVJ+hIOE+ndhkcFXRirKwoVZTQ&#10;gjcQfCabhX5Kvtbs99ezyY9U+g+FLK+a4SKO4S5VrZ0SQSIkkYzkjlXSUlO7EUEdeXDGkSVOo6I1&#10;CLUnMmgxqAy7fBDbg/7NbLq7pJmLn/m9PhvrBjt0XUQ/5qb+p4BSur/SlMaZRQ9uMmHpx93+opks&#10;56VLKw3mG+a3mU5HbbBR58euPNn+LHCCfLkMcR827xrmL6LpIPzwVP8Aq/ErE7wvB0qwRZI3ZHzM&#10;8tdS0Izkx/nH3ZvOs3vT4biS00r1qJtEsKRllWwvrwagFmHqofmwf826Z1B0SvH1H7u0houWV1Z2&#10;9skgFNus4/8AUOgdOuO34S4ubH/Xf5hTA+O6N1a1J2/DNaXiLntJeWzalPq4Nj0q6nN6IGuDbT2l&#10;xC3JRlV25mhrfhLjLXXPBjlRJUb1kkUOh8qsCDg/F/d3pDs1dUkdlDbzHVtrPbrFMT58Hk23UOnV&#10;/wCxX8jU8gvxfDBPTvvFcQ9iXtjHc18ssE9rT9A4JtLvo98u4LcT28x/MnthEP8AEwj/AHlsltra&#10;0AuI4viLW5W9k1ERD+HmlAhBXU2qldlMzT8BUn2sx8itchX/AN3z4ITZ6c/FoNuOIU/07vGzwSBk&#10;Nvhk6X0aRZL71Li8XS8dnuaOLar3Q37k+1sZ3Znd2LO7EszMxqzMxzLE+AKuZYgAdpOQwtlZyJcX&#10;yRJAiIdawaUCB5iMtS0yTbiS7uwRd32lyr+vHFmyh658yQtqbzb/AAdST/vUkn+Med/X8Tpw2e6d&#10;svrzSP8APXw3y04o4/iF7vh2Erf82pxYnfGjwnu5Mjov8wDwXB/dy2zf88qZ/p46cf8Au4T/AA2a&#10;P+rjq1tX9Vd289P/ABELR18/wvy5oKajqPee3/enyo9M1+44Ia5RAjKSemwdi7Ww9xcyNLNIau7f&#10;iAGSqBsAyGKnZgU2Df2+PSuXZu8O/XXzU8GpKLGMuY+yvYtKljisciSkezmhP2a1B+bBVgQwNCDk&#10;QRtB+QqfFDpDyIj+1udUQp2qunmOD3CmJv4pp3uBHzBoCRAx6qaRVmrxnf4RBAUE8UyzR8wlVNFd&#10;GSoDU1B8fxdpNEP3mnVEfJMmqM+nxO3xgQaEZgjIgjeMCyvH/jol4HP/AFqNd/8AfINvaM+3xV6n&#10;Cvuro6LimxbgDJ/+WUfpDv8ADkafJaztOzuHg1j87+XxKe0Mqf6bsTXc54IlyG+Rz6ka/WdsT3Ux&#10;rJPI0jdgrsUfVUZDu8NteDMRP7xR7UL8Eq+XQcu/CSxsHjkVXR12MjCqsO4g+CpzPg+7cwyYvdLU&#10;et7qayYZ93NwdOzd8gyfvYWH5ylWHzA+JXqfSOm37UprvLK2uHA+rJLGzrTuOEs+l2kdlamaeYQQ&#10;15YkkfjZQSdOrT4D/mfR+l9Rrt+O6faXfk/XxPsx1i+6B914l67DAjWC9Oe7iq7XMKyabOG4S1lI&#10;hLEAocS/5l0rqPT/AP0e9Wt5ZXFspbn2eQaaNFavivNIaJGKn8gHexw88m1zkNyruUdyjwbfN+AZ&#10;nZs+XVjsH8lMAL7Nc/L49K5Hd4JeldCm7UuupRnPI0aGzYbu2T9Ht8S3sg2jnsQXA1aFVGdmplWi&#10;rhZuK7uVzWWemmNhviiHCp7zqI8Nyf3kds/ogSP/AKPxOnR71srav2jEpb5z4XifNJEZGH1XGk/M&#10;cX1m/r2l/Ip7gyqtP04m8HUB9SFv0LmFvyYsK9lyPMLy4A+YY6tB+8tIJaZ/sZmTyft/96Z+LuFV&#10;6VECcc7dlIhmAe00GCnT0FnHX9Y2mW4YfnAxR18h8uMuoN+dBat/SgNMf7Wjd5trav8ANiAwOO2P&#10;lgGflowxnHYt3GGb+rcKccVrYnyLcL+O4bGdjbE76PKP5cf/AEbH/wDEt/8AYcZ9Kz/8d/8Aihxx&#10;dLYdmm8Dfjtlx/8ARsn/AMSv/wBhx/sFx/iR44rO7B7uSR6eYuHWwtpY7hslkuOXojB2uFV21ON1&#10;cvxYaSV2kkc6ndyWZid5JzOK7u3wZ7K7O7GWzdgEjh78q/lxlp8meKMKYOrfsPZiqHaM6bK+Ia11&#10;ZaezvriOJdsjqvkqdvmwkaCiooUeb8p8Edyo/We7k+0BVT5So+bHFmO7xsst2LWyZzGsznUwpqCo&#10;jSNprlqKpQd+ADBK31jcTVPl0sq4NEuFr2XBy8moN8+M1uX+1Oc/0FTGq2sYVcbJH1TSA9qvMZGX&#10;zeOebZW+o/tEjWKX/Ej0vhUjdpLedTJCX9daGjxuRQMV7ew/IpLE7RyRsHR1NGVlzBGNRot3DRbm&#10;Lv3Sp/ZyU8xy8Se0m9SdCtdpVtqSL9aNxUYmtZhSWCQo3ZlsYfVYZju+TA7TTAHZl4CvaPFMELfw&#10;NoxWOnqzSjhe47xuX6vl8V+i3b8cStLYsdrR5tJB5YjxL9UncPE+7Pw9vNNS5vEPKjeSjyN08xqd&#10;INC4jankOOGtO/xR251/J4bVv7VU80nuz8zeIH4YwcxrrqPmANMRxGhKg1pszYn8vhm/M/1qeN8J&#10;GfdQn3n1ptlPJH+PAXcNnn/C6+LXd4TTIbsZ7N+DTIbh4Kt2bezAKEZjOnzefBZiFVQSzE0AAzJJ&#10;OQAGJek9IcrY1KXN4po17uaKL6Nr2n9p9nb4lzdEcNtb6B3SXDUH/Nxt4kZ+lYwt/wA7cLn+j4BF&#10;bxSTSNsSJC7HzKCaYWTqcnw0e3kRFXnbuZ84ov5xwqrkqgKB2ACg8T7w2n77Rd08rLJX/wCc8HUv&#10;/Dn8a4sP/tr/AM7cYnX950u4X0XFo9e/1f8AdYKhpJJkDvVR6xHfjlSOWWT1dRJ0tuzO5vl6qwYV&#10;IqpBFVJVhUbwwp8nS5nBm3W8PvJ/OoNI6/WIw0dn/AwnKqHVcsO+Wnu/zaEduCzMWZjVmY1Yk7SS&#10;cyfka6QuVMvx+PTd2eGp2L+Pw0OKHzHtHi8Vad23Cn92kj/No/r+GXtTQ48zgH+aT8hY3GwR3MWv&#10;+7Zgkn/NsfGKw0kf6XsL/wAbEbE1LRoxPaSoNcvCvxtysRYVRKM8jAbxHGGald+zDS6b6ZUzbk24&#10;JA+lR5YzTEcixvB0+OL4eCOUrzNTNqM8mksqs5oKAkADABoQN1B+SnyMd3Ac1ykT2ZYj68bdx+Y5&#10;4iu7dtUcq171PtI3Y6NkfEFzJJNBOEEZaLRpcLXSXVlNWWu2uzHB1Rh9q0DfiuUx7zqE7fYhjj/G&#10;0mD8LfyB6ZC4jVlJ7C0egqPMcSWtymiWPbTNWBzV0b2lYeK3CG1Cnk8C+n5vEfy/jz8N7IhpI6LA&#10;h2Ec9hGxHeI2J8aG5hbTLBIsiHvU7D2q2w92Le7j9S4iSQD6OoZqe9Gy8QbdW/s7qfIBhtUgjyjC&#10;mOaJiQOESKWBO4ita4EsrMqt6qrSpH0iSDtwjI+pA6lkcZ6a55jLZ3eKUcVU0qNmwht3eMU5KeYU&#10;PpGeNO1GzQ76dh7x4TpPv5apF3fSk/M/H4FzrqFcVG3yA/jxntqST5fwdeECgplv8em75B5ZXWOO&#10;NS7yOwVEVRVmZjkqgYk6b01mi6WrUklzWS/072GRS2B2L7W09g8VZiOO8lebv5a+6jHk4C353iW6&#10;WdtJOf8AL4QSo92n8Td+vIaRp5zgSdTuK7/h7bZ5HnYV/RHnxy7O3igXfoXib7bmrufKT40w/e2Y&#10;U99LWJ8/8LwdQPbGkf8AiTRp/Wx08H6Mz/4lzM4+ZsWw+nbXi+T3Jf8Aqf7rFf3aqvp4/wCthWG1&#10;WDDyg1wCNhFfT8q9j0qT6s96h8oaO3P9f0duPhLlv4G4f1j/ANXmOXM/u29r0/IlZZudOP8Aq1vS&#10;SSv189EX5xrgx25+AgPswsTMw+tcUVv0dOCSak5knaT2n8BNN4ofE8pP8niV3rn/AC4ofFlP9gR6&#10;ZE/k8Nz/AHTH0CuPm8YPqz7PBZ3P7+2hkP2njUt6G8BeR1jRRVndgqqO0saADBUTvcsNvw0ZZa/3&#10;jaI28xOKapY4/wB2Iz/PIPF+LH7c+SMflYYNojMJoV1Isg0l49+nM15f4vC2ha3VtWa2O9sveQ/8&#10;qo/SAxlluODLbDPa0W496dnkxFr9flpr+1pGr5/keRbRl2K5n2IxUccjbFXDRc95nlYSS1yiV6U9&#10;zH7OW07TT5CBbWX3tv0+KK500IDmaeVI3GYLLHJXu1YC3Caf7RNnnXb6MBlNQcwRsI8X80/jHiHy&#10;DArnQU83gvNObQ8qendHIvM9EZJ8e21bBJchPs89z/TJ+R8mXi26p6iwRKn2RGoX5vkIyiM2lmrp&#10;BNAQOzyeBnc6UQFmJ3AZnDzH1fViX6MY2ec7T3+AA+zs+TjoRUZU3/gmW8UPk+QkuLiVIYIULyyy&#10;MFREG0sTg2Vnrg6TG+QzEl6ynhlnHsxjaqec57PG6ZT/ALHD6QtD8/ynULpc47dJVDbvdLFZCn2q&#10;E+C16emct1OJCo28uLICn15XFPs4tLX/ALPbxRHvZEAY/nNjpg+mt8p8nwFy+XnT5MZkUIOW+m49&#10;3hqzBR2sQB8/+5E5/tGH6J0/k8EB/sk+ZafJs7sERAWZmNFVRmSScgAMPY9PYpaZrLOMnue5d6Qf&#10;O3k8K9JvH41FLKRj6yj/AKuT9JR6ndl2eKSTQDMk7AO04ZIm+OnHsW5HKB+vcZp+jqwU5vwkB/ZW&#10;1UJH15f1rZbcwp7PGqBp7h+BKOwfPv8AFK+jyeLL/cf10/l8Nz/cv84pgrRTXtGY8h8TWRl/L4iW&#10;91dwQS2hkSk8qRFoi5eN11kalGvTl2YMdgvxs3080tlPlPHL5su/Fbu4Z1BqsQ4IU+zGuWXbtwc8&#10;+zt8MV1A2mWFw6nybVParDI92Le8i9WeMPTbobY6HvRwR4blEFI56XUY7BNUuB3CYNTu+S4BybVT&#10;726ccI7ViGXNk7tg34FvaR6V2u5zklb6cje0fmHjmH/arv8AcRsAE/vpMxH5KFu7DKkq2cRy02w0&#10;vTvmbVLX7JXDOyHW5LM4d6ljmSakgknHDJKPLoP9UY5QcuASRq3V3enxfzT+MeC+6fZ3aT3nTX5d&#10;7CElUwuGMZGp0VJNLqQdJND4PMPC8bgMkisjqdjKwowPcQcPbsCYWq9tLulhOzP6abG7/FitbdNc&#10;0zBVH42Y7kUZk7hi2s0zWCIJq2a32yP+e5J8/wAjWgH2RTw0XM4lWVzFb2wQzslC7GSuiNK5AsFO&#10;e7EUCatEMaxpqOptKDStWOZNB8iI2miikkiWUo7BNrOurOi8WjAs4HDLk8zKag70jqNvafN+CZDT&#10;lT/h8XVNLHCv0pXWNfSxA34971np1RtWO5jmYfmQmRsHRdz3JG6C0n+YzpAp9OP4bpl/N/fvb2/9&#10;B7nB+F6TaQ9nPnmufTyxa1xwTWlt3QWiNv2fxJuDhLO90WXVNgQmlvdntt2b1ZD+7OfZX5KW7u5k&#10;gt4FLySOcgPxsxOwDMnHJi1W/S4XJht68UzCtLi5pkXpsXYnz/IfCk+9sZGSm/lSs0sbeksPzfk5&#10;ZbWN5J3YQIyCvJ5gb3xA+jTL6xGGluFpd3pWSRT60cYB5UTdj8RLd5pu8DdTv2ie0go1mitU8FOQ&#10;pQjh5bEse1vB0n/7e/8A0befJ18vk3fyeCozGFD5hXD03EgGle7P/cib+9k/pnwQfY+SeeeRYoo1&#10;1O7mgAwbe31Q2Cn1dklxT2pqH1K7F9Pd4VdSVZSGVgaFWBqCDuIOOXMQL63Uc4bOamwTqO/2uw+X&#10;wGWeWOGNfWkldUQeVmIGDH0+M3kn71qxW49I5slPIB34PxVw3L3W8fu4B+YPWp2tU/JrFEheV24a&#10;f6fPhoZl0uu0fiIO8H5Svqjv2+jFTxH5vR41VycbPyjxSD7cLqPLqR/xJ4JekR39q/U4IhPNYrKp&#10;uY4jp4mjrUZOD2gEdoxcV3qFHlZgPE5iBFTYGlJAbt06VY5YAmHu68LKdUZP5D5fk7q3JryLnUvc&#10;syDLya4yfP4bM+18Hn5OdJp+cnx9NvbzTnshieQ/zAcAyRR2iH2rhxqp/dR63r5aYD3bPfSDc3uo&#10;Af7tWLN52I7sLHGixoooqIoVVHYqigA8Kk7XYKB3e03mHimeHTBfqMpPYmpsScD5m2jvw9vcxtFN&#10;GaOjfjBGTKRsIyPgyyHZt8YH0+Twffn/AMdff/pa48DN2n/3eIbe6So2xyLlJC/0423fiOGaKM31&#10;vukt1LSAf2kArIp8lR34kI1RyKVGYoy1YVyOzLEHrPI6DYKsx8gwP4c2sR2zXVYhT6sZHNf0Ux7v&#10;31y4pLdOBrP1Yxnyo67t++uANwrTz7flBo9bdTLC2yLzEvTouF3jlB2EoP8AZVPm+Ra1NtcTXIjW&#10;RP1aQMHrSsmtpBSn0MS3dwaySnYPVRRkqINyovyp5nVumR6TRtd/arQ7KHVKKGuP/p3o/wD+U7L/&#10;AOzY/wDpvpv/AMXF/wAbFD1qyy7JCw9KgqcZ9Yts/orO/wDQiamKnq8f5tteufQlsTiq9ReX6qWN&#10;8D/ztvGuflx7uDqc53aYIEX0yXStn5Me46LNJ/e3iQ9v0LefHuOl2MfZzpJ5931Db78cBsLf+5ta&#10;0/x5Z8cXV5V/uobWD/UwIcUm6x1OQH2TfXOjs9TmacanZnY7WYlifOc/GqMiNhxHYdeZ7i1ySLqG&#10;b3EA2AXAza4iH0vXH1t0c9vLHPDKuqOWJg8bqd6stQR48t7fTLBbxCrM21j7Mca7XkfcBmcZ1t+n&#10;wsfhbQHyjnz0yedl8yjIbyfkI7pKsnqTxfvYSeJftDavfiO4gYPFMgdGG9T+I/LNcXcqxRLvO1ju&#10;VFHE7nsGLn71SxSWnRemCWz6UjZSX9/NGY7i4kIyaG0tXK6Rw8yXaSmXylBsH+5M/wDfSf0j4IP7&#10;sfPn8i9zdSCKJN52knYiKM2duzFM4bND7m3r5feS/SlIPkH4/FiurZtMsTVHYw9pHG9HGRwFsLTl&#10;yFBrluDrCOQNQjjXJtJ2EnzY5l5cSTtu1nhX7CCiIPIPlFihUu7fMN5Y7lGPpzsPeS/1U7E/HimS&#10;zp+qk/qN9Q/NgxOrK6ZOG+l3U2qd3jLTcgHn8Sp2L+Pd8jXY3b/LjiHn3eFZENHQ6lPeMDmnkSbw&#10;1dB71fs8uOs3DSDlfDzUdeIH/wBNs9mmtc8BEBSBDUA7Xb6TdlBs8MUP02z7lGbnzKMKiiiqAqgb&#10;gNmHif1XFPIdzDvU4ZS3vUYqy94NGA8+PyeJTLZXLxbyf97crGO/kxg19MvhuNJqlsFtFP8AdVMn&#10;omdvFt7ZOE3E0cKsdg1sFr36a4X+GW6lG2a6Alqe0Rt7pM+wVwFUBVGxVFAPIBl4yLuWIfOzVwsM&#10;hpIvCpP7QbvzvFoaR3UYPw9xT1f7OTe0TH0bRiS2uEMcsTaWU/MR2qwzB3jwGtdmVO3d5vGoc1pl&#10;2+TH32ah4r29p/8AlW4OKbF7P5fHkNBq+MtADlX1mNAduOi8IVm6ZZMaAVOuBXBJHaG+XSC2ieWZ&#10;/VVBn5SdiqO05DBllKy30q0kkHqxLkeTF3V2nf49J7q3hNK0lmjjNO2jsMsNS5W6kHqxWvvdR/vR&#10;7kD87E15KApkICoMxHGo0ogO+g29p+VMFu+nqPUA8NvpPFBFsnue0FVOlPrGu78G9w3Psnas9hKx&#10;5T9rxHPkTU9obd4OOfYzcagc+2kotxbsd0iVPD2MKqfCZrqeG2iXbLPKkUY8ruVXBS3ebqUoypap&#10;phr3zzaFI70D4ZLCO36ZGa0Kj4m5oe2WZeV6Iwcc2+u7i7fc08ryae5AxIQdw+T/AMsuX/h7hv4Z&#10;mOUU7fs+5Jz/ADvKflaynmXLD3Nqh43+s/7uKu/0VxZdKR85mLyuAfhumdPjKm6uNFacCZCprJIV&#10;WuYxY9H6bFyLHp8CW9vHtOlfWeRstc0rks7e0xJ+SNTWrMfIK5DzDAyTlUzOevV2AbAP9wKnIDac&#10;FYmKRDLLIv3nfTuwQ5LGNtNTt00qKn5AyPsG7ex3Ad+Hkpp1mtOzwLAwCuigJTY4UU/SA+Qkubl+&#10;XDEtWb8QA2lmOwY1tWO2iqLeD6IO137ZX39ny+leGNf1ktMlHYO1z2YhNulPh3o30mEtAWc721ge&#10;nxBFCtWOZPsqv0mO4Y0pxSNTmyna5/qqNw8OpaLcoPdv9Ifu37j82GjkUo6GjKdoPyJ+1+QfJUOY&#10;xqX1fxf8HiX/AFx0jXp8sJEb81S7O1tbwlOX64IdD3eHl7FA1O/0R+UnAmjkduBlo+k5mmYKhaeG&#10;YNkrFWy+sgJ7fawdOY3fI2UJFHMQmk7eZP71ge9dVPN4Jbio5ze6tl+lM4NDT6MY4j5MFiakmpJ2&#10;knaT4sU8ZpJDIkqHseNg6n0jEF5F6syVK7SjjKSM96OKeLru7mG3G7mOFLfYX1n82CLaOe8bcQOR&#10;Efz5PefzMa0hgtxp0imqR6Ak5sxCk5/RwsklxKXRg6ENp0MMwyBaBGHdjkXBC30K8W74hB+2UbNX&#10;0h5/J4nxUC/xtqpIoM54Rm0R7WG1fRv+R+9lzc2dxBb3F1cNbzSxskU6y380yGFzwygxmuVaeJ5i&#10;PT4if/WVt/qrjHRUbanSenKfKtnCD8iSwqNm2lCdniCO3hklkPsRq0jHyKorhXvmFlDtKZSXLDuU&#10;VSOveajsxyrOEJX15DxSyntkk2nybB4xeR0jRdruwRR5WagGGSyIvrjcV/2ZD2vLlzPIm3tGJLm4&#10;fmTStqZvmAA3KoyHy011cOI4LeN5pXOxUjXUx78hi46hLVUY8u2hJryLVK8qLsrnVu1yfweO7sZ5&#10;La4iPDJGaHvVh6ro29TUHA+O6dM/Ul4SLdkS0my/Wa3LSQV+jpfGi0Fv0yLMDkJzbjTU5NNPqWue&#10;1UU4515cz3Uv7y4leZ/JqckgfL8id/462UCSu2eIZLcDtO5+/wAvyZtbTTNfkZ+1Ha98nbL2L6e9&#10;VHOvL28mSNFFZJp5pWCRxoozLMxAAGNd0qSfeDqaRydUnFG+HA4o+m27CvubevGR+skz2BaeP292&#10;Ae0Vz2+fwop2vXT+aKn5v9wBApzfN/sbh+cfBKf7Qf0f+Hx9TMFUbyaDCLGaolc9gLHy9gwlrA5j&#10;LJzJHXJqEkKqttX1c8B+dJIteOOR2dWXeOKuk9+I5U+q6/jGKxuG7R7Q8o2jxpLi4kWKGJdTu2wD&#10;8pO4bScZVjs4mPw8Hbu50vbKw/RGXbX5OtK0zPhyqkKn3kv9Ve1z82FihUIi7u09rHexxLCdkiMv&#10;kJGR8xwysKMpKsOwg0I8HKiHe7n1Y17T/pngRxDP25D60jdp7uwbvF5sQAukGR2CUD2G7+w4KsCr&#10;KaMpyII2gj5Ar25j8vydDvwV7D4aHwyyb3l0+ZFH5X8RG+lAPTqdfxfIZmm3PFnbnZPcwRHySSqp&#10;+Y+BnchVUFmZjRVVRUkk5AAYLIT8JBWO1XZUe1KR9KUj0U8d+mytSK644K7FuQM1/wCWQekDxGsu&#10;naXuhlLcHijg+qg9WSUfor34aWeV5pW9Z5GLsfOfEjuIHMcsTB0cbj+UEbe0YWdaLMlEuYf3clNo&#10;38uTav8AweKXjWlve6p4+xXr7+MfZY18jfKU8QpKiSIaVR1DqaGoqrVGR8TZs293jE9m3wBxD8NC&#10;f211WMEfUjoZXqNhpTvwJuozC4I2tcSLb2wPcmoV/OY45dvJFQfs7G3Ok0+sqJCf0se4srmT+8aK&#10;H+iZscHTY17NV0z/AIoErjOwgp3SyD56HH/0bH/8S3/2HGVjbA7qvKfm4ccEVjH5IpWb+dOR82D/&#10;ABxjH0YY4otvYypzMvLjVcTzTt2zSvIfNrJp4ikHM1qOz/3/ACi/d+0fJdE3UmU7/WgtT5P1jfm9&#10;/wDuVJ1Dplvcy/5ZH8VdSwQySx21vqEbPdFARHbuW0ktQZ4S6hyPqzRV4oZR6yHu7DvHyLWNiwa+&#10;YUkkGYtAfmM5GwbtpwWYlmYlmZjUknMkk5kk4i++HX7bT1K4jr0WzmXisbaVf9ulQ+pd3MZog2xx&#10;ntbhqxoKgedjQDzk+BqmtWqv1RpUU/SFfklJ2qdSnsNCPnB/DyxyABJ8gw8h9o5dy+yPMPAp+mzP&#10;/VHzL4xSKkknb7C+U+1jVI5bsG4eQbB4Ent6GVF0MhNNa1quknLUpO/AE6ciKvGxZSxHYgUtmfRg&#10;AbBkPJjUpKkbCDQ4C3GY/eDaPtDfgMhDKdhHheed1jijUs7saBQMBV1J0+Fvdxb5T++lGzUdw9ke&#10;fBIFKnZ8jqqNtKVz9Hgz2b/J4a5pbqeOTt+ona34sLFEoREFAB/pmT4XYerOBMPKcn8+sV8+NCcM&#10;Y/WSkcKD8rncMCGEUA2n2nbezHeT45ngFLlRmu6dRuP1xuwQRQjIg5EEbj4QKeft8QVyO0Y+tvH+&#10;m75Nj3/i8FAdQ7cGte7y9/hTveQ/zqfk8S2fulX0aCPx/I9NY+qL22r3VlUV8gr4G6TZvwKf42VT&#10;6zD/AKsp7FPr9+Xb8gjxtokR1dGGRV1IKsPIcQXSldTLpmVTUJOuUqenZ3eB+ndNl4vVubqM5Ae1&#10;FA49r6Tbt3jpcJUxnguIt0sJOY+2u1T24jnhYPFMiyIw3qwr5j4kkoHvLJhcL26PVmHk5Z1fm+E0&#10;3Cp8g8TZXu8Q6Rs2/LMdVCNg7cR29vGZZpTRVHzknYqqNp3YSe/IvepsoaOIAPpPbDG2UaBv2jZ9&#10;nZgrapHYod6++n/xHUIPMoOOZcTSzOfbldpG9LEn5YV2Vz8mCQKDs+RueouVMo9zaQk5z3cgPKWm&#10;9Fpqb6oOJbid2lmnkeWWRs2eRzqZj5Sf9yRJGrWHQ4ZNN51eWM6OH1rexQ0+Luqfmp7R2AnofTLC&#10;IWUsbJe89Vml6kZEMcsnUHZf4kyoSKHgC8IAXLHUV6TzZfu/JdmERk6uVsaa01FjWSykLCJmzZRn&#10;7WI54HEkUqh43GwqfnB/F4/w1swN/MuWwi2jP7Vh9NvZHnPeWYlmYlmZjUknMkk5kk4tfvf95bf+&#10;BU87o3Sp4/8AbWH6vqF2jjOzU5wr+1PEeCmvGYrv843+EtnmANuWVd3n+QqTQdp78vC4MciaGpVg&#10;KN3oa5j8NKjbKdHm2t8wp5/AANpNB58Ig9hVX0CniVOQGZJ3YMcJ0xbC2+T+RfDSNct7n1V8pxD8&#10;TNwT6wjBHOaBS2oKG+lgAT62YgBUjk3mm0qFxqHvFpxFR6vbUbad/hqhqp9ZD6rfyHGtD5RvU9hw&#10;0kjKkaKWd2NFVRmSSdgGORBWOwjbhXY1ww/ay930V3eXxiV9zaoaS3DCor9CJcuZJTzDEFzbzyyo&#10;0vIlEumodkZ1ZdCrReA7fDqplt78DPirmOweJreqWynife/1I/yndhY41CIgoqjYPEgGrQY5OJt/&#10;KYcYX61QMLDCulF9JO9mO9j8gzuwVFFWY7AMNLDHoXZq3ykftCN1R4/Ea0yxUZYo484/kx1DqIXn&#10;fBWk9zydWjmGKMsEJoSoYjbTEXU5LdbaRpp4XjRy6ViempSwBzB8PTLK+5/N6rKYoGijDpFRok13&#10;HGrKheUDhDHxNI9Y/N4e/wASDv5h9Mr0+bxIxLXTGxagNNVRShIzAwzW6cuVASACxD0z0kMTmfGA&#10;JoO3wBlNGUgg9hGYOLdbFx8be26tIV/6mGFJB/fawQvZt7PkKLgK/D37csSKytNZzevGDRlcerLH&#10;Xh1UyPb5sNbWSNaW7ikjlq3EoO1arlEh30qT2+LTtxQ7vD/ldw3uZ2rasx/VznbF3LNu+t5fElhf&#10;1JY3ib7LqVb5jiSFxR43ZG8qkqfnHgNPaFD5MKT7QqPHyNK/Lz9bkTVdXVUtlbbo1lIY/JIy627V&#10;AxJcXEjSzSsWdm/EPoqNw2AfLVrxV9Xu7fkqswUdrEAek41T9U6bDlWkt/axmnkaUYKwPq6dYaoL&#10;Sh4ZWr766/5VhRfqAd/+5Nv1z72RzWPRjpltel8UN91RNqvMcpLKxk80si+rpGlzDZ2VvDaWltGs&#10;VvbW8axQwxrkqRxoAqqMXd9L6lpbzXDd/KQvpHexFBi6S+958WzySN7XNdi/NUmtHDmuH6Bcq0tv&#10;IJJreUA6UCqX5yndFNpoRuk8/jGU0a4kqlrEfbkp6zb+XHv9G/Ek87mSWVi7u20sfxDu3Yt/vR96&#10;LcjpIKzdL6XMtD1QjNLu7Q7OnD2E/b7T7v1wAAABQAZAAbABuA8daadHFrrXVu06d3l8bS2zI+gh&#10;h84xqOz+U0HpOGbVkQo09hGqpH2q/Nh9Bry30E7q0By7dv4bHH9BK+dz/IvgDezFxn7XsfPn5vFS&#10;AZBhrfvzIUeSo8FI0Zu/2R5WOQxquG1fUStPO2ROAqgKo2ACgx03+8uf6MPgjk+nGj/pKDgsvun7&#10;V9U+VccSal+mnEvn3jz+AP7GyQdq+TtG7Bt4NUNgpqFOT3FNjy/V7F/0HipbrVYl47iX93EDnT67&#10;bFxHb26COGJQiKOwdvax3naTi0g9qW75nlWGJw386UeGjetppTt8QSy1S2U+Rpaeynd2nCoihUUU&#10;VRkAB8q0szBEXed57FG9jigrHbiuiOu360lNrfi+QYj2cz4buyNeVd2s1s5O0CeJo2I8mrHUPun1&#10;EiC5S6eW1V/Vkl0qs8Sk09dI1kj+kK44l9GPW9OWOl2URD23ReQ0xBrHqtC3UJyftSskR7xj1h6R&#10;j1q+TP8A4McA09+//g8YNUbaU3jy4pTf5/JiGL6EaKfKBn8/jSL2O49DH8AqdhyOF07t/jgNsOCv&#10;Z4QQSCDUEZEEbCD244z/ABdvpS4U7Xy4Zx3SUz7/ABOor2z8z/HVZ/8ApPCO7Z4hd2VFXazEKo8p&#10;OQwef1iwBG1I51nkHljg5jj0Y9yb29205FroXuqbt7YgHyY9z0SVxX9pfLFl5FtZs8e66TaJl+0n&#10;mlz/ADVhypjgtulxDuguWbzl7sj5scN5BD/d2Vsd+330cu3HF1i4G39WkEO3+5hTHvOtdUI7Pj7k&#10;Ll9VZAuC8PVupRsTVit7cDUTt1e8o1e/A/8AUzMo9m4gtpa+VzFzf52ALmy6fcDtQT27nz82VP5u&#10;B8X0i5i7Tb3MVx5SFkS1/Hgcye6tK/8AaLSQ0y3/AAvxIx7nrPT67lkuUgc78knMbHGqKRJV+lGy&#10;uvpUkeHoCp+q5dse4kWQ0k99GOAKgd52Yp2eGo2j5Otzc29uP7aaOL+my4951qxb+4k+K/8AKiau&#10;Pdve3f8A4e0K1/8Aintsfw3R7iX+/uo7f5o4rnHuek2af3k00v8AREOOCLpkP2LaYn/nbqQVxl1F&#10;Iga5RWdnv3VeB2FPLji61fD+6k5Hd+xEePfdV6lL/eX1y+zZ60pxV2ZzsqxLGnZn/uSAASSaADMk&#10;nYAN5OLf7y/e60WXqTaJ+mdIuF1R9OHrJdX0R4XvztWNsoNp956ngWzVqSdTuEiI3/DwUnmI/wCU&#10;EY8jePLc3DaIoULufJuA3sxyA3nD3MlQvqQQ7RFEPVQdrHae04tvvJ98rUqgKT9N6DOtGcjNLjq8&#10;TrUJsKwHM/tMuAquyvqjyfyePWT1g8i5Zeo7KD83jNprxtqYkkkk+XwZ57D5waj0HwSNEFBkYsew&#10;vs/GMZFddNpU6a/Z1Vp58ezzdPfo10/S06vwoxW5pTJpO/eE7h241MSxO0san0nwalNWZjr7iMgv&#10;o/H4o5qaiNhqQfSCMZQr+dV/6ROKDIeHpUMsaSRsnUWIdQ2aC0pSuz1saktYQ246ASPJqrTEB/so&#10;/wCiPC11fBFUbKCksr7kTTpLucSiAC1t3qEjXicJs4pWqdRHZTxqDMnCIw/ip6TXR36yOGLyQrl5&#10;anf4BbqapZRCP/lpPeSfzdI8o8bnz1FsDkNhmI2gdiA7TgKoCqooqjIADYAPlTLM1PoqPWc/RUY1&#10;yZIP1cQPCg/Kx3nxsjSop5sBaDIk135+Ml1byfBdXtwPh7sagH0HUkc+jiFG9VxxJ37ML0X74QSQ&#10;TJRIupadQdPVV59FRMhp+tSveNpwOpRyxTy3EZWwRXDrczuKxsuk5wKDqYj2e8jFz94L7UbzqxJi&#10;aT1/hmk5skx77ybi+yoO/wAJ7sz4xoNgqcRD2UPNbyJmPS1B4843O3NXyScR9DV/DYruH2cpI60W&#10;WI+vG3l3dhzxFd2zaopVqPpKfaRxudDkfDM54Q9vbyEmgGScutez3eP4jqnToKfvb22j7vbkG/HH&#10;1m1P9yJrj/y8ctduOCW8uP7m0cdv/aDBj+D6TdTdhuZ4rb5ohd4ItrXp9qu4lJZ5R+c8qxn9DB5n&#10;V7mMHda8u0p5DbJE/wA+NVzcT3DfSnlklb0yMx+X1RSPE30o3ZG9KkHAMHWL7LYs0xuox5IrrnR/&#10;NgC7trG9XedL20x/OjZov+bxN1yf+DP3elMd7C0iytC1syLGqtSIyc6zul0cI1PwjPA5HV7QMfYu&#10;HNo9ewJdCEsfJhWBBV1DKykFWB3gjI+PU5AbTg/E9W6fEw9j4qJpP8JGaT5sHl3FzeEbrW1k+Zrn&#10;4ZD6cUs+jzSfWubpIf5kUU9f0sUgtOnW47THPNIPO06p/Nwf/VDEv0YLe1ip5HEPN/nY/ierdRmH&#10;0ZL24ZB5EMmkYJJqTmSdpPaf90QACSTQAZkk7ABvJxb/AHo+9FuD1YhZul9LmWo6WDml3dodvUT7&#10;CfsNp956nhWzVqx9Mt0ipu+InpPMR+YUH5vjr0qx1SwwyaSsQLG5uthpT1li2DvqezC3nV4Iby6t&#10;LGa8t4JAJILOZZbaOObSeCa5j52R2IcxmAfAGpxLXSezVt9NPkaaOD6evu3rTt8Q0NDTI7aHtpiN&#10;nPGqkHTkhZqVandTLy+BsqANpU/SAAqe7iqPNgKooBkMEx6NCxuaZmRnodNBSm38HoX1N9GPiPp9&#10;UenHuolHe51fMNOP1un7IVfnpXGc0p8rt/LiaeleWhIHa2xR5CxxzJJpC1ajiIC/ZUZKMPazsZKJ&#10;zI3bNqAgMhO/blh49zpX85T/ACH5Lo61/Y3+XlVPx6Pm8EP2SP0WI/J4OZOdUrV5FupHMlb+rGN7&#10;bvLlg3F09dojjXKOFPoRr+XafDluFfEE8grBY6Z27Gmr7hP0gW/N8FxeSerBGWA+m+yNPK7kDEk0&#10;p1SSu0jt2u5LMfSfGayfY1ZIe4j9YvnGfi655AvYu127lXacVS3XkfRYnmHv1DhXyUOGMWsMlNaO&#10;ua12ZiqmtPG1PxSN+riHrOf6qjtwZZmqfZX2UX6KjcPl2tOoQCRM+XIMprdz+0gk2o3zHfUY6dad&#10;dae76Bz2eCRGbQ1uz1kGjPlMshUzKubDZtBwnK0crQvL5dOXy6cGjTw6NOynyNVxNOfaIjXyLxN6&#10;dQ9HjxXA2oeW/wBls19Dfj8GeXijvzH4Ifiuq9PhIrwNdw8zLbSMOZDTyYIW9lumG62tZz6HlSGM&#10;+Y4PwfSbubs+JnhtvSIhd4iM3TLZuiyyj4+1ieV7vl+rzrWV5EhE8QzoVpJSnDtFv1XpF3Fe2N0m&#10;qKaJq5+1HIvrRTxnJ0ajKcj4LSp4Jfu7YSotTQfxvU4SabA2qI/hJQMwRiCyVOliNhK7CR4NVle3&#10;Vof+7XEsPp5bLWuBrvI71RThvYEfZ2yRcic/pYA6h0jyyWdx+KCZf+kxzGlvIm/cPaOZfTEZIP5+&#10;D8H029uP794bVT50N01PNgi0sLC2HbJzrlx5DrgT+bg6uqSQr9G2igt6eR4oxL/OxW7vbu6PbcXE&#10;0/8ArHb/AHXAAJJNABmSTsAG8nFv96PvRbg9WIWbpfS5lqOlg5pd3aHb1E+wn7Dafeep4ZZ5Tpih&#10;jeWRvopGpdz5lGLu9l9e7uJrhu7muX0+RQaeN/l/TR/F3K8c54Y7K2PC0ztnR32IBntI2YrGOddM&#10;KS3TjjPasYz5Ufdv31x1KXLg6cI+/wB5cwtl3e6wtG00YE94z4fP4GU7GBBp2HHFSuezsrl83gSm&#10;15EQefNvQgPjxDUw1OCNPtaQXoexcs/C+hs1ZkOWasO440q3MbjIaTeWYtxEd5wGIo40l1Xi2Ecw&#10;L25Vpjs8u3GnOtK7DTbQ8WytcV1DRT1NOde0tX8EZ29VQSfNgiuiP6A3/bPteLLATTmIVr2Hap8z&#10;Y0Pbyk7iiM6N9llBBw9zOpjZk5ccZ9bSSCzMPZ9XLAdhUUKntFaZjyYDKdStmCPkekDstp/54mUf&#10;i8C/Vdx89fy45aaZr5xwQVyj+vPTNV7Btb58Pc3UjSzSbWPzKoGSqNwHjJHGpeSRgiIubMzGgAHa&#10;ThZOp1uZyKmBXZIIvq1Qh5WHbXTh0s4I4A7anEe80oK7fAvTIG91bHVckbGuKZR94hU/pHu8ZYol&#10;Lu5oAP8ATIDG553HvJP6idiD5/CSSABtJyA8pxy7QBmP7ZvVH2V9rz5eXBkldpHO1mNT/wAA8CoR&#10;71/eS/aPs/mDLxdIpJcMOCPs+vJ2L+PDSzMXdtpP4gNgA+SpDGz+QcI8reqMc5tLU9dEqSi/S2Z0&#10;3+ANuJI9HiX/AA6prNPjoCBVla34pKUz44NQ8+OnNLUvAJbTUa5pbyskNK7lh0r5vGJ7KfP4kH1t&#10;bHzyN+Tx7hNtYnp9pRqX+cMA9hrjVSn4L8Xf3ltZwZ0e4kCaiPZQHN3P0RU4aHodrz22fGXgZIfL&#10;HbCkr/nFPIcHV1SSJfo20UFvTyPHEJf52P4u+vLqv/aLmab/AFjt4vxPRrr3ErL8Z0241SWF6F/e&#10;w6hplA2SIVkHbSoxFb3s4+73VWChrTqcqLaySHdadSOi3kBbICTlSMdinFnQqyJ92+nrGy5hka96&#10;nNWuYaplPm/3sAAEkmgAzJJ2ADeTi3+9H3otwerELN0vpcy1HSwc0u7tDt6ifYT9htPvPU8S5RWp&#10;L1B0sU7dMlXny7Dbxsv53yPXJMuGPp6d/vGvG9Hu/E9UrmfWpU9+RO3w6m2fy5eIZ9ZzjCaPZyJN&#10;T27cR2601yhzU+xRWKnvqRha5lRSvorTy08RqE8Ts+e4uakDurh2TaOYq95Qla+QkYFxTiAXUuzM&#10;MFfyVxrCkDSZNJrqzq5rXOtccz9p8OZfzihf8f4IyMKqwoR3Y91KKdkg/rLWvoxti/SP/Fxm8Q87&#10;H+pjjm8yp+Un8mM1aQ/Xb8i6RjmWwHfFsHlTd5sakuIWHdInz55YDIwZTsZSGB3ZEZeDQ/6ljn9Q&#10;/SHd2/I9LG4Wifz5rtT8w8Hw1ulbudmdJWzjhSiqWp7b1GQ2YYzEySM5cysauSTVixOZJ8P8LB7u&#10;tGuJOCBT9s+sR2LU4Bvb5j2paxhaeSWXVX9DHFBNP3y3Eo/1JhGMunQ/nGV/6UhwlxBYwxTRV0Ou&#10;qq6gVO+mw4WBDpqupyNpBJAX5sakYqw3g0OFc+saq1MsxlUeXFzEzF2jnmRnOZcpIylj3sR4mXYP&#10;TvwkUYq7sFUbKk+XG553HvJP6idiD5/CVrzZv3SHZ/eNsT8eKyPpQHhiTJF/4x7zjPPy+DnyU5Nv&#10;Q8WxpfYXP6O3HFPCPLKg/LjO7t/NKjf0ScZ3S+ZZG/oocZSu3kik/rBcEWiuZTkGkUBU+tTUdRwz&#10;uxZ2NWY5knwrxV1Dxq6OUn0peH0L6xxWWs7fW4U/QG3zk4CqAqjYFFAPIB4DcQD3JPGo/ZE9n1D8&#10;3jUUBQNgAoPQPDwiuOM+Yfy4oAFI2H+XFDtwRTM0oez/AN/hgpu1qfKJG8edzsWJ/wCiaDznAbsw&#10;SBSu75AUFMs861PjZ9mXl8I07APOTvr4OZ1G8it6+pGTqmk/u4E1Sv5hQYaHodt8OmY+Muwsk/li&#10;twWhj/OL+QYNxfXU11MfbmkZ6dyA5IvcKD5JdTM2hdCaiToSpOla+qtWOX+9dURWd3YKiKCzMzGi&#10;qqjMsTi3+9H3otwerELN0vpcy1HSwc0u7tDt6ifYT9htPvPU8Wy6arcNjbmaUD9/dkcLDtWCJSPt&#10;/I9Yk+lc2qbP3cUp2/8AKeP/AKbvDRQAOweDmaF5n06DV2bfJ4LcFwkbtJrJ7l4c93EcEjiyqB25&#10;ZenAkbgGkMdW1ajYe/EWVTLKkf6W0+YYegI5bmM6u0AGo7jqxn/pTPAZSGU7CMwcAge60mvYIwDn&#10;T6OX4XL/AHj/ANI4urVTqEcPxKJvydEk0eXWPD8M5/uj+NPNu+Qss9kVovkrLLl5w3gtH7pl9HLI&#10;/H4lrb28kUMsUMcbWjEJIGUANoB/WhmzqK7c8/FWWIamUaWXeVrUEd4rjSIZK96lQPKTQDCxjiZQ&#10;Sae0xzIFaDFyZ0McxnlMsZyKSFyXU+RvFBBoQagjaCN+KOf4iIASD6Q3SDy7+/HMnkCLurtbuVdr&#10;HBjtqwRfS/bN5x+rHkz7/DQd/wAwr8rWmR2HGmKNpD9UVp5dwxW5kEY+gnE/nb1B8+PdRDV9NuJ/&#10;0js83ikEAgihBzBB3HHNjzt3P+Efonu7MV+rWte70eLwjz7scfF3bsZZeHPbuPZih8MltXJ/fQ+i&#10;jr5RSvh+7XSejR20t11S5/iEuI2k1QtPBbW8KaXUrz5Hep2jSKeILWM5VrKw36TknmO35Ctc67Py&#10;/JkXt4vPA/2OD310d4rEp93XtcqMND0uNemQGo5tRNeMO3WRy4Kj6IJH0sNNPLJPM5q8sztJI57W&#10;dyWY/wC9HlW0E1xKcxHBG8r/AKCBm34Hwv3U6zQ7HurR7CM5VqJL/wCGQjvrgfEx9J6UN/xvURKw&#10;G/LpsV+pPnwG6r96kXZqh6f0xn8tLm4uo6f4WOZ91+r3c/VIQzPbdXNsLe97I7eW3ghNnLTZzOYr&#10;HaUGeJundWsriwvYDSW3uYzG47GWuUkT+y61VhmD8pb9P6fbTXl7dyCK3toELyyyHcqjsGZOwDM5&#10;Yj6z19IL77x+tAuU1p0gf93qNMt72y+zsTezYOjTr9nVXT56Z4z8JJIAAqScgANpJ3AY6h1CtRc3&#10;UjR/3CnRbj82BVHyN7Jnx9VlHmS0s8x528DBkAt9B0MCCS1V2+0Mq+CIH9q+ivfpJHpI8JOyjMrA&#10;7QVNMaYQrSMTx5IsY7aMzVPgUtFo4yrfZCtRxvALAYBWgkUgoxrlmK7NoIwabaGnl3Yi11LlAzV2&#10;6m4jX04pvHzA/wAtMcKliSFA8u8ncow9auHliYj6I1RKadwC1xFIT+q10XvcAV82HEdA5zB+uKUJ&#10;9GBGskatFJ79aZsmTKY66siMjjhccnjPK0bCzFvX1biezGmg00003U2U/CiTsAqfIMQzpcrSVA5D&#10;Rtwk7RXUdWeDLzmkkkgki2BE0lkfZxEmsfbgzwjPbIg3/WXv7fAGU0KkEHsIwkn0hmOxhkw9PjFm&#10;IVVBZmY0AAzJJOQAGIri3bXCs1nHzKZPy3XUy79NfT4Ld/ozFf0kJ/qeKBDf3cajYonk0foFimKf&#10;5jL50hPzmOuP/pCT/Dg/+xY4+pXhHYLiRF/RQqMRWvUo3keqxpdRULNU6V56MVz+sPRg8pq6aVBB&#10;G3y+TwHqtsvvoV/i1A/Wwr+2+3CNv1PJ4mYr4FmhbS6+gg7Qw3jBkmdpHO8/iA2KPJ+AArHoQ+3J&#10;wL5vabzDA57tPTPT6kYPkHEfTjTGiovYoCj0D5BkcBlYUYHeDigJa2Y+7bs/s37xu7fE4/NX1fP4&#10;9D5j2Yz83f4FkQ6WQ1U9mArERz70Oxj2xk7fJt8H3ftG4l6fBaMFOxTaQXvWQfZzDEHf+TwVmlVO&#10;6vEfIo4jgx24MUZyLn9Yw7qeoPn8FPwAxPN8VeID/C2ZEr6uyZ68mAjeCdXdhorZ/wDK7U1HLtWP&#10;PYf2l2QJP0NAwSSSSaknMknaSd5P+8flW8Ms8h2RwxvK5zA9VAW2nA+F+6nXCrerJN0+e0hOenKa&#10;7WCIgHbnlgc6y6f0yv8A27qdu1B2kdP+PYfjx/6j96OnWp7LKwueoCtO2ebpm/HvPvfOz7ynRY41&#10;7uFupyn58f8A723X/wCSIv8A8PwNf3m6mzbytlaop8il3I9Jx/8AvJ1X/wCFtP5cDV13rxag1Ef5&#10;eoJ3kKbRiBXvOP8A6c6/6enf/gWK3A611POum96isa+T/wBOtrB6eeuF+G+6nRyUppa7th1FwRsP&#10;M6gbp9Q7a1xyrS2gtYhsjt4Y4Ix+ZGqr4vwXW7JZiob4a8jpHfWTN7drc0LLntU1jb2lOJr2BW6x&#10;0BasOpW0Z5tpHuHUrYamt6fvBWI9qk6fkoek9FtGurqXiY+rBbQj17i6mppggTtO05CpIGNSab7r&#10;lxHpvurOlGodJa1slOdvZhl+05zY7AoI2HPxR9Y0HloT5tmOozKaSzRfBw9uu790SO9Iizeb5JGz&#10;97e3b59xSLLu936fCQCKjaK5jy9mFViw0uHBU0OoVpuPbirrpNTQVqdO6u7VTwGgpU1PedlfQPBq&#10;DcSKY2UH6RVhqG2uWXlxU5AbzgHUKMQFO4lslp5cNGjhmT1gP5dhpjXIdK7K0J2/ZBOIngEbQSau&#10;ZJQ6+GtKervFPABsJ1UB28JoT8+PJ4JQ2qOSCZtTqmbRkjQMtrN7OJI41kj4GjTnVVjw0rnV/PgK&#10;rASe7q2dOEqX3VoQPwqdvowyN6EJxa/3dPQzD8mIu/UPSjfl8Bkgor7SmxX8n0WwVcFWG0HI4mTc&#10;rIw8rBgf6HivNM6xRRjU7uaKo7zhrW11RWAP2ZLkj2pOyPsX090B7Joj/PHgYn2ZEIyrQmq+b1vk&#10;bb/xEP8ArFwr+z6rjtU7fRgEZg5g92CCKg5EHYR2HDxoP4ab31t3Ix4o69sTZeSn4JnhJoED6hXm&#10;ScTg7x2Iyns+UaORQyMKEH/TIjAjPFEc4pKbe5j9IeJpb1e3s/4MZeNQ/wDuxns3Ht8ApWu//gxR&#10;Lh6Dc1HH88NTHxTtHzvhKRNpGz/I9B4SKa6atm7HFcOPsUj/AKAU4qTU9p8K6foiuVM9/wAs8cEn&#10;+Z3a5cm0YcpW/tbujRL+brIO7Dxmf4KzbL4SzrGCvZNN+ulqNoqFPZ/vHury/mubDoNnWFrq3Cc+&#10;7viAwtrYzJJGBCjapGoaVUe1UDn2vU+p/wDjupzR1ypn/lo6fgfDfdTolRse5sYr6Qd4kvRcOD58&#10;cu2t4LeP6EESQp+jGqj8CIIBBFCDmCDtBG8HE3VPunyOjdUbVJL04jR0m8bb7lUH/p0zH6IMR+iu&#10;bYl6b1ixnsL2E8cM60qN0kTisc0L+y6Eq24+P8L05ORZQMn+Y9VmVvhbKNs6Zfr7p1HBEM2O0qtW&#10;HwHR7fi0CS8vJKfGdRnRP1lxLTZ9FBwJXIbag9o8alcwASN9DWh8+nHTOlKfVV7+YV3tWC386hZP&#10;T8l0vKhf4yQ+e+udJ86AeF3UUaSmvvK1z8vFjTUitM1yORBpXv8AAqe0wYj83TX+l4EY193UrmQK&#10;neQNuWBcLqWSoLUY0YUpSmLpJHEsZRTy2owzNV4Ng0UwtuQEWY6VVVAGr1q0GW0Y1LGECRhVKgKG&#10;1k68gPZ0D04ljcKbXQoofW17eEimzErLUBAoapLBBStFrmK1qfBEVB5SQsS/s+83V3+qMT8gFnnc&#10;bCBoXlojHOn0PnxHzeB20gg/TpmOzdi3kOvkKzc3RnxU93qG8asBWfSxp6wYetsBJFAT+F3rDatp&#10;ckeaFzi28ko9E0gxAf7VB6TT8vh94iv5RmPIdoxSJAgOZp/w5+JJPO6xxRKXd22ADGhNUVjGfdQ1&#10;zf8AtZqZFzuGxfn8EZ7HU/zh4LnuEbfoyoT83yNh/wCNtf8AXpiuha9ukVxBYS8D3UTyQOfVd4zx&#10;xfb0mo7fBJKorNY1uYzv5YH8QvkMeflUfK6Yo3kPYilvxY4wkA/tGq36Kavnpis8skx7F90n9Z/n&#10;x7q3iXdXTqbzu1WOBNEVEMxPu65xttIUbSn4vE0OfcSni+o26T+X5VopRVW9IO5h2EY5b5g5o+51&#10;/l7fDViABtJNAPPgBC0+fGFFFXP2Xb1jTsywssLB0b5j2MNoI8Yr6/k2enxOkTqjH4q3jOQJya2u&#10;7KQ+16irn2D0/gDPIyoiAszuQqqo2lmOQAw0XT69VuRvhbRZofrXNDzPzAwPaMFbu6Mdsf8AqdrW&#10;G2p2OAS8355b/eRbdFsaore+vrvTqjsbFGUTXL7KniCouWqRgO/Fl0fpcIgsbGEQwptY73llag5k&#10;80hLO3tMa/K6t9NPdStdnyRsOuWKXKjV8Pcr7u9s3YfrLS5A1xN2jNGpxA4Y9P8AvZNEvsx3nSUn&#10;O6gaeG+ttmf7PBNn1noN0Bume/tJD5ALO5Ste1sHl9Jtr4LvtOqWGYGrMLdT2sjbNlK54PP+6XXD&#10;p2m2sZb5fLqshcLTLH8d06+s6ZfxdpPb9n76NO3C313zum/duKSk1/pAmvijUe26aJAVZtzSkGOM&#10;/SPDi36V0i0isrG1XTHDEN5zeSRzV5ZpDmzsSzHxyzGgAqT2AY10zZVB8i6iop3ajjqd0DWP4g28&#10;GeXJtQLdGXuk5erz/JdGXZWzWTt/Ws0vz6/FKe0FDEdxy27MLr18LCmgkHiIWhp7J34k1/vDo2ep&#10;Rezvrh+QxieOUha00y6Nu7ZX8WFMleI0AXb3nOmQwJ0UamFda5ag3bTJq4taMNQn1rvqIs5B6RgJ&#10;7RBIHcNp7tuJPoMEK9zAUao7xTF5bbZJpIWi+sG0AjPspiSE8UqMIk+oualidlEP48QrzT7qJV0D&#10;Y2WnW287MGRzRR8/cO04KNUBqGo2jeCMPDKzarebSXXItyzVG37cRSMW91mq14a9pHaMBK8RUtT6&#10;oIFfSfwrqZrT/wBPvKHZn8PJTz1xD3NL/rGP5cIex1PoPjvPO6xxRqWd2NAoGOVFqjsI293HsMpH&#10;7abv7B7Pi3Y/7vKf0VLfk+RsP/G2v+vTwdJmQsrqbqjqaFWU2rIQRmGBwLe4ITqEa8QyAuFH7WP6&#10;30l3eTYysKqwKsDsIIoQfKMXNv8AuJ5of8KRk/J49dw8FIImftbYi+VzwjFbi4VfqxKWP6baQPQc&#10;fquae2Y6/wCblH82NKKFUblAA9A8JjtKTSbOb+yXyfvD82DJM7SOd7fiG4DxY7aR6vp90e0D9n5V&#10;Gz5UxSeVW3o30hho7l1Sman94u5kG1gcUt0/Pk/IgxWWRn7vZHkUcI8GuI5H14z6jjv7+w41xHiH&#10;6yM+uh7+0dh8PDxH5vTjM5dg2eLWgqK0O8V2+mny4NeInZ2DEEj3dxJ0m7Qci31UgguIQBKhjWiM&#10;WydWarZkbv8AeTb2VnDJc3d3NHb20EQ1STTTMEjjQb2ZjhLU8uXrF9ouOs3i5656HRawtt+FswxV&#10;fpNqbLVT8MqTQdp8ARFVFXIKoCqPIBkPAdJB0nSaGtGG0eXwmSnGwCk9w2fj8OhxVcsqkVpnnQio&#10;x1K+rR4rZ1hP/eJvcweiWQfJ9GTTp0dLsFPeRaxamHczeAKaaXHBnxaxUsCPs41KwIrpr31pTy18&#10;MgDHjZmB26C/l28WeBzzqkq2o5U9Y6aUAy04Okg0JBp2jaPLhkqNemZBUZjRIis47g64VF9VQFHk&#10;GISirRXbVkKhWV607i5GCxyAFSewDELo2qKYvEezWoJUj9EjAndRrFFD76nhAA7c8S86MaCZdNaV&#10;YSlNWodlE34XW+kq4jBDsjamFeXqBrxrgR8Kxh4Vjp61WYISexVU4eOSJo2gyZvZOXpqRnvxLLCO&#10;bzpRkGChaCjksdlCDhZAeFgCCfrbPPXEbo+gqw1CmTx14lO/8K6lX/sko/SXSPnOB3SyfkP5fAp7&#10;QD6R4rzzuscUalndjQKBjlRao7CNvdx7DKR+2m7+wez4sZ7UU/zRiVPpRuvpUjwHbXcAK/8Au8ew&#10;/wDG2v8Ar08Fg/0biRK/bjr8/LwskbtHIhDI6EqysNhUjMEY5d1aR3coFBOJeQT3yIIpFY+TTiWe&#10;T9ZNI8r/AG5GLt858fTBEzdrbEX7TnLAe6bnv+7WqxDy+0/zYCooRRsVQAB5AMvErM/EfViXORvI&#10;Nw7zlgr+qg3RIdv943t/i8I7tniBlJDKQQRtBGYIwrVHNUASj63bTsPyZWWfmzD9hb0lkr2NmEjP&#10;2iMFLNVso9moe8nP/KMNKeYVHbgySu8kjes8jF2PlZqk+KssLFHX5x2MN6nCI68uc5Gv6rV3Nt4u&#10;zGZ8275NdJJNOLy+HKpB3kU9HyN1ZUHPA59mx9m6iBMee4SZoe5sMjgqykqysKFWBoQRuIP+8iP7&#10;5dagp1C9h/8ARLeRc7KxmXO+YHZcX0Z4Pown6+X4MMj5cqDy51zwTU50FNwpXZ3mvhOkVNMhWlT2&#10;Vzp4DG1dLUrTsDA089PFMmdSoQjdQEkefi8OrUdOjTo3VrXV5aeALoOnSTryoDUcNNueOn9LRuK4&#10;ma7mA/dQDlxBu55JCfzPk7SKg0x2lutRkKrGFoB2ZY4iDnlRSuW4Zs1TjnSSaOSxaP6KJoo2obyd&#10;uBGnqjPPMk7dRPbXDudiKWPkUVwJmXlA19Y5UByNcsse6qqpNGdR9WaMEFtBxMFrq5b6aba6TSmB&#10;FG4W5NZdORrsDLnUbCPPiORlKvKQrk1J5jE6gfojmYTQ+UQdyPpmrw+haH04fiZtTaqH2dmS91cO&#10;23WFBB2UWv8ALiIqKBLhpFHYNbin6LY51K8kyMK7mTUpPzYiMnrlFrXbs2nvOJEyT2wxNPeA6gzM&#10;d5O/EMdxRZ3QSaTsPEdNPr5VpiaJkatzqEFM/UjCEt2Df5MNFGaymqNu0dvnNcsW0MQ5dv7ocyo4&#10;negWgB1Gla+X8L6if7EL+lKi/lw/dcuP5kR/L4ID/ZR/0R4jyyusccalndjRVUbSTjlRVjsIm91H&#10;sMxH7aXv7B7PjQHthiPpQeB0+i7L6CR4KVB7x41h/wCNtf8AXp4IG+hfx/otBcA/PT5CkERbtbYi&#10;/ac5YD3Tc9/3a1WIeX2n+bAVFCKNiqAAPIBl4hZiFUZlmNAB3k4MVjmdhnYZf8mp2+U4LyMzu21m&#10;NSfOfFp+PxFlTdky7nTepwssZqrio/KD3g+OXkdY0XNndgqqO0s1AMFLUNfS9q+7gB75WFW/NBHf&#10;gq8/JhP7C3rGlOxjUySec0+SEU9Wj2B9rJ5fpL8+AykEHMEZg+OVnm1z7raGjzd2oV0x/nEYEd1D&#10;HbWUvBG2os8T14Xmc0Uo2w5CninMCnz+T5JepwJS16pVnoOGO9SnOHdz1o/e2r8KoMz2DHOe1uEh&#10;yHNeGRI6nYNbKFqcMtnDqCevKx0RJ2AufaPYM8Zy2K+Wab+rbtgaruyHbpM7U8lYVriKxtLuKSeU&#10;5aYJCqL7csrFlEcSDacIZ/vluHMSLoO/eElfrGYrvKebB533o6g53cvp9tFTyhp5q4HO6394ZBTi&#10;5T9NhJNNoLdPn0ivlxTpvXuuWk+fvL4WHUIu73EFt0x/+cwz9LuOldbjHqJHcGwu28sV6EtVr/fn&#10;B/znoPVLCNf+sS2khtDTbpvIw9q9O5/9wdNnaXN230baCWdvRErHC9S+8/Sr2w6J0wxz/DdRtJ7R&#10;ur3O2G3SO4jjMlmhXVM2YI4PaNKDIDIAbvwYpWgNK03rXiX84ZY9nlachTiDV+cEfLVU1FSK94yP&#10;hviprFZkdPi7vhqiancbkv8AJRx7NbqldtNRA2b/AAeTbih2HI4YUTligTSSWy26sqDFCKg7QdmF&#10;jnoyjSoPq5k6VpQ1BwqRLq06FAJ3FgCx+yDXGZ1Gpz8pJ+bBmp70jlp58/QKYUB6kp+s21LCvM9J&#10;rjnc+qqrawUpwUqeLWdhzxzV9U6tuXqkjPs2YleRhywNS5UKgLmD25jDVi5Sly8YqDwvxZ0JoanD&#10;244GZtWh2rzNQ9ZdTNqBpi3oAY5JRE/aC+SEZ4MAXXCo1SMfVdlIoi9tGzOIpyKrbpI5HaVoYx6c&#10;RTaNbvRIgNpM1DprurpxNcXLaUbTpAamegA95OWIeGoRVMeuhZeHLu1AYKg5o8erzFJKecfhV/Ts&#10;tx5mu7cH5jiYf94J9Mcf8ngh8hHoZh+TxB01X020Uccrov7SV6sOZnmEWlB4O/xbQ9ttB/ql8FwF&#10;OfPlqOzjJHi5eGw/8ba/69PBIf3dxbt5OLR/X8Wu3FIIi3a2xF+05ywHu357inAKrEKbtzP82AqK&#10;EUbFUAAeQDLxaMdc26FPW/OOxBj3jUjrwwp6g7PtN3nFDt8A0Nqyz+R5ch9xKc/7N9z+Tt8WrsFH&#10;f+TtxSFa/XfZ5l24ZLn3qNkUb1fMNgxzI6vbE+tvjrsV/wAh+Up68R9aM/jXsONcbVG/tU9jDcfE&#10;PxE1ZfZtoqSTnsqtQEHe1Bho7b+BgOXu2rcMPrTZFfzaeXBJNScyTtJ7T4F6XeP71BS0kb9oij9Q&#10;T9OMer2jyZ4PMNMsvF/F491YNQSkc21c/s7qKpibuDeq31WOHikUpJE7RyI2TI6HSykdqsPwKkUU&#10;kh7I0Z/6IOODpt55WgeMemQKMZ2ixDtkuIPxLI7fNgQz3NrJcH1oLZ5JXjH9qTEiITuFS2Of1B3s&#10;0anLhCj4hh9Jw2UQ7jnjjFzP/ez0/wBQsOODptsf71Of/rzJipjiWVgeTa26Ikknl0j3cddrH5zh&#10;b7qjtb9OGcEK8OpTut1OxTvkNSd3clvbRLDEnqog+c72Y7ycz4EsrCLmStm7HKKGOvFNM/sRrXyn&#10;YKnAhtwJLmQD4u8ZaSzv2b9EKn1U3eXPBd2CqoJZmICqBtJJyAGOR05P81mVwJZI35dogDcYWajc&#10;96bNI0fW3Yt721fmW9zGssbdzey22jociNxHiMep/dvpcsj+tcQQfA3Tfau7E21y3nbDP0fq3VOk&#10;SHZHOIup2q9mmNvhbr0zHDP05+mdbjHqrbXXwl0R9aG/EEAPklbB/wA46F1Tp6r+2uLOZbY/Yugp&#10;t38zH8FCqCzMQFUCpJOQAAzJJwpsPuz1y4Rtky9Mu1t+z/aHiWAfpYBfo8Fip2NedTsF9McE9xMv&#10;nXAN71noNoDuha+u5B5QbO1SvkY4Bv8A72XEvaln0qO3p3CSa+ua/ojANxcdevzvE19bxRnyLa2U&#10;DgfnHA0fdq3mYe1eXfULyvlS4u5IvQuB8F92ug2pHtw9JsUk8pkEGtj5TgIiqirkFUBVHkAyHyOR&#10;rTI+Xs/Azv7u3GdNQpqANdJIrTxCufECMsjnlkdxwqjYoCjzCmGR9jjRtoeLKg78LzDV6cVNnkHk&#10;wT2YDKahhUHtB8DN9FS3oFcXvUGoVtbWWdR9NlQmNP8AlHoPPhpHYs7sXdjtZmNWY95PyXTU+nf2&#10;a/pXEYxreunUF4c8z/7sT3DBljZQsYOWoZUJXaKad/biCMJq5rMC30dK1xRm/WSuV89X0+ZRiNo3&#10;GitW2HWuk0oaH2qY0SHmcVanbTXqSp7VxSuZrTty2keSuG1SGRT6uoAMvaKqAGGJGkjHLjbRBqXe&#10;K8yTPtOzDKDWRIxqG4Amu3tzwqxOqLxczUK6tlFp2HOuJITy10gc5RwJWXLfTacaFzVdB07TIkef&#10;L1btdNuFeoAfTprlXVsHlOJbipZn9WvsfS/03DGqeTISVWGP9VpU1GuoqxJwkiLqVUaPlrt43ioR&#10;uooXA0FKV49S6qr7SjMZ4jJH6ttS+XSV/LhOZXlUXT2U/aU+thGjWkszKIkA1EL62Y7dC59lcSTe&#10;3Iqy03BhEi6fIdP4Vcd8tsB5ecp/EMXP96v9D/g8A+q7j56/l8S/P0Xjj/w4IkPzr4lfN4bQ1y5E&#10;fzCmOKWMeV1H5cXJRldSysGUhgdUanaMtvj1GLD/AMba/wCvTwX/AHfDt+jdQk/zfEp24D3Tc9/3&#10;a1WIeX2n+bAVFCKNiqAAPIBl4lWIA7SaDHFdQ+RXDn0JqODHZVRN8x9c/YHsDv2+TBJJJOZJzJPa&#10;T4Ce3Pw+8kGr6A4n9A2YpAmn675t+j6o+fAllkZ1PC4Jy0n6K7BTAIzBFQe0Hwnt3eEWsp41HumP&#10;tKPY8q/i8HG4B+jtb0DFIV0D6TZt6PVHz4q7Fj2k18JVgGVhQqRUEHcQdowZ7cFrfay7Wh/KY/xf&#10;Ka42od43MOxhvGPoyj1oz+Ne1cfxU45lKrbpxzt2cA9UHtagw0dp/AwHKqGtww75ctH5tD34LMSz&#10;E1JJqSTvJO0+IroxV0IZWU0ZWU1DAjMEHGiUgX1uAJ12cxdguEHY3tdjeUfIgbh+XxU6tClLbqf6&#10;6g4UvkHH5PiI+LvYN8gsUEUk0rmiRxI0kjHsVEBYnA+F+7H3guAfah6N1GRczpqWW3Kha79mBy/u&#10;r1Fa/wDafhrPaaZ/FzwUwOb0yysq/wDaeq2LU4qZ/By3e7PyYBueqfd22B3LcdQnkHFTMDpqR7M/&#10;XwPi/vdbxdot+jyXHtbA0nUbbau+m3H8X94+rz/+Gt7O13/2gvPZx77/ADq/p/2vqSJXbt+BtbLt&#10;+bD23R/ur0/qt+tQXubi+v7KB/7R7u6uOewPspl9YbMGZOm9MtSdiWXTrSziQClAsdvEi7tvrHec&#10;UGzBZiFVRVmY0AA2kk5ADH+Wfd5Xlkfha7QZ9jciuUaDfIfN24F1eEXfUDx6zVooWOZ5erN5K+2c&#10;+ynhNl08C66gTo4eOOBzlQhf1k1fYG/b2Y/zPrxNxcyHmC2kOoA7jcbjTdGOEfN4UsrJKk8U0zV5&#10;VvFXillbcBuG0nIY+Fs11O9GublwOdcyDe1PVRfZXYo76kvCH+Pv1y+EtmFI27LmfiSHycTd2Ctz&#10;PybStVsbeqW4ps5mZedu9ie6mJLm5kEcUYqSd/Yqjazsdgx0/pFvyYPuq9zci4jukQnW9rIY1jum&#10;41uJLgJSNOGrZ1rU+NQ5g5EHfgt1L7s9Lkkb1p7eE2Fw9fp3PT2tZ387YLdPvOs9Kk9lVuIby2Hl&#10;juYTcH/Gwx6R94umXo2ot/bXPTmP1awHqS6vQD3YJPQHvoh+16Zc2t5q8kCSi8/5vGnqnS+o9Nat&#10;NN/ZXNmajdS4jjNfkqRo7nsRSx+auPddOuyPpNC8a/pyBVxxxQW/99Op/wBRzjj+I6hEndDA0v8A&#10;Od4vxYtby6v+udQ+JghuAPiLW1gKTRLIvBDac72v3mAYfuxYzMKcXUHuepaj2lL+e4iz7NNMU6b0&#10;zp/TxSlLKytrQUG6kEaZfgOQ25nvPb4VoK8XF9mhz9OO7Knb3/Kq2o0UNw7iTlU+Qfj8LU9pix8p&#10;y/EPANP00r9nUNXzY5RJBdWPCSGoKAkEbKFsaWcyEe0QAabq03geAVHqkMO4jfgaQ0lX0cArQ1od&#10;R2KF3+BIgaDMICak7WIz8GuQ0XZWhO3yA4trCM6W6lcLVaFT8LaaZW4ciPfGP5Poi5n/ANTs3y/s&#10;pkl9HBn3YiXQtDNqoMhrEbtqp5sIqap1podtK1DuahiFAUBVGEjIrq1HaVICimRUgjNsISzjloyr&#10;RqU1LpLHeTpxF3al/RdgPmxqo45cTszCuijtXSR7RyJ7sLPtEWp1caqjIhsvWpTdjXHUrUipFK08&#10;uI1iNJZpFjXYaV2nOuIZoSza2RLnfqFc5D/plim+laYlWWCkd3GvvY8woC8DVO3Bg0KI1jBjKtUg&#10;Ci0Ybu7EjtxqXDxK1SI+Ghop4a9nYMAMwBb1RXM+QbTiXlh4ZRUDWuYPsmjDY2HDUGhI21bBmg11&#10;7NL4YE1rJI6+R21U8xOCu8AE/nVp/Rwh0LKsZZzE2RkOk6QDQ7Nvfi3mD0WOraaetrXLOu7CWnrI&#10;UmkbtCFvd/onL8KI+ldQL/Tb+ri7H1ofnEn8ngkHZLX0qv8AJ4ayyxxDtkdUHpYjF/MDVZLy5dSM&#10;xoMz6aHeNP4DYf8AjbX/AF6eDqQy/wBlds/qUf08PiW6nIGeIEnYBrFSfIMcV1D5FcOfQmo44TLL&#10;9iOn+sKY91anyySU/mqp/HjhEMX2UJP89mGOK6l/MPL/ANXpxV2Zj2sSx+fxdTsFXtYgD0nFIgZm&#10;/RT0nM+jFNfLX6MfD6W9Y+J8M5zXOLvXev5v4vGV14CpBDbKEbxgLUJkNRTIsd5ru83yDXNmvBm0&#10;kI9n60Y+j3bvk/fSAHcgzkPkX/QY/hSbZRsdT77y6x6nmz78FmJZmNWZjUknaSTmT48V1btpliNR&#10;9Fh7SON6OMjhLqHL2ZY61aGUesh/Id4+VvFu01tM8MVmK0YXevWkin+zjRie1ajf46zxJ/lnRdVJ&#10;esXcbct6GjJYwVR76UHsIjG9gcscnpFrqu5E03fVLnTJ1C72EhpdIEUFRlGgVMq0Jz8ZrvqFwsEQ&#10;yUbZJX/dwxjikc92zflh7a112HTDUclG9/cr/wB6kX2SP2a8Pbq8L3N1IIoo9rHedyqNrO24YNva&#10;BrPpMbe8dth75iP1svZGMhv7ccq1TiNObO1DNMe127BuAyHgaSRlREBZnchVVRtLE5ADB6X931kI&#10;bKS7WqMV2EoxpyIR9I8R3d4lkpcXxHFORwxV2rbg5qPrese7Z4fhbNdKJRrm6cHk20fa9PWdqcK7&#10;W8lSEszKBLTW0UemXqF7LT9dIgppDUyLaUGwYeC1Y9MsTUcu3c/ESr/b3Io2Y9lNI7a+GLodmJXt&#10;raQq6wgu8kikLM6otdUmo8tNuflxaz9VrZxW+hrbpts+iYFSGR7i4jNY21Z0Q667WBy+UKSKrowo&#10;yOAysOwqciMN8d91+js7+vLb2q2Nwx7WubD4acn87DNYydY6Q/sLb3i3Vup+sl/FcTsP+VGCej/e&#10;awudtE6lZ3FjTsBltX6jq8ugeTAN31f7v2oNMo5b+5kG2tR8BDHXyMcA3v3uVTvjtejF926aXqSb&#10;G+pmMfxfWuv3HdA3T7VTnsOqyumpTsIxckWXULuZbeYxPc9TuBSURyFDS1Noh4qd2Xlxw9Otz/ea&#10;5f8AWs+PdWNnH/d20Kf0UGKAUHYPE6U1atDC1q31fhZXgQf4SL/uIxWvCxU6hQ5b/IfGUn12qin0&#10;uR/NxmabvOdm3fhhO2puYwVqAak9nJQBXwZmnNlyG2rvQUUY1nVqdm1a2LZqxTfsHDhVIqc3GWzT&#10;QeY8Xhe3VqxdNhjtRTZzT76c+UNJpP2Pk+lw58Uk7ZGlOXaTyV82jFunMeJo0TNPWry9JFcfDhZp&#10;5ZQZAWK8Zz4dROVAvfiOQAKGFXDV1DL1RszDbfBlHJKJJCeDTVK07WGWIAtVEk8aORtCnOmWyvg0&#10;IaqHk81XPD+bswjMF5aRSGppk2pMxvFBhXicpWjoafMw3qcNrGgcPMp6vLXVoVTvDE4ESseEaVbK&#10;oHs7cjpxchdU5Kpxvt5u4EjdRvmwWe6lWYheayyUC/VCjYMRT6Wl5UD5CmpipAHYK+9rgO2TVYMO&#10;whjl6MXaw0WSSbloC3rmPQ5Cg9rVxHK/62N6xV4ahRoKk0J488Ty3ACmYpRa+qE1eUAUODLJNqCa&#10;pOWo9VAjqo01NfXOeIsiIJANCZVbUSgcny4uLnVXiMZ7ESLs+0M/wnU7Ki9rEKPScRQQXVtNL8bG&#10;XjimjkdUWGerFUYlRqIxeDtEB9HO/l8EfwscD/EF9RmDtp5YXTpCSR7dZxldLCOyKCEfznR3Hpx7&#10;3qF4w+j8RKF/QVguKkkk7Scz+BWjDaLqAjyiVfB1JfpWF2PPyJKHzH5XjdSw/ZjjPnA2efBECCMf&#10;Sbib0eqPnxqkdnP1jX0dnjLIhoymowsq+1tH0W3r5j4eLhHz+jGQqe0/JmeyQmXMvboCeZ2tGo9v&#10;u34IIoRkQdoPYfHrNIFO5Nrt5FGf5MFLcchPp7ZT+RP9M8EsSSdpJqT5T8gFUFmY0VVFSSdgAGZO&#10;FkvP4GE50Yarhh3Rfs/ziCOzDJaK1ZKc2SRyzyaa6dWxBSu4D5VemxNW36Wuh6HJryWjTH/kl0p3&#10;EHxYen9MtJ769uG0Q21tG0srnfwrsVRmSclGZyxD1X768u9uuGSLoUba7K3O0f5hMuV7IN8a+57T&#10;IMJFEiRRRqEjjjUJHGiiioiKAqqo2AeNy8rnqUiVgs1b1Qdktyw/VxfO27tDXfUJzLIfUXZFCn7u&#10;GPZGg+ffn4htruPmxFlamplIZdjBlIYHCQW8axQxiiImwflJO8nM+G2iivEg6cFHxER1auYGJ5gV&#10;RSbhpQEgAjAgtI9I9uRs5Zm+lI9BU/MN3h1XFzHY2MZHxN5LUhF+hDEvvLm4YeqiVO80FTj/ACn7&#10;qWx6ZZj9ZezaX6jdPSjTMc0id6d5G7Tsw0srvLI5LPJIxd3Y7WZ2JZifCGgj+HsgaSX84YQim1YR&#10;61xJ3Ll2kY6pcJet1a+6lKlLy4tI4Jba1j1kW8dJZzqkeUmRgV10Xh4flfVK9zUr5cidvyE8H7ma&#10;WL/Dcp3dnjX9mTU2t8JQPox3UK6R5OZA34K+r6ZC/ZFKeB1U0YqwU9hIyOEFalEC1qc8hU0rTd4r&#10;3M0kUMMVGmmuJFighiqOZLLK5VI0RM6nLElr0C2m+8V0nCbgP8F0tW2HTcPHJcXOg/Rj0NufBa3j&#10;6JZR+zFFYSS5btT3NzMzN5KYUdb6V0vqltXiNqJenXgzzIk13Ns1Bu5Qr24C9LveT1ALql6Tfabf&#10;qCU9Zo01Ml1Gv0omcDfTwyV9UMNHk5aE/OcVJAA2k5AYDKaqdh7cBVAAGwDIDw+TC6xXQwdcyOIb&#10;DkRXFCskBhmVs6cYA840tXCqSAzV0jt00rTyVxRk/VsrIx+lTavkwVOw7aEr860OEt1Z4zCUkJWu&#10;celho1d5ptw1wXqNOmNNy5DUfORi7uriiw2sUtwWG+GKMyNl9IAYuLuY1luZ5biQ/Xmcu3zt8nZM&#10;FLGOG9ZaeyzWssQbye8wM6O2Wp5DWRvIWoScJcSOWSKV2qc2WORKae+kgy8uJVk06WJVaZZOrEoe&#10;1lAw+ZKcuJVqd68zV6ajFOWI4VzaRypZ6blVWOmvfgUDLVBINQ2ipU0+yRgNDtVgWWldae0o7DTE&#10;jVoGJkap4QacR7hliquUqsnqnJjNpLE9oOnCjYvBGO6pCL8+NVNR1ounedTAZd9Djl5ZONTHYsQj&#10;Ejse/diR5Dqju4edVhQZNV0OZ9XXisbcqAkOzUJYgNmM+IuxFMNPFmDbaFj1UcMTq1DLTUDFIZJY&#10;YGdI0XOvNmVeYDsJ5Q2+SmHHwqyC2Ea83JWeU6c8hqFK5muORLEIzpOWeoGmrOvdhm+I5DxSXEWj&#10;IiWmaZHZlvxDNG/MkuVKvXjq+v1D2ZUxbS6dLRAI42aa/wDFcfPi4kzEaRSjTnxycs0FPq1r+ESW&#10;tpdTwwWoELiGV4xJMM5S2gjVpJ05/RxWR2c9rsWPpPguh/Zxn0Mf5fBE5NNEtB3lkOX835Dik1N9&#10;CPib+QefFIUEY+k3G3/FHz4rIzTI3rBjmO9OzybMB421KfSD2Ebj4tTkBgSROkiN6rxsHQ50yZag&#10;5+Ja/wDiIf8AWL4J1+lDKvpQjxeEaR2bfF1VG2lN/lxSFTKe31U+fiOKF9C/Qj4R5/aPyXKY+7mI&#10;H2X2KfPsxxmncP5ccIp+P0/J6UUsewYrM1PqLt87bMUjQL+M+U7Th72xULebZIsglz2nsWfv2Nv7&#10;cMjqVdSVZWFGVhkQQcwQfF4axoRTmnhp3p2kYKTv8RFIdUN3nSXubM6ZV3j5BY4keSRjRUjUu7Hu&#10;Vak4WTqD/CRbeUtHuWHzxxeep7sUtYFV6cUz8c7eWQ5gHsFB8te9Rkp/DwnlIf2lw/Bbx9tHlYV7&#10;BiSaVjJLM7yyu3rPJIxZ2PezHxA4Hw9nXiuZB63aIEyMp/m9+PhbT7uFJpFC3nVkuUn6je0z98ZY&#10;YtKA7I0ZYx9GuZVfjvg5G/Z36G2p5ZuK1/n4WSJ0kjYVV0YOjDtVlqCPFew6cyT9VdSGaoaPp4Pt&#10;SjMNcfRTdtbKgMlxcSPNPM5kllkOp3dsyzE/gCW1pBJcTyGiRRKXc+YbAN52DCXfX9M8woy9Pjat&#10;uh/7zIP15+qvB9oYWONFjjRQqIihURRkFVVoFUD8G61HsA6neMo+rJO8ibc/Vbxr+zJoLqxEoH0p&#10;LWZdI8vLuG+XNBU0yGyvd58CuR3jbTz+MBXM1oO2m30V8b4rqUnOvJ1f/L+lwMvxd66+WvItkJ45&#10;WyXdVqKWPU7owdOV9Vr0e1LR2MABOguta3VwB+0kqezSMvEjnglkhmidZIponaOWN1NVeORCGR1O&#10;wjEXTvvjHJ1SzGlE6vAB/mUC7P4qLhjv0H0uGXaTrOFv+idRtuo2rUq1vJV4mYVEdxCaTW01PYkV&#10;W7sUUBBWtBkKnFCAQdxzGCsbBZSjGOv1aeXKpGGjFdSBSx9kavZr9LxFIPrioG+g25dx8Cl0Vivq&#10;lgDTyV8AhFObE+ibeAik5g79YFMExcsOdpcE1ps9Ug5YcBtT6yZaE6RI3G2lSaL62JLdTSXqU0do&#10;O3lD305+yUj0H7fykrZe66Zcvn3z2sWXf7zAJUMVzXIVB7q7DgataoQweI0Wu6jZauEjccMEbSlS&#10;sckqnizpwbmfTWmEdZXCqxySgVyraTqqtSKjDPCKuNO6uVRXLfliSWRCAjqvANRAYD+tjUchTVxZ&#10;UG3OuymLZIJA9ZDrCmvBoaur04jmSRkrN8MUNNLRxtxufzmw4UkhWodxyNQw7jTEgeaNzJNqSLej&#10;Ivl26MFiWGqgYo1K6K0rtGI7ZFAXR31UDhoM+zCG4ZPhQvu4+HSWrtbyHt34a3DRmr6VDLwqDmtN&#10;h9XCLCmoRjWZRwnXUqVTi2imeBFJ6zRaXO3iK5ny6sPzQOOdNMjUGusel9JOeWnEs8yVeZ5BpP7M&#10;VK07m78QrDwyLNrQ+0cjqY/NirtFUxjiP6nVTI966sOnMik5mi5qjVij0yq/MbIaU7fwe5vGpWKM&#10;8sH2pW4Yl88hHmwzsdTOxZmO0sxqSfKfDOP7D8Ui/wAvgr9CaNv6Sf1vFrLIqeU5nyDacUgjL/Wf&#10;hX9H1j82OOQ6foLwr6Bt8/ia4z9pT6rDsIxw8Lj1oztHk+kvg2jLeDlho7c/HXAy0wt7lT9efMH8&#10;3VgrPNogP/VoKxw/nCuqX84nGk1mspD72Cvq9ssFclk+ZvnEdzbSCWGQVVh86sNqup2jw2v/AIiH&#10;/WL4WX6LMvoNPGWm3PV6cvm8TnIPdynP6sm/zN8ppc+/gor9rr7Enn39/wAlSNC34h5TsGKztX6i&#10;bPO23GlFCju/0z8Rrm1Cx36j7KXIHsSbhJTY3mPc8UqNHJGxV0YUZWG0EeD3aZb3OSDynAaT3z9/&#10;qDyLv8/ge2uU1xP+krbnQ+y67jjQ9ZLdz7i4A4XH0W+jKu8eKIreKSaVtiRqXb0DcMCTqcvw6fuI&#10;SrzH7UnFEnm1Y0WdukX0n9aV/tytV2/F4pZ3RAv02C+iuG5Th9J0mnb593yVr0OJuG3AvLyn76RS&#10;LeM/YhJb88eFYLeJ5pXyVEGpj/IBhbjqumebatqM4I/70/tm7vV8uAqgAAUAGQAGwAbgPDzOn31x&#10;aGtSIpCI3/vIjWKQfaBwsfWbRLtNhubSkFx5WhPuJCe7l4uLO/setdOiinkhS8eCG4jKxuy654YJ&#10;2uYa02KsmNVj1gdRfTq5Fpbz8+nelyltp85GHt+lRHpkDZGfXrvXU/RYDRbfm1bsbBZiWZiSSTUk&#10;naSd5PjmNZY2kAqUV1LgdpUGtM/kUuJAbHppz+KlXjmX/usORkr9I0TvOzHJ6fbhWIAluXo9zPTf&#10;LLQZV9kUUbh+EdU7JDbTDZ+0s4GbZ9evjdKatFmma1b63xUTwoP8V1+XqMwdhHjgkAlc1PZlTLze&#10;LedcvuLkgRWltq0ve30ob4e1Tb65Ulj7KKzbsXXWer3DXF5dN5IoIgTyra2jqRFbwg0VfOakk+Ot&#10;90i/uunXabJ7SZ4XIrXQ+kgSRmmatVThIPvN0y36zEKA3tmVsL77ckIR7K4buUQeXCD/ADj/ACmd&#10;qVt+tRGx0V+ldVk6fl/fYW4sbu1voh6s1pcRXMef9pC7rngtoKVOeoAE7q5V8LKG9ZWXUpzFcqg9&#10;owkrcQVNXMoRVCeZxKu0VzwbtGY+4J01OiQAa0yOz/hwGGxgCPIc8EdoplkfMcS8WrWwIO/SBkD3&#10;1Jw5rk9DTsNNJ8xAGHi4tTEy+qdJrTY2zLEPTwQY+nW4NBunuwkr6u/lKnynUpMuHp4Tv95cRt6P&#10;d41agF18up2FtWmg/OxzOWZOIA56aA7yaNvwsddMunnIDtSmWqncTgCFG5UexXVUDCpJrro1Wwj/&#10;AElVu3aK7d+KhR72d2auWmPMKR27PnwrTMoR0atvoFc9xJqSApz78aFRRSF5joUA0QqN1NuJLvat&#10;DNHUnhEi6nWmzb+PHMUMymCaRwKVZtUbUGzzYW4jBt2SphrTjJNdTADhX8eEjrXStCe07/nw00ba&#10;niBHCQQQtSy5e1gQxiqRN2gAcyuZzz2HEUCw8zlxVeSQlOYdICnX6xWM02bMaMpXFdIGQ4jsqdwJ&#10;w0izll9R4siiyKB6p2rTswtv6vJklBYbNHD/ADqrTGsu3wzoFYsS5EqjhNBnxAYMkcoVeTqYuDkU&#10;NNhodJGIIYv9pyGwhSSeIMdm/LAAaMm5rbMM6DmjKpoPwe36YhyT+JuPtGqwqfItT5x4knfav/rY&#10;T+TwXPcEb9GVD+IeCpIAG0nIYopMzfU9X9M5eiuKJSFfqet+mfyUxViSTtJNT6fHDoxVl2EYK6Dd&#10;Xa5aYSBCT2vLmF8gDYKyzcq3P/VoKpFT6+euX84keJzITrgcj4i3J4JVG8fQkG5vyYW5tX1KcnQ0&#10;5kT745VqdLD593gtf/EQ/wCsXw3qfRu7lc/qzOPkmjf1WFP5CO8HDRPtU7e0bmHlHyWmNGc/VFfT&#10;2YS4ZljGx4/WLodqmnCPTtxUbD4/EaYExYvmQU9XSRubee3FFAUdgFB45uC8dteoPdyH9vT9lIBV&#10;m7jtXyY1XB5jfQHqDyna2Ao4VGwKMh5Bl4FYnbu7PBJbXMYkikFCDu7GU7VdTsOKGslrIT8PcU9b&#10;+zk3LKo9O0eAQ2sMk8h9mNa072OxF7zlgSdUm0/92tyC3kkmIKjyLXy45VpbxwLv0DibvdzV3PlP&#10;g+tq82mn8viGGD1x677dP1V3VxIbiWQi9iVFZ3J1A2q8tduwTRaRgKfUm4D9r2D6fx4LxssiAlSy&#10;MGUMDQiq1FQcVldU8u0+RRmcBgagioI2EHYfC00V3bzRI7RtJDNHKqyL60ZMbN7xezb4bm9uDSG1&#10;hknk7dMaltK9rtsA3nF1fzn3t1PJM/Yus1CL9WNch3DwNNGghg0sUlnqqzMBksQpVgW9r1R82Lyy&#10;a3SG+gcmR9PvZY9Wkq5NT7iQUpkMxvr49Lu0gnypqdBzB9mUUkXzHHM6dcy2cgzVXJljB3aX4Zk8&#10;tWxS+iN/Zr+1YmZdPddL72I/3g82NMT8m532s1BJ38s+rKvkz7QPEMQPxd0NsELCiHsmlzWM92bd&#10;2P4C1+EgbZKIwo09vxF1k/5gGK9T6y2e1A0915vePCi+auPiknnmm5bRjXoWMBvWOhVrXLt8dbXp&#10;9tJczt7KDJV+nI5okSDtYgYS66vo6heijLBStlA32WzuXB3tw/V3/hUb/v8ApttJXvWW4h9NIvGt&#10;rpPWtriG4X7UMiyD51wrodSuoZT2qwqD5x8mWzzAFK5ZV2DdtwE0tmK6qcA7i3b4ABkAKAdw8MYA&#10;BjbUHOepTpLKezSaUwhDFQpqR9PIih858DcTNqYuSxqanzDIeEhW0sRk1K0PbTfiGTXR48np6rqw&#10;41pXKpHg6b93Y3PwvSbFbydAcj1DqBY8YG3lWUcemuzmN5/khLbzS28o2SQyPFIPI6EMMD4b719c&#10;ouxLi/nvIhvyivGnip5sKs9z03qyr/8A1DpyKxqSfX6c9g1c8KvWvuww+ncdLvg36NndxL/r8cle&#10;rf5RI71SDrML2dNQWuu7rNYLx/22IjHPFMkgCI8DCaGYHIGOSLUhBr24WJHCDKPMA6kpQp5dOO4D&#10;YOwdgxGyrwn11fhcA7G83Z4WkdgqIpd2OxVUVZj3AYvr99t3cyzAfRRmPLT8yOg83ynXXqRSPp8e&#10;W33hvTUHtGjDwRDgg0rnsJJbt25rt7cNo0rEFq7k1LVNNCrQ4S/ZqqirzEX1tlOHOhGo4JTgaWN9&#10;IrmNqjFlEtTJyM4Twq3BlV9gKFcRM9uwDaw4rsdW00U91MQyx0iUfEFDtyAVOOuRJY4MstdWjXxU&#10;WqA04VyqtcTRuG5JiY8tahUIKldPZmMW05GepRIuzUjK3oOQxzolz0B1Rvo1G5Sdq4QsKMVUsOwk&#10;VI82DyQeVqE8gpwkyUUqTTIHT6TiZ+VIiO8IKZFo9SyOMsssUV1LUrprxDZ7O3fh5dJXhdlB26QD&#10;pJG4nsxPIHiUF8mlY5Np4jQBtRNRhmld1mcRyQFQW2nUGPaGI2HHIvqMzXMbU1KQFKnTUDIKGUZd&#10;+NFBLLDFShzXQxLqc+Ek6sH3KIW4VStVXX6pD578QIZA0jSPJzyMlZbgKslPo6Yz5vwaSaQ6Y4ka&#10;R27EQFmPmAxc3knrTys9PorsjT8xAB5vE8sMg+dT+TwXY/7vKfOqFh+LwGOQVHzqe0HtxnxRn1ZB&#10;s8h7G+QKqefL9CM8IP1pPVHznBDPy4v3UfCv5x9Z/wAXji4tX7BLEf1cyfQkH4jtGIryOOSIPkyS&#10;KRpdfW0sQBIldjDI+XLFr/4iH/WL4epjP/brls/rys/o4vk+Yg97EP0k3r5to8eigknYAKn0YqwE&#10;S/X9b9AZ+mmKya5pa+1lH+iPyk40ooUdigAegeDSfVPzHxcz5t+OHh/HjPFT+qfhlHducd64BGYO&#10;YI2EHxS8jBFG0saDBS0X/lnHzon8vowXkdnY72Nf/cPEzJNO3wyW1zGJIpBQg7uxlO1XU7Dhnu7m&#10;SeEOeVCg5VU3c6T1q/Z0+XAitoY4Ix7MahfOd7HvOfj1OQG04mmtbiO4UTOrtGagPWvoNcjsOIeq&#10;Wer4qwzbR65hVuYrp9a3kz8hOOU7LFe8spPb6tJbKjSwbyh9K/PjrPQg9NM3O2Vo0L/DTla5cXu8&#10;dW6TcO7OZZJUMjEl5IZGWVqn1nmRg1d+nDWzH1eKP7PtL5j4DDpLPLG3cqq1Vr3nF/0W6PLmM1Yq&#10;5B5IqpIq13ulCvaMRNvA0N5Uy+cZ+C26JC3HdkXV3T/s0Te4Q90s66v+T8HTrOlfi760tqUJrz7i&#10;OKlBQmurAS96baTaVCK3KEcqIBQLHNFolRQBuIx1DrXS+r3Fr8Yp5dhNbiaGEyctp63AlSWQPKmo&#10;ZcNd+CwtBfxD9p09uef8AhLknyIcNHLG8Ui5MkisjqexlYAjx6HZgz2R/wAvuwdQaIUgZhmCY1py&#10;zXelPIcC069bPcR7I7uMjW6jer5R3Hn0uN+NfOnLfufh5OZ5Kn3X87BTpyHpXTTUNdyE86UbwhWh&#10;8yedsBuV8Vcfv7kBzX+zj/Vx/j7/AJFg7PB0+2obq4QDUSfUt4S1V5r9uYUeYEWvT7ZII8tRGckr&#10;D25pDxyv5dm78K7e87cdIn/eW1zDX+4ljf8A/mPE1sCE26iKLTy7MOLSCa6MWjmC3jebl8yujXyw&#10;2jXpNK7cZdOueziTR/TK4sOnde6p8F1W2sbSK7tjZdQuHV1gj4me1tJojzFo2R34tb23LGC8t4bq&#10;AujRsYbiNZYy0bgOjFH2HMfgSnURprUbmqN/kPhqe1R+kQo+c+J94dVaFOjmOuzR/kfTQdPYOYG8&#10;/wCAC66N1K86dMDXVazPGr0/ex15Uw7mBGI7X73dPTqUFUr1Ppix2nUE0tq5r2h02Ny1RsTkCnbj&#10;n/dzqiXIjaE3KrWK5t1cNqSa2mCzxkU26dJ3E4bkkCTLTq2bRt8oxFDTlXTnuaM01b8/XYU7RhVM&#10;fLluAZJQX1UKcK0oxGeL4q1JLzT0+LvNxUTDyi2WT0fK9W0kqGubYM1NyRyHSh3MdfmxdKi6XWY6&#10;+LVqFToPdvw9vN+pZaaqEASK7g5jauW3tGFgM6FYZWZ8/wBZbRgts7KkYSO2WiKOTxceTyVLeYnE&#10;bSSnWruqzqeLmM7R8P26+jFuk03NheY6g1VUbKknUfW1YhsoCFEpRWZNixuQFC0+lX0YSeYNzIoS&#10;ignhpFq0Gm+vfisjIj0PDqzbSuZ87Vyx8PcLWTNuxWoSeGhqCFwVUlYIZeWr9iTFZNNTtoq+bFFc&#10;ofpKFPzMGGJIZ6lUcBXpqzSnrAbxIK5DD6EMlsAhlaMAa2WunjIyzenbi4ZoSLlTrhVgy05o5YyN&#10;OAacGKR+fcgcVFotW7dgoK4W2ZlEsQikiYL9XMMK5kDbgXCy008PCAQGjqop9lxi4nn4ubkmfHzF&#10;kZan875sVVl1XCJIzacwOJVQVqKKBiNpHlmlLKZTsAQewlTtwVe3ueYwKIGpUJINNRWnG1Tup+DL&#10;Zofe3zUbtFvFRpP020jvFfF1xO0b0pqU0NDtzxnd3P8AjSU9GqmOKaVq7dUjGvpPhKuAwORUjaP+&#10;DDzwRyS2yZuwUnk/bI9nv8UqG58v0IzkD9d/VX5zgqW5UR/ZR5Aj67es/wCL5BYLWF55W2Igr5yd&#10;iqO05YW46npuZ8mFuM7aM/X/AH7D9Hy4AAoBkAMgANwxa/8AiIf9Yvh6iM/1qNn9eGN/RxfKcxB7&#10;qU/ovvXz7R4mUelfpScI/wCMcVmcyH6K8K+n1j82KRRqnkGZ8p2nxtB2jZ3j/g8GZz7BghSAO1d/&#10;n8X4SU5j9STvG+P83d4SWIAG0nIDynBS2HOf6Z/VD8r/AIsapnL9g9lfsrsH4DrlanYPaY9ijfi/&#10;Sa1tYHt5VUIvMf3MusBX1uQzgxmp2Hsx1jpJyWrPHX/u8tEp3vDNXzeA3NjJ8Bc11cA9wz7dWhdL&#10;RNXeuXdi2hvpRLJdIytMHd+as6uIyWkCuW50Y24i6/0tS00Wk3MaDU1YxpEukZvG8XC47PPiKc2t&#10;18SpGqFeWY/rgTFwdBH1a4tL5EkjS7t4rhY5RpkQSoGCsO0V8hxA/wDeKf5pGBeWjcjqMYGl66Vm&#10;0eoHIzWVPZfzdlIuidU6XM6yF634R15XLiduZI6q1vMr8sLqBGfacPLIwSONGkkdslREGpmJ3BQM&#10;XvUWqFmlPIRtsdunBAnZURgV7/B90oKVH/3QdLlYUBBS2u4riQEGmRSI+Jy7+ytrtaUHPiRyv2HI&#10;1ofIRjXCGfpd07G1lzPKPrG1mP00Hqn2189PHaC5iSaJ9qOK+QjerDcRmMGeSR7m3B1RWkigKp/t&#10;ZA3v1HZRe+uAqgKqigUCgAGwADIAfIx2FmubcU0p/V28AIDzSdy12bScsQ9Ps1pHEKs59eaU/rJp&#10;Tvdz6BlsH4XKyeusbld/EFJGW/PHxHW+XJB0+O4n5knuxbxlVadqw6GI0xDt2YXp9pZqlxITyPi7&#10;MCO4ZKnTGxaShKitG018uWIro2KrLAVaNYpbiC31LsZrOGWO0kbvZDXFta/Am5uZo+eY4DHAsMBZ&#10;kVmfQ3FIymgA3Y1vBz7OZ9E9tNVJbe5hoxXXEwKSJqBDKc1bvxJFYQJaW41TzuzszNpXikmmlZnI&#10;RR20AxH023muBLNIYreWW3MdvPJ7KoxbWpk9nUq12bcQ3PUOnW11PBTlyyLxUU6gj0I5sYPstVcR&#10;soAUohUDYAVFAO6ngDKaqwqD2j5QMylCfZO0DdXvphVJ1UFK9vZ83gZjv0qPsrU+nUx8IyXkhTU1&#10;4i26g7BheYRxMAopUs1RSgz34VTtatNu4VPkwV0HQP2lRxHLILtyxz7+bkQ75CGI8goOJvqird2I&#10;euWls8FtNZx2JMhq8slo8hWeQDKJpIZQAtTlH+BRdR6Ve3FhewGsdxbSNHIO1TTJ439pWqrDIjCd&#10;L+9cqWHVXUR296KR9N6jKMgGXZY3stNn6qRtmklVxbzmvBSRPKdx8hGHqfUkXmN6pBiNdJJpQZ/P&#10;jpvRtQItUlvJNJqrNcvphr9ZEjY+R/lb9W1a5b66b6vLjsrXMHtJLejC6tCLzG1SS8PMUqSuljTU&#10;dfzYjuZX5CKvLKCgzViaaj217MW7wGgZ1gj0bKOTqqKaicjiaOKN84JQztopK9PdaKGo35YWdNRp&#10;MNMQBOa1Bcr3MKYh+NSpOnVwhgJQufq5Z4M8Q4EntyirQDSRHKzbqAKcSQvJJo94NKha1zyJyOjt&#10;7sQ00sXqNeijM3EzDMV4QD6MW726LGzJzGGehWHrVpuINMsEXD89nfmGuahvq18mHk2o8vLJkPBQ&#10;vpV9GoEDsxIIxQA07attckmueo4uKUpBoaPLYdfMavcMSSzV1y2ylOHh1FVZAB9Hd5cJNzK6y/xG&#10;zVG/Ea0+i2JpWlRZpFZIxtZcsslqwq34sOgqsCQ66Ha0q01kVJI19mOBQrs1Qmr6L0OeWIpZlUqj&#10;qoQsGrmX00zyOeJGSAUkhCgEZI5JD5VyGk7uzGouTSdffbhx8L12UoMvwEsxCqoJYnIADMkncAMM&#10;rQ3YUMwWRUjZWUHJqcxXXUO7H+2iM9k0U0f84po+fHuLy1mrujuInPoVia+C4kU1hhPw0HZoiJBY&#10;d0klW8hxlWnf4h26sqdnf4nuozp/eNwoPPv81cBpzzm+j6sY/rNjQEUJSmgKNNOzTsph7zpacObS&#10;2a7u1rYdn1PR2eArq50v7uPOh+u/qr+PBXVyoj+zjyqPrt6zfi+RWa5rZ2ZodTD30y7fcxnYCPab&#10;Lsrjk2cKxj232yyn6Ukh4mPzDd4bX/xEP+sXw3R+mls3l/h40/qeBq1rTh8vf8k0T7GG3sO5h5Dh&#10;oxExKmhbYnl1GgzGKzy/mx/8dv5Me7iUH6R4m/SNT4gGkba958+2ni1GNtB3eLXwK65Mpqp7CNhw&#10;HyDrwyr2N2/ZbdgrH7+TsU8A+0/8mPevw7o1yQebf5/Aa17v+HxPhnvrNLj9w1zCs3+EX144a079&#10;vjsajKmW8+TyeK59lSUQfVXKv523F5aScEHUdRhJyWszc6CncH1RjvxY3Gxb0QhuysyvY09Kg+Ho&#10;vUR+zfM/+GminX/WHwc02tsZa15hgiMle3Xp1VwoO2ImPzbV+Y4Vvoyr6CGH4/BE+7Vpb7LcJ9Fc&#10;Dp8T0ueqkxGhzWzjobg+SWoTvDHw/d2vqwnqVy2z9j0q+Me0H9tp8WayvYhNbzrR1O0fRdG2pIhz&#10;B3HHKlrLaSljZ3YHDKg9h9yToPWXzjL8BjsrGPW7ZySGvKt4/almenCi+k7BngWtqNUjUa6umFJb&#10;mUe030Y19ldijvqT+BkBtJ+l2fOPkGXtBHpGOo9MeSqyRSWV0InHNgM8AYVGeiTlSq4ruIxF1K66&#10;j8cbVuZawpbchRL7EspM0pbRtCinFvwvTZ+p2kV89ALdpQH1NTSjH1Ud65KSCcQX9veC0u44RbSC&#10;WMyQyxK7uh4SGSRDIe2o7KYaCe8TQkkl5e3ktIIea6xoSNTEIipGqjPOnfi4FpdxXlpcRzWsz20o&#10;YrzYyjodpjk0PvGIuo3PUBdwWcwntIBBynaVDqheduYwHJfPh2kebEdjNf2cV5NTlWslzElxJXJd&#10;MTMHOo7O3EB7F0foEqPmHg0LsjolB7PCpA/RI8Z0o1U01qMjqFQVO/GW4kecbfCVqy1pmh0ttrkR&#10;sr4FOrIBgV7a0ofKKeLmQMwM+0mgHnPg+fA1ECpoKmlT2DvxcXd5LUTmtnZqffT3GZkVBnpSpGpv&#10;VWvbSvPvH0xKT8NaITyLdT9Ee1IR6zHM+TLE1rlzf1lux9mdPU8gb1T3HDxyKUeNijqcirKaMD3g&#10;/gdp90PvRcVRtNv0Xq0z+odkfTr6RjmrHKGQ5g8BypR4WUkaasdOWeyh3sKYvbstqVpeXEf7CBRB&#10;B/zUY+VWeSoWW5udIU0JoRExPYOCmJIhpaBRoRdjCRPotuRdm/ESizDSSl05RoW1qdL1cjVtxbrI&#10;tGjlaQrkafrdOYJ+kMTSSNzGErRxKxA2Py9tKniwiP6/EW+0zFj+PDwuCD7pkbcePi0ntUY5KbYV&#10;jVv0KLU7CdK4eDkpWWAlpQBq4tQb0jFkp4YU5tafUQUXv17MDlR6hTMsaZnaB5MQTvqj1SUSPV6z&#10;epXdVVri7WXhiNLdFOWogMTp7864VJCNDHJ/qVzNNoIxIyRkRTz1r7PLFRyzTMVOFhdOXyfeBo/o&#10;Ci6OKu8j0YuRHkJF0sN3HGM/KCcFVzanCvaaj5gM8S8TCRaadmjPZXedmLmT3auhEaiU7dJLSxrx&#10;DPA1ERv9F+36rHLDrnzWlMqkDg5T+xtrVSMOwZlDcG+kmzUtdmQP4D/lsLe/u0ZpabVtV2r5Z2y8&#10;lfE9xdXMP91PLH3eww+QBCcuP6cnCPzR6zYBcc9+1xweaPZ6a+K930djFfJqea1Q6E6gtMxXLTcZ&#10;Zbn39uHilRo5I2ZJI3Uq6OpoyspzVlPyAhs4Wlb2jsjjH0pHPCi4We703l2M+Ifw8R/s429cj6Te&#10;geLa/wDiIf8AWL4VP7yzhby8cyf1PwfP5FT9IflphgrMofJgCQGHf2+IfjupWdsw/ZvOnO80IJlb&#10;zDBFol51Btxji+HhPle4KSj9A4IsbSzsVOxm13cy+R25UP8AzeD8Z1W8kVtsSy8iE+WC35UPzeAf&#10;BdSvbZR+zjuJOVl2wkmJvOMAXBtL9d/Pg5cnme1MK18qnAF/0y6tzva2kjul8tJPhmA/SwBH1WCJ&#10;z7F3qsyD2arhY428xOBJFIkqNseNldD5GUkH5DPbhWjYRXtvX4eU5Kw2mKQjPSTsPsnFi/VoGD2L&#10;0hutP67iSRVadC0TsvLy9rtwrrmrKGB7iKjwQy74bxP0ZI5VP86mLGb97aW7nytEhPz+CWL6aBh5&#10;UP8AI2Ju4Bv0WB/F4Z/ichbRW9vAtajlCJZNY/vZHZvPTd4bibdZ9Av56501SXNhagdlSLg+jxrn&#10;pV7rWOdaxzxHTcWlwmcN3bPnpmhbzMKq1VJGJvu796UEM8Z1WfVY002XUrRmIguwvFyeZTi2hGqD&#10;SmA6MrowqrIQysO0MMiPltNuvJtEalxfSKeTH2qmznTU9keemBaWEdBkZpnoZ7iT95M4AqewbBu/&#10;ClbZqUNTsqK+FnFeOlRXhqN4G4nH3g6sZRyuoCzgS3WvrWcfKeWXcTkAu+lfBeva2pvbe/vJrmK7&#10;50QVVnkMpW4LurRtDqocs6ZYsre4l588Fpbwzz5++mihRJJc6H3jiuHtOnmtxFcRXQg1BPiliWRT&#10;BqYha+81CuWpRi9vepIbO3uLcQJZu6mSWUSq63DojMI+SoZRXM6z4Lq6tIDdQdQuhNDdiZFW3U6Q&#10;En1NzIvhgKDI1UZZ5YNvI/NMIirKdruU0ux+0Ur4DT2jU95oF/Evgl5oWgb3enen8vimilRralRp&#10;1Z1L0+s3p8LR+0qq/mYsP6vhFANHtGufcAKY8uzvwiCuplZ6Haqq2k6vzvAsQhLJmeZrAo+lglFr&#10;XhY4TmCkmkax9bfjMjPZ34Fxcolw8j6ILQka530NmK10pGaam3eUjD3t/LzJGyRRlFBHUlYYU9iN&#10;a/y5+FurWaVdR/GxL7SqP9oUfSQDi7s+38E6p0rqtxX7w9HsBBZzyPWbqdpOVtIbg14pLuwaQc07&#10;WGljUlvlulqfXkF7NTuN9OAf0aYuY4I9DFncs2fKiSrb602nznEk7SUumh+Iic7k4lfbtYj8eA1x&#10;KJG0tItKksnDlVvWNXxzLjQiEOsCrkeZr1mRa7wRgRKleXLIJpBkhUagtK7Px5YghniLCOUNO4B5&#10;ZGvQNJH1Gw8i8r4aRqg1bmHQojr9Gh0YkcOdccjqpOfCGIAz2imNEgLSc3WhUZBdNGSgxGLjhVjU&#10;6qjgFfPxHFYq8pAqxilNIA3Ds1YspJPVaDbuWRi8bN6Uwt2vvUBZTCxpqCalGhstIY559uJ0i0Rw&#10;qCzRZNwsdJ0s+onHNSirM4iMlRqTPYAdlcSh21MG0lu3TkO3cMNzFqrgDVSpX/7078Aijuayaa6S&#10;wMhQN5BTErv+seRT+adZenZnTEjs1AiRMPrNMKqvmFfRi3kkNAutCxOyLPQ5rujf5sWsShRI0mee&#10;1mGZ1dn5PwG9uoJ9N2ssiTWUtBPbpG3LUKlfeQqFFGXLtofkaDPAaT3CfX9fzR7fTTAITmSfvJOI&#10;+YeqvyDdR6aI4erovGp4I+oIoySQ7FuQBRH37GyoVkgnjeKaJ2jlikUq8bqaMrKcwQfFoMycLP1L&#10;XaW5zEOy6kHeCPcL5eLu34EFpCkES+yg2n6Tt6zue05+Na/+Ih/1i+Gzf6Vnor9ieU/NzMDVs/0p&#10;ih83ePlvxeMCNowSd9Nnd8iFOxdmGlnljhiXNpJXWNFHazuQowyQzSdSmHs2S6oq7q3MhSIr3prw&#10;RY2VnZKdjSa7uYeRjyYf5hwfi+q3jq22KOT4eE+WG35UR9HyXMtLq4tX+nbzSQP+lGynAHxwu0Hs&#10;XsMcvplUR3B/TwF6l0r7UtjN+K3n/wDsmAPjjZufYvomhp5ZRzLYfp45lrcQXMf7yCVJk/SjZh4k&#10;y9ksg9DHwa/3F1BL+lrh/wClx06TebOAMe1kjCMfOy+C+7UEMo/MnjLfzK46efoxyReTlTSRj+av&#10;gSaV1iiTVzZJGCRpHpOp3diFVEGZJ2Ykh/ziyd5FaJRDJ8RVn4FA5Ak9o+GxuR680MsTjut2Vlbz&#10;8+nm8P3ovKfqOn9Ptq0OXxdzPLSuzP4L5vHPTr73F1CWm6b1JEDT2NyVpWlV5ttLsljqA47GCsH6&#10;Xfh4c2eAms3TeowBqfE2pNAVffTTIuxqHAW/hktX3yR++g8tB75fJRsDk9QtGr7JmSN/8OQq/wA2&#10;NTXECrt1GWMCnlLUwdV9FKw9i2/iGJ7Kx1QecjFrBFaiK1lnjillnasuiRguoKnBHpJzzbLx1iiR&#10;5ZHIVI41Lu7HYqooLMThLv7wVgiyZenRt7+T/wATIv6lT9FeP7OI7e1hjggiXTHFEoRFHcB4g0mm&#10;YrlWo3jaNvy6GpGhtVPpcLLQ93F8gANgFPR4Kk0GXzmg9JPg6xJYR869jhu5bSLbzLjlu8S09qsm&#10;7fiK1nu7u9t35/8AmEVzVo7dFSQ8z1f4VkmoABpBPD4Olp0+5nsrSZJ2kntyUeS4QrSJ5ANShIzU&#10;CvFU9mLa76rVpzJNHHOyBGubdCBHMQAATWq19rTXF+1iNV6tldGzWgNboQObcUORrLTFmsFxe3E1&#10;xeKt/DNJLIskGsC7a5RyQOTHU6jmhHg+7FxJJNB93nup/wDNnijaQSMYXgjSYICxWBLhpFT2iK0J&#10;UYgvbKeO5tbmMSwTwtqjkRthUj/3g4pXOlab6dvz+A8LLmRxb6bxmcjgV3sF87ZD58FSaawUqDQ8&#10;Qpl34Rc+M6fJRGap/R8Qc2kReR1jDHNgrUB/OxroNVNOrfTbTDSJK8cYUwhcuJ1c6pAGqtN2yuGe&#10;p4lVabuHVmO86vAh3xuHHmyPzHBnz1lOX3aa6vx+J1G86gaGGQrakD3ss1SI7eA5Z1TzCpxJfXr1&#10;duGONa8qCJfViiX2VHznPxX6h06Mm3NWuLdBUwHfJGP3PaPY8mz8Chu4DSSFww7GGxkb6rrkcQXc&#10;JrHPGHXtH0kP1kbI94+V6TpHMnl6fG6gerDE5aXZnVmZqnFwCuprhdOuuYrqr5dWrEVvIPfiRNC9&#10;kTRhVX0jPFJwHhiREt1qQRwKHJ00OZXENGUaeakPspUaVelcq4uLeFwYo14XyduZJnUkZGjVxTnk&#10;6JJI546iocuxzIzdWxM5NeUSsddgJ00HfxNh7q5R3QhgDprrkbb81e7HT442ESpxuSaaTWjAnLM6&#10;T5a4flhi5fJTl7rSAj57Fy+fBYoBrX4ddJ9uF0Ly5gZSFcW8C5aV01/OeR2+fDW6uQiSybDQtXgz&#10;puoPnwaVAfhPfQq1PTTFM8tmPiGqyuxGuteIbm7DhVeTkje9NVcz2bNuJIJVSRoNSo+2sZZtnkY1&#10;HlxLbJEIlh1mS4Yl393UV3ChPzYWIH1zEndwLy1PoODbI3DCnLlTcVZStK/SUjEZlOjlo0EIJGqT&#10;UVj5oHYEH4D1F7OWSCS16peiGWNysicu5lVaOKHYMJZfeArBNkqdRVdMEm7+KQZQNX2hwfZwGUhl&#10;YBlZTVWU5ggjIgjFMtte/wD93jcoxolzmRJtMg7ATmrAbh8m3UIHitOrRJwsxCR34X1YZ/7UAUR/&#10;MctjxSo0csbFXRhRlYbQR4dFpFwA+8nfhgj+09NvcKnCykfFXn/aJB6h/sI8xH5c27/kLX/xEP8A&#10;rF8PTH+kl0v6DQH+v4AGz079/jU769/iaG2g8H5fkc8t/iDt3/k8Us7BVUVZmICgdpJyAwV+M+Om&#10;H7Lp4Fx6Z9S2wz+vXuwydMtYOnochLJ/FXPlGoLbr5NDY5l/e3N220c6VnVP7tK6Ix9kD8BEkEsk&#10;Mg2SRO0bjyMhBGAB1J7pB7F8i3VfLK4+J/n4A6l0qN+2SymaOnkgn5tf8QYAa7ksnPsXsDp6ZYud&#10;APO2JLi0mjuLeVi0c0TB433NpYZGjVHg6knZbmX/AAGWf/o8Ww3wvcRH/GeQfzZB4Oox9tlc0+0I&#10;mZe32hjT+5u54/Sscv8A0vglhbZLG8Z8jqVP48WEVK6bgSt2abesx8x5fhtYd0Vnr/Ollkr80Y8P&#10;3nvaf7R1GwtdWWfwdtNLT6WXx3z/ACEnTOuWMV7avxLrFJreWlBPazrSW3nWvrKRlkcqjEt3915P&#10;8+6fmwtHMcPV4F+jpOi3vtI3x6XP7vDWvUbK6sLlPXt7y3ltp13ZxTKjjw9hGIbhWHNChLlN6TqO&#10;Oo7H2juPizzNdra2lrIkculDJcOWGqkYOmNRT2iTTsOKWFqomK6Xu5fe3UnbWUjhU/RTSvd8msZX&#10;hdToevtjMoRu4c/lSp2HsJU+lSCPEKhilfaXaPTgCRtbb2A01827LC0bSAeLIHV3VOzAHZJG/wCh&#10;IrfkxJKdiIW8tNg85x1rTHT4DqLwpMG1LcwOX5Vx9VpDG2XZTBIAqdvflTPtyGJemwdN+Khs5OTd&#10;zPPynaQfrFgXlsAI+1vWPZtxDKY1mt7iOKdFmjB4ZFDoWjcGjUbzYkv4oFml5kdtbRNwwiWQNpMm&#10;mjcqNEJoNuzLbi8ivYIoruy5LF7cMsM0U3MCnQ7yMkimLPOhrlh5VijWSSnMkVFDvTZrYDU1MS9P&#10;6daWz29hNybprkSGS4kQjnLEUdBAi5qDRqnPZli0u+TWC+tYLoQzoDRJ41lVXVgVJGryYury9SWW&#10;ysoQyxwKplXiWOOKMMyLoLMB9XFl1exuRPZz2/MtnjOTrJt17wyEUZTmrCh2YeYcSoGOWVdFa7e8&#10;YzpXu2eCE1okbM7DezaSqjyDUfAQlCUcLJWopVQ2WWZoRhtTCjaREtewEt5ST82J2Mj6NYCx5af1&#10;aEnMVHEd2FkIqyAhe6u0+XwVKaDVhp+yxWvkNMIraacuVm0jKutAgqc8gfARsqCK9mF1ZtQaj2mm&#10;fz4oNlSf0iWPznDPpkURLyxrXSCzGrMnbkBnh7yV9FtbO4uXIyVVU1I7aSUHfsxz5ax20NUtLb2Y&#10;09qRhUjnTbW9G7x/j7aWK3Mr0ayOXMY7XtVGyntD1R3bPwO46ZI3/ebevmWdB8zen5W0e4ARU6X0&#10;yINubTZx+p2l8j5cNcSpRtImt0qChElTGFFK6k39mIp2V57ySMFYwtI1rXS2z6GHkzBpoHCy+8PC&#10;KBhWms4WwWP9SivztVApO0kUNdRw0LyLzZ3YVQ5ogjJ19opiFJMhJpdxspHU5t2HQCcSaNPKklkZ&#10;AKmi5IAdWerhw9mxC8o0iJ9odhOzXnjXqrznkelMlFQfPm2C3Cx5XKBIFRproNRtofTgyuqMdOlA&#10;a6Y/rKO0d+InSOtxy5UJHbqHLYjflgxtlxamB26tmfkrhn0yF5JF0JTbT2kFNWak4tYIh7wJy5Hp&#10;9PNhQ/uwTniW1ibVFzQdRpWqijbtmofNhpWdhypF5yin6pt6/WrgGFJbaOQadZ1F3QkVYVy3bsLH&#10;mY5mAdTsdc6V7aHBG9WOfkOIZIWpz7ekpG1pNZaWp211Y5528wMAa7jqptrRfwHrH/1r1D/zcvgE&#10;VfjOnE8VlK5932tayZmBu7NT2b8c/p8+orTnW78Fzbk7pYqmncwqp3HxgQSCDUEZEEbxjlSkC4Xz&#10;c0D2h9btHyHvpAp3Jtc+RRngrbJyx9N6M/mHqL8+Ncjs7drEk/PgzRBYuoIvBLsEwGyKbu7G2r5M&#10;G0aCQXIfl8jQTJr+iFFS1d1NuFn6vVF2iyRuNv7+RfUHcufeMJDBGkMSCiJGoVQO4D5GOWleXIj0&#10;7dDBqeemODp8C5e1NI+fmVMscNtYLlvSdjXtH8QB82IfixD7jXy+VGU/Waddasxz0D8L5lxPDbx/&#10;TmkSJP0nIGD/AOorduP2dijXJbySrS29LjDJ0mxitk2Ce7PPm+0IkKwxt5TIMV6j1C5uRWvLd9MA&#10;PatummBD5F/CLUfu3uU/+Ykf+v4LmD99bzRf4kbJ39uLuH93ea/NLDGPxxHwPGdjoyHyMKflx1GA&#10;7Y7iJyOzmIyf9D4epTtStqrRAfXmmbiG+gWEjz+G87IuTEPzYIy388nwzTf9s6/fz1y2JbWFp2DI&#10;G2PyXWPjbS1ulTp93yxdQRziOSSFo1dBIraXDMKHFf8ALLLzW8Y+YLTFbeztYD2xQRRt+kqgnEvU&#10;LGMyW0hMk8SZtbuTV2C7TCduXq+THPtJNBOToeKKVfoyJvHzjAW+hktZN7xjnwntOXvV8lGx7vqV&#10;pnuklWFv0ZtDYqk8LDtWRCPmPg6su8XVuxHc0TAf0T+EUplTb39nb4Kgaj2efxYikrBSGagA0OFK&#10;5EniB4vAbfUy/EkxkodLBNJqVO5gaYe26dDyYmczTPJIzySNSmqSRzsVR3AYfp1hfrPdIHYKIpkS&#10;UR/rOTK8axy6e45jMZY/za6tXedirzRc1ltbh0AVXmiG00UVAIDbwc8Qr1CVleYe5trePmSmNMi+&#10;kaVSMbMyK7sCtLzpnUI9SniRgUcjUux4poJk8xGLhbFTEknvrq4uJdTsIlahkkOlVjhUnsAqcf5X&#10;ZzzGdtfIeSBo4bnlqXbkseL1FJ4gtcDqV5Za7k6TLomljjuCgAUzxowDEAd1d9cW5veb773dtaWc&#10;aNKUiChiqPJDEkUQI9obcsLcRBbqwvomR4pkGzNJYJ4zWjowofmxP0zpscltFz5Lrl/E3E1OdpVj&#10;Dz5JTCo07FoK57TjSuekAaQRXu24VqUqK0O0d3m8EsX7tIj+c+sn5qY1VYNHkfWCkMN49VsO+wZu&#10;58igE/oriB2HGc4a6g3q6jl5BnhuY2pmYtlsWuxV7lAwjh6KAwZKVDV2GtciuKndhHVmAqHFMtQp&#10;sYEbCDgnXJITvkIJG00FAKDPASnCyEg/WU+r51OC4QyU9ldtO7twsqj11QqP7ylK08vgRpWCaWqh&#10;L6M/SK5YPQ7J/wCCs5K3jJsubwGpQ02x2x9MlewePzJPeXElRb24PFI30m+jEu84a5upNcjbNyIu&#10;5I19lB+B2t4K+5lUvTa0R4ZV/OjJwGU1DAEEbCDmD8p0/Uzcn4SBWGzlGOFFZAN2ojCrJHrV5GWF&#10;Geg9fSrNt4cTSJBRogkauygAgn2d5jWuJYbhtTNxLWg8oXcNO3E0zb6Fu2iqAAP9N+HuYQfcrG+h&#10;qamRTR9hOWefdiO5/ZT0ZdRC5Ii1D/RU/iwSjkByW2cD5kagGGw0w8kiauZDGwGYAd4YzXbWinEU&#10;MkYaG2Bi1HOrU0sxXYV1DDzQUNtJTMUYgNurt0k4V9zFgPzdP/Gxb6yCzRmXTT1eElNXfiRcn5Pr&#10;Ouzikrn31kpiOOv6pw6tv4RQIe1c8cLaHnbSzAbOY3FTswS23nFEYbHVdQfLcUZfnxLEyvpm/agV&#10;ROUNVXrlQE4eORy/IqTnwAbm7OLdhX9UqEC6cqaAAKd+WNNNU7zk7OI6gABXvfCwxrqeKSYtsAVW&#10;EQGZy9ZTiSOYN8Q9EhC0Kgt6lX9VdT7d9PwHrH/1r1D/AM3L4UurK4ktriP1ZImoe9TudDvBqDhL&#10;PrXLsbzJUuvVs7g7OOv+zSHv4D2jZ4wZSVZTUEZEEbxjlyGlwoz/ALQD2l7+0eKQz63/AHcfE3n9&#10;lfPikXuE+rnJ+nu81MEsTXM12knv8T4nkx/EBOWJ9C80R7dAemrTn4AD7OQwaDYKn5Dfqrs3U/Cv&#10;47qFna/VmuIkc/ZjLa2PkGCIZLm/Yf8AZrdlWv27o24p3iuCOn9Kgi7JLyZ5ye/lQi3Cn844Ibqc&#10;luh9iyVLWnkkiUT/AM7HMuJpZ5DteaRpHP5zkn8LI+jeTgfoxN+NvD12x+jJkOz4a4mi8n7Tw9es&#10;9nHKwHdBdugPkpN4eu/3i/6+58PUJdz3lwV+zzWCfzfD93Le5j5U80Fx1B1Jz0dRvbi9tSR7LGzm&#10;jqNx+S6qd7rbRDOlebeW6N/MJ8QvLbCOVts1ueS5PawX3bnvKk44L26VexliY+kKn4sVknvZe7XE&#10;i/zYdXz4D29lEJBskk1TSA9qtMXKHyU8HWv76y/oXP4LWmdKV30FaD5/k3kdaKrqq9rAlVLd2ZPm&#10;xHzHVI4oWld3YKiKWzZmaigDl4kEcsVzbXEckLPBKsiMrqUkAkjJFaHH+af5i10kKTLaQm3EbqZ0&#10;MRaaQSMr6YnIyUV25bMJZyXlql3KNUVq9xEtxIvakBbmOPIMW99BfC1uYbcWjLLGZInhWSWVSChD&#10;JIrzHtqMWXSllM/wqSVmK6Nck00lxKQtTpXmSmgzyxNbycUNzDLBJpO2OVDG9GGw0OI+pydRSe2t&#10;DK1rGkTLNIZI3iX4ivAmhZPZrU9mIre4vbS3nn/UQzXEMUs2dPdRu4eTPsxaSw3YtLu01oDIhkil&#10;hkKkq2lgyMjCoOf8lv0wS89ozJJNNp0h5pW1NpSp0ouweTEUquCmrQ5UgjScm2fR24JAA1GrU3nt&#10;PicRA8pphCNQRRVyZDoetRy+VmDlvyxp5kfMFVpqXWtd1NuD8QdT62zy9Xd6vbiV5JNatTlgZaAC&#10;cqbNhw5SWQUJSaKvCT3qwyqN67fANQBoQwruYbD5RiOHlnQyseZuJArpHZgorqzDMgGtPLTZiK2j&#10;RuWDLHrbfyV9n6oOGBWiewa5mmRr2VrljqfUm0m4GpLDVRtM9xpjiKqcuF+M9oXBZiWZiSSTUkna&#10;Sd5PjSXc+xco0rxSyn1I17z8wzxJd3LapJDs9lEHqxoNyIPwWzYmrwKbV/LBwp6YdJ+TjjG2R1QU&#10;28TAZenHuE0/DLIZYpX0trY8TZA1AIPZtxHcoNLQy6GU7RXNT82M84dPN93XRoOY1NQVK7PLikZo&#10;yqXBrT1M8j24huJ5P1H6wLnXOlCva9Bgzaax6zGuftUrVh2AfPhIr2ExxiEcrlCjCunizOnMLhIK&#10;JpVXkj28wJqNY9exqLniOONAFCqWqOPmKNG3eNOEj5SKUp7wescs+/iOeFtn4EI16d7BjUajn6MJ&#10;FoXgrR89VCSSNtNpw1wyV1cLLvVcsl71AxcRxPVWMUzA01uJOLz6CcSxtm0a14OIbV29nCcW0iJU&#10;pDRhsrNR1BPbuxDDvjTU/wDeynW+DAr0jl4WBApxcJPbiFFePic/EyA6iSh0ps9YKuKwpJpUgPJI&#10;QSWaukUXIDhOIWRdKspm0fRA1ha97UDefDsjEE618zYWJJNXPSN5VyOiStRRhs/AeuRvk8fWOpIw&#10;28S3synPyjxUtrrXf9MFByXb39sv/dZG9kD9m3D2acLfdOnWeA8LUykhf93PGeOJx37d2XiUpnWt&#10;e7swHQlWU1BG0HGlqLOo4l3MPpp/pl4CEPPfsT1PPJs9FcU18pPoRcPpb1j+LGrsNPSP+DwSTSto&#10;ihR5ZHOxUjUs7GmeSjHxFjJJcRh2iakTxlXUKxVhNyz6rA401MZ/tAAP0gSPBtHp8LfWUr6ceXZ8&#10;tJWnqGle3u7/ABDp3fJkXfVbKNl2xLKJph/yEHMm+bBFnb3t8246VtoT+fITL/zeCLK0srJTsZg9&#10;1Mv57mOE/wCHg/FdWvWVtsccvw8R8sNtyoj6MVOZO0/h9x/9Yy/+WtPDdxbBdxyU7+bBHeH+fH4b&#10;mPYLuN6d/Mto7k/85EfD19PozUHbRbi5HgmmOyKKST9BS35MEnacz4Om9MeMv0+Fv8w6sfZHT7Vl&#10;aRGI2fFSFYR3yYCqAqqAFUCgAGQAAyAA+SKfv7+1i20rQSz+f9T8j1r++sv6FzjKle/Z8lQMUP0g&#10;ASP0gR4lA2nvoCR5K5VwBtpvO0+XxqnIDaTgMpqDmCNh8Bkz1EafWNKdy7B4FqGOp1ThFaajQFux&#10;a4owqKg+dTUfP4K0IHs1pxDc2VaV8Gi4AcmpYbs2JAH2QaYltumCaeSGe0lmt485bi1RJSYlVaGX&#10;RK6PTadGOpSX1vdWdhMkYjgukeFpLpW/XRwygOAsWRag1ZbaZYnu0FLS4vkuU6n8RF/DQKU0UQvz&#10;+bbKulRp2gbvBdWvSWYXLNGzRI/La5gU+9t1clQNe2leKlN+L7/NA8C3U0TW1k7hjDy1kE02lWZY&#10;zca1FNvB4Lm5t7K6v4L54vhZ4RrjiQRIvJlNaWohZSKtpU7d+IVmOqZYoxK30pAg1nzti+tOlMRd&#10;yCPgV+W08KyK00CyVUKZEHkbZvx1O46jBcWUEscUEdvNw86VXLNPyq/slFA2/VliB95jWv2l4W+c&#10;eFFlbTICjMY9h0MD3baY0uKioYdxB8HNXglyYMNmoMG1acs8sM3MkbWakMeEH6opw4ip6oLM/wCi&#10;VVfOWr5sTNEoWRkFHyOtlB0gqcqbsLIAy13MCPx7R34VKesHOr6OnT+PVhg8nNqxZSRQivs7TkN2&#10;CaAV2/8ADiaTVHHDbIWlunZY4UFdT+8YgBcqk7Mcp/vBb3jpXXD0qGfqRY7KLdW6GxGk7fe1xa2P&#10;T7brC20M5uJZJ7a1j1vy+XHRRfOxCcx65Dz4BGwivp8ZoY2/hLMtFFTY8gylm76sKD6o7/wbqthO&#10;uopyLuHicGjaoZzwkbNMeNjr5HP5a4ykmHnQ/wBQYyuCPLGD/WXGU6nyoR+U4yeE/nOP6mPVQ+Rx&#10;+WmP1B8zIfxMcf7PN5kY/irjOKQeVGH5PB08ba3toKDbnOmJJ5fdjSZACctQ01rs1YuLii/D7HVy&#10;Qfe8IYAKeImuFtS5e1mIypsBkzAPbln5cSLMujWs1Tt1CR6RhNFaDRi6ERIblLk7DMiQtzNwChQM&#10;FEYvWTmyPmFeTP1F+jn5TjlGQqdEwj2Zl+LQ9fZyxDqGmWPWso78tno8CzFfd69P2iMyMI4BT3YV&#10;gc89THLtFDjVGSyg8LMvrbKgg5b88BS1GlY8R7TU4e4jNAvKUgHOiBQrEb01L6cc71tRcMW9V9Q4&#10;1PmbC8ulQwoWpp1Zsozyz04aVvWY1y7shTyUxJcM4RuBdGk8biMVOWzURigL0YiqoTVs9necSR0K&#10;KzVMZHqkV07cwQDhZV9Ze3spSnkpiRpADoiMlWz00Zat5c8GVYyVVmmPYEU6m7svwH7y/wD1/wBY&#10;/wD0jceMLvp1w8EmQddsUyVry54/VlQ9+zaM8JbTabLqlM7Zm91cHe1o7et9g8Y76V8VZI2Kupqp&#10;GPeyHT9BeFP0Rt8/iSXd7OlvbRU1yvsGohVGVSSzGgAzxdmKUSxT2NxocIxjkV4Gpu2NXF0u4XzH&#10;9K3gH9XHVLBoEWOxeRY5UY1blzGHjByOulRTHSOmW91os5Y4ubHy42L/ABE80JrIymQaFjGmhFMV&#10;Y5k7ScyfynAzLx742OX5p9k4WRDVW+btB7xg5VqKeTvxTs2eKrHY2AdtN3yhyrXFfGpedTtmYVrD&#10;bk3coPYyWwl0H7VMEWHTru6b6Vw8dpH5Rp+JkI8oXBFt8JYLu5MHNk873JlSvkUYPxvUry5U/s5L&#10;iQw+aEERL5h/uJcf/WMv/lrTw9Gv/VSTko5/u5ykx/wZx4ejXuxZeQjnZ6s7RS/8zKPD94I9/Nuf&#10;Ql6w/reDqT9trJF/j+5/6TwnrdylL/7ymO6WoGqLpcWoWCV/7xrabLarr2fJ9Ng/edQaWlf3NvIu&#10;zu5/yPWv76y/oXPyQqQKmg7z2eXCGNo+X+0VgdRzzoR3eKRUio2rtHk78BczTexLE+Unb4pR1DKd&#10;oOIkipy1J1A1rpo2w9urBLaViHqqM2c/Sc0yA7PGAGwZDBf2iNPkHYOyp8E//Jf6lMdQvLaLnT2t&#10;lc3EMRqQ8kUTOoIWjMKjYMzgWHUZ0uraeC4egtoIfhjEvMV1aCJGKkjTxk7fBYWfT5ZrK1mgM73k&#10;PC804ldTbCX2RCgViBt154tLzqan4gtLGJiuj4qKNtMdxpAA4tmW0iuLiSGPnTRwyvFF+9kVGZI/&#10;z2FMQWV5KJrSU3PxNsLOCIWiJFIwYSJGs6cuVQvGzVrTb4OmR9OmntIrqW4+Iurdmjk1QiEwwCZK&#10;NGH1sfrae44Fx1QFpIrmS3humXSbuFFQ8wjIMyOxQsMjp7a+D7x9L6qeRD00xvZ2IgjjNqouLmOV&#10;Gl/XSmTWjHUWGXDpG3WNhrSu8AkV8jU8LOa0UFjTbQbcMQ+TKNHD6uXrdpwLdqlVC76HL2jTtOOx&#10;VG/cB/wYRyTwV0j2atlr7zp8Eh5zvXVoU+om/wBWpzwNW2gr5d+OSZyopFKTnr4mesYcGtAFxLbs&#10;o6j1uQD4PpUb6dKslfi7+Xi+HttWQFC8hGQpVhB1H7030vRfu/LJ8Rb9PpyqxGhWS16TrULqXJZr&#10;gmSmfEtMSmXoj9Tntsnn6zO120tBqDfDpyrAau6LEEFj0TpPT44OnW1be06fZ26JLLJPcFtMMKLr&#10;pKM6V8a5nU0lcciDt5s3DUd8aVbzfg9vHWgvLe6tT2fq/iVr+fbj5NXVFDowdHCgMrA1DK21WBGM&#10;rqRu6U80f85qOCJtMRgaJ50BNJI9WkSIu2is1CM6Vw2uENbpNFSSg1CgV2UV+kd+EleFqIwAY0Om&#10;Uq272guHatCYnVcqjUaetmMqfPhzdLIsdBpmSpAJAYbA3rK2F5FSRJ7qu08XDXdnh1C+8Z3LA+zn&#10;nXuXDRtSq7abNlcQxjTIaRsEU5LpGesjZ+PGwDUA4pso2eXkwot3BZQvMgainUK+8VjtrqwyygnQ&#10;WUhG01Iy9ahoPByNi11ZDNnJ2k7gFGFjakFJi8ztWoPLDRZDPiDenGzahkFSBVAdJOZ7RiTU+gpH&#10;qVdX62XUaZHsXLFRtGNcjam7T3Y0wqbeShkY0BVq01CgbcTliSMItXy5mesLUEr2UNMU1GgBXb7L&#10;ZkeQ/gP3glWumXrfVZFrto9/OwrSorQ+OCCQQagjIgjYQdxGI7Hr7NNDkkfUqFpohsAu1ArOn1xx&#10;9urCzW8scsDpzEmjYPG6dqstQfkIoNa8yfqFuOXVdZRI7iQvprq0BkGfacK1aH/KYIV75Z7dIhT8&#10;964vyx0iO55jsdgTkJn5tGOsX5H+0XKBfLWaaQZZftlx0Ft5FqPRdzU/pY6GVJFJrlhQ04layofK&#10;PA8B2MNa/aXb6R+Lx0pvP5Pk+/8A0p4uu+vLa0XaPiJo4tX2QxBfzYK2vxPUpP7CLlQ175bjlmne&#10;qtgrYWtr09DsZq3c4/OkCQf83g/H9Ru7lT+zeVhD5oE0wr5l/wByLj/6xl/8taeGC5AztbmhPZHO&#10;ukn/ABFTFndVqZreJ2/vNI5g8z18FndL61vclKjaqzpXVX7cK+nFrcj9vBFL53QEjzHwdTiP7eOa&#10;n/KfD3fduHgdP39zbxegmf8A6HwdL6KFf4aSbn9SdMuV022pJdtq9hnT3aH944xHBCixQwxpFFGg&#10;CpHHGoRERRkqoooPk+iQ9i38rD7RtFTvy0n5HrRbV+vsRwqzmvLudygndjVpZa7nGk+jaPkatGRp&#10;aq69NcvbFCaYHCTU0ypw95qRlgxDaE1sdwqaKPKfDXSUOxlbarDaO8d+ClNihtW7MsKeaniqdWlV&#10;qXyGeWWZ9UDBdjRVFScK1CNShqHaKitD3jw6+Y2mlBHkFrvY72P4sURtB+lp1ZdwJpXGwcvTmfa1&#10;VyAHYB4KsQANpOQ9OMvA9wsIuLu5ljhtYnYrHUW6NJLJTiMcY3DMkjF3aX1rBDdW0a3CyWvMEEkR&#10;flspSWSV0kRiPaOqu6mck1n0+ytJZv1sttawQSS56vePEis/FnnvxL04dPmnt7a5a2ub3nqhVo35&#10;czw23KfnKjA+2taY5dxDFPHUHRNGkqVGw6XBFRhr+SEy0eO2trZCIxJM6sUTVpYRRqkZJNDkMXkc&#10;1qtpdWnLfTG5kjlhl1AMuoBlZGWhHeMO6Rxo8hrIyoqtIe1yBVj5cP0qSyuZxAY1u7mNkHKMiLJ7&#10;qJs5tCOK5rngCSOG5t5AsgWRFlicHiRtLgqcS9QuVPItwiJDAq6nd2CRRRLVVGZ8wxeW6WUtnJao&#10;ko1yrMssTNoJqEj0Orbs/LiW55SCd35Rm0rzGiQKVQv62kMxyxH8O+glhGECrnXZpNOHTTGlZNMu&#10;ke8oCNQ2mh7ccGkTaVPF6oORYb8KzLTmICVP1hswwJ4lQFU3kHhXT3AjBLStKz6eJqDYMtKjy4Ly&#10;qxEkiBwh0l9INNWYqABio2bsVkk9d82aubtuUZ0GWQ7MRQxqGBRnk1ZcNQvCd5XswYRqIh0pqbed&#10;Ib5gcSX9Em6peFrTo9q+yW601M8wBDfC2anU+yuS1BauOofev7x9curbrvVD8dY8xBMShUuk3Ulb&#10;Q+m9FOUsZXlRgbfUFv0j7+2F31bog9zZdSjkMsohX1RY3zFIr5FUV5FxpmQUzQZYHUOi30HULVqC&#10;ULlLA5z5N1buBLby9zAdoyx1Zhsjlitx3fD28MLfz0PjWViD6qvdSDvY8qL0BX9P4P0i43R9RtNf&#10;920yJJ/zbH5XLYIJNXkqg/pY+IWSqOqSSRZ7RkSN2WIW9WOQVVAd6KiM573IxpKB55Sc8vdqDQZ7&#10;RWmJeHSLhUEA1auELyZM92kJhgF95rR45P3emtSO84MkcmqWVaMzCrIdVWrqqGrTbgmQASUCvSlC&#10;VyrllsxKIpBRF1AN67cO6mRAfKuLRdLl1DJKI/W0KarSvDsOHnhaghZQCcidZNARntAzwLjJviWR&#10;FMlG0V/XyNXLUDXEgjXSleEbtm0fVJ2YrWjChTKtW1DLEkjEVASqio1Uyrp+qu/Gsy8YOkRad22u&#10;quS5+nC6RThGr7QyJ8+F0nVwAv3OdoHkHgyJFcjQ0y7MKoB4uNmO/aqhfqrn5/wK/lahaW9upGI2&#10;Ved2NO6p+RIt2+IsZP19hMTymrteI5mCb6w84OOdYy+8UDn2klFubcn6aVNUJ2MKqfErf39ra7ws&#10;0yLI32Iq8x/MDgrYw3XUn3MF+FgP58w53/N4MdqYemRGv+zLruCOxriXVQjtRUOGlnlknlfN5Zna&#10;SRj2s7kscW/T7JHj6fZRq0srjekekzzUJUGgIjStc/RcWPTV/hZ5V+LkqiD1aaXkY6uXp2hcziKz&#10;Q6itXlkpTmTP6707Nw7hjoLuwVVayZmYgKqi/JLMTkABjpVlZuJ4baQGSVOJDV1luSrbGVYYRnsJ&#10;x8Tdsyx61j4VLsWatAAO4YF/0pY7icwrPaJLwxzLIoIVqtFp1xt2imEh6rbzdEu3ooW8obOV/owX&#10;6/w7HubQ3YPk9lMBk9WgB7Q3f45F11KDmj9hbn4mev0WSDXyz9rThl6X0xn+jPfSaB/8NBqJH/KD&#10;BDdQa0jP7KwUWoFf7Va3J87nBkld5HbNnkYu7HtLNUn/AHLr9K7nb5o1/q+G8tPamgYR/wB6vHD6&#10;JVGPh7yCa3MNzKsKzI0bGJtMmStQ05rN4L6ACrcgyR9vMgImQD7TJTAhJ47OaSHv0P76M+TjI/N8&#10;Fl1O2i1W5RfiZdaDQRHJBICpOs1hIplt8HT4Ppyzy/4SIg/13guPvNdR0vPvAQlnqHFF0q1dgrD2&#10;l+NuasRsKJGflLCH930xZN22W6uB5a0i+R61/fWX9C58FK5nYO3EsOYeKm32gd48HFt1N6NR0+hf&#10;DxChzy278vm+TfVoMeXLpXUO0N24KsdIcaK7Dx8OXfni4VVbhjK7DQgr7J9rLCl10sQCy7aHwDlu&#10;vC/H7WW9cjwt4xMre6bTs2tmCAKZ8WIwgMapxBFoPZIo22u30+A2l/zV0GOeCaBlWaGTl6MtaurK&#10;w2gjPy4uponZE0c29v7x1aUxxAkKSiIqxrXJVXMnecNY2VzILniMSXETQ/EqgqzQE5NQZ6TR6bsH&#10;qknxMLSyia6toXQW91Jq1Ozho2dDN7ekiu3bniI9SuNDz15UMaNLM4X1n0L6qDtNBjRzBd9PuwGS&#10;WFtEkUkZydNS6oZ4m3MO4imLj4MyvJPRri7unQyFI66U4EjjjiSpOzynZg9Ms79ZLnPl1jkSK4K1&#10;1rbyuoSUrT84bK4Xqd18VHP7sXC20qJHdiIBU5weKRg2hQtVK8I8+In6jOLdX4LeCNGklk0AVEUS&#10;AnRGCKnJRgiovem36bRqRgyPtFaPFNDKnmIxcf5eJ2kudPNnuZFklKx6tEY0JFGqKWOxanfuxedO&#10;sb+G6vLGRnuootbcpSVjrzNPKfjFOFjhJV1UjdtB2BuEoTTeueFpppXirWtPq9+JV0MvLamexwRU&#10;FTswebSJI9fMDUUKSdMUVd5otfPiO4rq0IQtPVOrf35HCPINWj1VPqZ7yN+F1KG5bVA7Gp2eQ4BV&#10;dLCYTavarqqVr9EjKngBps2d278WHjHqxoNX23OQ8yr8+JLWdud92/uq5jkjaphlj6fMkU0P0GHU&#10;+rtpJ9qAd2OSqfCLEyvkqmNooz7Gmg3DaMT2HVILa8spk99bXsIeN+yiuD71DmCvEpzGJPvF/wD8&#10;z6leQRwhpJumzSjmrEvvHjieYmLqNpw15VwNWW1zif8AzsCy6lcXEss0hBjt5J5ZC8lQ/FbNrbY2&#10;Xf4189eGOT4dfJbgRNTyyKT5/wAHV1NGUhlPYQag+nEUw2SxpIPI6hh2dvyl1ctGGDUh1MSBGtVr&#10;JkQTxMPRhoo3YxfB6FTMoZHXTEo73UjECPHoEPARHt01WtA1aMAMFImLIKZnbmK9g2VxLJzVDpki&#10;HMmvYO0k0Hfh4pQsgKipShMbUrVG7UO0bDi6kckcpVKU7TqyI7yBhZtOoAleL1WqtGX9FsaoyUO6&#10;hzHdXBcDKdGTWRWoJ4tJ+kDhvoalr3sK08pAbDq1V5S6yrbq6QKD6xYYUJH7yGJGlkO1gmmEAd3E&#10;MCtVOTDcc8wcO0VS3LfWaVolONqnZ4dFdKgF3bsUbad+OZlTVo7y1K7PABuWtO6uNGoU16dW7bTV&#10;tpT8AklaumNGkam3SiljTvoPk47qynktriI1SWJqMO0HcyNvByI24K9cR7e7iUe8tomkiu93Cgzg&#10;l7QeDvGzDL0rpf2Zr+T8dtbn/pcESdSlgjP7KypaLTs1xUmYfaY4LMSzHMsxqSe0k5nw3XxkInhi&#10;thRW1ACR5V0tVSM9KHfiSK2hjgjCPwRIEFdO002se3F//wCIj/1fg6PbSFglwttA5SgYLLetGxUk&#10;MNVG7MMbWNjK40tPK2uUr9GtFVVqNwFcE/RuoCP5y/ibFreFNYtulQyaAaauTbrlXdq04E72wEcx&#10;kilt5aTLwmhFSqhwfJiJrCY3XRJm0pY3ZaaO2faYI5CebCpWpShp2g0zWKR/8tvTQfD3TqI5GO6C&#10;54Y5M9x0sezxO/d8jU5AbThll6jHPKv7Cy/inr9EtFWFG+0y4ZOk9NSIezPfPzH8vw8JVFb89hgi&#10;96lcPG22CNuRb+QwwCONqd4J/AjpVmoCx0gmijaTTYB+G2hy43uW/wDmZUz7+Dx5RZQLBz31yUZ2&#10;1NnT12bSBXIDIeIYENY7FOR5ZjxTHzGi/m46T0K31auo3kULuuZhtq67u435W9qjv+bi2srSNYbW&#10;zghtbeJcljggjWKJB3Ki0+UmX9zaWkXpQzf9L8j15dwPTCB3t/mAPp0jFQNRqops9ZgPmrjVQaqU&#10;rTOnZX5ZKNTS+o/WGll0n9Lwas60ptNKbdmyvgRW3mq9mpRX8WCvV+u2YvIaj4K2L393G/Y9tZrM&#10;1vIf7TTh1s+ldbvI1ACO0dnaq59puK6lkC02VUYGv7udXVN5S4s3YeRS0YPpwsLXV50VnNAvVLFk&#10;TV9aeye+gSva7DCXnTb21v7WT1LmzniuYG7hLCzpUVwdVNvDT6Pf34fTlEw1U1MTzSxLEAkhVp4A&#10;sUJkDqw1D2JPZLbtOI0NKqiqdOyoG7AUsAzeqpIq1NtBv8Ecy+q8WVfqSyp8+nF90oy8n4qNQstK&#10;6JIpY54iwyqnMiFe7FrfdRntUt7CYTr8NK8kly6VMaqDGmiPV62rOmVN4S0n6hZQ3UlOXbS3UEdx&#10;Jq9XRC7iRtW6gxbdR6bNDzorZbSW2uHaMFElllSSF6Ouqsx1A0GWJl6tfW6F7hru4kMmi1t9UcUS&#10;xLJLo1NSPM0zJoMXcVnew3VtdQT2kstrMrtHz4mjYHSdUUoV60NDi2vL26tTZdPuEuont3k5ty8T&#10;a4V5ZVeUNQGupPZnt8FndWN1BDc20bQPHdmVYHiL8xWV4o5mSRWJ9k6u6mIOnSTrNIjSzTyrVY+Z&#10;KxYhNWehFoKnbSuWOZbTw3CAlS8EqSpqG1dSFhUY6xctPBc9LurXkwSAyC5DpcJJEJ0MQjDcsmul&#10;jgjWSvsg6QEXcooBkMSxPEV5Xt14Wr6tMvaGKZ15nK/O0lvRpxqaNCe0qpPppgKKDIkDuFK5efGp&#10;DqWpFd2WRp24maBjzJWjIrQqhqiMwy+h+LD6pWljYKRrPErj1vMcMwFC5qx7aCgxJRuXBGNI4QeY&#10;xWtc+wnHWuqSsJRZdMvr/WWyraW0twTIHKji5fbjr3XLtyZ77qqWxLrUyLZwJcczWRnWXqDHLayd&#10;oGGit1orAq0j7SDt0rur34zw1ure+vvcgbxDtnbyFeH87Hvk5dwBwXUQAlHYH3Sp3HzUwEmHx/Sq&#10;0VuIoor7D5tav9U1TsxrtZeMD3kD8M8X2kqajvFR4bm7bZBDJJ5WVeFfz2ywzMasxLMe0k1J85/C&#10;OjS736XYE7fW+Fi1bexvlILe3jDjlWskpOko0mkSyJU5Ec9j6MLPcELzGdtOqoEixtyqgVXbs24r&#10;GffcUgY09YeXLPEjT6jq5nqnZIa08qg4hl1152rgps0mhzriVKfrAor2aXDbew0wZYyoaHjoSoNM&#10;8wGyamErThBrQBdTsas9FyqcvAkTPpjUk7KhdW00Ge7GkNrVfVOYHbkDsxrIIQ1UNTIsPZwDHKHa&#10;ZGjkj0mqVIy78xgmbIlvefVAybL6owwJ1qUdRpYCoddPGM9ldnglEqKToZV5ia1EgO8bRswkrABZ&#10;tRTT3Hs3bcIw9hg1DsJH/uxzApr+2O4yOzGo7NQxOjIH5ijTXYHBybzAn8B6pKvrR9OvXX7SW0jD&#10;5x+BdRm+nJbxA/3aysd39qMXDfRhlPoRji8/8b/0EXg6CmfD8G//AM7KV+dPBcd0tsR/jIPxHAd6&#10;Z9NWEeVyIF8+eLSooZWnl8xmcKfOq4vYSKsIWlj/AL2Ec1KeUrTyHwJGJvjbJcvg7piyqvZBLnLB&#10;TcBw92Ei53wF42Xwt2VTU3ZBP+qmz2DJj2fIcy8ura1T6VxNHCvpkZa4IS6lvnHsWUDMP8Wbkwnz&#10;McFOl2MNouznXLG5m8qoOXDGfLrx/wCodQubldvKL6IAe1beLRAvmX5fRbQTXD/QgieVv0UDHAMf&#10;SLhAaZ3JitKA9q3MkT5eSuAZ5+n2o3gyyyyD82OExn9LAN31iR+1ba0WP0SSTS1/Rx71L28/8Rdl&#10;d/8A3RbbHuujWGWwzQLcsN+TXPNYHBosFtCoq1AkMSjtPqqBiWex6jBbdTzPJ6churS4feJBD7iB&#10;yd4Yd6n5B3t7W4nWOmtoYZJVSuzWUUha4owKkbQRQjzH8D6cP7DV/iO7/wBb5K6vG/YxkoD7UrcM&#10;S/nSEYZ3Op3YszHaWY1JPlOOrfe65j4YB/k/TCwyMsgSfqEy12GOLlxgjbzHHyvWG7JoY/8ABtYI&#10;f6nyPX//AO1f/wCRxE1f1bFqdtUZfmrhaU0UbV21y007vBtI8nhdaeoQK7iSKkDyeBmoTQE0G003&#10;DvwOXlqk1yNXOnrb8+IincMDlhDnxa2K5fVorZ+Ek7Bn4vxfUuo8m5ZT8L02HTNe3+39Tbk8Cgj9&#10;a2mMbCa0wbO2uZOidHAKLZWEzpPPHspfXy6JriqmhQaIqezv8UXvQ+p3XTrjLUYH91MBsS5t31QX&#10;Mf1XVhiLpP3t+G6XfSBI7fqSVj6ddTeqFn1lvgZZO0nlE70yXDtzNSNp0rQUSgzo28NhWWRSOI0K&#10;ZPUnRxChUU7sMpUq6ZSUzQNUjSH3mmfgSVhoqNefsg7M+3ScSaa+7bSa0z7GWhNVONPT4rr40SjV&#10;Ha64pJ41mRpNKoULhhJUjOtNmLn/ADf4iITXIe0tbotzYUCUkYo5LQiV/ZNNld/g6h/6de3b3l7N&#10;Lb3McTvbyQvITD/E0EESxxFQQSNGzHT7a+m595BaQR3MtS2uVIwH4zm9D7Rzbbi1NhHLcRWt0Zru&#10;2gVnkKmIrHPy1zdYDWtAaaq7AcXt7LBcW1h8GYH50bxLcXBlieMIrgazCqtVh6tab/A0trB1KdG+&#10;F/yua1ScxQDlxqVSWMaLdkuAxbMfSO3EQmbXKI0ErjINIFGtgN1WxfW3S9bXDcpmijNJLiBJA00K&#10;dpZR6vtUpvpi/uLq3urLp723KaK6ikh+IuhKhjZIpQre5QPVu+mLjVUnWmhBtZmDDL9HHNp6umYx&#10;tw6gvFobI0zxqlEa1FQiVJ871pg66MxYtkKAbgB5FyrhI5KgvsNOEZ04t+ZwZS37MRqvZnqJ8pOF&#10;tY0jVFoc68S0BOmmS0H4sM5NdB0kLmdewL5TXB1SaDr11TYFHsGvrDtxHJGupGGibPOleBgv1fPl&#10;hAFOhAZWp7bL+rj/AEs/Nj7y2zAvdz/dfrMRjG0NJ0q5Srd9Ts34mANdPWr0N3H4axah79LDwcy5&#10;k4iPdwrnNKfqr2d5yw1zNw5aIoh6sUQrRR2nPM7z4CjqrowIZWAZWB2gg5EHHx3Q5TaXKHWIA5RC&#10;d/IkrWEn6J4fJj4Dr8LW86UX4nllfIZ4gMgfppkezfhZInWSNxVHRgyMO1WFQRiHp6Hjun5ko7II&#10;TUV+3NSn2T+E9FJ/7DGvmSqj5h8naxvmklzAjDtVpVB+Y45Nq2mUozIsgz1Z+sfVY/kwI5mOUjVr&#10;uZjxk+TEzA/xL8KcOweXZ3+bAauZLCnkC5+euFU6c15ozzVQXXTn9JjWgwKjV3bK9nz4TXGSBXmD&#10;VQt5MuHTjLzDb4JI4kVdczkuN8WqsaCvqgeBLQELHUsxp+czsfqjGqMlaNwH2hTYfLgPX9fGs/kM&#10;ldXzjCvUtM8ra6nYFHz6tW3wgEkhfVBOS1zNBuqcW8h/WMrq/awRqK57yMvNh4/ZfSfzlIoa7dlf&#10;wL70ytXTF93OtyNTbpTplyxp30H4Ez/vryZ/MqRReiqHF423Ta3DU8kTnFy289QkHmFvbU/peDo6&#10;/QitfPpmuZR8/gv9/wDsx9F5b1+bFh0mGIxWFoffXNDoPE/G7HSrGNGoqDMn5obeIUjgjSJB9VFC&#10;ivflih2HI4kj/du6fosR+TwrC8v+Y2S0/hrtmZlXsguc5Y8tldSjswkcc/wl63/UrohJC3ZC/wCr&#10;uK7tJ1doHg1Xt5a2aH27qeOBfTIwrhljuZuoOuVLKBitf72fkREeQnBXp3S4YuyS8lec+XlQ8gKf&#10;zmwQ/U5YEPsWYW0p+fCFmPnY4Mksjyu215GZ3PlZiSflQkSPI52JGpdj5FUEnAMPSLpFPtXIWzFP&#10;pfxTQkjyYBvL2xs17E5l1KPKoWKP+fhTd39/eP7QjEVpF+jpnk/n4HK6RauR7V0GvDXt/imlAPkx&#10;y4Y44kGxIkVFH5qgDwaru7trVdtbmeKAU7ayMuCP8x+JcexaQzTV8kmgQfzsEWPSrmfsa6mith5d&#10;MQuiR5xgrb/CdPXtgh5stO97lpkr3hRjXfXt1dnaOfNJIF+wrHSnm8dY41Z3dgqIgLO7MaBVUVLM&#10;ThLvrxa1gyZbBDS6kG337/8AV1P0Rx/ZwlrZW8Vtbx+rFEoVftHezneTmcabi3guF7JoklHodT24&#10;950WyUnabdTaf+VMNMFovj7T+5uQ6g0yqLmOdiPPgm06y69iXFoH8lZI5k/o4Jgn6ddDcFmlikPl&#10;WWERj9LB19IncDfbvDdV7wLeWRvmx/F2V3a/+Itpod9P2iLv+V6dH9GxtQftclNW3v8AkrbpiHZ/&#10;FXFO3NIFPm1GnkxFBCjSzTSJFFGgq8kkjBERRvZmNBjo/Qk067O0X4t1p72+mrPey13q1zI2nsWg&#10;8JZjQAVJ7AMAjYRXxgKk95NT6d/gSK4WdnePmLykVstRXa0iZ1GOo3yyxJHd3tzPGra9awySs0Yc&#10;AFeYEOdCRXGd0g8kRP8AXXGd4T5IAP8ApWxncTHyBB+Q49e5PleP8kQx6kh8srfkpj/Zh55Jj+OT&#10;H+yQ+ddX464ytLYf8hHX06cEQ+5DU1CL3YbTXTULStK4JMgMQnlGkir69KH1uzPHCuo1G+mVcz5h&#10;irGgqo87EKPnPhRDWr6tOX0RU1O7GksXNWOo7TqYt+Xwd3hdQOEuXX86n9E5eTwZqVrUFWpXszoS&#10;PCbzq19bWFqK1nupkhQUFdrkamO5RVmOQGJrH7kxPTTyz1zqMdTkSeZYdPkFFJr6042fs9+Jr7qV&#10;3cX15cNqmubqV5pXPe7kmg3DYB8hb/dP71XRk6ZNS36X1S5kJbpzEaY7K7lY1PT39WNj+oOR936i&#10;hTpoRurVR7PdgyRlckE1Mq6DxE0HaAfPhRtjaJiPq0K1J+kWJFO7Dpp0x8OrlrsXmLrYAdgzxrTS&#10;LfRoRdJElUOni7AtMRv9GWnmZW/KMX95BCbia1tLieKAAnmyRRM6JReIhmG7PFvbXMpvra+kKzW4&#10;hRUtY6E8+EooMSW9M6kgjvz8Fp0+yurmwtTZrc821keCS4laaVGBnjKvpiWMcIO/PdhLjqOp54rm&#10;a1W4YUN1FEI2WY7AxBkKE7ynbXF1chDKbe3nnEY2yGKNpAgyOb6aYs4p7g3Nt1C65UtkI0EMMT6j&#10;rgouuMWq8W2pVc6+Dp0fS2+H+Na55t3y0kZORydMUfMDxq0nNNSRXLLfj4rqK+/iupbb4gII1ulj&#10;SJ+doWihgZNJoAtRhiBqIBIX6RA2efFlaXMNiLe9vEs5IBaPzLfmvy10OZearxueKu6uC9xp5bxp&#10;JpFcl5au1dh9auFjqVOjNFYh1RWoM/WowXz4njX3SRRmkrD1SrFK01cS5Ygl5hl0AtqbPml8w5rX&#10;wPcc8xC3AQ6WAMnrE6d9N3fjnyM3vWjdq5s7RONIA7X0YEckYgSeOWnFqf2dOVFodJJxKZTI1vEe&#10;SxqSqNrCgqp7N9MTyOeYKoLfYKllrnQZhcXMNxxrdxSxTV9pJkKP/NbH3n+6t0dNzaXXxKRnIl7e&#10;Q2F/kfoskODa2umW+YZ70tgdjOPakI2L5z3tPcSNLK5qzuak/wAgHZsHi8q7hDU9SVeGaLvjk2jy&#10;bDhp7KQ3vTK6pEIJVRvM0QNYjT9omXb2YlvJBp10WOOuoRRKKKgNBXtPefwno2vb8Mez1edLo2fU&#10;p8nFMvrRSJIPKjBh+LELaf2HLqDSpOrRKCOzV58OsWqcR+tIqHTXf27MV3bK4K0FSwOrfkDw+TPH&#10;buwrA++Epy+oAuknd62DK2epjVvrHPdiW4AVmh0aQ2yshpqpUE0AwZYwFbi0/U1gjh8gOWH5ilqq&#10;wG4rJub07cDUxagoKkmg7BXdhguWtdLdumtSPPTHk2927D0bUI20+bOh8mNejQstZFXcBqIy7qrj&#10;SwocjTygEfMcVpXbl2gih+Y4DV4tZBHdRSp9NfAPp1NewDd5zhgqxnV9NA+k9q1xXz/6DZ+Afe9l&#10;pU/dzq8ef0ZbKaJvPpf8CsB9JJJD/wArNJIPmbHUmrSlheU8vw8lPnwTSmu8nby8ES1/m+C1X93E&#10;Nufq2U02Xp9Pg6iP7EN+jIjfkxZD6LXQ/wDmpm/reHqKblvrqn2ec5X5vFW0HWL8QJkqrcOr6fo8&#10;5SJilNxamC8jM7tmzuSzMe0scz8qEjVndslRAWZj2BRmcAxdKniQ/tLzTZqB9LTcGORh9kHAbqXV&#10;IYe2Kziec+Tmy8gKfzWwDJbzX7j2r2YsK/3UIhhI8oOOXZ2ttap9G3hjhX0RqtfCXkdY0UVZ3YKq&#10;jtLGgAwVbqC3cg/ZWC/FHL+1WlsD5XGGXpfTEi7Jr6Qyt5fh4dCqw+2wwfiOq3Kof2Vs3wkVPolb&#10;bl6x9quCzsWY7WYkk+UnM/JVtYuVaBqSX09VgXtCe1PJ3L56YDQR/EXpWkl/OAZjXasK+rbx9y59&#10;pPyNDmDtGD8T0np8pPttaQ8z/FCCT58HRaT2hO+2upvSFnM6D0Uwfg+r3EW2gubeK48g1RPa08tM&#10;E29z0+6HZzJoZD+a8Jj/AJ+KdRt0gr6v8VaSFuwqkU7yUPk8eKFfWlkSNftOwUfOcKi+qihR5FFB&#10;8i8sh0pGjO7HYqINTE+QDFzePWs8pYA+zH6sSfmRgDEV/PHrsfu5GOpy19U3pJj6ZH9sT1mG73Ph&#10;Bqcq5VyNe0b6YKsKgihB3g40gEBQKHdvFB5KeAV3EN51NR4SCKgihB3g7RigyAyA8Ft/4T/ppf5M&#10;RRrDqhaOZpbjmKOU6GLlR8qmqTnBmz2Lp78OYkWSUIxjRn5au4B0I0mmTQrNvoadmBXI7wDUV30N&#10;BX5C4rlS9Of24rdR848EYk4ihVjuDOo207K5+JUmgG0nYPAZi5K6AqJnRT7TU2VOF009bj+zpb59&#10;VMDlKjMT7TaaLvbtNMFeYtQ2ggmnH9HPafAsNOF4i4bfqVsx5NJxcT3txDZ2tqiyT3V1LHBbxq2r&#10;N5ZWVFApvO/Ell90LYdWuhqQ9UvEki6ZGdlbeGsdzekHeeUm8Fhg3vXepXN/NVuWsj0t7dWNTHa2&#10;yaYLaPuRR8m33V6tPr6v0qDV0+eVuO+6YmlBGSeJ7mwJAO9oqH2WOOTJy3kQFSVB/VuSQpYqPRjl&#10;0pwChypmSAgzrXh8DgqgiFNBHrMTm1dwzxI2o+7AcIKUJDCpbfkhOLp4IZ7aaym5FzBPo1I5rpKs&#10;jEMp0nsNRiWa2s7W3mnznlht4opJj2yuiq0nnw/SZYbphDOLe5vFEfJhkyDcJcSOkTHiPcaVwsXU&#10;bK3vERtSCeJZNDbyhOaVpnTbgXTW/uY3jtbSztVSJWlZXZIkoBHEgSNiTTIDYcXFt8I9jeQR8/km&#10;X4mOS3DpG0iTCKHNHkWoKjblXPEl9a9Os7e7lqJLiKCNJDq9bNRw6z61PW34bpctteXDwcsXUsIj&#10;0RGRVkogd1MrKj57BhEura3vrWTRMi3ESSxmq1SRVkU0bS23biS7kiEVpahUitrWNEqztpjhhjGi&#10;NasfIBni4tI7SazuoITcaHdZUkgDpEzLIoSjK8i1BG/CXZ6bYi6lMge7W1hS6YuhzNwqCYljtzxJ&#10;bqGaGKkWon1u1QRQ0UZYR5Pd0RNVfZOQp25HCnIa4ZYtH0quJCa+c+nHLKI8MJkQzaxUCMnh0Ztq&#10;wujhDsol3Mqj9Yn2sqYLMyRShaqaqC1NgK5asWryj3WiWNBH61QyVdgcsLORxQOHdRkQYz7z/myc&#10;Ff2co1cOVdR1avKTieFnYLDpa3Z2GepKaGZt2sYIORGRB3HFj98OmaRF1RJFuY8j/ELF8PdqY9lJ&#10;7dlkQn9qCd2OcxZml94Weuti/FVq56jXx/8AKLZ8zRr1lOweslv5W9Zu6nf4f4SH3YNHnkOiBPK9&#10;DqPcoJx7/qXH2RW9VH5zygt6BgvZXUd1T9lInw8h7lbW8ZPlK4eGeN4pUNHjcaWHp3H8E6KD/wBh&#10;ibLserj5m+UhJ/Zs1vq3e70kD82N1xOXbXGlUSPVQsS40OFz4XU7cSx6OXVhPpNagKGoo7tL+A8t&#10;AqhqoQKHTQZN20pgt2kn04kPOAZWDcgn1go9YfWFcVz0nI7dJzrQ7jmMcz1Dlp0cIWmzT2Up4JdW&#10;bkKsfZ61WbygD5/AdJpUFT9lsiMGm8aT3g4Gok0FBU7B2DsGHNakK0jE9ijHACFypXbs2nynwRVK&#10;rzc1LGgpUrVidmYw4IWT1lBq1K7nWlK+f8C6t0L4j4X/ADOzkthccvm8lmoyuY9SawGXMVGD0/rV&#10;oY9Wo2t5FV7G+jU/rLWfSA1KjUpo6V4gPwGwi/d2dsp8ohSvz46kf+7Mn+IQn9bFsf3kly//AD7p&#10;/U8F4/7qJv5lpDb7+8+DqeVf4Kc+hCa+amIvqz3AHk11/GfD1AfSeKT/ABIIn/GfwKz6n1ezN3cX&#10;QadIpJpUhSBj/D8EToH1xjXxVHFhhZWlrZDZptoIojT6xVQWwR2Gnh1317bWi7viJo4i32FYhnPk&#10;wVs1uepSbjFH8PBXsMtxpk9CNgrZR2vTYzsKJ8TceeWf3XojGNd/fXV2a1HPmd1X7CE6EHkA+US2&#10;tIJbmeQ0SKFC7nvoNijedgxHd/eAiaXJl6dG1YEP/eZV/Xn6q8PewwsUSJFGihUjjUIiKNiqq0VV&#10;HyfNu7mC1j/eXE0cKfpSMowQlzLfyD2LKEuK/wB9LyYCPIxwV6b0yGAbpbyRp28vKi5KqfzmwRP1&#10;S4RD+ytSLSOn0SLcRlx9onBZiSTmSTUk9pPg+IW3ma3DFTMInMQZQCQZANIIB8VLpl/h7EiUtuaf&#10;9gg+sG4vN8k1n0bpfUupT3UixSDp1jdXrRw+u2v4aKTSZdOkV2ivZisX3T6uv/iYVst1f+uvBjkd&#10;TgWDrXUrqW86lGJIZuTpPItLbnwPJFIsdumvIkB5G8QLUmn0iWPpOZ8cd+zv35ebwdBmt+sNZdKs&#10;oLW4vLKIOsl3LBfTzIC6FdccgUKQxou2h+TvlemgTAsDSlDFxV7qLjPNTTz7/RjaKbO/UK1zriIw&#10;x8xQW5ihlUkaaL63efmwxn0Ak8KJsVe87SxxpqNQAJG8A7D56eBOY2nmNpXy/wAmKnIDMnDHVqja&#10;hUb1O8fZOFcjNyItX0a1K/pNlggUHm39tPLirsMqVY5Z7PNU4kteiov3g6zFzIgYpNPTLRjk3Pul&#10;r8Q4K+pFXsLocc7rnUZZolfXBYRVh6damlPcWinlh9OWttUh3sflendbsG03XTrmO4UVKrKgymt5&#10;CM+Tcwlo3+qxx07q3TmQxdTtLa7iZtiJPGJCGAr7yOukjc2IHkXmzV0Bs1RKB316KsKjCjexoo7S&#10;AW/EMO+mWLm0VVIduY6k8w6U18QJAxOuoGKWBkCU4lcqRUeWuOovblq9QvZ7+4kkIATWzMkS7AsN&#10;urZb9uJbLp/Ure5uYq6ok1jUBtaBnRUuVXeYywGD1eZ7pTLIs1zaRvHyJ5V05kmMyIsunjAOe6mI&#10;pOqXQg5zFYUCPLLJT1isUSs+hN52DCoJ+dZ3BW4tbu39eGaPUgcB14XXUyMrCuZGRxcSRzyXd1cA&#10;JJcyqseiFTq5UaKW0KWzbM1oOzD9MsuoJNdrq0jRIsc/L/WfDzMojn0/VOYzFRngdUluri2aQRC7&#10;hhVCLjlLoDB2zicxgA5NsxFJ1G5W1ib3VvGFeSR9AGUcUau5WNaVOwYKcz4np1+gaOaKqSIyPwyJ&#10;rXVHNDIuxh3EYuJbaSe5ubkCN57jRVYVbUIo1RVCgmhbbUjEdjH1Sye+jmA+GW4Qya4244hnQyLp&#10;NV24uJV0xpHMhy1UnEorIhzI5i7uzHKEoXmqrp3ioIy3jLCwB9cyawnryaQx2EioGQFcVoWe55yu&#10;I984kBV6V7GxJyl0zLlpkoKGimu8EANi1bkq88jFVJGpE0tplYOMmAplhUto1YWalyi5AvqzUUGZ&#10;r6cSG408yX1kWnCtKAGm84lgY1EUnuz9RxqGI6SgQA1m2Uoh1VB7RTDX0DKKIZJPZR0QVZ6mmllA&#10;zxLOwDQq2i2VhUJFGfdtQ7GY8XlPyE3U7ENJG7NLdQZs8bNm80e0tGTmR7Pk2Y1vqjsYmHPl2azt&#10;5MXa53n2R5sJBBGsUUa6URBQAeFmRQL6BS1vIANT0qfh3O0o+7sbPt/BOkwb4em2MR8qW0anz1Hy&#10;k3Z8Qf8AVx1wJfWIBHF9nSPRgk1Z3PnJOOfT3YbTWo2+Tb4I9ChfcxaqCmpmQMSfTh6mhCFl7yKG&#10;n6NcNblVaN9X2hq3jOmRwFtqMqwjIf2YNR3tQYiMLV1RjmKdqvv3Dbg555UFPSa4y7z5gKn0AeAV&#10;OzZ3eA6TTUpU96naPAV0jMg6vaFK5DuNcNxeoKhfKwBp6fwSbpfWrKG+sptsco4kehCzQSrSWCdK&#10;5OhDDE3VOl83q33cBLGcLW96Yv0eoRoAGhX9+o0/SCZV+WjiG2SRIx+ewX8uABsGQxdjfI1vGP8A&#10;4iNz/NTHTl7YNf8Aiu8u77fg67cbl+KQeRrxdP8ANh8HVP8A6uvf/LSYPdeTgfoxH8Z8Or99aQSe&#10;gyRf9F+A2XT461urhIyR7EdazSeSOIFvNiOGJQkcSLHGo2KiKFVR3BRgSXl7a2lMx8RPHFXyB2Ba&#10;vdhuVLcX79lpAQtf7y4MCEd66sEdO6Zb243SXcj3LeXRH8OqnztgiXqs8SH9nZ6bNQPo6rcRyMPt&#10;E4LyMzu2bO5LMx7SxzPyo5UE0la05cTvWm2mkGtMCa4Vum2Fc5p42E0tNot4G0s32movl2Y5PT7c&#10;IxAEtw/Hcz98su2lfZFFG4fIZCg8Dxz9QSWeMkNBaq1y+obVLRjkow+swwV6Z0p27Jr6UJ6beDXX&#10;/EGCPj/g4z+zsIxb08k3HdD9PBluJpZ5DtkmkaVz5Xclj40LfvZriT0Scr/o8H4iwt3Y7XCcqU/8&#10;rFok+fFYZbq3PYHSVB5nTX/Ox7vqYp9e0/KLg1wDdX8sw3pDEsHm1s8xp5hhbe1iWGJdir272Ymr&#10;Ox7Tn8lbK4pdXn8dc/SVp1XkxneOXbhcvpV8c5+0zZ7tTFvy+Asa0G2gqfL5sUHlJO1idrE7ycH2&#10;W4wN+wkK3nGePeStKTtqFVfMqgflxFpOkRyBqU2gKy6e71vAvdaRf05j41K5nYN5pt9FfFuYOcI5&#10;XaFxGwB50aiTmBa+0vgouWbN52JYnPvPhmkD1JRFdfoHLT6RjlU/ZhwfzipH4sK0mrgBFAaDPtyx&#10;ys9OjRtJNKU2nM4MbMGSKNFrSmtsqGlTmAM+2uJY98LKD5xqU4n6p1m8jtLWBa8RrLM59SG3hHvJ&#10;5pDsVfxVxNYWXM6P93i1BZRP/FXqDY/UrhPW1beSnuxv1kavkrMXKCS3a5hWZCSAY3cK+wg5A4p/&#10;l0Gynt1/S1aq4OiGW2P0oZ5P6MxlT5sGSwlF6gz5TARXAHdny5fmPdhkkVkdTRkdSrKRtDKaEHwX&#10;vRZH1S9A6geUPo2PU9dzCO3/AGtLjzY2kwNFUjcrA0y7ziTnqlFakTKM2GdTtNMqYL0qdbutR6nM&#10;C69P2itcDMaNJqPaLVFD5AMdV6brMXxUF7Z8wZmMXEckQkA7VD1xaXt7yba1sJjLzorhZGudIIEc&#10;SJxhJq0bXp4a+Cyv+maJXig+EmtpJViookklSaMuQmZkIbfsxHYzyiW4eWS6uNJJiSWUIvKhrQ6E&#10;SMeVqnF1aM7RrdW89sXTJ0E8bRl0P0l1ZYtry9lthZdPnFwk0MpZ7opUxKkekNGC1NeqmWyvgsbr&#10;prRvPaLJC9tK4i1xysrCSJ2ogdSMwdo8mdvYXbo1zzJppRGdSRmZ9QjVstWldp7fBBPNfWx6fbXa&#10;XInjeUXkqQyiSNeWYtMUz0zOohe/ELqaxSrAJYnzWrMpZ1O0NXLFtDGVjNJeWGrpPqHTXPPPCtQI&#10;2top6UZ9XGo37ARXyYhRARIlHrtEi6JCG20qGxcSaOaKwWpFaDPWXzofpDGmJE91KY9OzQASCRke&#10;LQa4uJUElUjlll1ZK5d6oF+qO3uw+Wc0CSlv7Xl8zTXcuk07qYjRX5cdwhBIylEuzRqzC5Yl+Jl/&#10;h4y0Ean1X2vWmzZiW0Xhk6pW2jC7IrVNJuj2lnVlTyMfkkuLaQWsMklbyEDdtLW2VFZzuOQrXuxH&#10;bW6COGJdKIPSSd5ZjmTvPi9SVPVF7c0HZ71svN+BWlotdV1cwW4ptrNKsYp38WABkAKAdgHyjNIU&#10;Er+9KkcYD/q9HYW4QewV8AdV1Oua12Clamm/CpXhBJA72oD+LAamRJAPetK+jVgbNiL2DhUIPmGG&#10;RJFIUVDNwBiF4qV79ngaRi4mdtYoNIo2ZavfXKnhNN4ofJjVEVcJpKmmpTwCtQe/BfRoVySo3bdi&#10;nsHh0BQanVWnFkDsO2mfgJyy+fOlB4CO2lfNjUI6JqB5eo7N66tuf4EQQCCKEHMEHaCN4OJ+t/cq&#10;KO1vOKW66DVYrW6O0v01jRLSev7I0ib2dFKNLa3cE1tc28jRT29xG8M0MqGjRyxSBXR1O0H5Xpqb&#10;f4yFz5InErfMngt4t8t6n6McUxP84jFlD+6tLeP9CFF/Jgsdigk+QZnHVbptsssI8/vpH/1g8HVP&#10;/q69/wDLSYb/AMbN/Qh8PT5fpwSx/wCFIG/6b8B+OtIreS5EMkUTXCM6w82gaVFV4/eaKrnlRjlg&#10;87q1yin9nakWaU+j/DCIsPLXBd2Z2bMsxLMT2knM/LyXl1aW88txfSmJ5oIpWWGFI4gELqxX3ofH&#10;ubaJNOfu4kXT5NIHj5VA3V8NaZduOb1C4CMwJit047men7qKtaV9o0Ubzh7e1r03p5qpiic/ETr/&#10;AN4nFDpP0VoO2vyXTl7YTJ/iyPL/AF/lrKzZdVur/E3fZ8NBR3Vu6Y0j8rYYLwajUkbc9p8tPR4A&#10;uk0pUvlpHd2knCtrpGFaqUzZjSmfYPEKsAynaDsOKJTStUAGQGglSPMR4NT78lUZs7fRUYBI0kgE&#10;js7vN4eSi8+7Iry60SIHYZTtqdy7fJj4icRq+gR0iBC6VJI9ZnNeLwJcWs0VxBJUxzQSLLE9CVOh&#10;0JVqMKYt4Y3l5duiRjW5leRI4uUomlm5ksh2EtXUWGZ218EN08ETXNusqQTsimWJJtPNWN6alEmg&#10;V8XnJNIDSPQoKgRNGXPMjKqJA76s+I+qKUzqtrdkJdgcD7FuafMsvaN+7ESLTTR2l+lTYnkBY4JL&#10;Gg1OSxrQZsfMMafes0i6jUnlIFyFBsBJxznj5UrCjLzCwy2VpRScQNCBpXVzKmlQ2nh7d2FrI1BN&#10;zCNlRThjy9kHFKldma7dtfnwJwTXQUK7jWmfccsdS6x1Wf4a2tY0mnba8pK6IILZKjmzzONKrvY9&#10;mH6je+4tIyydO6ajlobKDIbcubcyADmSU4j2KAB8na3H7+3hm/xI1f8AL4S3DDeqPd3IG2n7Oanr&#10;x/Ou7sMltcRmKaJtLofmI3FWGYO8YvbItRLvo80tPpTWk8Oj0QzyYkr7yjO0efEQeLQa9jZDuxSZ&#10;pNUirrGoDQ1MwhTYK+XFRR5V2nTWgrtCjsGLlJnbVJCp1V2VoyEdlNWzEN3FIy23+X3ENzC2r3sp&#10;ks/hZApoCYhFNxfX7/BOLc9YA/zFv8tEXxP+X/B86luaRfwph5FObXv1b/BfN0kzLcDk8xrbV8Qt&#10;tzF55i0cYovrU9iuOpNcSXEnS6Rcnnl3T4vU3M+HZzuT16b6eCYWx6yIOcn+Vjp/xXwpioNGnke6&#10;aU095qzrtypi3+K0/FciL4nTTTz+WvO00y08yuOpN0dWfqIg/hwgrJ66CUwrQ6plg1FBvamOpzdX&#10;bqRtHEQg/wAyecs1yGfmNCtyTJTT6xGRNOzwfeLp3VTOOlS23TZOgymNvgo+Rr+KjWRV0c83FwDJ&#10;XjoB7OnFJhnbyCaF19VkbYp7wy5+TDxSj/aIVAY04XzC6ewmnpxCjDUsIEaN7bI6UGo7CEZuzEh1&#10;lwJSREwyjfIq1KmraKUOBPbFpluJSJItoLEk8JGwg18mObEf1BKTAbtQVs9xA3+XF3dSjSRC2nKg&#10;1Spw6e4Ifnwry5UiaaMH2tJK1/N0k4khYMGMxlUgDQqlgx3gilTi5licvawsbe0O5oIiRzQN3Par&#10;+f5ee7m/VwRlz9Y+yg+s7UA7ziWaTN5pHlc/WkYs3zn8CsMqpZ829k7uQlIj/wDEOnygueo3VtZW&#10;MTcc13PFbxuwz5QeZkXPf2DEvTOm9Zs729jhMyw2snMUohUMVkpypQtfYYkeTwVGPeatP1AC3zkA&#10;Y5ceoQg6lVtJbVShJIG/GrdWnn/0PgpCxZQoDHcX9or3HFAGflR7B7KA/wArYbm8tHVQEZqLw1Ys&#10;KnKtTih9ZnofKW/lwabKmnk8CgnJBQdwqW85qcHu2927wGhpUUPkO0eLKvDwlJanbl7ui/aMg9H4&#10;IZZVHT+uRx6bXrEEYMhoOCG+iqovLbykOnssMwT07rdoYidRtbuKsllfRKf1tpcaVDjMVU0dK8QH&#10;ylu37mK4l/5poh88vg6L08ftJDUf+ImhhTv9g+DqMu9bO40/baNlT+ccF/393M/mVY4vxxnwdU/+&#10;rr3/AMvJiv0rucj0Rr+NfD0+b6E8sf8Aixhv+h/3Cg6fZvarbW4cRhrZWb3kjytVq5kvIcV0dN/+&#10;GmFe46bpTjjseksPqxXiGvlN6+OPplg3Zpe4T8bvji6NAW3lbyRR6DA348f/AEB/+dP/ANXY/wDo&#10;D/8AOv8A+rsf/QH/AOdf/wBXYAPQchs/9U//AFbjj6Eyj6vUg5r5DYpj/wChZv8A41P/AMGxyOmW&#10;C2UpJ/iJ5VuTGP7KPlImvvao7sPcXU0lxPIavLM5d287bh83yfQuuwwrcWc/TYpJVtyWmtlirFzJ&#10;Y9ILI6x6iVrprnsr8tN1h4i0vUJhDF2pZQMQ8gG3jn1Zb9AwZVJZQCeEHVw7Rp9auK4pn5sj6fDW&#10;lcxs7CQCfzRhtYX1jo0k5purXYccVK/V2d23b4NBDigVw4NAc9gKmuW8YFQDQ1Fdx7R4E0Np4wXO&#10;/QM9I+0fmxPdNny04F+lI3DGvnc+jDyysXkkYu7HezZnwrDBFHBEmSRQoscaVNeFEAVcz4Dlvy78&#10;hn3Z+KV1OlacSGjDOuRofDLc2fNVbe9ubTU45bc6zlMbOlGJ06hwnI4Md21LqBdv/aE2B1H7yvrD&#10;z+SQyVWOSNEEf2krIT31enm8A25mmwncTn2DLC6GC8QLVFaqNqjsrhY6esjvX7BQU8+vwv03p8te&#10;g9GlaC3KHh6heJqSe/amTxqxZIfqVb2z8r05uyJo/wDBlki/EniG8gX+MtEJyGc8AzePvZNq+jfj&#10;oKDZPF1eJsyOFejX8+dPW4oRhQrLwn3q5VoVOnvHFTEiiSslGUBKkh6U2jIUOOXcaOGJX1LWp1Ei&#10;h2Co055YMwWjsugmuVMt2zdifqaxGY2dndy8obZDBEZkTfQNQ+TDWHUOTPbzxTzjlQLF8FyhqXQU&#10;GpoSeHjLNUjPwWvT+mS/Bx/Cx3bz8mKV52aWVNA58ciCOPlbhUk55Y6d1K6VVuLiOUS6BpVnguJr&#10;bWF3czlavPi9veW0vwdpcXXKX1pPh4Xl5a/WfTTFrBfcl7HqFzHaC1hgVfhTO4jikikAM76XYatZ&#10;aors8FjBYW0Ek14k0jT3SyPEiRlV0xpHJHqkq1TU0HYa5fH3NulvOlzLauItXJlMaRPzYQ7O6oeb&#10;ShJzBwzULaQTRRVjQVoo3k4tLGWzs0sr26FsIkWX4iESHSjmYyEO0Z9bgAOezDJWqiaFuVTOQtqU&#10;0PrVpgsu3JE8py+YYin1hUSgrpJYNXUNmdD82EljJ5sZpQilRUMCe4Z4inik5TkrzaE6axkitNup&#10;d2HSOrRiDntQ6iW1EVGdKsBh3eV0tJtEuoatLlswjHYDWuH96ZtWTS6vV009UbF04i5TmZ2M2pht&#10;WOOgppqSq6TXB08MvUC1rBnxaKfxMijbREOmu5mH4BH0qJsk0z3VPp/soj9lTqPlH4H1HqzrnO62&#10;UB/s4fezkdqu7qPKnggvPu9eyrDBCVmsbd+XM8mtiZ1rw3HuyBpJqNOQNcNBLfJzEJUw31paxMrZ&#10;1V2MMLKRX2mGzAkuek2bwEErcfCXgicfSS5jumtpEHauPedHtm+xdSp+OKTGfQM9/wD6pT5v8uOP&#10;/oD/APOv/wCrscHQ41y9u/Z8/NaR5Y02fSbJm7NF5cneTlFLEdmP4bpsttXYw6YsC+Z+o6kOP43r&#10;JslPrIeoNH5uX0xGibyVphLzq33ivbpnrzYrSCOF0YHNDc3Ml4X7a6Btx8V0uwL37QPAb67uLied&#10;EcjVoHMS2RjpzKxjswIy6vpzGg6gNWdNXhKnaCQfKNuNO6uqnfs8EobbpBj+2HHzaCfAJNKvTc4q&#10;P+A4d/pszfpGuEoakglvq8RAHloK+fADyCNd7FWb5l8BG5qV82zxh62uuezTTdTfXEgY0PKYp9tS&#10;rU86gjG3Khy78qHzfgk3SutWUV9ZTexIOKOQAhZreVaSW86VydSDiXqPT+b1f7uVJ+LVK3fTlJyT&#10;qUUYpoGznr7s7whIHyd9P+7tki/xpdfk/YeCFNqWCJU9nJhaf5riWngnXfcSwQj/ABBMf5sJx05O&#10;22WX/wCIJn/6TwdSP/dJV/SGn8uID9Oa4b/nWT+r4dX7m7gk9Ikh/wCl/wB2fulCQa//AHOdHZww&#10;oQ8thBK6kfVZ6YfrfSodNsTW/tYxwwMT/tMSjZCxPEB6pz2bPk7WxgFZbqeOBO7WwGo/VQZnuGIL&#10;SAERW8MMEYP0IUCL5zSp7ScGgpU1Pee3CUNACSw+lwkAek18FK5jaN4rs9OPclBJu15j5sBt+YOV&#10;KMpKsKZ+0PDreukEVoK0qaVPcMa14xSo056uynl8I101U4tNdNe6ueLazoVrI8zZjiCDRGeEnIlm&#10;2/K3X3fXnjqFpbpdPqhIgeJxE1YptjaectdmfkOMgBmTllmcyfKTiOaP142DCuYy3EbwcRSRn9bC&#10;s2n6OrIqfrKwpiWM25ajII9NaFDWrlyNOWC2lmp7KDUx7gManjMXYrEaqdppsrj3ITXUCr+qF9rZ&#10;nuw7yyErVTEEZkC7aqyjhby4nS0mMXU+tuel2ZX144pEJvrldhXlW3CGGaySL8tGPoXFwvk4tf8A&#10;X8X7ukUS1nubu5i3Kgfp99zI/wAyTZ3UxrAWtKasq6du3sw11cQ6y8w5X1aluNtR0hScNNHK7fEt&#10;yAD6tAw1Mn1QMvPhpZUdzFI3KVNTcJUUIjrpLZ7cSSvGU0yoyI3rCP8AV8Q7SXOJXsbCzs3m/Wtb&#10;W0MDSfbMaKWFcN0mcXZaKUQXF2kcZtoJDSuqsolZYq8dFy3Vwi9Ssbe85VTGZowzR126HydQ1M+3&#10;HxE4FtY2wSCGC3jFSTlHBBENK1NO4bziWfp7S+5ZUnguEEc8JcEprVWkQq4BoQxGWPjbXpVlBdVY&#10;iaOBVZC/rGP2Yq19mmG6XdfGPPHy+fJbwJJBbmRVkAkYzJIxCOCdCv6cQfG28N/aOqXFs+p1OmVA&#10;yyQzRNHKgkQjYRUYYhY7HpnT4i1FDEIur86SSSSRu9mY4ltrL4mK4iQycm7iSNpYgQrSRGOWZWCl&#10;hlUN3Ybq8HTYY+oMXbngy0DyZPIkBk+HjkaubKoOeEsJbae9lXSt20RjSOz5wVl4pP1kio1SBkAd&#10;tcscHvWieU3InOoEnTGgoTmh15YuOfTSWNPpSOy7MzmVy8mNEY1N2VA/pEY1PI6rJpSSJTwiR0IZ&#10;8uIbN2JWUfwwW3hQ+sGzBfST61EZsIklsmmTVo1eqq1qoKihDAHLPDGOQqhaiw7A49o6q7Px0w70&#10;yRhFNGfaDaqr/MxcCMj4a0ZoIQvq11VmYDZ+s4ctyj5ea8lz0CkafvZmyjjHlO3sGeJZ5m1yzO0j&#10;t2sxqfIPwKOGJS8krrHGg2s7sFRR3sxxY9OSn8NAqyMPbnb3lxJ5HmYnw6eoWiPJSiXMfu7qPs0z&#10;LxED6LVXuw1391+pvcRZs1qzLFMw7HgkrZ3dFG3hbsGPhPvf920huR60/wABG2rdrktbpeYBTerN&#10;XcML8Hbfd+Rjsi+Etba4z7YHihmPoxl0PpX51jbP/TjamPc9L6dFu93ZWyZbacMY340qAoGwKKD0&#10;Dwm3Y8FwMu6Vcx+kuXo8JalQlC3kqB5dpxW39RlVtOfAx2rngsdpNT5cLRdJA4jUnV30Ow4yyyHp&#10;oK/PjOuw7O2nD5q4PeKfOD+TxVXKi1pwiue2rU1HwKDTZUbK8XbTP07vE0nbls7xWnlH4QyOqujq&#10;VdGAZWVhRlZTkVIxP1v7kRLFNxS3X3fqEil3s/SmYhYZP7A8B9grkpkgnikhnhdopoZUaOWKRDpe&#10;OSNwGR0YUIOY+R6md+u1+ZZ/5fB1XqN6qA3DyC3KuH1JLNzWYAZoAFUZ5+DpdgmbTzvJp+sNEMXp&#10;MrYjiX1Y0WNfIihR8w8F99YQIPzrmEH+bjp47Y5H/wAS4lk/reHqC9kaSf4U0cn4l/3Z6TbZD4fp&#10;lhBw1K+6tYo+EnMjhw0bhXEispjahEikUZSp9YEHPEnUOnxGbpjFneOLW79P3lHrVnt13SbvaptP&#10;yVzdSCr2NmTB9WS4blGTyiLUPzsEVIrvGR8x8A1U1Uzpsrvp3eBqR5SLqaXV7a0ULp+ziOQcMsZ4&#10;W7V9pG7VYYIQgNTInYD2030wDIylgWVnGSnS5WvYK09PgIIBjKD9Kp1A9oIpjTEAtA2kezU1Porg&#10;JrCTOOMnLbmV4dnZgV20z8uKb9tN9MTL+6jgTye7En/SfIWyRW0cttJzfirg3HLkttKVh0W/Jb4g&#10;SvkeNdPf4L/qkFv8VJZxrIICxUMDLHG7MQCdMSOWPcMNffD/AAs0Nw9rcQhzImtUjkDxuVU6HSQZ&#10;bQfT4sqxvywj6HkrQIkukjURUrVxhQ0sQRG1avX1xbfX3DbgOhqprQ9tCR+MYnoa04Mvphhln9bA&#10;Sf1geHOpCbgT3eD/ACrWWh6HaRRlOZzFF5fql7dSA0AGqJ4VI3aPlm/8bN/Qh8X7tTtIkJs764cy&#10;Mae5lsLqOSMH6Ttpp34aSGVzaLkzyZ1CKvBQ788u7D6tiSRx6W3LFxbDscasMqwmWO2RI4kRslkq&#10;Gqxrl34MECM5ZCNSA8D7uL1fL2Yms5iZtds0gatTGaH2mPEocYlhiuIZJof10SSo8kVf3qKxZPPh&#10;urG9mhinmE95ZCFH5z5a+XOXHJEpFWqj5nCy9RvbezR20oZ5Vj1tvCA5vSudNmDZzyE28/KuILm2&#10;dSVYcUU0TUeN1Kt5CpxdJBPLdTXjxtPNIqx8MIcQosak6QnNbea1w9tDe2k1xHXmQRXEMkyUyOuJ&#10;XLrQ92G6o95dWxn0G7hiEbCUxosYaJ3/AFBKIK5NiD4ieGwsbZIbSAzPRQsaCOGJa1Z2CJ3mgxPa&#10;i4WWy6hENFzbOsgqkiyRyIwqrGKaMZd1MS9QlvzfT8p4IAsHw8caSFdcjDmyl5GC07B37n6VD1K2&#10;k6hGWVrYNxa09dFYjlySJvVSSKHswepxdQeya4MfxsfI54flqsfMhPNj5bGNBkaiueOVqaRo5IY2&#10;kfOSREiCoZGpmeHAcgKvqIBsAQDLvoGxFJBbya4nUyTnVpqPZyOkasSrPKEaRlkV29TUtRpP0QVb&#10;zUxqQJMqkaGarxmoqDVSoYjEBEVYyV5+XCX16NCE57eztw/xAeKPQ5SPNlLalyXaGIXfjq1+36xo&#10;ilmlBQ3EnuoCR2x6tXmOKnMn5ZndgiICzMxoqqMySTkABjRCT8FbErANnNb2p2H1vZ7F8p/A36tM&#10;lbbpn6mo4XvnHB5fh4+LuYr43JvbaC6iP7O4iSVa9oDg0bv24LWwuenOf+zy8yKvfFcc007lZcf+&#10;jfed9C+rFJLeWaeTlxPdwt5xjSksV6uz1+kt2Z6rgQTbsZ9J6e/e0nT/AOp1NBiOLqfTOiW8kgqq&#10;VaZyPpFbbq0hUHtyGLh7/p9tDYJF7m8t4riJXuRIg5I59xMJeAknT6tM9uEkX1kZXXyqajAupY9c&#10;ckSmFdRFXfSwzUg0CeOdRIy4aKDU9h4loPTghTqXLSe4io8+eGJalBkNpY7h/uCM6doyz8LXSaOm&#10;feBEpD1SKPhuNC0SDqUS0+IioKB/1ke6o4TJ0vrdm9rOtTFJ61tdxVoLi0noFmhb0jYQDl8hfWxO&#10;c0Ecw7+Q5U+ek/iWNvtWyWEt2Awq99n5SwHhRP315EvmVJZPxoMdPi3pZWwP2uSur+d4eoRfTsrl&#10;R5TC9Pn/AN2I4lpqkdY1rs1OwUV7qnwA712ecUxu00zFM6+WtKebAK2stjcS62e4sKRRA0JrLCyN&#10;bks30QrHtw2k1Wp0nZUVyPnHyPWHr6ttarT7cspr5tGM8t3nOzDorAshII+zpqfS1MamNBUCv2iF&#10;FfOcFOWwXTUSZaWO8dow5MlToULGK0Re1t2pm+bDEtqqchSgUU2dpwKnIuI2NfULbK9meWBCM0AI&#10;o2dQa1r6cMkchCE1UMNfLruU1GXlxGjOSWJUM3tNm1DuqRhxq9c8zT2bA1O4nwUUEry1kEnsEMTQ&#10;A9uWNZGY4cgSeIjKg78X5/t2X/Don9Xxv8yktJrxBPHAUhZE0c0PpkkZ/Vj1qF2E1YYuzYzW/wB3&#10;Olxuui6S3ea4c11JbxzSFecRSsjLo+emLeGe4a7mihjjmumRY2uJFQB5jGnAnMbOg2eBkdVdHUq6&#10;MAysrCjKynIqRj4extbezg1M/Jtokhj1vmzaIwoqfF6gvCUra61bMEFbvYNlSaY5b5RLTLUUGWQG&#10;RGWHtf2RjEkI+juYeQmuI7e2DiIRtXI0ZjqYiTaDWnpOBbzFSjxjlFVCCqjYPQcfwml6s8bn6O0V&#10;U1XNWx95rxm1c7rnU9B/sY7uWKD0QovyyH95cXD+XiCf1PFt7pc2t54pgO0xOHoe40xqhkUWxhje&#10;EBs3qFl5n1tOH5jR8i5lpEFLCVZQNPFRciyr24haEe6VdEgzMjmRgNVAuZBofJi4j5ph/iXYOBny&#10;n46KarTM4TR79aSrLqABMTUbRm29q9+OqdfZkis5IBCkQYmWWdobeKbUuxY1khJzPreDp1z0wxy/&#10;DpJBLbyyiLTzHDidC/Ca0o2/IUrjp/TJZufLaxMJJBXTrllknZE1UPKiMmldnCMSxBzGZInjEi+s&#10;hdSutcxmtcW19eG3S0sjO3OinDm51wSQqsceUi6uZnrAy8HTn6YUkeye4EltJKsWsXHJpIjPRNUf&#10;Jzqdhyw9tfTB7i5uDctDG2uG2rGictT7Uh0cRGXoqZIw5jLxugkX1kLKRrXvWuLVphHDZ2V5Dcnq&#10;Uc8ZEkcMokHIjDfECWTR7SjTv78VjXTHytUzn1GaupQD2jJRvwoZAwWvA+oDj38JVq4AnIcRhZI4&#10;E4hI0wJ41NdTR/NiZ0ZEC7U3CWmoxqdlBXbiP9obeRWkXeEGsAHZ7BxDaxo4QOWBkIrUEyKMq+3j&#10;Wi8yNX0BR9BKFiexXrtxD02Gixx1uJFX1dVORF5wFc/nfKC7aFp050cbqrBWUPq4xUUahGzHvJZ7&#10;Y9k1u7f+X5+NSXEtwfoRW8wb0zpCnz4MCL8LZV/VBqvNTYZnyqB9EZeX8Dgs7ZDJPcyLFEg3sxpn&#10;2KNpO4YtunQZ8lKyyUoZrh85pj9p9nYtB4lo8fSpb+CbmmeZZGijg5eiil1gmAZ9Vc6bMD4mK+sm&#10;36olni8zwu0h/QGODrFuP71LiDfTZPDGd2P/AKb6b/8AFxf8bHF1eFu6GK5nJ/woXxpsbO+v5Ni1&#10;CW0THcAzGSbP+7xosbM9Csny5zarVtP0jczD4tvLCgwLvrNw/V7snUyPUWuvtcMWluT9ogHeuFjj&#10;RY40AVERQqKoyCqooFA8FvT2IZCx3KkLuv8AVxIP3iafJxKa+gYOn1amnk3Y2AZbq59+ZOZ8B7ai&#10;g9NT5vAR2ZYp3j8v48K3aWH6Ok/ibwq5Q6CcqghX07QDv8ThGxKnzDiPhfOmlC3zgU9J/C36V1u1&#10;W6garRS5Lc2su6e0npqhlX0EZEEZYe6TX1P7vO9IOqRR8VvrNEg6lEtfhpamgf8AVyZUIJ0DxAkS&#10;PI52JGpdj5FUEnAJtxaofbu25f8AzQDzD9HCXb3Uk1yoYAIBFBR1KsCp1u+3tHiXfV+e0rXKsFhZ&#10;AOSXKFjzNXF6lBkKDt8PR7BfWllcn/lHhhj/ABtgAbAKDyDwlTsYEHyHLDIdqMVPlU0P+6/SomqV&#10;l6lYxtTbR7mJTTvocDiK0ZWNN+k6qHuNM8UQ6m5fNCD1ip2baCpxzPiHXiry6KyBfobOzfiR9uhG&#10;an2QT8l1r+5sv6dzghXYcqYcS/TjNcq5EYIjJR9LLzfbzOrU2zVxDEgZGPOQF61MLaaDZWiuMsA6&#10;WKigOkatI7abSBh2Zv18g0imevRkuqpr6mWI0YMJCnN01PDQrUNQ0OZxOTpKFxTZ7MaK1fzh83go&#10;AAOwZDEXGBHG4kK6c2ZdnFXIYRtQo0BUrsIWu7t48Im0koCu88xiq6TsqKbMaUGlewbBXsG7DPzM&#10;yoQLUaVIrnTe1Ti9zJ/i7nM7T758zTKpxI8cZmdI3ZIVZFaV1UlY1aQrGpc5VJAwKind2d2WXiND&#10;PFHPE+TxTIskb0NeJHBVsxgKoAAFABkABsAG4D5HqDSEKsklvHWtNgkIHd6+KxAShyq7dgZtLN+Z&#10;i4mmSiwRoiOK56+LT2FiT5sQ8LwmSVa612Q1BdxtBqMRLFxT/rYCuwgetx7AKYjMKJy61lQU15ni&#10;p7P5a4up9RfnXE8utq6m5kjPqaudTX5bpydsJl/x5HnHzSeIAASSaADMknYAN5OFjuYnhdkWQJIK&#10;NoatCV2jZvx0suKRWcHwzkChZrUmBFZ9prGo82ElJUoZqcpt0ZHrCuZMZxMstIpFLBSPokcMmeqo&#10;r5sQnVzYSnvIo30e8+tTioK5eTCSzvxZOOXw6mNQgO3ZXPDeWvpzxcos97DcW15yulQQGRR8Pr/h&#10;WiiXhk+JShbI6q0OWWIPiggueTF8QI/UE+gc0J9TmVpi4bpHN5hliW6e31c+OxIfnNFo4xx6Q1Ni&#10;E4vo5PiX6P8ADltU/MMSXvNjCC3Z6jW0erWB2Cu7wGzs5Ly1t1aH/LYrWMlbysaMX9Q/FM0hIK5h&#10;aUp2xGYBZjEhlA2CTSNYHcGx1KbpAc9QSFTBy05kgHNjE7xpQ6pEtyxHeMdTHUp7u7s4449Et2Xf&#10;l3WsqYo5HFc466lrlQdvgokl/bWqCAdJNo86RyVjVpGQxEB7n4jVX2qAbqY6fH1eiXvIV7tKKrmW&#10;vDrA2SaKFgMg1cR8SO5iOkahq0x1FG+tiDlw6FhiD500rpqCxP0FKZA9mIIpCdMfMmnrU62L0Svd&#10;xZ4uhGj8xtNeGsY1JRTX1VQYE8iVRw4ifXQrIAaOAM/WGWCrBqTEhnGXqqW0Bu1646hdLlG9w6wi&#10;tQIYvdRU7iiV+Uuzvja3k/5+NT/Nb8G/z29T+Juo6WKMM4LVts+eyS5Gz+z+14xN10qwmY7ZGtYe&#10;b/iqok+fFf8ALOWf7K7vV/m/EFB6ME/CT0+j8ZcUHk49Xz4qOlLIe2a5u5a/mvOY/mx/BWFnaHtt&#10;7aGJj5WRQx8X7zi3bX0qxTo3TLdTJWO4aOTrk97OgPDH8Q90ACM3VE8mDTZurtp34pp49VddTs+i&#10;V2YoorkW8yjUT5gMMwGS01d1ch8/g3eY125+N5PEy7CPMRQ/N8mGU1VhUHtHyAyyzqa7NlMt9fCa&#10;GtDQ+XswduZrmSfx7B4qmvCNWodpy0+jw3Nrc2yT2zxcuSKeNZIblJVbmRNHJWOSMrkQcsT9b+5M&#10;TSwZy3X3fqWmh3u3S2JYzJ/Yk6h7FclHL6R0Hqd7xmNpI7SRbeNwdJWa6kCW0JB26mGFk631Dp3Q&#10;4jSsSE9UvV7QY4Gis/ROcI9/HfdeuBmTf3BhtdXalrZfD8H1ZHlw9391rS3s2ArN0uBEhhloPXtS&#10;KBJPqHI7qbC0cqPHJGxR45FKOjLkysrUZWB8EYuiFtrk6Irg5JDPT9RMdirMBVG7ajs8a1i2pYLE&#10;T2DkxteV/wAWQDxeoR/QvboD7POfT83ynw/TbC96hPl7mxtZ7uXPZ7uBJHzwrP0uHo8LU991i6S3&#10;8tbWAXN8tO+IYDdf+8U0q0UtB0i2SDiz1KLq8+IqP+RGPvFfdL6Tq6jBa2/L6hezzXdyha+tYmaM&#10;SP8ADQuUciqRqc/9yPutEtA0v3j6JGtdlX6nbKK0qaVOKnYMNNBGVqzLVtuX0Kk0TEgi2uzONWwM&#10;39UYvTJLrZLS5bmaRHSkLmuRpl8l1hQhIaG0q1RRKNc0r21OI+UIkCoC8WnPWM3VCvDSQ4ioOKRo&#10;0lFMgJFIbycRxqWQwHa0ikg0VSANoooOKTSc2q1Brqz1NsagNClMOJ1WRFkaSB6101bJSDvUHLDE&#10;DSoTN1zmcDPQmWQxoFaOH1jVVlZ68xdW3UpOEWhaoNXyyIHtD62Mtu7Aj16moeI7SxJJNPKcCS4W&#10;JmC6A1SWULXMClKyE1riciMuTI9yC9AFELhGBJ2FeXl5cPlqB5XJUUDvrUEgVIrTbi4Eq/7RcKo2&#10;+0iyLmvq8ZOLsVrS5nFe33rZ/KXNvDcSWk00EsUV1EAZLd3QqsqBsqoTXFna9UuxfX0KMk92Nfvv&#10;ePyiTJxswh0gk5sRXwyzSGgku3p2mkcSgAbzUHHuGltj681vIlBIMuJVqQpOJouCNlbTpkIZZFca&#10;oiGByLbRtzxHHJFwrFTnq4DKw9nTnUYt+WycqCPlsD6xrSuwdgB8uHEOjloyDm1rX2pFA3mhAxcw&#10;qCoiuJowprUBJGUA1zqKfKxxIKvK6xoO1nYKo9JxFAvqwxpEv2Y1Cj5h4hljgj+PhcpPK3HJRqmN&#10;kLV5aMmWVKlTi0v1HDpNrKewgmWH01f0Yv8Ao0frMTfwHaQBGEuQoOVeBKefAu5nL65OTFrNSGz4&#10;mJ3mnmw0xLM6mWNeSR+rkai8ymqqqMNNIuTB9aMPYWmk0PYQfThpZHENrqaRVypXPhiTZ3Y6d0H4&#10;Vni6kLgLOHq8MkFQtY9NGjbQdWYpXuwH0rrGQag1AdgO3Flb2tnHczXSSTM9wZBEkaMECqI9JeRj&#10;Xfw99cR9R+Ha1YySQSxFta8yKlWiei6o21dmRy3YZqE6VLUG00FaDvxH0ufpscEV2ZRayRSu8kRi&#10;ieak9RSTUsZzXTQ+C0tbG3ilu7tHm5tyHaGKJW0UVEaMySs31qL31xb9RnhSGdnlhmWOvKLwtpLx&#10;aizBHG4k0xJK1dMUbyNpFW0opY0G80GLSyks7SPp17ci2SNRIbmLm8MTmfmaHYPTVwAU8HSeiTLJ&#10;r6ut68cq0Cp8HHG2nMHUz6/MBjhjaNcwG169YrTUSAApYbsWwY8ZhqRuWMsTGuXnw0yKrCIVkjJH&#10;FGcnFD6wpiaSWTRzpDICWUkoG1LH5duW7FsYYlMORU1J1tXY1a00Hdjqc5lYzxRPNGFy4xAZNZG6&#10;sjUHyt9ANslrMq/b5ZKfzwPwX428jP8AlVm41A7LycUYWw7Y12yd2W/FBkBsHy3VbvUEeOzmWJi2&#10;j30q8mGh+lzXFO04urxgdXUOrTsp3GG2hgt1p20mWTwAjaDUebBZDpJqMuw7RhwpykXSwoDUbd+C&#10;OzwU3Eg+itPx/gOnS1KV1ZafJt1V82HDrTSeFhsdT+Ijf4GyoAaL3rpGfdn4D/pTxxX2TUZnb5tv&#10;i6nNBUCtCduQrTYMFmIAGZJ2DwnTQtQ6QchXdU9lcZ5d3Z48kqUtepxcC3iLk5AyiulyEyUO31l+&#10;bDWnUIGhk2o22KdP3kEmyRD6RvocS2twuuGZdLj8TA7mU5g7jj/KesFprT/qd/QlxDsXWMy6LsPt&#10;Ie0UwssLrJG41I6MGRh2hhkfEkvlgjF3KnLknA42UUy7PZHfl4t5K0MiwTyiSKUoeW+uNWbS9NJI&#10;avf8gAASTkAMyT3DAKWbxIf2lz7hadul/eMPIpwDe3/ljtY/xTS/8TFt1H/IoOoX6Fre8bqsknUE&#10;FxFSv8JK3wIEiFXHutjUwtvZ20FpAnqw20McES/ZjiVUGHFKaHKeXJWBHlDeD71KVL/+mmSg1ZGG&#10;aGZW4c6IUr2dv+5H3T0rrZfvB0qVF7XhvIpU82pMDmjTVSJY9VRnu1DTsphOWKR6RoFKZbsaYzpL&#10;EAvvVfaI+tTHWHWSQo1jd0RjrNFtZZJW1NvZUOXyXW23COwUnvZrsj+icMB66mMUodkjBQ3ev8mH&#10;ScIAchymatO2pApgI41rlk/FWnbXbiIakRCdNDtJpwomYAwyHeKZGhFd47MESTtLvq9BpHl2nz4J&#10;9UFyftPI1fSWOBAOKTaQNiLStWOJNOhmJHK2qFB/edunu24jklq86ftKstT9kGlMSPk5Sg0A56my&#10;VT2VxItwGhDtUHZkKaUCbaV2k4HO5cjpwxS6aSaKbDXfiFCurnPpHdp4tX5uL8DYL26A/wAd/wAA&#10;6VIykonOnlOZosjtIrEZ7MsJNyJM0eON9hlOpcqbNKnvwpu5ESNvZZuOoU0I0gjhXvyGDJFJGIWV&#10;Fr6x0jPUopp1VJwZAw5YBaSPTVmovstXI8OH5DKXlYyconQTIVHCNXaVx94rRlKG3651WHSakgJf&#10;TquZALArv3/KwuRWOzBuX+0uUI8vNIPm8WN2alvPSC47AjHhk/5J8/JXE1pN6ky01DajbUkXvRs8&#10;QzNVZLaTMr6k9tICkhSuTq8bGnY3eMBSRKrRGe2kTXoLSpVMuGpzy3Y5kQ5vNVmkDHSsXIB1ZgH1&#10;q4eduAT0iiiGdFNSzsdpZgMObl292pMUVSF7eGntat2B1aWISX8cT28U7V91G7s8nLSvLR5C2bU1&#10;Uy2YPSrm4l5yOIp5UhLW1vIfZmkrXg9rSGC+nCRdUs47tI21REtJG8ZO3RNC8cqhqZgGhxzGRbPp&#10;1mAkUECVZndjpjiSvvJZXJJJPaSdpxPHaCeC5twHe2uQgkMJIXnRmN3VkDGh3gnvxJ1G16dawXsu&#10;rXcRxhX4zVyPZQyH1iACd+G6XMl3KYWEd1cwIjRW8hpwULrJLy68ekZbqnLFub+2hv7fSJ7WUPIh&#10;0TKraoZ4HjlCSqBsNGxFzNNlYQUgtoIVZ3d21PojXN5JGzZmJ7ycT/5c8vMttPNhuI+VKFeuiQAM&#10;6shIIyOW/dj/ADW26bHHeamdSHlMUTvXU8NuzmCJs8qLw7qY+Bvrp/igEaSOGCSbkrIAyGUqKDUh&#10;rTNqbsWfUI44rh7cfGWF1QlohPCYzLEwpRJreah3EHFvHXaFkn07jT1R+PAKRlaKFpUsSF2buzBT&#10;VoOhyDWgqBsPdh0XiAdtDVJooJ9XdxYNak+xnQK30/KMdRk1V5lvb8QzHFLDCwy+WvbWlBHO+j+6&#10;f3kX/NsPwNbaKsdtHR7253QQ91ds0tKIO3PYDiCytIxFb26BI0HZtJJ9p3bMnefl+n9LRuK6ma6m&#10;G/lW40Rg/Vklkr+Zj7vWhXS/+Ww3Mi/Rlvq30qn6yyXBB8FaZbK7q9ngyrsHpy1HyeLmCN+fYfld&#10;tM6/8Hn8SoIPkzxpqK0rTfTt8mXgesjOGaq6qcA+jl4hqBpoNJrme0EUypg09k0Pl/0Phz8B07jT&#10;YRmOyu3DZEaW0mvkBqO6hxQ5g7R4K0J7l245ntadNan1a12VptHiOa5R+vkSV8opXFRmDmCN/iPU&#10;ryzTQoHED7Wo76nDWfUIFmiOanZJE+6SGT1o3H/vyw83TdXVLPMhYx/GxL2PAP11O2OpP0Rh7S5U&#10;xTRluU5UiS3m2ZqaGn0l34e2b1Q1Xt3q1vOp2SxHdqA9YZ7j2YpE/KuacdrKQJO8xnZKnePOB8g0&#10;cqJLG2TJIodGHYysCDhpLFzZSnPl5yWx/N9eOvcad2D8VbnlVoLiP3kDfnj1a9jUPh5dvDLO/wBC&#10;JGkb0KCcAypFZp2zvV6d0cWs1+1pwDdzTXbfRH8PF6ELS/zhj+EtIIN2pIxzD9qQ1kbznw9Q6Yzc&#10;FzbrdRA7OdbMEcL9aSKap+x4K6S2YyXbmQK7tng+90daH/7m+syeaCwmmb0hKfgCnpX3c6nPE/q3&#10;MsHwdm32b29NvatTufHSJOumyWTrHx3Jt7WdriSD4D4PmfENylhq/wAaunQz7D+D/dVVpUdRMmfZ&#10;Da3ErduelMsRKNhZi/kVTQediMfq0MeexzzD2ZFVUenBZuEAVNd3bjroXanS7rOmXvbeQEA9ug/P&#10;8l1uJi9Zf8uEaLkHenUAvMP0FLYU83n5UV+xTThGZyqPAXE9wSH4l5p01ybSRTZQ4eaSpVdiIK0F&#10;aV3VJ+YYWWJv4fQBM3tfrM0A9YOBiQsmtaZp9IHKnz4t1+GehkjYljQw8t9/tElR6DhudFIoikIS&#10;6jUii7dD5EFcUGcRgD1+trNKfaU/NgzaWIBA00Ks1WC5Aiu/BMPEOYXOpcxI517xtFcGlc2LZknb&#10;tpXYMap3Q6YxHGqEkKK1YmoGZoMOC0j+7ke3lEmgxEDNTSnrEgYuatrJlZi2eZbPfQ7/AMAsbRU5&#10;mq0jWQZkqpjUM3CpOZJ3YEaqRDCypqYAM2kZqu9a5VOGh0apOWdbNmNJNCgJOQWoxHzH91KJURRX&#10;lw1dWCjy9uKduOStTy5UbmEbWV1cqp7tNMfeRAtEuJ7a/Q0A1fG2NtcStl/3h3HfT5X4iRaT35Ex&#10;7RAB7hfOCW/O8YRSNW4s6QydrR09xJ51Gnyrjk3UeqleXIuUsRO+Nt3k2HCdLv5klS2l/gborpk+&#10;H1a1t5siByzUVrTT2UxcpIXigfVLSKlNwGrI5OKeU4jRJQ/Mk/U1oUfZUg7iN+zBWTIBJie0FInb&#10;5iuJre3vLWe4tzS4ghuIpZoDXSRNGjl4jqyzxN1L/Mmhtbu4NzdWvI1S65G1ziKfmKqiV+1Tprvw&#10;j313bWUJIijM8qxAmmSpqOdBgWnxIRTJFeWd3DpmjEio6pJRWCzRPFMwyO+uLm7muhd31xH8PqjQ&#10;xxQ2+tZGRQxLO0jopJNNlPKYuYnMA1GPUNYX6RSuqmJupR9TktI7uXnXVv8ADCZuY36wwS85NHMP&#10;araSfNiygvbsWsEUEdpZxkSTTyR2saRgKkSNI2lQKtSmeIJekdTQGzuHKO0cujWyASQXELcuaJqU&#10;Iah84OLu5ubuO5urpEhAgVhDFErazxPR3aRqbhSmNNRqGZFcwDsNO+mG6onUpLGSZYhcx/DC5WQw&#10;xpCrRnnwco8lAPa2YtRdXUVn06yt4bMzXLIFEMcQhRTXSC7qlMsGXKkp1imzS2yndTEEyz8/M6lV&#10;NJApTee/fiTlr+uk92DkQXcHvGKRSCZ2idJD7KFsqoRvpieaQZ6lSLcdQ7O0HVn5MdTiRakWzz5D&#10;ipbe/bzaU+WtuoKOGdfh5T/ax8UZPe8Z/m/gUVhZJWSTN3P6uCIU1zSnciV8pOQzxHYWi5DjmmI9&#10;5czkAPNJ3tTIeyMvwBrCp4+qW/QrdR7AW5W0Omo2tcMzeU4SNBpRFVEUbFVRRQPIBgz1AUOIwD6z&#10;Nty8gwRXI7R5Nnj1+f5Uet+eNLHvIy2+Atr4CoHLpsYH1q9/gyDvrep4q6a/aIogpsGPiCGLhdFR&#10;qPD2BV7zjVy21cPuxQnNgNoqOGuKABe5dn4hgaabc6713+fCxFiGm1KunJhRCSwO6n48KKE6jSvZ&#10;QE1b0eA6m1VNdgAA7ABu8Og0qRXT3bNnZ4FoaUOeVdQ7O7wq30a0G7Pf5aeEa2pqIVe8k0/L4ASK&#10;EgGnZ3ebwAKAANgGQHm8C0WoPrHVQr2Zbx4v/qFjDM9KCcDl3K9lJ49MlB2E0ww6bfcaamt1vRSa&#10;FqezdQrpkVvoMijv34+B6zZy2U/6y2nU1guUQj31pcpwSBSRWhqp20wsPU1N1Ds+IWnxKfarRZh6&#10;G7zjnWc6TJv0+sh7HQ0dD5fkCCKg5EHMEHcca4QbGUmpNuBym8sB4B+bpwDJG94/0rh+GvdFHoSn&#10;lrjlwRRwoNiRIsaj81AB43S6My8ySaE6dp5ltMoGfa1MZih7K1p58EUIp27D3g48vZ+Q4+89rq+I&#10;Y9A6xA6+03M6dcroOmmbA0y+UH+TdD6n1Fa05ttaTNbr9u50i3j/ADmGBJ1STpvRIuDWk1yL68HM&#10;YKumCx5sBJrvmXCv1nqXU+syCmqOMx9Ms27axw8679E4wydH6F0u1mVdDTiIXF8gIp/tlyZ7sfp4&#10;kCyc2i1i5x2EVqGcUqMfdCZ1A/i+rglfVry7LTnU01BTl3fg/wB2VatA/VJMu2LonUpE82tRjWZA&#10;o7H4W7PVPFtwiw8UPL1SMVOnuKHLPBi1lK0zArsOwioqMdQteJtVgyczZQFlRdm5jl8l1l+TzVjF&#10;gWIALof4/ToFRWuNaMIoHUoEaiLzUOZ20qyvho9MKhPXQs3M07yrCqErvw90mq6YuaslJGGo56QD&#10;TKvlwjMJAKbKsh0ttV1BzDDD6Bm7FzU0BYgDbQ02YPNTSdTKy1qMjtBoMjhQBkSansyP5fBQADsA&#10;yyH5BXFBpMaqmtWGxjqo0ZptpiVkVU4WbLKrUywvLklWZBlXhVxXIcW2i78NO7la8p2GqihoQa6z&#10;scYhlMzTKkqqrRAVEJyrTe+sUxccOniXICnsLu+XA7TT04VoigmlVNXOLMrcsNso1fVw6OgZZAHb&#10;l1WNa5czPedNO04Z9SOjgg7VYZ1GWYxFEFp/E2xBNGEkT56ht01/FiVq6aI1DvrTKnfXHw0qlJFX&#10;UpatXB4jWudc8dN6i4UDqHSeXlSuuyu5146e2IZ4x8oquP4S3pLdNuK14Ia/SmI9FcUGQGQA2AeN&#10;FMT7iT3NyP7JyOLyxtxebFR4JForLKmhg27vU7QRi4uFK81Wi5ezWnHpZhXc4emJLlgAzjhOpUEj&#10;OuzgrQMu3LC9T6hbvZxQvdyXczSIRdNOkq8qMRyNzVeR9VfVFO2ngsLzp0T3tvDbm2a1jZdcMpld&#10;2nCOy6hOpVTTZozxb2XUW/iBJNLyg4kFqkrahbhxVTQ8RplqY4YKdLEEBqV0mmRodtMQ3/UYysNv&#10;JdSXF8bmOUXfMhljGikhmk57SA8QFBtzy8HT77plu94sUD200MZXmRnmGRJAjMNSvroabKYuj1FO&#10;Tc306SfD6g5hiiTTHzNJKCRyxNBup4P8yumIt47maW56gblXF/BJq92sYczNzssmUBKdw8HTm6ZF&#10;JdJZzXDXNpFnI5mWJYZ1j/a8nQwyq3H2Vx0n4mN4bkdNshcRSDTJHMLaMSoy5UKvXHvyRGMyFB1P&#10;9UdlcaowYk1ArnqKjy78aozRg+gx7eHOkgavFWmeNNTStaVyr207caCNSvGVkVhUNqqGUg7VKnD9&#10;OmEl30W41XPR2uCWWaxc8Ecd1xMs9rUI6+fTRhgCctYy/Rm4ovNMgpT7QXANvcwTg7OVLHJ/RY+J&#10;UmgG0nYMeuu72hv2enBLMqgAsSxAACirEk7gPFubWnvNPMg7p4+JPJr9XyHBBFCMiDkQRuP4BDZW&#10;cTTXE7hEQfOzH2UQZsdwwIEpLdzaXvbqmcsg9hK5rBFXhHn2n8AveoSMFMML8jKuu5cabdAM66pS&#10;PIMdIeYtLyZrrqdxI3ExeC3mmSRidrNdlPT4AtTQZgbgTty78LmDqFfJxMtD35YUuCyA8QG/u8am&#10;7b4GbclK+VjQAd/8nhNN4I9OR9IwHG0Vp3EqQD+aTXx4wY5DryJRdSofr51A7/CdJo1MjStD5N+K&#10;njYDYgpqPYoJO3y4LLuYqRtoR37wRhhr4jXSyrSnZk2utMZ7fBJRc4iE1021FSAewHFNNVp64IyP&#10;0SNuDloAemeetKbd2mrYKu6DVTlJ7ZoOI9+eJFKDQjBQ+rM8Cv6tPrYVUUyh2dnd3CiMVyAyNca6&#10;cenTX6ta09OOBV5a6g3MqpdtxSgbh82Ngpp7fa7NmzA4iKbaUz7jUHFWNBUCvexoPnwFNVZnKKCD&#10;ViMyV7Vpv8Bc1NNyipO4ADeScK67GFR/p2jBCtpO5qA08xyOKatT09ZhkT2kLTCRAhS4J41NHp7K&#10;MCBqGC7VoNtAW+YYV19VgGHkPgFsiEPt1S5Cm2qqM3+bBUJwrSrtUA1rkmWdPBmchUkt6c/Jg6pT&#10;KpNYy3rBN2pvaPgk6V1u0W5tn4o39W4tZqELcWk1C0M6V27DsIIqMPcUfqXQJJKW3Voo/wBVqPBB&#10;1CNa/DT7gfUfca8IE1rNJBKvtxtpNOw7mU9hywsPVk5bbPi4l4D/AH0QzTyrUdwwssMiSxuKq8bB&#10;0YdzLUfL9Gpn/F18wjcn0AYlUA+6bQSd5pXLAOtlpuGmh8tVJxpGzOnnNaebHWxKUi51leQpLRco&#10;2gmVGZUK1I19xPyHL6P0jqPUmrQmzs550X+8lRDHGO9iMfxkfT+iINJf4+7Es+lhUFIbBbvOm5mT&#10;Cv1vrnUupuMzFZRQdMtyfoPr+OndR2h4yfmxGth93el/EDNJbxP8xvK7S6TdQa5ljP2aDCr6oQqV&#10;C5U0bBTZppl5MLy2TQGpOpFTUDUCD9LZjS5oCy79NSGBArtzOObQB6aNWyoJGR7cxjkyRI0MgelB&#10;XSEJFXrln+XH3daNNMY6xcBqeqHksiVAG7UIzs/BqDMnIAb8WfWJujdRsunW9pfH467tp7OFnmtX&#10;hhEDzInOJd/Zri258cUvDolmbPiodAAOXEx24owUULAadmjUdGW7hxGgGp5H00B2ACrsfsrjq5yM&#10;ghtoyPa0zX9ooPkr8l94AtOZp6aUU7yP8x+apxHNKscKDTz1LDcfeONOpaMO01wYxXlMrhSnu8yt&#10;ZNgBIfTvxJa5R6X4S7D3muhHorTDwlgsukhuXqcJqyB1FVFe7CPz3gWEGunPVXSBUGuo5dh240PG&#10;aVoso4tWVasqjg/lwZH9VaVyrtNNnnxbzW/sCTWr8OpW0HSQc86YMzIx5JO2M61O/SGAOzEkdvJp&#10;UIAXqVq70dNJGZCqpBHfhbeXUnwkLcxw3C6BRpdR9LU2zD3HFKxUcLkpSGoqDQnj04R4NKxcgssb&#10;xt60bBeXqHaNmF93JpkyfTprEQe8htvYMXn/ANr9/wD1WCmZ3/L26Da80Sj85wMGOdV92+lXifJi&#10;ntJpNUIxLCZisbBT7ziqxUZ80nhPlywUF3qRyTr0guVPshw2mnmx8OjuRbgSRcw5cIGnuzOQxJC1&#10;I+RGsriPY7ViIB30XXiCX9QFIBatTtJzyAANaY6L1ZCzSW3VZbWRfWCJf2pk1avYBbp6inf8nFa2&#10;6a5ZW0qN3ezHcqjMnCWsXE3rzy0zllI4m7lGwDcPkPh5GrPY6Y+9oD+pb82mnzd/hs+V+t0CHRl7&#10;NBmM6VbZgW8pHumqQvqg6FUAAZcOfgntIiY44OofD23S/h4it1BzdENWaMzObyOh1Bvayp4Lm76b&#10;UXHMhiM4UMbWKVqPOAQRXYo7C1cdSg6hPcXtpCkciXVyzSvFcO9OQJm4mWRKmhrp05Ur4LpFvb2z&#10;W0nT4C3hkkjga3yMUnJB5dx8R7WrVXNdgpiJ5E5cjRo0kf0HZQWT8046pedOr8ZDApjZV1GNWmjS&#10;aYAgisEDM/mx1K2vrq7vrNbYT8+6lknMFzzURIlkkLMBPGzHTWnB4I7Dpz/BW6QQzCTkQzNeF82N&#10;Z45AIkYaKLTMGuLK4uY+Tcz2ltNPDn7qaSFHljzz4HJGJSaocuSubDLaGPeMApHHEFounVVmY7WJ&#10;bOn4sEdhpkaj0jI4lO94njH59M/MMKswKKNOoAcWmmrIHe9fnxNcSjl26qFRK8RIQKoWm0gDDdL6&#10;ouTRJJZXSqDNZy6Pc3ENaZrWjLsYVGJ+ldSSkkfHDOgbkXdu36u4t2IGpG371YEHMYBBoRmCMiCN&#10;4xw396v2bqcfifBMN9doTtpPJQ1FMxqoTg16nfcW2l1MPQAwoMRwpctzHOheddhB7Ro3Mk2cOz+X&#10;FpNzbVI1nimDfCyTTH4f9TLrvClEIRQOVQGP0YYSTM2oyZKqIFDk7DQuWUHbXPBOdTXMkseI1IGo&#10;nSvcMvF+KjWlvfVky2Lcftl/P9fzns+Xjt7eN5p5nEcUUY1O7tkFUDHMmCS9VuUHxMwzESGjfCwn&#10;6CsOI+2fIPwGx6LGavrHULn6qgSQ26fn6nJHcMdb6iwJFn0yO1U02Pf3HMU9xpYHzVxl3j0ih+b8&#10;GoxULRDVKhtakFlzrVGwZGqQKeqKnM02eU45j/sqvXOq5Z7O7C008rRUttJb2QO6mFTe1aZGnDtz&#10;2YdkABemum8jfTZXPFN+2m+n+h8BY7FFTTPLEef600SmdctX4sAMQpkOWXrNs27NWGjUUSh97o9Q&#10;lailWpLnha6SiAlmIq9QMioApXGqNzIGYnW20nfuGymBQpopxr7QPskeCjMz1c0NK01E6Qabhsrh&#10;Qj61HMMmVKGq8tdnefR4CpFQcRz6eILwFtq6tuWzBpuOk+UYHMWtNmZBB7iCDghMgzFzmTm23bsw&#10;ycTOg1OqLqKg4LxVfUhKaTQmoyofZ/JiMkGUodpXVLnX1RGtCdJpuxH7klZW0SJINLIudWIz2Uwi&#10;5KMkRe07AqjacLUtWThGZ0VGf2QxGCQMz7W09tKnOlcLV6a+FVyoWzOWWqtMaAWC6tXrbOINpB26&#10;SfAdIrQZLsrTYO7CkqVJAJU7R3HBIGqgJoNp7h5cS2l5aJPaTJpkjnWOWCZG2xywvWoO8EUxP1b7&#10;j1lVayXP3fkkBlTeW6ZM/rimfJc1+ixyTEkM0bwzRO0csUqNHJHIh0ukiMAyOrDMHZjXaTFQTxwt&#10;xQyfbj2ecUOFiuKWV2ctMje5kP8AZymgBP0WofL8tbzH1bG2vLt8q5ck2wJ8j3I8+PLhtJX1OGo2&#10;Pnmc812eBoX5cmXFGaNkcuJezPDI40sjFWB3MpoR5j4V/wAo6F1XqCt+1trKd7cfbudHw8Y8rDAa&#10;+XpnRI9/xt6txPT6kXTlvE1dzOmA/XeudTvHVOY8FjbQ9Ohy9kzSm/Z18hRvJi1fpX3YtJH16nuu&#10;rxN1KTs1A37zpH/yQXuwAoSGKNclUBERRuAFABiIKzUcFwyUoQunI1Vsm1eAT6Rr0kVNSd1NOdBl&#10;XGdxqhHspRHEikUBK7QN+GCbXkOumwPoBOrcOGmIpmbhiHqjeytqHmxHxFbd2SReFVljdBqUNUGq&#10;kjHL5lWQhTrPEWfiXM7dVcdGn00iX7yRxqa5sJOmdQZHp2Nym/A1/wAm6B1S+jfZcx2si2f517KI&#10;7RPO4wqdVvOndGWgaVQ56lcw13NHbFbQtTsnwX6hddT63cqK6ZJVsbNiudBBaD4kav7841dL6F06&#10;1uTnrt7WL4ipyWM3TBpyF3kscNHpmDFG4dBDEZg6WGQzGWYzwYx66gFo3UgjZtqKb8aGtpOWdkqV&#10;fz0Vcvx4F4qjkzEqqlhxBOCpFahuHbi/OXG1kpOR4fjbd6A9mpB8l1aQh1dZbQwvVkHqXFdnrDDJ&#10;NpYEEGgpw031Jzx8RCnNjqyI5VqHdsBqpx8REq0tQw1NGXMkhHqogoTyz8+Gil5cBeDmI+soY2Ox&#10;WJPrEjdi2PMAkYW5NaFiKKXOdcRmPS6E8WfsnYy7jTEpdvdZxsV21BpRe+uJDHdI65C3y06NPqq5&#10;oGJO/ErTMVo2dBq5YKKacIOyu3GmNZIIYptcUinORtlTr1Z4nSWMswzE5ZjVH9VaE0BXuFMsRrNI&#10;ZeUzeSQHIc0GtaDFrFbpXiLFFoPdIKEZ0AHF6cWzqrxrFK4cN9HTXXkSCrDLF5/9r/8AlIMX9p8P&#10;cx/A/DD4iWPRb3JuYud/Cv8AtRCKB+xsvEa1E0ZuUiSd4A681YZGZEkZPWCMyEA93yVv/eof0TX8&#10;mIAmRhLkb9Ws718mWIXnaCJOFjlWWRkpkTp9QeXCPGjLBbyaSUr6jvq3errocS6SJAzHSZRxAez6&#10;undhpJnkkuZgVNOFI/ZXVSmqgGzMYK6Wb3iLzVBKIKkMTkNtR2Y6xEJGla2Sz6glcgDb3kSyEipB&#10;pa6/Hi6n1aSTpnSJKPCqqPjr6Pc8KuCsFuw2SMDXcpGePiPu5YC3u+j67mUKZJp7+0Kj4oSySM0k&#10;ksIXmLuADKo4vBHb20bSzSmiIv4ydiqBtJyGKtpkvZgOfNuUbeTFvEYP6R81PkIbj9kfdXA7YHI1&#10;edKah3jAZTUEAgjYQdhHlxBBZcueeGeKW61UaMJG6sbY5Ea5gKN9Ed+yC7QDTcpz4tRokZPGijzG&#10;mexhjqPVJlblW0c9y8acTHRVtCnIVY5DEfTbzp8VtFeMyWkkEkjvG9GZEn1CkmsCmoaaHd2Byil1&#10;9Vyo1DyNtGLezWwa9uZ4fiTWb4eKOEyPGp1cqYyOzRNllTFr1H4fRDfRyh7abTKAY5ZLaaNjpCyx&#10;64zuFRuxM8cEVtbW8ctw8dtCkahUUySFY4wq6iFxH0tumSWguTKLWf4kTVMcTy0mj5MfL1rGdhah&#10;y78RTS28Ek0OcMskSPJEe2J2UtH5sWkK2Rvbm7V5ADLyYo4oyFqW0SMzsxyFML1Fbc2x5stvNAzc&#10;wLJHprpk0JzEZXG4dmH5UMcMahpGWGNUBoMzpUKCaDFt0+TpfJtb26jtLeYT650eaQRQNMnLCEO7&#10;DUAeGu00whliikMZ1RmRFco2XEmoHScsQT/CNeTXUrRQxczkoNKaneSTRIeHLKmfdj/MRam2eK5k&#10;tJ4Gk5qiWKOKSqyaI9SNHMp2CmzvwusU1KHH2Ts8CtTKuVRwmm0d+C0siqTpqTllkMgKDhGH97Gw&#10;R1jNK1qwrspuAxHCf1kHCJBmkkbcXmK1w1hfry5o9T2N8igz2U5Hrps1xPT3kexx2EAibpXVItE0&#10;fFFKnFb3cBJ0XNtJskienlByNCCPB763SdDSuszVjXUNTryZYqmnbljmCwaTS8Y1ubnSeZbienKN&#10;0+Q7Su+mFaK1gtSG1+7hiRlFOKNnEdSAw21zptpgWxuoPiTX3IkQzEqNTUh1F9gwrFHUNXIqddQa&#10;AaF1MdQz8mAUppNKhsqZ1JAC6izA7zl4s1o9AxGuBz+znWuh/JuPccSQyqUlido5EO1WU0I9Pysd&#10;vbxPNPM4SKKNSzu52BQMC7uwk3V5k439ZLRG2wQH6X0337Blt/AHllYJHEjSSOdiIgLMx7lUYvuo&#10;vX+JnYxqdqQJSO3Q96QooPfjql+RRr3qxiHfFZ20Olh/ytw4834O7NIWDU0pQBUA7O09+ACRxMVU&#10;NlqZTSg1fWGK0K9xpUegkY16eJVIFNtOwDCK1RrrRstIp9LOoxJLCqyla6tFF1FTRiaA5jGv3aSS&#10;rqBVahdWeZrxnPyYWJ3o5oBVW4q9h06T4RWmRqK9vd34di2UddR7KYEsc5j1up5UkhEb1rqFGz1H&#10;BVhEBUleWCozJNCuCsa6Xm4iB2J7XcKtiTVri4tJAYcqUNSjDUMia7qGuAoFABQDsAwKU2itezfT&#10;I54Qa1zV6xk8R2EMu/hpglV1n6NdNfOcq451CBo109ryeXwLJJxIhPLWNHqC2WqQamDaR3b8SFY2&#10;PLZN36xci+jedKn0454hkjY6wzScIaNQFUqhoTXLyYIWR1jIf3a6QFZzUsrAat+AMzQUqTUnyk7T&#10;j4hZpKDg0rkh0E1rUcYrhK1BjcOpGRy3eQg4zpTv9GCaMURtlakCSQDKv0dWA1O8VGYr5cxjmc7S&#10;x0qkR06DxDUTw6th21GAykMp2EGoPnGDWm3h7xpH5a+CQa0kIlX2SuhGozA58RCHLFM+3YaenZg0&#10;A4jVu8naTjXdQ/AdWSPRb9Ys0UXA0iiJdxmiX0C9jcQHqsuD/mdtz+nO+m26xZh5LCatdCSOVDWt&#10;wQP1clD9HUM/AsTH4u1FPczMdSL2Qy5snkNV7sBYZeXcb7aeiS/mZ6JfzTX5TqHVJMviJY7G2Jyq&#10;IlM0+ntDMy+dcDZT2q9lN3nwBHLo5lNLjM6dp0d5XEarKwKlS1VU8xARqBOmise7AmB0SRtRmTSN&#10;VacEvbVfPi6lvepdK6XZyXU7RnVLfXnKaZyjGCFIrepT+2xE3WupdS6spOk6Wj6bbNRCxLpGJp0F&#10;RunwjdM+7XSo2AGi4mt/jbkCns3V+bm5FftYnVp1oHqqsaCNdI4BXLI7hjVG1abdxHlGLjUnGpkj&#10;VUz1CmRz7a4ZYVngkOZkkRlXg9VcyRxHs3YYShZJCr6lSulq1og30plgqj50pHqVdKZU2IFqBgwS&#10;FTpgjYEbWPqux7KthWVD7mNgoXbpy4aV4q0wXUevxnI1PCM9O2tBhZIDGynMgg8Xkceq3lGNT1zI&#10;VVGbMx2Ko7cPPMytkRGor7ofV3VI24jLNJHTjABAoSB6wocxjp8Il18j7y2c2zMR/wCX9Vi01FRU&#10;PN3ZfLiLpXS7/qLltFLK0nuKNlkxiRlTbvwJL+1teiwGlWvblZZNJ7IrH4qjdzlMC7691fqPUqLE&#10;4gtEi6ZEdZoyy1+NnKiuWmRCe7ZiI9P+7fTljii1Nc3EPx1wjprOsXV6bi4BO8KfNiR+KKG2jBh0&#10;8JrWnq+qdWwA4lJzczFnO81AocRRI+gMrv3s0ZQ6a7QDXCHlD9YdQV6gRBTUs5VQMzXDyRRRIJZG&#10;AkrpbQz0FFyqQzHA1NXQvFK+0itc2O6uHSMNxRvy5CCAxHC1Ps1GFL8so1ssc6/SkHtUppw1h0+M&#10;ST8+2YI0iRjREc+KQhcscXwEOz9ZdE0r/cwy+rj33Uemp/d/Ey+T1oIce964o2ZR9PLV7eJrxKeg&#10;4971W9f+7igi8nrc7djjm6pNs9e4gA/5q1jNDjisZZv7y9ux/qpotmOHo1qf7zmzbP76R64930bp&#10;a7q/AWuqhNaFjFqOPdW1vFv93DGmY2HhUeDbotUA1lwBGwK8QqRxHPzYaG2lUaWDgqRJobm80Cle&#10;1aYpPLrkYFqKqBVoaHNVFWrtw4lcnWwld5HGs6O+g4QvZuxGzxJyXoBIkzbNikxj2O8Yk5UiwW3J&#10;OjS+pSdJo3EPd9pIxD6skcIaV1VqrJKF3ny4XQ/L1+8kQ+qJD9AACgXURhi1OasCtLJQkNpBFe05&#10;rhW5zRWsEZPOQaUkoc+Ftp8x2YTXxi6FFFdBUKzKGH0dh8uGgiluDNzVeGNg1Neri4qDUpB8mLl4&#10;ZG1Iq5VqwWWrmOM7tJGWOBeZJHIFzBOtD39qEjF20i6H9yGWtaabeJdvm8UsFGpqBmoNTBa6QTtO&#10;mvhjuOdOOXFLF8OHpbvzWibmyR6atLHyqIa5Bm7fHgAzOpvmRjhOcFKV4tdaDvoMGTUtZUDqj6dG&#10;k04kUgEHLHJVjLGx5hUAcsMoJQMa8aqGxyoIV1STuEYU1DSyjI7aM9ad2LhZ4gzxwuwV6MKoNRG8&#10;ZjCT6o6OuvlVb3iNUFaaCuXzY65ZBam86T1G3jXbR5rWZYwuTZq7CmR8ays7lOZZWyydQvk3SW9s&#10;U0xN/Zz3MkaN9VjgKoCqoAVQKAAZAADIADFDsxJF02HT0jqFby1mP6i0Vm/iLRjtrbyHgXMmMr34&#10;0wjXO499cuPeSdw+hHX2R8nF06LgeMGP4uvveR7EaCnAyjLV2eC+sJ82s0+ItyWoI4JZAspP1YpW&#10;/wCcxc/COt3atzLS7hkRkakiUZJI2o2mSM5HYcHqVotzJccYgFzMssdpzAVb4cCJGrobTVy5piPp&#10;d11KCK+kKKIDrOlpPUWWVUMMDPXIOy7cQHqCSiW2qIp7aQRS6GILRMWSRXjJG8ZbqVOIw7pY9NsU&#10;EaatbmrEtQAapJZpXJOVSTiWXptwLmONuVOjRvGyFgaCSKZFOmRdm44k6jYWXKuX1hC0skiwCTJx&#10;bo7ER6h56ZbML029unFxw87lRNLHa6xVPiWX1ag1oNRA24hXqEC3KL7y2nikZHQSAcUM0TZpIAMs&#10;1ONC8rp/TbJas7saDW2bO51PJLLI3eSTTE69Kvkumt6c5eXPEyhq0bTPFEWQkbRUYHV4LeUTpKZ4&#10;YWlraQTH24otNRoOagkhTs2DAseoX/KuaKXjSGebkh6FDMYY3CalNabaYiiu/wCItn0XVrcW8lGG&#10;pOCWGUagVeN+9SMR9O6bDIqfrWkkfVI9wxpM8hoNZdAPJSgywKmtBQdw7PBmCqdimtMs6au3DkPw&#10;r6uocb9goKivb4OUV4lkLavtABlYeVRgimdRn2ABqjz1+bBsOoLy5Y9T2N9GoNxZTEeslaa4npxx&#10;nJx2EAh+k9RgbmnjtJolZob63b9XPbGlWDbx6ynI4S6sbW5PNV0SSOATBlorMKFXAqCMaUHUAc29&#10;7FHBXRSvFOsYbyb8E390Y0kjU1uJTdmKSOaJ4ykKzBRMOXqBrTcduPjWkaW4dOWQRGkTN7p2fRQu&#10;X1wa82ND4OZM4Rdg3s7UJCRoKvJI1MlFSca+SYbXlKV5wKXLSOscldA1KIgr6TXi1g7vF/za2Xjj&#10;AF6o9qMZLceWMZN9XyfKR2VhA088m4eqi75JHPDHGu8nHNbTc9UlSk93Q6YwaVgtgfVirv8AWff2&#10;D8BHToXpc9VJR6bVso85z3c1qJ3gt4OhqRpkninvWypr+LvJ5Yz/AIDJ5h4KHI/gNN1a+fxHPEQj&#10;mM6UZjqAzA0gnfiRpW9036tGOplzyr5sBjPJpBryxpUedlAYjD8+URBj7t49QftGWZLD58JLnpji&#10;LLJWiFZNte3JK92NI7WY+V2LH5zguQSBTJduZA3kDfhZnzKoNCGh5bHNmG6p/JgB1PBSRXpTSQdz&#10;9uFeGTMEMNnLkXeGP0aHAFQwqjjSfotVT6VwUqryauWIjkS+VBmDQHt2Y99Eo4slOl9mw7xXA1JJ&#10;Vn0KNOqv1qrVQue/GrVw0pooMz2k7cSLT1xnTbUeqfKDj36SRmMcbyAKDTad2zyYFKaNJqd+qq6c&#10;uwiuBNIY5HFeXNGNOpGGxhmDTz4JL1XcukCnn34TiQQ6pCVUAcGyMdpY1qd2MwuihpTbUU2+WuJP&#10;ecuMMvLoqsxGga61qAurz4QhtUehtWziaqaCO6lcRSQ/9XSSQnc3q8HfUDAekJZjqChmC8srw8RX&#10;1q4qz8rLNhp4e3NwVwuk1XSKHLMduQAzxo9qlaUOzy7MRk620Op0hqKKGuth7VMNE6nl0jauzU2t&#10;iV/N0j04Zaerpz7dVfnFMBH0Pp94Bq7yhORzFRnhhpKqoCoARyyueagUIbtwJNapyjqDOCQKoybB&#10;mfX2YS1gcc0nimZDGODiIEfE3s4zpX2qduIiJKFacwU4JBlry2g9mJXlVWAzjWHUz0311Uq2BLSS&#10;si8IzaKJQStK+qJG01xLaXcMdzbXCGOeCZQ8UsbetHIh4XRt4O3Et99zblelXVTq6ZdNJL0uVhtE&#10;E1JLmzYn+8j3ALibpvWLN7S6gbSw1JLG2QYGOeJnhkBUg5HFRkRhYrv+OtxQcZpcIPqy+3+dXyjF&#10;bScF6VaB+CdPLHXMd4qPkUiiUvJK6xxou13chVUd7McWHTgAfhol5hKkarnUZJpAGANDOSR3YFZR&#10;HxA+rr1KPWXSM8xgNGsqcjMChSI6gVyTtHkGJ2SLYQsQ4SdNOKSlc89gwgtOe0yyF5eblVv3h4jG&#10;KFfLj3iGGWtMmZdlOIUNRiUSRgKHpHsOtO0jPfi4rLJHHB7tFSgBLKRXYQSNvnwIiokWPLizOqla&#10;n6x1V8+H+GhCsJaPG7EcQpXiOr2MxgyyTyLnVgGBjFTQKFKbO/bhuXsVOajoSH1LtXLaGjOWHgEz&#10;uXzpqY6Wpxqsta130rlijBlrJylqDxHSWBB7CoxzVHGFYUFAXrpyLfmYOtHQb1PrUGf7NjkcCapV&#10;GrSPgOw0BqFBBNNmeI4wiclwx151BAJI20zOKndnXsxNQ8iOpWI6WErUzqTqyU+TFJEKPEeU1TWu&#10;lV4q99cNIvA69Z6fJTUx5tRcRmoLbudWvygABJJoAMySdgA3k4t3lsf8jsbg8N51gPbsy6dZaKy0&#10;m8kqnqkqqN9LBk6ksv3hv1QGOW+9z08TUOadNiZlKV3TPMDgQW8cLy2i0it0CrDbV2JDEKIoTu34&#10;iVpB7wBJFK1V9ALnStaKW/Fj4WRigoDllrkJ4VGRqFGZxJCsX6uP1pNjlgdNAKjRUZ4YSw6n0qqg&#10;pWJyw2BuxTXvxJzCoaTTpj1AtRa1NAT24iPL1r6yyClYz250NGGJkrG0ciyCOdCRSpK6WWlajAtb&#10;hKSRgOnq6WRW4SNOWpWxLKdYMEjRgBuBqS6K6dh24RNYd4xmApXSNwzGdO35T+IubeD++mjj/psM&#10;Ta7+HTG6s7MrvCYk0u55iry1QU3nDXXTbqzurS49/HPbXEcwkiichjDJE7IeVKhRxWqsCNuFgVVa&#10;MVZ67VUnNq17TjkMurkxyVapHESgoPs4FH5SiVk50gZpJCMiEjXLRilzdCpFEh1sUWu87hgerHba&#10;uZcaRm1PVyApQ78a2uP4dYNZWOXsOeoA7M8KsUEkiNBoSi0RqEtkXyZaNtxdKYtWmWTTHU8JAU0F&#10;PoHGiNpIxGEjJpFVigyYalcjPyYij94LmOpgcBeU5ambesQKrg80rJO75DVTWzkALU0riaraYo9c&#10;sgXNZCF1GNKjNqHzYvj/AG2nyaFVKeang5TPNGOZDJqgleCSsE0c6jmRkMFZo6MPaWo+VWawu7a+&#10;ij5qvLaTxXEaOEzVnhZ1DDWMu/B1qeJOH8asO409GIUR2aVhxlskjVRkO3gVcNyacERg1g1q21pf&#10;TgVqCAG8gOz7OZxrDuZDVX1AeqRpIqWbVw41mOglkk5XGdKUKlgq02cW3E8M0avIfd6n4o0B9ZtN&#10;KnLEkVa8uR469uhitfPTxbqN6Brnol3FF2l0u7CcqP8AkomPm8MkGXOX3ts3ZMoyFdyyDhPlwyOC&#10;rKSrKcirKaEEbiD8rfN064kt7o2k6q0dKupTjhIIKssyjT3VrtGLjpvU5W6f1C+uEYXU7KOnShF0&#10;wxc3/qrgs3r8J+luwCDUHMEbCO0YXrPxrQ28ssU17acurySQhQeTNrGhZ9ArUHSa07BrmkjiT6cj&#10;qi57OJiBng9Plma3PNjube4ReZy5kDqrGPUnMQxyMKVG3F+Zb0Xct6YB7uNo4o47fm6cmYlnYzHy&#10;Ykto7m3kuIv1sCTRtNH/AHkQYum3eMXHULbqFtFZ3s3PuBOJmuYXenNEKKhjmUnMVdKbO/FpZQ6j&#10;FZ20FrEWzYx28SxJqOVW0pi66XJKYOfyykyrr5ckUiyoxSq611JmK7MXl1PeR3UtxEtvGIo2jRIg&#10;/MctrJ1M7Kvkp3+CTqdjfW8K3ZiN1FdCWsbJGsReAxo/M1Kg4Tpz34s+nRMzx2dvHArv6z8taFz2&#10;FznTditdm7tz8Q9vs+Wv8mAHK696KasnZqpw18+BKZeZI541KkFezP1SPABll3Z9ufbhrS793Oik&#10;2V+iRvc2E2jQJYdYIoVFGXY6+Yh+kdVu+nxOG1wSXVlMlrd2mSLcWl1Zx8epYwCrqGU5HZhxcdW6&#10;arGQcrkwXahEDgkO9xpVyy5ez240z9Te7kiZqm3tdMMwkzULTWDyRlXXtwY+ldLuZZKSOGmOmOoR&#10;20sIeYKyaQFqQNRxJHem06dHUgPbAvcPpIqY+Y8i8pvM1G7RgcUlxKulufdsZ5OYIli5gLeozKue&#10;mmKVzNaVO3tpXxSrAEEUIOYIO0Ebwcc2EH4G4YmE/uX2m3Y93s9o8h+SV40Nt0/VSS/mRuUaGjLb&#10;jL4mUdgyG8jAtrCKhNOdcPRri4Ye1LJQeYCij8CkmmdY4okaSSRjRURBqZmO4KBi4vuIW49xZxtt&#10;S1jJ0VG5pCS7d7eDpFhTT8F0ywtCDkQbe1iiNe+q+As2ZY1J7/wEg7QaduzvGR8RatVJdKBeGqyE&#10;5NmQSpxxniIqq0bip300jAkBGgjVXu/JhoCOcdOvSoDA/ZzzcDsx8JqYiSPWgev6t6ryhXMaVXZh&#10;oJTLHoyWbNeBCNDGUgJqbHI1gtITVGZpC1V9rUW2qMclSsJ5dVY6FRdwAB9bPFZeWz5/qTVfn3nH&#10;J00Row+mmmiyEnzGuDy2R9VNRkDBqLkqjSdKhR3YaXSNb01N9mlPRTHM5su73er3eX1ab8RSRzlA&#10;lSANjnL1qMKrlhEkjHHqBeJyQhpXOqqRXt7cIkcZKkmpDDg721tqNfPh7cR8BiPvCRtYEVAPrqtc&#10;8HPMcDlQQNYHHpruBxTU6oGRlRXIFUGZPaXO3E5kdQqMRRdqLQCrUq1ScerNO8gGubJiBuBBbWBj&#10;XX9SSCTVdBpnUNSmWAysGgaPuycEUKkbQ6n5sTEBl5NEyUZatOkqCQpAD4HHFGTv0PqpkQaFuFu0&#10;Z4qe4ecmg9JONEgqK1GdCD/ocRqgD2xCpT2otI9bvBpiONzQyVodw2et2VrgW0a8ttQ1yNoQ8uv7&#10;JS0mqo/92H5J5jRnQTJVAWHrAkJtp2DEayvpmnllk0/rFKj9nXaoC7MRgqNcalqADToaoo42ULHH&#10;K3iSOPvrIpIIG8DKuF1adIl0CvEEkOe/1MSy8vlCQLw6wSWFauQoKgkd+Ac8qjblnTaN+zGo7PTt&#10;yGQz2+CQyakq/CqStTLa+RAPMPaNmETVo1MKNwnWRmYfqkimJJp/UhikmlocwqoSqjtkkbIDF3cX&#10;6R3DXk0k0ySIHj1SMWoFeo0psHYMF7KR7J/ofroP0WIkWv2qDswT8P8AExj9paVm9MdBMP0aYDKX&#10;iljaoZSUkRh2EUZWGBF1FfjItnOWi3K+XYk3noe/GuzuEkyq0fqzJ9uJqOPLs8eXqMwrF0pY3jUj&#10;JrufWIT38lUZu5tOJEkErozHlSVDoF2hT7Skd+ER6BGUU+kXZ9P2QqAZ17cGaM8yNUYaFFeZJUU0&#10;t2DuxI9xwK1OXFlw9/bimVdpG/y4WSsnutTctGoJMsgw2HMZYikduWJRlq7ewtsyxqA1cxhpCUrI&#10;zbKbjkNvZjKLWvaJFB86tT8eGYk1emRpwgbFFOyvgYMaCvCUyNOxgajLGuDWsW13NNKA+vRsyBp3&#10;0yx6sbSppfRryUtUA69P0a7sLV5IshVY2Az7NWmuPctFJFwKo5h5uRPNJ1bTQ127sUFB5ssKW0oU&#10;dlddqyJuZTtGHAFQySBqGj+oaaBQ1YnHLETJHFEikyetzKKQo7dKbcObZ66tqn117eU3f2ejEdh9&#10;4LOK9tOZzHtGeVF4AOSdcEiPrRxXbTHu/uf0yQKpqzNLwgbyzzF2OE//ANZ6S8ssVP8AZjcScWZK&#10;xvroVIyNMBB91Og69PqP0yBZKd4aMHHuvud925ljIU6fu902V/O0lrqanlxDKn3P+7KhjQTR9B6U&#10;jJqXLZaA8YywZv8A7mugSwlHdoj0XprpLQZAq9saFSnpwCfuj92wtAaR9E6ZFXv1RWqyb+2mAW+6&#10;nRhQUAjtFhGe88nRqPlxom+7NjbxI37JruKsda6vc3A1s4GEkm+7SpzMgF6n1yLzmOLqagd+VcSy&#10;N0O5hUSMEjj6p1c8K0A0iS7kkbWcc7ofRLaK74yt9dh7u/RsxpFzdGSaBRsKppGWFhjIWaH3mWZU&#10;nJi30tWrPEic2WWQUMgcsaa94XJBWu7CJFAOax4mRNIRDmxZgKE03YCROZCfeT81q0QGiolFohOo&#10;+jEBYDnqzMiyPzKLRgautCQQaDvxZlospzWusry2VgtdmY4sSAsZnWUzKdhpvWgruwiq0MJdQZdK&#10;KeW+nJC7D2qY5KRtGZyiI5+g/C5H52WDFGjfDMgOqvqyAZmp+lTPBjikBkOnNdiZ1qWGWVNmHt4R&#10;I2vLUkR0K2rUC1dNOIYkjEZiSLlrpYcWuh5hY76nxvf3EEH99NHH/TYYLXPVbZB21Zl/TA5fz4IH&#10;UVuGFf1LJKMt38MbmT+bg3FisFwdaIIB8RJPxbXMcqWJCqMzhIIes/DyTSJFHHH0u4Gt5G0oqu1r&#10;MVqx+kMCe16zNDcvdRp76UODCVfncuCbXESMti1xb/G/eS0vblI63NxIeTLLKSXalvy45NKatK8N&#10;SB246pb23U0knuLK4hhj+HvFZ5HRlVeO3XTU7zQY+6n3ctupxJ1lrCztJLV7S+WnUREjXMeqW3W3&#10;ljmuNdWVtFTtwnw/LWeT3QZ/ogF6DaKimITq0zvJxyk0BYoNTMdqjUPNi0KhHhWMnOlalVKSAHfU&#10;fPiZo0LhFj1UpUVT6PrHZhY+c2gLp0bMuwkesKYmXmGP3LsaZ8zTT3fnGEtYyqoY3jJqK6mi4Qfo&#10;acsOAWpHAyPl6zwtXX2MzVPnxHM1uYX1e4K5Jo9biH0jjmS6YkOlkYsKOrKGHYdXdhuWnPmVaxBx&#10;RKLmQtT6x8mEdoMldZZE4apSrMdoDGv48XMs+gyS3VzJ7vUE0vPI0YGok8MZAPf8sVdjLUvmwUcL&#10;MxCEKAtEU6e+mOpHp6yaLsS3LRTNzUQ8EUUEYoPcxGSorVu04diNZpqY55Zjiy7ziJ3jbkMeJs6a&#10;N9dPEFIwnw2h4+TpbY/rPITntDCuGEIW5Bj46IXVo2oTltGIWPEJoNRUHijcgcXk1flwTcRGUTKO&#10;ShOWmp1tXMpXLvwWkLRRyUVuXuQABa/SApjqmggr/mN7pK+qV+JkoVplSni9M6wlSLO5VplXbJay&#10;Aw3cYrlWS2kYDvxDcwSLLBcRRzwypmskUqh45FP0XRq+FepQr7q5Oi4A9m4pk/kmUfpDv+Wvbcer&#10;FdTKn2NZ5f8AMpiGS5ku7npLqYbq0SWtI9NI5IkkOgtbtQgZZZVFcW9/YTpc2l1GJYJo/VdD5aFW&#10;UihBzUihzxZyWVpdX3T0tAiR2wMohuebKZmeJc1Z00cVMwKbsWNp1SouY+aREza2t4XkZoYGYEiq&#10;Kdns7N2JFiflyNG6xvSuhypCvTfpbFo5s72zNpepJd38oZIGhElbjTcNwXgnjqKKW1Vz8HTT0+O8&#10;ubFect1bWiyyUnJTlSzQxAl1K1CmhC92rOyg6oJVuazOsU5JmhgeQmGKTVmhC56fZBplswaGhoaG&#10;laHcaZVpi2lvYupBoLsvfX8vPNtLb8Rkpcn3U0dwuSgHf3eC2XpSXE6R3Ja9tLXU0s0ZjIjblpxT&#10;JG3sivrVpliK26vHOLh5ppLaKZ251rASBFEytq0hiGbRu1bjhpvZV1TzkE/NT58OS2nQmodrGoUA&#10;ec+jFTtONufZjPG0bSMt9N/kxWo2nLflTPyGuNUj8uLUFL01ZnOmkGuwYkVCX4/duGBXR35ZtiTp&#10;1+oWQVeyvVUNNY3NMpY8xqRtjpWjr30Ivum3fSupyXNg9prfnwrbSpJJIOckwiFLa7iKmPaVYEGl&#10;DiV4+j2du+r+HknuGv8AUrRUJIq1F4yKAiozxndOU1s6IkUMKhGDgRmkdaAMOw1GCFqx4mILl5OI&#10;ltrsTSpyGwYHCy1UGjUqK+yaEjUMMwrqbaak7BThDVC+NLa3Ka4pV0sN47HU7nQ5g9uDBLxRNVre&#10;enDNH+R19obvHjs7C1nvLqY6Y4LeNpZGP2UBNBvOwYi6h97ysz5PH0WCT3SHb/H3MZ98R+7jOntZ&#10;hlhLa3jjhhtbeGCOGFFjiiQAuqJGgCooD7B+BnoUNTdX6JJcFTQQWqyhgG7XuGjpT6Na7RXHR7Kq&#10;t8b1Wws+XnWk9zDHU1Aj0nX2/hERcgTLXR2sCDUd4/FiWeST4hmnpDorGYitfVbMqNOEmEbNIiGV&#10;UMhB95pZwSgXUaDeMc9IojMY9UIXVQqBVtgADENhSwMbsqtu5kZybIkbjgzmYuINQkV+NUbTXUFH&#10;qkYi1RRqHY1nRaxyahwHUKkGvfi2Mp1urjgCgq9ac1ypqaKueB+qNvnrbXQAbKAAaSK9+FcNVSdC&#10;6FYmoy0hQK4kh5TLo9vaPz8hoJxJWTidyVKge7XIBQGqDswUjLsVGbMhFfPQDVhEicwoGYsF2mud&#10;AWrpzOCrycziJRva5eXrU2kHGbajnnSn+lMS+tSGuttDacuwjErjJAwVVpsoNpOwlq+bBXnkGVqR&#10;8KcOTNpTLbpG/GgcyVnPLkkkjAlhjOZ1/q201XAfSNYFA2+nZXswwkoFk0q3s6qkKoqM89mIU4Ug&#10;KONoUahp0D0YetNCsqaj6hY6aZ9zGnccLQ8mQUanrrXejbNSnCvqjA4RJw6q8t9VFao08WIxqHva&#10;8thmpI3V78c+SZQIGkjeFaANQbal9vZXsw8z1JjoghNKBRsJp62o1wqyLQNQJJlp1GvD2g5YuUjC&#10;wsJVMcmdHqVckih9nI9uBcOhmlEZSNIhwId7MWNeI/NjnHgZ1UMokJBoMhpKbq4upmjLPr90KgIV&#10;2DRn6+jecPUVElNSmhUkClaeT8WD8O5iNcnUtlpajACvdjQrn4hE1R+8caTsDMF4c69meP4gxq6k&#10;KxVuEk7NtCCezwG3igrLqXTU1DKRUnKlMEuEXVR2IbLmnhNK0yoMWnSotPPuT8VdMPWFtGdMCN2i&#10;WYE/8n4n8XaQzH6bLSUeSVdMq+Y4Jtri4tT2NpuIx+a2iT+fgS2NzDKyGqNHI9tOD2ivCv6eBF1n&#10;pd1cxDL4qCMPIg+s0OqCX0qe841W0yuR68Zqk0f95C9JF9FPFW5f3bX1zLdlsh7mI8hFavsHkk/n&#10;YFAvI5YbXXiLE7AOzTjQdsmtAacXAxrQ/RquAC1EjAGo0HdnpAGOYhWSGh5hR6Mo7UYGmodm3Cz6&#10;NJZKca+93AVauWWINnIYstErqLctj7yoA0jEaSRlCJJHWJxtaPJiaVFNT4MSFRqjUwAr6z6qNn2K&#10;ta4CxIrGtSgcLQMeKTOtRqOBVShq5Kk6tJLsTnlUVOXdia3R5Wk4nklJzrwrwkUpprllTBQ88llI&#10;BhVmfLfUUAxa6g84lqJHbbSuY31OeXbTEj28scauwOZJY0FM/dHIdmzDCTQZI3MbmM1UkAGvz4Mk&#10;akRRRGR9NTxMrjSo21O2mKPNJJ6rVMTVVX9QNojyJ788Npt2YU4HDx5mm9WIYZ4jR2EdxJHqkmop&#10;pyaHi/eNpywnNKJK5IC/Spv+rXGatIGmouhSxVGFSWAGxDXE7ni4w0aLmRGpXV+kBXDWytRveOwC&#10;miqh93G7He5zJxCUcQTSRhXWgLEx+uBqroOpc+3DhgAixgqcuY5HrlVrXSPx4R7csKyNPLDpGrSJ&#10;sy7eygAAw66ubXJY0PGzjMU37d+IFt9Uiwr76HOuqTPPhz4ju2YLyA8sqtAi1ZH3oaZUO44Esg0e&#10;uSDlpUO1Nv1cLLH70oE4XXg5ZkYF4q0pJVdvdjmswK8oxqmn1STXXUnbiSJac6GJHd/Wj11qyUpX&#10;iUY1rKpUxrWGg1Rvv31APfiS7iSVpDUaaMuvZsDAZd+DzzojuVCooYEqwCjMr6tKnPDwa6OrDKWU&#10;lnLIrDTrZmpnh2dNEs2ZAOsaYgqDj0gYkaRw7xuxaMgMOX+xC+zs29mKRRUWPSX2Bowa1TSOwrxY&#10;igMpXTUhxQswA9Q6qqdm3GrOWR+Y6wOSRIyqXNNND+OuHY26ie0XgTMZsDkqbVyXESxsFZ+J+Lji&#10;VfWNAQTxZYuTNww2giuJJSupiqjUymm2tNg7cHlQ3TKwqzRRItW+w8kY2b8HlWNw9WLe8kjj9Yk0&#10;4RLvOH5fSlh0sVXnXHN1igpIvKC8BJ30OOCKyj8kUrH+fORl5MdQ6G5jhtbayju4rqC3iJbmmDSk&#10;rNG3KNWeg2tpxxdSvB/dzNF/qtGOn9M/zC6k6W/SnvLi3Z9a7L6JZS7VkB+JVBt8H3Tuh020uOd1&#10;GaO6DW8Wu5LNaJCkj6dUhXnOyA1GrCNcWlrO0eUZmt4pDGBuQup0+bEU89qjA3drbJogjZ1mu50t&#10;omFaUo8grTOmAxVSy+qSASvkO7F1e2bBZ0ktVDFQ3DJcxJIKHLiQkefCX9v0jp/8fHHd63topTS4&#10;QSjRzVblgh9i0GOqXUXSency36feTR0sbXJ44HZT+r2KRU92Pu4JViM9snUip5Yd4jD1jqEaSLqB&#10;arRxipGIQ/LuJ0rRg1QgpQajvemJuavvVWR15jnTqfdF9Eat2BJrKl2PMNaHlpqUR6vZFc8SXMQM&#10;0H6ubRnQpGtd/FpphtUc8PO95FsAK7WpVTt24hAVyTLX6QaHLUD9ZfxYtrqBAFbj0OxLEhtpViTT&#10;vxWReb+tUKctMcubUYD1jXfhG5/Mj4y6ttUqctTmpauoU8uNNTKskS28SseOJ25ZrQjYjDdtxXUi&#10;tGJfWPAxCsNNew4aS7ClWcoNnEn7Sq/RjGCe3P5QPVslZaajpOooaldhYaMjuqe3wyLHSotnbM0/&#10;aRYEaqEK8wSGnFJqyKvlsA3Ys3DO3LMnMWp0gFqUUbNWg4mmhFIqagWGjU4QcI8rDbiYXBkjeFdd&#10;UYerllsPFn8+HaKiKGWqnMqjZGTv078chCZOaEDL6x1IeDQ28U2dxw0l1GyRxxsWJX2EUlmQnhLA&#10;YklORkdnIGwF2LZenxj91b6X+Ksw8vSmc5zWfry2oJNWktDVlH7o9ieGa1mFY5kKHtU7VdfrI2Y7&#10;8TWsw95C5U9jDarr9V1zHyvUKdtsfO1pbk/OfALO0uQenyziVrSeNJYuaaA6SRzYllAo2hl7cRu6&#10;ct3jRnjOZjZlBZCd+k5Ymv8Ap8avOJYYtbrrS3SVtJnZNhoaKK5amHkx1KHqfLmFqtvJHcRxLCQZ&#10;jIpicR0Rq8uq5VyPgvLa0ufg7fp1zyorYRRsswQD3k/MQtKJ9vYFOXbiyupouRNc2ltcSwZ+5kmh&#10;SR4uLP3bNTF/1CwjD3MKxBCy61iEs0cTzlPa5SvXPLtyxd2XU2F5DHam4F0IIYGgcSIixN8PHFEy&#10;zBjSo1cPgl6dYcm2t7eO3dXkt1la75sSyM9ZMhGHYpw71OeLK4nj5U89pbzTRZ+6llhR5I88+BzT&#10;Ebjap1DzNXEiqSIpGJ5e71qjLcRjKTWxcgadgQe01d7bhgOyhg4cKCTkRQajTsrgAbTkMFQtT61d&#10;9FViQPL+TwVy20pv3buzxJ71bAXnVOmQPNbKJZYHuIIzzZrQtDnJw1aNSD7zZTUcLbWPRfhwDGiu&#10;Y7iVIYCsYT1iurlrID3LuxCt7cyRhIomeO0dov4hSec4kBqYnQ0oRl24GlWJLFy8rM8lW5jVLOSc&#10;uaQBuBpsxQbPkGtblcjxRuPXhk3SIe0fOMG3uBlthmH6uaP6S9/aN3iBEVndjRVQFmY9gUZk4h6n&#10;1i4XpPS3ZNMSaZupXCHV6iZw2oOja9WB9jHw3R+nx2zmnOuj7y7uh/3m4ertRswBRBuHgu2U1Xnu&#10;qk71jPLU+dV/ApJWDERI8hCirEIpYhRlVjTF31KfJ7qUuErXlxgBIYgd4jiUDzeD7vR0yjupbo9g&#10;+DtLi7BPZxQjz/hDwW8Ws+o6xtpaPWtQ2w1qMW6chGlZkXTQBQ+k6nJAOdBtwLxTLwPooxCLRita&#10;qlTIoxbzxpwQkVKtQaDQaNPY3biKWR+SUrkzqldQFUfOhpTCAQgxzjOdaUJ0kgMAM6jfiZhL7zN9&#10;QX1VFOFVNdiD04iGYeMRvVxUyRsnrBsjnXPsOBay7JF17wuTVoSO2mHMTfqLksVHCGQkFo+zh1/N&#10;iuh4ixA96nL1MRkAdjGgxy1UySFS4UUAoN7MclBOWHo0qTyvxwaBpBZtxIBpQ5UOIFnn1BVcMlCz&#10;TFtITUi6tQGe3fgSLCzclgh4DG0KuvYyjKlMsSSxSAwseNCukpJQcVd+oYZo04FFERdPvXalXNPV&#10;VPnxlpQvuHDqP2dhOJGZYQqaUrVydBGrSuwfMMNGgYmQU1Jo8tG1Mp0nuwTFMm0cxFcNpG4nVlhg&#10;rBtBANKGhoGGALopIOZy67atqIX1PVbTt7MXGhUZnZeXbE5csCmtU9sltvkwi3EuiQupjMJodWkV&#10;WlCKBj6MNGI2GrWasvAWO01rvxFAi1OmRw9SAwceq3rUVWjwxuLMxEuDri0ScRPralz9OJfhwDCQ&#10;GkbTpbmtX6VGKnT6cO5jDLBnbLveUr6xNaaQThVkKpKY9RFchT1jXZQHEbxaHKqxk05q9EIolASe&#10;LEUtxEWkAU00bJKbSae7OEeeNQ1dQFK0+g2daNQ44q8RC5GjcRC5UIbKu7EuhtTxLv4mXV6pbtpt&#10;8mDTXJNKA7adUjsPpdy4fVqWYaSdKudukVb9ns78Iol+IDNRUqOYxcgDQa+qMUFWngddMY9aTWme&#10;ntGhvmw1xeSx28cevTCw5kbLoqWcg12d2VMXV4a6ZH0wg14LePghXPZ7sen5RUUFmYhVUbSxNAB3&#10;k4sunPDylgsoo4j+8EKKjlhlxOc/PhvhRx108YaMjt0h1FTh5ZuGq6QtdR2g14a9mNRU0IPCy507&#10;1z2jdi69ZbV0RwXDLQ1OVGFcj3YmhJ0WyULSUA0aVVxRz7WrHJuduoIW2B42DaZ1pszGfYcfE2c2&#10;uiup+JLO0YGelNtK034ElxcBTJqenCvuQGWi0oa1Na4TkHQ0S1+KLOQ8X0mjKmm3znAeSVZPWRYj&#10;RQdG2QoSaswFfq4mm92sbsqKDQSh9K8PqjUrbs92FSSMiCTmxkhuNhRONRkVpXz4mhjYSioW25lU&#10;1a9sZrpqY8aGl53MlqW4iVioVr2ZSD0YuBaA15wl4gyniCuDHQg+SuJgskMjJpZdQaI7eNNJHEwp&#10;3YkMFuQwUVateMkKNPDxEA4MHK0S8GplbUM6HhGnecsarqn6wGOOmoxUGlw/CKo+JwU0vArJADw7&#10;U/WU2aS2w92OSsbngBW4EmlKlaB6jbnuzxy5SrRop95WrSMxqK1zGgYfSOLS1KbS1MsASStDLUrz&#10;GFWVqb6kbcO9vMkt0qgSSSaqulc9GxOzZuwWliVNAKGZJKNmOJAtK6SD24MaQ6A6/wAM7RgckKrc&#10;YU7dW81zwmibIRSnU6I7M8amQiunLWv4sSyTKOYis6bKMmjUDwGmC0UkMmoppRgQ0ese0ahWAPox&#10;LBI2i4LgLNGoClctIPtUIOXlxJtZHBYVzLVDaQWOeUm3yYZqNzP1lxRXZi2965jT+LD8vWks2njI&#10;RdlMgS420xFydTcmU8wqRo9Q5HPiqaYR2Tlu0RerU92BpqrNkfbwZ5UieSUnUw4kovAugmtF0riW&#10;DmFhzNFu4zb16Al24dFMRe75QdzS4jIVi6niEo05xknfgudQhYKDQAiRFFDkcjxYaey5gPMosYWj&#10;RqyGpL10juwtxM+qUSM1a1lB9TRnmRp/Hh74i4izFc9Jb1V9QGlCcNMnuuappLHFRqk0zooPrduL&#10;6TUWkuYFjL62bmM5Va5mlMziKVum9Tv1k5mpun24mS3EfLzuXLryg/M4e2hxdm2s7+FbNFd2khEi&#10;vqrwR/DtKzS5erSuOuX13ZdY6onUep6raPptuLvk2kFpAIpCjTRaA3M0ZV/VYMafd37yuy1DLD09&#10;ZZARnQxiYUyx955ZbXqUMl5L0pUhntJA1pHBaziJbvRrW1Zw280OJ+mjo3XbmS3k5TPaWQm19jxJ&#10;zQ7xsdh3jD9Xl6T1f4CPoQsBr6dNbzLJJdrcl5PiREETgI20yx8b8F1nlhtJpZKVDdnP5/w2369e&#10;7H3ZubXo/UJzF1KWZYZ7cK055RtgLJ43kWeRZJ9QA9tBXDA9C+8YnWvuB03UxI7xNl312Yt36l0f&#10;7w2w+JiaGK66S8Ja5iPNhCNJIIncOtQA1ajDTJ93PvS0akjWnS0ZO6rfFensxcW9991/vBcWOnmX&#10;P8KVREgIn5jyxTIYli0aiaigxbRf5J1+xhMcUcGvpM8sAjCqI6SWZuqR6dhNMsdSjtYp5rm4s57e&#10;FLeCWdy00bJsiR9PCdp34+7PQk+5f3ttFitLaG56te9KksumJI0bSXEqtITz7eadjxcJ30wWCqvM&#10;ccNQFz+saAVwS8NuurhHKOuqbw7Z1NcPFKzUkuHEFCd2lQ5zA0hjnXE7QfqoxoZ5RUNIpUEIBSlX&#10;bCKnLqA88YqDzC9UPtbV1nLLZiOaXTrpRM/deroPYB62eGHK99DGqpy9Kx6Q+xg28CtKHE8TJR3A&#10;XiGaitTT7QwLhyXiDs0sf0hEq0og9YmtO7GsJNH7cRpnwmpFcuLRmPJiOWQmOpdDHGQSigHQSKVJ&#10;J37ycS+ykVtKq09pljbSxG4yNSvyEq9evoL+8e7nlSS3TRFFbNo5UA91CW00J9X2qZ0r8hcSxyLG&#10;Y4N5oWq68Kih1HLAaNTrkA1qB+19rRtybbiWDQrazqUkA6WyBqDUHIYjhb9bIkbtp9Xv37K7McCw&#10;xxKI1MbTIruIqmlToZg2r04Z7aSTmygropkkb7VJptXtriLQrhQMqsK6o09Y5bDTZj7w3rzNzIum&#10;3VrA7Guie+HwELL2MJrgHx7e+spnt7q1lSaCZPWSRDUHsI7QciMjiK1upIrHryqFls2bRHdsP21g&#10;XPvA+0x11p3ji8I6lCvvbYaZ6e3b1ybywsf0T3fK9RcbpVi88EUcDfzo/D06G9tri/6tbK1rdkOs&#10;KtHBQW07SMrlpJYKasvWUnCXscNba6EkM1rcoj0ZSUlhlU6o5FPoIOJza21vY2sSyXM4t4VjXgTV&#10;JIyxirsETy5Yi6Z8FdWvxL8q1uJHjcPJnpWWNP1OulBQvnhL256bYz3aadNzLbQyTDR6nGyknRu7&#10;MWsbWkl9c3Qd0iWUW8aRxlVLSTGOU1YtkAp2bsRdQihaJJubFLby0fQ6EpIhNNMiHcd4Pmw4tbW2&#10;s4yTJILaCKBCdrOwiVQT34Tp3w1zbx3EwgtbyQoUkkdtMfNiHFAsh2ZttzpiKW7srS6kgNYJLi2h&#10;meE1rWJpEZozUbsWxngmup7vm8iCIqnDDo1vJI1dC1kA2EnC9Rt4ZbcCaS3kil0sVljCsdLrk6FZ&#10;Bnl4PeatG/RTUewZ7KnH0Iy3e2hSfnoMMW1ovE0eihIIzQGuECeuWAXy7sMhpVTQ02VG30eKV051&#10;BD7wM6jz4v7dBREuHMa7AsctJUWn1Vf5Rra6Wo2pIv6yF9zxncfmOOVONUTV5Fwo93Kv9WQb13Y0&#10;WltNOdh5aEqv239RPORgP1K4EC74LekkvkaUjlIfJrxS0tkRthlPHM3llar07tmFir/stxNDTuJE&#10;4/13gkkOyNHc/mqW/Jgk7Sanyn8CXolrNcwR2g1XwVuXHcyTxQzQiqNqkSKNthy1Hu8LzU/2LpF7&#10;cV7GeS2tBu2lbk/hDTSh+bcZ6FoRwE0z2V0kVxFoGkgCZJQRTmaTRCp4tLasIkb22wmRWB4mY1Y5&#10;Lsqe7EzzLNCsZppVWWNkWlX9sULbhsGF5bCdJHWOSNdLcLAnmKdqMtPJgWqXKaULV5ihY6j2NZqw&#10;rgPUuNilXbTkSKgA6Tng6nbVDGhVxQcxSWqJBQqezKmGUCKVOe0KyyCug8yiq5Q1GYG3bjl1E8om&#10;TUqJoGkDWRJU6WQ5dmCptzyoObwtwtSQ8xECHLWlBTPIYicCsUuXNDLkdijTXU2eGjSaAyRNrUhH&#10;DIoNNLTAsAQe7di5SAoyK4YvM41MV0Ky6zwnXowkjE8m6j5LdgZhwE9mVRXyYjNoFXSTzEYkCVT9&#10;I0arDdiMQWzvasjkqCVcM8jFhVeIaNmJJmWRGZhGlu4ao1H2Hb1sh2YudaMBcsdA11od9ZEVxHVT&#10;l5MCGLiCsI5F/XadQqVareri4ACqp2UFDmRQMc9RrgMsUlvK8LRpIxIicqnrNTfvGWAAys1SzUNd&#10;JbYPLQYZ/hcl9zzlYMy78waGh1bsExKrMM9LVFR2CntYiaVVSRpTHGPW4qDMZVWuqmJHuqCepdVZ&#10;hlGhLR8nZl+XDTzI0KncTqY1yFF3VxzI4eTAE0gbXmoaq+yuWfbtw0MiaTyxKlDXhrRtR3MDiXSh&#10;ZoQwAcFizMlaAtVm1VzwkNPfcppQh4VoZXAFc6UwjlSUegmjyblArmVoOIA7duFaOSMRL6w3jV6q&#10;BfYNfRhHm5hljPO1L66EsW37kBz8mOSDzDcaZZ5TxRcsV1BD7ZatCcSSmRFdXManVSqBEGzYVrik&#10;FxFpY6SMiHb1tOvMg5YMkcr8xNLaa0rnpy00O/LFszHksAdau+mcsoUKtSdRI7ezD9Ob/bL2TlRS&#10;jKtp/wBYk8rRnln7fyvTeYpaK3nF3JTstffLXuMqqPPh557jXBpcLGQSKSmtBU7xho7e5fm+uqs1&#10;VCVyWmYFfnxyvcQMh97JIeHhNCBuzwJYZjVjyXXiqAf2ixNTjXd21wknMeWCce/MiGmhmZV18T56&#10;lws1uayRnmxlM9Q9ofWquLSacBI1Dc5WyI1oKAe0aMNm3EVtB6ktasuoOr+zUsM9WYxBJHR1tVMT&#10;JXiyXKm4vn3YNYZSxWhDJoyPssTswJ+cy6gwUJSq1qjaiduHS00jTsmNCTKhPCysDqpX1hTBaR7Z&#10;6yPTngqI3PrpxAU4hsw55acyOblRcv1dRZFDLn9fACcqXQaS63DkZHUvK0U9bYcXZQU0+sG4qUHC&#10;Ix3Js3UxxLoloqc2VaMWXTxaqVo5xHDpUSFaa0JbhUAZAqOI4aOWU6ZFgnI1+85hU1PEM1OJIZVU&#10;0bVz2lI1VVdWohhqbmE4cagHaONdRYaD2Ku7MEYMdy3utLmGhBXhzK7NQJ3bsSvzVkgr7um0GgLB&#10;vs45q66xEPoUn3g2FGArUEejGtl5U6cLppejLXhNacLAmmeJGtmHM4lDn3nKOw8O44iLSccba9Sq&#10;tS1a5uRqZccTLGpWiyHM8xtgCUzA24c3WlhQh9FQCDw5VNQSDiaKCMtb8EaMr04I6lVJc5hg2fZh&#10;fdLoB/V0poddoy34TlaUhKCGTWnAVB+jSq9mENUkcFgqieNCdSneTnRqYWBbcGUycuUVoWJ9Xj2V&#10;25YdWT4flKutY211Zq7yWAywojc8uRtBdWKMBQk1CkZqBluw6vJJcRqCul3LV1KDQ1qKg7cXLR26&#10;wRvHHqoQAqaato2KWIbzYDJJqWOmqM0bipVan59mBDHpU6dXExAZjns2A4+FvRRcgrVzjoSw0vnw&#10;PXEhgV4VFwRG6ORWq1AYE1YaRn2YZqBp2dlbV2PRhIgFOIFcW/PdOUVSNlLSaDpOtTLpWoOzMYdA&#10;UiR4uBoXrb0rsZWHCT2jbiSCVlEiXMYVa+tGzq+pN5GoeCiqqgksQoA4mNWOW9jj7w/5pKsiWnWZ&#10;7K1Cqi8rk5yRjQoJiCPHpJqdvg+8cdaw33T7C+2bGSlugPn5ngW7XqZFkLTkydJNujK0hZyt0J+Y&#10;HRq5eqdmDGUQxkEFNI0EHaCuyhx92LuGJfgemNdSXD1RREVET26iOoY63SgoMvB92+oP+osfvBZy&#10;T9yV5lT3Ug8HUrq8h+Jtltmjlt9fL+IW4pb8nXnoEpl0178QUiEA5MVIFpphGge6WgUUj2bMdQvF&#10;pqtLG7uV1Cq6oIHlFQKEiq46F1S6W2WSe3aadLZn5KaJGt4hGJWd9RjXU4qdLMRhuco5i51kPu9N&#10;ab+EUrvxyYptEOpEUoaLnpqSVpUA4KHS4iV4BwiirUiopTi78SLeSyAMwddvFy1NacJFTXznEcNV&#10;TJ3DjN+0K1G7vLhoHdYzbBTwIWRjIoIzZw2Xkw0Tp+scKW9pSOHMbwCcSSmJjCI+Sx1Z6patws2r&#10;Pi82Jg7yL7qRYU25PmcwB7yoxLHc8+jRAa8gsSUarsxoNh254pDypQY9DM0ZEmoVo+YFGpvG3fiS&#10;ZhSN0WhrX1yNNabNVfwC4LaSoSOqMtddHqEBpVa0w80SLAwK6+L3j6wwJXZRRvptriMhneTUOYlN&#10;Kad4Dba4kklUDloiLGrGlOPiO80xTswWLAMGoq7WatNv0VXCyx19U0Lr2rRqZ0NK5Y6V9243Gu8n&#10;PU7oADULe31RQBztKz3DE+WH5AMpIINQRkQRsIO4jCxQdbnmhWgEV8kN9kNiiW6jknVQNwcY0reW&#10;cB+nF0+2LDIj9ssqfNi0ur28mnZ0pMpOiPnxExyNyY9MS6mWuQ2H5S4u5fVgjL0+k2xEHe7kDEkr&#10;mryu0jntZyWY+cnwp0e/mngS+tp+Q9uYw3xVuvxChuYjqUNvHJ31phEaX4Xp1itOZKTJLJJK5Yk6&#10;F1SzzSNsUeYAYllsJRcwZwXEUkbI6a1zjmikGx0Pepx/mlqly0y6zbxTzLLb2pcFSYV5ayEhSQNb&#10;PTy4FpfdTtLa5IU8qWUBlD+oX3Rg/WpliD40zRTW2rkXNsyrIEk0l0YOjo6HT2Zbt+Ft0k5FjZI8&#10;ktxcuKks2qSaZ6KC7sdw7ABiZ+l3a3IgfRKuiSJ1r6rGKZI5OW+40ocL1RPiSI5/iYLFpE+EhlDa&#10;0pSMTFInzVS3lqMLadQ6nb21wwU8pizMob1TLy1YQg/Wpli3F8rSLH721ubaXS6rMF1cuQa0eOZV&#10;G4g0GLWw6coS1CM6+sWZmkbW8jPxPI7DP0bBjnafd1pqqMj6a+CSOSJZAwOkkDUj6aAgndg1WtRl&#10;ty78qYqDQjYRkRipzJ2nGWXdim0ICfIK5nvwNVQN9BU08mXgHkz7jiRh+3trWbz8vkn0GKnyvKuI&#10;Yp46huXMiyJVcwdLAjLASNVRBsVFCqPIBkPDfWz5r/D3IXuRmSX0hlwzUC1JOkZAV3DyYm7ZNMQ/&#10;OPF/MB/Ap3SSFupPF/BWrtxuzyLDzeXtdItWqntacS3NzI0087mSWV/WdztJwRuNK5Amla+D7x3f&#10;7m06fb1y/wCtTXMnlz+D/CFWdnYwaCQEVYmLDOhpqNaZ4vUMjFEJCALzJVLHhKKPZA82EdWJkCyn&#10;U6mPms/74H3mkdmJFoixQRgUMx0n3dTw199tyw/LliaZUXIoyaTIOBTJq0tWuwjFco3Wasizpqq6&#10;0JZX9Yo+8bMQBHFRIgZVjA5ik5hV2JQZ+bF0j+7KCiPkJUqwdAdB0uuX+lcTJQc2ZNUmnIlqU1rW&#10;uni2d+Dcoz82GNkuI2ZmMy0y4iarkPSMTCI65lcU1etoYKiGuwtljmcusUUUfKhdVaQOCoZsgxXI&#10;duJXh2SoM4x77UNoPEo1UyxGksalmkm5JkFNAXbz6Hb3YCuU4/d0UaNLjMBVJNKAVGIxJLqZdMTE&#10;cXvBkQx3U78CQ3C8ipVI46mrsMw+gUOk54jRtS63okymnKl9g9ueGgMkTMUkautmmIy4Vrp31zzw&#10;I7JNN04RpFRc0ptD6t4J2Yt4pJTIJIqsDSmsK2zLZVcTpWSJo0VkyHraqVWSNm/WKaUOEcSabeK2&#10;j5jKeBnbKjfW1v5sCgjaNZdE0iNXSGyj20Pl3Ya2j0ouhXSXeoFKtvDVbKmJYmDC6LsyTiMaFC/t&#10;FUtQamHpwfUnmgQcLFWl3As3tDtOIhylaJ8xITmp0FgdOn8uOW+tJPeqa5MKs3EudaCuOXIrRpzO&#10;aX9qQig0E1rpNMcuYgLKRGPtH1ad4OFUBahQGZVC6yB6xpvOCZ6IWkYRKM2K+yMtrNhZZUkh5bVj&#10;BYVy9tl2A4ktliYsdQbRVjy6gh1oM6ptwRKJNGhkt+Yyro1DVpmjUgrqJ2nLBmRI2HLoyPSQ7Bqd&#10;QBpoDmM8cheDNG1Lt1LSrfaIxNNE83PgSVSJG1HVoYI1duR2YhkacOWApVKaVZdWbLUnPEy8zmQW&#10;FbK3zqtImbmsvaHmJofo0+V6jfshoBDZo246m+InXVub3UfpwJP4iUaRJHAZBw7qK2ipyxMQZYpZ&#10;WVwtFfKnCDI3FQ4aHWleVEfdqf1wzep9UgnfiNomSaE6NPNTSYlPqaiGzCg7ccsxRLl76povLrTh&#10;WmebeauOTT+GqI4eLQdTjUtW9pYzkcCOXlTrbRvKvL08S6KcrTmMyMG5S3Qxt7yNTxSJqC6Dwj1F&#10;Oe3HPRl9+qNNFpZRV6cQIfUCK54ntDpljXi1ZZk6Rsqag4YPoghUcNaBpG3lEGegD04u5IZAkYrI&#10;8hjXVTiKqFzAwJbiUszKZkEn6jmAV0SCubvHQjZgNMII9XvE0cKlaBqkbiuLj4RWkmlLHWRpVAqZ&#10;Z57W2bMH3hLM/vTIRqEzKoKHZn3YYOmuIq4cg+oacGXefQcQ6n1u8chVexH06wPIRtxGwlSINoiC&#10;vWlVFFoc/ZG/F1LMiUBJDDIydlEzRQScGaOMa+Ax6QQ7AkBtWyozyxAtwsDRxAVzZmY6aZ5Uy+fC&#10;xaWlWRneuS6BlUDbqphbizCgGSsslAtT9BgaF9Rbd2YaFLcc+TMUppZhxazXSarTvxI5jkV2kRri&#10;RPUQV5hCaa7Q2eI425koj4mmySP6uvMByBiCPnximvVxbPV2kVAyG/DQI0gSBdT8woFoEJVuHjfV&#10;TBFpWip7z4jSsat9JG5gzfsOC9vMY6cgyxoaKeZ+tfsLKPxY5p+FLibmiWubitcticVNmzDTzNDb&#10;hMmZNrE7NSlvn34Fkh1rccuQMy0KMM29CfjxqkflVnaMow4X0gZ6gNS0PmxzUuHeRHUqgqI1UbQr&#10;dpxqpKI5Tr2BmOrM8sgkPngfERTMraYoS1YinLjq2tQf/fhQzlYLcs0kitpLagnLjOijGQDLyYhj&#10;Uu2pF5byDQQBVqE7axjz4h1ubiSMPE+heYXzbSvvKcVWpiN9C6ZpnHI4l0MrEMppSgWm3ELhlRzL&#10;JR61ogAWumnbWmHRmnC+s7KeAih4ZKg0ricKivb7YkSR1WSTs1cyhA7e3CrK36u7ji0mmoe7nJFd&#10;pA5XbiKKOwjl6e0a827+LRJopS7AgWzJ7yJUoa6gc9mJI7P7rN1CzWgiuR1W0t3lbSCzcmkrogOW&#10;Yx95px0ya+aa/wBc9oL22t0tb15LgyrW4dVqBRTp3IO4YEtl049Rn1LqtluobYhaHUyyzDQ2k7sq&#10;4uLKT7rNH16W3SsUXU7SV3t4I5bmGKSVgkcTJHKTTaa7NgwSPuTeaAdPDcPdPt20trRsvSO/DdUj&#10;+5JgvGtls3uLzqUtn/DrJzRH8Pcxx1Gs1qEri3g/+5PQkjIJrg9WtpYowxGtwY09WMVOeZ7MWMUN&#10;j8ZJ1CZ7aGtzHbJzxG0qRlmSQ1kRGzpSuCy/c+qjOsV+vUCRTOiWkayE1+riWG++7ktjbvc2wW8d&#10;5YQJuaNCiG4iVpQ2a5GgxbxJ927W6EcMcbSr1KORndF0l3B5BBeldlMdQtOofdw9OgiFtNc3huax&#10;AC4iaNYwRpnZnoCFZiu/FvL0roidU5tvDI1x8UkelpI1Y/wXDKw1Hc2WDH1D7oRXVtdxyRSQ2qT3&#10;BaGQFWjlW2uLto6xmh1AVxbWN593j917O2tIG6dZx9UPVDMZhzpZZhJGk1s7SOSY3ZitaVypjnLp&#10;lVoGiOlQWRCc9agA1BG3AkEwL1oYtNGHft2YiZTPpfXqo3ulSpWmnaCcQqZNfLXYFoF8pPrNTAme&#10;YRetFGFQLq4ePKPTQHYT34l13DO8senRoOtWSvLPM1UIXCyymVnpXNAVEhPrV1ljTyYurWSTlnmx&#10;SKZ3Wp1U1tw1qaDEOnShh1nWV/W8VVD02VGWHZyV1BVKiqrp2qtOzEtw/u4+U6o5oQWqBTRWrd3f&#10;i5Ab3TPArrXfzAykD8z5bpVva9N+Lsbtrhb+8EoT4HQimFtB9YOa+jwXJ/uh6eZ/J4KMCD2HI55j&#10;0jEh1aGETmNtnGtHA8+nEihtXCJJtBqN3rUyOlmwUm0D4mOqTU18qhdcxT2mXdhJLjQIbOOQyu7c&#10;tORGNRZ2rwBVWpOOp9XUMlrLNyenxMSTFYQe7tlz2M6jWw+mx+TvbIn9XIlzH5JBy5KdwMa+n5QW&#10;Fo+q0t2rJIp4bicZZHfFFu7T5vE6Bdg0EXVrHmf3MlwkU488LnHwCTi3miuI7uB3BMRljSWPRLp4&#10;uWyTHMbDnnsx1Fr65t5pb026iO0aVoUS35xDM0sULNIxm+jkPL4JOp2l9bRQXhgN0lxzebDy444W&#10;NuER1mqkdQGKZ92EjFaIioK5miigqd5yxd9MWb4d5uW8chFUEkMqyoJAMzGxWh7NuL27v7m1lkuI&#10;Vt4o7NpnQJrEjvI00MB1VUAADwS9T6dc2ojveUbhLp5EaCSOOOElNEUvMjZEruIOLDpyuZBZWsFt&#10;zCKGTkRqpelTp1adm7Hk2fj/AB4ZQeF6ahuNDUecEeAbMxXJg3poTpPh1VHraab8xUHyZeDUveM8&#10;wQRQg9xHgZsuClc88zTIb/BYT/vLaSKv9zLr7P7f8BgWtBcxTW586c1R55Ih4Le23jXK4/mJ/W/A&#10;ZL6/l5NtFoDvy5JM5GCINESu51O1NmLnqMwKGcjRFzDIIY1UKsSEgcIp8/hoMydgx1y6z991SG33&#10;0/hrRZPs1/i/wgLI7aCTGwZqhTsB7MmwyjmQSJCzCbLSV1IDw5lhidRP8TvBU1l5RZdQYbiBXDVt&#10;edygxLHTXlMwpXKjNqPoxyl5k3NAL8oa5QBQ1k0g5igXtwoctzZKyOsh4q7CabezDtHLp0hE4WI+&#10;0tQCuR21wul1jV2QtIjLNNIH2F9anhBO0V8mGZ0PMlosivR1ELGqUUGoYIdmNUAj0zD1W1VFDsPE&#10;Ms8sP7sLBLlKMzpQsQGruC68f7ZGIzp5RZQztpGanNAajbiS7irzZouZyWPAdNNTBMmNNuGmh5kS&#10;zqwkLIdOtqlkRlDatZGLeJK82RuY5ZWjz9VKFwuS1OLiR5RIZn0cvbx14mOzjIzrhbewoyMgasQ1&#10;yg149WmuZyxDazUn5i6/b5yFq5szng5bd2wYnmlnOqBjFEG0gPVSVU7uIY+JcmIBDXQFMxB3laEe&#10;XfjmF5ZiTWK5DnQI9hBG1GqdmC2vWs8cTfnUOrbtVtWJ1MarG0zuhqM60HqAZCgxPQSBgdeuV6Cb&#10;lnmSBVFOHvpi1lqsD1BWpJNWodFVFM8Ca4hIkkadlKOWK0YMqGhCkNqxFodS3Lk0Lp2Nyww1ttMT&#10;o3pwkLwGKU0IWo06BWp7RQLsw0ketm5sfHWg5SBQ0YH0Wz8+JnnlbWkanSlXt6MFCsAp4mJ8mHec&#10;fEvIAUWQAGPM+sDrEesbhuxDFbBNTDiiCeq9eISV06F+fBhfmahSpC1XMAjYdR29mNNS4nDCP1tK&#10;qc9NPZIG3FIHkieOL33NHratulaKQFPbhZZxFLMBTWo4cu7YW78ctZ2aG6ZtS6lquj1gK7h3YCGX&#10;ihj0GKh98wHvGrko4tnkwZDHPDKoIkoAyaRt5gFTl24vrizlIu7luVCwHCJZgfV1ZVQapPN8t00U&#10;RzeG5v7qFmGyRlS2fRWtTAi50xodgsrjmv8ARFcxEOwou7HND6RJKGJpxnloU0qvaPRieNE1r6lu&#10;rqo15CpbYGo34sNGKW4ihRDFJpLyE8J012jThYIuXWWOBXkIqmuh5uvNa6hu7cRw15iQgp8RUqE1&#10;LpLHapKjIVyx8Okrozvpln0pnqGWlw1RGW/HiGN3+HiUFYni1Nw8I95Qqd2I4zLGFWMxylgSGFNC&#10;7xTHw80YjkBaNWj1jWW4Ssh1aiajLE7X5jLZRxgNqbSq0qijMYZpJuSgAJr65R6lKU4WLAenCxxe&#10;5s3Ky8yZlB1AFGPre12YGs64giiNKkKgApqBUipYYiKa4IeedLZqsjBT6xrqKN39mHD/AMQW98HR&#10;/doNiqyqdoxOWE9unPIdFVXDSaQdT8QoSfNjUj8oxAJy9CnUmRLHs1N2YCh6qml1GR0vs/JiSGVB&#10;HWM8WZ94uYGmnCDTFOcwzrllTIDd7IAwXvGJjdaRLkZWJzrUbBp7cQNEBGnMPOZnrykjYcLM300x&#10;rjOq1/W6AANBb2tgJU181cW5ZhR5aEfVDLmewNUjzYuuVMAH0BI2k063XRU6dWfqZHCxyVht4wsU&#10;hWjUmFQjN7WjuxEOYmufWvrDSEyFdf0XBxEglik0pWaV2Ul0QisK0rxtXLEJj0RB5A+wIWUjjUU9&#10;vENuh5QWMRNMfW0yd+wZb+/CwhIFjHCSyOw3+txNXV5MOEmiYaKa3RwM6atA0sQw2Vw07zRZvVI0&#10;kDkahQ7NlFUYBLK6W/vDFJTNTk7KWyquE5JBEmjUsVDmSa03K1KYaH3gDkyW0hpVSDRTTcCy54cL&#10;JyuXEoZaAap89W0FgNxxBGYQqzajJVvVGtoizVGZJTETSzfD6FLQLQt7uMmpZnOTMq1zGzCSQyPz&#10;tbHt4Q7aHbLhYgDLGbqqwhqu29nJYk07R5ssazIjAsAgG1hQnV82AiUADFtmbVGkq/0lpj4OJ0Ba&#10;Pmyl6mpkCkcumwxrTz4itiWZ/i3kdzsYpGVyG0H3nnx1CORKR29zHFA2Y1o1laTtt26ZZjn5t3g6&#10;m1pO8y3961zIjlG+Hkz1RBl4jQt7Wfg691DqcUqyQmblSSg0mN9cOUnhelJI+RCRlsrTwWEiPMOj&#10;R9InMqgn4d5C0iNGwyU3HNeFt50jy+DoFrcSzLdrdXF/ZxRKNMhtLWQSc9yCFjAm8pPn8HwPvlaa&#10;+6aqywprMGq9hR5mWq8EcTN5PB1eNwW02rToBWvNtys8VKbeNMBVFFUAAdgGQGOo3gNDa2N1Ov2o&#10;oHdfOWGOmXfW5Jb2+YzyW5upXeY2TzstiJGLEypy11DVU6CBglDIsj15nEAhDHNQoFaefErz05UQ&#10;qx9rjDIAPPn5cMoGmyW3dVm0mpolOYVrq292ImjmI1aarpJ4a6XbP1TlswjK45SIkcABB1sWLSMa&#10;d2Im0cJlfVKPWHqjR82B8IjqldDSTMAhbKlN+o9mNYlNxNAHZkao5hjAHu2o2UYr6MM6yxQrrPBK&#10;9GCnPLLiAwIEVJIk5PGKhm5a6aMd+WGQPWCKQ8pOxGzUnLYFI29uArZEvEaVGxlLj5sdCmsZFiiu&#10;OrR297riSRJICK8li6sY9YBzWjZbfl7o7a8sDu9fPvyOPLs8GpVoY/1h1V1azwkLupTPEzwMOaI2&#10;EqMB+qrUtGdm7OuKRoSNmr2F8rbBiHo0Fwvx/wB4TJFII/Wi6ZBp+LJ7BcsyxZjiUv2fKQLWi3Mc&#10;tu3nXmJ/zkY+S595MIkJouRZnaldKKoJY4e2sla1tGqrsT/ETqdzacokI3Cte3d4sejVr1po011a&#10;tQ06aZ6q46YOscw9REB5/ONZqc2TkCYni5wt9Oquerbni5FoQt0beYWzNTSLjltyS1QRQSUxH8en&#10;WBb+/wD8za++JNsymGTQS8tYXkM1NBUnuyr4LA9E+OaBZLj/ADCLp5k576lh+GLRwe+khWklaZZi&#10;uLQda+J+M1TUF5r+KWDmHkifme9DAbA2YWmG0U16Tprs1U4a91cLHf8A+avG0so6ql3zTZrFpfiX&#10;V/DIA1OVy/IvD4Pu+nT3uFsz1yyXq3wxdW+EaVM5Wj4vhxQ6vZqRXxtvm7fHsZtvLupItWf7WPVv&#10;Fc+R+A2dz+4uYZD9lZFLDyFcUG3E5rUIeSv/ACeTfz6/gDzTOscUa6nd2CqB3lqDCW8KfCdKLC4t&#10;0qOddqkjLHNdaXZaCSOoj2AjfkcFjtYknIDM57BQDw60AuerdQ1WPSLeN4z8LLKyQPe3PHqikCyE&#10;QZetV8qKTY9PikjnlmHx95cwtriubu6RC0kTDJ4UiVEQ+0iA/hFeYdclwyxn19SUrUxqNYapxJR1&#10;Vlg5BX3vMVRSjKSEAcsK5nEq8xZzoRjoJjnzALlXUceivlxEls6IHhDSjm6WbKtZ9gYgE9uGe1rN&#10;JR05okeNtf8AZ5aaV/8AfjQGWR+XGnPDtzEKfrFBrvffvGJHaRuaFroJAJk1bakHWude3LCSKy+7&#10;Os1JFAmeZIpxbsSmMgCZvXcCqrt2n1dPd2YHN5p1bNA1ux3esRXEi8isuaKZF0Hln96lTniRfh0E&#10;RU8iRUA5SScOpSBTir6cQiKIMsGhVll4Bp0lZBQEk6xlvxogSWBg2kwqw0H7EejSC2I0mtAtGVzr&#10;YOD9VWUUFaYe4Qoqa+NNnJBIVKimYp9EYguIqS6yANIfMOPaBUEKRhOfWHSNsftKufuyAHbV2ZnD&#10;TAySKGQxq2ac3lKVMjE6+FHy34ZJVd0kVQVFI9BFdWggliD3nESwMBzGQVBpqCjMzaeyoOzbi3d9&#10;XOTlwaQxGknJX0ahUNXbgvEyO9QNBOa9upKhhSmAHiElSF1IprGrsuo5V4cMKBrVuJTqA5FdoNSP&#10;d19GKSgDlsfVB4a7q17sRtBBSVI+VzuGhRd3HkrimBNQm4OkE0XlAUoc8wRTbsocEXGsesTy1RTH&#10;IWNQVPrr5xTCKXeI3INZqEstKFeEerwtjmPCoDVVJnaokdSFHu9gy7cCdphFGsLDIcbHPIcNGzpv&#10;xDLG9ZWZxKWbMFWLCXtoFIx+s10m1mdGqGl0+wfqpt3YlkD85gtV4RVHUVIXhV6N2HCUkYS/EBlt&#10;x7VKestNefowl3rMLmVtMRzDSmQ/qySCuptuJxKyq0INZgf1CH10HLpzKg0xyrcZadJeQCuymS5j&#10;04t+mwGsVhHWcgEa72fievbyItKjv1fK29rFnJczRQR/bmcRp/ObEEMHuZ7GFLUUHA0cQ5IQbfVU&#10;YaWeSsnBLEIzVnfUWKkU9YkbO/Eax8sOrSye/j4FkeuiEN7NPNswt2ZhLyk1fDjSqqWWjcSlqla4&#10;RxFEssZDxK1dUycQdVZqKaUwmgqq3NZIwRpKCmsqUGzTsxcws8qmIZRq2kajr1BsjWpGIlicJdCO&#10;jRFGAkZe1qU1HFFinnt4fZz907GrKVIDuBTZ+PFI5OYFIasjFqMriQB/aABHow07WxEUhHEjsGha&#10;g4z7OhmzqRhDJy2lMQZwGDRM5IUH6zHEUTUkWWnrhlVdT09l86YeeS0rytMSDWNLKMlagJoPKMTQ&#10;pWJ6cNXMnAe98wN3dgoTptVjVBGAvEczUagdOntGOUuovMY+J6USPUQcxvyO7BRnJa5NCrULFNQ5&#10;ZfaFOXmxc8uTWtFjWUU9ahLUGo+rUYcGQc+Ni8SOKq6+zI1DvO6uWJoJFjEkrrIzxjhKU7866lxE&#10;sSsV06eZoznnFMm08WztxpmaTUmlm1nUsUJ4dfrE1B3dmLpNeRaLSPpEMc/JpGFt7j3acosZK6dT&#10;R+19HTQHz4T4flOQulpCXZX1ZHWpoF82GRYwjg+pFVqacyUzr34KLE6qHWNWanrJm1QK0NMLUk6R&#10;pWu4VJoO6pxFqBHNyC5M9Rp1ZDLMtkMQSKxlSMjQGHqNq1UIB9psRrdpSdo1o5rGrb9K6XpVSaZ4&#10;lmi0PbnQHhkq2oZDPLczY5WgQyRq9JAtJCzbm+0mWEVV/WV0k5A0BJGrZXLELzKiNCnvIkAq/sx6&#10;2B7RmcQkNS4/aIGU6SPay9XPCsADcrNw6qkCPTXJfU9fCSsWAdiGb6QJ49uW3HOf4djBIURzU83f&#10;TShoQmqtcG6Yq8ohKxxheCtK0FeIlj5MSfEtplLFFh9Vwx9qm07csTSB0olAAdkyk58NajSMOzwz&#10;ctzSNoqsI23jZszx/ERnjVglHGTCmZpq2A7MR3EEblxrEkx/Vivs6fq127MWBP6+lzzt2rOHltp3&#10;cOOpnpHwH+WQXTRW3x/LrIYlRZkj0e90iYH1qeXE7dds7C0mU6baO2kY82g/WSlZbpY42Oza3cN/&#10;WH6UOhmAfeDqZuI7trosLppRJMiMuk8ijDTsONbv91o4v3NOpuRu06qLn31246p0q2vOiRP05Ld5&#10;B8LeTxgypR4kl5kBYxsATUbWpuw8kc3Qp1SpWCJSvO3gDnRxsGOzOQeXFt0a6HSkvLyCot5oZJLe&#10;34Z7gM7Wk2vmcuOmTsumlc8M0d592BHXhiKX1AOz/Znk/nY6fedUX7u/F25uIbWazTrL6FnhPPEm&#10;p0hGtI9r78htxap0m46RBbcr+LmuIp2l5+ptXLh94vK0U08Va1ri0jk6v0mvUb2Gwtmt7UrNrmLD&#10;W4mt5ESJcqkamzyxPG1p0W5mhosVw8irNdV2yRJHNBbZfXEXkOLubrj9CsunU5c69YAWMxynRRP8&#10;uJkGbBeJ1OeWNdtf/d3XwkRpa3aoRTPTLLJc17dmOs2/Xp+kvHN027EJsRcCdJuUSnMLLHEYqjMA&#10;V78fdydL37u3HRBY20fwXwd1Bfw2VoPg2+Hmil+GkvPdCutdORpTIYVpEWThJ0EgitCBrAzBVtow&#10;lT6sjx6NRG2kgeg26K08+A8sclI0MfBmJGk111erTgxy1hEKIfVoNdRlmwrUVwKCmQrnWp3nz4+E&#10;YqISk1ajYQjyh67eFhiFJ9S1Mk8UkTDIcsOVao28FRhuPRK+orQBVZqElcqadQxqopOYFdxIIDfm&#10;4ZhxKoXUw9UaqZV7anGu1b36grKlRqZK1VlDZFdxwNfrm4Gqu2uiSuFW4hinVXWRVmjSVVkX1XUO&#10;CA67jt8avVhZLdc6ai2HO5Ig1nkVMxLGUx+tur8jOfrJ8wP8uIpZJQ1NCtEAaiNctKg0GSjyZ4kM&#10;YopaRwDuUVf8Qw3OQvE66So+0rA7RspiQx8CvUUG5Ca6fmxkxHkJGOo3qvrtLdz0/p2dV+CtHdVd&#10;O65lLy/n/KWtz+4uIZf8ORWPlyHyU9oaayNcDH2J0B5beQ7D3HDI4KujFGU7VZTRge8Hxej2aipu&#10;up2FvQf2t1Eh3ilAcXvUrSBLie35WlJA7RrzJkjaSQRlWKRhq7Ri+k6hbQxm0mijjuLdXSKfmK7P&#10;Hod5PeQaRWh2OPBL0ywtLXlWog1tdRyyPctLHHNwaJYwkWl9O81BwjshjZkVmjb1kJFShplVTi66&#10;nBAtxNEYY40k1cpWmlWMPNoIblrq3EVOVRi+teoQQB7aJJ457ZHjXSz8topFeSTirmvn8Fx0ywtr&#10;Pk2XJEjXUcryTvJDFOfUmiEcdJKDfvr2WXU+Sbc3duJDETXQ2oq2k0GpCy1U718Ofo7f+DDU9ldR&#10;8lQPxn5GVv3E9vL6X5P/AE3j5YyhYDtfg/pUOPeTIv2QX/HoxxPK/nVR/Rr8+P1NfK8n/Gpj/Z4/&#10;RXH6iP0U/Fj9WV+y7/lJGPdTMvc4Dfi04ro5i9sfF/NybwW1/XP4CNz3yrEFZfPKKYJO05ny/LzX&#10;MppFbxSTSbK6Y1LGlSBXLFn1+7V4eXzo7P7vXxbT1TUdFteXVrWB1it5tUtKOHQLmuqmJr27b4ay&#10;WXVczRxKOORtXw9nANCPO1eFBQKuZoowJUtZLW2uVMtmshZi9urtCH5pCiVi0R1MAF1VoAMsXM91&#10;bPd3Hw8kVlCeX8IJJ4pImnuaku3JV6ooHrbxi4vLhpILSFWRJhA8gnvShMFohyQM21iTwp30Bv5O&#10;p3XwXXuodMmn6XburRmG1XjkDSMnLiuuoRIyBahtBptbHQR7UiXszGlK87qV46beyMgeQfhEdvC0&#10;ZkqsaXcfAaOaUfbrwBdc4SZrDInEczmXda1WuzVlislGKViYaVWqV3aVG/MYGjhutZPM0Iefry0n&#10;KgyOzZljTJcmJzMdEVBHEeKvEiKWVWB35Ym+JtGVjmq6tIVUSgGXL26duIpTC0Kx11tmYDIACnEa&#10;6cC6iZJYRJy+SYyqatJb1cg2Q24kqik6OARnQsenOgXYQBhy0giMceuPWzr6x9ZabRT8eOUI0iLN&#10;SIJxS6trSSOaHlgenAha4Ets1VlozqiN30NAdWGpKtuqNT3hAJRlPEurhbE0ouAYwVZZno5bSDq9&#10;4MwNRplvGORoeRqcUrcQHHqrXbs2YSaGZOaqoskbhKcIVBwudJOXnPZh7fXm8tGn1UChdgQbFGrf&#10;2YtUnjKsHSUTU4ioO0KB2YuEljWeKRxLqUrIFU0CkjyUw0LKqqut4XVc6OS4U9qVy7sAzc2LWSEm&#10;yaGvYwpqB8+BGBqu0SOMyLXSmmmY2cVMSulOedCXAYLodDlrp7Lb/Ni5948aRUoisRzNGRBINSdW&#10;7BuH0xRIaovr82UGqA79NduF5AYTyUWZFU+8AHdWoB89MAxoKTOZJtR0pGAoDNq2LU+nAW3eoaod&#10;1rl9TV2tiNWpRmpxbM8txGdcKs38TqVuXNI0g0fSXQGKk0png3EquIH08kEvrDCuv9XlmRlXEtoj&#10;sUkEnLkkHGtczqoc65+fBidpErGq6lk4cxnzOGqE+cY5EVIhDUwsTRJD7YJPqk7icI9oXavrrVKc&#10;wVFCgckjyjCfEo3LLqtBHHqbOoVTp1AmmBzXkQm5MhGqoh4jly9OTd9cNFaQxmShrM2nNdteHaD5&#10;cXt7PZpG9ulWfhAeSoEQSn75yFy7cS3EzF5p5Hllc7XkkYu7HysflbfT/wBTjmvu8tAvutP1hM6n&#10;zYMbSEXHG1VjoFVVZTroM9an58CrMTqHukRi7LUeqfVG3EoDM0cvMkaHlFlrQZa6/rDTLvwVi1SF&#10;V98V9QbyKjLStNvbiGWN1dw4jWNnqwWn0T+zod2zCGY04wVOuoEevc2RCjvpi8uuYrozA1XOgRa0&#10;8tWxPPJRZXMgNPWXWSV5anfjkwJJDGNTPKHDOTThMhZMyTi4AfQxQs/CAJlzQsGpTPtwkun3TQwr&#10;T2XCxKpQnOhBxcLLLy4Tnyst9c1NK1A7MctM1gd/h5SrcWYpFq2Jl24PG6z8NLVw9dTMAxV3Y5e1&#10;hmRjEYkeTXnT3dNQr58K4uVhoKXIpnnlUbWWu7Ds45iENGJH1bQQy6G+nlsxBIG59wADMq/u1z9X&#10;hqw2d+GuELIHfjXep2jmppAXUDlli2uW1R1i4njGwiSVRT7QGI4pZV58pjYtp0gRHNOYRs21wvvN&#10;NeJJRq0HvyB7caZH1oGrp2K2daHTpYjEpkGg8BjWPZtoy8Vd2FIVkhSPTGKAEgV81NXzYCKDU9gr&#10;TvP1a4kZNVYgS5BzA2HHw656m5oU0zbRtBPauCG4aato3gHKnecsW7TZxjmC3Z6FQ7JRRrHs1p5M&#10;BDG2g8QSPjoR9Jk7DhxpMehCxVhQjQm/vY4jgZ+csgUPFm2kPuBOxgp8mNBqx5nK1sTspVGJz4Sv&#10;4sRRZcBpq+lqQtU7vapuwsjECB4xDK1c1HMB4R9I19AxcxogSNbZWaR15uW0mNSQKt+MYRINWtZK&#10;lnADMGVtWzdVRiKJU97AHPDQBkoNgyoctmNYCvIxYRpr0sNFNR0FfenPZXCfE3WhxCp5YRqpKeKu&#10;lRQcFMGZiZJNJCscs9OgMadi4WSHJSqa1L6jzHGqm9q6duBcW7sI+WHbiHreq40bDpphRM7lOZqb&#10;6XFp1kV30GHCH3b1BjbMFTlns4qb8WeSBvglZghqBqmmCgn6WlMSSAAA9T62opWhEfWr+MNnvfTX&#10;z+D72Rl2eQddlU6t8dGlifLLU/ONfB98pjUUfpirsNfirc3LbOyi+nwdPvXjLC86HdwwOFqI7u1l&#10;BkdjuBs5tPn8Fj0uXWLnqEdzJbcI5bfCqHkQtqqH0Goypl4OkStLyv8AKupw9R/V6zLycxDXmJy9&#10;T0Nc9mzwdYE3qi2Dr/exzRvD6ZQBiwubCotHtkWFDXVGIfcGFq7WheMqfJi6nun5dtFbyvO+ktpi&#10;CHWdIBLUXdjoKdNvzdWfwOqG9AaB5ufrueZy9qL8RIRoPEtM88aLgSST1Bdo5AFYMK+1GTqGDprp&#10;B9FdlccsvojdhrJFQNNaGgzqK4MVRIBM0iy0Oo6tu2hGrae/GmWJXj1BjwrzMt2o+yTuwWmibMZR&#10;ggDRMhBrUZ8D92Oal3qSjCNG1a6aaMnYCqt4GhDLo1MdbH3WqIEVV9mdcMi0PHmpCvGwpRqkGp2C&#10;lMBAnECTqAOsqy+qabVxF/e/1G8Ap58toodmYpn8hc/FLbLFzf4PkPK8jQaRxXIkjRUl11yXUKb/&#10;ABpHGnhkqNfq1VK+nA5IYLoXVq+n7VO7GXYR5mFD6QcANSiqaFaVNRqXV28XnGFr7KhK9oXZXvAy&#10;x1zqKsUmSxaC2YestxestnbyL3xyzhvN8tYTVqZLS3Lfb5Sh/wCf8kvUIl9ze/rKbFulHF/jKNXl&#10;B8W06t1CKeeDpyyzJFAELPcvG0MFeY8YAjMmvypi36jbBja3iPRJ0AbhkeCWORKsuToQdoOH0JDa&#10;20CSSsIo1iijVQXkfRGAB2nC9Ltor2KWXm/DSzxxCKbko8jepM7xkxoSKj58RXVxY2c9zBTk3E1t&#10;DLPFQ6hy5XQulGNcjtxawfBPfXNyjS8sTi2SOFW0a2l5U5LO4yAXcc+151g1QyF7W9srlVfQ+lS8&#10;T+zJGyuCDvHYcsSr06zgskkPMmKVq2kGheR2ZtKDYK0GF6VALtGmcxW1zLEi288grRRSUypzKcOp&#10;RXuwlz1LpsNxOgAEuqaFyF9VZGgki5qjsauOkdLK8t+oyfBdPt4UoiJbxgscqLHDCpVfKw76aaAl&#10;6KtcqEkZ1wy1zzU6Tke3MZEeDy7fBSoFd5yHijVsqK02034y2bsdTXstZJf8D33/AEfiUAqTuGKl&#10;eUvbJkf0c2x71mlPZ6i/NxfPj3caJ9lRXznafkveJxfTXJx59/nxF0vWWaOd+KlKwF2mUeXmN834&#10;BJfXMwi4ZYLSGRCY7i+5Us1ukkkSSNGH+HyNVUAmudKN1bqKjpnTbKGK2kkgT4iRUMkskNvHqMXx&#10;N3M7tT1QqgtsBxaz21jcWnSLZZun9MjL0+JaPXJJdyOYpIvieZNG049vYCKVwH6vzfi5La1kgB5K&#10;LHasnuF+HiULbpyvVQBKdmeH6n1Kc2PRoJOVJcKFe4uZ6Bvg7CEn3s7A5n1EGZ7MWnUepQ2EHSel&#10;W5XotsdYMUUhEv8AmHVWn5UXxkm1hpyc13YuLaweB+lwXBmhkhTO4uZoYvip3lf3kvvgyr7OkZZY&#10;+7CbK9F6fNtr/tFulx8/N/CDLPwPA2aMygVyZG7QM8e+XQ7GRfd5mMqfbRyDv8+HmmLszrzY3jUF&#10;Cqg6mf1dAWg78FeaOWtCZKUqu00rsam7uxGpkGgBUMxNahd5JRM6ZYMsk7UDVMM4pMyqK6a6860p&#10;h+XG3KnImykzRNqqyFc+HsOAr8IZTInFwNQajQ10104pG0JnUHUdL51rozbRpPfTE/Mk91bxsn0w&#10;C5oojzpxMNuAyURgNI0KF2gg7N+Eg0IZCyIsLpskFNZkruala9+ChCjlcOpQ5VctXE2jV82I4k1F&#10;VkqwbjTmV3UVaq22lMBbTbdcJBYh5OT6/BQJHQ9+w40S8Jjz0aamTQ1Wi2jiIwG+G9zK+uPU2mQA&#10;etGxFcm3YFGSPQuxVGf6Wrdh1+HjESjQZFI5ihQC5o9dRp5MViZ5I8qM4NR9SvdhlVaxxlpSdwOn&#10;MeU0xJHLEYuZS5WQUI4Uz1sTTS1fMTgRQ3JMVwumVgmkqKGinVlU4+FkOqJbnmPIpqxDADOntKK+&#10;fHMRcw/rcQ1RB2ozCihjxbezB5bGNlGqPOrM4pwKVA4juwYL8nlihcBeM0oVFUpkcRxpFyotRkI5&#10;nMJrw7SBSgXChncwn2qaWSvaOIZHBaZDIMuVGZGMbRMG94j1JAqBlh4re1WhXiDSu4ABy0iRwi0O&#10;IipIlm1LSM8QOVFqPpYkLtRlzOuupmrSnaWxDO0aaG4CF4QWjy4gKaCwwHSBYlEdJZAaxRaTq1Rt&#10;G1GOnbgKXWVYF4WPNCVFKHLQ5c9+NMsqR8t2DMkdXuCMtYAyRT5cPPDwpmmssmoAn1ft0GLDo8TT&#10;e7jFzd8yo1ZabfKpqTxMfN8tdXrEx65Y7eOQDiXlLzZNI36i6+jE8aSnnz8pI3dTUc2jSFuxs8cp&#10;ZZFijdNWlj2LrNBlU4hktpo3Wp0RZioA42krSu3Ey8xedLE7SxhaRBWDBTryAYHuwIIJKTR++5iV&#10;0mSNKmrHbqpluxI/BJSFkdpNKhI3rXZpxMlePmRvDt9fefMFwicwaZJC1x7saowntmTbQhsOYJHh&#10;AjAiYDhZht5oObBzhkjBdlGmTZWNSdVe0pi3i0FY4jV1Dk6s89OomnD+PGlbdFan7NexgwOytdNQ&#10;cQLNJtlDcldzkDlOSOEqcsR3Ekbx0lcLMrVWRItVKqATqbZjnWtwigxuCjjUNK6ZGSNW7TtG6uLl&#10;H4Pcg8xQBQRvqpuGpmOGRdWln5ja21FnzzyCqNvZhEAVHCy6CCULZVjSqjavfuxAyrRxzEmQ/rNV&#10;FBLdpB34WEt7tRSgyqMqBu3TTHKMcZ7JKe8H51c8ssBJouZHODytbeqBt0j1h6wxJqakmWioJFBm&#10;aEVoxOIQKNNI9WJaiRJq0hTuqaV8mFiizZlSq5BY1TVp4tgHEcMeWr1GR9oHub6JxSPVEXFJ6MaS&#10;EE5/SzrmNmIFt4WVq61mZRzJWH0do0g7s8IJNR1uAxB4uI0rU13nEsYW5lZGNTGo5OzhO86tJwiZ&#10;LpIrpLcwlVpU7tLasQtGgVOKMttlZl0luYew1yxJIVaSceog7D6zV7t/YMW9wrFiTXl6lHu5QTR/&#10;VHum2E4crIskmmSZ+Xx0AKrHCKH1gMBVM/LJ2SMGXUgFdOWXrYjWH1pE5Tq2aksSp/Np6MAq6yCj&#10;E+zTSKnea4tZY0K+6li5b0qp21JG3iauGIRXaZY3Dq+cUmkF+DTkxbbhJdTPNLJpUHNpYwo0t21U&#10;ZHDuY1juIW0vSvr6gKbTWqn04VXbQrAtrpqAFCa0HeMcsSSZudSV93QUofOcOynNGUaO3UHNa13B&#10;MChOupBWmVMqEGu/BH0IY1/pN/WxeX1j1s21s/UrwR2kt5eLGSJNZkIg5iLV3+j345dx97Xt4uyB&#10;7m/PkX4v4fQPJjrloeudYspraRpJrq2ndRPcpO0FbuHX7x3ANM8qYf4f763zyqPcJLFJBGe6aaK5&#10;lfZ7Wg4+8tn1O8eW+ifpxuJg3M+I+EFxAOKeLUYXiZc6K9AM8S3dh9676yEravhpbO3vreIfQiid&#10;oY1UbqgntJxD0KT71X767M3k11a2/wAIsMfvKJ8PDKIlL6BxbKsNuG+E++d7y9qLdQ65AfotKJjU&#10;d9B5MfdX/OetjqE81xd8o6WUQwpGmldeTFrp3K0pQdueGey+9l3arU6IDawoF7Bz7P4ZyPKpxafG&#10;fea5v/jb6K0FvrnSMOdciSmR5TkhjG7EcM33wv4LlCKC35k9tGg/ZhpZILiXuzUD6OLq8vPvN1Dq&#10;IjWOH4VrW0W2n580cdJopBOrgFq8VTlTELdL+9fWbaN4Y5LVRyRaLG6h0C2tutsqIQdgxfS3H3rv&#10;roW1nNJNAbWGKG5RUq8TctxJRwKcRbHQ+uH729aNha3UlsvQXWJbAw2bNCbVSxkmkt9AFGBUKctO&#10;WDMu2tV1nmaOzNtujdhZNCyM2uOVZCag7RIlCMmr6R4TpCrw6m9lFCjiY9gxGJD6gCaqcWmu/tpg&#10;GMnTG5aPV5Rn56YNdrZVY8I1b2GknEqz6jp44lDGhk2EZVGeWeJzqoYozIBTaBt8mFmZyuxWKqPU&#10;App07Ngwp+lOzZ0B2NuGQ2/JzHpyW8l7pHIS7d47ctqFea8au4GmuwbfFm1kjjNKCvFoWgPccZCg&#10;7K18ueWJCv7NDI3kBA/L4DXsy8tR+TFjamqm+6tbAg04reG3vJ+2v65U+Wsu1OfGfzLiXTvPsU+S&#10;uLNqanWsTH2Jk4om8mrb3YeORSrxsyOp2q6nSynvBHhjhhjeWaZ0iiijUvJJJIwVI0RaszuxoANu&#10;LC2vpZbfrFWur65tuW3vJxH/AAZDBg8VqiBVIPr6m9qmILNJRDY2EbVnu5UWmuRpJJZpW0RrrlkJ&#10;3DPEotrm06hbOGhm+GniuYiHUho3aF2GanB6nbNdyzASC2S4kRo7USgo/L0xo7Ny2K1YnhPbnhLS&#10;76lZW1zJp0QTXMUcp1ZLwMwI1HZ24gNy8tvcW2oRXMGjVy3ILRSK4IdKio7D5Tj4KzL8sO88887D&#10;mSylVDyyEBUUBEAFKAAefEos72zvhHwTC1uYbnRqrwycp306qHbiPqsd3cSRW8xntbJlUCKTMx65&#10;w2qVISchQHIVJxHbX/UrS1nmAZIppVRtJOkM30EJ3mgx065uVcy9MulvLSaJ9EitlrTVRgYZ0FGG&#10;/GWzdXM08tBXwuCK6lAB7DrU/iHjZeG4h/ewyxfpoV7R2+D3UbN9bYo8rHLFbiSv1I9nnc/yY91G&#10;qd/tedjxH8Nt/wDM2k/iGJiSOBpv1JVtZoNC6GpTOtdmzE3VutdQktvutb9Qup/4i4WpOszfBWNv&#10;qEktxypdCGlFFQNmnFtLd2UVn921lY/d7oNkx/zbq96vPtQ0jIXaJBJMxbSCanOuWq7b7xdOmm6l&#10;CsEvSelStqtwZgZRdXUkb8pkTQqlM86gr9G56r1W4W16Yl1zup3srEanmk1Czt6ku9xNWigV0jzA&#10;x3PVLKGG36fPIOi9MtnK2cFrVJFurhQkUkl3cSDU4bLtGP8AK+nSk2FsaTTwzPy7+RuU+gotEeGC&#10;Rcq1q4qN2JYbq20T6WiaG5SRJYGZY3EnL4KPobKtduzZjokOXuukdNjyyHBZwrkOzL8IHNrIQNII&#10;oHPZU6SWwObWUA14jxbKU1+sF7scqZmEBjlTh/tB2Z7/AJzhgrHS2XZqAOWpcxiaaRR+rDwtr7Kl&#10;sgd47cJOTpMldBJq5FKFs60GeOTJJqWOgWnqFfZOXrZYZjy5AKUQu9Yix9YJkM6Y9yOW0y+9EZIU&#10;L6vL07vVqfLhhHzDF7YXMedd+IpSQVl2U2gjccRSxzl5NChgy1MfDxKdQodJ9XD6nJWQUIyQ03EF&#10;AKMMSiSrmF42AR+ECR1BzFV1Gm3PDS6nijjbWArhnBbZp5jcVaZ4aRS7cQYFzx7tpSlPNh4bw1Va&#10;SxjUqrRvV1Mugs2lse6iYOGdgKjMI3sowqdHnwVkBWOVSlxQtm2fvABmD24dLehjcLxBpK5UqrKT&#10;pbMV2Y4BFJAGFG4tfvAHDGjbOKmIlT16N7rYO2oZjmaDEkM9IRMczJIBwJmTEoBBftzw0Vs55Uat&#10;Ioc+scq6RpU6jXfgpJAdJCKw4tYIUBhoclaV3ZY5kKlQ2llCBvdsdib+MNhYrqTRFSkhKcbhdilt&#10;JfbgTx+8hNc/aWjEcS+bEhZl50gUIoOo5SBjWgolQO3FvFMAqxmhmUcfL3L5MciA6tR0QoVEXK20&#10;dJQwBHdtOI86zxe5m5kdQ4B7TXMFe440y29JeTqUQFstQ1Ay6iSCq578jhFdtKk0J26dWWqhwlvF&#10;Osp3wESVct7JCVTSR2kYAtm45MnhZfdR19dS4YE6D3YVkoFNAU1VIbM5Vz0UxI03w6w20Ek7l434&#10;+UhkkZ2z06EU54vOoy11XUzOFOfLiHDDF5IoVC+b5bp5ZK3FyGnrqZdHMPN1UUirgOB5sB86k11k&#10;0z1U1FzkOLHNlJeONqBmpmTQHT7TbMG4jLLFbkKy6veMsjNns0iuw4aPIIaLsGrQvqoX2tQYJZkG&#10;hK5jSCFIGkaRtocSQwxLVtNAr/RzyZmAcGuHhBUxoOPKIRqF366ADZliCUIVZuZXV6ksZ00y+iQ2&#10;IJJNamUiiVLatfEEyWuS78sVil0UUpydLFmdXq/MauVK7+zESqKrwl9VDwgDmeY7sPCHaHS7csgF&#10;myNVpmPY34EMEmpk0KNTcWqpYkUGkBK+bEphL8yJ15sVG01chQy5bWOFjagGnmCNRRYzIc1H0vV2&#10;4B5z899qL6gSux/NnieZCFzUcuRNUcwKKVojUYVatO7HOBWNRKtX2CIsaqafRxIF0u5LMWB4KV2j&#10;6ueDG9NQps2ZiuWztxztfvWCONRCrntQVO2mEjkYMIq6SOw03jJqUwHRWoBxaqGpB4iMhw5jyYFF&#10;C0AGVd2057ycW0c6GRoDIZkrUqh06F1A7KYi5If+01Go27Nla4miZAX1oY3BqAuZyO0hlIwJtOkI&#10;nItlOZMhoXm8qlcsKzFgAa1ShYEbCNWWTYAhrzVC1mc6OZEFOt5MgBy2oO/DqjBww0l9PfU6a50J&#10;9OEhc0i5oatM1rk2fkwpTOMycri3o5pme3ThgDkfnocsA8mShQ1XfppXPcDlgKjyMgLNSRVBDNSu&#10;as2rZ3Y7P+HGjmKmXNRZGorK1VZht2GPGn1hxSMpamrQpZs/pMoxCZEaKB3BHN3pUVqaLljQ87qo&#10;LwiT1qLmoG31cNFqqA52Gqlhw6h24qNhqtfxjzjA5WplVF5jEU4yT6B2Y/0/02HAbSsaBkqBqIAq&#10;PpFmJx1GWIbgyL3/AA6NSg+tiB2Kn4u5urlKeymoW9G+tW3J8H3r5AEd3N1iWYx7C9mnuopd2ZnM&#10;hbsL+D7wqIxWXpvSJWkpnVOfHSv11I/R8EXR57YJcXvTYntL0RhnlImuzJayOKusQEWpd2qtd3g+&#10;6LygNrh6pGNeYWRYCYWUfT5j+C3t4nSOa26ha3SM9dOhWMc4NAT+pkJHaQPBfXCQwXHKNqZIbmBL&#10;mJ4TeQLLWGT3bUQ1z2UwFUBVUAAAUAA2ADcBjrUS+sem3bDOlTHC0gWv1tNMdHtrcaGsLm+sbgHI&#10;fEtOLgt3q8dwjV7WPZgqtSMqMci31qfRbd3YYqrMFFWoCdI7T2YzBFcx3jAllUSq3Mj5e8UVTq7P&#10;axcaR63LV2r6qknL84jGqRTyk0mTLcfVH5/gpkfsmu3dlvwi6qSliJEYFeXs01Y5Z4kVXBrWNmTY&#10;61Gw9hI8EHDmJWq9TnVchTZlTxeYmrTV1445ImrG7RtwSqj01L2ZjMZeLsK5kZ0z78icj40n9+3+&#10;rj8EyD9qFWvYAan040oCxzNB3ZnHk246BrNSL6VR9kWa6R5h8sw/d3syfzIZP6/yadRiX3V3wTU2&#10;LcoNv/LRj0qfBHBBG800rrHFFEpeSSRzRURFqzMx3Ysbu5NpavJy5m/iCZ+nDVXjRYyGulUZBSQD&#10;v20xLY2bqlys0VzErnSkxi1e5ZvZ1Bst2oDF/edUpbtcxxwR2aTJNkjlzPMYWeKo2JQk0LbPBc31&#10;ibeW1v5UkaWWYRta8KRusiNxuqaeHRq4cRRamflRpHrb1n0KF1N9ZqY6l060lENxcwaY2JopKyJI&#10;YmOdEnVNB7mx1C66pHHbm4jigigWWOZzodnaVmhZ4lXszJ8ngk6l08wSwXi26yc6YRG0aGGO3NVO&#10;bRMI9XDU1Jy7bGz1mX4S0t7XmNtk5EKQ6z3vpr4mrhp9tdX6FdR8BpuFfMNvjkGTmyfu4qMfzj6q&#10;/jxJKV5mp2cK/qqGYkDTvp34oBQDcPw646PZW9zP1HklWlT3a2ryIrqya4ZTK6QNrroKDLbnReqf&#10;eW/f387vPYaoOORp+Vbg3ltyoNFwuk0SNTxUFDi0a9jE9j0q3uFsehdPimja4ubySOGyDrbuziNN&#10;GnVwgu271SJuocu+69Fbw29hDc3XxsXR7Qo5kEqpN7u4oyiOMHSqlj2VvfvD95epS2NirpqupYmL&#10;3jOT7mzrwhE2KEV86ALiNp0sYeg9Pkgv+kWMEL2zpdRx/wC39QLhC0wDHJu4mm89K6NM62asRd3a&#10;VQ3ZGXKhYHV8L2nLX9nbH1rrcCXd9LyZeldGaTlyiLWsi9SnoknLWq8CuOJanPLF51/qsSdLginl&#10;luOo2NZxdSF4q9O+EluHkS/k5y8lqiPT6w08QiiX1Yo0jHkRQo3L2dg/CP/aAAgBAQMBPyH/AP4l&#10;LWCIIiJIliOkeR//AMDwfH1G9yvsc5JS6JqOxv7PXJAsG/k2t6m+yun/APgbo5Dy3caOj3jGvIR0&#10;HQUOh4IkoAMIMiPCORBgQaI6A6cuj7f/AOAwhLKoD/V4Nuck0aB9t/y/bxBWC1oDa5Cx3xUIvBQV&#10;4T5INjUvcDolDh9nKg3be7XUeHk/+JrABBNKkfRP/wCuXtKSk7T+S+05pH9B6Rz3N+TlIsGjpPL/&#10;AK6eDykU+Hs6rk5yFjXO9Mr8O17mclpHsnx9MdD2WTKL6fCJkZaRruJurkZLPsBGusaTAIbEyNDp&#10;ltP8LuTAV9JEuTR/UNmfA5NnHEIsb4oHD0n8Bloxs2jc3Dyc4a0ZVIn/APWp4WSj8J3/ALsTiMqU&#10;dVfJ6Do8V/3Onk3bE8hcvvFmnCVkyST0I7ja6dzOegj3R/QERffR6Iz6+NZccnuBETOkdWJbU1Lt&#10;VV1fEVCKBEYRLESxHIqq1W3p6p65/uBrOX1ZdR+lT1yRt4iHy1zO84VCN0R9P0WBhDRLHBtqJfSM&#10;J3MO0rF9sHPb6L1t/bAS8FLKu8c50yMD5R55uBP0Z9oyaP8ApEJk+GTQr6p+Q9Exo07UnrIvk3Rv&#10;OVBcp7v/ALc5XWqevgB+zx//AFfYQX8AbTgLc6QmmvWHwvfwPAb3+Ms9iV0yCDBxSfWE+lK+HaK1&#10;7OSqYVRQtf7VteXEfan5qs++FcIFvKAggWUiR4ATGBiHccmezArhZgccOvGUkvJLp0KpKePIoCqA&#10;Eq0AbV4DFF55QOoU0rpOzI0tyVunMmoP4AOm5Fyldbi3POAfwAH7eQSJvIZ+uyr6ArJZXw/vghYl&#10;BXp/4q/fCqVVW1WV9Xx1vvVPtPvyx6sm/uZdni9BKbW4esNux3x1vRopJe0bH/MK8hDSdRY6OXJd&#10;Etve3dXsv/8AVZc4l733v8v3zQW6IOzleVtyYd1PyTHvuQTR2mNpOvSQHLGNhOHB9AB9k487ucER&#10;dhfy36R56VcnQDATBLEXYbytQI7Ea9VJEdQVlJxNDpLORt6b8oTVGEVHS3ROAFhklD0OffysTEoS&#10;bK64jESlYolvXjpo0FB0I0NoM0mBYIOG6MQ9sdLhJFYAS2tDOINNjscuZTtFPWS5ps7p1zs/ohx5&#10;Jh8uz0JXTN+7m9jEg5XXKdJ/vx28Z0T790+Awqqe4vyFkZIQ9R4ThNZD79h0d9gOPjwo06BaO7od&#10;H2jOnOGn6u1//TXf3PHQP5z7OEBrl7sCx2hC+0ydCU6M3ZY6fCVwKpYXR2KKPxgmAzEF/VOGQyEu&#10;R+/lDBwWgcQ19x4xVwzR8QPz5Czdwz7vAdWs2sIMiC6zOHv4UZYdHgPy7epmvMas8vQqSTHQfUP8&#10;K3Mjo8YRS5WNLgLNwi2o2oy0eR8IeasDEak2E5tOt/p+fc0D88mntT8zKfOTwi9aHq29IzuTBU9J&#10;MHkSJ8Dk1h65DURnrD4+Dr472Q/kOROu8fLzxOxFgPhzsTBV9IEmDuShvsNJ0azoABq3dd3f3eZA&#10;gBQgFqrQBgBAAhKLESkT/wDoXawor+5ZjHlH2HD2Xy9ZCKdCX7q8pVPa7Pjp+Oq4UD2JoIuxwO5p&#10;hI5iQtLjU+Ms7PwzxD4d8eg8oVHlW3xEgFGAEqvAFrkSzvjCHeZ92XtihfEdgpz33oMcNWZtEp7q&#10;4UUtHYb6ILwuqe4fkL415+mpc8p5EbEsbLzWhT7ciBATtjvJ5RBIJQlQJ5XgwSSRhiVI+ibPog/4&#10;wfQOUNBnCoOagF/9eK8QTODW+/Df/p3fkMov0OAODR5YuU8Hu0r2lwkWSTg9Q3fBJ8BiboD7gU+h&#10;XVzdox8hP8GjyTSKiQBsScng8UtiT1GTwVpizsUPRKeSS9Wv/R+RzY9iQzqQA6l2xNNHlg0hFOts&#10;s0FZoi9/YX//AD7ENVDfXMS1tyK9ZE9eTw7RMdUh9RZHm7jucBiPU813gdBkE4mbQONoZV3nSyiT&#10;dD8cph8HUoA2q6yaf5bIct0289PEFACqwASr0Dly4D2Ov3GB/A3c+jEHsRigKoASrQBtXgMvzb90&#10;D7O3vgKAVIAEqtABarkuBGcXnC9ee708VogWxwx03uDAenTN6SD5Qm/JS3qENiQqy8v5qNdytQlN&#10;Fhw8AqpgmkRJOl35nbUduna78sDlC28qMA2gC3Ni3KGIERrSgFEEj4HEnQLOrq/AcdcVVVVWVbVd&#10;q8ricXgpR4AxIGwvpQ6Tsp3zijs/3fhZYudJH2woKENfE4rISQnuvC5TWDk1JoXRDBfVbjIEW6Mj&#10;d9e7B2wAAAIAQAcAUHiw00ioN0vJ9GHOIiaRUWZu7HbJU/NP4xQdjz+muyN8ADouyYrxjQIeYbcX&#10;bUEeM1pzGMb1X/8AOPZHtm++siyd+sHymui3jum7cYTIh4i/qE9yMn5pwJ6sX0Dy0AmBpmhJ5Nlp&#10;CmXFdgLeYsHawoiN7FNMcBvwAeG19gNpwZG0v9hrq9uj7+HeVZfgOOAvQJ7l/dk6YVQRh+7Oh6EH&#10;iMNh2tHE+r/jrgkAoACVXQBauGBlkvYH7LNvHkkvbHumSu/IX7y94yAn9RPq/hp9Mh3OYl+4fXya&#10;doYRGSKOAsTN6amCO+IBD3Ck+noB0mjNcYsUtKByFgiPKS3whQpyq34GGOoQC1V0GTSsaYc936be&#10;enhC/IVYeydnqMIkyhdjkAgJ4IwWxjqN+8dBepflwGzccjqPcmvAwbN3tmKK2A4wEIEAAHQCg8Si&#10;ch2vGwnTH06MkF1Dr0V6+DQTEB6RcfIb9fOgAA0q+FRIQCS8LujL3IAITpAdRDx0FTFyYrzFrei/&#10;/miFTNNDbh4nbEqOgfIjp6PEZBJBS4u90YnfJUXNQB6PvVcabZNubZN/TpeZw68B1wrFZ5MmKOhH&#10;YEhMi/oL5dO7Qpt8YDI4MTqDkCsP8aD/ADfvloM6/cx9uf8AglAgHkFZVoQicuxo9+kzJRK4JbbQ&#10;nlw8ij4b9g/9PbyyudyE90X1Hpg0VwavQk4YrEY7uJ+gn2nFQS0ij0S8ZLHxX+3KN6Kp+cfceudz&#10;YDD1hp8NOzXXH6pAqpcuCUSCDeqhNgjrAmbCBb5jg7vmGULjk4JvnwiAQxJ0KXO1oLRUkisnTBFj&#10;D9AoAA8A0jNID/X75ePuSmv18PH+3V9DmqHpPyZg0TpIfYMoBVOEJ6mB2yCRPdbXd8t1iL1n9ZVZ&#10;oiTzlwOVy7cRAjtgewPzjiA2G/1Qv4PX6RHdppNI7bYWEl5fzeGltwBKBqagAyWjqp966/14RAk7&#10;MBUCFc95ncZZm1D0NLhP/wCMb8JNz8Qd2DHAiUdd3VLSuHTcz8FSetPgfVuCGlh9Mr+WcH6FTFkn&#10;RqoSeg5FhZCSF1T9WWZTzCF6MDfXCPT7CmndfkTh5W3/AM+oUqgRPIh0uKNV1BwAn4BujABR9JAk&#10;egPIx2D7wZcaxRKyt0vaX0wEX8Db1+RN+YJxIH4R4TTgO+gyZSWerwqoiOgBY6r+Q7SE9dyT1ytO&#10;90jK8I9T8GEIb6iXsXCiDo+1HF958ILY7Spr51eFeiFITRtEdUecheE3zoteNzl/y+XhI8upIBhI&#10;cjiTOOu82RnuhlWVMt+K4G9iiUycTMYBr3/3GGh7/wCUs/tLXQPpGlTKxcJyd4Vh6IUzX0ybMiSM&#10;7iUXWB3JPaWkjQalGM2jCZpwvYG81BqEyhxPSfDkALVJTOyNTzf/AMWdPqTvsCV9DKh+oT8z1Jem&#10;KTCVk9V8CXZJ7Y/Dsye0bpZ+3jR+nFEQzAfqZCHkjGsJ4QZygElZeGaDtafKbgZGxpvydfyXTkCS&#10;lA5WMf3Uv8C+edMLkRzCQwIS2WG6oU+gAgqdghgU5BA4khH2BmcYVVIlJ9BEyABUMAFquaVyHtYX&#10;Om6OtT6j4cOkpg8C/Rdb2DJ6nIdSzIJUGTbFmkTiT3x3RcvSJg7DHWOd+aHrisC1TA5V1NMh1JBM&#10;0BsZeKqLN9MQOcmdTN89Lwe4vZfHycJpqFpXFeSMA/gAP08AgDX01AoAFVYALVXQZB32rOOkM4HJ&#10;U2D2qQustw5f1D8TlGip/Zlntkf6GePWNmhA1B3idHzcZLlfSpekk/GCjn9C1EW/tgp2te7mg9sV&#10;wPiLHYE+mLiJ5+yMPC4s9sXtSjNqbUj+x3OaMMR6ncnPvkNAj/q3ffKMZS9WngXYrNEtodERJkjI&#10;Ws1RzuJYzdtrt8rGic2b0yQ1zkSkON6r8wDJ4Hn/APiSgS0Fq6DJoD1aJ93PRcmvh1+hH+px+j7Z&#10;8jx4fO/+iGb0XX88H4yl3JHxfLQAZvqIQroyeAM5hBuqAGXpZUtNwBsQpS3ot1KsO3OhDnJdJGR1&#10;eKKiKqIVhRdoTWW7LHT5KbdnASBEmXYh+F65vVmXUoLSj+CLeWx2SsRzQkZeMCfI0qwnWRGUNyGB&#10;ySB1aN+t9GmZIFdLCZ7WyPExIURdro4wl3CL6p5QwcEY84czD3sCN8y7uBAIAEGRGxEpE8yJiPNY&#10;AtVwbINf2Xt/o6c/5AAgIQhInRGkyEbjm9L4kQecdZNTXHginc3gHcj9gANG91Q8OuZRaFnZBIM3&#10;hD+hgj1jYCdn1M6tpHrgJjYq3eiQCebxcczsGoin98XOzr2E2HvlsIbV7cg2cRsu27PdnYXFnt69&#10;q0ZRny/pD4jF5HUUnwzPfeQNRqhncSRkxZtk7SklnJ4VyqO7L9C8mpZPaidj6T189non6FVgCTq/&#10;/iLRIAUIAWqtAGMpGocnq6ezzz08I2F3ovWiRfLes0P9Qxif3h7oeaSIntJr8uhwAZOJVKI8uF6k&#10;c+TbVHkmiITfDqYA+0XiIvKSRN+MJwwhgxvh+8E+WcdkqC00ueLyMIN+xIRfEeAE0Tt0LZZrK7RR&#10;QpYOQh3eI7GA9HKFWnNng3g7jJzpHjNBrUcyNK8ipIN3Rs2X0GXTwCQwSKJ2hvoL8HVGEMryKZQa&#10;C6HD/f2ORlMt4X2S1sIXC30d08ZwAkgEix7mU2h+IFtISAkAlqUg7+H3w0fQ5AkAJcOVmjkOCLcU&#10;wXBT/wCAsNJKJrRVNsvWE8JygjiKTqihOTEOnqWD7J2Hon8EUqvP6UU+coDB3laQAE8R9ZpYSjr0&#10;emUqlKDpOumNpRLGsWVVITdZliNV4Fof8+/h2PnlOPU2Y+9ZzLFYXX9w/wD4eiQAoQAtVaAMQOot&#10;0o9wLo93tjiweW4HXrb6665qig0fREJcer2Uhx0wtNyHD1dx5k9BloOpH6qe0Wy6geLX3W26RApZ&#10;1u4M4ORaSP8AcTSNjTeR1jVpDZUEpg+DN+D9yiARHMa8LJhiMxUaSAO7VeEJQIa2GVEOeEBADkcw&#10;2o2XIZ1AFJGLYPd5ctaDQFBWSjdBwjiUSrhHjCSidyehya2AjmkfSMjP4fCM4MBVrsGlusiQyzmY&#10;QWlZDvZxxm10xSBx0MuoYSkYl60TYxK+VbXIYnjU8SzHzHjDGIHESEnUsagvATBCQC3GroHQTpGw&#10;NBQa1ChOwJQZUGp85DD6Ps7S6/8AgQeSrkcP+o3GNKLPOKqCoOMcNacG/wCvExn54bgcIo4Ph3dm&#10;vRWb9MaQ2KEkR4TzbRo5KJ5ynr7Bj/19JQSB9AePQvk6iIxjiY7369OfpB5Fe46RHKzqJFANzc+e&#10;zqZl1D+rd/8A+HG/IR2vuB0MXZQa55qHj4HgABb6A+M/oL0YY4BACAA0B9QmcQRO4pJw7MEKIzz1&#10;tWOTsTBjoWqToEgnhxZ0IIqfdJbzmm6xhQpQMegRwwNaWgWGhP6BiwxPpHHodXw7BZINAB4bJOYC&#10;/dT+UOfJxbyB5JxB7Md/HnUnuy51u7Mb8JHRQCQQGTwp3tiTiqqqqyrartXr4K/dcaAYUDUposAo&#10;BQALVaAOVcJIUeqFboeD1l5zkX0z+gCeMtEK8lTVgAylVa+BFz8nr9tID2j+LHpTpnfSRmjZmrwl&#10;YEIyHvNWsdIJyKJ5dLmw/bOACqWKL7jQydGf/eEycCujL8N65D+5BHZmZFISZCLiwJ7YQ2TREepT&#10;7YKInn7AS8CWZOUr3EHzjF0wnruQjXfK5IRQbocFmHv4wmAkRPgvaZMaSR9a7FpHt3zW6Ks/DJRw&#10;PCROgkSi+aSzzemvPrAJeJqYXFeY4EPDuLMwbDNIpPDx/XPXGHV29fp6xVKsrau1xFZpC0FhDXQ8&#10;FAIJoSWR4cxT4CJ8UWhxTTYjnU9zm7LHT/8Awagbg9ORQ7N5oj/TrmzI7retcs/sn7z/AB9De+Gb&#10;JfQSe4fvzfD6N+H/AK4zpzeWzgoH08GgQMjUDrkdXw7GGOAQCgA0Hg32MMHu8uJWNgJ1VXXG3b6O&#10;raDbkM48gYzFiPNSoOY6rvqQ4iLqQcjGUYlOccEnZKiazOpklEgBeCB3yWpRCF4PL3k+mwAAAACA&#10;CgAoA8mrzJDSz2O/3HHhbZX1ub6fsL6SefhmD9q7dr4oPOEpB1gSOSKDRrWpGbAANGSJCZIXfzJu&#10;iOYDyTWtF9/0DXd28IM4/aPs85B9M/vFnHp4avSr2Ufb59PCGupzY6w4eEzQ9yIVE2j+3J58vYSg&#10;+ZBlvH9e0oAFUKOckaSdNJNWN5P8lz0dMiTHqhmet2TB9RL8QYuvTF9xm09EH74uOZn2WKWQdLOz&#10;w3xO0Z1UOVPatckxRWY9GFAeuU5Qh6FHJ/SMIvPEQEgJpGbrzhQ4sE33K4nE1ZEJMREMskfWaTct&#10;mU9hfq+Tumx2YKWMAwCaAoika8HGDXgVcSgwAowE42qcBAmEEJ5RGNiHhVdea197w54rKWSSQB6J&#10;51HmMATJvdQ3A6GSTBhkPSSwoHAeGrKTTjIQMrgLtIAOgYn26DgcB9CxJeCkPxL9GdMqJesV5KOZ&#10;Y2A5TKrz2v8A+CHEaUADarQZIF12Hptj+hm7d53S2X1gMGQi+4/cvuGe52CDvt+i5s/7FZGab+62&#10;TEcehCC9JYk8H4koro/9A84AAAAEAUAaA4DEduhg9VgMm+G2B8H2GSw8kGuZF8V98uLdr1S7HBwf&#10;RWQzIdagR5PNQziUKWkVkqVTMXXX8GNEPTw7DoQ4gW5qz2xuJMRcTFZEoLPMDNmF3W/dIw/Eevbb&#10;nWkcc6wKooD5U2i18pEeIMEqOjWmEaXk3Z9gC07fI1kXxT7HL1S3q+MB90+5HH9qySKYKqV38OnD&#10;2kEAAAQAQAFAHiVVMveRp4zyQGSuiiFQ9EuftmpNJ175XfeaXVHDTPK/feSNvbYsRLcrHu5SXyy/&#10;SI5Yp4m4YPd8DA2CXmU4T+ZlCzlYvgEP1q1NE0c64+34/qS/Qzbf1aITyhgyVbv7hB41zw0tD78d&#10;4cnFoWLIAEroCVUZeMijApsIF1AMFyUyobVhiUHph7LnNmKbYDZSiwRs8C5uUN1ekHfMwUC6A8su&#10;PZPBmiAAUq0sT94NaLjFDgBK4kweQc1XdiGJi/EEwFAAEqNAGP0uiHzEQlZ0L5HBCFaTSdZV9GHK&#10;JdsFfvzxOr8RhGquwT4afp0i3lgJt6lh/wD2wETBd8joghlfF9Xq3o7T5X4OchyibnsSvwnGRvwr&#10;+/h2lyPd3UOy/wBXGdksgerG3xG6KfyYo9WDNsOtK9hR6EHrnXnDo+roypIuRd3Np1fbJiu5r+j9&#10;wjN8D+1P/XGdjHFj2p7Rj4D11H34n1a9cjOlvtOu9/Bx9KMuW79wkvH+HTPNkdKEg+9fGV6ZcDKw&#10;DzARlAfqyXCHskB7KP8ADyauCQ739h/AOPo6hyjBD3lZE6ZU9ULhUTuDz4ETcp2YfmH601oCgsI+&#10;URhLYNoFZCDUaJ8MKTtLPIInaO2+255+kraK0hvGHU0dmT1up6N9CPu8ZSvdDb0f7nw15G0jRs0P&#10;cTkGo4ohRSTFtVRy8UbCDJ0om9IcfkQwQZahT6OnJkWO0VYOXGwMRMgQQDIhYjnYLQC48ooaCwGX&#10;HxOpItBtxdJYvVVitiHB8BPjOQBLWaZzbD7flrpyJhDU3HCcjjHdxIHtmYHCeBEf5uAvGFQ9dC5P&#10;yYIgNAECozQTwvcWxmkBFykotgkt/QAAQcIAgVI1h0iaSskCrhHNRSbB3HE+ao5nm67VFedlYfby&#10;wUI1OMwIR6Je5/8AtGm8l1HMQr0y4FficVpCdYd5urLzQbUhsIOPpsS9RPad/sv0z5BcPDRydOIu&#10;C9ND/XcuaooNHjAkEDIwXgYQn0ydDvBPQx9sFF2RDZ7vUwqvjcYezKL3MP8Abyz1ZC90znJ0xDa6&#10;GjIyJegI63T2MZCBySvSAD7sh0h611Gj9B9OkSZSikbSQaVNpiJkKCglRtV8FL2bhoQFoWJlH/Mm&#10;XyTnhQLfLz661I2bGE4FUooVVlVtVbVfplN2upxocITLJxDtjmrhzEjyeN02OzOTGejYvbns9PDc&#10;R5et/dJJ7K580vQpW0IKE0tTGaECu0ASUjs4ZcMRMhAQDCDYj40JAJUP0G76nr5VcFIQH5hpxIix&#10;kGuJ4e54Q7geyb+2EC4VL7PPL8a7Y5qaIFPKE8539kmA0ATRQQGJaeWdvousdsiRLUI2Cr0nw/sf&#10;2sSgoOvH3Mc3Lq5zUXofutpyt/Sr0P6tX6ifLHdwPMuozgVrjwGrTUvUO9G7AEAciUelkJLRN4k8&#10;4ZeDLASZV5B4ihTgoHA5cCLHWpG4/bI2mXp0NSK9V9DwLj0ED9an5HyWZoBbZItw6vpxvCAgFbG8&#10;k23qgrYUpkaz1hy/BAUeJVqHk0H4ATk9jYHtClCvTJxaGsF9E5wjahzkyixB2tJe3i6ztsAba/65&#10;r6CKCNLRpe1LwJmwgW+Y49XxBKsGN1U09MOgB4dKEAC3EuMs5hczF95BRf8A9mM8ASLWSYiEe5+E&#10;rax3vS8CxjI19EtFYNHCezl0q5CM8czgWC4A8g4ekqzCS5UWnq/T/vBnUdMkZ0cNXpXI59DutbfY&#10;MaYnCcMFiEA8wfTgFvyPvGIdDKImx5Kg1pCCWGAWtpsUraxlDhHkwkCSfTv8oHFv70N09YuIBAAi&#10;EiNIjSJh0ZhltT0a0BUZqdF32K4WzNl+BS9fRm+xnWWxxnltJ6uuhB5igjv8+hZT38I9u5oVPr4p&#10;MaN7hX7kNc4zZCC4rvdn0+oQtsHLE/bEhHkmJsKPfwRSIiUjSPhNGsoLMapdcI0S8c6QLZNa8Bm6&#10;nkRUIibEh+MghZsiDrO/jwvmpJKTvtjcDwx5dQKMTJUieAM9uGi6nQA7NyVeF6s3GPcf8B9Slk2m&#10;Ekkujh0BgJqECAMIjYjgKAUAASq0AFquDYtwV0df+168BnNDGaNiUDMG5HCXenGewCnwygeGjtEP&#10;N9zhjxnEDlnr1x5C9W2LEvsB5GczvaGmC3ND12r4Oxb0IDrCkcnaqmtNYAiHrPRcd7IqmhGNPK3I&#10;AZnJjy7d8b+o/YGZxhBUq0GSFoyDKHUOLmOUK4hoCwAh256pp1MRGzqlO/K8QgBz/wDrxLCJKUza&#10;Q9Qh8ljsaMRRRyFdVbvJMWig+gyoMynDFsOrKi/RE9fIoFAAqrABaq6DIlqZYXCANYhS0+gbDCwC&#10;b5ysai2MC8AmQm4WmJp9gTP03Lrlkj3EvUGPDF3R9pYHU9PuH4OSxMI0tpjUx0D6XtSpoltBRiYe&#10;EEucjGwvEmNgYTq90gu75QDDpgCAvCnt9JlvzVAmMYN0WOCLhWOovxAVREcP8iamlPaMQAdppIj3&#10;j+z56RiUOjLmeZ8CcdLbvGbVsFuIVi9KHkdB5nMalC8OR6JUQeVJgaO5/AlwvK6Znsxh4L9ySeye&#10;zhNjVHCxXnbivMoCqAEq0AbV6ZtpA3dLrBHQJpXhSsJmjIhIcpwOi5r5K+kj1E5Gxpy/QHen5psd&#10;z6rE1wSZIFb4dW+uDEGJpSeDsbeNHV82sCHeK31X2MFQjCIibE0npgVVMnFPHBCTt52qxAV2IbT8&#10;J48pL7TrBucYuLwlmCAqYKaIwIBBkoQpTd/SThXNE2hGVaDLEIw1mxAqXhfZAmyRKSSCQFvNYvC2&#10;gio7zoJJFJcUhpZiNJrgf/rqpRHDgZQshjLkNSIJVwsuQ14/m9qvVxrkGodCtLcnUbxSirzUrPU5&#10;cY4MmjZnxgpXbHpCnj7nnEybuAY7P6wHGEnTFGkkR9DEGunqlHsDJ/QizCBOhehPEOVx9Hz0x3OL&#10;Ecst/wADoLjwKwPEXN7P3hdJrpnx1z9LwOMnvcuVTXV165JchFrVTRvFSbGJLqTB+kscQbMCQZLy&#10;Irq7ZIfAhc17PP8AIScv/Ifk9k5PCuVR3ZctkINVLDf1TjzNNhB6UtEvZfUMgxRAau60fWO7DfKv&#10;J6uOyT6A6EOzYcahI9/JEVcJMerQSxWXyflgaeWfGi0jfWDlehJC4asW4umiQ89wh65ZRwDxcUV5&#10;LwJC3Haj0KDnIOfvhcy+0wu/1C0jOJ2VJvJpILi+SJ1fM5CygoW1r16eEiFiBq17LMp9VrUHA3Be&#10;H1wjnEV0roq9J8005l7I1XquyfU8lQnN5Lvs64PXcvU0TYzph7/9ADRyHp8nDNh65aO457hwlJ1+&#10;n8iaEJh3KO+InPZCUw7FHbwlvQveGCOsT4YjAKb46T+Hq++UKkQuzEcGjs+QRI37gmz0KfnjASUK&#10;KQYROEfA1dTZG2HUoOvp4PHpWbK2zHm6BfKUqwdko9pXETYnNkU84SkTCQzybrkyzE1ivC9d8TQ/&#10;ewlAUqsGR+YhapCCsva58MMJmyOqZCSDdIvHJhRx0pCe1Z1gPZBNRRO+aKxnosTDMo+oxbaxtLX5&#10;QKPB6/8A62vmugfhQMBiRi48/DLza6GAlQpllvMNGzwlXXwtsmFQXVvIseGfqshOtDFMlCF/sgQ8&#10;ETFjkstcLSgnI4jlEmo0wFR+fBKTl+4W74chIghB2B+mRXZ8UNKOtZobQbB1DTDCQo+CNAEHnk6e&#10;ZooiZ4U5N3yRD0YRMI8RkIiCWgDJ1Zj/ALiQnw8/sX06ZmuydP5sYkwPhCVEyiGzEvKpo9xodHZn&#10;JO0nuLNaMnLfd5e3qnrm7bXb9JB65GEN1qh3meqz7N2E8DgPMgiJI0jYjsTHspC3m3nnm74PBOTZ&#10;1E9kyZHiiEk/ban39GAhAlAg6RKR8yOgFeRLRH1OjnyMhjPxoDGNt2oRnRLirz6t9sVYOSGaNHWn&#10;nrzmraMEe6ox85FVsxVTbEUS4AAAAABABQAaDw7R/wAz58qHqX5PBAWGHDET7cZdNjWcrn2zlw4d&#10;Ebn6iJEiSSTydfTwBUAVWALVdAcrkBWLcdk2uvswZya7x3YR3lioWoCPWWJXCvGLRU32AugDgDx1&#10;b0eBfSwh75IU5QgAPcfo9h+9SHw5wiluagd2u2+MESSxsTSfSmBcIHmRfR+Dx0yY7Bt7VPZwlxE7&#10;1ADz0Mm4DXC0eDyQgQya/SPcx5Y+xQGoq7QPh3yRg7t1o4yKOXb4ILuDocHhJ3seCMcLkXCPGOEh&#10;bHuVQUG6PCobhIgjfW+I8NhgmcudOE4IQI9D/fCdMnxwqDLXPtoAImFSmYW4ZhRxCBTLcwRgzx8C&#10;QKcKAAMImWAhCEOEcA+YG6BU23eRHzmWZRNrTZlhnEEZPcq6BP7SIG//ANWsW0Fq8ZdvqJHixIDF&#10;bd4J1Q3GykFEEqLrDlCvltHhZcgog3cTtgWGYkyKU+qnV7fwceTlcyZIbKyZPnxBwSnJJB26UR3L&#10;CjVSv+6nvSiWSuSoncNZiJQT1MkuzWN80/lfzkh2LqvNus/vq3u8qZfE1NeviVrOxgREIaJkrYzN&#10;tJDNiT6lQ70jp3n6O3W7XLw6CQ3fz5v8vrQfVOd2zsMHzclfKaozI0bSxEygzbVEWxMpiR1xNHRW&#10;anGSUVsjhJxIzmP11go5ibXpFaH1wvTvzzj9s69465jjifLIL1kL1+1sgOkEV7mV74EDKEADiFUj&#10;0eUFk7Ro23jEdHGGz8dz+v8AY8vvZ7Ons8sL0D7WfePoj2aSwdkc8n0bPwQKSXZh2lq9AYzKKkml&#10;aTtXkAKAFCAFqrQBiTJl1xD5TboKFl4SqFPYTXVeDlzdn2AKD+i5ck+u2J7X9IqOITiiPaDItCWN&#10;HJ6j410+jNAMtDU9gzZmiHR+xg8jRCXov6yr8V4AkUAKQMiPCOUKkQuzEcGjs+QuJT1DnsFJ3Mq3&#10;aqL42dAe/krUWjoYCtSB1DmPNyWQAbV2q0EoAFcfvu4IoGkvRkGD2VEb5WuMZe1Qo+ERHhTHHMG3&#10;K/MsjWpONGkRqeh6giCqz/krlStvD+/2LF6+f/rFGCMIlHA6LXipeI4lK1wPLkwmJN4VniOmJzKf&#10;pByejbgcB5ak0nYCPdyT5KkMDHAkfU8TOjRixiFnmT4+/wB/P+H8ZyxSiMHPPUnGd0fb08vd99k9&#10;hnc47jh3y9zfiRH3zuq9x3q39OxCxal/B9nnCr0SNmK6yA6E+ASBtQui63xiQp0Y6+FUW+/r/rfl&#10;B2ulwagsm4YelBXvj7UkfbyzQQUrMWzFL0I8AgTBBidEQxAGlHopPHslJxr/AHya5ySCYFULNuDr&#10;jrYw5BWiS7ghaES8Onp+WIZo8kzDPatejIf9D5J1JJnOy9Fvbp4TOgu3NPqQD0+k7Qhe7/JiJqBC&#10;AMiJYjkzQMNXALp8Hs8qIBRgCVegFrkdbwXHQkm2aLpiTh6KQMm1xND4YKfOmD6Dycmyz1Y7ELTE&#10;BKno9dWL74wImhp4oROSkGI7jOulcZQBqbfdLORkhaE9kN6jIiz3O9D+FOR6GtEs6xLwyOoK3qIS&#10;7PvgUkkyLSAanATACjJhBUriWPI6arNBoCXYMqAJxW5m1lgUM5Uqk+KuYboEG9BsLxlZiAWIgLDN&#10;JZjCTkPdbEvBRk5ER8GX3PGHVK3QIDlFr15H/wDq+i8Qi/NMK4qr8jdVKkjalYFwG058lEKCwiR0&#10;LWKHREBHoyF9cKNi4ZDjEJ1gKyxDUN9wDMhD0xC+qV+gNo5CCtLnk+XgE6jM2lOh9OWI4f1/Ghog&#10;e4JJ+lZ6z4aXnUDRjILjoTys7oaOgtYBASkeGRjHUKKwgngbBJEei+b8CLkmquIevfwBQNqB6tGE&#10;Vwj1eX3fL8iAAvfLfBEA/bNvc/GQooMESxROpeJyf8Fgd419A+jGiJMTzHOQl1GPSa+3hqAVAvUF&#10;h5WjEzqH+sTrfTClBUSTn+5p8izLoGSBdn3HjAm4QxRpZyRjIqvNissq9QQAVjDatGR1m37Y2YPj&#10;78QcJ3I3kV2sM3VBiMdk2W1JX58BUIwiImxNJ6YGxKe8eAswFi8+FrYm+ftxB8MEh0whvUO/PiiE&#10;pDkSiIcoMj7mB632PpyO+Rg/xKS7AyunP6sAxj1X6YWwkWgpHobt5aiLGU1csqODImVBH5y07t5G&#10;zcokX3Zv5znROXJmhEzh3YpD4IPB2oOyg8oBLil4PjK6ecf0Akq0gcSscR4chyUkEDAAQbBAH0Jd&#10;gTYmUUrfGKGUKJDqxJ9pnwRUBHokN+uTmPIkIzMgIH1oKPnbTLBBtQTommXyLZlIRE/aS+DmmQom&#10;5zgl+rFLUTnor6FPbxTELIOhQ7A8uAEQRESRLEdI9P8A9TPdgyJAAHcUhzk92DKkAC9hSHH0ao0j&#10;0c7B0kZDiK9D91rrL2ylzTUHlq212BR/gLKsBKsGjsTcH0C08kmBEapS9jzcD13opHp/AmokA7fw&#10;T4xYBvCqK2ZUdmsmNVOQX09cc4ho3ASKbsxBF2Af8wiDwOgCg8BY18LEeq+Ts4vxo+7wD8eB4HGs&#10;SWTV4kUckjpQWGUWvnw6nIIgp7ENqDG6yflQF1IgoDg8OpL8C/uzXkT2Hjv9GUa2S9yPfGW5ahQd&#10;ZY9nKKI7mT1k/NHbB5lz29AJ+rK+beAwNwLOgL1Hn3NuSO47NS70mPJg1qKPUxUsM6PrgKgbWD1c&#10;bciH1P4EhEZoLqWY6Geg86+EpEw2IZxEHeOTHpaBFgLD0GRepiZ65lpmK6RjoYsCI81EXJzo+gSI&#10;m9gnl3PEzJ8kljKVXoEoBS3SoAcLQ+4lUQA8iICE4jRdORH28I7IHbpU9gyUmgy09dj4fxiKJxsA&#10;lME469HWsYMpKpYJmgG20mf/ANQY9WRRh4AvEzCnlOBBoGHS08hhlkUAlV6BglkU/QCdr6EHnZec&#10;ga0uJtljoxJ0swVCQftglifAYRNl4squ2/MQUVxlyBkJGYNjjirMWTDGmziXhU2VEWPpngnCFkKC&#10;4YkYJ74gBQgQCkRsR+lOlmCIFj0Hy0pa2XjsPHosNBdyo7MF6CPXJpZFprkjx3vHtx5ASQNPTyOk&#10;IpMszye30EPXc/8AV54oABqgGkciJBbRkN4iS72bBImm1w+7YRLD1V0Qh8UYpQ59sVeQG/sfK/54&#10;V4NXoniod50yfCqsXNWz9bdTwnEPHnUqZCwJrDBUQG4PKbIcXIHHiOzD8I8kvYkfck3vnxGxROhs&#10;AE0PVGDYfVeuRYXsPpM0ItaR0tUw9sRMsBCiEOEfLPqj24NN5OiGBkdlLNHdDlDJmZTswkCQxhlt&#10;ySoEsNBNDlHTJ8SpSmSDQtGc1wrGEahp3cfI9kPAtjI+WQToqHd2+OyC2iGIhbuD9FJXP3wxmkTS&#10;VTkB3r0ON7zinhzoEPVZI1ofd8Z3+e+YV/zOHvHCe7Oq0vVB1Qg+b3kF0pTdGvx9MAAAAAIAKACg&#10;DN6v6kpOhI5DNTSnIbgWGISymVIoChyKgPKL9D3PgQQREESEbEdidMUxtnSkt3+h4+93qXM3M1+2&#10;O3jUUoy1L6Lr7f8A6asXvgcDltBNAJxHdGSCoZo9h9RvOLHplOuUgL1Hkktq7Y0Xo77q4c7jB6wX&#10;3PoUHoMyhVdAB+jgKZGmtEobQYKHSxJvQU36gVQEp8WhiEGawCe+3pmvmmihCs2HRCWQvnsLdVJ9&#10;prBUIihEYRLETSYyx0oJ/XaPGfbPvN2pAXlTCd7xFegnd074CYxYdcUkCdTs8LEUlRZQ7v1mZlt0&#10;JIckmD6IhNr0OepyeJX5iNukTYgRogCeuQYtoSlwRI34EO6Y6flf/tZpVIzIKxLlLK8uS66a7eK9&#10;UX4fEThmpagxbjOuSyCaBhjKKubQ0MxOC7fWf17FIVCbx/8AQET4wdM1cQpghanIUNuiWoUTiMal&#10;PPaF2l9ec48/5jwO5QxnRm5SGdXRSOaU9HD/AIEj9mIJE39M1SWCIBBFAKnHl0bszqnEcz5dGSMI&#10;bAR4Rkw9FcQL4EQNAR4GwOkpo3M9Z/jillPb6DIEFrC5M25jJmO1FHVb67zvx/uR2Ahw7dfMpWhB&#10;jiFnDqpWbqpKKXFAbDi9BqYTpAQaGSaFIBv6FveIhh6LNw7+PrcO69Qohc5J10yNouIz3/8A0wzo&#10;Y6q5yLR0tgFyaEjbdAai8QgVynnym2qUBIkYbzYLDYlVmUL/AGzYB3H6L7mocg5sM9Qq7h2w4LTG&#10;kTIEoalkITHR7M27/W65Axq4AHrxMVdfEE5IAo9ALXIWqIW5ySLint98hcxjYe+HdY++mRTwgr+C&#10;HflpplBVJIT1+gRJJJNkxJ0njJqINzNz6dIzfEQQ9TMQLQScyVjTuOoxZtr0SEkR8TiwoDfi5aYL&#10;QfQdU2l4dHgQmYUByStQug9fytr+mfsVDEQiR1Jok05bVml+p0v/AJ2xRolscl2vM+Bo35aHVT2S&#10;JjAetYL6sE+nsw/V9VHum9nDIXNtmI14VorkI3KeyVCFhiItXikO4hfcemPuLJoehj0WHWi8RVIH&#10;SrrAVkcDV3Cga9OBEOuRSPXZXrikBvkyryMmS1t8VPs+MbDqArEeVBBiJsYkZkKgGEhjyOX8Hvcv&#10;Y8rAQ4aOixRiE6YrBStHMs7pX4e9VN0pYcCheruzh6iRMFID8jLxPKjo5SQ8TkXVS4eE2zwEKmMi&#10;tTNRMUgEnlvtHBhumbvGKunVkfK6r6J90uUQ5msm5SGdXRSOaU9HD/gSP2YgkTflTYZRArtjYBLc&#10;eTljPuRkJeoxO44n28ISIRAhmsJsi58VpxiFtnp6fXPWN/jVdcZult7ImOYxJTEqdvrIREoCaL65&#10;NCKkkZK6PkQKmDSQlezDRAwV+CoAKAFIMBhyER0ISLVjmExwetgpEVzoQS5clEOwXvru49UeWVsx&#10;vdPtre/jxx3diXeN7eNI6luKSRV884yimaJvmnL2D09T/Mf/AKS04YOh4sPAnp9hS2hZtEVak2no&#10;Aeb3WrF62jlpx6XrM4W+RvWH0yFFthnvEMMks1uiXT6oDKtFFMTMQOJ+qMI9L6/ZrFlV234KRWAR&#10;URNi6nqMOg58HSBIBp8N02OzKFD3EIY8zzufRlNKf81hJaYInR4Unq8uHPECYupRgYbtz6hHdw+k&#10;OP15E+OscwSe0+LkEMGw0JNdvCWrYUY0q6TcKeK02EGw1Wj1ER4qsNt6ekh52PADWv4ufU58EERB&#10;EhGxHYnI5ar8pgS0+t9vBwoG1xZNVH8r3fLGVn2aT7G8gPFFtrOSgFLvJhE4vEn5OUxkxUTFd3IW&#10;dIKczeeyalBGp3abNVdmMsIRtbz0/wADEFs+/wC6YDOowNDCVzexyLqpcPCbZ4CFTGRWpmomKQCT&#10;y32jgw3TN3jFXTqwKbJxGdSeGTbNZBgio7BYp50zu/A2mdaRuTd0R9d7X4hP6qZenjKh3go177+t&#10;yqAV0sJ0cBa9AuuBaQ900sUPkWEqVVgIOAIK8K3imiPb84CFyCIsHOhGeoNbwW7xFuCros/bzlqz&#10;S3m0Ltn32ERoT0I8MIbS73cDU5WlL1YSWkso5N0jFilk5IKB4jiPriABWBG0gHQoP/5STJq1Kp75&#10;pW6k4xAkKSUqSkr32qq5eAidjXqKceYiaKdBh+YecFCpA4Bf/f4s5uXdvbAfx75nD/NBHb6QURFE&#10;ZEpE0jwmGTwEPAKf0PwHy8XZOAJCKEKeEnkMdijxQfWFCeLQMqK4o+kXKs0EqYonEInKJp60fMeN&#10;nVHreHBo86hw1APuIRKhcrbjFKZmQa3EosdvCRkRs67R3L9/EjAvcsQ/rHhUNaWx5qiJMRTjill9&#10;Qnjpm1fs/G8Ndcih4hKJIuNNTtvdf6YLe9f+hftic0cCh6Hmnn6d1nZ6QnycIxUwtHkFPGNn1Ju3&#10;E5zP2RSCkxQltSLPMxiQQchWmtRpvrkNZIUqQk2bMJ6Dha9ZmV/Y+xoMMCrKBZ6EL1MmtpUHZ0qG&#10;46yXIqZ06GBRbiK4qsohvts9w/YyMxzvJiGRxnbntLk+SA3OnhJAf8ICigO3ivjf0SjbyBhnu4nG&#10;rBE2jqhZ8qICVQHONBISSx/J8xEkFOQYY7MMYkx3uk/nx39Vde+xUVvTMjL9gZnGFVSra+AuQjcm&#10;D3XAgJatyncbLEgXiHLkkXYgSBso0fAwSBMEAEAAUAK+SmCUHTbVza9/GO5DbmTTuh98teSPsU+r&#10;Pfw3nwOifbvyy71ixXDVwaZ+A0NU/pH16rSYeUBXdD/8mj6yQ65zlo7BeUPVxK6AAlAAKDBvGSdx&#10;POcGVPc47efkU2WTbrGp8f6GEfzPhMC5JEfIAB2o64iPEsexJK9XD0FHKCANiPnJ44vESkqyvV8s&#10;mn++0xCaWTyYw8tQrc7EUtjg8W050gpPaKokMZAtiX9aOPIQFBgKCcnW7vy+uueftWImQIKCRCxH&#10;BBNlgm9M6nftXkrjgp2xjQX+6t+IkSSIYUkeGNn0hEJ5vyHd8DEcXENXr5eQypgadyqM67sgzsZQ&#10;qJe6h020OUlHPJ2bIYcDxANhdwiDia2oA4jKbJNM8yxmrKTTiCim1ZXwl9BNAn/qU6M5yy7bcfQk&#10;1oY7pe3kjehsJiAga1AmRzuIwC55qVPgMK+Shjkv7OmM0XxG1UKAijhgaI7oKQgCSFks8s/4es8d&#10;U0Du5sW7IoKn9h4QSdhItYzLOq81R3+0es/SYEjCJKwdDofUSGP+/crx5GCfdS9py5Q9ww1zBHnA&#10;QRskwxqTnw1CL7JJC3CDbGPIsZu0hmmJWpMcoiFcQKhtiK0njo3rj3CdPkO1UF1Ado03iIncuSPv&#10;gh0mHoY2Ez38CamqHUP2m/bEdS/AS9sFnq6mJDvTru65/wDybJbTE8mR6T6rj+l4gDWkDYL0zLSJ&#10;js8661xkYUdGX4L0xCUGJIXuW+0Y7NPEIeuw98MX80mR6SXIB1wFfQZny+DUUELAlIC8oMR7uLni&#10;dg3M0/vhISJNorHMEJfAdvoY/nE+2VRqpCPYrG22YkryeynLKOQxRtFKncTqY8LBtBIpeUOshKES&#10;YNocE81je13KrtvF5WzEqHBKXGIyF359HTiodIgk6q75JAMD/QtPJ3EUcLw09Bd0hXY25FmY9ht6&#10;pa8vhE0lQUuX3QzHQwNKGYr7+aRPIShbIhG9OFSNrj/l5JNtOsfjhCN3xIegZzB0Td/YvVkRWs1v&#10;Q6npGGWEIBXJz6jzbpsdmBywNATyF96MGHDu0dCFGASHM/RkfHuNLdRMNQ6dVyt3XvdC+IJy1gaI&#10;GoDvGQr45sqyxKxOUfTQjYD1WMADQB6BHhOXIe/D7Oarpm8RFERKRpHv4Tt5PbRHUvo2qflG4Wpz&#10;QltbBag0+S4BOY3MywHZ0nLvSxz768rqiG1ab0OIPHjMmPSVvTyLkSwVAdNYTrDjAyYnJo5B+iU3&#10;blo0UruBj3dDFWb1EFbN7/l6oMTTqxPtPlhijClihdE6vwI57VynMZMhZaLKHrkIQmRApSbB9MSQ&#10;WNkwcEvhH2qEJl1j0xsw9i7vVh/wJH6eASrrIb2moFiQq1s7PK3SCXuiex9/I1RVR0Pcp+Ph721s&#10;5qCbdGOi1QjdBcOnpGBlBlwweweRwlHuyHu8kdavHP3EJ8OWvv8A/WkhVBwHZKQPXtgzO4ToiwRe&#10;COsfX6o3VRASUXRI+mOxVMJKkhAGkrxkcCdCdYUCe3qGIO4wbSmUPL9ESEAI0U9B5ofjfbJYs2m1&#10;TqY1MeIIcxVwrQ9iPF6cn3HqPDiq7n4B8tbqZrwqJreFFTtPYfbxAmJTtFJ9BXla3/pPmHSW+q9T&#10;c7V3zW4gLI4LXjxUE1JeR0TkglzhyL8rOzgxaa55wxvChIns6oRMrk0scjI6XBP0V9T2UUGPxlPA&#10;bGRaHPtz8Eh1OnkmcJPWSeBAA4OiFdTej8dQYtR9EPnm9sS5bsz0s3WvpkyZlkTKAKSPswieUwGQ&#10;25dSnw9AT8FH38kE73+nrlrkdnD2cVVVVbVtXvkGakRD82GUWJ7+Zw1gEWKIgUcpM73IRQProu55&#10;HW2N4p8k/QrMQu5J9zE5KRtBiwD0wLTSK4oKHAjWLkgFSBSGJeEPLyJvGUZaHBuyIiYvuRSyElJP&#10;2lDFU/z4jAqTzXT0DXcYqqrK2rterjdIfS8neMkSHU/gExZsJQS1hM8RP8c6km+xzrzQ5KLMmUml&#10;NMan6CMOVJE8JSqwYjY45FEIBGWukNeYoScrokv0A8ijZBqPBzfBhLpUuOq0OiD2zrNfROmM07Z5&#10;jDqphe3egvseAMxVDy1/ctiT6W8RVOuvkytZvZ4T+/D3/wDrdGPdhJ9f0z7RaiH3MLUkPQSfb6vu&#10;57QG9kuTyO1ItUdsIHiuDIiCIiSJYjpHkfoFkygQoqGCB3BDQ5wkL2ZIe3unETIUFQyo2q/wQwoI&#10;jqeSCXXfEfp5JoHE9OHx+MdIpOiJqdleUOuPYJfEQX/dA+5gpRyK9HfmCdTYkkLKIESJ4XhLL9wG&#10;90R8O6+sji+rZN2gg8dFI9SZOJbqid0/pWBYPVhfdZEsQOX4TabJmR0fEDkOIuJBzEUMCCuSNE07&#10;EcklCnR6ktL4dOmfPY+jEol3HZIKP5dEtYW+vab7EQBGlMQB5xn7Jc5oERSgjEOhLX1vIPU+mHQO&#10;LSixE2PlNuzfZ/fkMd5ftH6y6aB9GjvvwhgwETv1XHtrzhP5A99EqYnhD0lfy+XqfiTzhzT6C6Fi&#10;VnC2gkeAT9CIcj6Bk2JueYx/oLwfaQJUoYqduvpm+xuCoZNgp/EmpxJ3lsv6BzkYKzSgPvj2yZXh&#10;Uio6N6I89KrEFdD7sWfqD16MbEiERHU8JstsdTKF+6lZriV5r2HxffBCETOZBPsXB7fT6/lnG67c&#10;3fXxtSgWE6JQS5JE8bniP/j9svDh6IL6gvufTPtF4irwElXWWdWWRWHWiPR3FHw7zOMaZ+xersS8&#10;gJgKAAJUaAMmHklQeEAPQzkyItBPcIJ2WgPMB2EV0CD9/wALqSE+q/ufKwhW/Ws+NeVEPKk9CfxM&#10;S9D3gfdxYac5PwHkEwHFyTGjEzfkYx9jlkcPKiM7JAauJ99JEDwRZkSSeJ0VJipS+VwEiQREWZbv&#10;RHi/riuVUatg5SZQhcsrXqlZ7njTg3EEMGg0CgfSAKQqLE7WjweoKkiFUAOQwyX20AHnFQibxpJX&#10;6R6JeGSk7calBHn0GWAtIbbo0qkrjfu4S/XiMEERABF4xxZ9/K7dy+7+vBeYbsJv/Mpww+G/t+Hx&#10;392qP3phx/WJlh0Ivi4E6RfI0ol5gnQDFukC4tMlw7CcMN4+gKvLpTCIDHKXfjHKidhXW83pXII0&#10;LAUMDV4sKZnj+iLc2/RG/wBJmJkweDc3zjaBF/DCINf9n8RURAIHKb9T5flHpgd9D5yfjdAemxrH&#10;bI0qQ26KMIq2QeM+0QLrrev91xhnXGGNGmOmLyXMwaLcAStzHfD5uDiIy0p5Xq3j6MZppx9AE0Iy&#10;oAVyFb4oOCYk85mpWV548JBOzj7RP0yRxQtkiFdXCxWO0Ia7clhwSSr8EvpsCJgzFzmmpGvqLxST&#10;QIm0qlOpp6+AJRNJpwonZioDyGXt/wDIcq7WfB+y/l+k8i0Ef7q6AtaLxh6rZsInCAnWbkx5CAzh&#10;CQ6ECR4yJRinS6OdA+EeHteCBYJnI6ZVs3ZBKNCuMkimz3PCe60ne+mMHAHx0SIA2pAMSQ+NgjY1&#10;DsfqFChO7AwyOpID1LX5gTwWVWJFlXiIokJSPHkUi+/xC+bwneHllB9ojYkhFWXzIEHzPkTIcrcG&#10;IURcxGAKSgrATA09oD9OPEOeb9Hj1FK8RETOFSI72184ta8JFPUh47YN6kRD9py3Eoxxlmse8YNl&#10;Y1/RI3QPGOxaXcTdvvp5a9AxwegFWCB7kAMoeriR2ILKUIWOGybOcQpHQlT3gnzTvoY9Sn4nN2af&#10;AOoCrAEr0DPag9CvsPJvL0RCbIy6lhSOCjqvpwYBtr+zJzW+kEIypY2EXYnA4OVTpjXOiCaW5CTU&#10;TdTGMYUGHbum0VaSgQsbNJ0lPyfqRCR1Eqlbk4xoZzpT4/UyzSk3CfQgFBnchQKbYZ8dRQgeKiAW&#10;vKqr4JClMMSWezyfT7bwr2VIKQ8+On0wZdnUjXtY5HTrRxPX75kiomOQek/bJqaHhUkJltDE2XyS&#10;2EtAg1fvGfP18c4Ec/8AZXWujOi2jbiq75J2GpdxriRzO8nY5qI4lQHltzODOzXGOA3O143+/Iyd&#10;XmFQigQYRLESxHIeZ2Dwvdj22A7E13R70bzz5BhovIcROTAkWWVJoWzI6rl+iOBkZgG5gokdE4nN&#10;blngySNhpGxp+tTNW9TNogaBfbN9knJnVg5zH+qBFAQBwf8AyYnrT6Ln28BA7vw/19GHuUzPLQc0&#10;PxOSdcxnKQHK9INHL5QKwEvQzqZYF9CJqTp3wrkdGSRQZdtzxy32Mdvs9MxH1NJUA16CcxcoMBTH&#10;v1jfdW8BoBGU1zTb7srOjCeeKk2V0AyuTzRuF2hEjfxPkNymFjq/0j6P2hefRzicUcC16Pil8kHH&#10;UOR5OTCg4eYuwgXSCd94mi7w1EIpERlTgDVIjJJEC4l9vBiJARm5RO6MNlrxCgHoGAfKZRL+6Aw+&#10;5bVeI5gbyKWSRO5mb6VHkNJSgqkh1sPKghCc8FB2lPbx4crjcbU0L7eVngdd6zsgZpvKo0TCJpki&#10;xS6sTgE9gg3QADzJyAB3mPcD4wi5hShqC8So58vcu4FujqQ2+4K+yCfL7YKSfD3U0e9PmCLwJHVw&#10;Hge+P9JoIqbl98+yJa+rnxCeQpb5i49fJMtopy7sAsZaOKCOygyLu/rumSJTuqcihyOCQMJZkRtj&#10;muYUB5+mNx5dhpi1O3/SB7bRocYIo6JKIkNoJFgn6IKgErQG1ePJbmQooUElE3GJn/GsIYRSQRbf&#10;gpAigZD09hRjkSWeCyIYkRcyT6WkPxnQs1SzRlHXEZrKEj189AyuFg+oiEVyU86zfnaNP2GoB9OO&#10;iSbBuT2A0eu+rdhaCbgS4hbL4KsYMQ6xV0GLACWA45FC0RCVktZb9IK/A7tP+k4sQsVFvhAO8l/+&#10;AgKAFRgAtV4Axalom8ecgPj5ZBJKaUgCWoz7fQZfgBs/KZKZkxqnud68E/JXRZDoHv8AQMbJa3oN&#10;bAC1cgItNzzmUQJaFHV+txTy0ncFdL+mQLE3uH13el0grybl0FC3bh+7ReQngQFTg3K0e8t+MKbw&#10;UBcpvieXaRQAQmAf30TysLRB0mfJ7mf6/wA/SBQE2Os6kb7+vyA41yLQNqVQgU+MOqz0EgVzKCuv&#10;GQyJBp2fAEiHfi4C/u1811cBJItnafRrsE9Q6jT8Klxz7e6IB6hDaY5J56UJQ2qvl9hlNCUaPKfQ&#10;StmnqHdvnyy0EmnXVZuwXItl+lTG+7FI4IxgT6C1j/FGz9r40gchesagoUgHjoWFMeUmD1rAjrs7&#10;7nseci5Jkq4jv3wNh5RD0C0sShhryJKIuwTQhjo+XLClV+qC1Un0YZmLTqJ315AEYA9+qccQN0kV&#10;FhcNUsm3lcANdORyNCOIPMV9pKvqwXrkeQpN4poBuw0yYdJIA0BqJAKA+ttVpOyASrQFrRec3klK&#10;CtpTFJc/x54pK0dpIxBR0jjJAsH3a9rYjbG4GkSINkkFEwJmmbgyZh2cFH1hREURkSkTSPXCRL5a&#10;iY5Eg1FqJ9N/LkoDUY6vT3WDABx756cBB3QDKGFehUklut80v0KhIKBQbYNHdygEggIEkwGxPGbK&#10;c+5m9n/wK9jr2S+zfB38C9Eh7gnzlO1Bg93GbnTBTRIQUCnu5wksstTqFF6veV2N6oIUdCz7YqOy&#10;XrpN6ma7rZHq8eYQABaBfKpgJRBeLxXQRyoV7QkOX1AWRBU4iQuEYl8YRwJ0ab6M/k9wKhQ3ybkS&#10;1vIp7a8h78b7YkRsNrI7ieAukRLd5nLwbWXNUJCJy9E9Ae/lccBFyJ1E9LTWkHkJV0IWI/QjX/oN&#10;Pj8fTBAkEJ2cdrkPU4fc8UahN2P3JPEI+h78PueSOQTdJIKrqQ8iQpIwxJpjk7eSCR40TYST64Yq&#10;fU+djgszVFBowwP/ABgh4NKujDqJZGyT2jHsRsfPHmtmwDAmin3Mb8juShAnSgeWmUplIKmmfV6d&#10;YODR5FtXLCHDwsgaRGsoIdm+ENgJOkm15YX2GEce6gZNAHH1J4DazF3BE9K8jFUSdEwEQE6PkEFE&#10;mwFJdXjzDA1DY51Uy+GjtpNqEYASQnxarM5l8EOzemIz/UoRePfDr2dnPkhOMnjNI6z+qyQS5WKJ&#10;2RD7Pg1cPXA09QpruZNAtwhJI2yjeA5ScSYs8Ch6chf0wRTuXkYMx0LcYPh9TfaUgxI70j17B/8A&#10;KhcYp7PfQgnLHFEuSCO5tPMj2+jXZAxv3Qf4QU/gAf28glXedHGFupsyl2C6sepgNkBglUR4FWEQ&#10;d3+9Pd9J4E9WJDHqh7P89yZZdAlfYM5H9HQr2U8JMp+9fcDzRIFTK7sWjofOTFHods48BChckdTI&#10;KPAR3Vx2UPJRakuWB9sBKAANAID2MB26WD0SEyHfHH8TR7l+uHlGVyPxyePXUueU8qtAWtF4R8zn&#10;gslyRPQo2pKLCJ0E/RlKqdQ8ydB4ULWKbtcd4xiWNSxO44nwklFEdulnpTbrnwP515GV2q1bXxgx&#10;HTm4/UuBIVIsPQ8BPU9Jc2eU9o/rICivOMWDFWhuCPbnTxCJlICghBsR8UMSIs3mXCTFeRj6kEdP&#10;bOlB/wCp1+mtqSYelPisNksE29O+OQhEHTXvrCmxGkRY5cR4wP8Aqr+Q9fJ93I5l9GgYNKUbT6j0&#10;8LKYE0MEBxphvsh87DErSSzhMcZBJAinUAXlax58J1TkgqEUegOxTKeX3n+69sonefQKtHogdFHS&#10;PQaIdw0jY0+Q5abw07/F13HjVMydrY5K7v8A5R9vFAKAbWn4xtWIvRx2u68ZzJGbBuY36fUFJhSS&#10;GGJOj1PB4CDLufR7Z98NH0OQJACXG9UQuyhJ5UO2D/RqzkjB7J1xVsMufGPq1cz29e/tkSFYIG2V&#10;nxkp61QgACivowko1odkIXHZGvG/kbIavX/5KnMMMahjGVYIbJLlYnp29SZIUqmC2p0yAjIbhTqc&#10;aRl8rIwwDSMKpvz2jcUUhKrrUlaIMJ/AA/t5BKu8v2GjixD8FFYSgPCwIIIJBiwE6R8Qm4SJUbE0&#10;F36/QjCqJILAt6r4zAUikahMLnMH82YEFPXnej4AxKRB1VAfOFowneKXvHkRIAUIAWqtAGIuWAk6&#10;3d+m3np46tDxP3HYlxMwlhUNFoVhv2xpplArEpVvLhuKMrSvUw/9R43QAnUf1hMO1tPxZS/o4d9S&#10;RWngBjl5vuHAXB/IejyvXHt+QzOQSQG2wSjSHbC51CSSMX4ySKSug9sSQNSprgZ5XyFA1ahRtnb7&#10;HqyOvQYD8qtq2vkjFaYZ1KiFR5ow0PE2juHMfoJWUzANrlJ+GpJk4bgA3Bd+eNkghPTEBFGkpxSJ&#10;Xze+nxgJmbYS5gSZIOHK4WBsoXDUzDz4oZu8+2SpOWqDyGi1ccXl79PGo5t7R6bmfJp9he8hfb5L&#10;WppORQSLq6yklLJmkHAkXvzSEpuExjEsMksPU4cfwA21wO4mSkA/MxP47RPeVVVVWVbVdq8r54US&#10;hLLAGK5gwo5OSN4wn5OpJmSVWIRdMVmk1QtBDAXYJPKFA2gOLa3iIEKRO5vx1fRWOTNf0r5IdSK9&#10;TL3wQEVkTrxx4ER5PrMjQigeO/nnJoIY5Prg1KB2SCBGnI6oGJ2AKVXQaHQQCCvJFwXcVc+n0qe9&#10;GmocvX6Sg3iSKaJQLcWAhIBDCsLDl34uEdH1ip1VL/8AJESx41str0JbMvAAwCHcHu8BkckUTERv&#10;3YLgxPT/AHuuON3uSci2ywUrgbq0G7eWzLVdQkJDZfpsM2bfkW9QBoEAorEXqMQBmKiU+IMgGcMA&#10;IAoGjz9inUG2GkzbzLwlrHfMDmWEFEqgAcqRgcgnHp8lPAVGFq1DbFEuBT1P5seaR/M+x4TYU9jg&#10;PXyiQaC3T7RKvt4d3NBHsD5sjwPrD+5VHrlBMBg9Arxa/EUR2njeb0twX+2X1I98mFB6sHWB8I8J&#10;ZsoDL12G9/dhIHbZvXYCknQ2yx5lKYGKMJGp2DrehzWN2c5FttpYVvJiRTeizoeL3hCWKlY3qHyb&#10;yitp26Ba9kvQVlE6IAH1QKheyBTciUFuOldAwS1ahjjXDlfIC6FglgmA59PGKKDshi9dYjxck8Ig&#10;MRZkd8qUBzbrjWFOzieRHdyfDEZw8935QYUUjIDlfoKOriWx9f8ATOPLp+4xRQOq/Ya+7FVllW1d&#10;vlWTUUg3cQ7xhZEK0Y21DqOddO+Cz95vmpSK1pIEJXTyguiea7W/H0xtIqONI+0ZuxBmCTMVcNR5&#10;22RIUYt1uecs6RU9TZ9vEEzllBIFgch0BwiChCrnYXiPIr8236DcFeJQCqCJcG4PIWMpPHqsDIVv&#10;eculurE4LbGZPkCJIcY08CL9No5LiffNtsI5RbsdDrzjO6MVqNIsdhhPGBLQkmjkV0jveTt8r3pA&#10;EOnTjK1cAzeUitEeYnG4KkcBR2RdpyPHqbqafKPPpI75mPXiK5GNaexIbsfLL48KmTKFAhrcT2vI&#10;C26FnQW7ZJtfEiEU7KidAcXT3lzZhey9cRVEqOox+TFlWAlmDR6dvBCSEkeiYqqtqy+r9GGmKdd/&#10;TC+SJLhoZJbhiwG53RNCvZklTadgiSZZdxjTF8LWi3ke+dqH7/3v2yT0sEWuZlqFajtkiXJDrUdN&#10;qB6rkqzPR2NAxX3zmkRbtELmBhI4IDElgtYl/wDkgmcMoIAtGjOPCY58JsI0BTxwjaUUqroK9fOC&#10;NUG2NOmzYQMnnDCZM94GXleICSNp+jFRtOXQljJkFM6oZYOg88HQYQgkKS7PNoiScxylsAEAUeDQ&#10;AJgSaCXyEnR8JMAEVJdQaiwIuecNdWh3XLATdNM7/Wx3+J+VMfyjGBtFUVIkPkcd0e3SN6or4QsN&#10;uu4vS/lSYQxC50lEnhrE5e9d70LgAAAoAgDsGvEtGzCx2SJWXgUyuUnV2e5ncib1u+/jNpovCKdw&#10;nrAWoC4/oLxpA6njuaxViWYIOxuD58oKAUAASq0AFquAHOhLYLudlTwFPzEMlKnFJ+75gALgFVQs&#10;sCOpRcoA8hIOgCgD6sOBqE9e0l68BvJOXRLvP9w9iDw/v99fJKySFHK2YprhALdz5iTS3js8onm3&#10;WQxqJ6JqUd1s82IdUT6VI5pUQgYDz7qpRJw0bFhV4wiCQ+gSH5fMU5vaDJXJ/Ic7fKedYGO0HQdk&#10;Ht5RSxikrokJ7j/IbOVzFB6U0SVDCcM28YIB0YsSh1Kkh8UZFhwJ2inVkmIKEYEWELmEeuStT8CN&#10;fCMlK3uvZ2fPX1ghm4osbtkA6TfbeSBppd6ZFgkoUQninI2p75/Sd1Q3/ANqBCMH+LIADEM4iHWZ&#10;qs9tsgeiRVjN1ZKhEZFIphhhqKerCNOMYSWQ8pvU9nT2qHPt2xQKAFRgAtVaAMh20GLgUEkSilOL&#10;I6kO+JoDhoXc3I7MllQqpESVVu3kaVtf1g1rA4s4Gx2QGzcBM4iZCgqGVG1X/wCiCZwyggC0aMBe&#10;owAGaCZT4g8m8ZTiFFyr/R84pInBMxSstip2Cgf6JL2kQkw8VnFHCB5RCJ7Hx9G9HpBE8mUJwpfI&#10;EEkiDQrqQ4hlRCQCI1ZkLaXgxOdoegXhP5GQcGBbAd2Ve7biuJCJhhqYBu5c/v8AT+NMQbg9pCJ6&#10;4TIDwpetYfdzmQ6fbH5c++S/zgWezKkK6AT2xGtQDlwMAdsYrMumrOU1U2Q9omVxPZRHq/0i5WYn&#10;6+OxeCe9P9L+Ci3iGbm93dXCYKdALMozIWDqp5HxldpFYUb35BjEyCWIb/q158FNJE1LV7M+uJdX&#10;7fvYeYZIvoJT2QIcSPXyxqLPMTh/Jo5TNUOoq/rkjoDq5HC1YsyqSUQzWjzTFgM6Acu5W17S1k4Q&#10;kCp0nGPl5+upDCjGgqp4J2JBoyIuEmWFMxw914P0MafZDgjX0AVg3jJIUhqRPRyIm3dj4V5xHPav&#10;WV7THhRUBXRIeunyiJ0dg1+v4agKoASrQBtXpkatN2XKHoFkoAQ8Rmifq5wQbWM9ghe713wDQkwF&#10;GQ1GUrTMDOIsIE/DuKHQHwmnQMwCjcewj+SA6ACmYpsWF14XsWZk1iaIAsdmIwOBV4EaZIt+CmG1&#10;Anlj2tiDLkwrnEAl3L2yeAfls5vq8jChr0TVz1WNSltZ123Z/wDXBM4ZQQBaNGAvUYADNBMp8QeS&#10;c1PtLj2S47zFCzMYaKQaA8wu/h6pR4oSYtMHXQZreQEnC+SBlQbBxqKbb+2W4osmM9gSeBSI0UYI&#10;Yb4zgBOjUJIy7az38HhAnT0UtcrHc87Sio2721/Vz4iiCn0HMMPU4THDRkvRKrHQMiigxogRL744&#10;oGGQMaJ4d2Z6yZ6JCpXwmc4CMAWck/YH8Rg4W+YE0crhwV4PEOxCnprywLpG/TPIAxi2YI6MrIA4&#10;2cma64hOwulAG9zxj9XitLkXLDWGPBthH6IENlE8fizfwjH/AEcaO5NwmIdUmfQIKMpSY5AaEH0A&#10;A8wN80gw9tEZGuZACDJ09wdjtKDwaI5E1Ua8CnWXNuFVWTuDfm/nXkZXQrVoM4ASv3stHureA8DD&#10;NKwBtSAMClZp54Z7feHZjZjEuwE6OAowJQBVYg29ju4MNWu0MifSH1S8+XZwktFmENEUb+4cqc/Z&#10;AgbQUfSlN5hfmaPdTOrqs6sMArhovUxiHAB1mE/nyEzc+zeGGy/u4xzPkcPwPkv2+YbVhhu9og9v&#10;IEDcp1fwQHnFwJIOpPwBjhCUIdYZjLAKBBeury/xVw0UHy1BxQrwZP1cCJ1PHSxjOyyMKpi3eEr3&#10;WSvXF/Gu08rS5FBqIlJgw0SJHh0g4JDQDIRsZZwdQG42gyVT/wDMAmcMoIAtGjAXqMABmgmU+IPL&#10;1WR3lvksnAj6PsinsB45eteRQrXAoDUYhwm/FOkCJYXYFErK+QRWYPS6lyNNRlh00ECoAStGtYAI&#10;ELj1PREHkBCCC9AZUq+rgwiJIJhIFTRdcN9z0MioPVj1xWKxgUAFTTPfLhmyt6V7PX8SRkXXLuWO&#10;SVdwYJ0EPsM753/3LivyW+Kffw1dGIDlo+4nqOKwM9Kb2BPVHbplBNmaXou/XJ6mUZKpSoSPB5Ze&#10;6Kwdbsf1EAiIkiWI6R5H6Aqsmev2K+DuEVSxRmVKIbZ0hM+Du4JR6+NgkymI2ILMsD6YER6jLq/T&#10;2BAwGyvdvPbJeRMdk6VcSVDMEUAts0SVxjCxPMSBCwuvXDupDvkMoHDqTV0IX2nFgrWqgm2QfJot&#10;yTHDSOJ1lyCmJOAlAZwAlfvZaPdW8B4STD0aX7g9r7MlCkGvTMTI9x9MQlK6pX5fCv5BoPviNJ+h&#10;1zvj9q3s6zfOp/8AcGT0mI7/ANLOdaDje/CwdZs1dhegMHXopW0yrbVfGOgXNQmu7TPl3RkHZdeR&#10;6L8Qd8g4v6F7I/AYDOIEN0AAZunJgWUba2Ou11VqMlolg0dJ3HlLapMXNQBfijC/gerowS5vbPfZ&#10;zhACPt1Dic4H37nUcAdJLHCZ9beBHMxeq4rrznSB7D9Cz59xJ9JYPUoMYiFUw6yE7U9jBPTb9Bu2&#10;iHyAqvMbW2pHont4tIMAldi17vCK/CpR+lt7eqJkDLArPRgCKZo4IK1tBbmI/BhwfSBJpAKAzTAy&#10;FSv/AOXPsDM4QruALXAXqMABmgmU+IPNimW400aXokXX6NwcRwsbXPHj386DsGxu7Uj6ieJQimgC&#10;Vla5XfhPO/UYQaIk4eEBWBSErSGMEtYwHIYnewG8FpqUEgGDcViOuChSU6CfZLIvRJBNSVkhGUaQ&#10;XerQfZMAmMrAapKclIrGgbndohHR/mJLHpW6a5bUdTq34dcgVHYX+R2T2+hoLsXyn9jfh62Ux1XO&#10;8vIh5yu0rGctG0Enl0iPeU6iik5nCkoY+OGD1yHESojOYdjRMd8YQf2E9QQsnlRMMhCEgSxHIXDQ&#10;LiP0+L1GIbG5GOFPpDI+upnT60J0/QxVVWVtXa9XwfmIXSkX2PqwBPQoxW4dOdTqj+o9PdgyC5ij&#10;9LY+mYhCP+XKz6QPK4ZwwAhBpExGLQbVee78vZ7nZkSFp6tdXl3SnsHu5YKXRX+3AIADgIPt4wWg&#10;9Vfsx6d8PCdTt4wJdb2IvXQh0nxKhN4uNlufWj5BIlyiRUMUlvcHf6EHpCvESS9fpsOkSGeQABOl&#10;fXOStkuxA7cKvWP2m5Z6zF//ACIcASVggosJHHOTIM9SvAz8ILW8l7SIw+mAj1EReYvO5RgWei41&#10;Lme1iSs9YuLyJY4SmIUj6VKayCUWyL+pNiD0jHEAogagFxzpgqgBD2B04p4DQ1DaJdY2B2wmCkwT&#10;Gp5jt4omcsAJQoG3ENZOIkizc+xPozhookCgJzKnt4LJTQERv2CI8NA6Hof2ce/iBBW5T0MVezs4&#10;RC5XqWx093cceCHmzjIshkBF9ffJWT8BBi8RSLLzi/M6pt2nLRoLxEGkIwjjJTkJCnMmPQl+MNot&#10;uiVwmLa9uuQeknKJ6t++DpzUpIT6k++QqOaZsUOI+xhE+WrXAvdgnZigHINqSmsRBSPnPgbeHRqI&#10;/lIlCk6BK+xgZIhDwBQldY/m0CZGTRguHpnec96J/Y58F8CNtEiejhJpov8AAIV28wfwAH6eASrr&#10;E1jsgxj7TMMaT4S94n37v5RocQrIM/5jAAQHU/daxYTeRQN9ECOTQ025a2t103kt+n+ygUibWXul&#10;bWIJlLxpfo8Ao+bYUEDYvV6M+LEiYSFTfMnJn9/vXLwALJAjSL0zm7g6OigvQB5P78/QaUmY5NPc&#10;8kmPUcHUIh6mT+ChuHcfeg9MHEWjj2A+grE10AhHBsCCRLiZANPoHrHjpm3dfAf7WABBR215v9/i&#10;6mOawqITSLjZvwZWIXkfZHk5yJ9gVHygPod9+BItQ0ssAZknQ6QzVhSOXvb4MknR6piRG7L3Gs3i&#10;JUSdET5JH+AQSYbTVdB0NY8gYPZn7xxVGNjiJnLKCULRt/8Aw5m3wZaL6g1tzX7LLbj0YRGF5Pzo&#10;3Pjt4BcR6JrDVTJGJJBJCFxr4ShfpcE6FIO+fBWYDJfB1HvbwmxzFaCWya0GDq+FgCRgmnrWn/2z&#10;ZrD5snLSzY5wh30MDQrfTyshDV3pBMgRxSAYpXLxAktjE9RYB9HnZQ3JLqYu5A1FO3iqFchzEp9D&#10;NeUIKSnqNj5VSzwQvUIKRs5wE1sSp3g1+lrAdlNlU+7t4jgoYgy2Q3LCxBdAIUujMXCaES46LYKP&#10;AkA0kigk6sHgEjTEMdBAfAsBUASoAHVWgxFcExlQBEjNrBt1MhgmGIWNwsYljqKnaFWDll4EOkQq&#10;iaw+AjZIAhAQOlPZwRmEZQwzDuHo34Dg9IoQDDW5MGAgqYLCg5wM7GcvawdKElDXP8qaSRI61X2y&#10;S6t/W7x2+n9keBUSeGjlek+HtlZEBoezjlf2BDo8qE4jSeU6tHK1iU37aSoXffv2gxyfSdYfwMAb&#10;toGnV1fSQPeypdF8kSdzESAANKJE7JgJgIAoIQaRMmrDX2Ke6fJud/xCJLJJMMMcwow4s8AQH7Jq&#10;EMD6n46ymR2ixLHBoFJYpuSdez38jRt0Nn/eBAKEdJp8z064eV1O+QWy9Efp8HVC90h6UBMCNDEa&#10;OgRHpl7rAsg/sIeuSII8a3SWD1xFQlqKr1Vt8WIAg46J8vX6qgKoASrQBtXpl0mZ+ThABpjWIze/&#10;ZFiLPXrpX/8AD0WHFznEzo4ScIAj9q1Gj7JqLelZIOfxNcObZLOdJX5d9Y9P4SBnDACEKBsxFkhl&#10;BsEO9SjZhA+9L3UcQSQNaee+9CaW4CkmlgDBDvUdpq7SUxQVuWHQRAxMxJMTBPmsRXAopY6JR6Zq&#10;Xu8Lzzj2KfpWZLmMzGDoIeJT5uGqmOhSnrk8zqaUKdAJDzD4Lo03Gxi+pI+FidAIiCQJlCatx6mh&#10;I17S6+MrZM0xiqWLNcjziY5xpNQQQPeMYJyHSwimEPqxVyRIKBFKCirzEc4/r54JtKDrTm8a3iUi&#10;bgUCtjCRW7izC2PXhB6FUbtlJsqOuSYHAFSAxsfv7xhBIMAZEkBhpZ/lvFLK1IE9pMZb/gP+xn9e&#10;B+MTEZp+IY9pxqwIJW6lUryORaSPzytAWtF4sRzrKNGvVgKLlYwmxvUQ8IJyBUx+CX6QFaRZTJJd&#10;ZiZy8QSRC+2A9ZzE5WRQFtp6SvP1V3q+89YsGRSt5GDtPnssRgBuJOyCnscHip01EhIOe7h+giIi&#10;yFl8R2vHkXVoS1qDocdvpm7LHT9TtBVQtnlf2MaDaFzNnQ8OHtHi8K0jA6qgDHp30Z0VAbUCXXNN&#10;UE3yM7sPmbEk+w9e87T5BkEzOu2CBPobGP4ACrSXJUh21YMjsIkXgZKcz0xNknjMFKPBTxW4j/8A&#10;EELb9hxRB2K0wUUl1RDU7IVCV8vq9R7p+wJnn6R0jUGLFhIBWiB1k3WM/wAahhsUU0QbeFLCjBXp&#10;qJHPGT2elrUmvCobhBuK2MooAoyAOUxF6ySs0qNkQ0GR85r9AJTa0wsJAuJR5EWkm2WgJXN+Mkxz&#10;uOYZj5jxOgs7QJV9DJcwcGZmkDBL5sqb1CT6Qg+6/pUNowvK5Z6kceUQLqAwMjS0mt4nBQ5RmJhu&#10;PQZfwUeBI0Jkq7vEtovgQSWQ5HSbVkqZiIVERS2fvjyuKkiRkogXY4C6SqTpBVAeuJOaSC6xEIEg&#10;veKLDGDaB9gh6YM5BCrMxQiD/wAyApVPoLyhgvRizZXHBzeEBocOHz5W1cHy5FEZQDiMIkiYjqCw&#10;DFzFgX3JxAxbBT3IkyHXjItVGDtCdFPr/K3UlpI0jxwd8chMw/TW7Y/8Ttea48/XUueU8qtAWtF5&#10;vQp9uABhZ2x3l8dWUmnBEEZGxNJ1M5voncTXM/TAbLlcemhKES6zhUz3bMggau4wCMWKVwnImTYq&#10;uLS2KdfJWenGgNeniMiWAvRdeEKwMfj1SOJl6ZFdU+mVoMIlr9+9Y5ROhhX6AB4KAqgBKtAG1eAz&#10;qXpW/p09ve6zaVFpg4DT4CA8rL8Vnq2X/EI4+qNm6YdJL9zkxYTYO1QeYjgppwbm/wBpR8K+2bwC&#10;RMexPYPC/wDiHsPgcHgs9JMosgFkvgcsUU+snhrKb2Wv7e2foZfDn38sgaEICCEB2EE+njNRW57/&#10;AD08np9BCwb2Cc8yuXT0mfTSTICEx/8AicT8OqrujhhGhEYHNJPr5IVB/LBhBtACWLWt+B4ih49B&#10;geG8qwlArGhN+IZEs3K6iJinxNpUpiJAcoGmnIqvpdFzllXsP07BKhQddu4ygvTwYo4DLBfOISJ0&#10;Z4zir8a5vpJrxQjS8CALFgEx6xhTpUAjWEFDAILKohuo4O++ASkfEIFgSOs4PEDPZgl5ayNFIgFe&#10;XhIhjwiytAlXsGRFJAnaOi7XWumDms9LJtEKeicTiA34GjLIY2txsRMeByGoEk3kAIzS7QwNYC3D&#10;ioGXAE+yqRzZgIHNsQEkSRPesBrOgHAD0kiOuLVogXBoQY1DE77fyTfo+/wBiJw3sz+Lwf8AlvD5&#10;eupc8p5VaAtaLzehT7cADCztjvL5QE0N6KZQE113WVfPgZeImx9VZIH0QMkHqzUcYm/0Y84YJsqh&#10;DkwPIEqKVOj3W9OcVQV8IFICWBfzwpIx+PAscbeDKMiGwu6o30dTDyXBbdAAPJo8pibPKWnBhuW6&#10;0rxqV2rs8P32PzxigHRjsFX8vkTwh0LSHCJiwgAwaa8HPpwkyRiIpUCPCskoc0TNNGY6eBZaSrfV&#10;ivLpKgmuTU5g45ocEBiAvRekdp1PRfpr4c+/0yeWCiGlE9PFQmRJZ9dmT6Ir0UDfFRVPD44F7Cku&#10;hChP/wAR3VWaobmO6s6WZ/HqwSDMjQiCQ2VA4Mn0C9/DqWex4osBpWHgos8HsCcZVMuNXp5IDVbf&#10;dZflyCZYhdejoV8+P/VhdvseDaBJnCgKVwzMRnf8XBdhr7v9PSsfcUZ0D2zhAyUqQcwgnLU9DGks&#10;jBRGkmjKaIMJSUJqzOuITk6dHbkKO8GHKQqFoSwSOeuMlAGVjAbGGOsd8ihLe8Ihcrl/vtUGp0Cn&#10;XVzhCBvHc2lSkFTgOMQbVH6P6kMZqI4WSZLpRL74J67WAJAOjOckvZNw3G5MKbHZRPg0sKPXJzpL&#10;mL8AtxokgS0JAenCnnBhEYApVOQgVsLXY3B2E6hMskHGtqaMMA74fyYPIWYcnrU1V24ziJdbqfXU&#10;T/KqSZ+6v2vkC/deF9zJvUJ+/kBMR4rKFAGKWa7JUB8o7Yesvm4PrOkvw+8Ve+Xx4dqHkLJ+30AM&#10;PlyWdUJpn6FCpjH48Cxxt4MoyIbC7qjfR1MPJcFt0AA8gF9RB22ABkJC6if7sMdneO9CXnd5F8sE&#10;EFYtB7vkuz5KER7zh4bz1fmA6FxWe/nK9XcXEF6uQdCSV0ljHu0xK1NLVpDAeR5cH0pq07Y+Dkfw&#10;76wuLyQB5Ep858EE7CJoBRmZBqcq1kqn6BSNV0PlkFQTDu0R3fS6YF8HKipAzadP8pABRgCVegFr&#10;jcyUnESWLDBMsZCk8lKTh7xzcoiXGYo9sHtenE8v4gm9jj0yuvIB2zQpt6EqDVcST4Qr2DQEnDDr&#10;OuSOROp5kyDaU8IymzCUqecS69avLLod8u2W0tTF9r7m3HLTlAVZo67k0Sdf/g2i2Lo6XbLZd1gY&#10;1KgDHIyAAAAEAKACgD+MCiguaA9gNXZwCr4IgY5mPhI+tEvWUxLQ8km9eM/M1GQRXCTnZ+lcHCnJ&#10;tik6zWSKgiwhNk6k4nAQJBB0iQj6mRMEdFqAUQOoXEQAQAUPCNJh8MLDSHcChTktAVsDWRchemRe&#10;8WEaQC4AwdjAAGxzybk9Q9YDJbL5spAqZ6TF7+gsknADTjCK3W0Cj8j0xomFGw0lGyHrgB2IEbcI&#10;E1cZHUYTuWGI0IaizLy8EahCgTM1iUyQ0zPtBhOYjWzGSlxBNL4L7ZIlI8aKaCCXtmucbwUSC9Q9&#10;cvFCzQBsUq9s1NUo0m8J/f8AylVQvDaLvqmN0x7wb4ZP5NrX5W1oIlMGgFm6jKjm3tHpG/K1a1a9&#10;1Xw3UjckrBNw+Vido771eu/lA1qPI8nM6unv5VBAgzDp9chUxj8eBY428GV1QHTMnS9nUcPJcFt0&#10;AA8qinSwbabl9W00ORaiXhuSTN34IxEhApHjwXDS2cPwfR4SAnpKDotdt8Zuzyd7/OJ7Da9MDM/0&#10;I9QMvePTEah9A7phR0lmP9WoS60+LjS9nf04ulEo11f/AJvOFDNpr4kPJ1UKIbcFAcjcZyx1r0Jk&#10;9CzUsRMhQVDKjar4c7lbnJXF9DGx4GJg2HX4ZcYlizj08hEMzMaamTfaPPDUPjtLPKW3kDfyEi8O&#10;YHv/AAk7WiTTVQiby/iul30bHvm6BoXrxnXPLHUcShphqE2gZgIw2e1NBaKqNA9YcxVPum37LIaq&#10;1M9Rtq/vLzDg3qBIVCKooxb2wL364J25kYGBcQB3S+RCm/Bt92IsECnqSQCAs1bECuGz1DAtlKER&#10;5RKVwBtclUoBDJOg7VplDg0gZRMVgMJd5Rx4oIiSNI6To5ZyUSp5SBxLGWND2j1E657CuYCOo0cZ&#10;kphQ8GaHzyb+K/8AAk/sxBAG85cduXtenUa7YXvTKjr6WAe2cqZD3p7cl3y1I+ZHub9rOpEazvfd&#10;275KN4SL1GfQDtko1GvJw7vEcPEUPHoMD6JIgkYEYG1Gk/hqEBQKCJgaJQlyFoDTKWQTvpfkFpAq&#10;uACkLCacmLti2CEvLWLpD9CJirU1rC040hAfek1nnF2AtbomsDwIbQJE9TwBcUaDaNA7sZMMANCF&#10;Zaj3wkpU5bMcrl+kL6guloSocpOCGSkioLZOsaS2puHCDgHL8BNFH5K79ByYCs3k1iW7rkpeKKBT&#10;PWCqKMncdISEMKSWIvmMZCIFCSZABzR84kVQebUvQBQmGlRhMwgtNQuhXON/BANdDpOFdM5trCOB&#10;WubYYWmiaEpQwQ33OcgZwpeCRStCbZDaSlJCJS8msXmgr2NF66PQy4wKMkbS6TxGMAXKJRnyCehh&#10;ICpkRJABjauY6ZwQJ4OD1AV7mcexkS2EhqC3zEY2/ciqJZFcT4JwSsnEQKhtlOrn+UALD3hT/Ljo&#10;mho9dvfwRv8A6Pkd1yDFwRIlYufV8k41hXYmTqbPGdBAlWAhVvRMnKe2uO8jHMQYZHDKhR2fO5bj&#10;Ug/ZrxAw6CSM8SQ72PICgWoA6rRlGRDYXdUb6Oph5LgtugAHkjhXC+RgyXvmwL1zIHaQ468/yMkT&#10;OpKDKi1XCUOkRPyYzu0r38Z0GP6msu8GTpz2fWBb6uL9GMZRKF7sgOnOImDAsBInZPEpJdIRT1l4&#10;rx6m6nrj09dfR4G6hILenMT1YMkAdo9cties/KX348UfwNHIZAQzZ8uWH8re+XX6g3jSX/ZDjjI8&#10;VLF92/7HOLEOoaswbtE7+QzsfA929CHVj0RLlksgo+R2GfCCFg0iWOakcjrCamoFcQSfQW0ZFKJm&#10;E3t15d4Q9UvFQA8o/QmyIsLSCugZJI9iAYWqtUgzhX4lwPq3cxBerzuAht6cFXBPurOeGm2dRqqF&#10;wMXE85mXnoF28FId5C94t96r8ObvtkYwpTAWfAQDUad5aMo0aZj2+60VMQTI1lgmSEuVJRvAAAAA&#10;AIAKACgDEf8ACB6VwBtcndNvMmSEk9MNwrLLolKNIdwlG2lp8K6DoWG+usaPcQVoHPXzcdA0zoAA&#10;AAEAUAaA6eFd9AA4BhtQHdGBEIhaSTiJaHY5WDctJGSNDuQD23nDeK4r0D0QdNM5AzmXx4AtcTWt&#10;Q+NF0/gEvOAEACBIGkRpExcjKywRWVfJGCtKYJWeHLqldeIqRR62qMChsb6VpxYKwmTWnUzNc4Fb&#10;UU3YGg6fS9xFHTFFXGQUmiEmdQj+ci4F5jp6gL4nIJ6pIr0QtcyyWxpxMSFrbt97CVMDCPVgA7cq&#10;lqmAhB4Dr+CSICVAHBKNsHiwwgwlxprLI9c2TFOS124jUeR4tL4i+zI19FYIpNQYabvA8UulLNZU&#10;j4AB0DwD02T0Wj6lMuBKQJt6oMBywvGVNLQnnw3W+yUPnDYpRQSn3MWfCadK2ikUrBL6eCO3ih5l&#10;AjLyS0CcAAog12PpzKAPILFpI1+4wkkohBQuln53kXqqiDjw0OrveNSAdDISokD3xwJqaKORwUrh&#10;QGYzJCiCOJA4QWFCTQBZyBw7mIJpAENCBLaF4lSBUTQlCDF5Lmkx2AA6HvlkMVdwCZCpmIKRkJsX&#10;CVwVMbiXAKUJzIjcIqmTWW4V0BJ4Z9kQN9LfDEtBKAJCigDGkIhBP03PplNC+DcrEPxeDZjUpGLl&#10;Sl9sN9dyGOHenpgxGtOgj8pZNNN0EW25MI0jGjxnewxaCHbCtGDen56o95H8qqJju0E/xhnXCp2C&#10;fMvCTqz4bx0TWaOLWAgjDVNkEUiAUIefPK79Pb6gHpqopPm007+LDoijmbi33ccUWpCZw0GEvfNg&#10;XrmS3apS/NDLAroX5YSXiuPlS18ZLx52CfgmM/8AYFMJfK/BtlXuBk/1EKn0vih3yZUnq09Rq7x2&#10;8khQ1n1e+qz/AB5rYsPZEnIo5rxINAWFSvEMVVVVbVtXqvmQREkaR0nRx5A0PLeURfX7VUfSkEBn&#10;4dbB6sd2QXixX2dD6WEP8YX5MoeXz7E8kq6ETUnTUN45om3AQ6clzBYP1StR143emhTR5xHfUlc0&#10;LAM1EjFV2QdoDwrRmCkvyyUoVrpJLpwgWgLjTpRiaEqvlG8UD4n5qbimvlSgtwBISQGWJk2063HT&#10;6wIHghu0uIlVwGLSTZVgm1ycmR0mtpMuLoMdbb0QrdBhXsmHgHAKUgUGslB2dBgoxEpBBVt40ZJU&#10;Z1UBIEECPZIjHL4koGXjYa3xBTpZuYaYUnx05BTIfUSHVBZsVR0cl86qumVDurLJK1NPCoX+gvfF&#10;gFk6fug4XDBT7J10giEzsjFkLKmlOxx7M4mnBj2aIBBcUhkXSYnfrckcVOiaPV9jRwxi/wCqLT7g&#10;wEEGgAPQKPJLcY/Mq/eHZ/kCJJY2JpPqR44Uk3AOzseniI6v07U/D40CAtJSOilN9sAomgVDgBop&#10;1gEh8IYqAQnweUilZddiJJeDeGQjZmWtzZLR3zUGJZCc0+z98k+dd/CnqVw710V3vc/S6YAZCLn0&#10;ck5CMWKT7QCbwTbgeEx0IFSO07Y7olkZDqA7PTXTN3IwyKhCzZvRzi8EbK1IM5Mic3kayCo2OnP4&#10;sVLFTd/I2BvFEmYyGLF6O9OT+NWpRDud1Wu+cjAiole4FBGy4ya6fZEJ457WWGDP7Ap6NIcZhqdw&#10;Qx9TL2UcYdlv5E5IbkhkD8Vkz3mmJxrthCBfxOGgAgsbvAxQjmgAQUDFzV4zNI0EOhRMzyQ9pWa4&#10;MaMJRisDFYXZGUixDqgp+v8AJbjGzn1UDErpaNIRBZeuf25IeE420+8kobJKyYEnuyagTtial2+o&#10;/cPTHm8xU9Vlf4VYituxK9Tw1jRSSC/MH1WffRXor7xm2GafVPz8dDsKQ7DQ7HmhQO/c4eolPUzS&#10;aO8FN/RL8AVgFXQW5ae6v/L3yy9w324PpoPEsj3JPUfRe0QIQEAwg2I+ebuEl+tk8sd2WRlSQfZN&#10;/aXDxWlZDykq/QA/xhXgyh4MlQQvRsFBP5hwnO6j9gE8Br+rdyYSG1W4bPdfKamfKxgHjmKoBcrq&#10;YDlSYyMSYIiFGPH/AJjUbAADzOOGKWCcJujjik4SXPLGmSc9KL2TJ8m1mjLsVVKU2Kawd+yoDlVl&#10;a0KWq+O4iBOP1uCfpzhpUhiGdcXUEcQPGiY77Uy2vJOBAZJO1MHI5tWisBebO3wkC2qvjshCNkEA&#10;H0Dz5yDCjjrZAbzcEPqrM2k2Qejndfn3ivTKs2zbMSfSebu8oAH1C/Vf4tUxFZFQXeWb8BJNrpQS&#10;LpckZUiCAJcXqs8scvdMXFjJgYiNFNaSUB4y9fJQjabpTQC2FXRxCkSMhHYo7rjlMTaIE9Z+AUvY&#10;8RHQ13WHJNiIzSgAbVaDArFkNDqdsPi0DAdAKPGBiQZSdmEk6MOFCPp2n6ETprBehASWSEVoMTku&#10;UasPzKjJc9aIbKGd4ZyTiOJBe4QPZz1CVHIjtkbH2nfjzllHpHAOuC2ivMmlWKnfjO9IIva76ckK&#10;EBZPASTVmgZ4xtOtzkTvdwGAYOySeqSCHbiikSmk1GlapsvFhZtRnlTUiznEwpIDnQg6rR0cgilY&#10;Besna1syFgmaITYb4UZc7svkZ3EnjD0dv0ozlh6axhKFCajHsSDIUtBjY+epJ3ybre6JUdCPXAEk&#10;KydCFJT0ykIkCa2YHky4wkvgP0K5brbiGaMeWAyJZcwM3gPSoQRkZQRQlNd8dyIQqRCSIZ48A14v&#10;M7pAmja5E+gQ6STadaS8ZBGBHgMzZSMN9sEBa3N5nMfyH9/HSZvw0aDj/wBJPMr4N0j3EhPDaoNB&#10;ZTrv6GaAD1Lowz+oyY7LHqgn2sO1DM53FpnuffCDf6BvD08qgUAKqwAWqtAGSKWYWUpkIJTvzD7H&#10;i8SQvo535D57Y1dJEn1W+Vh/yDmnTJjU85L3H2D1yeWvU9NCj6qfShOYFgXZaDd7PGKv5G++h98O&#10;ge7a9Vf0xKvwr7vQ75BRvZfTYPafXIsLlL9ZnAgBkZhdExC7O4w/DZjFHgJCPlWgbSmypYXjQRO8&#10;W4kCR7ZbVevUk+h2Q6mQIr0xUFok9MPJOUXORVMPVGP/AIC/WkaKdGJV0KjleMQfUUoF8sr3fI5y&#10;orAHYdzEHMqwDNpSooQWUdYJYLgf2sNJz3oKnQLuw+UalGHNREhlcQopBCk2kq/VlgJYJgmidwcT&#10;HiKrzueWF5SQFqGSXUhyrOLsShSFSMOdJ7OFhKACD+NVKhE0UWUB3zvzdnlAA+gT6D9dokEmUkCp&#10;NEsSoJAZLIsoTD5kkgNcgjTrR5j7oxiGFKAUBKg2B2g9jsPau5WMJ8ShOCXHDGUCOaW2X4izAQkR&#10;EhgwP+RzqRPxA4ULqYnOMEBOIqSICHcacevIBuCYSkTVThDIZEtKPRXHR8gK7XoTI6/E9HwUJ6sr&#10;YlgYaPBGEb3CkGIcivTBElSNgIlJdF5NoKE0AgO8Hvmusa1WP1B+oK0XdRZVfs1OMStop3Ha9srR&#10;NCKZLISIgHd1jionMTJCAvbPTjIW2JmECQqkCDkwjoPR3+wyg0gxDl0p+xmxb54aTVVudY5jfAIl&#10;FFcieTOgOIG7UEOE3F1kP4G7ihGZpDvJ72ChjLzYEmiExQRCK2BRIlH0OmSsUI84KgpEMzOMmCkb&#10;Jw3dSwnAMBVsisZyz65ErNSWUIGyCWe+MmoXQqk3IUziPHAqRw1iKHfCT958cWcMd2oxaIhCLBpS&#10;EsdNZJSILmkyywWOuECUkmOcGAJpcX/HZzoJR4+0muknHZ2nFC3VJ8U3qZx3CPt4Jr2Fqfg8uPC2&#10;HxDPtmTqD/uAo9XEyT3o/Rh+95KQ5jYN7rs7MmThSz31VnJ7x4CSKlmRrO+2bRPAB+IozwehjEmW&#10;VUOAkh6B1GUjrPabsIRs7DcYchaQCUzwhLHzD7Dm8SJmlHGvNyyvYmVPI7FBNNfo2nee31I+eEt0&#10;I6igjsTyfSl0+UPkY95wETPUT0UL2j1zsl8xPd5Xr5Aagm4PAmsI+2Q4dMRJjCGk8I4zOPsS77Eu&#10;URGGt/8AXMvQyiA1B/Tthry2aFNer3/hJjUUi6X3mCflJPLvmJ86sKnI6Oc6vJ6ao/6WMtcwAKPO&#10;4uFhwHlPYwrISxCgLhyInZEQGoEqd6fpam5FvpHrU0z8eLSjl/UMGhatBvOCmbnb6RO/s8Og48HQ&#10;BAAo8aqKTwRtUWhZAigAJAS7PcM43UJNBZCBn73Vtz7RqAkWnPSO4wYwrwQhjpJeFsMegB5dKEqG&#10;3z6EcK5sBouOfotMKS7yhk+lRwhi4B5ThsFEgu0fyImARaCZqnKfe780txj8SP8AeHcPrgkACiRH&#10;SJSPnTSCgtqSuJUeWD4kQBD4QgQawjxiaXbJhIHh3RR5qDMQISkh0XIHITqSsLQAIQFyrHqRyCXD&#10;a24WdAPDWlKQHXjDAesHcCUUpCLuDxQQEQqCxVL98jDTtMj4DoRDIyKREFqu4Sw1jlUK6IPs5YCS&#10;SSEkSFjkIIXA+KKMS35jU1mH2F1nBYTgp0TTNgG5x/NhWQDeNL2fqe2a+xnjl61hdSANAVM00jIj&#10;BBkRHpKhrnJELkSWo0TQSpJwqdDc/iVkVYduVBFYMCKAK23ile550hizYOmGAzUKdRhL/LEKcZBo&#10;BQ2fjJFln9LlOK6V0YBnQgZGpLA7dMGYLZk3cAj1tOt7qS9yL0VkYBQVlO0GX3rLFHJNWieg4hj3&#10;ykc9RwlKQCXhXGbrFzxsJszSu4xgg1ISWXQ3yX2zZuxZGzDNe0vCysY4ogWh0R6QYU8sp1SpsyCU&#10;84trG9W+YvcluIO2NOU1cSSEkmZCo5n+PprIjp9/TZ3vIwB4J3f0PBFeRqmJuOlnt4KLzIAOqsBk&#10;8Icc3fQwnURxaPeye4w8uMkj1VK+dICSqE/441PdGwu6WpPTjc9InXQ5fKGg8lBBYbkCGG1a0zIw&#10;acSARpB+whaRnyj9pcah5A4a+kW0ynUd9kpO+cGiOD32n0rtlVYd4UO7g0BMzridgIygaww0hI+c&#10;qR6Dl9Atzo5G7phUSBYQ4CPdCD2IPPxNIsJoujpH4GQxtk6fEP8AB64WAJANBQMAnwBhLv0JL57+&#10;HJwcy+ZAFjnY+oBujqQ0O4Gc3EBFr7+AMrc0/wDeGAJGjhaEToXXqxs+Hq/2Hq4/r/fTxRIAvCVs&#10;BlR2sx66Di6Cl5O1joclTEHTJfmx6YeuMZAlgJCcORWnAp96e2YZI5yQJB5E8az1WGzRJvV08Zhv&#10;giUAFJJ1QGSmjKVkZTpD4DwClpmSRirTDZamK80nNboLIjoFj5niB0W9h7EySe48TQm3yXtkwQl6&#10;VEjkaJu2BxkEsdAqJhQ9IvyBJEkgvqjMbAXOPU/V13THVnbLPNqJ9UPQDLQuDQSATRC2HTp5rCmd&#10;lldVuYVM5P68wNDERwpPWMAAAABAFAGgOn8mha3CFEWBAKJpOvmmOHU3RM84C8E/RBuyfTCSpNKR&#10;mx5Dv1jGMhlidDHAn03iSI6SH3wy4YmgID2Dxrt/kHIZlZVtLxaIRgwiM2BJ7eBkCxioaIAIgOPG&#10;bRBEnFSVDNhGQMMs6EjcR4V8SEEipJw7UiGfppw8h4u7OR1xCP6mrQaTxVyRBVBikohQWe843j2z&#10;LupwdVk8LhKEgcGmnS9Y/pA/MxmrcM6GXXNJMMywnTOCRSCYCgL0ZyLfSGLSY2rZ4jxSUqcNmOBy&#10;5XUmvvrgh7fUaGoIISD5CHw7y4uWRKRJtCaW8QXPDlQ6hcW7nGNQ9U6+CTmUgneUrRiKXJg2xPSc&#10;LFqJTmaYdFW+mTzG4ehGyewnAqRDXIdwbFBvphXl1EP0QHAI5yLPbr6JYaCy8FdMWQQm5oTs9qwr&#10;iwcFZsIlvDU4lZtdmcHdjAyQLTsOw+v+OO9ih7x8i6mT1xCAJIooUumjxzk6IvJVEgik9GRsHEY9&#10;lgwG5OcmbadNFlGhs7YQpXqJgllooqXOa4jGkFEUGMzrNzia4kmFRSU4krC4BpHKmkQ6/jB5s9pk&#10;ecWuhCvjm6M9vIgj07+vjwcksIiZBI6r4JCbYlF1xhOcumpbs9Lj4+hUjVCegu9Ag6ZcodVDpN8j&#10;6DzwbNhU7LydsFtmDAFSUAP6hxAjxH9c1FD7TbTt9PYRCAXu7z+Qc+c5VZZHsJXIdS5enaSWFQCI&#10;4XUefbANB9FXoAeFg27+96PPl6r9F/DjKEw67/yYqpSrtWXBCrHsxKh133JMRMAISBIiUieXVTtP&#10;Qva9N4BZbNL1G/XLa2Zi9DgOhXkg+MEljx5ODmXzIAscZSlJJ6kqRScUloIs8VxTlCTyivOoFACo&#10;wAWqtAGbPy/YSYJCQUWKYK9MAtVqVkR6jgM6q6EzZmNZq2nhGprxCWGmJlo4ySSwRNqqe2EsS8iz&#10;9T9yk9Xp4FgiDNgU76Bgm4Te1+Qkja3tkwM9/c17ge7wpBNUSLh7/pD4dOX6KwXokRcAjwvhR12A&#10;MBkDkHNZCUrOh55d2NlQ1dw6DvrHjT3egz9TzoBAUIiSI0iNImWZs1YhlGLobkw5olV54ViKUzni&#10;UcDMJr2BN9uREStx4kx3oGThw0yEKTdaFDpB619EX18MDBBiqA5RXAarkLDEvkS2uiBX8oQCWAHI&#10;jlgCXKv+eUW4rs58lQOtqEzMIRkq4jaQ2YwaCjGs1gspXfgd9ZEOICaNiyKabEwUjdOPVQkxKSf4&#10;Sh6C6ooHUBH/AHxMEkNUm/ZHkEHfqnqE/bn8AxL2kAgCgj8OyB4zWYST/gBCHt3Yymz2SdS8DCCy&#10;mZiJtoT3x4EpCDxQnADDk98babMwEiDvERRrBLBWYlmIiNjv9Ug3K/2IJeW4RV5TumSUvaECRHHV&#10;ydLd0HZYiIFGF9JsNVclUOA7ZQ4+ThaokRImdXOUSrlGzLkGv6Tktpkkd0YZFs1kqLhGQApST/rK&#10;naCFjCBBvgnGQSWBigpYCKG0YfQw02Bpky+DEiyYDqgJEXDbuYuWoRn8tHEDIhIbaXchg7EZMBeE&#10;BTaQR4Tk9mWoY4tQxWoMEFAwTKQiKPC3tji84NAaQhogyVJiO7ALCxNFixGMqVBsImEkaS2rLKHh&#10;KeiDKyspVicStgb8xH7enP8ATqTAst5NfxqXaM2jqsl6KeVa+HakAsnJycOyL4BgNCBADHRlk8do&#10;4zFl9lHrOafAO66Mhavl1fJUAVGegt7gQdM401b0j5AX0fQ5+lkjl0c4gOXJ6ms1EhMFGxjt2wEw&#10;gAAQAUAeQfpFPUvTy2nb6mgiEArd2j8g48kKs3pfUEg9ByA5c+HbexiIC5iP6Lb5oM9V+hx6/h4U&#10;0nqH34MKIaklHxfiM3b5OKuvEbm6i+yTg8TiNKwBykAZCgElwvbXtx3ZJbXIwDwEH6b+kwLDJNOp&#10;OsceEesG2NdPLQh0V+4K+xzhiUAoioPpBNrkpharY8b/AB/hZA8pKRoRPkdV7ww/i1/XAzCZNuMM&#10;xh9AyBLBOlA/as+OkGWkxtrnN1NBIiRBsTsKz+sv7XAQ30HuDrCCwBULEMpUCGKIWDR0FNfoSLy5&#10;SvTIeZNB54Up3bXnwlCW/Q1QEs9uuvJwoALs7oU0sMfRUHJzZY3jROw/QEvbUJ5fJ2BNOXT4NDIT&#10;C9QnoTJewGj0QQDQfR4VFdoNJOgLQLcpV4BXwmu9ABAB/KcSE+KJPYGsQiOAO1WByPZvCISxUI1X&#10;IGOsB3RTM++2tMb1gpb0mFRUfpGqVM3DjEmSFBbgdRjvufckoYVPBBlicwyNfXyiNgMedqfCrWVN&#10;s1bg0BphoAUBV4BsAFpLE7PgI66p7jD9FYFuhatrocuTeUZxmOuhxU4axgquZkHKVV6ufBCGrBmg&#10;s6L2EeKsgJCt40KM95yOCmdVJMSkb4cWiK2FPMBEDrkNoaUcChLGUKxZiAhepnYLxUpxgI0lB7vE&#10;+QyTMh/BilcerE9wxArAFZVe3KJWBgAo1ukHxUIYQBXiwXrHTGgiAkwFkkOxUSMXSD54O2+qAxHN&#10;SCiI4pz6OWASuY1vGXxZYGDUSW1DFcJgSvJpUKjPlgTJYss5YZyVByUNZYGyXIcT+8WRN8d1mscY&#10;pZJDLQ31XtkbEWG3QgPo64kDyGoJo5GOVcMvvZKN3kgKl4wEqt+2axAKBvBNAmIeIoFKcB2woNaJ&#10;pIDxsRWEuDKFUMgJlHtgZkiiXliRQnXOWQyJCKp1We7F1VLmCj9II6T00zFEKEUkqG60MplDtA54&#10;BiUVxOKbWCob2YdM5Wo4iVoh+1iCjKyhFCA+IiclYIl2G1GNrhB/BX6BYPUlASuJf9c0DuMJiSTk&#10;MD8ajJzn4KehEopMJSHET4cKPLK4xlJdjPYSKTq9d/IbWyHo5PkYNjD91ePQLJA98JV6DR3QemWv&#10;dEJ6YCwza+jr585zeHtCIoiIwjSJsTrmpJUp2HyJfZku6ad7D7LXZ9HWaG/IoejcyRk5UclT7oqO&#10;wArzD6VTe9Ek7ae3g6FKw0fSOhouR33mQj44nfBOiT1jEqF1O/cI/q8gkDxe7Se0Hh248I2GJFH0&#10;EIOw8qISEZHomGx3RWfV3flUgRSNkldR3iyr1uq+2OnDbn5QOTjggcZodC/hxkkgahT9mSTpJ9Mv&#10;jeZXTVbnWT4FNiNYiZu3EeQ+o6dYQYG4XplvoY9AlffzyRLku14c+VK/fKhGDuiXrjoz+CPl1Hfc&#10;EFo8WYL0T9Z8aEtS5iOp3+z4fl3DBveTkmpadYR7RH7Z1MZ7t+48JmYj6G0ewl7ZxhTac/aJHfZf&#10;EgnnCQqgA2lzEwjfl0h+WhYFBB2GOygyrk0WY+4If4Kh1AIm0yCe7QoMo/8AhCRRN1DVHK/iBYzx&#10;AJYI6JJjr9CUP90P3gh4sz/amJNohHFtJwCZH+TgKBkELLIP52VdumQM4LPdsp0+FosdxylH4CdP&#10;f0nLcMLNBaUIQUgTQjEY8lTciKhoJpmQlDaZS0bNeqExYmHL+tn2jXxYgiNjT6ORjCSBQQ9q+GAJ&#10;giWX1efBr/gv48CYFooXAA7HomSs5keywPZ8ZQJsIQIWqIe2f3riywiHV2XY/wAF8pwkoVQQvXJB&#10;4IYkGGEkw9To50g5UkUkSUGsRK5MYT8WotFpgw06VpGhNUbT0gKfoGrmqXgqnC4ZQs5WL4BD/Dlo&#10;AOFaZbyJBKnkNsBCvSnylaxYFkp0taErY5fqrC03JZd1Dm8VJyTHRYWYQqV8ViGxsh2vKQs46YWZ&#10;qGwCAik2XgBqIhq35ng4yHlEksV6ebzNPJA2EWgOyPXLKTQDJSmEl7RgqsuhbV6R6hnc4E1nrLJd&#10;Cci6zgAJCVUAjBpVPLg0pBJzLMhfGzjrGTtS8yWvXFT6J0yCKaLuAWwGz4nJMOjvtLgQOBhMamvY&#10;gwtKq6YSyA5AfTvo/wC5qwSG4p7EtPAY0sdQIIqldtyoMUsj0c+aaprmOuQ/93gEYkQ5ns5F+I82&#10;4WrdRGRqpUOUccIw/wAFChOPNCqwUeEnk8hsCxEEQkiKaV9C2ShvQeYdGoI75SN8KD72QAAAAIAo&#10;A0BwHkgWO1HmNTtYZS6BOH0lR+EURJH6FQWxkmxXeoZdEtZrbwZe3lrQTyJ9AfSMW8zSb24e38YF&#10;YLXQbxFQETYkJ7P0W49krUJHfWCnIFiZAiAHr5OtAZVG67d3IPTOsXQg9srPW9C1k93kHlKal9En&#10;4+EBjGAHoRKDq5DNyEcZ0m7/AJN5o+RL3l9b4JHfJE8i+mpoPbcbwZVSavUhej9CUuozzfN+uH+Z&#10;SEEAUgkJbNKM5nv2FgdhEWWTjUdyoye4+EZGzenFU3nL7L6OpbbGjfhJjXsKQd1fjIPyN7v9j4wI&#10;Z0wsEoV50fELCPqwGQZEBik8eaA0A63INpJloE01qlC7BpxAiz+Qtqal0qq6n1pcRoEaR8vI9SKD&#10;OTfalKIoClgA2AfyqD2pbCh7T4vZO3TZBmowxuDCz4baIkPY2s4nId1b/wCKxMpzdZaEbFYMEk3B&#10;vJga4SNsLRPEKTeDp3JquhTvVRbgYUHMMREyABvQ8YeB5Qrfzj4KsQ7ddmtqo9vBIFDOcIbZVvvv&#10;5XHnYXIoIIp7ufEcOzeivcfv8Vj0Sqr8HD1VxBBQdC3C661hoGNUSK6JqdfBezqbXAGJlU1ibnoB&#10;GIdFW4oACoCgroTtxOFR0SUkwoWLyBczOmrEEmmLVtKV8AbBQXGBNwRNw4S/hCiIwlibHqZbuwc1&#10;0xGky0ifVrctCZqxIW+eTZJK9MoVLXJQGOkooq9wCi6kI5xjQbVkhiRD57Z6MWFp8pjF55OpeQRZ&#10;VtjxYmXZOJCBuT9DqGWRF7Y5twFLDipN8cfBSNcibS9fGaWMTYisggeeZwkOd2G1g0KDmsSIKLow&#10;9JSbu8dMEi2OhTJAeg4maFyU6IgGcPZlw5qUMILTKiXZl+lPgtoCc5m9cZHMLgJqaFRRy5ofJiHM&#10;1tl06YewaEWFxNUYlMnFJA49nAfblAgsLQBdCQ45Fh0eLUZpvTjhDM+iWL4/gp42DYrZAxKXUJm7&#10;6/QBQClgAlXoBtyDA8MiWdhA+vFOx0ResRB2J7/QsYiBCcDagoQ2EgBQDYtB0I+UFAKAAJVaAC1X&#10;JzQBzoU0J2vYrGqbEBiBRIhbq6/RHwRe6bqYmv2YQ97HukS7Tij1l8D9YiGRnu1dz1rzbyiTI4Dc&#10;aSYNz9FtOgg/OBwHswwL6uMSSkQY7QnUh0yw5pHR2yeuUPlLcrgYPX6X2wr5rhfrklR+JrHeD3x7&#10;F/dYv5zK0P8A1dxg2wxC7OoYz6+T/j2DPaPCcjzHQHVKU5K7Ks9G42PCJBPZCeYTSyoXLDzbFL6e&#10;El2yEjaCJAAS5Os9HzMDVQh9/FHyGu5N9w/QfH29bOUEOmkummfNun4vRCQIJICOEmpA0ap0dt/Y&#10;KMI1rGt3AS9HrYMlNOmOh24LtpBZBKhIBjhqR/eD/Te+bU7RcNlslKOPPWbO3wkC0AuIXqEg7Jac&#10;5FDajD6OK3uDhKsrtWW/IVRY0q3hoRzx9d4aKxPCIJRl3T6Aakh6CDwjikEtEkXqAO/geVCBPdPM&#10;cZVJM4np0eBwnnCCEWRhxpBqdDOUWkYxLhUIWPZSh1Cy+jnRj06mGnJT7+Z1NyxoLrwiJAdR6XSW&#10;8wICPJPaymkYAiCJnApoSKEGG4EeCBUCwBFIjsUw5K5wWxyW9Bp6uIePIBLeCawIpKh3tL009XyE&#10;c+KKJyUiH3MuWs0LFgnkHA9bwIQUaJeyGKiQ2AlKs2Bxs+h4Its/vIPd8D0B3qNREy7enhJXfXfm&#10;vbwbMK9F38RVipehchTcgGw5eU8uq18rLEXErPtew7j+HwjGT6RrXvactBJtrUGob3j6ptFa2Pa2&#10;MdZPbbLk6pWykP8AkyDzEmzz6UQ3OAgwggiu2hQK5KiZKIIQwQFHCTjBFGsnKGjqI63gKEFwFTCi&#10;3ak/bS8JEDoQgnyBWdTywGjUzo5pyVtm70NnD1xZhKRpUUNxnpzl7GPKgKWipwzoo+yidhwcxgt1&#10;SwIQaJ4/diNAluChPsFlAmFhLBO0OJjAsolhc3Igc7wR0CMwpioSiEtVmgnH243SEJxrlUXzycIo&#10;HZ3c44cAxqU36Qz75fZWtYDV3qanrob2ous+gLvfSf4ExHBHoTJs65OxU+ewN37GXsBKA/4BEXld&#10;IlJnQdRHRET5jKok+7ruwQCE9fpwzGiVmlNELKlI5Ssp5rC1iPjLSwpfN3pjo16RhQAAp4jvQf8A&#10;wK+mPjim15aF7H5+CqbAhoxS8xHlrn+vGdAdSOiIncHiMOh3TPTtGsFQLOXQWk9PowsbEJ6OnyOh&#10;O1oj0c+VRnACtrAOrnPac2s4GFkji64qbNE/XcoerzCcVtq2L6MD+D/m3+/TdcoKKal/84Zy6W+e&#10;0HEqK8Is+h51HAwRjSZFMCnc8KknjJ5jTq2XXPwRPsTwp6WP+3vA75Ny9UqjJ8Hq0X8dc1h04A+4&#10;I1K0O8+MZMgRcAw6T44K68ogWr1VkcOfoS9c2kIwIgUUyNFxGmp5ZRQNz6OWdf8AW2vK0dPAJota&#10;A5y1JKKdIn3EcZ4DjWAbBvXLmfKnJpCPnUF5BlamhQVQOqkgqT9MMIjHbSKyEXcfVkZ5NMZIYhNj&#10;5EaIVBPsSCYTgZI1dhiouXfNwYAYOLkZ3BPphvcV/ZhM8bKuofLVjERZrZiBQnQXdAwAosAWAKLQ&#10;B6GQaVQRyLWWJKGhCLnF/S8QipJWbUa4hBu4RGBKUEF/Z1KYdviQLM0cnC+IpC1KxkFtjrhRDIqG&#10;SyJq8DMKLtbJIcqxnChiMKKAsqsB8hsTlTpChqBhnU9mSQAR2JytdyinslWjIHd6fcZPhw4m0Cpa&#10;osH28NJ4lChKgqyU61obzDtPhm7adKMdksdiy8uHMdTkB1xvjwmaKeR4YgTaK1knpZMoBWJd1PTw&#10;QtUIGFIgiWJhIIAg0IkapxefkuuIErQLtbNNYVMknI0CPooRKmF1kpAxmENGhgS4osDzipyAhAiK&#10;mcw2U0X8LspJrR9xJHr6/Vq9HQBLBxRDlXeHuqgibIKBaeWBBwRq1EmPVcsnAQJLll1wGonBl1G2&#10;+s/ouZ4icEo0KhooQRfVMA3IQVTCjE3YBy4BIqdjLks6nBeSvQ71UKUqifbI8kisKambKY9CFMgs&#10;gmdc6ZMrE9K6Uwte14Y3Q4TC5FaeXDUdYQwIvdFHq4BNmySoAStnmMkvkllqTydhyGYwFzeUggJC&#10;QQn5YJQiiWgflhLrA2enpbaWm/vk/dQrEnvXrhTFBAUzFI8MmUzBolGkBuKhDVZKCShM4FYKjen+&#10;G3AaJaoWWJiVYKblSBYlSDqcBREPGSHzGGcsoJELEcEGCnQWjQf2HMeeXQyQ9Nai9dZDlriT3t9z&#10;LRT36dSmA6azSy1Q3T2iv1DJBU4XnAOnvIaxFYkpVuEXct6ys9DiQjgEra7X6MZSktjkCGMHz0J1&#10;jbd7PvmulhI21mt0VlNJxo5x7uIr+W2MNnHqf+cFWRREjcYPlYyupXqcdnVgLaCE7KF7wH8i4zhu&#10;JhvV8NVTTRM0kRKe1y5JYt6METITNeHqKKW3UnGGKStEpbXfxCocvOGTYWhvHChktbiNdPHVtZal&#10;JgIQqitq8x9JUgX2s83wIRDElTrNN7AB6YiCPpwEq0htZcDtb0rFyTeTeYhlC6DYBm0BcJHAmQE8&#10;SiuhGf8A1dQR6E09hp/bLgFFtUxKkw+CRuuDTbMRb8X1P1rtx+H6Pbnp66/HjO1sbkWAjNovp4M0&#10;hEGlkH2nyLBLxeWeRfGEToEdHwPXAJRC7mQ8ORUKMTd7TAQuJVY76QKpc1N0DIJx2b8kLCnUBW5J&#10;xLVmOEZbRKqlDELKw5zIjpOqxkkWJ9bPhVRwCQbVycNioRVd4QjirxmaII4a+opI1FgjKSBsHEWz&#10;oAcQ9aBLYZUB2SSkhxMkmQsNHAZuHIc9BEAIoyIkOcsVGW5S1FSq8OkUxF0FZ1GPvkSBUQqhBqSZ&#10;E04jKG6JYPoGb3GsNdJYcyshBb4IUCVfMc49HxbySgnG4axQKQBV6Ba5t0HDNVGePSRveGulGpMj&#10;LHTWKGqf1FmXWR7YluMrA+TLY6ZeNU0Xo+xv4P7lwfJjLsMkZFEIZhpyyWeETM/nroCDAeotftkr&#10;jbqoKLl06XltlV/hv7A30H+53q4di8YFAeRH6h2ozvoUN+rGZ1hFVK4Yw4pzql5ramylHBUficvr&#10;nqs1BEEASAI7uMpWyCYJXNy+uKtLAjQEcSi5WQvlg1GXoGfPOViF3w/KImBrtkkBNgKZAkGuYxVE&#10;cmo0C9BeTpgCIkOT84hkSNkDiwfg619H8cFyWlXZA9JPZjAIYKTKIGYQC9ZkJl9TVLWA+ysitJ2I&#10;AsEQ9IqsllM2N5uUT/py38ghksygHdXeElYU1ZRoQTqZjDJHXh42XkXrkRAQUMIwApmuuQREMyA7&#10;Fqc5dns3UESwMSSDo/xG7LplwyRDcTTFSJl9LGOnEmz+psinIiCIiSJYjpHp5Q8gfUEiFiOAQVyg&#10;4lr7DZWvJRm1ST0ckHcOSETdch3YfAu+WHIkTxclm3nyLhrNiSHQklU4Eoda6fdoyeGnBRPU3hTm&#10;6RR1vf0Isnhw4dz1n+UGqJ7poCjXCMZYXQEb1Cw9DjU5Bd6Izq7Ao/xlrORZ/wD3FuJvvATG/wA/&#10;y3UZOwhgfJ49Ee2E4NJD4/tSBuJJg8c8c+WZfsql8UuGieLml5GWg7RLINz9KKmAySggTdhOQjyJ&#10;tZU0NyTXEObwwXvktrsxkgHN3WzDg5owkXZY/j1axFMKFkSO4F/P0+atVCSagCDqMmW1AiGAaytY&#10;Wis4ubOCmRwcX4JzCzcrcGww0Hq3V2hkh7V9vxwaDGosk+QqEy0+mRGVbzgMAaBeYZJpyf8A78aw&#10;kmLKMaVj+jh82EeutW8Ms01pqgkq0omnCY51DW7RhCmUk2ubW3pfGqiZU6mMNkkAYok5YMACAg6H&#10;h+8iLfUUvSUw+p2TGjPunU5yjU5JaMhKJQrmMI9LxIlhgACEnN4VuOlSDp4l7ciiGkDkWb2hDnNZ&#10;xBcp4L0wgIOHaUQukXN+2GQOHIzHMKeG8MZIodoaLRicaXi5U2UlCD0b6Yc6AVWT9CyZErHoAeXS&#10;hKht8yLSMUAry7S24XQzSpAVOenQcu2VX+L7IAlbnlkPX6aGFDBKSQcs4Hm11UqQLR3aFYrJxg5s&#10;jifmuJjVGHCjy2w8MjwcxatDXRrGZBZiBQUdhOCxyZ0mnJUsP3A6bKYkuLi0kVFY9rWxG2Ka/XHY&#10;lpjrURCLAEvk6RhvddAxQVNmVt5VULEcihEJ0d8lY1wb1ZKvsjgw8VvYMSxBJ3yP9hBCCakNYmPf&#10;ErIjZPTSRlnWF3PIUgQiiqdpjKsr9d+2qJ64FJil6ZCQY74RREgpVtSaJOHvgAACIKoo3WcG5eCU&#10;v/E5maEwm2Qf9O+CH+n6E6t1Ont/BEKA5ACsJGPKL1kZoIJldEmtpLiwEOEIu6LQgWlC+Nnjx6UP&#10;yw1JHoBpHPQu7F9jqfhigVQC1WAOq5IMfKQe5PwYknJ6wT1r+b9Gb+hZ6iPgCZIkRiAoa0TjluQK&#10;4B0EmnAUv0MnoA/dPBNhB6IH48Xo5D4XiAKIWXDDDHv9brPx00eXkMCHUrBevmMSFHYw+30ri2qa&#10;6wX55BKf08XOPg8YOj3AeQGVJg7wQnrXFUooVGVW1VtV/wDhN+4C+O0kWl8nj9gZHFfYXEp4i5mG&#10;baSeAxiUzqH5sqMIylFOqsr7vhDiGJB1pZuFgPCh/wACR+jAEAa+laEVfQVEd6O08fSrWPSW+UQ4&#10;TF75iifSWPoo1CIsQNCclWeRApvEBzAvvCdsFgwBsgImAEvmAUASgADarQGBwPJSDpHwD7ySmQ7J&#10;lNxPgc483aldECtypajyhAdhJgengzTpslSICglpvJ+dxyxhDdtpBRBDqHtgRERJGPGmnUljOdq3&#10;PaS2MSE+CXeZYSgMA8cGFyMKeXl/XABJACfhkaefpQV3RSJUs8GoNOkCNzQINpWHLJawSbBIa4n4&#10;SI8HMMQoEuli10Hd0SYlQAO0MTWyM+oTe7+AVAwog9GN4g6ndliRRnN0cNxjrkkJ6lPZ8H2/ucfu&#10;YVVhJF5y1ixxazzgaidbnDRR0kuoG8KOYRnSGAQOW77YUYm3owTEDtinFCaKyqUgnP6sUXREV1EE&#10;n6YQzYMAnuuclhFiupjJKecpzjjTMkAvyLajaC5CCDVvN7YQYLWkKihJTZXmVGjSvtJS89QJt/Gm&#10;RoVUwQ2XU3mm9cvxynvGwduSvXG/2p6Zepr7HrMX5EfeP3zSYX7PE9s+h/i8f05TrhEYRHo04hIo&#10;zYRwbtyIy3OQgUaJQi8Ub5j+wu3lgkhd484GRnr4ROw8Ma2KI9XuWFPWVnRgBwEAWciQidXgo1mU&#10;E5ujO32YDJQXUoJamRUlTLiTE94FzPRMq48FtriWiiOyETghQhiAcoip6YjhZdICkSigvBoM0FLl&#10;Qu3HopTYB4gT24TvGTGExdtKlfYkxyEtgAZB2TwO8bEiJmAg2FIYsGlgSJNZlurwRGGQ4AD2O+UP&#10;S6lKFZlO5imW+hsvur2wqLFlDlCoGCvAcRu8xAV61/Hmk5MEwcjbrgSrACV04UT2bffpkV5fIAUQ&#10;/hEpNJil/hU9NAjrJ8gxlbWtQI5AUtY+Fqcf4ti5EY7Sh/WUp4iDjwOuDfkKWUACLy8W939p3Lz1&#10;Kyex5SXLttIwq62TDvS+lXUyJMZOq0LhKcC0SRPKRB3IxQEqShNE2wcT5YMoajZJJPqZWJJtpNJ8&#10;fUqYp2xCTf3xVK2qvq25xMnpz/leRQFUAJVoA2r0xtBFEZYYvzuRLKQdXiufRT23nKDiKN63d2OE&#10;NMohO41PZ/8Ajt/hYOREeanjVvlYJPMUvGNiiBiJTrdLDwviPlAHhufFBvWUWRBS6lEyT9PZXQC7&#10;fm9Tie/8Ot1UFISCgnaDEGASTi2OgTTvvy7N4TBNykQGAYkI7klSpfL20TqrO4jiCwMlSoTrRm+M&#10;MUCjV3kAJoTbb5gqQAdAIN3rAbqGSzCzDwsevseDfQgdiX8uBsOEy/SN6AUXkphmyNTSGaO53k3J&#10;yY+Zl+UY9DIoCtuXIFu0A0bzfHFy3Msje7GWYxfNRsucJY+DX1Zw8AEaCPYDD4ckP4wEoC2q/Ae4&#10;GuJQJnUmciMERRtShTC0SOz4kOo5TAlB2MAdLmF30FVmGMgsTYbuqKZCfXJkKX6qPyvAMVIAp9Kw&#10;NKQmgXwHigU+CwyB7yM4VxtFSm6nHZqhoptgSZmyqyACWmuEWSKCCx4UPSzSkE2qYkZJxShxQhp9&#10;r5HJE7J1CnWbAoPMsd60xYH8fnl5W5ikbqkR3fpIUQTok4ZzgR48BMiMiYCYvcg7P4COT16k5SR3&#10;SUbc1BBciocUzBFCJiZ0JBBBshKQOdk6wJ4/+iQNiXWIVkiXhskBrkSTtmhM6CPswjfGTezXQOd+&#10;hGPxjPpwUpSAkgwjleiJpghyUom0++G1gQnCgSljT2yX/owYLQhWiKieMGR5hSnlOXU4xLEhNCyx&#10;xLBLg2vRgjbg0YCFch5oZseyTghwI3gYYBamMME3VusmGa7gICIehfPXBUIiCJSJYjwjk5DQPQ0K&#10;gDCCoRzUYhczSprEhAzgEysZOdmQgBDAgkae1b6/wQmAYQJoUAshfOCZyygkC0ac0rWtnBiHUPCU&#10;nQuzyBoK1X0IyhzaKWhCSgOcdwG7bYzt+zOmTkn5jCnsS4tYGSBHfQ+DBcwPSHe6ViAVIkEjjq08&#10;eDrNf6QBPXnzn1GyOkQSOy/T0N2Z1EVTmd+WT/EigKv1PAXJSAkJoOz2+Ny/iIXT4+ZPE+SJXze9&#10;kf8AyD7yneivc8Xn4nVdK4k3vgxiCPCL1zHt4EUymjRBoCeuIgofjj1Xuj3PB6pXM2gUltN1r58L&#10;4j3mu2eFDg00mQfVfkHClwPKGALAoD6ch3kguTRp7Fnt9E6kIBzJg1hZFAWiYeq6HvH0YAUqAQaG&#10;3xY0xjuI5zzOuPbLg4Sm7hC9lfQ8GYYJYomJeCeMtoqlRyBrpCkw3mn5JTWm3fPlFThRo6HcLfTJ&#10;9QO4D8uewZ7b3BfjLPAi4K4JI4msQczcDOUAO5k7ZMIWqqyY4AAy8z4PLjJA9VAYIBQjpGR9E8Jn&#10;elA96imAFJaDoSUzQOo2IKsBSKQvGcNryHlgM6/dWLjSVMjedVAGC5flMZIwUoZ+oFBCCwYE6uJo&#10;VSllMyDsDQiLAoDC6ywM04+HxcpN4JwHS68iCZDIxgWZvDhSW6gGvGBza9oA9JqEZ6MP0JKIeBJ5&#10;aJxEFodnVFR2V6YiKAxNASEkM6VOSz58KrJQEgTCWDxiL12RyJYaaVWlTYdMcj3OHRggqrWrklMs&#10;0cGEXrXbEBRQKNRx7YL2TO5cctMgGh75LZsQWMk2rbSPvg2wrTMkJuC/jjLI6SZ9nNTsqYoTcco+&#10;VAg5ZOOo58kksZemKAc7uNQ6IrOJ42QcJlJJwjJ731fNqKnDbpej/HpaUTaF0TCWwPqtbKQ9kT7j&#10;HDaZgFD2jbisjEOzztHs11jFy1xkjkGKJQG+eMgKibUb5Vgt7XDLJ1iV9mh0+DPSQEoAVJLVxODO&#10;qjQ0DNuTTGP2LARtAjcEimYzo+Ty9++VeIycoKKCElFuE5MgiYlmYjUjpkUp5kiEz9U8IaxRAqKo&#10;YeypfUxMftGZEhZZF4GSHkXlJz1ZHxeG5NTCzxDtGfVyw6VEgkPVDB6z4S9SZCS2o2MZINKIiZ+Q&#10;rlPQ/hPdQcp0BQqPokhS8S1fBlCjVUyjFxtQV8kPqJkPHVdwQK5D3mipH2DTz88j0MuR6m4mKUPX&#10;cOgX1cgmrhGGEdAJKV3mA9S16I5VhI1ZWA674idBQHYWMQ+YjJA6VaDFNWDS4pr04GLohXzjhLxR&#10;hvpVIpGD4WQziLCI0HDCnTo7MEQRESRLEdI9PpKXSgQTwRNrbgXhdhoXDifPK8lFhHgm3eO+c45B&#10;yHVWm98cdLKboBsEIiv9WIpfuWCK9X/5aTIqOwXe8+KFAQRYIpF6I4slmjBEOmmIePC4xGNuQwQ+&#10;hwJcUDypPsvgi0FIUqBShKV2fC196VyB5No8FhqUM94hB6xXf1LukgNBXZwNPEfTrIIgSSJMNwbY&#10;wmDkgxCH0xfD3O8U3FdQPFTLbZQlZKlhPfyd+fOBLRKlDQGSW5HDPkIkkEJol6d8pNSZKEdoLjnL&#10;jSwUxSSqfBHoSMDjJWyPLrp5qPHadsHlKOLxcCUCygyjdvSfBkhOZDalXRwENASy4lAALlXHQGc3&#10;BSoSqdERaim1sjffB/d6Iantsl7wAbLd6NEtY9m8ZasSjvUqSIZCtULBoPCSspEK/wC8TtAkpQPJ&#10;ELk4LIA4qUSWYNwKUt5EosSRsgsoIIQqavUDn4DYk2KNs7WU1IqEbMQKsQYBFO70CZcYj0w5bJhM&#10;Mmd8rtiqSW64zKAMaLsgWSJrnJzz+KICojafPsMgeUlCGsyiJHF44KNFbIXkqN1keix1hRJ0rS5G&#10;12G0ZzaY8BiDEgwyTw2SdGHFFArVJaRSPErK4qrIblvDMcMNjEdoOA5DKFjnVYpOcBAS0BXGQUpj&#10;d0C7BAoklG2IgwDfBcdGFs4H1paSXJ6NYIgiIkiWI6R6eWHJH5w9CH8eTVAMGGgMjAzqk3zy0ia6&#10;D6ktQ664uoddtkgzDsHSKoHWcl89sEgBnyGbw/GxjsLK6I1M5BB0MayZZBFBjuhyGD560HQWRJwZ&#10;I3YIuqjYR74aBAQUFY/+U5FZlW4LOmFqu+RrQ0JAQWAF9OmaFh2UA8Zy1a1N8Z1XswWzmL9rZyIp&#10;CFopyok41rIAQeAHqRJZgDSm1aSySjnxvR5sIdHLn94P0mLuad4DnvmqaTZixs0PclB3E3HXI/AH&#10;T94bj+BobeJoCknQ+nLlhj3iEozWCZEJMt/ZTBtMrSg2gd152ZlPZnQ/eByiv9MaN9lD20FHxE5Z&#10;FcaLAPYtOIH7JFMSJUtSvOf3fX4JMcILRaGiUTw5yzhd4xCYFJzcwYK2/Uzu9zHdIx0RBYnWQxPO&#10;OCwKa7QihGO8RBgFKeZgCoZksRv+5MAhoC5p+TYJOQYjrx4F/wDa86gUAKjABaq0AZFlzQuN+lPm&#10;4WIpE9Arie2yw7oRhmIITAxHP8KHMGeihHqnR/N9MVlseofg84RJBxRo23pTUeShg1GREbouvfMB&#10;g7QalQSjTWDGhPBQzQ49PqfAPBGlhl9d+30VTPTICetPixdJLLqGYaEvbKdIhFFWjYF+sypWCY0Y&#10;Spl6nh/2DDq7ncT4JmSs/wAkHdk9M4BStNM8iQivITkulkT5BFKBSlmLDiGZDG2Pbk8vqSuT10X1&#10;TNjDrEBVIAkmTO1ZwlNCJu0zrGwFqyXuCRRBPHgXpbLMVjW/Meua0eBIgYNxOSTKgG5KZgbjFAVo&#10;LfQw/WvyN/GyAffEwMqhHdVVYizzoNP8TC/XBUWw3bv/AJi+8bE4gRAFMCxCpQRmRmAb5JJJQ0Kw&#10;wKTEKQ6wgSEpx5waE61t4AgTBhl/7OI4WlkAS9jlXvQy2J1gdCUCoNVNvhs1kyZFRnqjpZumwwZU&#10;pLFB8vI9VyTCojMVcIRt5jK1CcU49TsJHvn2qPzyTwYSyiAwWBA4E/ORt0HMl2EpPJWQCjBQhzpC&#10;WZxNKcyUADRvIr9lbEtS7CeANawTEOkgPBCYuo8R1zRFIEJnYGXotDJbnxWqSjDobEwJL6QVUCaj&#10;m0cGKUpXvkDJkTViB1g8qWjIgSOIo6obbY3eKRT0LNOqK2by2oTDme8POvWfGAWuvMPrwju4kZsd&#10;rI7p/IugYLpUPKlPqGQzckbOPobprKGiwX8KmBeAYhSgkBbJWpTvhcjuk0kbCidlI/WE8odROawS&#10;exgRxT4kyM5AWjeCYuKMrV5Czd6weMM7bIgIIH08Gxi8poKlc4rsQQQFk2pLkMpcgby1EyT7Zr9s&#10;ok8mxw1rEwTRxC0uchrtkzzeYS6A3S5BzdFroxNWIgMQKhkSWZH51KgCTo0jtgLkl3NjKcSDIMRv&#10;XEY59DACODgDgzCOoLxHIfwYxR/SSzTk/hEjnAGoGPVZfTHJhRx0pk9qz7h4M8Ws1H/sfbwBVBew&#10;G4d5DHYHSUjZ1pxkoCuVeTqEkcZ3/g8tLZfdzwWWhI2Kl0Wwz284MK3LqCTkZsMTFaniennqRaz9&#10;HQBemWufMjcQh3rglb0iIuC+0w4oXDySTBO9D6+j2cj65bGEyOJdzO5Al2ZIHep9xDB/fHoB2d60&#10;VzHImk3Bu3RkV6d7yPnuyBNoUPMyYqzGBjuEGnnN4693ANrieMqfoOA4PzqWnCYnG27TcywEr+Ht&#10;O1cj9K6dT6UZE6bRn8wM9C8U7sOI78k5xwFLRDm2sDgP1fjkY+e/39IePHQiBXvpzTGpDMdjg7T7&#10;eESNkZYNOpRp8QCUNvsQIYpPfw7oHSAsHKjHW1pBYlXNQI8jEYj61S+aeqPEKkCnsEv2zdmnyHCL&#10;BahAktFW7IY/3GwR3XaRKLTyusGWXkAcs2m4nBMvSUEAutcmJMBJQXxgMngvZwQtGiLJIAyIl1nJ&#10;kqOh+oSMQ4G7x117dcAzhgYwWSgjY9cVBLxx1AkFh5yE5GuT5i8UlfRgCWVKrdFokcWzgkuuSogg&#10;GTwUEY/BnWqZtwjgJW4F/NCyJXBCBzAdlr6hl8P5C+DKXV4u0cFUnRLBCD4AkAACWM4/jNkvc8sR&#10;V7JQjYKhRJkMHeoSs/j7OAc3/mKicTouFuEISRcRho0UJhsWbk4D3w9JuspTrLGcjjTEyMholMOw&#10;PfByx0GA3bNwulGCERngaMVdghlxEp8sJIPDDcbnWLEZBAR8KbQsxM8GHV6D0DKAqWW0smg+3x12&#10;y+LC6Uqno5hUbLteAhRoZngHCR6PhFUOrkTU5Ey4j1mMiWFlVROYsTRI6IDD0CfCgeibHFlXLJVV&#10;IFLHMVyXLOoHwAQSZgYDJBsvTK3UwqxxHSiPWfyUyMppRYeuh/TJRAKVC4Fq4RZ2AZ3aiQcL7MMr&#10;HGvzY+zHVwbCVgkbSq9GI2CTmDSU838YRhEg1aEhCixMzkFSnmycFLjlFxkiUgHMWOo+5yKAqsBa&#10;9FFuHb1+LyFkJjPWQVsI0d8hgYYdPDG4wFNjiglFxP0xKimQUBbu375FUpag0CqZZ98pPStWNEzR&#10;VckeooiUlj0TN27wFtoogrKuRhRiQPuNUMtuexoINknQijV/wtTaTNBSg6H8KaiwWLSRMEjrrXKL&#10;5MiayYYmMFyg+r/cvCDAhYHZZqiUPgkMUFRMCF6Ep7YH2E8qRBICXsLzjQk0p0giUSXlwEAQQdI0&#10;j2TEb2pMN7krxCVARzVwLQQ+shigDp+txLShfghurEGdvYRK4gMGU3CFb654a+x8nZDdIs6e/eDs&#10;jpxLKqXV6sL1frLV5sFXzMT69Ed0Z4nJMBv+8FwsuvGct9EF7HJ1e3/BXyBDrBfoWBqE0dPCmrfC&#10;keKyikngPprzMlQg4f0hSPbC3ZIPlcUw5fLqzZt3UuwDzgpdqkFVKACVyaicHEI5OZJuMjAsJBaY&#10;Bh0tpe1XPvFj3heXzjEclVkSIL7uOGqEwT6ok5vR74/kizuiHxzf/d8BiE4kYnfk2fKhSYIJvcMb&#10;MnabdT1anD1+rS0JW+V1CW/SnqdRciJdJK6vFricJj7LhyuFSo1QeELs0qMjHidB51AJV7BgXIAe&#10;ySfbysQywQyzEHWeM0YypWd/AigCCmqRCTlaS7Ey0CjwhjHdc7X1uzP8FD74f10ffOUn4K9Obm0/&#10;tO+dO1R+lQnNalR/2bd86dESUu9jgA5T7sBd+J1OfeX/AEJiE7nCESGiSMTrPsjLkMllejPuXj0+&#10;GJNkFCOvOMQQilLaOlfC5dUI6zc+0R46cNkyoUj00Ow8LuOg4bUUp7LJmqNHgiBbRQwp9EkBCxg5&#10;EAmvQr/m0hLGHSk4geoOgikAH0FkFNgDkhCVg1HMKBzQHIW5HOzJCjCZSJTTNxhOqaBTpmQUsRLL&#10;ZJiKWhFG1VkJD6MZqapKAbvOqx+iW+ziIG8WskhE0avKHC/odSJXDmWDFN8R7kJNRLbKYrfI5+bg&#10;LlLK4SHznFchBIKd5EeRfNAgneak5T4CEWp8V2RKFbwidrKmAkNSxTcgzc+GFBC8LrOhIe7qoaTT&#10;YdFDE8iblGiq2gvFVFCJZ7KEBOwuUbt7T1PSuNahxlyjCvJGgDR6eDcYM7FkXU6z0YjVtW7SaCKT&#10;AdsCzPW7ECySAtQ4jGbmRIIJpegPpheIZiYkIhXPQ74lrznBf3QwiTcw7eaT7wzm0CNg9OiUniOC&#10;DHp6fMQcCoEBR5aMk1EPAGzanmHJQzbeuJONmmpj47dMJgtIJZ5/k+zP/jX3ut/T6ej48dNN4m7J&#10;KUiAFsBez3w+tqLCSZE+qbyUUbaKncTqYMh7CDgIdEyesYwJWACWYCgOxhRx9itnI4FreUY6KAbt&#10;ABd5CKgnpbMJCHq5PwURZoJ96mMJXLc7ZrJgwHhec1oqvHUhgdMRTYuwC8DE9SuuAswLCYEwkk9C&#10;Ux1EmKTsgR6z5e+FREQJVK7BEqO2M4SNIYNaXYZBRAgrki98KxyOuZI9HhdaVN0MAHVJXpBlHx28&#10;HQoMPMmS4JngRMzwp/AsMChJ1bNqO/8ACrO1XWWNHEehkBBOTEd5pWPrlFIIkay0XMxvp4b++kCm&#10;E0L83hMTEfEs93NMRM95n/HihPQa7TEATM8sY3kDlBMDiBhKCMQ6ncLFU9fqodTsFiqemU8c2B1J&#10;vxbL1kPFSyZ68brFlfpet720Z6kWE/R1AXr4wvLIZtXuzlxB2EdiUB4VkU1Y4Bok7pfbY3Y6vM4a&#10;N3vFKfLD9VKfSAgjug5rkCIjYYmWcYtSCxUSx7kqPPll1NOzrHkQCABEJEaRGkTJxN0g33Aie2J5&#10;sKuZnsfwelkui2zJyeuJfTIQ7r42Ri7LQIusIADPKN6fPeyZRPCfOA/QD9CF7B9ERO+YHsTnIRiP&#10;SlEn/ncj9UBZ6MWC5qY7h8GcUgIIqXyIV0w6DwkgIROiYgdUMuNlMqb+p4AC0N6D4E8TDLGSAhDk&#10;RwAAAAIAKADQHgyOSQKcgwMdGWaCLBdG1McU2ZhjbBXPoBoga5mWs0EhJAoURQPME9PoFzgtWqX/&#10;AG3kpQgwwpIPClTeAhGMGsFfbA6h5HhryIDqrQeBGITWRXYoVPdy3U5PiYDiBZInTwbZXfNMz7gc&#10;KWdPBWHYrSPxQctqRlQBOmUDE1RhG5pWD2FFk2VHTihk0Ltlv6bhYf6Oj1QGxc4nMwzDOaBPdqMh&#10;7Aqwi7GVyqMQSGxpHSYogRIW/BQkvXeRoSpBhSKIAIvA5rPQDhb/AMC1EK3AeTUk6k5uCXkpaprj&#10;IhKFZsUe8UQ+YwkIU1gYQjKp0hxEmEgZm/xMAIMprFWg3NgbqYl5VErlj+QBouLMnlUKzBwo7GoM&#10;ECAOH1//AJ+xz3Ujhh8ILu8uGhaKLcAYkxGsOxluYXoKzUdIQS5H3whaMyuGc6LGNUFbWO43Mk4U&#10;GGEUcjJSAgqMSTRgqmlikX3emLSUCCrRtiDn8YD2cvLGvRkiJnbgGzicOMOpRHfKCtxHgJDqZ65S&#10;UPpF0LXNROAkoQIQYRGxHFkFBoLrmoBeOS/1KIBz5abnzjCHt+co7HonI8WxJKszoiDyD6ZWYEXP&#10;McEk5PYRPuAvRQyYO6aeJNgsSksr+IpQrvopdhYE9/qcurrlqUu2w0zYd5hQMu/S8VPABA2mrlOT&#10;wd/CvreanFG6ZOpcVaJZjUqWN1eAMIgBuTWweuByVIYkiiA3cI65AwSIBDEMWRqxVZbW1drkBkUR&#10;WQp4gzwMJ3HuQldky6onGBIVIybBOiTmtPTjHqbT0KyWp88t5VtXQYmtRBjUDBU3dCfDpAoEzqUJ&#10;croQOAlClxVCEdfwhvncoKp0WSc5LyUG2C+FIOMtE/wKNh9FY3uzy6Qm1fB1y4qeOQmYn9uPhRNa&#10;rRJTs9nnt4QDoKJ/747Rggsml0q+9vjVsADcM4i7vPU/hJyc5pEuJOABFZz5YY2n1pqrzlyTJLrD&#10;E+/jPNhXCPFGWiuRsSZCFUIROkzkRoJCE7gLrUo69NVBC+zv72iH1O5uMSYLBtIC1DIhd1WIHU1K&#10;ky0RgOzM1wWAaAA+mlFZmkt7jfXNN49lUL3LLwFRH9tHcIz11mmm3AIFLwHVyG0Sq+DVkNkByQtv&#10;lblOYqbfqvQ4yfSsYKcEISwACaO2BBKSTsQsJKfmt4Ya3pKDE1pxC+KSI8kUo30SEwjBaPumaDvk&#10;jq9nuMPw+P634KAqgBKtAG1eAzqD1Oh9Sk+GiNthnDACcVa+klh1MsZT58lVkAhNboSCxtR74KpF&#10;jQ0QTkI1UCJ8N0ZTEAStX1ic6sNJyuwvislRaQtgiHAl4PgNi7Jl6HS8SYCIAUUAEqvAGIIge4sE&#10;lJAnMrjSOxKCmC0KU2pOC3QMUQV9Bi2JcNBGKkD0kZY32VRd4ZikDKDLDUBKBXQLQP1Qn+TOJxyc&#10;G8iYsKlvNUvIgjpziOkhGTYBBLyY+iTr1yFDALeOaShO2JH4I9clogTsFcnA84bHj3Eex9EpsluA&#10;YLpC3SbVgTbgv44L13VoJlkauy3GYwhJQZCZQZv6wC7jhgwCOAJx5+GwwQjN0YpGTVgkN4i2QMI4&#10;iKBZmv53QIaGXG0QRPUumKVpLKTakKZbaI27IuFGPSkWETh0Ki6CMQqjIkshpwqYZKcIhFb8BMrh&#10;hB2jklggEk0hwzWjWJ+B1l+uF4kRxhPDcMRlF0MAXOcbo3rMoyKHSkZSkTAFkKSsGYvNTH+tomgA&#10;ptCbyyuCcj9dim1WKmspXcvIS9p9nLbLOZCCAsjG4PbA+89RAoxFbccOyPnD0OA2dXydj6Fx4B+L&#10;yrnK2PDKDyciiWlPsJLcE5VoY/3VbVtbb8QsxMQVg7ezd2FEUREYRpE2J1/hsqQAMTfsASs7/Uny&#10;6XSdTiYicJYHA1LVkzWI9MvKWwSvoD7GDMGxv69c99PCrGdhFFFTB98iltzT099HfL/lFHvmxKST&#10;ePFEKA2r4jneXEFychHzYLdOmBOVcaSMyTqI1HOKwJY9xN6IfAQIhgcDsd/C1lB8GE7PgAnqOppB&#10;QTSmZ1icITHZF87kL2/iH1W8BIDNVzGGFzaDj2ZB6KBOLiPrm4oh1A++AJQAHQCA9jLKhcGNiaZl&#10;DjK6js+qcL93h12i+3u5Z71eLdEVU7AKx2kfHTPQbt9v4fwaJm9KukG3u2Ph4H05iBgQ/aj/AE43&#10;okuNg+vzb/8AdIzYZBGnSfb0PXLeOLA7k35tlaxDqdwsVT1+r8mekdhDOHb1eJcuGqvhZikORlkW&#10;QcEki0fQaHUV7A/L4GtAvanBHZDc7BTce7l9rwfUeHucHink49fNUEcc3JLvmVTTHyOrviYXNfMJ&#10;cSbXQgns1uxhZjDKncgl0T0zU79tqJFArRXX6QltXQGQPGStd3zCNjJ1MAEoZ8NoPQfAIyGaQTcO&#10;gt7ZdttSlqaqXg15MlIEvFSAQwtgCIcHZHj1V3xKBJspZ+Tt4NRWYJ2Kh7vmgCACyEEJBtIJ8p1O&#10;zLmrRo06ZhhjFwQWWsvJS23iMlVHQK88a6zcv2pLisPLUBoIeR44TGWGRTZJvRSMGyo3oLUVttHT&#10;IxQUtyGH1Z9zJ+/HBiX0Qi7WAhV1kcVuFeYKyAX0ZbABoLirezWdL9nDEftJnJ4SbSHr8KBk0wl6&#10;gFwHRbhYjX1YeEjPCeEdICIszv8AGoGsoQiojs4nR8vTEDFUMSShjPYucjcREJYSvVHvGJOBNbZt&#10;ODPrOTwAgrXYJgxjtxNGy9NJLHSYHH9j811SULkgRm4VY8svEKGVg1BMYlyZ+juBT7jJDCQkxehI&#10;pHJ4R/KtphGHGkhDMMHMy6VUpTFAXiSFwJF6gmEgJNEo0lP0QAq9Nr6HiDFY7KKPUgmmLdFyRNR2&#10;FgJgp1TJhoM4AVg6GEgvY4wWxCUdcQQBqUIN9joJneX7ikTqKFue7FIpFqrI2p1I1hxwi02MlhAM&#10;XxvI2gHjOq4KUwT1TGn15Eg6cptKyI+k30VTohiNw8EanwS9CEqDKlRaK35YMw8IibpigbEcR/CH&#10;hB9kbDupgJgwKAQAcAfU3eFETKDwWbAV4KQo3GCkGxvoRlmmicE8944ixHFxJn1A+ccmD6UaKtcu&#10;LBxThpDJEytEnh3hWoL6MamAVAFXQEr6HOap3loRxRsig8THxh+VUDRexZHmcrEB2YkpQErXbwYl&#10;iYlidxxPfElAEEzdApGSdu3hJKERtuQgctz6HgEBriEuwTuJ4xMJsIII0KfI/hIGcMAIQoGzJYLE&#10;ol6vSl5VlgY4xEgYSIAI/VpmEJ1mCmpp7eEENgnXKHVUSR3QnvOFXhr6Cp7BkLtv6CNxMvF5m9es&#10;efu6PUV/BKGASy1WiCTYKoj0nFueRG/XLnH0F3eJ1PX6++Lm4RDrQk51O436ZaKZ488dCIeT5qb8&#10;ak0mDgvTIb0FHSoQoIldoyQ1yMNJVndepy/Sq6OEjntu/l9bmiBJnwTVm4HIt2g9oAL0YHs6eDBH&#10;ToLILvoRWLMAm4EqtCOoZ8QAgAOhRlJcRzZNjuzKghiEgVK3zwmoqoeU1yFxGhEbWgqeVeNCKh4g&#10;eQDIWNoRYtwIvoRWS5zVuDB8El2JkqHZhVkrqToUqTFBHiCstFUMwQIth5Z4nCia9NRIRAWBkJag&#10;AtCghOjboJ59+oADp6grAbGe9o2njaOAyryOVdmUXq4ikBngXcUXTEhWIRVrxGQ3pL1jPSVbllg0&#10;1neTd9sRQQHikemMCRlSlKEmmI9T0wDiEAkXBGJGwljh0popKClMEID6YwoiKIyJSJpHrloTfRHb&#10;OPGNDl0nQYrGm9lJw5wUBHaCVACRJMjw/TiemJJ7ix2nDlMB2LglJVs4Yoc4qkosHfLmc0nIKBWV&#10;Br698k07epoBCAoIOMIC4IjfrBC7ByMdHsjCKfEu18/wL8tQNm17auS4ImA1LeTxDWsp3vIlKLRv&#10;DZFCVxi29W0TuD2BFRnUb17kYLECiC8ohXhjZIrGiGWmLYz8yq0B+8SbFg0iyRY9ELB1ilV16ToZ&#10;AYfRiPCQ0mjLhiOzF4XcD2lUqgU8Yay1QwaDvD1YTWq/sBB5fqPlge+LhPqeBDsMTUPUIL+wichF&#10;ro7DqFIRnDRbYX8gAEdfXW6BeYQprUvsjEq7rDV7v/CdjHUpinQkfU4kqNf5UiDn8hg2T1BLcKMm&#10;yJ4EZITk7kPyZSkeck7HvC/TBeF7hEaMvjWVeRT7Afx4DLkToEI2tf4rI+ciWMuwbQ9e8J0h9yQH&#10;KvKemL8RwaCM6qBZ97BO1XzXg7f2s2sIiRfVwQQKEUFBQS8SvhaiRFz9gfK2tHQClVTaPb+Ii/OM&#10;EQwqoOARyyanwWBcDokYLY+pTkjM63GnRR38Ov3eW9FI4evhbESC+xSMR5S9yPaJoo+R4MJkKL6p&#10;h6q48qI9NF7vJ41hc/0q+t//AAhkFHKVsVk98CB42IjzQD2TDKqUXAWipHEYcZzkYHcm/bBEv0gb&#10;Yhkru8l7sm2mZo6TaKxirFNwFI4RzPgWs9YYw3L5vD9fEt+XO7ssFBoUV9PYpETbFMHJqEn1YxAv&#10;cXanFIChTeWdGT2aICmknBgWJBhESeo2OSEhJEpD0FjgQBbBErLXV5fBI7iKbEEeZJjtilGhMRzM&#10;imYeqZ6jNSgTSYKDmCemf35xClkAj3KyhZEjmoZRhj10E8I8BOWZVTEgD6siMTScw6iAT0k5s+Dg&#10;yTtbrjw3TgGrQPIwzLNG3wFmUAgpmEnyE9vL29powsATENa8VjuTSC+XOndDC9FzyKPYFo9CmI0y&#10;U+J6ifSfCKKaWADZQNW7U1moA7LtWQTqeDvkHOFxCHVavt8ZIjT7lLmUhEiI+pLDL8ep7eQ1oZ7r&#10;aF3ueZ7E5tL1QwQDWa54yw+GRVtF2FxWc+12IFUvdrJGYwMEGXSqkJ+4ojSIU4l4teOMszM0kgAk&#10;SMMLhxhNPp0JRZ8YVwUbRHHqrWSQDgbbEC5k5jrFGlYToUtOjt4Lu5ct+0cOdQVIURgxAIC9pech&#10;YwKJ1lxJsCdMvZ3QywmkpUdcJ2WrX0ejQKFESVRr4A+kQQbntg0wA/aX219sYuNI2GkqHU0vXK/p&#10;PJRLLGKuXFCR8BQqJlMzdb4cZawdSny2jRAxhSvUKcMG+XYGLrBzYSCLK4bmu2NTATYAGJEKdj0x&#10;BQ14i5X7WP4Bcj2VtDW7C69H+GsJJohgP2wo8C6DFj3SE9QgixwQxGOc1kagOjFphwbpoDsO9YAZ&#10;GoQTrJMn2wcEDAkQLyiQJ7vhq2q0F9rmd2R75qPTnFiqJ9onNBP3iQk90w/m9oTTqI7DDC8GzT5Q&#10;2V6YmjSapDg4lqPCTGyIUNOgC+sEgvWfEzYMqYSBJJSZyuv0Iy7U+FiZKBcDD0Un0yF0at7HXHKd&#10;+8DkeHjKcilWUljPMTjVC44Xu17IYnZcIehKr7HgE7wHWa/BfM6mxc9ST6mElTCsHoApQ6vXIgeA&#10;YbTc2QH5/iX4IXDg0bcUikwo+lPLwKE8AF3B+lRvO3SXuJ6/CrTzoIfHYL7+Fsx1O0J6+0yn4kR6&#10;p67+GQiZ+wr7Odncl2qdTx6b9hsNn5f/AGY+h79CzF+zIDKLfsruaKl36nTGYSNnpvX4RyNkFFS1&#10;AF59qcKA0ACSCXVgxi7LgfRh8DwkQDAyEEpJspWFIrSiqGzkT1vKvRQXYBGELy+LaqCeogGty/vH&#10;cKPcUnouPX38N7cUiOpBMMoChV4a2BVEGh+rzkZ/ngrCkCwKwS4SpASdVG0SvLiFBD4VUyqHScmX&#10;KlpClL5yy9M4FDlZ7KIqrrjNXtSVrAPbL7YhMLDCD00zrt3yhIiFRTKdskIOcgo4zO3gdWmb1m1w&#10;08eSuZSQ+n1b3HU9Ri99vfynoucQqCKAkHDwKEHERJRANrgemR8iSS6aSBQsxvDGU9fN1293OEHK&#10;IJU5uhSRyMtKYMHaLE4PTFKzMeLIDBaGpV25DlvSamVFj0cAMyoosQoCAxAnWEbeqxUqSbQBQBcB&#10;s3uwkKUVImRxq7ySgixIUUoxrJCZBgkqhCNMaJh9epWl+sOtTkqjx2+B3uvJ1xd7crnFqCAM0mEK&#10;/Yb1QEqRZXbN+p92qtSjCC3CSJTIQaySUYkM4re2UJSRgRcaQybeDcQGMhBNV9B10e3c0YE5YmHH&#10;Mbixzkz8sTafrgIMHWcZTqQzwSKWSGcGiWEl2YWRa+sYoJwGaIVZMqP19GZb7D3Ac8NLwxYiPctE&#10;dRo0Ffwvjonz5YBk5TQAag7PdBjxXgPxqt+yPExoCGOd5wSOYmjV0KxOuSmy05widyVItEcsxhWS&#10;RW+wRemRdKQr0yFYhPrgOXUIcqsABK+L8WS6Gr2u7nxIgERLXKkiECuuCFr5/wAJveJy0lSdVa+7&#10;hhWAEfFzvRXbG6UaX9rTOO2XswUwFugyloy8GCAHWen7PlNvp0bJQbPVrwjpkjCpbexitqceRnBA&#10;TKQQsOpD3/kP2BmcIV3CNJmnH2r73CVSWwY2lJiTqjwEIQ/RJQJEsWiAXcCvnwknQyrUIHAG1eCA&#10;+yQS+lHplHI54Qht5JXbqHST7Z83lPpXjrKU/tPunl/+yQYRAgBgELotxnBHv+KjChqG8Hw5EswM&#10;dPaECn0yOZiSgTPCx7LNUBEsH4HAgDpW1+7bkMtQTpTyXbwXQteNqqw3IreJ1Bo9T1QJ2mcKcNBp&#10;Vz9xHOUx6ivpdNhxTBEkZHSWOWhADU0QrZwrhxDNhfCIosn0cZElWLAJDS8yUNZ6AKapca5zkCmz&#10;sTG4nLUmF3s4+foNhwpiSYOQk3GngEE2hmLcQi11vHpdwj1gVSLRLS8iwbYFwBCdCW33y4eMo8Mm&#10;m9DE64yfhjAltSYrR1wT3CRw94EaLoyKyRC8QjVKnS1HhxLGgeJUwHC3P8OuYYR5nsVKi5Ec5onb&#10;kOPJ1CgfszpjYOdABEh9jIiiwJPMW0iZmHbg2VSYdZC0D/SoyzxtiGyRDXmddMcpoPXoKN7DBFv3&#10;B37hoiSEoKFHvFEvmMoGFtZEh8jOXoIaVYSRDKh2EUxlCqLpgBpGhTcoXoZEOPGItM4FGJipIE4G&#10;TzhpG9IiweHII751zxBl8pReL3Ej6DUcAkNdkcICjnIVPQR3KC0S0VUP0qeEPeBECc/hhIPZh0xT&#10;SiYrXygSts4TSQluFbRpNlHWcRihcQnbVK7HphmsmMIA7IxxJrHouVWEFXnkpOW8eF0qYRwPXB6u&#10;S6DiSf5tf8RyRiqUUKqyq2qtqv1j7ReIq8BJV1igBciTTl6wG+g/wzWEPRLzUhfKPmbTeYDREZka&#10;EDjN3LE/dF9AGQYNckgKbAFEA9sER7RR1AnyubzMTeHIysw6dio9pyjAXHxdZchGjGtvU2CwWeQk&#10;TRisw8dDt8mVkOCnW21OofjHeo7EwdrlyUnvT3JH8nlKuwnslVmup7M3P1SyaaKgQe+NNlIFGg0B&#10;yro71/8ABRVDAsAiulRSHp4hcOGIyEVjXgkLlCCPJJ9ajCFpaPPC8BXkePcx0O3kpHdsxHba+9eM&#10;DtrnVu+h8zJu/IJ+8+NKS6pqnaEkX/7Gxt4iwKGNjAAAICgNB0MWIsXskXrTiM3eEa1ERShslOVt&#10;4cQGwXkgVwSDGSkhUxw/RJ+xC3sU192cgJEkEsSkA7rgtA4k9C4Dc5HNzW1oeyQlgzxBfVNKoTzE&#10;w+90OcAZSlc+FhhXObRbiBgDtGJVd9MPgRAFBHHlH3YYGkSRQoDOHTgl7kVsXAc3ZsHgkAARj0wq&#10;JWlZ1dz3PV8CjIAKA5CMuxkgYhFiNdsknpio8cXQHXbzFF3lxcqLENCY/SmDsBQyCQQiJruRYs3V&#10;JvEol34P2BmcIVVCNJnLGOee6LxoDQeVFi4TAiOEZTwYEGpAaXTKHA1jmkdhEAraNevrjAlgoQst&#10;9SbMUrWSSCBqdEvERlerIkLhWF1V4G6qdQAdY72+tQ8WkzSTuuPt5QFkmUCZi9N7YjUGEUZypYzK&#10;/GKzsIaM0ACy9GxwNbe0iQokhoBwY1xSNUBrZtTuZCqObJYciz6Sl+Rm/tasrV5FRBFmU0L18E46&#10;GTVWg0zBmmlCpuiho1kz70ISQJPIssyntFqUgJTqQ7YnAkUkT7oxAKe6FxOdYFpAsLlgJwalUg6e&#10;5yO5k/gIMszRwEmaR4JuTF5s4pcDRnq5Bt8TkQV2wi50GQByQhboFBdevEverBGrKw7mIrNnjTpe&#10;FSgCzj0yrcxy2Fk6S4pBmvllJiSK06cZMLI+IFpqQOsH6hxwE89iQBpM7yaQC2U9BAx3ALD9GjYs&#10;VZgs7KSyQJAC7kCfwumrbhitFsUCtGQGHoMSNnEZikryQcqKWieeYqik3A5FbnHpFnvgaMqhc2rA&#10;idtBevD0uYMk2AgI0qcwYkuDYqqRJYe4ACd0nt/G5vrYntiU686MNVFZWFRRABB4OVxjpAL7QOuL&#10;Dzyf+rlPfOqrW7m8r1gQiKB5Ry+MQdvAJ6tXiRtew+fBENpXNjDZTk3hag9IAnyPjBAzf+oo9nxg&#10;TRTmBxMBphryQeuKRlU/nZY6eN5R6zANjY/y0NJauahHVJNpKiiFpCBoSka5kLzK1ebBbgUsz1Uv&#10;UYeXeMpJCUUJuPIyibkDsNrBuUeXi6mluZYnvgCUCDoEB7Hj9lUpV9nKV6nSxUwln/1wqACiOEWK&#10;jNATJhApSN3qFYjr4CNkJnIUo3gIp090OoL/AE645oIdaUUezH06lkwSIgEomXJNkmKAlzKTmlxJ&#10;wRJiLvZgqmQA6FNacnQCVKGJjVXAuA+sCvqrsTgIyY58MRKgoYyRGHJEIGWLC/Zh14BBloAPQKx5&#10;CupMz0g8RgGI4ECaMnePe8qaUA9qAeatjxkHIKnMJeATwVkb0X0gMtJP0ZZbOrO2LqIrDU8aUCt4&#10;BK2hiVEaCtFSWlKTt5ANWAeAhmCbNmHQceDoAgAUfRIzbvfMGrZjXXUQCaizKUqIyEKzZF8jSPHV&#10;iJUHeEQgVirvJXqIdqGVIyd7DGqwEYdhnGjNWwJwjZAjJffZufrOwQ+2vPcPIYZx6kgCVDRlwF7G&#10;hzauoOHOpZ8KQr6D325DfmYa4mTGZ9ML8qWAqQwcr2j1x3Fy0Q2oNAhpcN0RMQU27iEayaiqqS2r&#10;Yryq4xtsupS+LqZbkEEnRsyWT2WR7DCQO6zAipBlkdDjo2rBbMH1JCXJ4TtAd2ZJ8H1QFxutAv2u&#10;uzGQT3gTdEJvCwQLkr+nAZnBkbmg2wauuGpnVAdAaJZ2VRqca70tpCIytwUAmhrhBU7MhYK+USvA&#10;ubHC4yTY64tSb29mCIiRHoCGwptcoBBOXWZFJRZkTnOQFDJEJaEddcBWNVLYJ6A9T9SJiRHs3s0v&#10;8ZRgurl3A7V1ysHlUVqQSy5CySVFaiKh6BwOaoAdfygze6MgwH1kUmqTFZs45CRnd7TqvlXUY+JP&#10;BJKES0DkJN5LKkQLGe2wbowsXexIfXhtQhwcN9FiloX3dkezTwRwqoZAQAWSafbzSsCqCC9ErB0J&#10;fIjKhfcIvdeMt96e5M37nn1kEwLRJYkwwn0FhAWaBRRSlrmo+PCnUqK4MT6icGrYe3ek3RQUeVBI&#10;hRtvgLeJ2GGeEqsBspRzscjTRSe2ZqRcU+maFT2ddPznY6BxJGwMDb4jYsMvZqvwaCVlajkrorEB&#10;1leuWCfWUVIcBQiCPgGV8ITWigIYuxv5fvsQHabuOseWj4PRaZtiY/UArdGGUQvgqs0jER3yDnvJ&#10;rmOQaIGsYQF8+f4CP/jhg5T/AOQs6HNC7MALIHFAoAKrQBarwBlMUjZCDQp2jpxgcjkzoxQmTIfR&#10;XluBLzdfSFElsLQLCGiry2VZjfqHQmO+MB3UIXu0wEzTgMOu1qtFEKUV1yvkFH5DJVvN4+Ag85za&#10;i8QxG9Y4rUUOJCUSvVloN5XyRJaSeRiW5yk+TjUjR12afXGYaUbanie04ksGmNqfrjyGY54guR8p&#10;CFYyB1A7QSOo49WCE2REAuIj7BxSToOwA9bptMRSRZbQMt7+pabUBmsDuDVI2Sk/hUcUPreS34yZ&#10;g8hmWwzuIQQU4CZJd3OF8GcR4BaIKDGgIOi4N13kyQmm0xgBkGRpSmWUbqFAGXQGgluazt2SdPUE&#10;Gb+r/wBKywwZekLbwXfkRqtnirzhXcGXUoR1CenI1ANTqk4BfVTnBMidZjsnQ7sUZTmFns4Ny3Dq&#10;3rW+ioPfqZ25HWcUOqHAeGvfAc17qF7qy5LUFVDCpZEzBgM4uKpj+IlyrAK0d5coDZjBJDJayS4G&#10;hkmQySorCcOmQxmREUopJTHUwhbZkYXAAk0XFET9CjYZBySxKY7IpIT9JDlwzC+Os48kAkAYfCR/&#10;N0UWbY8SZ2YOBhzIjuJH2dXaupiBMC7TNy5IEWZBorhnO45xCICQOHC0QGy7EYrdaJ1dZJpMZvuZ&#10;QDvmwxkcgyek/VcNJ7/FqLjhFi7JrInUdYAAAAAIAKACgD60KVCSdDi6odCTeIIE8R1ZVkfbi8bW&#10;l6ik++QQJqe6TSZFEmYEoNGESksy6JVDGpNx6PhKXMBBsC29P+DP7AMzG83oh3wJpCdJDDDayB4K&#10;hNW8GkdVI6HgCWZlk7ICPt53mFdGB1Ig90+ABojbXVtfd8dtGIAXoGx21h8HUoA2q6M34QuLAJIs&#10;AFFhKESQWQyiySmPO6AMzj6SBARemwLJOJHJrAUO1WUJDCkst31so84QOQJ8E55jqOQEgjiFp+mX&#10;pVDyHTQgosrvBLEgS+Un6JDhBpUkwi/oImYAUNAWrlBj3hLVTvKmRFp6UHWzPxyR1Bobvi0WJSxn&#10;SJVzhwlDRiNm7xmJqKhe/gE+CClUdRb6DhP/AMghQGJIvMRpz2wVAGCUJNpK26LnPUki21Dd775X&#10;TJRbmT0IOi4ElAszqmm6fSSM34KLYmbPiwdmiTRDEhCWU6sOcp7uoy+14SEugLVun644koxeiVCn&#10;rrWOAk6oUgQtSU9TCMcwOBObdxXxi5iCDaiid+yemDllEShZKJ4CWXHBzLUIFkvK/YMU1apuC8GZ&#10;iIiMmRJgmcAEsz01hfQAiBSG1jcaPQcquB6gSQE6dZNVwlapMZmQPbCOQGdAEPj+AD0IAG5hANDF&#10;AMhISgkS4uTea0qZMXmKslwdwcHyTcvZAhlIzoFwyGYcAIIhxcKDGNWAQ95bkpnd0HGgEiRZ5+q7&#10;qruOeejOR+VqaRdSl6MEt1c5x4EAlScqKDrrWGLWpMOT3MDBZghTXqLlFAKhU/MEpTYBsk+E9shp&#10;rlt7QQw0BjbJYlFlSVpdHW+FS10nbECBSbpImhb8jpTORJQwokFuuJEhGviBhJGDLHopBIY2kBYb&#10;Ala0VIA5XgklFGTJbEwpbO5E5a2QT8TxzDjCRBpSQg29ykIEjBkfXNivHa7iZ3nIjaa6dJD0VRQm&#10;THqs86KgpGKJkgymU/CSyRok2TYqp6JKbNkaxoLimaEChMrB7ZENVJTs0s6MNAzDFnEdLntjLo9q&#10;qoCdZYvCYomjQ5RaJRV71CoJ49ZAEpCj6D9ZNI9iLpff+HporjSQtapi7yWDiJ9eJ2ZBfbq2/Xj0&#10;g9p69xHfKFhQKHu69xB4citodE21MeG2ysWtfkJg8rwMoQEOwYbhPqpCFAUiw5TNeQLCeqB8mXaE&#10;OZYoQ3JXgwRIhKDRBJPh9v73nwGKIqM0ZqWjqzObW5YSgLE7PEoFQBarAHdcEAiI2JYnUctxR2wO&#10;SQAnUknCQENAiXqSUOIgAQhIjsR2Zumx2ZLU8UTsChJMF9c4Bu1YggqyFxPkU91Iwi2FQi5iIvAS&#10;ABCQNiJSJ5Au+zJAvLHAztmVHQJ6kbKkkwOxICbhScXUCOLfgOeMpA2kiHRBOX+XVVM6yGRDTgxG&#10;pCGCaAXqh9ACnHs2BH6mThNZI8gm91DxlQCPYKrvwBuniaQderlYyYZwo7Vwj7ViDfRN71FB6mRw&#10;QiRodl7k8VBSlUCia7gHb4SBVYBPkSGFvY8IckjkUh5jVB3f4Fbzrhp+QwRDKCsvuiY9A+xKn+M0&#10;gRTQiKhSU7umO+jEetHH2TKR7Mx1ZPdiBi7oghMkqsZqYboyJWnnoD6T9cu26pASnPth8hYZCkuI&#10;nnWO3hbAbZGkhYV0yV5wTZynLbS6ArlQ/hGSQJ95RMQL2xMlUmFI/hgPCTqAzBlBv3MitqDUkkgb&#10;e/TnJJBcEQgJm/xWRSRlqG9axV5DAEuDhLFNMSdbwLz4jVyJG3jRk8CkA9g73dsuJ2xT0iZhBZ7x&#10;d9c5SbVGf4CY1g8zUPtQMovagWmsRsT2yio3OpJMICYCco95loM9EwMAi0EfRpxVEwLEFjgBJypx&#10;mqTqUYDpYW0nn6rHYjEOBv8Ane3zNurx30nWWnai7zliSosDFbQShiscsDOY2WWVTvxIgyBWwIVV&#10;m8Kg9XBPcBJCIqxNj1YeTsKC59ftsSTs3Nh6BQl1gDH1Lsl0ZRV2mGOTdeEKWNxMFtYYeKmNKMwa&#10;iayFlpq9RN8yINuBiIUE81QH1iMkmjlMLpi+JgbIxEQNGpZrsQolJMgd1VC9ZDrrRIxMTRd8J2Yr&#10;POanYYCCuBNgSjF2H5rDWmcQTLrjgcjtpw6AEq0YRraGmBqJgzOf4XxU9fiQ1kjLMQAgUGTY3F4a&#10;jqQbC1EpEXXN5z/ZGAr+AumJ92sDDod2ZOfrb7yIolQ6kHb+FkeTUp9Gj1AkQZwGlRYzMQSRBBR/&#10;ABm8opK9IunZwsenAbtULEvdAMoEGIhZbwIKp6DyJqTzwxRhU6JIUnqT9WWR08IqCA5aPAGyCwwg&#10;xnNGEjwOpDIBzPugPTH4yiTJO6L6GEp1SgVmaSxTgwz8Gi2w2S8xec0IMegQDwJk9MlSGR+gOE31&#10;GbbRASXU4Gnq+FuWg7BcY7q+KkhJShmcl7jGAAAAFAUB0DGq30wEKPXtInJ08UILQ0Wid8AnovjX&#10;yOLUwAAuxejwRsZHtoKu6z97w4jQMB0BR4EIZxC0JDLubk7+VuXE6IRL1mx24SRIJZsTJ7SQSWAF&#10;FV2zhrvAsBWR+aBCLhKG7vM6MKUFZDOP7GD6AJhIAAhBpExNu8YN0ezPunIQbDKetAfsOTf2PHQP&#10;48z6BQcZLBLezGwk2z6IoSxipTpYpZgSjqzZ8YwxNBJUN1IacG63POZBl1gnv9QgQSNeYvszEUHI&#10;ggLLhrliM+SHTVdlaXWot/EKBBa/y74kkmJSSOFpiYjtgsxGFknUHBcpP8c6Fe0Q7L6l11g9Llam&#10;GRuJShzfewRWyAmUHTfTNrG+8mwnqXjKXQlIHILRzo6/S2+XZgEjK8hOsMQlFQ0hhI5uMnL2UlkW&#10;JJCD16Ai2L1oAEbfpi7EkbUFRiWPGCM4OSxAQ0PDg6JhE+pSp3rATkTpRh1zAymvt2yOpcALCwBy&#10;e2cV6oiQrciqbNa1eGHSCaTj3VoxVDIxfP8AFt9cpXzxNKMTbVKRZyR778FJIEJSzgJAaokAzZhd&#10;vf67G7ITqVBh7xxBgJ3ZTUkGOKgdTgG91OrJX63dyiCkkN4elRW6zAkTmVepls08dJy6rSO+KBso&#10;AixCCM+5htWxImqodmSwH1G0yXECh2FwxRrAAAACAUAFAHmVWIcC4j0QOYRy4IBBEERkRsRNj4Sj&#10;vIlLokI3GnIgUhsMIgwx0MZBXkqHRTAmXCcZtlO0LBdaEpocD+GkfUCszYdIwV7cYTRXNLSAUJaI&#10;Mkmo009xzm8LC1ZNIZwMQeA6q18qtZqywzThlLd68x5cjFjMhj/hpmgTJleBsXGXgDaNZKTIBMLC&#10;keG6dkIUJBhZRFaENOVJtUrBQ0IpyXIldr98tGiiQklC9kBdBGfPEtUdCmRDmPCvCIN3Mkhnskdp&#10;0SkhEtbPmEFnrG+7DsyQnN+sryIhAlAAbVaAw0l7F1Hlwa65LGZKkIAFK8GCJJ34TTHPH58hiBc9&#10;6kRUNieFxEykBQQg2I/wCkCK1NxyTqaNXIOakEMxyAFXKs/gB5aDKpHdnVEi0OLOFi2tIkReZYC6&#10;FpauglfQDF2IzJaCRoMCfTJzYYm49g7fRMCWF2iXtFPPbzS2NqcTET6x4VrN1z3BIF9F4vJtK9A0&#10;eqno4LMn6aDu4DuedRpZoVTIs3gnhJMSSyhyhEsdpwEiynh4FkQneSgiq0ITQ3C8Vx3cegKQEcWQ&#10;CiUL1pXJ56ZKDoE+vPgGhcAmBEJ0HvlEqRMGfLQyaSe8YjQmNoaoZ0rdHfO7WuAnaWV2UBgnRCsN&#10;paHKcThSAsV2ANAcZRigjzkE+pCcabal7MlN9rbicGESuUkktSEw5xBgVIDj1EB6Q4SM09MQDUKl&#10;R0xVYB8KAXCp4eBGkdhygbbAYycm6l7E4SnvicHKELrChgCAYIxy4OD2xzyLJkWBBJR4SMp88ywO&#10;WFYDbxiVysojBJTZ4IzQrVxkFwUTmVQB9IJbYEuvAh5WQRRaVQA+2CkAAJIIAFur4S2ENEXdAHAk&#10;JUpcyAXoCaeT9ZhomAhJCmaKwVyZGJQHLUDLbrecWd0FxsEJ9cmCoQLtf0UvbChYRYIS60BwlCQu&#10;ssxUXsmGdJg6CQdpQdsQaaixCAzmwI+gDXpSPmCbkIyS6/HsRq1wiIwkZQQHMgdBrlCsAmnq8lIo&#10;juWgCsCxT9MxCCEFMSVsGABENCkPCOFOAnpQaiUW5sczboDoFBE3gbCNM5VbiJJEQIwSUrsSiHY6&#10;RX8ZEAoAJU0AFquT8KaUSYrxAMpjWDWQASFjoltVWE1KkxFIsyrPfKQESCZuoGHvJkxwUpBBDcXP&#10;Tf0jTtOARY8zAp6Th9NigmbTJ3oXjYsZ5BXWR4dn0wkKTTZHhCQHKYw6KLozpGsyhyASRARspDJA&#10;JFxbHtkEEDMUIlrDeJciQBOFt4FksIWADrS+jk4FgAKErKUyUmcwAV1BVQqPjkcvygMLSBo9OMZt&#10;lubiHndBUHrzAA5UFhIhtozJ0wlkbfAaZnYEijF4ILpEtUFyxhvv9dTUhXVHL7uascISQRWvj19M&#10;P2n3dFEdijJzYwb9k7eTs1jInTolREGDsfOSGDoWQA+zNpOOYY7TADrANwN5EdIkn7uihNwj6asj&#10;tMc6g94AZE50QHC8gOiOsv0E35MtM+uhv0r4kRLIbYiRtnNoRxJO0CGCgFJRUvh1CnBK2KEFyiDw&#10;EeUYSRG7KRi8MSI9g7I21tRotlBASORShbgNTR+fU+aTtT2w9Yqh6/CREQu1gIF/DX3jWLgXOEle&#10;9juhAqTIIgBJJIAcpWXy6zS9u6WQ7komiWaMHKaB3lB9VdWMzCooJBhiQO5WUQXsUoq933wIRshs&#10;2jVSa9GQUr2NG0ZHHCk1lT0/LUnm04ltM5TnEoM0sZA4RIYiZQgoJELEcoDYSKFtKacJqqb9JOiD&#10;SkjZectaQDyQGu0QZxnMBmdiC2UbgiRMgif92tX0FJEiB1A83Cnh51phJEzh6BFCIaBGvKyzjOK/&#10;xyQdWL65FIIUm0lXPVcAxKtYjEMtCfwINESHd/DEpJZPznymD4zCA6ywilQx7DFfVfxoewfnTJBD&#10;3IxXfB8uxIwGJGBIcUOsR80nZZmxbU2WSiwTTNziUmN7ikKxYdTjYUWklWFHs7ecoTJCJWCCxuBH&#10;hOPMgSBtgtgx0MrMISwyCAjeQHGzQVQrJVUzgJo6aGdZ8VGAh9MDKQeuOH9lfYMc8+0WXG0JQEAB&#10;i3sEJMzaJIYiGPXwmECizFEL6574JUzYqJAgxoeTwBy2B+T0RMdkzICGYNoKVlxTPQkQSXveEg55&#10;eirGGTBmQY2KYSYLwVhLjaAEIpU08TE51GKa0V2nnEuiLBoBv2JpFrnKHppKmXo8zTjOks6VTlCZ&#10;F2JNWDWNMrljDi6lWkuyhWtGboif1p6C6x74qhyQU2KJj7J5TWbpsdmSuJYkmFLqWu2OWWAVSaKk&#10;xHlARShNlThBGRQhpSNviLUF0Lch0RRGa4IXkoZS2QAKIcg34ye3REx0HhMk/ED5nwdWDA/WQomq&#10;BIgQtwRdMAtA5Kc1ArzWGcUMCr1dsTSOPCAPI9VZZZHIx2m08w7uHi9KeDi5MCRyTJL1ZmPSsrcs&#10;G4axk+mEJrAK+SxFHxLOAKhFZCJozkbW2p+HH6Bhm7l3Ya59jXg2BlWAkWFRxME365Os90MmH1GD&#10;HpiDriNZOLaj1L645EI3Kx2C18uMbrIhnEk9ijXrJzSPmZBAnoisimUwEXwmPiI6/wANdo0Tb1Cy&#10;Y66HpgtsaH5DrQt++RtK4qkMMxGRhNbeCY4awfXBrwE1TAZGPmUEhic6CRbIjMacuBZyiAp1sh1J&#10;hh5pkjMn4a0CChciITHRFpgyJFbj6VpCa1RYiJQmPTFNZkIyHYLLJHphCuaCFdzN0Tz1wNLFJkjp&#10;BFSFOsRXWCXMVXZEEL65amdVaEmTq45FYu8dvWreprH5MoDMrkpH+8R4mcLwhhcAS/fIVh7UCyuT&#10;pMSaQswVGSG+lxxhObBBNUqwkSOByb+QSENCMtkyQMkIbPkoVnhkYQGCUAIw3tXwsiGbZKap2J9G&#10;3o8i77CDFrL8EKvpFY9heIQmdzF592UO4gOT6HLoyEYZN0PBw94wpy1gKZFHQmggzfUZpVLL2dTh&#10;Z3OSNnHBhRUZXpQnV2OEgnEqGuTcBUAuf35gfFJDQ7IaIYWTOu815GGzfChA8OcIGF2ogFKACXGD&#10;QkHcFDYmkJdD6KeLPDu6YNoOpidB50hSgpA4SAAiRjkINt+rAzeSy7hNCTCTlmXxgOK81sYLurwx&#10;gVFlcRVPNg4H5CITdjED2w7T9GxkikSAFbBNNpcosQHFq1EwL7H4Byt60uSvAA4J0yETIaYVoqtt&#10;akS9RkoIG9MeNAAAKuhUTLB5bypNSvDEhgCZPMhxlo8XDQphCik2rc7wyUiJxZDWNPoCnVcSgZz3&#10;tgCMKTRn91GS2iUUknpJtmxqY8BKz5FKx6AJs75QmhgxaYrbCkx1zr3I3z0zJtut5Y3OyUT1Y2Do&#10;utZQATxwsacIhcXCe2TSJFkk6DTEYoo3Eygbx6ziQsdccUuR8oYbS42eqG4YGjBkiEoCorw4CAS5&#10;mIXI1CMuAwO4mNCWMEghaRaLIIYCBTflqYMUxe6lL1WM2p1BM6JGBsp+q85GCsWpX7ZAAAcBOjKK&#10;D+DJprIw3PwguQDDQwoFXcgFyQKSZU+m/wCPyLbhJCMQ2Taxx1KCuihLo68YxJjvtiH7UuDN3uAW&#10;YF4CUHngylG8uIveI97aZ1Z0qvXIvisLNciStxLjEhwqScQQEy8UOfvwolQQhgzDLQwchch0S8X7&#10;bznmQJAZCLJSiYZEikBxBEy7G+mGQAuqWWFdTW1x2V07DA6xYPSJcMkMLQIA7BnCrkE70JAaMcMY&#10;AQWhbWjxDkSJshXUAPYmDDjlSjIgVjyUiOvgBi0BPoACpBFstYU6irGRHFiDL4U4ZnCJs6SHWMNx&#10;TEyAElFQKg/GRuwUlGIm8nLkUfn79iiSlVPOSNoE2BGW6RxmTGkwC6b6zGA8IdiILY0juN4daRLH&#10;F6EdNlODBPsBWaolggM0M4biVIN4oJBW9yKvf7R4INKCZOJHIibd9MhLYB0BUqM2tTJkJFJUVA6h&#10;Qxa4wFehiReTCeuBG2IpkAckGRkM80h9Wb2J0BcDLRom0OZSD1IbD6hHRxrRSlYX0lNmQSEBWybO&#10;oBpvjJiTD6IMJJ+BvEzaDC0jwPMPTDBnqUE6G8BPIyeuHHlPixSKLGQ6Ar47ssISRzj5uSY5DCFu&#10;L85ZPIh/AyTRoIx1GqCivolk/Dmks2EABmzbg5uO2GNBzCXqMYFpw0+9Iykt84EdRBBADsQycmu6&#10;CjwK4tRjDBVMwm8VwpM2dclQDTBEJIgyqJ98p1cMTpWUhEJZDGWGQh7ECVhQVnPI6lCDCiXItUFQ&#10;8sk17rCNXdMRLpHKT9j645u2i8GAKrAG8nOR4bqff381TkuaBiEKNDLYE0dk+XaAY4UezJgbJsrT&#10;VhFJHS8FFLRydO0ziOc8FA6GQrQWTkBSTRC9aMQI4yEAKYMeCrDNtwrlvdBZMTmLZqcIMlwWgSbS&#10;ej1HA+kCrOZF6tsky40rTZVW1ZHMuRu/fvwvuUT2nO9DPOnuknxiIbuURcSQ9H2MjJmGbxmxoDbc&#10;5ENgkr2whPUnvkPTCTJSyLEkURkRUI37SabqO+cMv4YWcgkKerkEuCBgNBsHg+LPBCaMjDcYmOWy&#10;9BCXEF11wQDGEGgOmbO9dchjaJtsQEUlCFjDwTmACIakSsGKugoOgSj/AFHeKfeYE6Td3/zE7XTy&#10;QoUzjbGENQ4BBoGlOJjHAZEk3oIZkhg4S5LFryo3kIk9XXJY8BUGhisVnqxa6yvaCOBEU1g8eOIn&#10;MiESZPSMBiyCC9EUZJeUIyRAUAyCWJ1L41eY9r1+PqFVseZD0iB1Ro71kCJiQ+6S0eETtg5k6DNU&#10;jDuqcU7keUaZJwWh1y62VUKDitgJgwb++g0RZPT0wq4vCdhRJlz0ZGMzZgLZxBCBNPmpTOsgg/YG&#10;0LjD8gSP0YAgDWIBAUIiSI0iOxwx836aWnCzYSjE0aAiQvmj09Rlv6caMQGwwRA5KWJEN4qqqqsq&#10;2q7V65J5fcwnJBzdT25Ry4+YG6tKJhkYPXACiyl2hVtyrmmL8sEqoFIgeTC4vJDOSEQKuZ2GrkTX&#10;Bge6BJckcafSKGRlDEkyIQoECXIz7JNhIRJjTSzDZXNRoKggEcJBqtN0hMkq4wwOH0ksqiLRmcOB&#10;oyjAsbgJTAjl5xkIdbiRTK6CgoPBKxRuDRldeISRGlEM+humiNDFCAzUT2WChTMECADLQbUrYsOh&#10;L4QOmzOUC74m8WiywsAsBGA6oM33X74EYZ/RhWLkhe+DuLcnpEPMw9sUGEpML1KGBDF0JgmATpBm&#10;nQBxSSVFt3eAkF45xkTLpSAhVCQF6RjHJtW3pP8AsEnYMRlnQyqWZDbk4TGd8DccWhnFXQLkesQk&#10;MAy+kEFFF8iLPCuwwgtgegeX1HIdVYYqknaDjaGSl5xA13IWw2QI/hUPgKWsp8q+oTXhYaOtfAUg&#10;6cNwexikghsSE9R+jVRM8/PHt9DkdkO4CerR5B7uDQiBCGE6nHvWRoryBUVbmc0scLEZDsIzeGq8&#10;GEOikJcUOLjN37Qus0RFT0ZuZLnX2j09s1DtAuNg2HJAMjdAIIiRFVRPscngHIBITqBFnJhPRbzR&#10;XcsyP3jFIA0LcESaYO5ORyiVpqSIpgixqQNrptv2eshQYM5oEhklYe2UpQVI5G+LjgI98bFo1SBQ&#10;+qO+LlCQfSRRkAtgZMAJLLSgOSPhhsFbgQANhV0+5pXfnlKv25BIsbWPdZwA4MxISExSFoGK0VG2&#10;coO5Vd8twxJ8IyQzbguI4NuOstUFncBiNn10zn1aCcSFnJqIyJ6SuvqkH4sydZpIxMSQol0Gcm6K&#10;AeohOPXBPgcbrB6GsRojlYEoO7xa4gjjBTVJ9xi7X60gnAQuDUl4S7ZUGAILQaIIyb1q0Zu4WKDb&#10;jMTYX3aQKQZjphQEShLVgDE3HSeMapehrfgOWNa5wqQs0GYGHRrGgqk2WaEKyScx60a66vB0CgIK&#10;cMlOg2LNo9docmPF6pu1RxQbBrBUIoERhEsRLEctxGazq8WJxM6wictH6uZIdfv/AESmshJc/IAZ&#10;1QKIe47VOGbfhDI7UMeY05yu1XenqDk7k40CZSg9PJ+p1WIsU24aCqxrducS9ZAX0om6VHuYnMRF&#10;KCLMGDuKcM8NYoNqE8hhGowQaBFaJM2HI84JLOaUg3AMOGMejkgIJARRSW6yUsEF5yaVhYcnpgBA&#10;v3+XFCNi2BoxSWRwSZYZeSN4KFU4XOI6QiaxafsvBQo24IibwIxG8INu5BlDJm7YJeKLXOLl6ZAU&#10;ROToLZ4rCsopywBQiUxK+10iRmTqVaHux799pE68vEKe/wBQEzhlBAFo0YjmhHvUMiT5EZSJoqYi&#10;IYoSbOsGlWdSECuJgFIrGzLS7IYX8sNDpjIylbALt1cFmQaQFlZuQKG03qssqGBBmCgKikCt5KTi&#10;g0WiBPHZGLaewEWkMm8XwmHWHGRtuFyVHWcKfNCMNeMF687nLVBIEItTVuXxOF0xkRtsA9Ib+/1O&#10;DTfIknocdDzsI7volMpuMDGsnBIzvwtAJl9QARMQY7BF/fJ98tQX8CTB5qfuzlhguAlmncnyAE1b&#10;Fim3sVQbvJ6TSmnjskjaJoyAnWDdqaEbbdYIJ5OWRjLu0vmcDktNEKQKIpDLGUACEGGkdSRReuUw&#10;bCCRdyARWu+SF8sVGWaYvSjtg5WFhEyUADEUxXdzR1cAJ0zz4InGFyUAbJEItL9TVuJQmA0ICSZM&#10;kMAgDYkRFgBiak9Tgln1x0tFbzMRRgiLRIBmA9WcGjIomS7ZKp+wZcIl1CBunJUsIyK2LIBqFNJJ&#10;47YGHEBHGWWVSMaybpWCRxBLHlEikICeKnSp6fEhgvME1Otg9AlxhgX9VBdYEJ9Wbk5xQr0SxYCA&#10;SNEhYfKKku9oxgEwBAUEiFImQcC16g1S6pEpMHZWgiaoCJVrDcggGPSGp1QZMfNdJEO5uFoEG2T5&#10;nI/iChIRo3mlE4AyJh210SVpLkUMQECWC8BjmUD9BJBAlMIw4Ht8UiUUKQAFbpkd+RDV1LWvLVA4&#10;ja9YGKSMFSgrCMwHS0zZUEUXfgCoBKsAbV0HhJCFcENSG/63nJN+BrIILoJwDJpMMBKkoOIjwZQq&#10;UEAhW0Li7bitRl/IUgLrhD4BDCYITT+bXuLogmkZN9D1DQeTCCsuA1TvfVJEgoFnxWSSGDkioP7q&#10;QgxpK98IdEoQasE1oE2vcDqaq5KGxQlYXApgODXleg48HQhIBsyateBkm8Nbb7qn0iTpBAb/ANIi&#10;o/MJhg1dOdpAmlwQv+FIEP0us2pc08Ws2rGPiWGNB4Tu0YmBHbvzNz4NNKdcrX+BuuuNCpShBKhh&#10;EPTyWvLhQAgXAhMN5eKQNrgQKT1cXGhpwVmWeHM6wyBVTSKaBieUDzj5U/6qFjfBAw+uTTgWJbvU&#10;jRM88mWssRQmFBKAoRrG5oW+BVyULAo5JMm4SDIkFEr9WCJmwYALXDXs5vKZiJlFRwRH8ZyUqWsB&#10;GaKcUvigBCD33krOF2MWrlAwLRIanJYaIRBjQcgCxjgDQGxqb3EqzaZYQ6pJAjYusgyF2IGEptMc&#10;2RsyqCv1oH1BvomDiDEk4AiTk7RhKExaFeITwM/YdSF0Ro7yHtNZaL+l9RYz1MSNA89YI4YYk1GJ&#10;Yh6nsKBivYOThgmSHSKLdDCKxESAEkTt6MkxGaIoS4Q9+nPsG6hBLg6OqxonRiCUI+S/0MRCARVw&#10;B2olxC7cYgIT6uxgHfTN4M+qUySCHUcf85XwSV2HRM8WfUqJBUyyoegT0xSnajaRgHHrmaQzZAAQ&#10;t3AjTpidYEaFSgAFKvCQkax7R78E0AjJzh0FEwFmeTFlEMYz0wyHRXDOVPcx2UaGglFNDwAZMX7l&#10;Lu2PRsuDEtudcEFqB4bWDrkkOCN9oQ+iZO2MCH+umDu9ryUBAt+KDNUlwvn5BtETs9jLkes4UTMN&#10;CdImj2y8IXcuANTw0aZGeYSkEoXobSvbEVlASYbkSJOruaMIoQdSBcTNvrltNCY7UqnuMhWIZmCE&#10;sSD3RhacsUNskkmkwDI1OmsXkAfhZO56UDYkjZLLK9I8Ko2XPZxJpPPQyCseSACQIxPJwyvwcSha&#10;UxnbbGxaTrcVKoakjEh3MFMgGkhNvVgIHagQk2sEbXHEBJSoG+UkQ6yOFCziwGla44wkxwJadBgS&#10;S6vGLgnmG91IB1LMFHpRxYvfwqX0xfUURBo/Hee+ca8lhsJXUBg3vHo8DSICWh577xUhhG1m2YBa&#10;rGbSZWxGlR2Nw4No7AH6CwAdV4GxQH9kWpaXdMN+NZuFGWirRxvBKcEAjYNGG4WMZbWGgAmleSXJ&#10;ebaJoVSCijLM1mz70hWdehFiwt5ArHOTmVsYBZh9HCZtsOiQhfAxFcxpcGticn2xEuK+SGSShATs&#10;4ExvhNeJKBSYXMLhk3FAmtKfVGR1gArHSSRoBHHph3qNDYMIBNnL3yFCtG/UJJCOO5jmUrSGBUJd&#10;I7YjBwMtVbh6jrlTVckSKDsyUWARZ+rkD28w0ndQdT7HAD2asRu+I7kzYwqx9jHqXPWstrAYjJEm&#10;6nBLgbEvMxDABL+XACGJeEGaTRYUHGFL1DTHcaaEKdsoGq/lKEr7rMYhU5iilQjZSR0NgnQk48HA&#10;ZIwz7wkHI1FIIk4TYIAgZQzy9jhgAk6iIiVktDkl2QGoUIhr7e2QsKKMg0wk3PvjYI3KTKUpsOr8&#10;YPQX9VdoGzcL3OcWq0EyozNMUCS5JQEmkgNIWGHpOKiSZ1hNHltlrpkUmPczg/ThhsWMc1ogKaZt&#10;TRivrXlwz5ZPBaSJMs4ScRNPU21o1JBEqycuTMlyIgC6vOgdsJjOTS5oZwuUxJttOQRDuIwFSYRE&#10;5HNHvgCYfTshO+g7gZrsA/aQJKEQCj3zfGDtAg8XMysTgBhzjpJ5Y9IqPLRZeyQmi0TSHE5MJ1f6&#10;AHZ8axAg0VsKLHuLf1gDoEit+nFsOvCw3W5sBmESJXJeSyJoKI4aACZN8nTUSW/CBLTFCikXVEtM&#10;UDkWxQYXi4EGOYw8lcK/4dL3SmXVXjaz16qMmAmWI+zEqoVkQiBRk4PCxZOBcSTkFqOTxa8ltLCC&#10;UYMTUJjjxtEmo5AvosSc6GtBI5DCFLr/AF5B8MDKkB/07L2OKpSUVXatr75VuSoccq8YqlSqyrar&#10;tXa5FmWrKYbHvmp37Zp2AtWFhxoejkLSCThJ0FS4TIThtAy0JQQbDdYM1K5InLAIShQwGF3NnaYj&#10;SFFQYPl0enmS5rlK4wKYeGqFnvCIBtuYR7IClTukgFEAGKxQmUkvQpuFO+FfIRIFWgjsQ7ufMTRa&#10;hLtoYk4QwjGICJm+ksOV2RfMGoMvtaEJpSAtQxUEjE647mLUtHJsfmYArsAAH8NsZZKYKFS9Mqng&#10;JmBSM71rynOmQL/kKczolcKVyvdkukBOh3dRyNO7wDnm6uTtyEuL5paNKAp4trqcShxIXASEIdMO&#10;U1C8QgBtwfEZHBvKHyAIqRMxGS3AUGgARShdPzjMhAGjjYaNpBjXgoq3BlI6ZMc76GJIUHReReND&#10;qkoICaptcpwiDRAzbNxB2w0Ds1NumazXtg87qgUIkALpJxGAwutDlRBPZjsHnEuhBMs/PGcxCSES&#10;MOS0FhGNJda7oFmbbdYgcHy7KCPaqc3AZJxU3nmq7utYTkg5kkCBKTCiEwUCqzBqwc30xS8TBVAL&#10;FNYL8qakASIgz2dOzC0AEkklVA3kWsAJCNQKGhieHWMj77NdQhxS9DEmUJRKMu7LccXvFHNTk+89&#10;/iNXgNbDDcdbuWJwECFyJJPeiQrqxoTuknEhvaTL4lqNkwmTMJG464sj1NtFM2gH0YRIoQXQAimV&#10;+MfgJVBLblnJQnK75Vr60K7H28NuKGr2flwEzggfCZUh0oV8q50tOFkgNIZmPV5HRFogkiIjiOjk&#10;iV12iiT91kRUjcahzONqnhs5iMOrNuDsYiOUqhdqWThfKbZTtSBGEA6uJZK3ZJpdErWDZzjhwEcV&#10;kInldH3wyaFGAIDALemTp4JqgdcHolEZFuepo6KRENRa7w40IyjpgECgLqemEARouo9CtTC5HeMJ&#10;pDVAq7Mktc0KNQQXf0xpSjuh0RH2QxVgBAXQ5AKAGR8KBKTXWPVJyRHZBROXvDBaYhZkXyBcehKB&#10;iwIgIWkhFRe5hqEjgpEsKD/MnKUNfg5UOnDZ1+SWkLTanHCJqmebZ3bcKRAynQI+yLfGSseI64m4&#10;gu5GRbQJIUBjaqFpPsFCVBpIjE9ABiscijL8gkEoKLHXJQYkuUQKdDRhg4fWlL0dUbDpORxO8pgh&#10;hQE0SOusna0KjWDvGlCKDnBlzbmpZ0CSLk6ZOEqQYgnTRL5xqeiKEDhA6Kk92TMt5LBIILnQwSPj&#10;uwggdHQST1MJWqxFySnZEr05KprUspi/UOgjJS06A+rIQQ5fcHUGkxEqOiDTxllfmOktLuY3eTzW&#10;FwwBkMe6nN43SNajGJIGwYK3aA34RS7COlIU75CsU1NBRs8MJR6RZewRyDC0wLcd9JG7QBQ0TTOX&#10;jQI8MBVTCa1kNqoCqnPeW2EmHKnkeAPvZshujA1h0hpwhvJUDuG8xEqb6GQl7pKTpHZoGz1kbT5O&#10;alDNFey4ISEbW9X4TDmQcB4SCkU6g5EWcSKZHsxbnqWiwQllEonWcntFLcxMu2Ge80hAllOYkJFw&#10;i94StNEDfD7eLNX1ug/CTgY9HdRPhCdntwGIWATy9JN+GPWcjSufXHdVCBL3csOMOg1Kd0lxilEi&#10;DOIAbEGTqmDs2a48UhdREgfewtOCdIRbOiBd3NlKkCUGfAqcBnfLgzpYVobQGTAgZ5G4MTQf9YoM&#10;nHgaJHiafLGqkZ3HBTsOKQR7hJLwjk8/dRDaV6rP1EN4ioExL50WINvER0wowHEtKzrNZiK4INjR&#10;Lm85+Bo9lN6vuY5N6tAmWBb2hN4yOQy4ZLTgj1pijJDkgmQAETGN9MRFhBkC0F+G4OcWlA6KjAaj&#10;MYJJL4kASlgfM7uttuXQQJZADxJXxkjqEqOdpkQ5SJ6hLknYfqgwgeQ2VfVPAIc+TJ4dTojYt97C&#10;qEUJPbtk5m/3oUm1KyZ2iREbJnRkgAsWox2Lk5qXFLEkE2ultkoLhgCqvdYqDwJQHRdGlJkEZSPF&#10;RnMDFhIwPgQRTho+2DEjylFGKLFIVUm11nCn+tEyK+lVnhqSEWQ1jdAwhKmrMujRc4BghhoBFeAn&#10;f3QlKAdVYD3cCTKwlS1QIDPWkeGidlZSBS9Sa9MliJYUU4UmGOpL4JHI0NdwY9TJxPj/AAHOkqlL&#10;DC8S3ypSH0HDpiEwz9SlaOspBkJyIWzSDQyoyBGAAAAAAQAUAFAH0JhWo4gjWpLNUNZP/UktqB3Q&#10;9d+y+IW1NS6FVdDHhCJk26OInjpZlbwJRRLoM2UYawiSZibjccx3xJkT0Mog1B/hWLGnYAQFCbcM&#10;yxAHgOSfNvDe5KhaIg6Q7j+QzvVqLqlw+/vjDuzGAiRJGCFkUEhoJSVLKe+IFdhuySUUBoajBLoG&#10;QAyYgQkHZgWtIsdOlJCYvFEEjAl4xA9SyclyHdTxUh64Ie7CWyXRxGRJrxV7wLdL4bvOojOpxboJ&#10;1TEl6IXI5dRCmCnHDd4pA830ah08sG2NeJFGgfUxD2akwqjpW0LMvTC4w4KYBeibneRspB0pS+Sa&#10;2pemUam2EIlYIMNxMYKqgd2zCMoq2dsGXGVEBgvHbalySPDBpyOIkjPMdcVQ5Ssx5NNPX0ycqiJu&#10;rBvgwizgq6e8tuomltpxjzqnWCChc0GcZWtqjeMFTdEYEpowAycclWlPZqzrCMQMIjaCHu1kTvlh&#10;JB0OuKWFGjR5BiOU1E8YJWptoncpzks54q0AZA5CtROWCMNqg5HWdk0cZIT+OBuAk96w/MBY0k5u&#10;C7YLw56DK5rdNp03DNJcvbYUsTPXA5p5EzVN4ZNHK2wbtJbbseu8IjTnAFcXbz0fRINrEByn8LSw&#10;jKuXatWUAj2gK9z9CCRgk08k7j18hAzwkUNyiMlUNrM34IsaJxcRMmg7DbKWDLDFNsSXI1rc3kKF&#10;56r6r5HacOGZQhuAjdQyaLwfsOkzHU0t6MNRz3mOxkWGDlWaGQgOiT4DkwsCbiwAWgS6wYmaUKkw&#10;HJvAiPXGRUAn1KwDaQGO+FaLuT3APUnRvC50AUlBYsLoznHWvASlHkqZeMgtBYIbqzwVnDMyWI4e&#10;wYQgXdYHcwOkqgF6lftmx0E8PAjKLSAxIVJq0YgEd49Mh4DYNmBMrPNzVGIAOdoQkrDhFd2MCMi8&#10;qQlz/BGEOG3890gvffI3meqAOM1c5L1GSYYQ5OJnnA+KBFEIZISBKnO8OzFAucM22jpeOWJFyzk2&#10;d5cCehMbz1cQWGKxGsbg0KODpIb1E51ofeZA3i5lbk5nuNUoEq9MSjia/j1NbbgJ00J0Q8JCyXAx&#10;bLkotSpYG5Nt5MoIqidx6JBN4O9GN7IWKZcUOsZ1SYmWS1B3vEVO6DGaKj1S30yTIXJwFAi7Jm3v&#10;itBFQtEjuDxiRUtlAjIasCZh7Y266YmIJTESNbdHA3qxrpFUpsQt4DYDq0wuYLWJjERI7E8CpHgK&#10;rtkiRly+IelHoozXMkfDG2TjIanA9x3AiPC4rkEYr1AVyyK2ZaMvBpzmTckJiYVnF+5ES12BCbCc&#10;gbxIWaeGTN6TcaIZxtdPoaZBSeIYvn9CgxkyIxeJ7IE6A9Dj1RGqIA+qIjFZznftLRgMRSZvpNW1&#10;xbKgiFGLYnCeoAlOijGDITiT/f5W0uxAELx/BEc/tRrxPLBeKiJTAZsjaxblfIekMVa22byCBEwW&#10;Ignph74QJ3TlMHrN0bzaJaqiiTVTg2MH138NosrdlJAnpkFHKzoicgTykaySH+h1RfIeuHBDdoKU&#10;Ab1IG8qaSgUwwQoklDiZJZlMpvNwEsCgRDEWrrhByx9CKKco4cuuehNok87Grme+9w4ajJUo6xVQ&#10;CmD3LkBBY/Jo+DdHDkgGRCERrYWklYDLXFQKTHA065JTCUN5loqCza/8o0JDA4LntWTuAxVsugUc&#10;h086yDtgXGRVEAVIIpkV7BwbpiLK4pF4X0HMWqV5fkhdPqvCI/HTzbYnimlS9CufGDlpJDIjE1Jb&#10;LZjY0gyEXXmycI7CuAMDAJ1CFfFqFIGC87oR1gz1zsvGMhxPqFEKCmUpaSnU6fuqD7gNoGRdq54v&#10;Z21ROcO/e4PEYKhFEpU5tJ6vgmWWYpI4HQUuiqFFgpxvKH0KoUpBSpFeFfWlGgGBUdRcZJN6mYAm&#10;4l9iWMmWWTIaBnJUeudeN0CbtNROK+nu54AUNq8pOCuYMAEOkn9shQUkgRBBAg9MjnnU+kx8T9OU&#10;K6wgwqMHJoprFsmpCEsXcTcz3ELB20RDdSwd7Jmp6qEnLIXYMqi8PDdl8PBDwY6022WKabS4PaOP&#10;AeTFahifbCJSpOqSvu/wg1D6jCMXw8RQ+M2yDmUHBlHSKg/yIPNlA4ZmgArOqxjBpEYY0pLhrJYA&#10;sp58VqoMI9EspE0LIZSCdy4I2s4yFGbMM9WIDFQ0kwGdIqhanAXDkbK4HeG0RjpnKfao1QIOCUTv&#10;Nt6JpAEbAhaN5FKwHo5THRYF6492oFiMJQAog5NZADc7AsOWGJjDTLkbAy80SXhhlE6IIFIKAgg0&#10;mQwN5hA74lv+LT5GQ28InINnU4XcZGiLSZBFj6QtTlO+yOmyiR3JmAVNP34xk9m8hX4/4VQgGlJD&#10;UdJz03kCsKFQPTCO6HWSKYbYxXnIdqsueUmNrEaJKESpy+KKnnN9ZhBCqhs64y/EK0AVGw+TGkAk&#10;qPFRhMxbKcHDZh4QNV6Vde+ONmGdpYynzk4Po07caqleCO+HlqmU0Ab3N5GQI2NGEIqDrHXDZbIN&#10;0o3l9jUYlDok1G4FnMJQ10IuCIY+PGPhoOEZH3UMTyyd+OuucQm8BFSpoWEzfslDVBQyUBOQ6Y8Y&#10;XQBbC9sGBMtaqMh6mEYLbY2gTtmBGxlyfViMTwNTCaXUaaZaBCoEtkoxAE5OHMXOXBPW8PXAaeyh&#10;IyxVW74TNEfV2PfRLQHJkXglBBK3SiO675HgDaKgD2XMRkyfLM+AkTUVXW8UEiOMuNydiZrs4FuG&#10;6S33EXccVoGtAFJZlLUOHGAwDgg2gpQTvPhshRr0vEmDJisJ7lMyekGOqNA2CImkdcVOAYPAbi0U&#10;U0OMzBJcXrqVz0HbCbGKi22dOjneUX/DycpT3oPtJ1FYtaRNB9jAil3FmDoBVR6ZrkKZb68o3D84&#10;6zY0zv0lJBiU4FFCG7lKClre8iVpxTSgENwyMMXGXigeXpBmr4yvFqZWkJIu9+2RNnYmt3MmnrgS&#10;W5Mz0E0JK/24MZlxnhEOtm3eDWGGggr6E3LmIQYCIqeolWE+44pJRsSiQgiIEwSXWG4aSUFWooMk&#10;thHjIc5uRKiOMLbGWHRa7GictU8OMppadpF9MrOM2AaLBKZBLCXIEbNaY7NxidJs7yoMAPD9sQQ/&#10;rIqFMXoS4tng2OyETR9eMVcnSPUADDqEm8J5d4QVAgke9jOWFebGMJRSyzpivIJdwJok9FLvLals&#10;MclSS4qE8BkSYVQ0ALZXa5yMdA09NZLTbwlMnOQcmwoodTwZHTAAr1pCJGTdKggFdgJOSyMJ3FRU&#10;TRvkiFweDCcZciEnkeYNc+Gki9iRZEHQFChOfE1CHRlWAQaM2g4i53bNBFMo6MW6IMjQErGHnD50&#10;sCEJgHqawX2lzpxKXmIMk5Cd0EYC6rwhPmIEFtShrgw3IlipUCEluiXIHligSKQr3ODpMrZINHqg&#10;75UA06VmYAQ6CumCbAZDQCkwhgn2MbKiZGm7KzFjHORoat1CWzTqCmG/DGIRQbQU4u/4Eo1RHKhK&#10;rJFfGao4DU1caBBsckfEeBZhOAJsvFrthAVwyEiIMUKi5D2inBYDQyGx4AGHauGAFCNJnDIHd6Sc&#10;Y8QLBjrYN+Z7H0DoOfV0gQoKcD84WkYYeQCBiFdmJrUCrWbdnSRgQt7DTKfCDAR9Rwjdkc7dMe7n&#10;/bts6C8YgtOunF0xBpOxknJFMeT5vsaKdLm4KdXmKMwsOT7bI4wa7DpSaJJN1zmNnYiuTV4dWZGR&#10;EvlJktiZFBnnfiEE4B6MZIJ1oVmEhHeBNiEScoAMpAyQhAaGS0LOnKTFkXO2ryR4o91oiosygcOG&#10;hkhGnbgU60AMmYSZyhLEJRvp4MR9tCBjtElYBEcCUT6RSQ61gJSJQoNIliYqlFCoyq2qtquIVRB1&#10;KY7S3GVyUWBYJouz8ZPMkkwDkiQvv4PAzNHcSO9E++WBjz1B4Tb9n1Zmm5MaU7V2wQOwYvQYHj8k&#10;FFVu4rAMOYINSEQAMpbD9/Gj+FzRUR6TRctUggdoh/lJRmAAdggCisQJIhRgApMOzUk+BxZPPgJh&#10;0dCqvj+QTFDAY3XApwSqMCkW/oI4avEAeFw4N5DEnvhQA8V+ZkilRkJdmM9kKaUEaOFXGsIg6T7T&#10;FtKqmbyZSxiii5CSVByynpyMaHQbL7YRuIN2SBHzri28QpCnMtJDLFMaOqODXfbTHYBPHyMzBQa9&#10;3BGuU5LAJo4p5cgRApHpnFdXuJ37HVo1gDBbEDXzW+WHtgWrh4QGJEtsMlME9WOKwSyZjmMaon1h&#10;M6IByVxORqAxp6U9oaLjGC1Y2ZKEIXkTitaC75SCIEZJUgzmKlcGMe+MW8pj6Mlpu4YhC2Jn12GW&#10;UDwGdCorlgJhgyVYJWYRq74sYm3sPsxFRkavZLnNmwQyigkocG2odaDIOBD1MQRSTDZv5hMMhGS0&#10;lQ2v8AnoRk3aNWChl1NuE3Q6CqIlSn3yOhk9oaTM0M164SujtBVQEx0OM3yO0qsmZ3CHvkRoKJ1a&#10;uD2GOuHSjILeucgSeM484H0sTEZtSawleqnKEBBrepyZOYh382uoIOAfVgQYnQTAsH0Gl78/Ck1s&#10;UQ63JxODo/3T1ixQiYD3W9NMuQCKE6dXnGHbgKF1RgFpnIcWJC0rYDHaCwiztJ2MTSIyII5OsyHC&#10;Q2EEiJI6YPu002wQMGhOG4vAJmPYM0wwqkxOTkt3itBOFE9k75BpyTzi10XSU5ZBxhI1WIefvnNR&#10;RzULU5ZOvMLKdElraES9jtjE4hUYRZedDZbjC+lLbhRIBgMIoD+kSh26b0MIZFCSbCCoQNNuBO4Y&#10;6MAEU6FbvG/h2YqtijkRb0ySGlVWAw2EmiZhyax0pup0q1liMNxwjYg8NGNp64GpSCgByeEHuxqZ&#10;EksikbKS6bzjrY0WpOxpyhZkULF0a29P2p3MdCGDLsAimQdOJjk1oAqBysw7jJoB02i6wMvpdsbd&#10;u0kFb1FY3bFZMFMpYLXgtJi81dvEQDK2YmNtOMGVSEcJW4pTp8iMaKtMV6pMNvpc4POiqAUEckm8&#10;s56SplASXBdac47tMkOVJ3PKYxly2NTJQFKJUcuK/DswqFbfqHTCb28shiU0qkmjbLjpcVaIL+wh&#10;0XGsBmZWfjrIGblrGTBR2CNN3sZb9SnMwSpiSYwNB9GLWeXS0SvxRVxnAicT6kphdQoJkdFhKWn8&#10;mJYmtZAPr+KFtJChErKAah17SFiGwMnTOQOf3iHge0ywX1MniIsszkO4x/0FNZDArh6nWaLzxVnL&#10;okI4Op/wpgDXiBIEAt0VVoabT0BZjh3g8UvuK7MzIMuowEmF+aBdCGHnASn1s8JHOGYYpkjiKxis&#10;vTZ1IEKLWZ6JxrFOmPu6PXUnFYFEhGkWEojCEj1wSXGalCsmCI2VnLPKSBWBgJmi+utF8jJWiJGA&#10;agjbeSclQ82uATiA30YpEfv/AAqSrVekYaFNXQIUF12vAANDRJCgxME7xuLouuLnLa4nKaFHovT9&#10;ROJNIQvhSiV9EMttSpS3hYzdPrL3RNii7Ml1oWk56APmLwPCuJFoCQ3CSdsCRi4yIwe1EaZjELPW&#10;aK0erZ2D6ZAawBRM2DqElT2m8MovIodwDH3Pw4+iPT2+m218RZ03oWdJ+p2kBxIUqKotOtgvJHcm&#10;r0si5P8AfH4+mK85EXAsUISlimozFoYFC2yjA6pLONzxoqcTSEdTi5RtzBZy1q7OJtQpcoTEMIvO&#10;DOLzwSJZ48NIKoMC5GOwIiMNSytRTcZWbRirAqgiTolgdCS400AdMGT0B34NeuM1Q8FnZYcIuVKq&#10;CZemyDw26gVoSaESl4UQmEBIxztUeAqpKUEIjsg76eFPfJtSejv5+f4EjSS8Nm6wZ3wFQNrB6uLZ&#10;Ei0jNxwifwTnHgrC8kA4CbgvJoobD8Tb0AEp58QUAoACVWgAtVxIeAjvWgXRCYuyeP5E/wCBxR2F&#10;EVvScFMbka9amOaSMoKUWIc6qBqTisJzBXYTJWBOkBjphFIrQuKXWxZ/LGANmNxMASLdFycKm2Eg&#10;qld0HicGUOc/gFnJVUjolMyBEI8ipe+YckxNQEIKQ0G724yAZGd4KDNB6d7ykkalA0gHKsWYmsQO&#10;cgdFDg5pm++OJNQ7JEnZyJ6YhOo5GiAtZ785KUaWo1yBSiqG2sv8K4ZEiRsKCTkwoPKWdZQidLSl&#10;5F/fw6XASIai7y5fUZaZtHcuOpyLSkqmVnH2RE/JByzmeWgHQZvrhKWJMI4ROup6YBoMG6VhqE1E&#10;zxhmxHnoJggjCFWAB6eyB1MKZuKJSjpUIki1phFjRvQPTqSM+14DDVTZrTKk9Fh4yhL/AIOrfLJE&#10;rHUhgEuWy7URWhMVhwh5OkbyBN3TXUAghtYlZUNYQ6UkJymgPCXDeKO+BcAJYoZXFdQ3Fm6qmSme&#10;g9DBY4LpBG7OrQQ5NhcgYmSPUtySgly3uLxvQw3gcbwrda+HCE4UhMonN/V4omSgVXvByjWPToqi&#10;Oxs6qcWwYRLJeZxXDBBwJnClGzDEc4dIy7w8IAjEJGoSa4O+BAdMeJKwgAMSWcijMNb2Ot5CViMk&#10;AVDDrNGKkU6xidSlAn0UGip5xwCBxmBncPXeT8foNBq6iR6c6nKhLw76hQudXhwcfww9imWhYERh&#10;jqHygByj5E0YmkR3ycmtg5AwQFh1vrc1WLWcFjgCbosZcsyVziUCJzgRo1iZhV3kKd3HJ+g29qj5&#10;JGATFuTW51cnGAxZmHSqYcw5GiG1VRFkSaE57uaY9UOQXl1ZvD70IyoLFYJduuceZ6wgGuFk31Mj&#10;OHkQhrdZB6sJ9NtKkNCWiL7ZWLEADvECdKbnGYzRA1Fqpb2wDypAw2QXB4PVwD6twtBCUDqSYYQC&#10;wXslBEohESwAn7DZMSQpXk4w8mTjxGmZAYWMNTWWo4lSSnrGNCyR35DSTadscSDgBFB6SYvcZoMp&#10;RQ61HgxvviSlEuSiCPCy4hkgAVaKcBGQmYc4g+HdxNEnE0oUUfDJOGCd94iDLY5GCGJL4pt9RA92&#10;IK5U73CO4s+MAxMRFpbiS/LjJNE/sIFZQtWXFPC5ktvRGNepeHFbjCpnsVIm7cE2JKPxUDNTMDRg&#10;x0MSKFBM8HqGMXVwQIM9Aa8VIw7ylqN+XGWeDx4dJ6ZVhaRkcjh+CG0OB2AxJoTdpSyhDvi9AjIZ&#10;QJ1BwAYilRZI5AH1qcDgKcZTGHqhSwMAssLHpA9mAYYerlp1qTky26rH7pIT1KHNeXGODMTQasIs&#10;k86i8gsYV4gVak0lsoxXU+VQkkCrlYRWQiLGgQgoGKjWNuqEVyKuxJ4HC2GIG8wQQwPYOc5ALAur&#10;VhYMbxYY5LhhQrLx6P14KEuzI/MPRvEIkSEyEk6nU8G4WBlaDRBqta4IOc2VBl0QA/WApGkhOR6Q&#10;MxvE60SZSamQJQAX9RIOxKCfelH7/SnCZvXSooehzBhxoALAWTVllyg+UirBZVbj2bFziJ2DJaJF&#10;NPXuTLnNKEW1cMiRkrXZh8XQROjy8KCFWpk4ApkVBpI7ltr8XUIitZ/vh9pvqY7dxh479ZESJEjg&#10;zIlvc+CNDZtDwIuZ1Ucv+eSCTREiDRmWdEec0CEsAEcpAC+4e38G4oOj1xdgj2wEErg7W+wZqs/J&#10;R3cjN7/wGH6Kb5UMtF24xieOiXUXjQy1wjNoIMkoEEugA8TD2MM49GyyAsciH3vlJdo1CQWv8gIS&#10;h+wxJcI+el5NWsyOpIRyG7MhcQI8dHzcsyGapGZdKKvKxB2iWiMeiRRKhrR66jlkKLSNAKLRLSzb&#10;wgbFJRBJSkhJd64ZqBumhsFIAq9MbUsAXCLai23BwkfPS5wEB98NknJjQrQWDWznNSrUhFUAvEI4&#10;embZDCwX7aDTrhgPEGNghXUSR3ecAaAsy9WFbXGOiWIso0oXXJrGRMyS1OtA8ZLyCI0oVD5XYS1x&#10;hML6ljT+MIqIkyFzivaUrwhVHRya/QqFCwtImXRkn6LmBnwYaYO8h703pUhewV5G7hKMkROJKVZv&#10;CGwbLWBzDUw+M4qwhSrOQR0xRCkq6bgbhywuIH7qyesh0VJAyOWH11EGhRHJoYVlwUw2JZNqUW8h&#10;oszGIWZ521rAxZY9yhccPDWUingag3ECmmOuC4uRLqAoeE8oPVAU0cHnJ3Q6ZLXd7UZshlXLoumF&#10;TGjAbu9UxC6MkSiZLMEJuizFxkwSX5I0zWnMvTBg0+AAz17K7z9UeIVdSyrsMlkbRwKR3CkkRN6z&#10;ZDdBoEziUYm8yFQHuA5kKPTJAjvYn7c9jrecnAtCwAdiZGOcLQe8B+hgjfzkTCU2wBQQmQHtQJVo&#10;EhZlnGRZuhYSsuSd4Ko6qWaehDI3hR8Oa1GSJKACOeMYICeUhY2653vJ5eiyURIlxNwM4jGRqXK0&#10;QwWOqyTA1BZpQm7BqkYoVqUHYQwQ2TprL3e27wWJTIcpMBTZOBQ7VoFgisYBUE6JlLsd8ZSz4EY3&#10;yEsSRkJU66xAcfZ6+uCgGAkNmAZEo6mdXlMqll2UAuAKGHCt1WzgeoX0wYWLLkqFCtiE9malZDI2&#10;a8o2MdkFVBiMkoCh7YVamy0kyHHm57OQDeomsdKRi3Hopptydo1vNFpw62yH3K6YkZ5IBsyaYv8A&#10;bCoESkRFlCaXZwM9MiJKRIK9Uwzk+BtguYHsMfQHklQVWH3RsyYJPWVw3lpx01l8QRzsV3RzZtyK&#10;45ym2uhC9MjoXvXYiB2sIpc4SWheslGSnUoYyEUuVgjB6GqyCXIbxZCLtDsnkdVm92sGZSJoDCkH&#10;PXCRpALKukbHVjSpwiw42ypHCXXiVUlazQQwElJ5j5PGhAOVNV5huClKrtMWjVWCDsWIMckJttuK&#10;NjZN4ccGYhuQalwZ0RWOS5hWKeSQKHML9+QDRxOB+7NUT1hG9urpoKJFMwMWBrQe+ftj3UqkUKRB&#10;ACJC4ipjLHtFRFa5IjCExpWIQLrRq5Ud4IIGE35/iyKYsh94ORDMia2X/gpuFiB0kT1CsJOONRe1&#10;yBao1qApX0DwqGiFWIgiRzQHY2BYawd1joWWmrgmgwQWQr0HmhNAnhxyjIEakTzAi0xrSgCUE9mX&#10;HGSxHK1oL0L6ZsrEkJXgGTCcrxY4CRo3AqOHeTMaDRYUSxXZxOMIq0zLDPSEXeMCrIE0BQmADcnf&#10;GFq1BEAyKCF1k2Xz4N71YKeZCtyBFKJ8CiJKD6J9cXy8AKCnpgTklqyJ9WcZlEhNRMRqMBKkosnc&#10;a68hE2eaGyVSAPXJULdkp6w3lSlxBQ78UsfqMIpcktAoLDAnJgiCIiSJYjpHp9E0e69ibhF71gXV&#10;VhoVwKHyvE5sIZTSkrJBcmBmIlk26jQadhk5ZFq2QAqoGgIrl7RsX1ccIgRE6BJEoCPRknQxUmck&#10;EJFlG6IisSU2sd0CM0IJISK8AwpsNREAKMV3AxPSt9UdUUwCQfAFoFeherftkbJUBpUuBeOrn84Q&#10;oRcsfl1H6NCz7Nv+cCgCrQBK+hkCsuiY6w0PQc+OF700Zu49R9hYddOrPtH7MCv5fxMmO17X7BGa&#10;ZnUH2+yYqVLgP6TOHzkuAXPKPWfCOIiiQlI7Ho4GobPlE7rCJSijtTK+79dVyINFcqZAFJcozGbO&#10;uo7KDyjECLpbfuG5luOUGcOSeyVqNCCEU3U/ay3ZGWAyHlHHZecVkNbWfah0e263OONpJyLOJTAi&#10;ZhTpB/kRgL40mOBgO5+85TUh8XJeSISEvGOa/eOTRcVJlaa5YEs4Khy6k4NhaUgEpNdEA765s1Yk&#10;BBEAlYTM/PeOLdgqXMPMdchVuB9QlA2R2nLJGQQzNRDWQtbHOuankCtKCK3DePYdUmtGw+xJ4azm&#10;XNA0QeCIdL6YCxCwl8k7TnSmCZCxaZPVOz2MlUfBKiQmmvJEYFya8/VmGVjqMm/3A1h7E9o6MWBk&#10;bJIZc7u6rJfjwyodiCyyPjAiv1aJ0Sk9V6kxWoQ5xUjkSflRkllxFZp17JCTrWIfnuJWBQVEnUpy&#10;QYtnmIyenpnph2GFtygQ0IUySJGVhzwZ4L+tLOmL3CV7mBR5lIdiZ4aOAECBHJzB3zbvlC0opNlX&#10;vCDlJl1oZyFFd6yPOJtH5UhKasM26H4yrJ2d21azk+YGERErJSVGaxmeqULTaJMuLicB6QaECQWG&#10;SLhwqKUFLSqSpDPS8E0VW7JLUgZNaxUckDK4HZRtXsw+oBG0YIljQfj8+tO5Aa/VTOjDiPo0c4SN&#10;/DDmsGQGNIqsh9s0I2tLRySIzczvJrINnvLBq7J1KLXvRsJhFZ042WV1Cce5WPekfjcnQ2dFGIhK&#10;57C9eGOaxTzXaxyRE+Ht65M8i8JnZQRPgwG8mj7lCGhA7mbwdNlfioMFU59sNk4K3mJaJgrL7ZPx&#10;hGWSpG6CUhgwiAS2phgLtchvrhHS+xQI31777x1ld0BkyEI0pneODiqAExQoGXYs1OKzMMTFKYoM&#10;KGU5LUANCjehSOlrFjjVVqoWKlLDOQmbYT7COBE198CYFTtASjZCCQ09HBCSDt+LIbowB77ZSWXm&#10;VmsjckwJg2oVeYHWsas5E6BHYES8GPQSzROXkZds9p4yB5gQRT1Lvw5VpVkkkY9hH0ZWRUKRTIiI&#10;t+zI68YJQjCmFkmOOTLHoKhK6aG+ZxcElYl9cIxhhpYpyTlBY3scRgKcoFsbI2KoKGpynk/jW2bR&#10;cMJ0yT4CaiHEy70ZsIZ5WGLJCjx84GF60NWlKSG1rFRrlKJiYBHV6OIpx+s2Fh1kSM9MDYDwcoJy&#10;b5ylEzE0xiwLJq+tY2w2qSmRmVyNdzLQmcRFWi4ZoyeZJ/GXQQk0jAawd5pjWEpHVZ6oKlkSgn7+&#10;BgJTDaMEDodPBh0AlCZ5VQgI12PhHziwPyaiXmPPguT9ibq513A7GBwzsZJtmIwgb37wcAFZJoUs&#10;h9/Ya9M6ZUulVizFLzdoiTeXaSgrrAkewQIDXlWCEguUVzxC5lNHA9cEzGkngnVQoYijsUOAIoFE&#10;dchZskCECCBUYvonTqISlKTL8uMmyu6skRoDbeRXPrUiLLBTxGcxr149ecRMmvJQSaQd5JxOt2Vs&#10;5MLSIn3KzRPSA9AXrnp4ytpAJ3S6BWas3REXJ524SRXSCoknhDZg8sHNF49QDscdXGjWgu/Yqe7F&#10;VUL7sH7gxThh8hBXAUM0VxGaDmOEMifWk9AZI6QI0fK0Lobx9aQ5CpnQZ6gT6Txg0RbRLgpOvlss&#10;E2eG1dFmYCEXIWfccmqTHzApTHqFjkTigGAvNFWxuuga74hiA78fPnh7sEEW3l8DmHAhgDWIisAy&#10;hEvKYTIyE0CNj47GQUsZLbAS4d+s3i9SapTJDJyDtnyhuLDCtZUwvKnBQBFwAiWBXuSQjc0BEemC&#10;uBLFCYEsv4fCUkFCgnZMw9bPCK4BJB0laDy6stSoUqDwpjEtmTYhjiQUGMomfxiezXkIiEQAqvQC&#10;1yACnL8BJfUMj3+mcNwHjvgF7PyP0imCsHpSmp0kY0sbUwq1tevR/AToJfVGRtjWoo4SNbW6oT4S&#10;6AlTsLwRj7wJmKVQcQhnSoqWDYMuUKYrCEDJtXbepPEAQOFXATF9DPE4JxIItsBNTicqXTO5EvqR&#10;xr+Qkt1R2jcKETS6eMkFdCCJjSEGlOzj0aBguqYR8FzmwSjTCuMoVsuaxT1NhTrXTRJ7xkrzpnSQ&#10;0GhrpvKJ0k3RuIUSpo9MKkStDr1QM+/HOKo2lQ2JARohjnHqWarUXsHoQe2KNfnkYqLQ/esgS+cJ&#10;8dpYNinGMbc1N6wk50aTrrjW5mZKAgjFq+7hRQpYyKhFgr2nQy6cvbLPtvA+3TE2rulOlWImVxe8&#10;oJoEFaIIOZRBBBkTBw4BKK+76MmYtA5U2VKPTH3Wzwog8iKL++FH/FxWw0GonGx0sLCC9IepOuPX&#10;GEHWQbqZlwlsVkC4IkYaMDe8lTlNVNch+nbIvEFojrELEvTV5CQDsnFPFADLgt0e/CtxzRImFIVQ&#10;YdgaO56ZHmLZNjUaoKy33HdUB5UdHjJohYWGFkRsyzwYhTZe6ANBa3usmEXmugOAohCzW5cA1SrO&#10;hnO5aLG8GiNQGw4BO0S5MFWOwEWR7QnkwjghbvZXIBuX0+sI2IqA0QLF4i2GBKYpE2ozPUiZMa8R&#10;gLbPSSavpiChDIxfFFI2TV4Yl5sHQ35CkT644mQJD04YDq2jJ5Ju5Uko6bBjHkgQyIlFdd9WFTsM&#10;XhqOqTUydcqhmc9T35GIfTFE9LsunPY6c6xiWojokm7oNCsTz/BEQrNPlF04cXkrK+qGMmtRvNkb&#10;qYArEOFO4xJFL0EQglSZJwggUGhgRcSC7jI5D75EQ9Euq5HjxLJAwpxB2UPGBURS7I4m0Ht3yZA9&#10;VE5SBXEy1f7mW9ArRNAYVBcCYxIBlkLOpg7cZRMIIMBMETeSCmxuYDZkXWDbEiiEcUixnpgJTwpr&#10;Vsu2YcBAyiKDKgCZJPGEVjeq5IUTV6PUqJ3k3U82y95G7pMAQs3uk5zWwtvPQkVuTH2AbWDKEFJC&#10;/bWP02GuJTWoFvyZaXKMJ5MwjpajeSt2WRRTA+l/GJTSxzETaEfnLZtmQ6IsWjhxygegBIS0avEA&#10;M1L+T39VHE5AizK6Stj2B9slN5PRvwEA/pZQETupMlDtaxyVWgHOqEL0hzU0jSzANq/YrCK3NAlU&#10;MF1jpkkpUQeokqUiOM6opHJwJw4ThKCpMDi7PwmEG6PoWI5ceyeMS2iPqsizSnKS5IAaWibvL1Dt&#10;0Eb+dxRXV30EXkE5q9bjItFLDOMrzpFUDECygDTA2VlDEdQI0in3QWNoWSXyXYNpRM1oJzdIDBLY&#10;yBkaxd2bRKL2yr7BHoiPDZGrG38aaTh/OkB1yN0hH9F6soE6cWgHnclvaejzvzex9qCxwilRqUMi&#10;kACOCZUGEaZCoYJUOQxR4mFwbR9A3HTbixaCx00mcbWT5Tlk0IAJJkyOGZ401mcAmZERvjCUYhSI&#10;udSegYPMrQNrMlDKSala0LhiJem8CXWEggXlvugo+mZXUZZgTzEkgPKVH87KYYikLU8Y3JqrbYOC&#10;i/GRAROKuUd9vbwpultOCl9RkeuSRxhBR1VMKSvT61vZ+FAbKX/j6UTD3fY7AIhtpzlZRr2YHCw+&#10;IVkkTGgTAVMGNSrgLLCuoRQrCNKkvY6R5rYAEGIZjhjMGuEmYxx7sMcplqAkysVKLHrlhqqUS1h7&#10;/npcgNaRZhoTExGYoEigA9sqqNSJkhzIohMOSTdL1kpME2dglrjCzbai0JyG6cIySoJvjwWIASEE&#10;sQSTBASoQKDmDxlMugUt93PfzSKokTjTvfjybWf3zuPBGAOYfCRe0zho+IfQGX2HrgUU0IJR6j3H&#10;+YoRKEsEsS9Dq1hkZZnXfoq5jYLJCBLkbH9uUOVknQX5FP8AjEIqeEEbognfLAmqRMDLAXupSUQj&#10;bcDavD4cAboQAzOSnwhUUYLpDxAJgF0gBAFNrxtaWbYXJl9NOD+Q70IHbHE95cYR0W+jBU2rGTMG&#10;FaLIVYtEQ7GM6nsHkjkkN8w5pMPiqtiSEdHriV2nVKlkQgLD0waOMNkIpodxlwqzbLYEsrFcx1yU&#10;lMTDEFS8hU9mBLa23UpXpuMCZbc8oKfjG0ha62LSvLR2ykz+lGSMCqbkIZKwVUXnJjhIlSYOcduh&#10;jvCIpgUNbIwDQQEKJRAwSCkGsZWn8MVB6R98A5Gl24lFTcum8G39ONTYZgElvpk9TIOEQKCpMpd4&#10;iZ5ECD7B6TZkTEa28lwF+1EYiJh1SgQnkKinFEWBgViagC1bvNpAP1LVnBqZALK+n2aA49g1ktFj&#10;PZSYUbnvvAbI4Ff+zCvTKWIgQgE7ChT6YFf05QPXAtt9Y66k6lUFnBIFQ/It6YFmApizLtcqZKhZ&#10;R8A2idh0LUp6DZ0K55rJMYYBArPgh1NzDkpUkvIrLIrI9+LqTJHZkSqG+cPJywgaa10lxDORnms0&#10;B2pEnk+sVSLzlYmLM0d8yBqgxBsAQ8lxWyTBJA0ApPTChWscXkrJ0RqS8OKOBRbUhVS2++UGqCJj&#10;Ire5hvMCNgsiT8tkPGchlyBUjE2DLxi5g00SLvIeu8tZPHIF6R0YFzOxCAWGCEGdKw4FEcRUlxLJ&#10;yJMlTqY2QMFJU20ZAovoZkWV7EztiiSV5IksJQkLJiSVE1ifKwBbcZTINKxGWBlPJ4rnJSgujIHI&#10;7XHHDIpijtpRSukZKsy0dZPYjnNsxK1cZkia+WAboZcIoAybW44yB7qOiBioBV3vGcRZkEYgzmwh&#10;tbguAQ25FqlbWGyNiY7mLhLgox6iwNdmUIkBtKjiZwLA0y9tcOqv1MhHz0xkSxSvseuUHp66jIbA&#10;3k09WzEEInJbLthFqKCYEmRBukYhoCelXLVvENmWySSKnJABNOKyWaEGjYQpworDhEtszkQYuMD3&#10;AUJthY38MFZFUbJGB+EcIwZsGRyEkEf1hC1lVBRdoRJybgO9CURY7gIcU7girnYUw5hvTilpMS4M&#10;gqmnpllJIh6lvIJ75d3wUXPUbXoxNFjklBpIYRtD3xWsZIBMSkSxPXAqQXAwJlWWbJO8MWCnLBG1&#10;7IHrPgqoXgfoyJBvizu8hCm7VyuNj1j08CMgvI67GNdKU4RDRELPhwgXTCQk+EJti0lqYD0U1TPg&#10;P6B35Z6vEYs2Dh0APDoAgAUY3CQLypAAU01DdYSuhTF5uXusTASh6WCzwlkdmFyIozqIUxgUCwST&#10;knZnHjsvCK8qdS0szUGIUK9BtiD2woTKo9WEjCgrhnwREkQaI8JSPZkwRDZuYUiFVmsR2AgbkiAp&#10;Pr4NGETsAe1Alet+UFbE2AAJJhpFIh8qSmIDhDAe/SYeoeYXcwfEP58DIt3+lxHplFJ5CAp7BkKK&#10;CkJRROpeJxhi3CEBwin7r9a6+xRExu/09HmlcBfBY7od+BgbC+DVNgAq407Jl4NkITwEsvAhkU8f&#10;t8l1vIQWBDNWbRYGgSVa8ci6MYxtkgVCBzkGszcnzYe+CiM+KDxNnhhMPUMXnC4oM2WSF4LP8hF0&#10;okdccHCNuTmntOWabu+QZTgYhHgUo18HhSkyOydiDmC6480ICjDMMUxuHmMr2em3USjjsX0YmJX0&#10;MKKiY2nAQAIAADoBQfzjEMGusZdIUJRhgu1CnZMpBWaEmxrDcjeEv3ZtnELED7CDJG2mbGJ9bySQ&#10;EhIRAluLIfjt7ZnzWAQmCleJqaKW72OMjL56QUIMQUEob7y6M/XxKVQyCqAWRggkJg/QP5H/2gAI&#10;AQIDAT8h/wD+NaThy7bz+8/3/wDwNxjkyGDwbp1ms3//AMBo7HOZPId0H3yw/wDn/wAZJrf/APXE&#10;q92FRt5P2P8AnigT++s5BfT2X+Hy1m0/N+M0a92aAn8JGArnGDOaOaOGCMCLk/8A603B6MAEGvJB&#10;5v28vDW1+P8AzOQH0LWDqaP++2f8Rfj/AHACCPI2b9jNt8cfjOiPf/WLcHu4v/3/AMz/AN0w8f2c&#10;eP4sm1BurP8AfNqK47cM3JL3wAo15Sr93/8AWHKOxzlX8PCpfZzhPO/BmK3kKEuPG4T6OXRg8BVO&#10;2dUsSOp5Fi3WHKikeo8hzmgd7/Gv4BSGOXV6d8RGHeNQZcdtGcTL38mjM4J7teNQyueuGQyZzz//&#10;AFWtXuwqNsKlxjEHvgX2tvnq3/Tz/KK79j/zChrXgKcwOxRHLl17a5hHt2ODEo6Xt5Z7D2FmyaIV&#10;tDmBiFYQ4FLPZ8qrB6VDCQw5OhHEssCCV34wgDvlOz6tH+/jIODsI8NIsOr9s9PJ8Cz2M2YHf/Ms&#10;t93jwi8B3ODKx7PDhnKUP/8ATWoHsXmnO8/RLlKO9/jfjdt6MopGc3B2xefl5TIMkGHA14U5v53f&#10;IylCb0Nzzr3/AIUpB9j/AE9vnJuq+GprkuB9wYmG0lwGAB5OMOTj2eKOhx1VcBlCYbDJnIn3ebea&#10;/wD6FtgdePlrLIztb+jLsPe/wjCYHYI8R0Owr54ffEcK5iJ8U+zYAEGvHW8pLP2yBFP+YEEGs4xf&#10;QHB0g5rudnXuf2vLvrUGlwOVwYA4iYCE8JYnI+WbiK6+RQJdY82jn1en++KcT8sB0Hl3y8gYg8+G&#10;yvo8vBE34Clm8/8AQcU2vz5LFe5o/vpgLl7f6f8AM1qPXn53nvOf1138/wD8+3BPSD5azch+X7V9&#10;8+0JX+5yw6tv3802oy1H0Ovr4ArBvB534+Ux2108Nrv4UmjxGTYxFQ78odILlso7P2dvx4D9rIKj&#10;CmgXWIs1HmREISsX3qC+xHldPBxGzo8vr/njJ0+n++CgS6xNoXEcfdidAzamc4MGQf8AuVlD75vf&#10;jcOFvt6uTPHzieYdzb6k/rycqWuzw45pLH/84agK7XnSbvX/AH7Y7QehP5jNcXu/5GfacPL34sEt&#10;q3xJT5N4Ho5f+d8mRXBweHOjCJ34QJUGUFmbXXj+t/3NZ/R58ikPbCoM4u37Y/BTyAFg5qENnT/n&#10;TIT9IlN6HL6ZoCNcD/vfwBWDeD/VPCYIs1djpnYyTQ4iSiHgZFV55yZt3484cu7eGPr8/wCfQCpB&#10;zWQbOvc/teSJ009XD/8AzTdw9K+dYhgYULt6UOTxVJNB5JSw6wT0MNFHl2/WAwQPplEgokw2rrRH&#10;y4wYbEaIa6dPsOsZPL8b8Erjxh4EVs78kv8A92T6hlQryizwDBvI4g05x8PbOoTEYEPgO2/k6Yc9&#10;06PTIi46JiXayNi6aFrzNfamqGwI5SUuriTw5yWv9dsndP4djwRcmCJX4kNpm2H5wei4zQMVly+V&#10;qNOuRTG85wp930jjQcimjp/eHBJgnQVDui36keGqAzdBf/xhqNMPzj6wjTYn3/zn6DkIdjLCL3b+&#10;2WyPwf7980Ufv8t+KAlpzrroLFzyrz9SEUGfRJI7zN4YMCQBoPpdODeCxY5LL5uZGdz8mO//ADZp&#10;Fge4c64xggU8eG8D2dT/AHpgFZfg1Y+MXw8nt5RX+aev+YnSX43VXO+z/wBjFNr9ICFWO4vqAusB&#10;rHJDZjM40yStK9T0UQtzWS4ZRIQ3J4cpXhAbSvRw/r4//iz0GXC38cAEaePiCafT0sk5zHY952YL&#10;tKTyFN9GDv2P9P8AmaIL7vzX2wAINfQ5Y99umCJJryQTPPk1brLad/V6f79SWI4+ijJDnAf30y35&#10;OnPnhNtnbuf28I0lZntjG7Q+B8i/VyV0g+2PzXu8Rms8uj07/jFVl39QfXwYPr5n+YN/k4L/AMv9&#10;wbo/p1wTge+D7D3cHN93Dgf69cOV/r1w5vs4Fz8jAHC98A6v6dcC/wC2Af5GGoHswPXweZXayHON&#10;Jrucf/xPc0d8sLsAIoeDqGB5nAwBlHgBWDeaNHsfm8aCgRG3d6RrV37/AOtH219s2h6/0+3x5eWT&#10;L6H/AH8eE71z0cnt/deCejEUOS6Er1cv6+iFtHN3TNt1aaXWxXrDGG85I9q9P+eAyT5XDwcUaf7f&#10;Hb5/ka1irO/PuYP9B3e/gBjcmieKXUyl7PA+E5GbfToffBuR7v8AmH/V/wCYch+P+4DnAc/2cOT5&#10;DAfX74Fzf6dcD4/L/uA/54Dr4n+YaA9jACj6DTBDqByd2i23008ZuPMw0TGiYl9bj1hxQJdYIJse&#10;WaiRCFUrONV1v/8AiO6N4X9c8H5rnFcO8XzCYb1AHu6/n1yAIff3PIE6eZ/W/wA4itA8Y31p6H+7&#10;8NuR/fnNKdOAIMMw4uNi+s8z6+HHjsc/9OxfI5cOs7HH693qeEuO0xRKp6QkTNniIBsF4e4N6/8A&#10;PGgvY/rxQJUHg6eDmkBo693+1/8ABp+r7u/14a6qPbNEFHv/AJ9OQ35mUhS/56ug5cESBA2yBIFR&#10;RiSjZ9ajCA8tMO4a6MOK5B8uj3A49HJz6RLL7uRDogOKNjbXQ9PBRSg0EvxJPyeuUKsL4+1/lxVp&#10;IzeiR/8Aw/dG8/v0eEL/AM/0ptI9MqDvFP8Aj9sjSe3J7eJ3+a+v+4nCDkHphBcb/wA3nY/074UI&#10;vEn4XwkCqSvfn0h4/wDfGcF5+3IvX7L074z1kvfPSEOps/zow4j1oP8AeevRxmkUSMJ+TqNOCCG3&#10;P7KuIwPje/aSTqSZCiZQaEbVqXfTFVl3nbnxkh74f1/ng3TSOHg7nzbgcbeD8PcHfTs5NqHR/ef/&#10;AIOgiTFe2lwDaBdswesC/bDAK+mT5n9ZQwTHIW+1TPz9OiGokGkfd/8AQQQOjy2lzH7/AKaHeXpm&#10;lxhHwW5XAr4R4EE/hByTP2jdzxkNim6IImqV4ib39EApAwGOoKTYieyI9zLk8wj9BByJtvbz8eKP&#10;qf8APx//AA5yGXLRfgM/+DFVl39STSHpgMbej9n+YDJKzWBNRUKRw5lM3kl06f09vxhJ128NYvs+&#10;rv2+e7h1FvhYV3xwffT7PHkTGH107v14qBWWtchPB4D2oH++LIyFYoJaMknFXp5n8u0dM0LHsf8A&#10;PE8mdjvlfXieN7vweR/o/Ovj+KC6wTXxOC6+Z/mCf5ODf8sG/wCv9YdF8mD/APf/ADDn+Rwc/wB3&#10;Dn+LDqwHI49P+4x+29Gvl8U27xaf89TJkQO36efz2wS0JPgCWAZupnQQ6a1U+VmMK9K3Gp7a/Hn4&#10;2XG+d9XXueDwuWPuG3tD2nNsCJq+O9Eel+vACtJe1d7dEqOZn6aIxZCOkwKxwAgA0Bm3PYWuSWZt&#10;LfGvB7CqWLAcPJgQRksWA+ssDpv38Ssg0rBPFvVr3/8A4PGCsR5ZBtfGQ4LofAnVfGFQYPAv7xiq&#10;y78EUWcfw76SAbD/AL6PHhBPUP10yaHqcnrgqtBOSxlr2eod+/HrpVbF8ljVfPV6mn28KlDoft7f&#10;nEKSLfFJp1hzo5zOlWuEPmTjIVHEDsDlgLea8l/U+zo9/wAevgBWD9+z2c0UHqD/AJ0fDmvX/Xz8&#10;dfBAoGFyIv158oLRm1vuzSe9B+cTsHufqcVsPd/zD/NOAwDm+zgXK9zAXJ7uBf8AX+sAyS0VpFVW&#10;s9VEl0eBum6iecA0Pj60IMn7MPm/d5NWYX/I7T7o958DqHlX+/Bt4x47BCNDpJ3LP9E8VCACIZme&#10;skEQ92ftggmxmrfN2XA+Aev2JeMd6Vn/AAOxo8RpXXaAiRXMRnTvC6padtEruwegAa+gmBliA9lJ&#10;fH0SU9MCYJZYnRLrXTyV7pvff3//AIICsG8I63TwAlQZzRZtJMGwS/0wRJNeEHX6/wCeAKg3jLqZ&#10;EvRkpfRnezft+PvGGeSh2/5gJ5R4Hmg5ZPXOi2Huweknm2wX9PfLiR7k8z2OftiB58o/IoPqln0/&#10;3yaQh8vBjpykviJWD9zo9s9Bfucr2OOvzCq2Lxt/Dyiv+n3DAeT7uAaPz/rDW+OfzmmPswA19KSB&#10;GRMUgUw8kOixM+Dhf4Nv3gKxfWg5j8IPiZ9s+3sLmrL1P2jFWKHRH7knjOPTH3vlZ6pgkTWv9+Dn&#10;LPv9T9n/AAcqdsVf2LNn+LkG5yP954ThrwhXsPV/s51q69f+/nL0QGrRD3iHH6AJV0BhqQKdNMa+&#10;52TxUGgMaX2He59/HbuvkmxR+S+fwYecoAypd80c04pB15p4HUa8ZWYoYVX0QT1GcGEmvpU3d9nf&#10;6/8A23zr79Pi/rOQuvXm3XiaEGIypfHWqy1byVLWcWZ3JGdV8YVBjKMvK8/Sz3QH7+/48ImWv6T9&#10;njLDpPb/ALP1bis36P8Arjv6+S3bfnk/o/79F2YMj0SzO7LHQUPZ+3gWxcFSHwMvk+teh0PW4enU&#10;/wC5AagWWV7kGevSvJdkaRBTd6R1MXv6XRB+TXwPuMo2ODl9DJj0Q59X616+R+YEj3LMA9ndTyur&#10;06FHK+HJR2/N6vhvrj0O4BHqbMjh/wBXwKS/2ywpCdxKEygGS96o5nDs56vYuYToduHwr18XGpuc&#10;L8uXlNeVHtmjKj3/AM58A7l8r0Dlen6xpZmH+Pc09/Afg/XKsiQoHuwbOUjUXnWIwKKm2CAI3axJ&#10;hSiZiFC0Ok/+GvMEytMEWdZZvtSO/Hmc7hGbCFH/AO0UCXWPfUT9HxWaWSfpp8tzmv8AvXKYo7eQ&#10;76wFrPdg2xmysXbV7uBohm2GHw+c2Svpxj2ep/zfiiKBgyOh/r3yOuMHq6/36iYJN1Q9yHxOFGDQ&#10;xPointMvTNWZa9d9n9X39fC0eM7HL+j/AJ5hl29ZUIHU8kjfxvZ/T5eUgSy7RIZgNlSLhwjkqcw6&#10;dnjwjocjqm3vjA+wiN1xdxxrzjhBuesdeuAaPt9Xfvj9OonmOHv+fokbng7H7bQ6D4y6GI3Uem5r&#10;0i6dxHyjvhFe76V34xghOv0oTW2RsCkdYVHBfGM24+EhacjZJksIyiSz2wE8Fke+ekg9Dv507ORQ&#10;Lrrf4NvxtMfFSV6r4BNBT7GPJMiz8l8fgye19Ozt26uj1gyftdOjt36u3JRrZ7OZ+mCg4GN0PX97&#10;5bGCja6JycldkyKNTSCX3dAYCcWSJpPoEgYiyyoKCh1WjCFpU4liXbZ7ePpI2Qpr3JANyvHh2AQv&#10;WP8A9pRP+rf2nw5FFnpz9/z9FiG9GJRUnvmwT9MTozTLISEGMTWvp/1SW/jXz5BJ7R1P7rH0zD7t&#10;fb8/TDRilnH7OXgasxMswi8pt68PzziUQ39PfLtgF9k2ev5rrnMlo6HB/efN6IH++ERO6f328Vug&#10;Qe5ec/g9Hk9mT6j/AKNlb1eDlpY0LWSgR0qIHsP90YoEusCssgyI6R5PClU5P6fb+6z54ep5AGii&#10;CPolYwlKUjSIrbtrUX4a7RR8A9fsS8YieK44TUdjR2wlUp6HV6bHuceEBsfjB8TPt9Q050e08n91&#10;OACxYoJdYk07vwH9T6b8FsRWug1+z1OmOFJV0Or12fjg8OZd8HL7GRIWZ9Ck+L9vIcIgRHSJp94f&#10;bG72+x0Dg7eBlEaR6JgZPulKrsx+HghajgDgf+mAjAkAaDofUUCXWfdN6/8AMMz6ZzxSY5jrH/7O&#10;GdH7v/I8OAJ+3OArkT5eKHx92M11/L/n3zX0c6fB/wBwiPslT6/59SoAMh/6xWFWvpBUEuBtByMS&#10;0ffEVyfKIgsUvSdT9JzSUvoZt2V9Dg9iDxbh5f5PuHz4CqSCnWNeeQ/1FeBDSViMoYJ58ZsfljT3&#10;L93X64IwBRiJtOxZ5PxjWCrpf4zU6O0WQmu47OmvJAkB08NW6y/uDuc+/wCz1fC8FV/Ys2d+04BS&#10;SHs5cz+n9Hp9UWlyOOq/Xx0x1o6+f6cfPTzxLv4HL817OIJDrF4c16NnnPKCkfh9z7z4hyFb8n4g&#10;5XDeRcixFlstCBM8YrKIykB0pu/pKBLrP6RP/MBFoxn43kQDXBfq9seu3JPCjnhQ+3/64tKGOU7w&#10;99/e/fxBNBiubk8VQvRXb/P8zpJ3f/X7Y/8Agft/zNwn3f8AIwXPe4pTDZ0RHvWT9B6iRHvzY0QK&#10;cgYTlkli0OonV5pINcD/AL3/AIGmLn7FM0z+Q/Lidx9/8nOFfSX/ADA/z/6xJUxWwrQXu9DNkn3f&#10;1GaD835zR32YAUZNv8+09reYXWP99ff7ZJR9Dl/Xt2ycb8vo8/QhrXH7H8vJpLPwZxIpAT0bPLp6&#10;59sJv1l9CRVXAN7jJDqfJAeSCCEVsdxPvn5Fn9GKUFkdb9n2xBzCIRoXSZhom2ZnGSnAUFRMHVi6&#10;48DwKDQ6NEC9rd/V7Ig9WjJN8v8An++a3KLnw+uvu6nkum6zy/h/a3IOZ/CD5iff6CdwTJ6MMfeM&#10;CCE+nw8bOHreHM34Dr4fz4Smu117PX7Hti+vfU1/nqeRie1ej/m/tzgAsXhwj4HPR8O+3hKMaXIg&#10;+dGyy2nlQEx0ZesAdtYShSjCMJsrk5MGA8QFQZbcaPbAqQMurLSjrf8AXFBoMRf+/wD5m6wMxoQm&#10;XeJ9IvJBcmKpD/AT7MPti85eZOOZ+DrfTOte3op+5/8ArYA3Z9DX3/GbUTCGunwUnP4McSdyz739&#10;8DRW7iJ9vCf+Xu9/H3GbRprxNQjmCs8R3yxtDILF1d7YiTZDqJZnAglkmpVjsUMmlnr+uMndP4dj&#10;z7eehmh+JytiLAJVgu2mu2L3H3/wc4Q9l/zORvoR+3B7L3P8zq31X/c0fvk/nNH/AGPp7oi+vQ9V&#10;ox/5YvfzCjJvD5xb1KfvkOnc/tZLfjj06/n1xFBA81F5Vf07+UnIeFI2oVEbpdnDA7bHP6Rky+Cp&#10;ZukyjGpN5zX/AKcZ9roP1gAQa8GYYP8AH+E3rHllHZe2D8r58JSoXKj0k3h+BYKEUDdJhLhwnDpA&#10;R64RDg38D2+nFpTgZgbXckrxuv8Ae9f8/wC4IHB/75ePSh1NH+9CXGvtH+9DR0PHjBAeor9vjENT&#10;R7n0e6w+HKIr+HT16fHOap39LiX8jl+K93x4JF/32yLkBHZG3+7wmf3d3u5Sv90/G/ny3H+V0e34&#10;9MUrT5Xod8Va+DodPDmAU6mz/O8OdSwekIOoLp3hJHgaXubIpqur7eFWhgzo290uELgcgcKLV9on&#10;vPgA0DHeg/fJgy3FSdDbuXiOumJmX/Tv+WCCGnJL4f5zR5wMTDonI454cRSQXtyruiYibu7/AP1s&#10;D8oPQ/s+E48N/sfv58CNWa4PV/R9svg6HB6HknTN/wBOX4eo+NxW1098fXvVP9xO0e7/AJnAz0J/&#10;ZnKnsH+4Davf/DOrPf8A1mh+Ifzmnnt9TsieVuI49Z+jIm/h8PmX28z7JTfgz8q3+jIBTKlW7IFe&#10;P7ObPeznRnqmHSv6RxPv7YTa9Afvhtj0j++ax6n+QzRM/wBCYYTMbyF94xSqfYSPXPqXlgLanDfC&#10;K7bIQcQLncj+UV32UmbZiTUEV3tl3denL4qBLrLT3dx/gg7DSvlNDeHw/s+f0RLkLgqIScMQNJI/&#10;RMqf0Uft8HKdnkUCXWHFslknm93xPHSXxAuUgzSEPl5c6CM+/P6ff6XfhfJkpO2v9fPz1+iGKWg9&#10;XNS4+/L7vkB0IS6wR4IDYsX176mv89TybmSf765oUex/3yTEC23gW/0WPKeZw8DHNZ+/rnbAnznN&#10;yI69T3KwodAE57dA0Okji8tqGsegZF2A5xbB/d4TNv7Cn237f/rJsdJ7/wDJ8dwJhA9bF2BL5Yha&#10;P7fXyGpciWB3XD38XuDvYUkOoBpzS78RLj9R+V9y7Of4u+8INDhPSVrBb/pHD7ub/wAZ+WD+ZZo0&#10;/wBLjPsuAfTrSm68H5QeQU151VIodDVHSJfV2eEnk1QSwE0Fr0DeTFQGyG7sbHt4KUCQj+p09D0e&#10;UiyIvhP7zSsH2Zj0dPbHvko9znuae/lIaGWUhWQ6pt5A6eFSsqDK2TSJYdgxDvG1VIbVEZfXxE8w&#10;H0HGnkXTZnyQ0Yzkv3X/AJ28fS5+PJc1Fur+XLyEYnbX7v6+fDsoXp/xft9Lu2R8L+owA2LH/wAh&#10;f1rqe/lBWDefbET+s2P/AK9MoRtBErz7X7/QZknRsPH7+ckqrMSV7GLQF/rxmg90PyZpfcg/LnSh&#10;3/7M3Hqv8zjtH+v9zjdD0F/mRQWRNUsdMgAphfHkTpAyKFDR+3x7LD4XO4qFGQYsSRrWkdcQL+qn&#10;xkjSD3jfpt8nH/6uIGn7v/I8nWIrsf193yQFL64aGPp/R98ErNNRY+fziSam/wBZPa8mwhNEAXwX&#10;z9CFYIKrvINAaFMFL8rUaWxRQQSWZSr30fTXDKEH1ifweNDdv8NJWftwn1rA/g8NVMgRo5cEJtJx&#10;rwVRkNUAQWgrUCvtLhdx69KH7ngqcS31HglFBORNDSyGYu9a8HehCdASvxmw/sdNPgD28omqZ+x+&#10;54STfeGr0h7nTBFpJEmFsNsFsayxSts12ooeoe8YIB515QRKBtCwd94hpcKCIMjTCx2nwhG7mVD3&#10;HXxt+2T/AH9NeSCdSfef3489QeAniYFjrWIQSO64gVHsL/M4U9E/sxI7HpZ7YCFAQeCCQ6yNYdIf&#10;bqd/BzhT1D+zP/CYYdrxd0kuL1Z5E+kP3yZ1GZgRqq9M4j7H/mLCV3j4iM183u2dT75P5nNR3+tx&#10;nEF0L9YBAA8Fgl1nx69PoCjJvFYUuIIhXUz1mt6+gmiYjTEgdLSKmeYjLuEUTQi5oEuy+FtrSUJT&#10;DZ0ae+dwfh0gwDpO3Jy10dH958nTz9jwMhggfk/kMZLv+Qf34qz+pefbf25//Vagyc3Bk/Rd+as+&#10;P8yL9/0+j/v3yNHp/wCfXbI1gpEEomBtgCXbAHQ+ggTQ832djwTnXRG6f4Cp4Z9Yj7uFVl34HADV&#10;vCfaV9wOcTw+jYlJghokPe+609QPGInVNvhf38sk+C3yMrH9qOSe/gFZ0h03H3jIvQEOwft4W2EH&#10;vmtyL2P9z4PJQA/udl9YwcZCBixCPU08WOJH6G/z1v4zlj6Qff8AzKoB8v3r7ZLN3PNC/kh7b/vb&#10;z/0hefJvPU/eIFDk9AJX4xqVHwU6r+BVOn7c/wCedkIDDn+z/mAbF98EQQPd/f0HNMfxKA/IeNcR&#10;pZ7PYUB0Lllz2QTp5Yj3/e/DpzJ9Jv7Z0RR7in4Dx9oUyTuNdJrLO5/tr8Pef/1ASwbcN5yHQh+4&#10;+/kBHKaxBbVPSIPQl+750jZ03B+H4yyQIZOe/v4aE5H0c0JQHNHrfmAMw8MScPOacN1A4JuNVE7w&#10;eVLoj+pM5L+sfnN/S63z+15RP2bPhzg93/D/ALmvOxp+/jxxWJ5jp5Djbq03N/281R47dqYcDCtl&#10;LnlOj6Eul/8AplHx3ql8G29k+GEsMgQemzFt00+lDy0uhD2gv/cHibsRvEL6yxyOikNnT18WOcPw&#10;H7eHQFT0G/tnR1J7/wCkR6eHKQD/AE/Iz2zcLUdDQ9jxX9yEvIqIVcpdkWtbFxPy+KiR1/6vOOHQ&#10;o+D6XR9X6c/bBkk15WUMKbz/AFRmml7/AO5tV7X+M2MepjdNftzldRYCMAUeQtsDkJKD0JfE8lRK&#10;whKyEVtEzH0UqRiiv3pj74f8j/uGKB3P3/5gf/b/ALhrfBhpD2PB4wHlo+p8YDrnxiOnmKB6/d4W&#10;rMqGvwR+Hx/spDlP/R/J+J+P/wBOZGXk2KOpIRZE9Hnrk7p+A2+ZPkhw217f647ZP/cK/QgHs/Z+&#10;/wBEGgBqeodS4jXzKI4PjPPWtYL9w6P0PjPf5Res9cd//hx9vHjJ02fDganOv+H/AEw+Znpz8eBY&#10;mIkLkhx9YaIU9lX2aeMRYyXrqh39xdoXwaUQ96QrqBdh6SLTP5QS+8H08Gu7T7ziH30FA7dulCm+&#10;wNcA5ZUUINzyxqeseP8A0AQPz8QJtCHr/qeuchq+tX7uv/AgkZAMaWg/ot8D5H2z40P143ehhtVn&#10;MT0Z/wAzac7cV/3E9j9Rn90+K/Xl7JlJtfYjUR3mZryDfu1+iIjvOAHA8EgBIUt1ZxFzuf47cRNj&#10;Y+30NwsNiGgcHb1bydKXLa8FBYoFQJvauJlJIUOWImDtJPqZO7PRnOD8ZPIHloxxkjO0Tq+fb6Ev&#10;YS+7+x4+zfuDHTEJ9OftP/6YKU/3vK7a3/jtk3JJNmz0z70D/UZqj7r+cfmmH8ziaCo1R8GJEZSf&#10;EEmCymhO4OvRdxxqXxBUWc2yOsg+WDPsQuTLA7S/dT8Zv6dwH2D98kY1tar7qvmZ48JOEohR4Ykm&#10;Ok4QXxIq3smfeO2aQDXI/wCdsfaX37+ML0J/T/ePoAdVDCtv7dIqbZMxpENxyzqSfj28ph0POf27&#10;/wBfVQCiGOLosha4uGtRC2+IV6FOhDZSPXWLW3jg9QjuAcQwj1oPQ5jgFPVZCF9xvt+UZGCiAUBK&#10;bhffLlSzRYC0IIgfTHAHrl9TA7wu3LBPK0bOrSndPQrHqApV0GGxB14fQQx3X2wBQTaUHe1H0r1x&#10;I5AR6jY4LMj91g7wHd8XO/3W3s/ZcMc4tE3RGtytvunxZZPZUsx8Hu7eXoUXHpccU+MRyYtxjwzi&#10;+HEsT2PmQT3flfIGyZl95/W9iVgIsY6app2nWKCWjK/GCkFlin7gikeLpJYS7x3v0qd/XIlFIVHK&#10;C2lC3MFCwKwVBmjSMTxCp79MJUVh19tsRLy39aQg9QlgTRy4HC4BAhMDh8IuefAOgUKCQYm9gwSc&#10;wdMepKwYYixKyHmjcacZpqE9EnuIjjJap+u/uI93yw/q6+PWsg96+IC3S/iGFVbUfGdXZHrF/f8A&#10;/ScDeXgzlby8vnv9CvXjHp9cPyzbMeoPsT98ELpNRCAQXajrRM4NAfYPx9WVOJGFN9yE9S81BwFr&#10;RW231b8IkdT/AB74iMO/Hq8L9Sn6KYQ6HpPTLo9rp3O349NeQE8DB6HXq/79JYwass61Fcz+vJIY&#10;AcTLEovhP248ZQh1UtUIOzPtH4cMD2fjxUqG/wBlj5fh4xltPhZPsnhuKJjn2uifSegnwjvCT1/9&#10;Ht4vrOAf2g5Wgtyeosl14H2OrLzB5Jnvfln4xxelxwh4x6GLcY8M4vhwygJ30yBhhBfTzxwDsrdv&#10;3vwVS+eRIPAZ4DBE3P11MPYmfGFp1qwDlzdnhCw11ZQsUVQ2wfWOmRm7JW0tiO645Cdn4/3pkiZX&#10;h6On9PTA8dj3RxrXw9RnNKIJ7+eWUtG/KMTVv4BTw7rv2/652K/Oz+mI/XIf/wApFKHb/ecAskp8&#10;X1Vo+DE8emYgAMQFpOPMWlQhEN3RJUxZeGVNtyiZdRw7bhjT/Fm9F8ufvfv4yL5T8/8An07Id507&#10;nb8emvIx8lej/mCDgfFMwcAtp6cVb9IVqR6h6FhIQB42sjaWkvxM+N4ImawADRjqGAivUQku4q9e&#10;Aasc+qnxDlV14AnltloA3qiPHA54s4SEghRIM2REx3Ml8fY9kIfZwsWsIjtgPqxCCZA5/wA5eaHr&#10;PoyoldV636Ednm9ox5VnhcOhHJ8mdbKQ8FuMce18Bo39z/CappJIop5sPb6J/QoCEfFCYQikImbO&#10;dSjeZAB2o0fKdkspoMqERoH0K99eYgQGwgPChSdoeuSiy2ab6h2lJaJfEvmHp/38Yqsu/AE0MXKV&#10;S0yZjs+HvkEOmtOjHYiD3inwk7cT+np5Jv2HwDxlT/Bw+6ZDOEfAP5nwjXQ/c/rI/wCr5B/eSdMv&#10;wj65V3/+T0COevY/3DRwcKsYAWLLJ1PScqyBhZiEXx3RPF+dESioo7Q2jt4inIT7sV+gVHv6YgCq&#10;SFBwtQXiWWxGFkFBILvGAwnfAhKCREpEsfPxDRfM8e+B6IA0Bx5VCySE09EWbmB7yZIpkR1vxvJK&#10;DGblPTn43gMoDwSJEw117Yn8FVCpLSVJqq8sbQMKFgniWGDvD6ObIcrG33f5/wCeX2W/T/n48dQi&#10;gIGhOhwl/SeoAs32nVQcLTojEbDcsnUcnsJHTyQyOg4AR2dKaZLhLqfl4HdzfzF/z0NHj01E6qh8&#10;a74wIIR6jpx6ACEbEdidMEKNAAegeALwDHrUZGEkXQeTxvtU6r6EnafIg7yIw8BGsM4KX8onc5IE&#10;nb/vr4DMlBmQiiN7MIQbbPNxwU3Nz6RrvPt9KRYhA9A292/qApZHIj8MJ7njEZBZU0s96dOuQW1c&#10;pR7SXgTB3YPMWkkUIO5bJ7eG9fX/AB/vkNgp11VAPlxKYXex+4+0DyePb4/c/vyRlp+OUeOxOE9T&#10;NT8+yv4HhMe/3FgCLLH1xfh/7/8Ak2bO7j5y0exo/wBf7WKf9f6x6/8Ap3zsfLFOfkf5jw/a/wAz&#10;p/Yzu/69fAFcYOz/AK9c/wDIceP7+CKT0k3gI4GfLemyOpap1NeFREkb6kbbZro9pDUZgIGFg4Fu&#10;OM39APvIkzqZOeGJEiBd7FqUTuAz0Apx2Da7AcVhaJlWoZDlbczsMk0fZn3zcDIudKBfEOadEZtR&#10;47mZ49s2yuOsJB3VO7k46G7vB0DQ4APCeYmziB6Ch3XbOcOBhENOrKO/mLAKOCgMoqnk33m8YMlH&#10;/MVdPgxWIBD0X2ez2h6Jimke2HR2jR9o84qIKUsUyc9c3RFL+vouDl5CC9j9ep5NuR/T3zTxT9PY&#10;vH0Cvxi1z6tKX7+Gyv1QmnuSYZWWSejiJwJKug6uHgSQMiOkSkfCy4tHXlSnp2Xy+Vz1yM2XLoOT&#10;sHfkjwtv6wGQ7UJtRfQ3/Xyme2sR1FzNjoeMF7fi/InsuCp0+P5n4839MD/uQ1QJmwxSYKjQTH8s&#10;1YVU7UfdEe/lRCwUkSDaG0JJeJ8L2yMLoYqSRSen2wY5MSDyQ/voawuDTRIQsnINpkDKNYUWwQEv&#10;HhRMBJkA0oUwwwMbkM5Qi7bUniwrSwazVuW/XPX/AJ+fLG/K9j/r5EwdPzP78HwXyoMkPaQPb+jr&#10;iNuPk97f08hpYi6/kP8A6xT6crGE+uiod/TtvWtH/fbP+cnxz7/GACDX0Y5UO0Q62YtmiWh5lhA0&#10;d+a658NqbJ6lrjU343rgQ2MSOiyB9Us8VZjs4OhyP/SG86Arzns9OR5E9PL6T9vMmduUd4wZMflL&#10;/XHafGZ0d1pI+hOui/njzcCfdghhqfHfzHx8uEaw02ajdnXDKUpbiVvuyuhnjJfYhhFnbEdRA0V9&#10;F+4Dp6PEd/zrFWl5IJSJvDgP69M/1h/5kuj0P+4FSX5XjYrgDdhvVyWyp8HZpD7I+QnC2Z62ffFi&#10;zlaToj+Ew8CQAgA0AUBlEwB98vtPmX2AJ7frr2zSjflx7a8lb0A/wbs9+3nSSMYo/GVFKZJQNOPN&#10;oBsyyx4b8dlpv/PCLNBizIa0Im+URtxQosoT46rE7LHajC0GdUyEJOwQVUncn6AhEKb7fWhmsOLg&#10;tn2h0Fz5YeYSwTy9DEVtgQIDsNgYs+goJdY/G/L/AJ5p8afubfmPbyAzeTb0jb7GJf8AV8D9vtnq&#10;yDR6Gj2PNL3rfa/fgxjhPwnDYdR8F+siHr+Kf/rRS6uCCtOJDH1dIen7P+fPTKAo+Tp69Pj6N33h&#10;o/77Z9+DXx/s5qjX8EoU5WPUpPhp5PJv33Uz+I+3kSFo+gf0HZZuvMSKlLgSz9+UnNJ8f6PFt8i+&#10;UvzlATGbew1+GvNYfwJAggqhUAWl2nO8affwQgnB8oPd/W8uKevP7HHZ+1w/98YXsX9Pt+JyKk9y&#10;INIiOTgjbQPfofj2UgS/wt+U/Rh5htRUP2Q+2LsgwdV9Xn6BtQhLVqCSNPJJNYge9yfdTupwFYsi&#10;WI6R8rFcf+zt5Ee0b7/2wIBOCbiltqYKIO3h/wADKJ/J87fCIfSf7n6KJYds3AlfYEFV5Urcj8/Q&#10;UCifBFyOAZ3z4RFIsYCbiYG0xEtv0wwY4joIHSgitQ6/iBCO8nCITXw8/QkRAxnR+f8AennkTf0f&#10;qPv4fL7FHh0jKe/+Az65/wAxBa+2KA6/Twx4g0Lf/kCPQ8DAd30wVsWBG3gf1v8AHjMT7H7/AN+f&#10;LujeUD6m/j/YzQu9/jXmGFVNKykIl0V7ca/ggFIGFc0/1PA8goybwSFPQofTQdh5VcOD5h/D47TJ&#10;vhl+xn6BrRhT2Q8LryVh0SidVIkv48kvBPRN8/7n9lX6/tYpGXmCJnlZ5QmjGwHoAgUdnhWufFfY&#10;Wb214t1BPb/kfS9qD/XQyRUv2PTz/cc/o5zWP7ONYumPP2yX7M+5R/a98ILwjChuK4mX38rFc/8A&#10;s7+DXgS6s3wyVdx4Ih0p+H68QykETqO8kLXf9izT37J5Zfxg/wBexteDHbGMffbHEpfoGs0iOn3L&#10;MeKTlDTFGCkUdVvx6lQQsrMAAvDnJX3E2sN0kd/TFXYT9GPEhjFKL4/3+IMjnRwDbQ/8NeVsKDNj&#10;8maRPoOcjfB/ucDerP8AmI0j2/2c/wCRD6f59J48DIIocft+hEus/cH4ff6Z6hSHo/bnsOHEmUO7&#10;+CgPSefCJIUL12nmSn7fX8SKcefJP/kfbPD776QcJeFf5p6f75EBDpx/Tzt2/wA8I5PQMtntbf8A&#10;D+1n3Mtv99PpyIRg72fV1Fcm5+qLcpdUi9J/pg4YwBhdGJTyA6KleapkhdiartobOsBgBwUiWI6R&#10;6eQXJ7fr8ce/gVXeCb0H2fhOHBp3nZZ/nqnkKjUKUUqRULg1hgEUdxaEcglbhqUmi6PoglE2ztf/&#10;AD0K8AH/APH/AN8Z9v8AyecOSO7Gbk9r/XKkPkfn/mIyKvFkOA8qvsvT0/zDTy8DYohTuHhjnBCE&#10;UQrrZj0l83OdfXQe6exx6CJCOxNj4LkrBAbVoD1zl75R9mT5LjDhNnUf6POJkdFl99z2k75yVEj6&#10;ZS0MAvHxn/QRt8R3zjHWb9D8HyuDR5U0+jRVfUjdMa1KCinSKWXItfsUUKDv9EeJGOZ+NffAGvig&#10;uRKQDAgTcJw9Tj6aG/nM/wDAZ/6uQumIcMh/5f8AMR6vZ/zAaH7H+5yj5/5n/Sv+YvUPb/c2z+3+&#10;Z+2Lirb535vXyevX84DJK871IGdHHR/vf6NMW6+B9OHtgVyYT6xl7/2V4O7gQhDvjs/0uOk/VWbf&#10;/k29B4W9b6J4pedSu39HbyuCBtWA98djLwkp5aP2/wB9cjyH1NG8dOcTO+ezGbU/2Gdip15lIySL&#10;GA9KU4E2HySwiimyCvRkeil/RYFu2fld7LXQby6YdB6nR3J7vEgK/XD+E2JYwl496TRidJpU6xO9&#10;oHDkUUB10iGe5qZM9d7YDK2ygoEwAET4o+VSHTYOyw9sXCi7akq++QCDvYflJdnHtCdmhMTBQMRF&#10;5jAzZDSBKLnZSotPE+DrAG5AEtpBevXABDR5Bei/N/54vO/6tfaPKTYZKVwzFcWR6PTFN+nT77xV&#10;Zd+Y3e+L/wCT8siLWz9nfATy/Cr+gT9Hl6vNBOokDdPAIDRVudhg6NogmAeTmMkNYNUHVuj1VeiC&#10;nipEUiriWJ9DmPJxCxjmAKfrrWFLnXp39M1j1HXu/wBrz3gnYXGb76n23nHH936KAglVoAtV4DN2&#10;ePsBf7/G585H91kkL6cngqSp36gdrj1HBZQ7sqJPt/uUsD8v99sVlF7/AE6yoqfL6/0o+rCarbo7&#10;HV7fMZ79i7O7+tHBiql39JR10z1/x/8AgbwDb+OTLRPocjshenwdtyfoADl5A1vb/ePryR9BgQ9I&#10;rwFvxOArkT48d8knoHikDvgDYvLvhW4PsOnke3QJ6sn4PpLRGRIT+/fBKqR0E2hwS+ToSHggK0Ya&#10;MRg2t7UIL6S341sas2hkmSOyOmwowmHjnIGdqk0a8dOMmGAN9CLLjC2xbgehv8sNS78gBry91EHo&#10;V4OXFfo/7rAAg15XOgj5zZWvno+VKQdssmPy/avvk1fYf35yFCWSB4DkJj4nXlXY/m96vX/mFk68&#10;63CNIGHTt1kx/wAJY735EQMTKLcJ6nUafJ+H+8MF/aPotoGejFOx6h0Rs8bJViqcBlSnonoz/DH/&#10;AK/t5Yd24PQ8yMK4T/ou3Hv8YAGD9ZlqYieuOx/Hk9AzcHp1/wAwRDZXR5LRAo5x6VXv9bdOJCX1&#10;9z9+yuH6b5MXs+n8vYdQQYlBoyb9E0x4iR4H/wADoEa8PtvOCos46d2HJTdZEoB6mTjktB8wUJed&#10;UPb+jt+fqCJtWIngJJATSK9vHrziZJucKB4cESTXif8A69PK75P2wRJNfQGmZP3D6Ej1P01vAJ0S&#10;zIZI9EU+4k9vBAVoxWoNMPZoCe54lN/PMfIjeawyiBZwwDkkafFYJzUAmKCbgcJpOPJrcW8MgIex&#10;m6gc7lr8HgCti4EXUf49vPE9/wD66eQxEvge4PSOeci0D08iQpeS1a26n+nPl9NJ/T/en1ACsJhP&#10;BWY9VvSOnkQSHXg+DtFRgLNwbhzHjDCBWDu+Lvp0kYS0IV1E8T4Uz2VvvrKJHYn+vQwVG+q/rj9H&#10;0l/zDlf69c/8gzu/69cOf7OD2Xuf5kvAjZHAswLoi46MHgjsR5J0VvaSU4XTwz2+p/Zex+//AJRt&#10;Scf9O5szWjvg4H/ej9EEcHR/X/WjAAQMk6WA0PBio+kKa5/nhLBvDE8eEj283AP3YVBjwnNnLwx3&#10;eICHWA9TpiKKPiHCXjLUCzDeiSnqDdwxGJSYHLAXu/SePozLGQuCYjhUMf8ATwiaXnWngu0TFxnC&#10;qqapcdp14ARtcZvGvGKOaZJPQM57+c+Ahp5luPXnN2eI9bBkk2jG3SY37eANqGJPLS7B3B9E09zI&#10;tJuiv0H77OY+kopJCIuye933yLpJNJeCeJyYhU7IKdBvZIb98+5CTV4/IkieY8exG+z9vJKrg/Z/&#10;7D9/R7Ep65jfMRPfwhIr4fv/AD56fQNtWkCVAsDl7c5Bo+SgzUn9HZ4bYSkvIRpwl3uK8xDJZ6fN&#10;LvfXqY29K9H+7xOEFjyRD6X+fevfxGg9DWemDuG2jlyKBItVayvuqvV8QeFUUrqTWOWMColdWAJd&#10;0B0PFmSEuTFtDEQ31+ioFBTXbxtggAeCZaYdnhfw9qiSQjT1U7S1jp4OKCSrB2UszRMUtwGW6fgP&#10;j/uRIdivq38ht0h13mN8TiiEDaI2ew/+OIbIyqylVtoTAvAfRhCmD9IS6CXEbY/+SHrxSXeLYF49&#10;evqfQYY1hwqYTzrCIvz6Hbq9jsACBkPW8JjXjNR9AFo8aTIz/NtuC/BYJcmup8m6N4P908Sp3x5o&#10;52BjvDxDRt18NAIJWbEP7dj9vlESTWQJs0f70MCkAkjxspEWQhwd2jrxsyv+ZlezoO72ma8Rdmdi&#10;F5O6Sff6JsDLAkL70fLWS3l/HioEuvJ3hyZ/XBRwYZcYQkfbHH3eT7qegfRlekB2vEi9MIDMMpDf&#10;jsWZlhdsU3XMeRAJOvi4dZb/AJTHhyT0UOzrMRHETPPknIynwN/LyVvR2KaCkdgsXMORD1SSUQZh&#10;sk7UfMz6SkiXr98m/QZJhiyeYanEEh1kiHE/D2/86+Mkxz5RDoFBKu9ehb+4yqFi3TynWx9MKYBg&#10;WEbOQdP+5JKPXQ/3yyjzVBLAlgLfQyJQqdRJH48a1/MOvt+PTyOOgz8ZfTIlEE2McnJs8CGWy9av&#10;Xec2wpGk11PJJMc+IZTecf1s08/WlDgloqTpRYFWOArHXDRwfFQXIOKy6R69I5wRJNfReMAjkYe0&#10;SrP58wiSa8mt5IzVLTd0YianXeLyq7L/AH/5Ohtm95tLfwMMcge87Hs4xZGHluPyB59seWKpLukd&#10;Du8fPGGCDAZH1PoaM+Yik3gVBklOcieon+bEup8KLnyhZe9eG8xjNV74qp2z7P8Abwmehyswadh7&#10;+BfCZIQJiDM/wYSZu+nmbPtDq48aXkvCI/L/AM8ajIAAT1G3QEamOPEzu/HFVyfVg3OApiwTCSjp&#10;Dz5Y9NASCVoTteDfi3QqSTRCNSgP8F8SThGXjvTz+o5nHyBpCjjq6krJvpsy+4OCPrKH2NfknIrU&#10;a6OgYSQTbrnZWAv6w9CfRj7P4rBUB6nuP+LqOFiCgCgDgDXlBRo8QTxWA6fjBhkMZdcyOp1krc1H&#10;S8PqUPaB5nXRZDrC+UWFIFsWsB6rR1fp04GnoYEZcSPyE1m3ekIWnYTI06tx54CAwFIE0Eaknplx&#10;KuhptcSMdvFJp1hIU1c+XfTESfC+SPZJMcpSe62+MlMSEUBL1YPIoW6z9wJ/Gfjgf7GPMfP/ADH/&#10;AEWLaD7P+4voHsYptfbHa+VxCfludS+oYLc+TOXnoz/mbBfUf5OfsRH5wSxZ42XlcdhvUu45Gt9Y&#10;KyDodJok56JiuVjYo5QEvePCXZAdRpKw2oYHQKD4+iKZ1pskknpJfpm3hmz9i/xmkl6H+xnL31Y/&#10;3HFKaD7f9xXo9j/MdrB2n7uKu/8A5U3R8adxfZb94PfzgpJg/vQ57ZbTt8g/o7eEwxPHnI7I/HmW&#10;E8eGvCANTDknHqX94/lBH28AEUPBkHQV5djzbLN+KU0DkFCRggu7xDIz9jA2nz/zE0SqDcAl6sAT&#10;2PMrjof69/Cy7J9ij9+b+hxiqy7+sfinueCRIlk/O76b/F4zx4mkAJvRDuYT2VujiwU++3wFNhXk&#10;4mdOQJj+l/7hwUoCiS9CF0K8OGH/AAf++Nco+9iFapMsH28xMrl5QsduktShzkxY+/lHeD86dU+j&#10;2me6fLItJSEm0J6gE7n8hjyaej1xXp+Mw7L/AHNMvczYD8/jAaV7f7GcxfWv9x2o++bl+1fjLdq9&#10;/ri2Kc/7w/OaT9j+/GKURu53/wBM/JKvzlJmvZ2f8dPHlQlJEkiTuSJJxInbGNKg27e7EE+h4fut&#10;msX0H+xnOvd/9xeg+f8Ac6F9AzZNMuYEE9YKviv/AKc/Q8lO4vu2/aPjzroZqaf5Oz2g65DCFMu1&#10;I9i/V56eEsRw/RiyfR5Dd6xFmx8EiOsYqpd5xyt7fx9AQd8/xWcNgWh8ZB9TkUCMHKrvJhzH6Qv8&#10;ER4WsB28H/e2Rm9Xl9fENCCUvQmNHdo58npoe3P+e/hvbX/uGdIjzUB9HysQYbv6Mc1h80E9R+tX&#10;Z48Ir1+Mv2zr0/u8IiteKgUJNduK9vLPSD/5lee0Kh7Jd6f9jCWfea+cPjef/LxineF9PAdfNIBh&#10;hsqkj18rTrC4SGJ52dyv4ms3vnMH0M5i+tf7kMgGnn0xFQ78Fp3/AJc+lOlZVtMiOUSuqV7uf8N/&#10;v5wQmQ9Iwm961/uP1PvnTfpWbCfV/wDsT9DyKqyV9DNp7fl80xra5cIOhtNaHeQam069Xq/oGegY&#10;/I/zBCZ6eClDZjE1rwudAn++/nkTXHiqPBvAnEHbAUX9ceEMTxk0R/EIQ25a76/LFdDkYDDi4m8W&#10;BvEVyfRNnZ+vA/bktadv+YEKD5kVQz3EnL/mNCkdfD/xLdff8evm1jGdMDR4oTAlVgPVy3V5hBYm&#10;zs/ukUWGMMxVONI2Ff8AffysTrqzWP6Si0SC+Jn3zBg6ZzoMlZdqWhB4JvdDVFV9eXqd48T9cHt/&#10;zFkbK+PNc8mjGsy6NI8nQ8fofkVffzoQGU0YPypMTo+pSASTuTgwsKVLeBwcxLa3/FDnsygIM7li&#10;bYH5RUz3f8zpP0gzfT1fKbeaqzPy/wD5mfoeWFt4fe37E9/o+lw/P/HkSOZ8QVBvydFzM5OtDF3G&#10;vJ9hlE7MhiRkbmMU9N+8fxE5Aw/8vAPGYcGir0yA+5iqGT0xFQ0+EHgff6Iv/uvBO+jXLnGNu5BL&#10;qIHTem3j9gJb/fXOFe79H+5rvQB+5xb/AJf5iNh4Q9TECLGTY1gEkCPx5CJK1RN157EqJ1gNoZ0w&#10;NHjd668JoWhgI+o1GDRfQg9Ag8G/8iwbS+MG/wAsF/8AGHTPnOKenABweOyiIyMtOARZHJ5VBLQZ&#10;OmJ0L+oDvYYnBd/7yr3/AHx43ykj3UrgqkpMAYIDcBp7RfR1GBIEEsWxqXmOPodGPTt6E+wZPelJ&#10;/Be70MbvW1PvPY4CFp4gHPzR5Dgcn6xJhCKTYTNVYpmU8C7xI2SRJOk4mLpu9ZACPWSjf09x9fPp&#10;bH0Iy+glexiByUmzv7PzjJkiZEkukvBtx9BqcCCfrkWnWn9eUKwUqXnNI6IWt+Ij1glRjV2WUlN6&#10;8AZIxFEHV38Yy3rb/wDop+h5uMEr6/8AAfP0fUP2h/36Sqy78OdfDUyTEYFw5Ku2c9CJYsO5Pgio&#10;acin+n+Xr9MjvzZ+PH959AfP+B4Kj6fvyDOqno/55ZDawaUZ0kOVimCHt5d06y3Ntf5kOJc/4y+M&#10;4EFIW60Xo818eUA1z4EMxkmUDRY6kR3kzuBsiew2uwXPXFP6hqes8aUF/dg9U3fyggchCixEsR04&#10;PFY6AuKq8HwSYs/RJILk5Rdw6nlrZFG36C/dg75M+j5P6d3TCjapFPu+M3VFjT+h7HckZeD2e6Dh&#10;Ph2SM+MyQ6wgLAAWEwdVJ42xCWFEkjoU1afJFdLCdV6j7gcn0LadYkRYMdiEB0y6i/pfaAbz/qFi&#10;Ek//AJIjyY5PSZZ0YIkmvqKFus1vAs8goEus6HPHpo+0fRi6h+Alg7+ClHBPjNjtmxQ8dfBZJK/p&#10;kqNu8Im9Zc6mXHbALbBlxFQv3noKwguV7GBXr3wjZ6p/WSz1fyi6MQrRx9QA/r95B0uHwQSHWTXm&#10;grBvHgwhR6+Ai5p+PLty+hkvH7/7nZ/L/ufr2YEqgbl+n9ffPUfhYv4D09/z6+QaMNCgNopDiBBm&#10;3o+t9Pf02mcH8ijB5AYIkjfUZH2bO/0JwSAw7J4Ymzm3yRaes3ooz9ndsKzPtUW/YQ1riTcxHzJf&#10;oG1WLYacnsA3QywoUCfWZ0HyA1wckOt3wDpXQjVTa2vqvmMv3fsn9Ox9xcMbzK8iKS1w2X1jEbDV&#10;yP7OHYgmslvSQpDoDh2z7mGcPf149v7PhEnzCCPUI95npjCokd/Vmy7gfQcAaR6ZU05JS9wB7n8C&#10;aQB0iQkNjvkZQe338/8A4lHkxyTwZ6cn0yfTJdM7BnYMe1ivPmVkyt19IAlxPTiQw+UJyNtUPWn2&#10;Jfb6UA9U/B+vGHfGIzyIyB5eEr4UilrzdGWRyYKKFnOHEmSHR4Q+3iYiHUnnn/ualG5rA9x/lGS7&#10;Mp6+Gf6c+CZwBNjAdR5ToS8L2fb6O/f4z7x4aDANgmD1NNLjjT6H3zJ7lxjVO81ZvIDoX+vf+Jfo&#10;QqbJ4kr8mQYEMnCNUdPYDR9OQSAPw8KKSkpyb86qDEJ1BTwyXb4xrNmn9K9fYOHQPCiEe55o+A2e&#10;6DkftshMKryBt/a9zsyGEmAkUARSaltJH+L+fJEequb6z3wBWTyu+rTfeIh7z8yC/AYIIKgID0Dx&#10;cbpNu/FHUx219an9n/uU09g//D8fDkry/wARyrGCCTXnM3vJT7sd+aGJ4ycHEv8AH9Ov0u8GXjJC&#10;0ZInwl2DwEEOcLu8EC27/vXG4bcIgsy4PNXJA5+/gQDv+GI1Q/b/ALljcfjCHiZX7wYgV/LMh/ac&#10;/A/Bhn0PHdUxqXL5A4S82EW39H9vwsjt4OP6cfR/oOmcEsZb2sPvz4QD6j14+/5+qPLAzmCxugff&#10;N5YvB+cCRX0dPHeV3r3q789EihuIrQPqTTdzaNPnk+REEYGkn2b1W9Q6AHg02mUAeq1knNwJBFDB&#10;0FKqkKUSnyogJWdaRDPI0sPJ3jjPXxD1o/SfWbCAn868FAl1lH+v8/5lC/Sa/wDxBTOKqXf1ZqOP&#10;pKyZ3mdSfCl5MkdYNcKqXfnBWDeKx0GQ50npQ+Yn3+lFvV835ZdjHWmuc0dl+uRGx8JxpOONypjk&#10;SqfOslHRio9GEjgmfvhPkJf73yWUdzOcWLG2ZXEj8mG2MS7H8oSf9pM3+34wyzt5w4S833e3p2P7&#10;flcP2eDVEdX/ADz/ANB08I2Bf9M2mf27P6cFUm87Mj8nkCeRK2K2YluDg4PEGI5yJ+jwOlRn+4zm&#10;YO2KrLvx/wCuH/MjjHlODOERFFOiJDSzy+qguqR7v8y6Dg8RtqewypOBkgWHCJlf1o/Z9THbRRae&#10;ggex4BtibeAI1bQbcgLnolfb8onVh5J/rHXoA+h1cqRNesde/kp19H2+3noSJM+5p9sOIuFMpq0Q&#10;EpJDhwAVT44H/wDE6vPRv5gLR5ETfmEjyZ0xV9VH3fp617fo8IMzZvFkJfiyRTRk+VE3jf0H7YiL&#10;bhIktP8AP1gKwbyURF3t4Eiwlw+3/uOaFJOvvm5GLOQiiYcoLD0wxBI/Z/lCfT5+I8Ehjyhwl5vu&#10;9vTsf2/Ls9ccF7+AXza0dBLcgrUcyeb+g6eD9g/P/cgRKyXHpxPxZ+8MdBHx57tE/fKar74qps+R&#10;GDXXLHfV/ngkHM9zF9TT7zHGCfALW0Er1QVB7+RWalEiEInIlZsYhSzKR1Iifvf0/tRQ/wBfYy7n&#10;4vhz7vtkWgeCjyoNOGm1FJl0ux4adlgwqQpdh7tdwDt9OvwoQsZlQu7EwzoEeJVNF3sdIce/b6Ml&#10;6h65qnf/AOImrr+RNR4kTevB4O/L7CfGTRc78ILTc6zldI9Cj5X7fTLmAn2MY4yIgnl65zGyAG1y&#10;sW5B9avZyJJqTIjzpkqOx6f+YpIW/wDHJIrRmjoxibMfsZHpj74AXJkRtx7ZC2SxgpWt/mcX/wBH&#10;lkl69P5Zn+rWaf658BBd3kMHLzf97enY/t+aod3gpD28Ca8tQUUmBdxJ2fN/QdPBwXVfk+gdKymq&#10;++KqbPkBWDef4v8AuANB5ZXBIMnoLfCbjwqX25Q0+mk5HllBe3o9OoEJyPnjkrwW5rHuX8P9fbPv&#10;zx9uD2PpTh0Nnrcj8GpIANEkRkTs+eZ92nu49w7ZBUNGZVwrUOmiN9fKSWcQIpO0g45v6X9Y3+Uo&#10;Eus7ZoBfgvDcN0Fr26d9YPSf05Ocq/D9sHsoQju01np++T6Z2DDkDBd1hqP/AMGQwwjb+P3pn3P1&#10;kUbeNM6X8vy+lEdT46vKJvrzVm8C6nFl5cQtaxPcXFslTr9Z1c8IwDIQkuYX7ZHHZ1OMnTUkyw0t&#10;f7kBdp/3GEoFvtkepx3ktxhNmkf8/lGfc/LNz+rfAR5IkxdT0O3hyT0EOzrMRHETPPl+/fnwqdjY&#10;GV2TwcBKu+PJX5zyjbG71E958f6Dp4KAdV5XEyJIk5Hhw6VgbOvK0ndxVTZ8urrrxWgQpwFr2MOw&#10;WQ0mJEiYayCMQnPdOj0HAr6Ibr6b2PpfJPVEVDSeT0/R/axOoe57v+T64LB93Pu7z331I2uWP3f+&#10;Dzwhmf7OToOH87FL8WYwAERTuWLiVOkvdyc97X9ePw9XFVsXwi6ldwPzPkVxeJPEGDh3YE7ZqsTQ&#10;0Em4eSfJ8r2ZiGPVTfE8+cn58euIqHZ/CAkzuh+c57dg/ic1yXb94Gdpu4H5F9YjvkZQ3L4kf8eu&#10;bT/Y5Y/K9/lkbKG2ofO3se8F42ITZcPf+DrnuwRzH+67eA6Y/gOr2/pebar1H/DofvFBoGRbutK+&#10;XPtXfGqk5P7+fIaThyYPusNB/jJ7TwOgOdpno5Jzk21+lEfxEj08gwzilLbjQbDEnlvEVDvwEHVg&#10;8+X34PdrESxfSiHaf2Zy4wpYRvCUccoaDKkDD0nO/GREEOQEdi/0YiVu5KCrxiTBL061kPMftPOK&#10;l5GCdQyPBuNu8Qm5Zn0HIHKcGTHORl/TpiktVv8Ae+MDwV9/5X2T+M+08DHt8kW7L8r5DdftqJCI&#10;QtWD+/JQ+hycDT55f0oYVddoT5z+g6eDj3Py8RnXhTVffFVNnyAus0mQcl6ZqjWQlJL0aT9ZotD7&#10;ImuXb38ZcKP/ACWvgd8kTf8AnAp7uajJC1NvgHRA6cuMCCETSNj7+IAa7VYVoi5dykHj0hQ83Hue&#10;y/bjtr1aPn+uezaK/wBP2yLjoleSenf1AXVpwdDk+5sRzS1Wv9D5OTS1o6Tb9uPVg75P+17/AKfB&#10;7uSIleQ6iNImxNJk9AOvR0+vPR7J9GeDbDEakoNtHl/qW/8Af9+j3jO94Xq56c7GPZyYT+tbz6Hy&#10;Y1YniU+BWLNu8BGq4yZ5aF9u57ffkwpn0xpHeNHZXWfHQnu6R76/8OpFDSjX9/N465u3wPnfLwOr&#10;/bzkw2bX+dDj5ckg/aPVx93tjkewx79ff2jP6IBb0Dly+Awd3gcUqd6Wx9AHThyxgOTBOcEdfSIk&#10;B3YzQZ9C/BLn3/HA/wBsPwPyxY7CfknFucVd/wAGfEi5yvf6owjl8VbcHhD4ZI7RxCkIPAU1hPdV&#10;PgnXvnxwllef6Wfv9NAe78M4PKb/ANGN2zj0MaE5KAFub8JYVaYSvNzkTjLRTkNFE/4zvxkgu9OI&#10;sb3jiKYvvgmtYkq41U5X/n2yonQMhieMJJKLz0wmxb9ZArWQe/P8oz7+be/9eBo9vGnKvbJx2fi/&#10;g/0HTwcvx7W4mApVCuiJcxLeOGNyzSZK3B7/AOZ/4eC3LNAfz+cA0ryAFGsam3ID5cneoH7hL7Qe&#10;uTblf+7b307ZvxkaRbz/AO0dzx5iGkwMxIR6d79GK7JrdiyiQVKXuDAAg15+J+m9WsIqaRSQ9kvE&#10;Tq9rvzr/AAvs9R7OnN8GuTkH9dT6pkdDwPKr11kuo58/rub3zRCfdewc5LSdLn1P0V1nxTB/RL0O&#10;+GIRUf16jt46ZqoaPsH5dvgfBRgC1ycUGtie59pXWeEEga5Pf/Ojvvx05HoD+6Oci+5gt+r/ANg4&#10;Mk/QTb1/Qg9fHRTyK+i5/wDLgzhfAduJTUcGnU19UHThy4Hkz1c9OdgyTuJY1uK3n4dR+Az7ljfl&#10;xVZd+Tr19wQ+0f8AxN708xJBpf6wyZmhHhHtPtnAiH/uExJ4zmqe7b+Y9vp7vRvwnIRwi/nFCcCs&#10;BlvwA2SBzjGVwo8OcEGK4TMfvOFnIHZ49ct+W7Av4zbsSsFkhI/v2w4GA6jJ7TWTG4X+c4I4k2zU&#10;95/5lrp5w+8Pn+x/JEoEuL5JWicmaP1/Xg6kOzv7Ob9+pc1n9jACjX8ISb1/jwcn+kn1WhoiHI9I&#10;mfsyOcCPvUaPWc+o4Ex6Gg7HmhZEH0/TpOSs0uGzobPR+SHnwebjKwHquSMgegf24I9GS8h/6H7C&#10;dvp1wHlowRJNed6uW/6mABBr6AI1eg3kD79b/T4J0xQrkGWGp4+A+rQ/+vlULdZLXn81RX7dB937&#10;4r/ETsHB5NYBHDT2cXEy1/v20eLv5OKIjU90ygzMZaA8HB0D+ry+JzGOzj0N9APxeD3GP5uh9+0a&#10;x46va78Z0eo9e3V6e6ZAok129On1Ujv9Du4Hw+br1N7D/R/igIjp4MAupyRei+Uih1GK6M9XHgzc&#10;68QAdY/eAtG8RUO8VWXfkleojK6RhJJNGCi2zBRk3kkiSnviYEubxar69rc3TZfdn6c2dJ+4/een&#10;u2sliofI/wCZPJyfrEDuf1kGcz0YvRuMujR+2ME51i0E2fbLa87zoinJPT+8xjk8I/zFqzlwb7zx&#10;mwAk+xr5yHuM67Zb9kVVC9OuIww/px/7mxyN/wB9s5z0+J/kANkbJg4/33ygAHh994L9CeYoVdOo&#10;7dJlPoShw/7UWehkh/1ww19z1YuRFyzv/wCh22CV+cPQcJ0/XlUCXWCQJpGT5Mua14/evx4OG7PI&#10;UpIU9O+RpBZgmTRB0PLMbh6ttk/nHTJXr0/db4HfJ1zdv7v2EO30ueAXple78DiRV3z2f7HTl+8r&#10;Q+hj3RPV+nCV3cmpj2PY38x6ZMOvt7GsjGni8/2+OOmAnleUFfeh+z211TGUBOYhjXH0DzHoCV9j&#10;IPtJb/pzLiEmcnb/AK4IO30Ced+YEeD78YquR8gyuwf2/wDXbJd8f0pP3lB6X93+skSK5PKawp8e&#10;v8D3eigdRKvP8AQp+DI70jp6ufQr1wEYDg/jdLfys+bp1N7r/F+ubvWPbXmhiePM7rNTvym3lShx&#10;RduClm8j3O8WHi+RRHjwCQkHwIZaq/vbFpLDQnhXpk8dT2bfxHv9SYeifcfvBShpwWqO7APbkH91&#10;nIDBTBFrac5DMc4BkV98nYT+R4xEXcZMFALPX+uUp98nqbYtC9bkxvrJJImo7Yng9MienT3yQVB7&#10;43WwEQEJ98uYCJ7mtfx0H5b9OftgAho8IufHHHqHAolF+T1gQ2+mz2HJNf8AeBb3cy0h/wC+H7PJ&#10;Tb1NfQfh2cOTYiX/ACH4HuDXhywmlwpdo1J2vJ2t40ev/b2xJ9iXu59xy2TvR/A/blwh1ud+nonJ&#10;4/evx4qB8yQiGcbeovQ1Xk9LUes+2rvDp9SJ7fSi1H39jbjNQ9z2P9n0ybru+QpIvz3Hbqe53DoK&#10;JE8JV2duvU/QnsyFp+pZ2/NPrDACAANR04z76ADwjwmfaoN7PQcnuV5RbRwJcgvT++6w9vhnfhXa&#10;9Vb+Onlt2KaUkyiQdHVrCz15O4nmJOjpuNfSmGgt/XilNuLkpN8h+jv9mKrYvGRD7Ne5p98oZ6R8&#10;NON4jJ73mle2J9FGTopOd/27X3xVZd+eFl1Qx8/Ri/W3Po59dZRg8rb1f1rt/I7SZfI/fm6dfYEP&#10;vH19U788pRp8rRGAIPPveB2YhllYIqZ8SpeMVZpXX2wn+yOuJDDvCmcr8QYsgcmANY1h65f8n1D0&#10;jH5H+ZdEXE5vcYOqnDklon7/AIwSdDkOX/TNYMHFoXQyP5afbWWOJgfnBrTd9sl+vISYcQT8ZbcJ&#10;oFx7d844woLhtPbB6EfOTQCD9s/99jBwF07/AJfx4+Sp+/Jp/rT4OP7ceDwj2rAeq5J9MPyOo74y&#10;r+6+937jD5z2qV9V87xRkGz+9OcXjQqD87uIe1akfa/7ufcx0DyfYqMfrofyVhKRyOV0HD+dleH3&#10;r8eL7p+L6R3zGe3RO6hO5m3w3wOB2S+2tn0u3UUY9Y0d3GVTo5uJ0Hue2MAjE/ux2PJfnktzbr1C&#10;B8z0xDHMacxoaZVTJkiy8t+caqNDk5OB9QPrkB6rAerX2XZwMpQJwE3EQQShtqpnwIMkJ36O6O4l&#10;Y14H2P8A1OicOWUb6/Z6D77O2djYh+eh3ayMjfL+D2lj0CTt9Xb7vhv6f1y/ZH1WtOF2kTXpBv3n&#10;rUenisQO8T6DXcsxrepbJmxSO/X8ZOOIvyH9KTgbJLIT0BzHOdNjTt9CV7GG0CRNI2J6+KEgqV56&#10;HV7F4IkmvBXoGMth8CisxNkOvR6bfS8Cg1HJEyei+tPEedmewDXuafcwrralvc29IxszPC3y+598&#10;ej+K9/8AVdF8hI7fc+4+tHfHjZxM39v3Y0z9Y/CLKhWama7r+vPJ72v30PXIuPpcf6612/lQHUPu&#10;P15n15PwzgBsfTmozsPBZZd+INzrrBAa8OwIPFAy2YEILfb6wK8GJTj0uOCtjBO3bLZS7zb3yBIr&#10;48QSgYvIN9uPg+oPT/0+2QmQWbPE/eGo2tOaNhGfIV75GrCIzZN2yDxz98hi6mEfUVgWamMII0nO&#10;3mD2wCAgffRjeSsjCc3kXVY4xQhESYTGkHnTmQbROvpl0EECPw+/8YzuMZpCH9+XyfieCh+zwXzG&#10;x5XCcP8A41kSuqynt+Bzwv0Lx93/ADLkJ63zin/AOj/uzjDcOwnPMPDon5kPvX48VJ/pH09uhmt7&#10;u4n5A84s56Aq+gZEsPP6N+2ARpvYuirZ2UWzxgsk0APgrw9GWNj/ANHVfI8v2goe7fpJ2yLV6gP6&#10;codcHzlQAHoFYpMJOueU+x2GgZdgkBpEpE4R35dbRTV9tBytHOUBFO96H9z2jNZcBg9Xq9VleXyL&#10;MymFJ3j18T7H/qdE4cc6xHDu39nrkVl4Ef8Ar3foXfQPMjMlZELxTqREPY16h1yLba6fQ6H7cOgZ&#10;IpnJ7y6iZEjRwuUB8Mk+kj1cSjj+44WHZeDwN2LmpMSxb6EepkvoW7EEf17MltPuzm9SPd4QOyz6&#10;f+/jwaJzdP1i/hf3y0eiKcBA2dd3l0d3f7V9mRyQ8NecYs3hHYugevPpL1MdB5FofTftwH2nMYex&#10;kPuT+fUZnvjn5dv47fRbEv8Axju/b4yIP7r3Xn+XB1ZfCeQJAmCxO0kExuJ3GbL5p/GSr0B6lnEc&#10;YY7BPz/CGk8QnyaP4GyOMsnIURkY9fDrJ0fnEQM1FZOiqP5fl9UE7kvg/wC5IpOAXmfaMEEp+BYh&#10;dy/gySNDXaJwooMNyUnfUxk3fyyIzfAbCS0T7lYgbJMkOxNev/MgZRaJ/vvgEToPtePD4GcGcjn9&#10;FJySij8RmmKcYCRg169cS2Dt9T+9f40tqvu6/vp5RYZMB18RgOg8SUSNoiZIhu7QfJGJa1rR7Sey&#10;A9IML5Lr5f8AMvQnrfoEEjg/tHdrI6L4v16v6HABBQZ96/Hipfb9ucx9PTpZrW7sD+QPFvI979v8&#10;NvZZH/1d3f2c+huFvq7fdfNJcKXP+Tvp6QYIMTuH5dkEdUwVaTGA/Qp8uqBwEYEoNHk5MYBwqg6f&#10;7QnirU4AqegFrk17XUl338I0nNHGkXHy9nq1xB9KcKiZDLkkpjrz4EifAFiesehfl7QqbToOfwcp&#10;gTEqCxEasOeZ9MpHQP3viD38OkEXodJ0Oz84n95EAkiaK2ce8JZuru3CWOvtL386aOhUOoN87wwa&#10;LrWmPh2PJDmj7v3mBYug2y3HVc+45mgop2xC8A8HVYoEusZXl+3Hht9PJAl9yf8AzN8Ht07u5x1P&#10;f6ApJcn9s7awHwkO/RFu8vaMkRK+iW3cvA5X+3hYV+V5Xu/8/loTCjEwG05vjGrUCWoEEF6bcmpR&#10;3fq19p+MLidknyIn2xzuYlLbU8VeVk6QWJ2dnCJswmrQR9gKv74pgSQSDvxXML8Y640GvW9PczSz&#10;30B/fgiod/UAQGTFYV4LTxfcZP8ATkKTwZBafRm4G6v2DavAbxY0hE7Vz2v8n8JBIdZKBN++S+vW&#10;Jkcle+aBPcGj4D7/AFeh9cVKJWNHH9MEBkuc3SxL7YDSadaOc1F3frJK1+sesX7DNAGmKamDvkpZ&#10;BjvhMhAIxj8Uqyo7ZfvV8RgjUzfhqPVgCpDeDC2h7cZC1MP1ktsTJgWH2Zwh6P4IKwbxiJLGr/zO&#10;tjsjn30h8J06j1f8MoO4zeBLDkpAVTJAK8jiG/M8URoNq3qK58XJWyW/s5cL72RLPzhz1d/YRxlM&#10;lpXI91eUHvR/b+t9fC691y931v0YiTrP2H7V0nITeR+4tv4OI8fvX48XJ9H8nwo8who0OGGfSeiI&#10;fo6fDfK4O4331pwkFq09VUEhLmHWMiB/fV+H2ci0rz/aJ7QeHAkyJ5g0fd+fCtkUT0jFvZK15QfO&#10;A6R2ZvVJPZIQU4Y9XlXYMUlQkUlj0TCmUAWy11W17ucrrKTyJ6OnqKY3z1KnE/3CEDIpKciL22+q&#10;OThkTOv9KB6PY8KHZbJowEqULaA0qeRJ9hnEnIcwlG0BN1Anl87dKkleX/1HythuBwJE+63rHGJ9&#10;5lT8EenLpt+4f7PG0f8ApH4PAKDt5R8TGTtly9P9UMQb+iQ/MeE6I/MKfSZ9so//AD5/zx2eX+nR&#10;ffNm/eP+nJ/BKHK28B1f76ZvW/UX+dDj5f4iBls+gKen+RGE2BJimj4kR98q4ULg5CjfXpxj0Z6P&#10;v3DlKMuVIIYRgH1GDpHecMqkB7QS+7Kvb2xHQQA6MnqScZZGRsQ7KclXo+cTbRBI99evTJKbS9w/&#10;YeHuHmYBwcRN+KlNeElOfKC68QXWdaqBz0f9eMkVXRr/AK6uekueq38bO5gdpCR6j/DkrvFAl4O1&#10;SPRR9j6rEbX+D9ZFPvfRyHrpM/isFZph+MJmCz+cBsEb3Pxk/qMKpuhk4LUfnHS8OblVv74DAh8Q&#10;4yEF+51xppOl467D+HDu6yhCebqVdfZxKr7MOdGO8mMgJKX6fwSTnMIAhs4nL548n35AfoUqnRY9&#10;PmxfUy2S5WZ7Hw4ROrZV2vkOWFCt/p7nHTDqCyRNJ9CVjn6HdaP7GRsP96Dv1fYPL96/Hiph0X68&#10;qSJVN96fi4ftz/BRmBKrAHVeMN65IJ6JT9GEwUWMgsONvqXoJKsgJtK0s9TyaNZyU+Pz/maYPn+/&#10;GcPvj7Hho175wo7n+Yneel/5mgI96/OCCbH0CGc9+uKR/sh36nJ7YW52joRRULvjUYzajHh0Lb5F&#10;fic6Th+F4S6on1P8fxnUr5BPsPivUwr+hYX38fy+Z+Z9jrDWTnWnq/DB4SOxp+tBTDt0f69vmMif&#10;6vK6v9g/lCTofFSFxkV7M+sA59fbwiuSovCNC5+3OTmKDoKoexgnYeS0fpD2cSWzEoIiC7mlivBX&#10;lVi+7g/s31yqCUHQkPnwFX28Ki0xflMNsseMuzPjp4EitD4Kd+h2y71shxamlW1/nV49YMXTH8B0&#10;O3iLL1s8P+/urk/icsmB60PzPt9aVR/6/ViDyR8uSgnIwYoCYx7N5ekRGTy7CDnJk7oc6yE0Hx1/&#10;eD0WM1EjeMW6fnH63vFmz/DeaFdXriEwrnOkxMZDiEYAnZkX1p9pyjon+f8Ac1Dav2xHN4ffn5yQ&#10;9T+DPkZGVRm5OspzT1wzpoPb6D1ACVaA7uToSqHBe8Fez2Z6s8WPW9c9A+gcnVrlXU/I9y5EA4CR&#10;NJ5QVg3kRN/UdvrfY3gUI4Pyu17t+b71+PFf1eD/ADNEaHWCMTltXxcZRT60YSdy5Hk7yH0ZGjZ5&#10;EoArGLSGIZrR5qvMDirgpvp3OMECCLcYCQDYccH0Wxkc5R3jQlt76jECVBlCvS/3NMHz/fjOD3x+&#10;PpLS0e2dEO/9nP8Ah/4/7nVDv/YweWJ28nYr/D8PQa/GHSs+BZPs+Hb/ANwv3GdFEPwP78BcQ5fY&#10;395Z6xRG2eLe1z2sn5e/jqHndyZSzsUff9MnbGXoW/8Ao+T0x+kdZJ8kn3yUB0Sx711X97+BxpJx&#10;BsXEts+nnHDV6DeRnpHb6uPQv0w8QdBryEc/XICdT6Cyz4AtHg80ivp+2e2DSVmykr2XzHgXbkLI&#10;XMd34jvlbkS7SbP32mMOyXxT8M38+AEQ3HViufCWEK7wRpzD7K64daXkc8eCRgLrEjDjAkXp5JPU&#10;BeSxhISM5/5nwPCx0SM9wT5EZ09SeI6v2zdg6OBwH9vflM9Ev9j+D/0/hcBu9Oidxszj5n+Poln1&#10;Tapn6reSXQ8A4O/M5TNUf8ZTLsuQRruuxk3eBHPdQzQYPwMgL51iD6X3xMB0/dNe2KT6/wDMhSsG&#10;UvcysDyjjGaiWRLobHfL4EI9WMh8S/N46S1I5JS8svbmP4MC0YDgfB79Pxm7NZGVpHaVfkx2VweY&#10;13wBXCYA7UqJty+kTYlhW/V7iQdL2lBUI7Hx089uvUf0S9sh3+K9PHrb3+h96/Hivfft4JqlEWqT&#10;fUbRWoDy9eDJsmueS+jx0c9qbKJMzwlU7QBVz4WLosiaRixOpzDUMOWRljYPrNJNQztiIGdGvj8X&#10;8/QAUmk1DZPbt5Nh6DPV2m4p7+WYt1lF7C/+ZQAHy/5iUs/wREqHOoTvf/c/wf8A3/c2LLuf0ySM&#10;r7Q/bw7r/YP7Z0e+1D8nh0mPjhP2z1tPz4C6In4ZwOQYP7d/HqHB8H+vjuH0EUmO6HBHXjSdsA7e&#10;X1WvjT38t4Hh5X049/tny5LXv+iDt9MKjpx9UVSb8ihneJSEYE5LyZPZ+5nGtzqhR7oPfHWsT7Ey&#10;f665LrLW6GxHG3PbXfWQIqSh6U2ZAtgU5g6d1efW9ZKtGthI5AkuqxAQnRNHpgQsqiA6mR7uOnfO&#10;ahC6MVjEzctgFiXb6ctVOaZb5wSFS4xxrwAuXhQnkVlJhZvIgCm/dwJHT4EGBnEnEzJ+58CmcYmt&#10;Yqpcp0lZrEXrk9P/ADjFwko6R1e7n4486sANdB0f4d+u/wCHoX97fk+Pq87v63/ci1rXVW8XMIDv&#10;nKHD9Y1zbWPAVfvWdgfzkJwjDY9WP2AwONFv9yRyE33xcNx/3AVemdAgXljnpD+9ck04ZDBpXrhS&#10;QfHfCT4WFPXBiuj6RWRI9R/BNeH2w/50yVPtyeZEDgJA0iNImzE95XKj60uf1pl9De8bXyoJdi9A&#10;5NL3/wBNr7PscP6tAHrBt6rbzldiV/Q9Hj0xapQnOSmggG0bJfgvqjWaQD6H0ZvrMP8AIGHJ9j/M&#10;9yCXp9YDBO1tXbPP2NBRAfVBlAZ1A9r/AOYuiDq/3/c3c/3p/IlPU/afrw/8XhHOiEHyf48FA2h+&#10;MOPoHwj4o5aGezR9nx43bf3Cj7R4/h+kgaMSUjEGAEfd5VFdx+XBFUE0eCfh39csI4PJ1H+jzj/Z&#10;p/8AR8npin2SHzIxWCvcfBEfP6v5HHfwCWHyxACfx4c70HWz9mR0IIAID0D/ANwmx45JJ1IMnv6N&#10;5F4Chih4H+pxGNgO5IJeO76e+FPY9dnwgfjE9goFX0OrX2ypciBJlV+/Rcrj4yC+o/04jCXqFsS9&#10;4VW+PXFskkI+4HEUi/u+jVtEFra5ay84KPBj1q5KRqHNHLWEIerGmkAYSUX1zebqL1nTgdsg9QcK&#10;Qxlein7eE0gmTpOTsu9449Py9Dz/AIKD/wBXB+sJwj5XqvL/AHX8Peo8fcvZjETQPqCDoHr3wmLC&#10;F12wqEtH95wIGAwpMj+Q/wDMcL+pweBr5MYKaX2XB2eXChpZ8DOiwxkC6/4/5l3pYb5IfjKE1b0y&#10;QgTw6zkAcYCcg5FnDCZbB+8UyKO/76fwTXjJqMfLhw/55nEkAlFIjsceXFrVvs9fflD11oR9kM/C&#10;3UmXpLog9JvwL0ZEirgmrAOGhE9fJ8TQU6TuMkTiVgVroEr6BLxkLgi8kAMOq4gwAmkG3iQQ9YHf&#10;6DA3Czr0nof7w/ydKPfOTLsf7GcHPW/8zok7V/3EJSv8sifX8g8fV/8AWenj/SlD4vuXi9YPkwn7&#10;+LlfSl/KD58gWhnZf6eyZDv9kP25U+zp+8PtnpLxA9yE+/8AHSliOPpxjWmHKqyHXEgazjAhqynK&#10;RKJ2KZoirDa/vETmwKHq6MHj1TCMB7lGLZEVuAAfYvvlQIh6lmNHRpTRCPczHOu+b8KhIeqEHvki&#10;gDTCJ+ZxXSoA6B++cmM/BH4adxirvjyAusUDEtVZ3nIpQ/jkvZY4mBvFEA6j/f34CmsEUqcYkSMW&#10;BxfnEsHEpoMTuqPWN+2KrLvzbKXbxyL/AG2DBCj5F5Xu/wBr+LEG6P3P5fTgutDCC8zITESwE4tX&#10;Ze89lWUn2ZftJwRMzZOINpWHp646vf6ySmh4zcTTCCm3xhS2sE6yT0j/AHDLUuLup+zLHUa9CjHM&#10;ymS4Oqeu8vhEvBjCtp/fxiWaZcCJIen8HR5f/Dz0/wAwMtUxFOYUiEMgqRPkQVhT4sSdOpOuIDcJ&#10;IHY56gHan7nsH1GHCVaC1yJR+SyPY+T3ZUH9Nj6fpp6rIbFg9IPzF93E4oJaMIKiC1KWrodThxua&#10;iBfQ/Ik+EMD1eLRwG73r3n5DFJiBG0kkOJLPJK9TPX8/SkOUWpcn0Mz7nkTCbQCViJeCCTnnH5kS&#10;PZs+ly+zQE+P78ZpAfP9+M/4O/H/AMOV3aH3PwfHroH2f4+JvW/Dw9sz5YwAINeFnz9P0Qvy/r6S&#10;RHOvpCDKSeQgbvHzbo3iKh34S7HhY1ROIp28BKOfDpnJwy5pC88SKT36Y83mUGOhSt2HF6m83mdT&#10;ck8U2WeevgEJVuJ6EO32meMpexCbmIO+3gGbbJSstnd2l4xNqyR6TWEpSbiZRUOz8b4x5fKjgjU9&#10;9x2vFfSQv6VnjPJm28Y5PDeDMQICMsThUXnrOqsC2IJGmSuAHd4xXRwJIJITiIQuspjjEVLZ5iMa&#10;DsH9F7vb+MyoMpUX0JvrOfZ1WG+7uv8AT84z7kfwyH9y/Ef665oC9F/T759lP/Bn4MfkOfgx+Ac+&#10;7MH5MRhTHYU/IMFWsxm9+iO2JZI/wyEbRH2LnGPSf1rOMioPTIFJJJ/3NFaiPCRB1xXV3hoyCbgM&#10;AOec7Mf0zoTkb4lEJPxeAiWMBRuxvGL05SObGLIt69/4Oj080SiQqSYkhjpIo9nPh46+nlkWIWk/&#10;SNiWIIiZOOSX/wB4f4nkk9Bwj8qfYI1O6mI5mLzuKH9/fF4jKuJ0emrxBLM7RMW3UvZxrHaKWrb6&#10;rgM5h5I79v0rqORYh7nUeiNOPLzccQTuLdkHjIMsxBQiTbCideXV/SsRB5HYvtgT1gNyGQeiDxhR&#10;TKG/puHXQmhJsjofthKQAOgEH2xYKCLNQRFNzLNQOmY8or5Ep6JKQbH+aXCTO9L/AL/ftws/vXNm&#10;vf8A+PK6mmHvLxHrbnw+4eM+P/KfD0J/0enjNDg+nH1k/hf7/DShdZat0+UYZxZZ8qOhxldrGFZ8&#10;1ZZcl2PBqDxinrCPQWMnOGbLVyfWo14X7EOiBp3ZO2OBoMbk7/btMY08oF6E2+2c2oCmpwspJaHX&#10;Xhv/AAALmYcxAdp9M1hKuqzXuQxxPSPAQNFXdk90wceuSZb8UIbcopLG8Dh3lru4IXV4FEgdcYmt&#10;YiwtZ+LyAjFJWYAHoyEIApA2up6J5onSH+h1Y938eMOhP3+vpCwid8WKhMjcPUY3m1HtWP1oMdnp&#10;jxQ1X2yQklPtkcOIYqKvS5D27yKZ1wROnJVou8UnpjKRXD+sll5+EO/+sisdg97z80YywkX4PAXS&#10;ZYLhyBSwcfwjR6fQXkf0vD/G/ZUvsBX04+gAOSP3ikaker/AjA68E9Zf7iBuX9H5YnoP7PtgGJI/&#10;t4EK+I0Q9SfPiYrjUFB5g+m0PiC+woDoL1ceUeQ9Wczfb/ua4D5f77Zsh/vT/wCXK/6Yan8OOlJD&#10;0mvtHgXIj7r/ABYq3+A+FJ/4PCgfCRdfUv8AW/18/RYh1ykRX0XgPGBOT7c+MyNmR8nlI1GEUNuC&#10;TofGGonriDSTPuPAFYN+KMGi51gd39OUMjIQYnYEjfFd5wrpQAHoLWM3YZbJBkRPoxndkYw/bDWs&#10;UXAbe7KfOS1JBZCJ/vGAEUavXpgRfOSbhi3iU6OS90lMJ11jc7VeEWr/AHeITJKIh31ZxuMQQen+&#10;85MwkiZwbk31nWMCQOHGxNneaYAy/SQd47veWQdH2x6FzWWS7slxxjPOMZBHEfo5LeAHwH580W2U&#10;Pt/p8P4/oc+rH4MlApQ4iLZ5/XtjKjH3MhzJs/kyLXiydcEjygObki19sukJWT1yruGTwN2uejGj&#10;lpHGR2U/cGS564lPd4IO8JWvp/CNfR0s+JUfp5yYF8nJ5NJGakv4P77ZRR7W/nEJJccIYDuz1OjF&#10;we603IW+4FT0WjtvKX1Q6DR+3uuAmrABtcjq0y3pl6KldMiaMVtijLRvMYrS3vjCY7FP+w/IfTZu&#10;lphNl0AjQ7GSttM1lCklHXutPNrOeheFr5f8P9zp47V/3FVl3/8ALkj0/Y/vx6AOfVX3HI4qYQkJ&#10;NnYeE4dF9LPzOSJ1fcW/A+/hQfNU3YL1ym/Cb/qQvgm7H1Jeil8/4fTSjBPJ4Qno8WJrX02q3Vki&#10;RxeC0luQEW8ARq6rzEdPi1dl8JhltaSB2uSk/wBMHIZQWpfVb6q/BgIPWqbf1dnfNP4IMHEXDHEn&#10;2rCSXYrAdp69jK65A2I9eq7PcZyu7nUS87VX/wAymLnYvRA1+uYxbsNCs9xZzdzfxkMOtGAnqvX5&#10;w7ueuz4RMYq6wgvbas+/pixDxXcEX3jBOuS/zh1byAM7wXORH7f1gv1uNKZzo6TOBujwnGK9r9sJ&#10;o4ZBTbkd5c6ZTdnYbXYFwUNNYFWkg8I9QXhZFla2uSKH9Gap8s18j/bpB/H1eKDq+pW2Hfr2yYmd&#10;bmOcvCXqyDsYaFZbclCcZ558NYSYRsDLFyzRjQ2ljJkrKPvkmmsCDTJ49XOQ7keEEzk/B/Lm1AxH&#10;EenOf9n/AA/3BW14Kze/GQXZVoUl90yDCVqec+4fnwjsUKdSCT2yICiyBEuvV91xoDr+pxH0Jp6S&#10;/wC5JywtpfvXzidxKzjoOj2Vp5guHpP6fIQtokx2XNd5Ge3gMkU7CvweSCZ58m6l2XjKj7v+f9zd&#10;sdNH8KF1/NgHQfvfvzqNkYNUewfLfkTl/wDR4AG7+pCui+0/v6LYHGIlvJYjj6wxPc8JqPAophfI&#10;eB7mMZtiJvGOMAZ/8+A0xQ/JhKNLkhArwc3+k/VGKVY11EV7w13x6zQIA75ZekYk2oCD1QjKtwwm&#10;0BE9qbxmPiNE2LME9fYtxBMpBEyn3K4yQZKIQGm+e3zWvBeVwYyMRyknvXeckeUAcwde7/zO0uwn&#10;5wQx3kiSHpotzJFTk+Yv85IUnjJ77TgZAsZbhGNseGs/7guAOKQHRlHl/bBBhHC6upI9jlXoSvBi&#10;VGnBL66jsz9OKGPlL0J0dijEAv7H+vbIC+r+J1dz3HJP0X1fU0e5HVGs2b9C/Qf0w9vHceJ/r7F4&#10;CqBH8hSu38fUZmGQdY0fbBG+A+JvHA7WQJxj4xoDEnQYuXGBlHP48EBSz1RDkMFxGBSOEQ6RWENK&#10;ZPt4EJsTx0xxO8Ci5M5euPTEIYh/gm/4U/R/KRiRNP5vGSYPMP7evg0/s2xejv4WwTGh9hP3cIfC&#10;vkfmfConsP66ZST2HOBVmJuNTHTv5yJQHfNAq7Y6g9V/375v5/Hxr66sFXNS/evzjdhn+aM2nuP+&#10;Rn/XH5yD4MPkJ7g/o+hbBTNfw5b6PgD9fS7w12Fr2JwyMFB6H1hL+w+Afr6UQI6mVHgK8WAPXwCW&#10;Mt6Ss7vxLryyMTfhl2NvlRRwE54UQRZ98Yqj/mbI211+PCRN5CTyYll32ETlMxthy8VDqLNWbjr3&#10;jjwo5ERAIX1JZaHExbA6E1XHpxrDBQxqN3LjT4jpnCo8jQzMamq53x4Ax+myzsblCN9MbQRJj04y&#10;K8E26Qpf943xg2VOUNDMp1YrtOEvXxIZHv1P7wJY4D6GKdRn3k4WpcBOrJDSSMTbdRkC6q/1yVdK&#10;nTy+IGTbsMShgUTVkoauL9PD1hC0f3pvCNvK9Xr/AJ4GHQ6TZmxhVJfZ+X3OQMrd5/p6nfjELg2N&#10;J7ZG+iP6OJfD+Tb6cbTC/GUTM+MGi4wedMm44wS56Y6rEQyvjPXwmCzH3cvgWXeYmGfUSPjBn4PF&#10;AMm3Kf2JxKOZ/C1+v8KG6Z9/2Z3N/GxPRQ8OYnP4XwUZVe/GOiguJS1xR3tPcvVwUZN528H58Q7C&#10;JF7jobR212ypGOh/t+F9poZ7Q5XJPiFnsNx8OcHPXNow7Viqmz9UFYN5vn3r84//AEMcWWBc5o6K&#10;I+7muPvf5wARQ8NxD1c66e39jCbX1r/c/Cj/ALico+vnBWDecT9HPv0yLQY04cWDMAEYkzGyyVSo&#10;mcMxvzN0LYlTqZwf9jA7LNi/a/xmlnqfV6XP50fSjCb/AN1+D58sAVg3iQx5llnwMhREB5jlMP8A&#10;ZwncLU7uM9OenJ+SHvZ3MEQA98ZWTd2jEOwwGh4iR4GXER5aa7jweB8RVOMJlTfGAFGvo+nreC9T&#10;GRflAbd3phNi99MhTcHt+8MnPYdAsLkB71Jt1Tvo6PavDQwgACB2q532rnHUIXuGa+3y6YbrCc6S&#10;xOX8ZJsqccHhqlqPA664TSbWxDUdfXJe0bJstT7STd4BA0YZeaqzCaSK59Me22PvjDcn2zYJNYEh&#10;iftHgA3fhiKvQnpJ/wByTLIPTBQjswGl9jhaH7kcmd3ToZ/vTRlmE+9h9+cNWh8+jt1fY7BBBweW&#10;g3rt6h+99HBPAh5f6Obp1y+eLXqbf7xH8mVnT6Yq9JGVE9X/ADBgxTxnbI28LMwNHpgmKj9MTtjE&#10;WJ8/bADWIhPHhJHCma2lKwBJrBJGS14jwvB0Wa6OcR/A0+v8KXcAPgM6EP4ORJ0D7r9+H9w34CQ/&#10;3ImRP1PxP149Sn8by/sxirbv6oLRvNGw71+cTrPTNsK74RAA7eKgS6zr57X/AMzUh9f8/wC5uWO1&#10;fjN2/SerHW6wCbdT/a8qCBkhiydw8Tz5d5vbNYJ6P+ziSWHc/wDMPss0GPc8+1HL7E467jP0QylA&#10;Du6zT/B6vL3ZcqeXxmowUZN4/LwFNeIoybzdvg6ecgjYFIhsuWeIr1nthRFE7YmD0qfSTGJrX0KH&#10;ub/f08LlqPkBWDfhCoud4Rc9ML5xlUwxE+EVchycHrjN5AR9NIjjdI/yZJ9XwaoXMIEw/un8s6gJ&#10;QfOa2ilIeg6wN1gMp8QLx94x+ulyifXrkL3jLNVK8rKGR3XyJEJiJdg3PHGDtBEk/px04wXNSDMs&#10;VcFWd8Sh8jKHuVhveSi62rbl1ogISC69Buc2gFkiaio04wAcbMRLbcl9AZ+2JxUgqOuF2ya/X+45&#10;BMuAubFn8ZZOiD3198JTjgVmudt8oTic1EI0ibHuZIPKT9wn1O5DnIUgFK1XTzyQaKP5/U93g8ZN&#10;e0LXtx6sGf8AV34P2c9NVMfeh+Jw2TUTX8QR9SBG5J+f+jhhUVr+sqZZ/r/PAVssXgQRkLwjeWY5&#10;wTlPCSD1eCNsQd4AaxQDiYyjq8IXGLA6/uv4SwCyfwe7h+7I72vxf6yN9D9j+/C68X38C4/pXhBz&#10;n8PjNugPgP4WzmQhA6Q9T3xIwTSEUjhWU9SDLcX1sgYe5MeI8h6s58/g+/8AmcWPy/32xOUfqRzX&#10;B8p/q8AEFH0zpYHfNEq7YnSet5s2O1fjxYmYTRT035UydJ9z4+7s/SLgifdXwt9jEec12vIss/RI&#10;BPuICGnSbkt1J9PkRH8f8wVd8/OFgUPGaSfvkMTx4TXQZujeLBWJIOLybnNqZBk3zS/VAIcAInHB&#10;95P1GAt8GNNPYo46ZHL8tQ+HWUigQcxz645CPV94v4MiCgQowfMMcfecq7VsgHu1PbeJV2sEeK40&#10;idnHzrILl6rz2rrhBieky1DZ7+jDka2TNna9cky8bxO4WqAnqsF/fKcnWNjPDGxOj3HDr57N9Wft&#10;0ykHcMQDPonOsA3aXtGn0xVGGjIUdDJIdGJ6RgTOezCJof6VjsEVE9skhPqZEuxeHOTtxwoJNAQ4&#10;OiO5rtcNSUSzld+3HofQgvA4Q9F0ejz67yl4/Q/R06vujtGSr4jFZ4PTt7nPUrpG7P4fYY/j6n9j&#10;vg8MwIRQz2b4EKXL84kiOuGCscmO37Y1Ac16Zc9sWN+EB4IO/CNsWH1/iCUm8Cr9cDukfgxVZd5M&#10;OA/vPy57FPgfp4d3s/hT9/B/b9OED/S/F6Gn4/gjg8uACGjGGCE2CdGU2NlN4SLCHoEFsYjWet/5&#10;mzYdq/GKtu/qiaHPuBfoyFPvy/QhCjKEbSHuHdE+FVJ0F4H+v+H+50Q7V/374hKV83ar/b/WUpBx&#10;M/cH2ykM9FfZj7YUcnbGKdZfgB+2NXty/g6HY+lDxF330exHvPnWXt4CUG8RS5Q9SsB0hkFrk8Gp&#10;/tfmQ748qSC8OsWjrHJ/3wVs+KTSprPuYwpI3ku/M5LCQmLwAzSGDf6S0gGXcJMv2vb/ADFvTwf6&#10;Y8f0R7n3O+H0E0lj7+EEuuX7OIQvZedAI+Y1n3GbiDIdT7gRlMDIYepdScRNx4TPwME8AjF8V75D&#10;GB1EJt7qvtBjGgsI6ZTeWrJCVLcvPaPePC5gwgJhOE3HSP3RKJACdsG/7x4SbakCKkNzYel9sfel&#10;n2U+Zwl1KnCjaEnTjHeD9rMVmSvBZluzLj0KB2jBvRD2mMkUSntGRjC9vbjCzbT9nv8Al2+l/wCc&#10;SDrDqW6euLWTK/37HHl23vxv4UF1ofVJEo127/vwsjbIB6skmOcCGTIDPgHGIHjE4DDIXKFpTxdy&#10;8J8Iucja9X8OGtfrehx8P9eHTVfl/ROd+r8rELYcLhv1h+Hw/t+nNH9r8UnWD4R/BQtK85t2O1fj&#10;FW3f11wSuHBwEieg87AukdJT0VRiJF34rUhU6LSmTJ9uc/6j+79L2q/A/T60s6vsN/OvfNibjwja&#10;cGUjfyCqdss6vCBYaYNeNRSno9T8G/SshKKNog9V6+CQT2JCezil5a0QCs0EB0iIDRrxFoUZKY1J&#10;28so2CE9HfiKi7e0CkYFPH+eo52dMkT0ZdW8hloB93HFkntijbOsATV0/wC4MM5LtzkD90YYeJ9P&#10;dOf+Ngp4yFLb/fofs88IHYNP956nGRM64kOOuDJCBrv6zkHaWR0IMHQu/Qjvco6nhIfVOD1bT+Hg&#10;5vCOw2mvTvGPEG80Hpp35d/BSb7rHPVHZ7XnJr/kr7Yzgc7WqntSe2IhI5o6ETp6f98LBnOzID2Q&#10;7R0zY0EPriJziCbt7mGKh5dTEUwacQvWGAf1IcRfVhyCMQg5/gcX+svv9fh4Hp1fQLc07IegQfwu&#10;0Lf33+pATf8As5fR38IneUazjmabjnwalRxbmpfviAuyvJCZqMNXvwgkm3J8EHfloH2/f6/ieg4L&#10;J9T+8V/h4XH/ANI/J4dI2X0mX7ZEdA+Z/bw/punCY9P2PjD1A+Uf/CHoo9sDCoBMSc/30w5/u/7h&#10;yfezrj5/55MzADoFDsTdLWygLzOB5/p7Z3nz/wAyW4IyRREaTRfbJwz9NeRRG5M2dDqe8fWOiV/0&#10;c/gZBPXgK8RLGaLaxjjXgVBGCmvBCdqzsER1VB84hUuV7vihUm1Zfl8+oD6+KrgzQ6hJ7nbG49/s&#10;6/8AR0FgNbv8f74RObNqzb3f7/njtN/V7rF+D9vIk/d/g+jp9njNmBCU9MOKZgX8MVm5TlgQfpJV&#10;+WRESlyv6886FNeFjLGSFBmwyzkqKpE9iHtMZdxYOkgn2yFo2bgSiadoC/AQsgUSz1Ua9r6kZNu5&#10;E7JUhiCanRSYEsYsFaMSjZEVPF/ORqbjtMGodbcCjbJ7byLn0PfIzo2CIDIenfDVU4xUHR8uK/x+&#10;w7fFeqfwIFfgf6Hs9f4cKeaP34NREDR/bxDY7hkGe+Q/mYw5z8+OY8X3f8zql7uc/MP9IwqeXAjJ&#10;JH3xlAniIkmsgmefCg6TfhtaYIOgwWXpjEhL4QTPPm2wxHdecd/4glJvBq/Tdxn7Dw9Ls+x+94dM&#10;Psn7Y9cv9fp4RL+heQDof5fvx9FT8f8A2Tb64E+wXHZ26nG9a+no3x85XMAPbJcEhnfhHPGdU9GV&#10;Hi/IZyK8YThM/Z9qvy+H1Unai7EnZ7OKu8XeTJ/nolPbNQV9+T2ayUdJn16RnADGIWL9vRjCG+c2&#10;GvrSrqftH68pDb1JjT7n3nJfRiuhFsoCIz/7hoUBLn/c2IkHdV7f98ZpwRJD0lwHvALB8RfF/GNr&#10;zyHfqZz9qT5TDColEqNxpruGduDL069ffK9HMEIKqk2cp8ZGSFCuOEZGHqVhGFfmP0AewGS9REtY&#10;ejIf53w8sI4aNDCR2WMT61eCSmoPVb42T4AKfOJ2b4MM4ckQBGnt0ybnUf78Y/XJhUM9XTATkkj/&#10;AH1xUaSh3T83yA+vy7reht/vMGHhBgOx/CBUNuATwf8AviXW+vOI3Tp/acC1euP04NefoD8YB/iY&#10;ay9jNa8at/w8V45c19T84EEGsBFlrCecZ48wBeT4ESp5BhJ/J4fpWxceCaSALkQwDvtarwQ0Ae1/&#10;gZuKD834duEvjL0WHwX68e/yPkP3/wDZd4lgnn74CCvz6/weNPV+l0rh6tT8Se+DDPgxNa8FkS2c&#10;Yybv+zkJ6MBUseFWOeNjNBSNY7rWd+MlfoInqxjYOqZaHZnt4TO1E+y/dr3xeZ00xKQ9xPLeWkHY&#10;T+Ze+N0Uj4fTEfJhZWcTPARCaj62j+1+U/IjR2X+x75oiXB3yHjaL84AFk5fTLjAn5MEqAA6j8gM&#10;Mq0KIPo84KNxOIOJhccWY/HS4THr0yPe0D5Hk/SYbcGBe4ln2PjB7xpIH0YjCRGU2almw6ntkvLr&#10;g6sr2txHOwCNkI+o/vK+G2CmjRB+e3IgdfY6eoPCkYhnkhYbKaZiVNdMAnSmF3t/OSs0FGCCmCow&#10;0ST5z24fjeANZSXFr0D4CPe/QxVZd/WOgrYA2uH/AIyceznv2D+H/Ut/5/nmKgE75zNdv+52J7n+&#10;5oiD+ucP/GwpAn+9MLKRHZO/nARac2mC36ednjGybYrx/wDEXIBJ9BBNN8M+T3vw9x+q+Pd2fKP2&#10;50/fjlHj3hf2f/anjKjvhUHwZfs+xjE1r6I/otv+ZE4EWnEUG8huJ6Y6kVO8Uggz1SJyRsGof9Yz&#10;MFGJDtXgsS7mIwlprPXafFfrzXnAy3MRR359nIwlLQB1Qa7H8Jw3aiSmHBLuPAAkDKMbEpWD18sX&#10;OdfDGwPXhyeiv/Yy10G8Jw85CEa+tCuh+0/vy6KiPZnIzveezr5MgIu10jIi2WdCMWR/66wQm6I/&#10;H4x5FUGKCL7xXpt8J0pQAnREv175riQdgC+7Evdw1CQGOscZI/0mFA264qJ8JWAYAmLUxdz9rw7A&#10;tmmyz6XX9MAmSCMde2EklpFSkW4E8N8eCjyN9lfvM5BtQvJkyqtL0j/cjAV/XXC7gFeuFLKcfGXB&#10;DJ+cAl0e4yfE+76kYc9JJ1x29cfgHsmUPR1hfcvtj0n2noftv0v+GZ3sEcX58kyGm+2aqmGgPuZ/&#10;6ucN++FpD4/vxjV+wfffxjc34/8AuABBrwmblPvkgejhMXvDwue3hu85ydPGRkPkTHu8VEd3+WOB&#10;g+WhKHlYPlylOzE/p92LltN3RndB8Pr5IwEkh4TFRW5bZeniTUF9hP1iql2+KANjhjqSf/rusUY2&#10;qSjOA63kz0H00ieU/wCmPOZayMolvfBPvlgDTJCHOM0hw/fgq27wKliMIWRZhH/qsRTtk0hzOETp&#10;T78ArK23XerrteO/IBUGkYfkxVZd/REP/hP9ZQUTCZLUpjNhA465NLtuQET09PrxXx9ofp5FAl1j&#10;YhsSdcDzPxZx+A+cYCep3/7iJ/bxjBSyl6YZyrV/fCpQv7OVnk4nDZ4lR0id5zu627VPthDuuorE&#10;zWpjvGQ3+ylizTiYie8c+EtwGS69b4c7dzkZc6PTjITpbGDTZ6MBx7UrJEmG0O+nm/Cm1aaS6mdU&#10;dt84g0BeypHaRHUyI7JfnALDg1soPhkrR+eKc9N+mbhE8P3jNOiPsPkJ+pEuAfvfyfxusXXp/wB/&#10;Hm3mfTF/+3/c775c/wClf9zVD0PKjbrT+/7xh33kNp9GKG8kGOXwGfpRP00VLf0Kjv4om8WfLUPX&#10;xgBK37Z/q47DiGrxfVY854Y/fr7OkaxEaHY78EuAzy/cOA6QnmdxX3D8C+XqG/jfUUN4hiI6sODr&#10;/wCRv9PADLOQDqEZCOBydvpAlWz3bxKLmd9v+YxzoFPbGokOmNUjINaQhMUAbZ9jCSbP6ZAi67eG&#10;rVl9MTP99MsyYI+4n95x4bntipN/WPxl0/vL6hywFWgOvfJ+0k6KJ1W5g4PFA/RAH+4KEOgOsuK9&#10;nEbxQ2F1GTw2ScQGUxr8fW3URfQvN5+Xuz5JW4pGjuPVG76mFL3Mfw/rGF6gvj+jvihFEEsY4FJQ&#10;31OmQ20iHE0aY/8AXHoGvUjzdbrrlFnC2GCISrfOj2v2xVjgA6p6nX/3BB1OK3iQQBlD0b5mfCac&#10;AiErvbMHtfaMfcIJO4eHuYobAPnJqRzUo2UkrV+FaTX6WJOuDuRcUk/6c5INjp78ZMamEe/XICn9&#10;MJaE/cGB9vqyJyXpN/b+L/7oPT/fr9b8DwJJGIIsYoF2YMk+EXP8GKmcEBXgx7/RFNc+VHG2ArBv&#10;xIm9fQ6ENdXo5PuelZ2VDo9x5/s41smT+9HT2yo3tPVHRfjsZx0xVjSeRWxJOA/1fK9FEkshYk3q&#10;PoKCaGTwRcXfavlMbXuPA1YNQcD/AEh983vKHc8NX/yGRFMA9bTl3JCVzBRWmPVB9IsvEZSwvV9s&#10;hpZ74I0OCDt/reCrClHowI3MfYzc5JpMhz/zGJrfGCdBwHCj+7wOQWzjFAMQwgZr9n+B1hT8j+HC&#10;bBuXtlAVPxgMVg5AmdjlKNCJ7YfP1YCbo+j/AND38sCPznT3PvGba756nvlgJo5jSd4/ThKRWe+0&#10;nZMHFyrvOEItsv6yEQ3tyOVVHVudpEg1zE5emkhaOx+JScVKTekfURPtkmm0p05XgD9AaML11JIn&#10;oyF/nNSZE9NescTrBzgJQyOuoJ4nfYvCOcQIGzqCSXxWXJvCgNS8BoA9Ax+Phqkrji/b0yksxolD&#10;hhL3b5yFbeFBMbj8TrI5wk9wsPif0xPZTKFTeaRN5KBUxeIutZUKgD5/2+tyUCfRX3D/AA4v9bge&#10;kfXjByz8YYPh258L58ojr6p5ETeQxPHgEIA8lRhI8qtsSPfNWeASxkvILg66zVO/IsET14w/MTuP&#10;DjL7Br6nP9QZxu0/Dp2ejw9pM4qNHd+jo+puckB6Wr36vX2X6AlAaRhPcyLDva+en3J74PV36+HP&#10;tJ497lID75IL2CvmH2nPUjP9owZnsC18aPjxVrhPX/Q/bwCWPAUe/wDAd5zU/wAfdkJHeBzPtrAV&#10;g3neQvw+lEnEF3odGfiDwVZDHTJhtdcYBvXxhUAw4FcZh95MoyFG36yF3J7hg6pEe2LOAQG2XIqA&#10;LARvONv3X/At+g9wemKVcItonX+4okdE9XNYibk17RikfVvKf7H7ezzVRxvXh+/fKHupw+p/XBsC&#10;YW0fwM6AEGJDSBEpEbkef8xQgQb7Zu3b9LP2xjGECQSulp9shB4EIKlDg732xptZhObYsL6Ykk7I&#10;hxkoo7MrCJ7QLHr8cc9/GAzhKFcSQ67JP3yY4D0BS7WOsG8fzAySTE0ljyJP4wRZi9S64oj33kMT&#10;xgErmWiWb2WvTNGDl6T59MiAWIxzgEMtLx2GBkzijF43Ml+z9PrT/s9p38P8Ic3Z/Tq/wG6Afs8I&#10;d2JyDfP8QQ8eElY234d0EGJh5YBurriyzvCOcDrrETL4KOiPG/ARz4zUePorwSGPBVZd+AEW35TP&#10;WGvkXl1r2Q9HPR06xOSqIS4H2dj+Ml2Ot39OfuOxn4mG+jp9voCjJvAJD+t1fM5Udgb+UvxGd0tJ&#10;X5fNPeFT5RjE1rEqc04iFkFr6jsORWMKarEo1cYjSbXGGpVfx9mawlxT5FZo84b4H7J9KDUL24aQ&#10;Qc7pwfNT8f7kHEY5rBAR+cVHgEYS7JgEPgq25Sbt/bwXCbxsgl9sUgup84IISc9f8wDHT90+vFna&#10;xivDwxxgKkJ136YEggyVl+pMMB3wtsvCQfUuF/M8/wBNwc4qsu/MZP7A499Zqnw6kHPffQTgo94Q&#10;zWHs1J/uRyoT39fZlsEhEOwtkqAjr7T4EGuTSRFjpbeBt0CYiR0fb0MIGWzJuQiUVRuoKcPpV+BZ&#10;UIXTUJ7R98NHLncrccwV9/CAVicA5mIrs37vg7wBveWZcWO1dYzT0sDwwT4A6hhjlGsb/WQTPOEs&#10;zrGg3/2Kfs98bgPbfJ+pxuFe4fnyArBvINr4xWFXtmvI6XOPUp+N+pgiSa/gBwlZDlvb/AJ3g+/G&#10;Tkd+EEzzgzPbJEeY78+DBDl8UnLprzlyJXXnxIm9ZTAruydMmWq/vp4oPTEFpvGHevvlojW3AlG2&#10;EUqh85LBAs9v7yo74OCptlEmonwSBiTNmEDdmSpRGJVxMSJvERbPCsz2ZAkb/u/DbWJNEPPr4IpM&#10;HJ+08J/Ye5eS79wv9no/LjQz2JD9cTF/cOKReGDBoxKl3gXz19foIN4JO5x4DHaMC+GEFelY0nbP&#10;uDIZLCP6ZKlLH8ebdmG7bSGQmsiKoGKT3/S+kbnyyaS8H6MZ3q836fGEG8nHEZadTnnJlgWFZF9P&#10;7vH5LGeQjAwPyrKQ3Ov79sWxOr1xgaJ9byMreaevOTWyTXf+Br2yXyMhOtmn+3gAl2f5nCg44wCM&#10;TRjBgXKL98N0nBqKfTWmDL/h3eMrJ1+wf73+hV3J6cH79+3gCOWwHfNQDL3CP4xzteqVb3A9o8Oc&#10;pC0S8wTqI4vw4XC9w1+3tGNZ5GgQcOzU8zc+DEdYA9QnfQiI3u8YGSoep1zrhzvSh8B74w91BQVY&#10;OqL8CEZkRIr6i3d9owzKHuFj33lshl9ySMDuU4Mk5T6EsmzZzYtu/fA4Or5xFDiCQ6za3+3TBoAd&#10;n+ZBRT/bWRI7mzpqDv8A2HJ6JAj2JK7Tt9+QAyI2rMfaO0Ykh18fjb335bX4vXm9vwOv19iFk52b&#10;/wA/gnAb2/rNpM3/ABpJXy6f7jwN57lkC03ySdBgAaGd+PAKhvBp+WApLDAPxnX/ADCO8vjIoGEz&#10;qT4G1QVlqIaj9+Aqk3izzrETebrl70YkUF1w4Dd5Bg2+PvhK5BSZDLt24C00YoQ6wFKNYtZRMeBb&#10;eCGCzC2PCE3r8IIV4FD0f1rtk9L1zT1/Y94+sqz/AJH7eA0nr9vCqEg+RDbieryVEYn+1lQXRUYC&#10;oN4QQEleHvDNTH9MZg6BXpOSoLwkVWuyZotPTtnekX/DdxwTofnJjjCjB/s4xpwnA/vZDD26z+gD&#10;eMC0/h/SEU7DihknLKwJPX36PXvlGWEOs5F4rgLEzByDryIjj93pjEOj5xpIwCdMQn0emIEESfHp&#10;jL8b741UKnhLf3xHYinE7O1+REJTgQqS0nrf0vWD+Gf1ipaQ+2QB+wP+4qLJ/rEhNJ0yMAH3M3pN&#10;Nc4axCPnqQJ1HSFhyIjkJGamUZjocACTvSjwB2Jb/eehzkRkn1P2fgrqv0D9Zehr5174iodmVvur&#10;kO/Q473xaTcZOqJz3OcjORpxV6BPlw6TSQEnL0R0Z9eoUCywpvHJLA9SCy8t7FArYB7MJzTzkuJw&#10;KXdFuNCadDaFMs75D9ZvqgCg+pzgsjA1Kr7mPHHAaU9pYa64kyLVs4k9kVEBMGZo1O+2HIA7hifX&#10;IfJBYl7ASfM1m4Zq9Un7O2ryV6GPCmucAhWMq2FJySh6XRwBDiJvwp4em3QfwMloBVF66T8D3x8F&#10;iLQe8T9oqdTeCwekO1HRmyFJ3r5YO3rhq/t86PTy9tWOq2fs7hiFQxHs/VgRKzeN/bsfwVBLoxHe&#10;X7cYNv46ACI++HDjTgo6HEQcYMkRkW5L/fTCKvETxgyBtwV0g2F4kkme+SFf9MWAp+Riqy7wjnAt&#10;T64BYWDFHUnwR17cx9sUgpf26Tkpgaa647gPXiyziopO++POOSMJ4wIPL9GWVnZHXEVDvK48HRhD&#10;7nOJyV9sUzU78JwpfQfsP2e+ffuXu59x6L9SZDaD0Lfunxle+cPMcYNmh+2ATWz+pkBWEniyVCxw&#10;4fnF4zQW0OAMroTNdiRvLAVz3z1Lf8yyLtjaXFZCM54AESSde+K0Q4lIQR9fvkiETku5skV9LIii&#10;t4YQwiKlH8zj57Pv6YJUw1lDN8GJCGmzGIltPTE5yi7j85vPe/wON0vSX6M437ZH3vQD/c++AP0M&#10;33qP1Jmt92X8rmun9umafegeAHU9dchKL9pqMldByEToiDvjEiHCfvrkgR/o+c5MVehgKkxQ9ssD&#10;bQwhEFtdMmNHLY86OQMpfxy4OyGffE5Uz+3yksdDxIrYDSkTQ9Gb6weeDdz4b9YE8OgKjvlyrTvm&#10;0IYZ9wZFYsjE9MgKenmTmUN0lp3EO4Yi2LNWbyaH6CCn0bUB7J1jdOj/AF7/ABB9Oyh309S9esdf&#10;BbR68zSPRmIzQQ4zp2PZyZRpRDH1PN0BjA9nhxuCZ9g5B1yQknrsh/POCKFsuj/gBkwHJUjPonT5&#10;wpHd0FNSN/13jAXRLDD+twYwFqQkY6jyfJkmSPHbpwAexh6Ua2vyb7OWTsjFXRe/NS8852kVUTHS&#10;Unp0nKAOQO9idk9cgCQwbkJ9oj0yA14QCsTSS/A02ky5njAEOIVQPPGT50hR2WHJgV41Z27Jj14y&#10;IemEIMqW0RvSayMCQ5QWBOojgJIPC0L7A6roDlaOc5u6diCm92JqpFzXlvC63R59+zvXJ9SNk4mz&#10;a5/z+F/Ts58KHw3/AAYuefJYFWTiAeq4BCHdkBY5nLHJden/ALk2caJk16nzgE8qyYD/AEwU76xv&#10;RGZxvbj0wTpIickpF44PTAXiPTKj1ZGWHIeuLCAvJk3Q+efASRU882Vv/wC45uYH/cQcT94dBP8A&#10;e2SlO8l2MUoRZlDrcSj1xbQmshDlfnL0rP8A7ggfpmd98fthaJTrqZCEs8ziaMD7v/MRQ3hQwnFs&#10;JsmyTZiCQ6yR9r39eH9Q5NV0i17/AKYe30TBy2D1zk1bHK39zjqicvhfJ+cYHqf5k2bhBH465seN&#10;Bel5TAbryCClyQ2Q3nAv3iDzmGf71yBYA/pWT2XU4bHL4zrhf71w30OcETWGXoxJDu9MmLlXj8WH&#10;2+rGSXjYeJsyU/8AZgAo1Z2zlZ/WRhO3jjDbue+Gi0HOFImOjriWgMSYCZr/AJyKYgT9pxzCF9T7&#10;SguHRJJchHy4kkmK7Tk8mKW7H7zYkvA0e+OE09YxJ5dMOGu5GSlIEsYKOxeaRZvnBFCW+ucvAfGO&#10;OL0du7k19HxX68EiEwlBLE0+tdG/qh7Dgi1TDHpm/diwCDrq/wDue4S/5g6NYzKGOA6E98kCejl7&#10;ebb6b6M75B7+Lcpr0f8AN4CsR9UVLQH1prqj2dMn5f3rbHHXV92IjDvHcaBPQPUi7V1qe8SnoBOQ&#10;VGWhIxzwyHGMnqkyrD7VgM/Qhh9HTmtVYSOJZk7wdWQcST1Uub+3J1EhvFEySWVYg/fgcnxKFyzE&#10;kjeyfTD2BsDieMYnofh/ryP2wrS/bOLA68IxhObPJ+MjUEbBu211K7e15KGcgSxwa3fPTvkOAZzQ&#10;bnX+GC6LI22FU1MsGjIwQ9VM9YB+4ro08pM0QiUK2DqZ4y0ng8oq0DJV1ex0/vo9k+k/wG3Ife/L&#10;/CUHAYi+gengUR4ACGv4IyT5AaNL9s7cxkOBY8sK1JGGOvXEsjZ4781kCtPbLRywGMzuybSj+M1N&#10;I6ZSnTOn9XOOJy/bIsuuuTdMFW9jBLtv2xe6o3kpBtPnE6BoxP6k4wmILjmrlk6aMBWDOXOX2m3r&#10;jTQZsBDXfvrGJoPTIimQHT3xIjZ++DdKF+MF1M29TBhKUyajAVBvwiKtcn29sle0f2cdOIfWOP16&#10;4wEjKRvpkN1i/YU/E98jR2f7P9ZAAb1E/eSr9xb/AH7JO2SHDh2vTT9+dFxceqY+IX1jIKECzJjQ&#10;fthbS34MjC15cv2yKaXz0xl3RisPHXjBS4PpjIOB4SNffKmvRkQ7RYLoPVgnI9Ndsmd5DMWJXbIB&#10;Xcn55whU8TpjYhr498YE4ee+NDH7Yk6UXnWbz4azaLdXJmSPGU0ZB6ZD3ZXE4HQP3yYjmMZQWztl&#10;Eq7YsewZGIcH2++Eug75qkGiOudSJxWEEDfZvABCiMYLANd/bCUgkp/WSno/bFw/94diI74NJlT8&#10;ceb7SAuIti7g/LhH7FK+xns+RH5nIa3c/wAVl5a6H7wBWLdfbL7ZcP8AmK0amuvV9ckG6LwkiQax&#10;qMif6YGOJnAHFhBKJ/DvhzukP3wAu2R74A6JfWcXy+WBMpG43m2wkD1yceW/e39O31gocP7+8mEQ&#10;EhE6le72rtlBoYdAh+cZWPY4MZm2fvkcKfkwsUXJ/u8nDc9c3fljvlJPBt9iONuUB2JCPo+MwvJ3&#10;dHt+PT6097Z9Yv75Ho2jS8kL6JvqjGJVhk4f85EpLKxQiktJgRD2ZrN9+L1IL9333ziAZKSdTASJ&#10;QrlHqTXLERXgfpcUTlILrqnPtkhypOiC06+vO++ETesh8YCiHDqHZXwYx3TBm7dL1rUTeUDSHAcH&#10;tU8zPOR9JOJIA25rxGc5jHKMxxkNKv1wBDmhM10AKDZUzoRKnGI0VOKey6GYYaMboowqiSL32epD&#10;iYYGmoOnB88u28kRI3jELT+8eZO4X+j2dOA6T6y/x4efWfOE6zmx7yv+fww9aux/3wCU9f5CibN5&#10;FnAtNzkpSBMa6ZK0teSxly9nCvg6cTkjCkNOzJo1h/5kh56ayTBDwXjKQUHzgVF4CUcEkiKv1xia&#10;rEOE4rdDETOgXgpNAFgNL98owKHYwN4yyNI2PfBZP4cAKD298213YLKkDP8ATGXk5xHtNmVZoiz7&#10;YplbKu801g9MeZiF/wB6TmqOMHThiXF26wXY+LGwpJ/zOncHY1828hKQ+k/k/TKH3E/mzE3c2If7&#10;YvduaB9KfAnYyaEOna9BT+fLAwuv6fiffEN5vrHCaLxtG2c2OFfnGJnIPGsL/o3xiSpNF+v/AJi7&#10;1N+mbyof2s7slfjAFDUMSBQedZxJaYoKU/vXB2JE3iuZwMRkD36b24qIR98EbC0ev4xGunDQQTl1&#10;wO0L9cc7D77chAgfzrIQTl7ZBOjA+2Foep1gZIDo+mB3v7dcLd6y9SPTrGntlFXacDjiEc5Glad9&#10;cVB8es3xQhboZYCn2N3ikMI335w9edd/7xgRlkE0Ys4wADmzgia75tPOBnOU6v7hzgT0F/zP80D9&#10;uD2r3P8AMuBkTP8AqM03xz+cpAtQDv26x4CF2bVvWaAfbEAHIfLGQY36D84s6011wTzC4OmSOFsu&#10;pL9/+Z2Ayj842nRXq85AOqE+uBZaDjUx/rIz7648HGvkyXKVjEBOwy77/OdMoxiKm97f7iNuP1J6&#10;G/7+fHRQfN/lOWGxiO2SoC4jB/oM5aRaMYRdj79P8yOiifv1wHK86bBBH0PR1f38e0fn/nvrNYd/&#10;T2+qlZ8LwhWRF/BdpD0xAIFh698YISMFKOr7+g+uDzJApnUWTfN+3hYBlk1PEGuHrvpkFqjqBQff&#10;FthmeJgWJ7/PS8FCfcQQs2Wq7X4SZqIIVYiuY5dSsYyGD1BQfcwVrF/k/vCjRN5okQxtBiMat1jV&#10;uvDmPI5TvsHJH5F4mlGVJaRn0mE78pxXIkILdI6G5n2xZmBEQIKjg9B7pLeLNu/oCEvk4HR/tYAe&#10;/cXR/Tz5HjA7WjDoAkTmGMlV4EG7/hFhPTNzS+Gn+RVgck8xlSwv8YTLY/vphJ/+m8oBbLJewxBP&#10;QwM3lJ6OdUBwgA/69ftlRJ6GckJsTxg7FTOGRAsX063jUweqZxCCnPbAiH3PTtilcoZAQZOMUEHr&#10;jsN2rGCtTgumVP8AZzrkAvu6TgIMxucZppXzgIqk/v3xVRI5rPZK9MKhv7GXVmzwyyBx29clzH6/&#10;vJlXDLXGVhZiDcFHQxGIh/r3xJF9Xj3y2aLfSH/cFixEukRiv/UK+y3vP1EK5OXJkesZ/wBBfjDX&#10;WyGA3husFwELXHXjOgEffp/d4gaFnq9cNx/5ws3Oxv1xyFO/6n+zmyEHtGHI1hyqYej8++UIoff/&#10;AMwY4tP1eDSQD7+mJeqcfzXxDHRb1/8AMTZNj86wXE3wv0xlobrpkIdTI5k6OASl0HGT4czxGPtE&#10;6t5a2Q0umsgd2sJoCJvridqOnAXA/v4x4pxP8wbV4r/zPYw64olJHy/sZOkH+3h0IY/Dp1wWlDb9&#10;d8HoH2cqI4jfXAwIj7ZuYkbktLlC73pkAY3Y165QJ/XTAMmmE1B/fbBUHxZJkKtjVO+mMpCdDOgW&#10;cOZ5zpR6fuYxO6OnfFdd4fhWBBLfPLApCL+uuLEeVdMYB0Th9pxwSrRROck9ezmzTBjfkeuVeMzj&#10;FseDplxl1dovCiXq65b1FzvIVVMf1Rp9ch2XXAjb3c66t91fQDGwIreWz+eJqY+gcFNH2f5gvKa9&#10;ME5NZaGqmG4Tm4efnAAD8zl2H/WJOECecIKSOR/u9mzFIZotPZ1GvtGnhMv+B0e/59fqrty/kft4&#10;8LuWYeFUEkXsGIdLRI7icn6cIHwkTtovu5WDZASDsu49sZp/BBe6789cgURhYlL0JPe8NFAQVI2P&#10;Z/eA3RST2XjyvxmQNw9Ht2nNGEyA+sN5V4UneYA509MZqUpiJS1O1+FGuLOqGUQhecYbwYBDT5Yb&#10;TWULhp2KD2H6hBL5OB0f7WSbg7dr9nR/dZF7d230Nvtkw70H9j3xJPZAeyvfeQ638h4UR1Oar+Ei&#10;Sht3n+WjIevjbZxHbrkxHtyWCPz/AH1wTdQkf1k6MvTeHSH0zhhI+3pm+hZBzWQ/On8d8PRN9qb/&#10;ADgknpYVUXX9ZKYQ0f3jAyNs/wC4CZNnT0ychJfr94YUEiUf5k0r3/8AKnOjVJOMdWZyTgco5MSk&#10;kGB1W4wOFMJJYScQjsvd3OKiwspyj2MBIm4cAMsGJ12H2wTDTT1/vGSIL/X3wpwSrs/+5MlFQ5n9&#10;ZCAVE/fETt+mJEJYDSnFVh0ySPQP/J9Uw2yf9uWD3xUYE9+mQIvHA9R0GI4hf/JyzE0ofxrGcypx&#10;Hd4+zlr/AImD1a5n+8YhQjEwnUlvjs/3WKYk1xz3wIiWcmff/MdulqCPvkAcv7fvkqGd4P7xiGTf&#10;nGe8KaqM1r7R/eMVPc+uCq78JQTnkGlH2d80TL1kMezqcnkFiP6Z1Z6O3rhgJzxORIo393H9ydcJ&#10;N2UkY2Sz0Lk1euTBCPrVi+iuBYHp5wxq/wBcfEQvObxScby/5/7kgGLes0tE/piSFtPH2yBshuTD&#10;Bnm/nwgNZNKiB/fjwA/Af1/vh6XcPvOQRHGBFtn9eGz0fANpjrrNZoqKyFNifgwUp/8AT/mRPV6b&#10;yxKC3iSFKzhVCSvnJPb8YcJT9fbLC0ZXntPxjqDZP96YHaTrr2x3AzO69MEh0nz+5/AYDYHyt/bE&#10;giOOlZdDBxxnbbvwmkMdxWQNbfoIDYOLX7le7DE+qyKB6Mf5PvhUX3HYEpUDG+PqcAM9Dl9i8qgA&#10;HoUePIxgb56Tl7ZxomPRQAd9A6v3zlZYMjHInR9zJJFxIRB1uPgfGd31h06dfbOu4dFaaRH+uWIc&#10;APgDof8AXHxMyWJ8iknJjneoWZp5iU2x8YgDuf8AJ37Tm+lgplNSUyLhcQkHvAl93OW8Ihgn3xnE&#10;mnXjQzy4zFb8ZT/wvq1U52kfkyeSvLb4tPKh+6/OBAbyH6F/wmaRWjHV68d3+QOYBb1yBAl7Hvjq&#10;XTq4jpxhINzdO/2yaRSXWdds60VIeP8Ae+TwVHXWG9B30evplvJVnEJLdMHqw++8m9uZeIylsXOs&#10;Sa0BMfrLmVftixMG/bIGHvr07TkpRcFnU5ykiEnpgpORrv6ZEJkftkDQi/2npklRLY6x/wCZCORy&#10;B++HFrMR/fnCAxXU36Zy9HtgBpA4zUjXGaWER075FzLYkiYyCi4F5sckXhoVP3m1G0w/TkuRGfTC&#10;3vIUyDX3wcQDvn+Lpbe8r6R9WY+A+9vxB84PTOljKRgo/pghBiW+mE4Xsc9cZWPT1x/KPt/uUtpi&#10;/wA5GY8Xo5s6zDlgyPLiX4PfAEnQJzQYCmNx29HNSSKvAS4w4eoqOmMlUTIx8RAT7aydEUXhNz/m&#10;PI8pxnosiZmIIyXnRR+8Y1HlQEQU56ZFoE8bfbpluuMZEUlROHJutcvesedbhe2jD7WR0/eKwJXA&#10;GqU9c1jO3pgIkZ74xH+rrmlDt524U0J1nzL6YdsU3H95ycRND0/GEyTIXimksCu+aAS/usRJRyk0&#10;fGGmdt+5/uIgJdc/rH53CBl0U2JCG+uTvsExk8rTo1vOnHrP4MhiEYlhXo/5lPT1hjgkKNxeaOvr&#10;P4xbZC//AHEwC1/XGQpyJZ74JbJuf1h4GvpL+FyhDucHT2yLUq3vhe+phMLCPXAQES57kG/jeFYB&#10;NzV7rK/n6YLDSQlYqw9HTBRaMO1f23hS6P7G/j60PoUee77eHpcPz/x4CJJrBIESQn0wXCkXBObw&#10;vrriyDH4Yq7S/T65B+1n5fj6kIYCh/t1OhXXyE3uF6E/YMO36RuFGTvIZtgyjKw6LVdb9vATdohD&#10;KuyRbsHGd7WclW0E5hIrvkwsxiMxAEP5eFsNyAwVblIZYynxL9y/IDwQouzwGfGbjwAQ+CBDr4Rd&#10;c/cfwf8A4o2H3Hh+F/v2/gzsg4o5vJq/yIC9WCGiafOC5/TOIMf7MkWO5r2/OTVI1WCnqnAtIoGm&#10;gjpH4rImKmvXn784SKWCovpZJs68RHYRP/cqQKVfHX2xNW0c5AyAb7Yg1S51leEe0Pxucg0AS5zA&#10;nnWSMQOe795MiIU4Chmr+uD2iOxqaMLf/peANKHGNCNj88dzCFI/bHV4lXfrhIFJ5wsFF05/3AxK&#10;hzPHbKkRh565Y9yKajFJlMEnGMEWJnp0xrlOv+ZE6epdb2X9ZNEov/r0Ybgk1/3DR69l3ikUbYWz&#10;tsOMBts1+IzZp8jGpECi/wCzkKuvP6wdlTMmFJp3v9YgEo25o/1BhK1FQZ2iVuIafYf9/wBwVoK7&#10;uCA6h2yNBC098tUtyFSb+2Q3iHlW+mNuIV3XOCdfXEjNmB58bY1vBK1s9MkUNHz/AMyUgJaOnfCq&#10;aCM2SZmPTG2L1mMApM8J98lDNWpgSCSiTEvR1yHpJQyARM/ZhJk6fnEGut+rjYBT9WYlQz+mFEEY&#10;zmxGRILEwe3X1vBOKpD3/wCYwHQ/ofBKebPTwCEyft8BIJt9P/deEhm6nseHOr/J4Gd6fjNZ2xTj&#10;EkynMQTrrkF/4V5ZN9ffWXzVjGF2Xt0wslcKwLcegxSB+JPX1xgISOM5sOa9ciEWL9cKEqQ+D/GJ&#10;yDWoj1rfG5Pr+rfs/wDXjKRdOsRA716982vAsBPqQZ/qYfsv0u8v8AdVcJIFYc3bq7vxz5eB2T8Y&#10;k4dJrRTtaOI1iC2h+S/tiif3mE0WETb8x4UzskhDe1B4c7jErXOOi6V8czlDqYuuinG9e7/o34bQ&#10;OQn9swPSeJ+r3WfuP4Lpt7IJP2xYtyAct/P8ABwZ6oB39f8APIQJLqHTu/r5yJH8ioil/X1yEkZS&#10;4j95NoRPNnb5yqFSlfjG+xYn5w7JJLHHbFJAX+399sgp8185Dm2PQnsZGvw3fbCYZ3sncYHTjgL9&#10;MkiEb5+csfoZIJqb69f64FpsifN1/eNrDDPWJ44wQKA98mJ1/axrcS/8yMKdWaEfvFG8fv8A9yx5&#10;mFBYZjv/AJn9ROQZR9+TJRAHHGcknBx75oZP2YpHUI/zA+o6O3/usZ2Qn5MKJDNaj1HaOcN0jh1+&#10;ddc7znjJgf6t/aPS/q6WcHqsYIlwR2grHCPpZyeyygp4OcJsLGJpLOns4S7NXDpCOXxkoMy30xKT&#10;9xY3zD2+KyUhr7bxfJmrrGIbQxs3rc+zAjBiW3eOvWe7iiCv7YyHFDuMcEL7/wAx9bFEPXDI5tTo&#10;wC4Q/dxJjXDiPfweuCNV6r7YApnuyVkmJ+cANZ/4gyTST74lJV9cjZTrMTZldcf2cDV4wuhFS8dc&#10;BE7cgnL7vzrBc7M1wBMdP7rChrc4CQmO8RqN/bAggdzzm06yw50HOVx0R95zRcanEkThH9cbPkUz&#10;v/MLy0wAow4XAWRR/f7vBima4OeMbBB7/wCYLUcxGAwMxueuRx1hB/zAWKDnr+vmMMIIgmb6P/cW&#10;DFepnKzcQxsGnf8AzCD7gz9sfaWzfERjbQwnnEIzY/zJYF0I+v8A3GHUnBCMhp24WD2uQ9qP6d8S&#10;kAilK6Vx5ooSQcZp0cTr6PrMfgf9wsON33yRG1YOlBcKGyYg7x2fUmP/AECM1T9HkqwOr3/p3DDK&#10;yUj2fKFUPnlxvc+yJoWCeXJ5oLAsIhkCrfD4aUwSAgpcjLU4RQyDvr3xAcxY3RMHf8bydzSEPEyU&#10;e/t4XC3EgILyGWp+2WpTOxL86nonizxihHf6P9nJ84CNVwZFqrmA9dV9hyz/ALEX/vLX18HwJx1M&#10;7j/P2xWT3SfzjMvtkfjAaXU/BUfbJFa6APzKff3yfJH+qvxR3xFaBnVmX6x+05qvrk2oMox6P4KV&#10;rfpktplf+HfBchD16ZLDRXS+uTKg/npiEtK7f66/9zX/ACLE3OWOn3o/5/mMdUbxm5R1Oskl5w7f&#10;vmuP+vnIkCa6xghGwTM3gQQ1NzzkEAWbjEWapF9PQOuJSDXVyFkknHXEPY2vthsQ6MRInMJ/zDJG&#10;jT/cItkiIyYkBHTJQmVv2r5wkKGznA09lY656oXs7ZrornphbS74g5xm1hrtlF7EHfNN1oxKpsxE&#10;vUhF4xKQ3qPvhoqRIawrRvp+Mc3Nu395xNYe29esZDZa9XAViV9ffAybtySgqdTo9zBjUShfV+qB&#10;2Z3+D7sUVw5/GGUERt1jAkKiZ/tYCKQWsoJITMf28aDo6c5pqAwGzMfbrhiU4D/MgJJJ+OcQTqvz&#10;gK5OrOSQp+86E/p/5hwCRB85BE8GKo2j/ca1Oh65EUTBX/H85CI9D6GTZtnz2/GManqZfmMJEucz&#10;jGWU3g8BlA00xWukZNSXhD0KeuaJPVhAu5f3ikkjT6YKCiJyT6/9xjBqyfGS2l6lfP8AecE0EjjB&#10;Nf8AbI+A7Y69+MuW8nbFIKliZ3S8cYxLv/byJYFMiHTzkHvuehis/vLwh/Pgh/oST4CI5I9T/ngl&#10;OaPbwuqPDAeyzhr4g0zOiR23/TKEnCT/ALnrvOiScv4tIy4cR9sMIPXuYzU8v98BxanvfbEJdPfI&#10;Jk/p49V9Df8Apoj2Fk9Ye3mmkmQP698o6p+2IO87nXAlHLkSfrdCYPpLH2+lMv0+7/1Xp5TcPJSo&#10;ppHcYQLyFj2Aj6I4hSSC2V4C8bxIgmSUOgNtx+M3tWCF6gw5Am+JsXcRPDmcExDFNJwnRqz9ZUSQ&#10;n9B1++IpQSCwfEMcw/ON3rik9oMe0ZI4DndpC94codBhAnyLBPlZit+HZdf0enkPgpoLX2yII/NX&#10;4z8z1ZG9Iv0r+us9vGBfV2+79KpNKoffn0kYNI6lDCmzqSm39fwJwxwd3j8Yun0Vft3cLFBru7+u&#10;pzanUj09OMGRg55ex3yAMHT9y5/eA0UH5ec1+n8gDfheyRG+ffCDBAwz+sBP2cmUOqP6uVomNmsA&#10;Z8WufXBr2mHrkmuemMQLJ6fOSGzuyZk1We3bKBPw/wBwvgkelYf3YT93F4F56TzjXGoh6euG5LOA&#10;DKfHGKgh24CW9ZCNRp78f3WNdtryZ1VhidFH3xxTPLIT2uEVRjUYrAMFgUPLFz0xU+1j8ZBn3skI&#10;NHpmwry+c2Qs0cvrOWQKXaf2RislZOtYo3bf3tkhFmj3PyMen1pllIHtf5fDGQW6T01gsiY/8xGA&#10;8v4jESGAh5+Mgnao7OHljYjri9AI5dhYct9oxNiKb/5kIo4d/wDuJI31iOVp3yJHq7cmT7j0dFzn&#10;Mya+JcJadHrkDLYRhms07+rjAeEPGAKFs4K+nGM0RujKcZmU6HzkS0z8zkctMLTcNdsJKBNRwZeY&#10;0ZQcROd4t2/GFAc7dvbIMwc3DdIOvc/3IKCTC69XN/2OEk6DOJwiZZ00ZytLBIiNnGTMQB8OAMpK&#10;shSJTI2hrfOQS05c4O/VcgIT1LlVCdpfzGRlTkeZi8hbHx+8jkAt3ieuKU44gTFl8iQj7YhxO+N2&#10;hf774xIjpH+RgyShF4SJdtn6cY9gQReDiARXT4IwTIjo3my4/wDMBZr4xEygWR+PENzBl13nqKXg&#10;YrRgkR7+mSBwoxkRP+5Hk/1+nBkjzAfYNeaWJ53gxHljwZ4z1R+tT9SfJn7z9LbwU6rT413jA7SE&#10;j1HXiaBJVoAtV4A3h1EXhUu2Fss/cMkqPS8EAFtBi0YskVckmRToyDMLJtN3XOPg/YSfOOE7XqHJ&#10;Gn8/GU5rwAcBzt+XHU+2SS9JDFIvdE57F5v0M2FwQ/s+2JCQSeuk/D75678UVPMk+P8A6jBHh8RM&#10;H1ceyZ7ZCTXpnuUvsO2PWNQt6qV7v82L6u2b4ATb9g64XSlr2WYiImOh6v8AfbHRIlb9HfG4glGo&#10;6vdy8ac9f/MUI+7jND+QJxMgdDklRY+2RMLiLqEOTLxM1WFxshI+m/fGnkaT+cYLHw7ChiT+f7zk&#10;YQWe+dCwftiGpe1fbI5Y1xgj2Kcht0x0rtP+MIGn6Y6wj+KwRfcwDtdB164hFeqzll/emLes6898&#10;VHPC84XwqAFP8++TLi8d8416u59TLvrEOWT69+smJwOcbvX7yU4pp5f/AHBU2wWCRWdDtm/Ob0OD&#10;2IPraxT6p5PSB7Zr0dM4HZl9b8dZ/QU+mPEG3ACj8f2MhuX1nGGrVezlMI5fvFIE8z/mTi3x+soo&#10;sXmmwv798nBCKn0xEesT1jJgwjz/AJn3IGz3+MIlK/dkYyPuzgdk9VcSThxNyXgR3wSfBCPXN1O2&#10;SRdGctdKs+jphVkMmJ28bh6HrgUCHGC8HDMcM++bt3jhw3jFg9Gbx+i8V/e+R6jWKzRBxmoCdxhD&#10;HOMpYx9AZr0yJxk5IYRug/lxwXlX9frw5Mfs/wDZ8Inf8IMXBfmvCxen4eDkNA+CEAxGyeTwiHfi&#10;BdJ+JyYnbEKXeSYb+RDOFSd8o5evAZwnLHa9coinfw7hvlULmtI7J2V5WvMCfnwCUMATp4elS/Wh&#10;Opfcfr6cq+b1f9fZPA+yypgA2q6MvbYnT0s164Xp1w6VSUbJ5/vE5a/SYmyIJh9a4PCeSBATySHi&#10;eZi8rAJLHrm3YXwk+soemNmlqghZq4fX9+A2a4QTdflcXWrw3wh70ifDHkkmOfBY357sI6nEhqp6&#10;d8c/f6MPgBoKD2/nKCWPxnMk2V1qyr7GRDYWDyutf2cNUpBLMP8AehiSPqdfTC4FwKvq5vne9f8A&#10;n5yKEn/o/WBhK9nPaJ3dfyf/2gAIAQMDAT8h/wD+NamBlKr+t5+n/wA//wADc1/YZJuXwFGTeHG6&#10;b/3/APwHKmMcZ/e+RjCr4yr7Ndz/AONumbP/AOuAXfTky16eT9V/vhz+4xWP+JnHf6YPsG34Jc0/&#10;uyfkzcX+nXLdj6fwh5YGcsWcB+7N5OO9n45sR/8A1ofL6sVWx8nSF9/K5iZtfD/3OO/0N8/WP+Hu&#10;mfauv5ce3zkiVXjqzNFfRZo/eV/OdW+v+GA8nswPq/rvh/xsDni9/wDcP9A/zLbPTMj24h6dfNqo&#10;wOj9maVh2xVTZ8qFX05Mn/8Aq844xxn+XhfGvPGWdHgRN6w02GHN9jBdqe2IxI+AGwy1K5WGZ09P&#10;K40fGnu/5OfGjT5d/rt/AeCzx6ez277PTQg2DgskGDqT1zlIO3k3k5rM7C/+eN//AO2f2gck3Dn/&#10;ACwf/wCqifYzhT0xWAuSS9v7vKgo6PP/AFIPPLelmj1/xLk90iga/vVcoeJmPXIUng8q3ytv9777&#10;YQUpk+VoVJN5sSJ+fH0xUf2MrmOhb/D74bVHqn/z28NK4rw/LnZfnIUBHdzSD2H7ygmOg8Se/BGj&#10;Ee9ls9L4f9FMnBJ//Te7MVj85Qp2H7YMWm7f6Ovx46UfVk5iudfPe8hXtMnnfkehlxJ+nhZaP7Hn&#10;RTvREj+/eHp/Ci5Pvf4O/wAdcNGDg8NcGI8cHqX2/wBzkXvmoj0YvLV8kG5cjPPb4xhnD026OcXg&#10;o5NGHODOvj/nm1brN2a//oW1bpMvwXlS71aft+xlWXYftl+IzuyFZ8RjM+9ntye2Sh8uUx7+I87r&#10;6Yqpd+O6N5/3w/5k6mP24qsu8B7nBGjzuDAWZeBVPTs/p58sLMJduj1ybqw8Wez9EFbFgwKeHE/Z&#10;7a6zx4cj/jk6Z8rY0ZM3K0HgjVdflUiaeCCQ6z/xzA7JPTyUgdpb9te8YvSOv+D/AFzTR00fBWWB&#10;0+//ABr0j/8An2kL0mX4LyoDekH3v7ZpL7z/AIz4JCj4I8xWYf2XoZtlb6O3+tv28FBwYnB/Lx3r&#10;Lz3H+Zp3q8KbRr/c3RvOpn7dvFi1YATY8roZCEylS7H6e/5+fAhQQJ26fRdnmUWQg8p9ScYVT1uP&#10;6c+MfV6/54ArY4glRgv+OA2Wa4nEetiPL/DP+emao14/1Q98r1joMhOfncRnVp6EOfWe3k4v2zqc&#10;n95wM0lJ/wDzgf1QYz8PC/fX3wux6o+xP5zYy7H/AFmnrusfHl6ZA/N+TQcegf69si3fLy+v+eGs&#10;eGo10f74KwVcv/2M1W+vPj+3/wAwJo3n9Ij/AL5DDO+KyowGhHcwiWPkSHOG3D9w/wBOc7cfShB6&#10;vB65sY/Uf8O3goEusbi/l4Roh3y/RPWc7hneMGZB8CY2DjjAAg14ybgzhD+t+Erxcf79BKACzLt6&#10;T07P66+SaTk9HJ7N+70//mm5bpN/G8aj25/sYtAODJfgj95Xds/wvHpV7vpw6wynXpgnjie/o/14&#10;64bEHiMJQGHM46s9cAQIPJC5f2yAGccmf3rypA3ffHVH75u4wUZN5ysnf+zlUJfJh8sTwZDbXZ6m&#10;MPYep1y5YQTf49fMEVZnsf74cGH/AIHV/rgAo+5er4aEYV0fn4msXNM/x+cRsGbi/Z/fnCoIHlmX&#10;sZxp6Zoy5yJ0cfSQhIXkqXsdT/Tn5weA6v79mq9fDcjz/wA99ZqJ5/vpr/8AjAMu+mP4PnHf6vvt&#10;hISx7x0IPoCyb3Yyk9IIPlj7TlGP3t+j7ZsudJg+CDx1eOnlb+ptuQOT3eh06+m/pdZPRjcm/nIo&#10;weZxvZ29w4Q/9uacxbUnvnSwkSg/3vlL8Lw1THsP+dTAhhPBMxN7R/6HseVQn+56P2/GEgNA8aES&#10;ZDxwL/LA9B9JWx7s0XxfUU6GDRvDJbh/vGNnknt6SaJGsFomTfHfp4TKVb1cnvv2ev8A/FiZUGM/&#10;lxDY+L2YbdPp7sc+xMero74XdIupftPoYeMKAenUSTyURhLia91foxtHof4X98VWx+h6Dg+7+9cR&#10;GHf0AVg3gwHs6e/d245vX04J+iRhnF0sP95ykYfh59Idzr3f2vnEXWE8ZGe0PQr7L9XJ+SD8h817&#10;vFYDHD8j27c+mwBoD6esdRe5jqH+3XNl8Z/GIb+5/mJ6n/XpiWl4T0ntg/8ANZy3+vVnCf69GPH9&#10;7FtB7YL6ThXp/p0x2Psf5jvfOPxjtH+nXHcb3fM0UJJ7Zx3r7PJ//E9Ky7ZXUffEZJfDYj2zho9X&#10;E/yyEZ93+eCg0GUI9D/Cvvhzd9j2P9zadl+zf3zW3q/j/Xz18s2f2U/DHr8OTj7zfvEOy48B4EEm&#10;ci/gcHzfsfRLnNfcyb9pzdQf19s05UZATrs/rf584cFbRgRD9n/vv8dX+Og06wBGnndGg+oZfUG/&#10;Q6eARsUn9OZfB4ToR1YHd6v299JaX2Mf8R/1x/un4x4jJ/1b/wAxGl7YKah/XfF9A/p0zYL4H4Md&#10;75sdpf2647D93FVl39AlJqQmesfZP95+kRN68Nb8qxbk++q9efQ//iKgS6x/7D/zwKw6PBmgB7eZ&#10;lE6xfZ/R2MlfX2fR0+SMSeLz/r8MBJK8Zpyn2uTt4CXqr6jk7SLs4iMh6l8PcaeiYqpcRVhmWydI&#10;4j0K8OCVY/tP2F8jllcXY4/R7+p4IaAxBG7u+I34Hil44OC34ezD/XX8eN0vyO5369fXfgoJoeB8&#10;8FVlLenb/XP2/wDgyL032fgPSTwalwPbNJoT3/gt5Bl/vV0d8WCbAYjYP/Prawdx1jjIHhQrtPxW&#10;b8rEBKQS+URr38BIHWMTWs30QntmvVP/APD1Al1iL/0+E/8A9H/PpKRLw3kq/Zb/ANH39Mnv7uH0&#10;deNwE+fR+z47mnE0mWQHYQeQwEFHc8Jh1FkkY6pGOkxNxrwfAJHaetkhIhXNzLwUDP3HczpIHRwT&#10;0jf2cYsMmVzi12dTZ/eYcbeZR/fzlgD0EnhXFHxw+d/GTzYS9E/Zx/5lII0o0EzH6MAENGST4kUl&#10;X9B+/nwXoYHD+vufQwVp17Rtehp9w3kPu/8AwOh/8H76/YKPVQHdxg5NdUl++M6yL/UgUeiwK/SU&#10;E6ihkvJ5liwtlAiWdfTUQWQiSJm/Lf8Abf8AXWh7vTAn7W5O5dYsdjx6V/gjLOj6O6N4QkRktNVC&#10;xC9HXz83mT0d/D+f/wCHSZgzgT8/B1/78ACDX1HIE4caVp1/t+n5xEaHhwwACCKm+7e8gW3f7Hf8&#10;/g0gBPTJaEevd6uj30gw/kpTa/3jRo8NYgb1o7B+SMeRTNg9HsWJ3it6HxWXs9n9keB79/0Pf8eJ&#10;+hJceoBSroDnBbHQcPIOel2HGffH9dTq+H2b8W4rRDbbHbheudawVTSHb/tdy6P4rsIx1H7mOkf7&#10;dcT/AM2J/wDT/MSYwkjd7sQ6v674jpvbB669v9x4Pgf5j042Opv66YBAjHzpHs39fHYU3lexy9B6&#10;yVkpK5fc+x6a9C82og+PAXLQ5n9J5mJrXntuv/r6uj3ePC9v223tD2nK4ywmy+n0xRk3iJ5WOpCh&#10;fYg+3gbJDr3rw3bWUd/EEzaPU38b9v8A+Dy7vDWOD6+TO4YlsfOf4a84/k/zFZJfBuF+eABBrwBk&#10;gwqHquvpVFQPRfYST22PhMO0G/fqf0yC3o8Pp/ZxNKB84DJCHqFd0+zhOD1FEq2q7V6+TYwVu9B3&#10;fkG18IhFv6ej91HKOrkE5f8AOA0FFeJ1EaRNic4JtDBOVpA/pk4yMQHcNS9Oxo8kXvZnserl23Xh&#10;nAH2HIcrk+IYc6HEm3+17nZEMjn0h9v39vQ8HaRkTYliejke1QdKD82dx5VLUM1V9n+5v/Yl/A5r&#10;PSL9xgtv2w/0k/7nCcn/ALrFtB7OFdB7PBg2X4/xhMjmyepv7emQGcxVt976TjvD3+tHbJ+wPvv3&#10;8gqkpMdZc3bCl6zC+WfAABJV/v8A7i9WBCOz1O5Z/s+LQjeIwR52u3Q6uA9fsXjbS8/8Oxo8aniA&#10;99v298X7vwdPoAMa8Jr6M7Z6/JI3rvbXyR//AARQJdY3R9f88FYKucNGcQGJf5YN/liKh34S9Hp/&#10;vggTQyis9eMmNM/YfS1QCD1M/SnDwsCKX1w8n9CtLgHCAaRJHwaTD+ydHNzCwjA5katCdCe4eVd4&#10;ndk5XYU4jBve40OldufUY3Fkr+AOAKDg8sg4SD+wanc+R0pAdXR6vwS6MnmKn6OxoOCvHlUE45A5&#10;X/SEHIB4mLti9VJfTiqOE7qJVtV2vd8Q6aU3AcfA4LaL2Ztl8D8Gbb2mPxmx3qv9xWzb9IJtBD+K&#10;+Wu3gLH62j9ezjg4LD9aEao+AfEz7Z/VROhhEmMhaSYYH2VXsp43vXHsv9j3MOFuLl41ep+z8fKm&#10;7XX9izj/ACcdqDI/37nD4TvpfoP9175R1HuOvt+PTGMgJ36RjlQJKvBhxZSnwxr7+keKgS6x57h7&#10;uvu47er5JX1/kPn8Gd0MaecFYN+KENnv+fpyWp+zX7Pj/wDbWVFZ9VX1V9E/VkTiF105rNdeMuHL&#10;7YLBA8dvvpz4EMIJc55/DNET85x/J/mIyly0/o6ZED6Vrk3Sf2PcC+HVRKeHfu/LDkeMh5+BnL3m&#10;npH1TDlC5W/Q79U7PHY50I1q9A/In0TQwgj0TWd/uOmg9nws5fD/AH624ubs/wBQ/wDMkBsKj8Bz&#10;X++Trno+kiEak/N6yfHINfWH6bH8HKYhI6xZ+56PkJ8iRQgnqWYK7cdT1er+Cuq+FjWb+96PPTfX&#10;Ewxnp4yf2Vej/X9eCx40xoeT95N2irl0dnPV7Fzy9Ptx+Fevivqm3T9nLymh0D2zSaB7+CIQ/K9A&#10;5cZ6ZR/nqae/gD4rXb/XjJgA1ynaP+5sgl4bmuOEXGmCTqdx5tPOFVtJ6mcz6/09mv8A9okIJVeA&#10;tca1Phzf2iPqYksjfc09xp6I/TH4xhoL1/zLt9z/ADyMxW8VUHZeB0+GabwMqHYzkX5zWr3rF/yz&#10;VvU/TJfBfhX2Tkqsu/B2gSGxLE7jguEpHwJ7p0Z4ZOaP6idXsWbt39M4ZzIF1A347MOCMoR9SM6y&#10;c2BVJSYWmB9gerj3uB4avAwb19t+6yeZR/BjlvXcQ9gPQXUfzRPoIJ6CX0YitA8Z/fhGz38o0Vik&#10;0j8xp7N5UsZJ/wCeHqgT6c42khQ9vPKkOjF7Puejt1Pc70SbkNE8Ozz0ft9A0M4Hb/W4Oz48Tn37&#10;n3fsCDhbI45o7P4DQdAgPpb8hjrC4e4JOojiwWug9vB400BtRQ9P+Yii1kSoYlcjw9MBPAZM9EU9&#10;Bv52dnFFirrf4Nv/AHEKlSvd8E7rp1EX4n0R58kr7/yHxhIG+jZ/nV0fBks6aND/AHq7ck3unt5H&#10;9bO+AjlNYb5bXf8AwzVI/UX7P9yvwQAYiMO/oIohqbQ165csKX/nixyDB3LnN0bzkFMh0Hj9/wD7&#10;SYMfnv4jPVPDlYPWvuJ3dr6I0+uO/Tr7YESYfb/pmnB9N2AZtT7X+MWkDCYvf05wycPeL7Edj3+S&#10;TVXqzf8AQkjS4QQg00o+DK/TCgjyorUNOnYe62IDYOR3eAaSDpYOoFBGYGieycrsKf8Ach2avXuP&#10;qo7iNmUWz9D/AAG+snnzCf6n/wCn58Acgw9ZHzZ7+LAQZPUznZXo8ns19QqDj5Zspl94o8ERwPC/&#10;YTb7non39c6HWT0df55IEoOuBIrTjr/54aTND4D+8XjJ0rjhNR6aO2EqFR6PX02PjjwiSvwAfG/b&#10;6k0FFuTD3jnqgXGBnBCJYjpHo44QCSrQBy5U5oO+vodT4x/Cd9A0/r3OmIrlB6HX1dvxx4bXo16F&#10;+0LhOGQDoeyj8PkMBIEh0ic+8PtjBy/bsHB4EHgsj0cVfCA8xSez/WvBXaUOf3GVOKrLv6gKwbyi&#10;XYf1v8Y8cgtExU7idTHH/wCvmdeSa344v2DPV4WHtDq17yTs3h1i0NISPueTWctezL8Eub8/g+9/&#10;bAwT4bfL+SMRlm5b9k89/j6lulfb4yX/AJ/7hyPxisPq+kBKAxq6BkrRiZ2J6ScbUojtTKvq+Wry&#10;KJLPQmGJ9PpHfCB1VAe7kTs4T1ff/c8RCT6DD8Ur2eAIHGNSk+k/idEeb+z4+EZQkVLsgqWfuniF&#10;myiEkG1ws7L4Zp8Jf18009y/Z6/XVWXeT4TRPyjpjbofkwRG1n3f98irbvw1bl68Pc5/x29Xwujd&#10;db/Rs79px8Ycjlv1UCBwBUQQtDxzPV8gPgm3pB16dGzvgPNCH8SfuQ/0YiOWQmWNv99nrph7j56Q&#10;gJWiCDQHoAFHjMyFD/Hzr4MrcMEBXZHLz6PQYgWMtPH0kWxYJjnif1vGLcYxOQ/GD6o9kB6qHCJH&#10;gSDQgkyf/rm0Ww66fAe7Jnop3IH27l6XiZSQToBK/GfY0iL+A9ni6oLIJndt3dgnNU32L92D74Gv&#10;eX6P9zTj2f7LkiLoT+HHVwR6dzv0msRu+ODvGbCvfJ/w7fwNDHq5+pb/AHNyPYX4M1D6X+ow+16w&#10;ftzjPv8A8MPkJvzTNZ6Qfuc2ft1+M3j9U/vFVl3ktPyLR7W8yEuGN13jXEe5yVGz+lH4T2N56/m1&#10;3BQ7i/QMTLfYP4f38m+VPon7ZDiZdEgeyeXSlzeb0/ywpKryj8xmpGHoI8l5IAhBaCmiYPTPzIH6&#10;GQg3kf8AzfbCDgXF8kdPXnAChQ328FYWIENN2y5e31en8X0Lf71wyHEe7L+E8191/wCH1/Cep5LW&#10;sv1OPT+luQjdHwD5iff6DfIt6mdzcck6byrISfhOoljyfT05we7t7G3sYNcEHsbe7t7vhE6/3K77&#10;h7fCzqh+w7nJ7m7Jybydf0Nu55JKNf1fPq6e5y4GcAImkdJ4IlcC2Fs7AK6VtByGKffKae/Rfnfl&#10;qgdhrKEJksIw7/PtjTo+TvrARysAbF/Xv1fY7xQQgnYUQO6CXc1WOJ2M4GkkPnY9k+7AqwFH3B90&#10;4g65EhEj+o0h/wDrZ7fpGfSV9camFDo5O0i7OJxBN2E33NJw14HdLTkkISRGyqc6wzMDsQJ0CXjE&#10;cRGldbKT0WevgrTv+W+PuMpNqjudZ/u8N3rJgpC+U3vDHIIfYD9ZD6P/AIHV/rgQo+5er38/3xEM&#10;/Us/jG7QJYSuus13tD9pnIvqh/uP0vWX6M/HE41wPT/DNz7TH4jNwPVP095Qf+e7WMtLl9/MASBl&#10;Q/hf1JjtGKFzh47jtdxHJMO2f3GvRXAFiM1EIkI9E8yJFJ/V+zHz+fI3e5BQOiVuq14Gffk/WmTg&#10;2W2X5c5sf04z7UgP1gRRrwf1e9tfePLD2B8P/fAhj7msMlvF7/8APxOHsQX6f2vqQ8Ekk9OvikB+&#10;g4P2/HGIty/jj7eXgE0+A/3oS4okrL/enTt4zpCi6/YJT7w0uB4qByJCez9Hp/7YFftgdCb5X1c9&#10;8nUIrQPpQp/Jir0h7Djx27D0Tp9VCdzHkhBwHCdjjqgN5H2L3XPUTv4KAyH5k93/AMe07/LL0KZ8&#10;8/d13AViJxpOeAOV/wBYBcoI04+Mde7y+wZw67Oq2f53hwWNYqNSR/rTXgEivYdfDZYGZ55f3WAh&#10;UB4AjlZvQv6Dv1fY7xRiy5LKanRMAO5lqJjIRnEH2/Z4xEoGCNpHyGb7+xDqHJwe5DMz5plpCdNT&#10;FoqaVH/62RE/n0+HvXgllT9OfsrE7vjwitfpmJPYR2dWmT/egH01HrtyXySEmx6G/wCHqvGIAW3n&#10;0O/4+2Ce3D/DPxRH7wXY9Qfpxuj6q/5miPSH9rnT52/wz96x+M3y9VfqF0z09Poxpb+Ph8y+x5vs&#10;vJ/WfnAj8xgdTpIm9Gl7vZ65o17M6sdh/wAjE6WFfIdx7D0leF2PQn7Yfb9Iftm+PW/wGakL3L8s&#10;ZvA7TfjIaRH7sn2eUMKS3yuB3H/GnAbt3xwDsn+bMY48tz1L26Ht+fLCHf2GvzH0XckaSyd/2voo&#10;g+847vfocevgIPd+fIoEusFldM+er9ePRzPjDGcO7+uV4Lzr4h6mz1fgg4ypo+JUPw+/0vPj7yK5&#10;ugNXD09n7+5H0Ixwh1SA+c4HyvVX7gvkNwJ5IA+xxyrt8F5AIR0jsxOTeTr+ht3PIw0STv1HsJHs&#10;5bvksnUupXLHYo8iLuD6v2bPfr5g4S9GU7V9ux+3O0Y/DOcGxno7D0YT0yQhTaidy7dpIqeZMs8R&#10;Q9AgCQk9qrLWmX8nwgkk/wBy5h93/wCsmZBe0Ip3hu4eOh5Dv1XaRdlznHT0CZd4J3Dm4mPaUx6G&#10;jt5Yt6/3ff5CLiMcOvElo6DmOvMt+KMnM39+X+NvbKDU4J6StYXY9Iftn30P8xn55K/KzUd/txn2&#10;sAPpx5TB0n/QexHPnjp1u6QnugdDu8GM7WMEi2eFK2+7/j8+nm0skZt4o8umJTvnwEDMPWHrm0Up&#10;7vikVJq41/v58ksidP7XvkfH/Yjq9/jr4/3elnyXDVfp+z+l+TnyJ+mve17dKeECJX2mn3+ofSt/&#10;N/CwTGCRGxHYnRyL6qq6tq9OrfUnlArBvNrPRZt1/XpnCi4iaJ+T3Tj6DM0aN6DvKB0O/BJYvU/B&#10;jUE/14zRfBfkzRfbPy50Sd82wPU/zOJ0Pf8Ar85w/wCgv8wVMAicjMgFoeQAErKSLt6djt+fHvEf&#10;kOdoHAT7898MXEOUmOVeDEs7fwTxilavxb7tX2ef/wBXOze9mv8AXCjyfcIwvigQeTUxRRKA9VoO&#10;7gwTkXT7C+zxCzTU5PZf1ecKKT9/3vlAroN+rt+hCxEd3+9fK1QnKev+fTlHQ+IT/DhbHz+j2ges&#10;+BX22O4MM/ZrwvdKAG37maU4T0fAQ0nziPBGYTVevgZ3GDNAo+/L7vl48OFPyOH4r2wZAYbenrmx&#10;rsk+P9+hq/k6x3jJm8tenh2SiE57Hpb7uj75HH+T1dvk6bM+0fk8eAMamieJiWPbGCnl7sdQ/T/j&#10;OGfc/sx92Olzl/XOD2DDoBB4IjlkJhKI0oba+2f+YZ/jb/TP/C4YKk8buOWDLlT6Q/fLupGrsI6f&#10;9ZzF9WPxP5xnRHUM0yIzT3Iz/QPjS++T+c1If6cZpN6D/MAQIPAFYN4PT1+rv/PoIDgcFySNd+/6&#10;9voeg2PmeN8YEyAh33I+2/BWFO7Ge/QX3V/TplIt7/Q7eTk1fnu+/gsiYbswT8L7ZxiL+g6eJKfj&#10;nHs/B4//AFVfno0Jg7ujvl/nq0pg7Gjt9GVNf+sF/oZJmepbPaL7rg5ZOdIenP2v2/gKQEC66fQR&#10;gXzOL6rvE/j+AdyI9yfsOa8Au/a0PfTvgRpCRyX/AFG/we+ABBrw0gM+F5Jk6L+h908z4dQFPUs+&#10;+aO+H2/v3+jqe6gx86yzhd2X7SffL1fCfBf3z0SmR5pw8pe9n7+fPSnJ6HB+/wDzyfcj8n7+2Atx&#10;jN8VD/A9QH34/wB9vOCH3WnE6fs/7itI/rrOLkoaoPwH0EQkA1xPHqeIbqATwBy/306ZsMt8n/nb&#10;yy1up8Sfrw7FJ6yj7xkg7B7D8j4ti+JDGqTqfsZSEf4x91cCf/qETwC81/LuWNbNKdg+RsBwNq0B&#10;3XIg+4cCL2bvoSB5m3dBmepyV0Xk+oX0NngKobMSlbfNDmGkIPJXVnR64me1R+80oHb9iZx09J/E&#10;5qnf0uikPvTl+XeU/J+8X8L/AC/zPmULPk/fjLEceQKkHnyNxGKu5l6/8+g/cD7on3Tx9WA6PD/f&#10;TFfO9CefV9n3wPLWD3T9gDxh5oD1BfxhDE8ePeQPu/8APF8DyRjoD7+T3rP9+fEIinuevT8+mfNI&#10;2/L9IORo9dn3xEYd+UiKB11zkh6S/Rn5xH+Ln5wV+Yz7SiOE1wr14++IwNDFVl35FQ2jIeviysJI&#10;eYvh9un0QEhMqDfa85N7/wDDnC/qr/mI1D2f2udEf06ZtPYY/GbH+q+AKwb+p86ngM5l8vK+YnHR&#10;+B8EEh1j5NX/AF2/F/TeH6chlqPw/h8v/wBOlAHOXGLRy93/ADJXT8Zs+8n08kFVbOTfr09bkEBa&#10;T7/q/QIpb/3P4n6JDkOhqOz3devxBESeMBLoGnv+msV6eHqdfoVreneaswRe568/fx3O6tPyQ4qw&#10;PS33P8cRhzq2Pv8A18EklJVPT6zoQf1FJi4dHPzD26uT3Dwq5VuRUPv0zqT/AFHt4HhHRydDlf8A&#10;rBLnTCePiO7yvL2gyVIdHiBz0vw/9+j3bX5fH1RJ9M2wez+v3gd71E/E5aZwrl6+35yTn6hEav8A&#10;09fK1xPV07eXegcLH5xFem/AZQOkfv8AjiqaP0KlOo23z1xSA8f33yGJ4zSQb6P+9sND+z3cGsGg&#10;JX2MIOFohYia2RJTH0DP6rA/U8fQP2ZxQUgHsn7B/wDpnzQfv2O+Seh/6PVybmkkSbPTvn3o3+oz&#10;WB9W/OfyAP5TkGA4DPbRXXIk00SAfZrIUjMHBsmOB0qYvfiCtjmxp1mHywffPsBuarN2n+6n4zan&#10;7gPsH75KxIXarHdL9BAInEkRHP8ATNh36D/j3wCtvkej4y4cb9Pc+4fQUU2vZHEeG/OIei4/rfr5&#10;W4C7HOQL2f1r+v1UiLyLyG3qdZ58Dp3yc9k0nZExQSH+8t+PZg2nQ+8R9jgF0UCwMz6aw/ccUHUV&#10;CRnbhhQ/13X7j0z1sTo7AoPTH6AJVoA5cJRrrQ+ghjuuAlJbSg7wqPpXrjggyPUbHD27b0f+w+R8&#10;hcUQ9X/C/K/4ZGGQXcmD6GHUyHnwIcnhyc+Y3GpD4B+fJEkmVxuMv9WvTwZslSPRHtcviAmSETbP&#10;T64Ttj+/vOpmT+9MbZidfWiSkj5xmYVRWvIvEslvWOnV/GHwgYVC6WCAWW1OzcYHhOpC9y9wEDiO&#10;+EQvB6Fe2S+o8srvEOl4r8H2fibcE+R5LSg/N5CPD+6fsj/9JMu+Dl9P28ZKuuDgP7t589qlGPXj&#10;EZ9QPvc2SXqD7E4LiFIse81dOmEwR2Pw+qKobMSi2+BJeiP36n/MESTXj0kU9Gz7fRlKNYIG6PwH&#10;+p9d+RyMshMQjrLt09T/ALz9Ko7+RIs1/Z+PHUqA/JJn3fBS39p8V6hWfZY918PFCLPwlk+48DFa&#10;vh19evz5nTgZwFofv1fL6Mk8lmA6WBbhwyC7kwbQw6mQ8+BDkyGaJR17ZdIFWHb51W3fhS3mKjr3&#10;7R9dias8RNc+IK1mfT6xd+nykmfbF7fuejt3+OwcAPB4f0AH/eMusn7GxvoJ6CHNvCH1GHzmLtD+&#10;6/IwTtfFj+/Dr98RL8xnXxPvGc/vTn1+T/8AKS+z/o9DLEax07HQP+uauGeH8eaOleyv9ywpQv8A&#10;Fc938P8AivbxiXUj2/8Aft9Ou/8AYh/qfXfkRcFrv/jr78YiUDxeHLJ9IvCyYvUtGmrcSl76HxsY&#10;UL/p0xn3GcZLRzXHrv28D0gJ9SfEGVXXgNCmlufiP/WcrauSz3D9T7YPK/cxAgh3z8Ob/E5TP1Gj&#10;/fxk4q4OD2/r5vRyPz/55D92Q5hnRJjxLjxpgk6eBpLAujg8BdyZOj9Z1/R/COODn7P9Popw8gr0&#10;vi81Iu83zf8Ab8p8JejCko60/jzRC7ziv9xjDveni8Tjj+zt+fTAAg14Er0wYJEgFkDRqTjd5gwp&#10;mtR3tB7j8A2PgAevIN66H5b9+ML8d7hfYmdak/eH2jw7mT7f2z2OfJ/TP/E8n68Brn/8nRVdHTv/&#10;AI5x+rtOcXRPSc4k8T1/554oFNmJqeseP9THgPSAwyhPSEq9K6pjA3Opvukfdw6BSI0ibE6nnJmd&#10;jHqy2/KMIV6j31ftOEbIs1BX/vjXO4T7kY1QdePkrAXXgbvWEVJDvr38pE9GDDJvL9qp6P8ATnrv&#10;r5YQ+D9nv+fXxmJCSGGJOn0iYz8A/wBevTwhdF6d+f0+QtJEndK/briB065XA7r/ALrNgQX+eho7&#10;eNoVJ1VD413jHZBiJyNjgq0Jj5leXwY/+8H+M5Bep6fQlfIDeJiBsvwgd4WqstIb8rjWx9y+BJlR&#10;K6/+fvzVH0gIMggl0dD6gVLfjqDTPuJ+8u3lvrMa+POMsNhNPhqD0/f/AB8+RTLKWJgBTHoYUXAQ&#10;wuug9WRwnj3Q32+QmbST1iv38dsSXokOad6+QPAR56vwv6xFO/0DJf8A1of/AJMPSdK/h/tZWHf3&#10;/g+/rgOlgB4P9OmBc5Acvs4MiHL87na/16eBnM5f3n+Z/wCiYRXN7f7iQJcwg773/e2PUV7XOObR&#10;PE9J6+EAbxScpzjTRE6O2b+/lsduf7vJysJ1L+zJ+v6fONQ2QO4/964pKJZGp/u/J6WOzvOfYJBL&#10;v23gYQY9v27XlvwDSD4EleqE9uITKwdVxX38x3kRXTn55wlEJ+Cf1gRE3uzb+VWC2P8ArpGNw3U2&#10;/LPn149YA/ORqqMk77j9EOkFkckjWp+zs/8APJrHv/H2bzaSR9NtaB84K0kHt4A3yGIjDvAVg3kC&#10;IHg6SFHRqf17L5fKDoQ7abHuvUQ15EBR1MXP2HlcEu8uHpHt4/3RdeTVAd8QFs8fwPyeb3xvX/mI&#10;htg9d/y9AHe+5HlnhGPPHhZOmNMEnQ9MRKJlfpzjILKOh4Qm4B3DhVnQa7e/X0MBWDeBEe38j3/H&#10;rryQs1j1P6O/knPU/Y/XgeV9Ar8GPHpYT1b+47GGaSg9vIv6gk8D+93PAzusftfv/wCsmDW/K/P1&#10;wCVJ9Oh9Mv8A494yQ9v/AG49vnFVsX0RkIBBz380LZoznm0xxPWOvi6OeLq8eKEZ+47mKNPD1PLV&#10;9Ry+/fBW19l8c1RYfsR+5+h0mB8aft5v+EuNQ2h4mUp0bfgyd36uzwDDbxO9bgxABjZpOuaNUooY&#10;Z2jJBHvEL8/RI7TZ1OR/vfFokv6ep5JTw4qL9c5T/fozk30A/wBzYHof5H4xOED79zt5aYT3x3/v&#10;z4XDRL8H++T3L/N/vLZsxIiVlXRD75fc+ZgIAPb9OnqZoMfonj2a8ndC8I7Rz6/QGGTeAyx9cvxB&#10;yApM7HzYy5EcTqOvH4Jf77eFiYf+LJ9B6R/I5IwySeVft9ufown1h5DGxzHP9n18wLrI7WfHH0IA&#10;SsjbOn+t/wBPNFle9qj7I8hivahTqlPdwUSH+kv3B6Y9IzFvrt7l80XdH73gBTn+xOuM51f6XXJl&#10;1H4fv/61Z0f9xAGxwZJNfV3t6P4/p265etvy6+nX5+jR+4D78Hvn2Wd/12jFVl3/AAVggYe55PUu&#10;/r9eSS60enJ8X7Yqjh0Z+55Q6kZ8/wCHiBHqfBOSvUR7eZzM3VQ3Yc1vfh2FX5PCVYHlxyCfZ+6P&#10;jK2ehj84/wDmwiZiqeT/AJ4ykeX9j3/MYneQjHaAjZTock7Pdstp/Vj8PolQiZXtZvFYSUvT2P7P&#10;0F0eJkJApwCnDDsOQo5dR6Dhdg9zxPIAIUUiOk8olvRfkeQwnX8EZPnLA9Dw/wCaxJ+JPnb4pF6T&#10;/c/RhTgg9N/vynRgx8fQRgsPgioGMl6PTwceSjs/sfTBdTTk/sfxJ9cSL0dn0DoK9GBbF/Qft/r5&#10;muB+u/v9QLUDPo+5aeG5skHsfLI9WdWfcgC+7eEt5L7f7+mk+KCVB/8AIU+CUv2fTRJAydaOfL/H&#10;5eMEem/9fHx08qgS6ybTt6e+nxOfGDT5d/rt5noaaP4O6N5POlvXb9/KxJ1eh/zXt5Q7w/r7+JIf&#10;/UjG62FLPR8ldzjk51XkEZWFgqZG/WMofva/0+3zgdqcxAYtsDEdXX48VThJzXc/HU9mvEOlN77+&#10;8/S4qNr9dX+uRIg5eXu+db4Dj1ePu5VF87538RkMbV+BGUGeiH/B9vbCRjBqKkp5iD2PKoZ1X5Xk&#10;Ur+leIRyCJ1Gkyfld/0LNd3ZPLOIUH+vQNrwZwUWery91n3+gMM40hcRSD19fGLUxzTJ6d9B6mTF&#10;wQe30ZZkTp1/zCs1t/R+/wCIMRICDmOffyrwVe2fqhH5zfj1D9Tj9H0l/wAwu16Af7m8PU/xGTs3&#10;3z1/36Ro5WbjO3p2P7f0Jrbp76nz9MPRQKXu+3juOMUBEYOw2d7XuYfBSJSB9lOJS+va/Vs5nwEb&#10;NZAGgz/8j7h+fD7f6TpwNrlwA+fV26Hz28RVoGBx3fc/q+/hCUPKwZ7/AB1/p+3rjt/ar4f7P0wk&#10;6tp46R+5x6ED6gaNeu/j/YweqOuA9v8AvmPpE8dx2f5iLQPJ99lT9N+AjBCWV4s8UeoH/fIqPUFQ&#10;6rBjrEccODQz2Af07oDuPozPgiH/ALn+j4x7n+nzvwr2F/GXZd1+iX5jLMfj+H+vtgIwPB4kDyv/&#10;AL5aldfh7f6x+LtGETesTUdEmfv5jb1b9Gn/AHBBJp8ETwDOhyr00fbyMpRwNnVf0ecXP6LL+U9p&#10;O+WxUZiVBOndxkOsgSx2NtM4UZ/1Bs+I75w9LN+h+D5WDES2wdJt+oZZOMMPz6ZbROJ72v2v2+i2&#10;UbJot3mftn+WV2PASUYePpm0vd/mf1b9Z/7DBzEX/l/uDc/n/WCbB/Tri9D3f8zgR6S/Zht30g/3&#10;N17z/gZoz7q/lzV59GABBrzzsXJwfTo/b0x4SHh858JedaO/0O35+jZPr1HZ689wcZGoBOz/AGzh&#10;+sKTkPL0Da9jHAMvsWRfbYKHagT6gAQa/wDkiPXfnwp9FOGg/sHfItp1+z3/AB5UIJwtMf0h7OIq&#10;o22h7H7fjPWvX6NHt9SMkrOqnt/ztnSR0/3jC4gDR6ojjp5qyXjES/8ANeR3Z+Tj438fR/q56nP5&#10;z0Yjw+/9fGFMCdz9dTkrCQcpKffTHaCd4nGfwpUZFFpuvzjMgkH9IIKC4lu68NAlroLfsHDODAcB&#10;QYW8wPR4HdWZZ1/cDAejzkJyudf3p+/ITVKJGr8rHbnwf98T/wDKe/uvlpCpPHH4nCSvUt9tHxgA&#10;0HmRPAwa1Pv5Y0/0EPbByhPDd1ERHomeOvmVPDQ5noPB64oYEQI5JvBPhnPq+PURXkiYYgmEv5vr&#10;hSV1H9++a6K3p2P28+dSGu6H5yjdrb76++VJLx0OD6KIsXkq7ke7wf72/jewIN+/U/pkY64eHwgB&#10;mZPi3JlugE5ZQ7m/g/cZbv4B8F/fIYDsfT7rAeb8P72+rPnGr2938j7C5aP0NfQfl28uBBB9IJvr&#10;no/l/wDAWLdZLiPyyEXR+hxnya0nwMFBK7/QSOMJ8r/2Hu/XjdDtwBNqO7P/AGMSGHfjGC890l6+&#10;MpoNP6cdHA8rTIg8hJef8/SJwF4cfnv+vbo/PjusggphNxCzfr4wjPYWk+V0FdeMjo9hXCxEKmod&#10;78VIZYO6evVgQGSl+jKfUfW3/PAeU16n+bxVZd+XcnCepmr4fDyez5YoXu/2crz8R8t/bNFn6v8A&#10;fbCMUa7emcDVf69ep5S4d+Tp+z45+ggMkvHbE4gSGyAX08iJSLRffyfkfkxSxr9z6MJOOKYhafs+&#10;QA1HRs+x9vviY/b3/g9/jKkury+r/TzTzActYa/q3q8+3yYkcp9YOEtBm6rl6vP96fx0hEx9Q7tn&#10;+/bDiwx0Nzo9eVyGbsEfWFGTefeOTUfp33w+mmmJ693q6PdSDDQzlVr/AHjpoyN3+g6wZJ8UAW3/&#10;AOB1wd+nh955wZIMAJXCTxUrlxHkLkKerhEqfMlQBbnSyf8AR7/j8/TVJ2L6THZ548egzt/vOR0g&#10;YCvJiKls8PnU9M5xcvXylxf79v8AMRWhPoH3IPU39vx9NOElDjt8h4brGtB/vHj/AIA4k+78kGAg&#10;bJufxR5DJIYeNe3k1CbfeM6cE+XwANAxewP+vf8AEeeRTk/p1PuHkZ9FfA9Or9jvjlScvkQiEkcM&#10;mjQ6P+PH/PLXfC9eH96/U6M3PfyISofIiY7GNevTxhdePDxTrntvwqnd0+Db8R3y7L3fY/1caaOn&#10;/KPvgvv0H+5wk+X6YckPq52v9emPD87n44nCmhOgBudVPHXpj8l7q/nyShpIdjXz9Ti+37v6Pf8A&#10;+VJ6E/6PZKTplOenNzj+R5PogGWdg/3R6ngxw6tlXa9XIbbxAl14Ayz1/X0kQXZ/PUCXWIy5fCBe&#10;rPm/444hKnwg9YiOuVf1MCCDWCU0cU5TrgMk+Jw4C3IFP/uH/OmEfKmOn0RHUQifsOnhTva43HMd&#10;8sdevTwm2jt/RgcIHjLJ1P8Ac90l6Zxg/PnlvUn9b6YkU78UkIXql/XiEsG862iacotHf7Hb6cLs&#10;k/tWAQLBOIzjwyi2lR179onxlPVfh+vJCHkb2mfl+iGv/WeEpfu/18/HX6G+RBD0eMECrRlJ1eBW&#10;F4DUcg9fMgaZwl2o6n+9MdmQk8kgN/w5+1+3jHjMi9DeK2s+JIgcPOIUhBOuniUjJvZ/ePoy+MsJ&#10;BIe/gdSDH6MPngCLgo3fZwTyvplSHzfJr7Z3pCs/VNp3jDGYpO3OSnPR219GmoQnrHMGGRgkH/yX&#10;9GACDHgUY6Swen1YpOAeTCOR/utmnzzoEvXuO7j7tQLh1bKu16ucjwgd+MXP0FC3Xi7RRDz+v5tE&#10;bp4ArBvIM8HkUCXWNwfy8UYNdeMEjoNdMdBJezhXiJh7HgfcOBLc0dT/ANP6PNIqG/0OriHBJPWJ&#10;49PGFCk7uPTBpVLMNHr38mgB+/YwwcDyc1EP2w2ED6CwS6MUjB+e/nfFkIPTC6I8mA3uz9n+fGbb&#10;OnPxv6DN6Ph19enz4+pf2jyW/bL5j+0eS5y2BixEKWHNXW8lvIgKI3ITbwkXuvNKGm3phDHMqcFU&#10;NmAF8v8AP3nXz0+hFmQTgpZtu665H0u9+3qjZ/mMyU28v8P7Plcdhj5xzS0PjYFvs6Pf8+vk0JCf&#10;OIDR6+AZ0mejkL9g9PPLrQQ/W9dYF5xT3E099upj9JHklRb9JA78acdZ+kC0YXJhMcx6ZcHle3Q9&#10;vz/8ma9PD97+GJ9t4q1EdYbdDw/zDvDwgAsekMHEDcz5Wyij1+p+R9jaYx6YTy/3RoKMk6H0GiI6&#10;vMB4MAS1kMmajJ7pY/mznpPz4e+j/PKhA0kvgnAXALc9jANBn3v6eHckHwsd8T1Hg/yXpiMDuOvc&#10;9uh+9eUBQLXQ/wB6YFEBWRc2T4H/AE8dvx1OiN9+fIjp/P0zQgfVnpAxbJhSOz18unrBPt4xhwy+&#10;l/547lQ9R+skzJSJPXr2bxlMPW32f9c1JHvX5zrA5mvnE0hPRg2i93/Pvgnrp3/h98SbF5VAVQga&#10;Pf1jBWEFX39M6qteoX8s+YgKD/CPKUBL9PiRQ/7m3UGWI3xfT9+dTkaK+33yH2Rb7ceIoybzcBHI&#10;79ffyEE5/RBPEMRQQdvICoN5wX9I/Ofk+/5OcGPl+zOSvYP9we19zA9t936jNF95/Ln6AsFhx6M6&#10;Eeyn7jEfpH9GB3vUT/c0r0H/AGM/QCfxiEBHxrwL/H95tEc6e+M4JPUyagEujXgHSGkxG3H6KAKU&#10;59uAnPzxr8xmres/5ON0vQn9mcn+wf7gNq9z9GdQev8Apmm92/zmn3s/zADX/wArk8U+Fp/ocS9v&#10;PdABf86roOXKL9fiz15Xl7VnNiQY5fPJeR+z5p3qZ8IHfhLMJX748Ufjnp09p/z+Uboef8xSlS+B&#10;eYb8uqS5ox+fzkRRrxAIWbdsv2WOX7PF4IfcvQ6ubSWjmPXGBKYIPTy7owS6n6unt+Z8O1C9239H&#10;t5kX/v8A+YANAfV/oxz2Sjp4HkkpiEPo8Za8VmLvr/enTwl8j0XO/wAf5zkiBf8AcdPV7YtOLW3B&#10;OOJsP/c7lf66j2eJg0y+kx+/MSjJM+mRyn2Fc9n5HnaM+xrPiD28qMqGPzT9v5HHXs6nJ/ebxaZ/&#10;pD3PGH+giP1m8nos1PuQfmM3h63+JxGl6C/mM2xewfj95sV6/wCpwiAHYj64EATPxnI+5Gb2/k/3&#10;74aBDh1MV7W+c4Xdr/E5YCwej5RhneLLOvDbM9H859wF/wAnODnoT+Uz9dB+v3nWz3V/cYGAQ1R/&#10;9ODqeSfC0/0OZe/nppPFuGo2aHeXpl2xQaWF+Ro0TvwgpyPozXHrn9eRmK3gq0j28EZqpwAhrIGY&#10;xH1n+PUrPZnGPfOjPTFN/JnZkyRacYPNSOOPin4+kv7njwU+n4bTr1H/AJ1clB6HAdvGYNkfY8n/&#10;ALXv6n28NM4+/B7uWJtL7+aFdTZ+/LNGMbQ/nge0NnmlPomTEv8AH15vw/Z9c66w9f33ZY8SXyou&#10;TEqwpGQ61eh+Q+cQe/eRe0jwxyToa8oGiZP4m0Z6ObIjun6nEa3oL+YwZc0FR6+vvgjZ4AvzH8s2&#10;AdycXgeqPQg3Jrtn/Lfs/wAwUAzrp97+2L+1S/5n2LoP9zRFe6v/ADPsuAf/AGIOp5Bjkw9Vgz9b&#10;6CPv5oOV9DQW6rCWsYmIhdU9vwC3k5D1Mvj/AGwLEMX4SC04THV4U42g/vt54uzb/wB+PERnYxk4&#10;Nm8X7x+8Mh3Mi6fT/EJtRica6P8AfKbPJnwYrxBOFIDA47AOxfRqf7M+Ck9lzeY0dO/9XiGceYyc&#10;tgME+/IHxb+MJRruPCMf+pHt+fTzBwlZ1+9v6PHdGQCIpnp7ZNJcG8E+W3+9vLFC+j9uLUlfSlVe&#10;oU9V9xM9cy6+0uOjRcpMYpNiHtH++ROpZe//AGMNNGH5L+/mEkTE+/8A55Ig3O9/0Qec0gVhnoPw&#10;DFEJQfjGkikfxRpglHL/AJmmx7nzr4n1zRFe6v8AzPsXAeVNMR65+D/8zB1PLH6pfqV9wfb6MPWL&#10;8f8AXkU8R4gJdeTrOIjIdVPthpOw8luOWfnL7tf2yX93N5JDKif3gHrfvE/xAbYx+x38Ac7/AF7Z&#10;/wCHm4H1ZK/b/wAwOYXrgCSTwTm/2zf0Gh7Pu+GF1sjwFfLnOUTnbLPWf7rxa+Sr5f5Obi+g/b/m&#10;fdQX6jDQ+5/uG9EHHimrxGSHHN4VNKMnrfkuLRBM9Yv2nWGd5zr97f0eP2Mn76ZNyhqKjJtPVbfA&#10;P/beP9xDfyGIf64nx+/+YlyfZypD6skRK8TAAifx615QVg3kJe9X4be1B3yF/qjVv2HbCGkwAD0C&#10;sQSHWLexVzenf91ajJATR5VW3fjKCvt7usDvPse7/keuQ1bA/fX84lCD/ZMHPHEPSJn58LN4zp5N&#10;6nnNje/dB7tZvbM6FSfn5b+gRLRa5l69vNutqo69+3itBALdryv48Jsfw+dZts6NfO/iMLkDg/8A&#10;0UHU80IdZ+n1SfRT9Avyn+fSAEGvDgjv8IqsNZxdi8jxCM9cAw5xwxjHOAbMbRx+38v7xyRaoHuD&#10;Hz4/p/8APoL+ry+Bv1P15FQAHF9uvr835Y24YlCT0yO3T85MpieTozflFGTeBD3H+5NuDP8Ar5/z&#10;x6dC/BL9j6tiOBvjccZ6DgTHq6DuwZBE7P7un2zHov7la9IHbyojBQjYjsTIPL3l+ru5ezdqmYOx&#10;2nWr9PKpDvVx85bPbK/0/b0yLR0Tx1PGuR/zqYgD9HueIWTr/ERdyQQ6S6+JFKxPSQD3v48k0hbC&#10;5lXtb7gOH6Hs69HX6d76tR/fScsvs6/6/tZDMBwf/kpuPD7nGnViJT9TeQ3t4dB9WeviCoLXC5UR&#10;+77j9GfoB9/8vAZwa14ER5R4mZ7xjFVXOg8CTBf9cYzo1jMVvPSLKmOcYUS5emxH6/yclDq++Isr&#10;++UQfAdsUtzqOvfIfygsEusMrTplpls6HD+sm6vJ+/AVQ2YY9XmUGgMdGSM9YfCboPy8tQQ9UfGs&#10;Cr7B/mf+R/jOK/qPxjwhoB+n7PjJOWvCuavedfU/Hp5JSMWpT3rI8BCUc+QKa+gIRvyQ7l/5X7DJ&#10;CcnhL2LfY4Nm3AD4PoB+eA6Rwmhu4d3qdWhOxDxdZ2L+R/tYARTzOcfDyOaUksM7jtvwe5MLo/3Z&#10;ziJ8tsC6p3Psdy/C76J9jwdKNylegt8YNaqXo7Rr6L3Gsld451Pf7n8COUNufs/ys+5nr4/2c1R/&#10;+Im48OXLnqz1ZDrkOvkCi48wbYno+kCoMP1YIJNeVQ98hFPtj9zB7/Sk+g/l/fjIsc4QSUzWNEiH&#10;wgNeBOBoRihbrKJmnG7yM0awRSdjz4Q1zk+AUzs444/5lqVEH9XjJnD/AL/KXYl+MU+hij3Px4Dx&#10;OnriMEOJ0Qn3/wDPKhcDa4+zfc9XbofPZQvZ+fBmONVU3x6ev/n0fs/5yL970wRJNYgkOsketejp&#10;7fiP4lDAVrM6N5OjKYHv9QB4oR/tJsSxwchVaj2Lo5PRPJG2cHn/AEf06YKcV5kAfsPUzc9a4P8A&#10;3t4OkHW12jA0e4gfQjD2xWHi6G/S+GCwPo/hWPGV7W3xZQCCgR3evr9ame679jfzGQ0O/wDoaPz3&#10;/wDw/tvDi4/iG3tiJT50WUqcGFk+aSY5yLlk9r+v0+l2sQ/v3nxTFe2dKeEAcn9eAguMd6J3iqFO&#10;v+dsADqmsFQB+W/wYwhp9844G+3934Kxp29f6YHaf4oP1nRj/OM+YNx9sZwj+WUOf0HLe/8Alxx6&#10;LxpQOCwIPI6eAlcsgOjr3e/48Kl7+An2/wAn0f6rozmgnKjkK6ps9fAUHTen/F+31WICvbOBDv8A&#10;8y8b7M0Kz2AHT/mVHfxbWt9kejjtvgYIkmvqfdEMeE4T/jJJi+xXx9b1OHD2hfBEMQAo9ALcdHpt&#10;i9krdhOpxeP3B1HSPU8urdZBGT00d/8AifISb/6fWIXXgCtjn3Jv0/3LWbqW/wDPb/8AESIwIIPq&#10;wdz6SNs9XifayHG9GAFHnUEusAnrT+/nJqr8gj2n4fS9aB9n6eX2FgRenjPxr0yXl90jCjzyiLc+&#10;uGOeX43kO6wCTeMaeln2zZkMHb/zPjA68Tkn8cCnBMjTnrGsnA7OMh6L+Uof+ss+6fzjgvfzuHAW&#10;5eBVHXu/o48ogd/hUd/P/VdHhdMG32ZrgH/o/Z+sQHIzu9nwx5JE17V4jANEvrrwUib8ZuCemdaO&#10;9/8AMAIEHj89PB/uSqnyrN1L6h+RrsE+qCLvycQ/ZyVk/faLLUsE9xdbxVD/AFpfJ6GYYOIQT6xP&#10;vLw0/Ne3t266PrCQ/l6tPbo9dj0hcUCXWfZO/bn2+c+zxR/33n6E+QY415xTWBSTa6Dr3XXbEgBL&#10;eUdf5/8Aionf+YoW68hsJjxi6ryYU/Ekf6DR+ntKHf0nHhIm2164NJXiRAdr7TgHJgwAXoJ8Jfzg&#10;FqMYoSBfuP7xQS1kycyHvx+8jD0zg+pY94/zBBOEY3G+PfNYk4fjJFg50n+icEnbHDhH5P5Tifqz&#10;8rwUh7eVw4C3LwKo6939HHluXtg7gPhL7ESBZ1m6Dz/1XR4egX9z/mGHQ6TILO4+4h+0ZuDi+rfn&#10;agr+MtXscf8AcAgjyJUvRzn2E/718JqM0ZEHzPkbgMo2JYmNOCAPujgWfp3ntAf6+xl0Pw/D/X2y&#10;OQHg8oc/sHqPCcJm0oq6mYNObhoGH28lH99Z+mFcgevb7/bxVJtG2z0tn6KemfQ/2cESTX/4iO38&#10;fnIufFmOT4Bxz5Yd+I8ZbtNeEuqo3keaPqWfgD6ZuNR8rDCWmlJ2I8PwnegyjoZIcAHudsChyMlp&#10;G2EBRU+v/uBc6k+u/syxay4GXVhOoDfu4+o32xpOLOPOffJiGIn+98QAz+AjBftntlJVb7v8tR/R&#10;sxW9f4PBS/Z5E6AS3NYEo6939HHmUr2fjwMvQ+ARw9TXm/qujwm6I/QFIm/GWr2OP+4BBHkKDQZF&#10;1v6rJEz5TGEFeaPnycKlcD7X6eGHLQAHbqPcae/nhSq4M/23+H+/GXPcLP8Ah9LZdGpHXgnz8kri&#10;ygEB6I+f7sW93T3jOB6jyuFah5ojykwENPPp9L+/nD418fygVFnO52ReiRE9s5wAKHq9XoS86xC/&#10;XfrWMiB6T/X9Y/Tm2q9BCV4P1nY1kOuepkOMeDEN/wDwkWXX8ftxz06ff6wM6eMdEfSquyBfjwnE&#10;kh1liV04gkOseInBCKYgwIXbg+3GCoNxv950LF1x8+CwqV1yBTYk98lBSunmemQXxH31lCJO+/bC&#10;UaV/zIcyqPfJRQv8xdNBU4xMbE/T/KaQYtT+6PBz/fnyRm1FOq9f14epf2jy2b+0eByZcx6P9ny9&#10;c9Xj/VdHhM3p/l+/LCMIOnTikTfjJBEQA4A0YBBHlARbo/usnLS0P7ePwg7MN3rChBF+v2+Pot1p&#10;vhPTx2w4ESTXk9ft/rr7ZNT3se23zHplcNpQxHoa7NWU4Ujb0Q3+3Y2Sa+nRaqjfQP7lti8EdO/7&#10;kbNAZPH1yQ9Mb7Z1HqwZIewb+vD4eriqy78ISkWeT9jjqVxeFbaHr98hPkCralf99vOovY+jv/fX&#10;ACxfwloT7j+M479wfMM3AP8ARAn7YL5qRPhBPBLygM4/MS3eXxEnqHOi+0/jnff04pzIK3wB6i9p&#10;awuA11J0Dw8yLxONVAA/tvVbfBBGdHK4DlfttgvJSeyh+1z+BBgI1WgyQchQkvpPB6/swiqB/vR2&#10;PJfkW2YjjHixRv8AjSceOerwOznY+lI6/husGd+QIPVgANBgToawE4tE4IIafCQ6DPxugLb7F4ZG&#10;CgOx9In9I+HnWkyc4ZX9/u8UsmWDRbP9y5H/AHh6s/dZWucmqHGTIXR+zgrGuINA5YMUhHoLzoEj&#10;3Dj3wYcHN7V+2cADQ174QFIIj1TORI55xYLyyh/frhwEJR/e2S4Gn3g/lOP6l+LOfSvklHRD4B5E&#10;jSam7rt4om7MS38mTOpJ/XnPavv+c/qujw/snDy2r2OP+4BBHkKFus/cifxnEfVz7dMVWXeCEULz&#10;aSL8+Kgs/wC/BDpN2z/x1Vrq9C75Uw2IgUPQbk75DG0OI2BhHuPjsjpH7nxialdwfnw6/Jh1R73w&#10;/bWTvfK/hox3Sks+L4GSIwiciacIUatB/nt18H1HofTPiJ+zoJWW8qkr0P8AnsthSroNr249WDvk&#10;v7Dv+nw9XFVsXkBOhZE4cmGBU6nT689Hsn0U1blPf/zy+yp/XTXx9HsZ2fD9DPVkOuGFuG4dHYdO&#10;/sRh0+OQXuq/7WABBrHqAkq0B3zUMyfvfRz8SsNiCXLa+rfdvoHPg6IR0s6hj4en3Jsq4XenQ9hT&#10;T0ABBrwTvX9Ef8C3JQQaPT27vLz6QEUifj2fN6q7sEU+7fZwP/S4ak9v6Oq8GMBPA3By+bWcGaJ+&#10;gtsxwVw4jkJv6TEh7C/jN/jqsfMDNEXazf8Acv7l/HLITD1UZDxkBr+DAa8Wajrlz2+qyEqPEJRy&#10;z4Veo+Oc2DaZEFLwRtw5AUW4r99PAoNceJgTxxfhfTZzWj5D94JgI/KHB0p0+r/mAQuZyOVaYp/p&#10;zjDdZ6X+cU3C0/nw5jnCDJU2UO7vk8c5HurD7YSohT/uXkEydsaC25Y3vZcOAfi/vlkXafm8knqx&#10;wMFiOuQe9j1yUO8FfSa/z+Uo9X7M/E/fg6P6rxIkB3YwidK9p/g/1XR4RHu+1+KTSCP784ZN1D85&#10;+5E/jNV7B/sYX+zn6wf7m79ivxjYSvlDaLKb2C5G9C38pD5TEREOjbtEHZowEUa8YKzAHoegehUb&#10;fNkmZI6hNJz+shCcJGFcvMS8H3xVbHzCjJvApui/cfZ7l39NJRifh9sH86MOUz7gQJ6oTc8ROq5f&#10;OocP89R7PObM9DnkP86n1Qj0qex/a+/HnX0YGnmKs5+g6rQf+F5WvrC3t/a+nDxNnyf0HK8BigG+&#10;P7/EKKnGxPt393p0Cj58HQBSqwB1XFuhApTlH7qFxHIGBC+PUDj1W7D4pQy6Pb27HLo9YGTG2JUX&#10;Q8xyErbkOXeFnw+8npHjtKbPAcl1Tt03y5z+L6OZOXNLdSn6q3GOSuHwPV4CDM0F2STq9dLzZ73f&#10;mc+yG/wYANB5INKZ9ovuf/iSHQ+ZgF2r94obyFCmX28J2f8ARzlTJufjGFB3v+/PjDiH/wBjoQ+m&#10;deoP6Trl1IDXpGBcC09f7GODQ7/vr4K6AXjjDCUJHw4Hy/nBVRFfNZKCQ7MmdTn04DLo0ZWScFvX&#10;+uCiE5w4xAZPv/Zxj9RlIrid4h/3I3ZVx2++absPtkVwFx2h493PWGj7TimXMegf2f5IMoDI4UyC&#10;LEdHtjsf1vwJTfW49E65pAOw/YubcHq/GKrLv+EoQ3+7w7jfnfVe1P0PrLCfT6Mhe8L6LodzHaiJ&#10;E91td0vmkBWHZ6dE2PCDnwqIez9TfRnY8EIJWfe2/T/cuveB/wAPb6a3LjYfuXo9zAZs155nQSX6&#10;2TU4Lowlx6mguyb+kfhx/GSsh5SVe79AEargyL93v/L7u2MCeQZWPt8B9X+qA187+PLE6zn87eSP&#10;6O/s5dEsfmeV1XL/AEg8jWXI7SzSJDgFzgH9t6ra2+JV0ck2WgRWIABJ5yl85LfqufwcB4+4gk76&#10;D5o4JYMuUtSB8dQPY68sAmBABAegeOqpr+wO7fQcjYyEt75J6vt9VSTCfQ7c78k+aIyo/dv1/FGp&#10;7vAqmwyETsI8vIDJgmr8IXOaTxSk5V8GKBLrAHBgAih5IrpZy6IvyYgibYg4G0mIEtYw2Rg+3TBS&#10;bJEB0wJ6nclB980Bcegg+nBm/tl/WI9/V3ji8s+E/wB1lEYf3NYhnifuckhEPLz6ZrRKnNrcddTD&#10;oBZy1SSOu+SA7D9Z1MyHy57w+0S5ErP+wffBY+T+98mtFI5wCDBA9Xfx/wAyQICF6l/vfOMhloRx&#10;HXpglEK+bnX4zSIof765xTr3Y/X8hRSphSeWvj2xeWr38FT2PBjMXO70+hB/6mkki75v/EJuv3D0&#10;M1g+N2EufrPVLJn+IOF0nCem5PKoEusOsWkZH3PJ9p/Pge7L8eQgbsxj2LM+UmDI3L9fTvkor4R8&#10;I/epziHCXT9gSbuL3+kgTzUDe31/wheNQHRb86/OGwJ35+d/T7cqMgIb1H30+J9cjNfu+rtxINPF&#10;/rX4wBsXlHgIBKINikyN+TVjpdQyZ17R/or6AliaAlfbIbshf+fue2R4jrWvf9EHb63Oov05+2Aq&#10;gR5DhLLDfp5/ZyzWGya9I/uOJuk5f+WTcUNjSe3lGENrh7Tp1ey0uDQFgDQfVjnnx3dyVB/fzl+9&#10;C9vT+T6BY/RRKtq93+N1O+8AfueaIy4/Zv39cdVvDV780kxz5gF4u3l4cCOsBiAYgkOslJYhWAXy&#10;DyBiO/BIQKeCiOyH0/7g2h6sFQZlfrvIdX/f/ow+o7UP7v6xBtJTEbhyMRjjgp+O8TlRZB45xljg&#10;nQ8XknYxkJ5ekYgmODhDb98eGg5ARq0OkH+Zfs307ZAIphdZSjFEJv2/sZCDJae/bBck2yW6jD1q&#10;/wAYEC59uPnDSpkYpm5R7TlVNTFNFzPp/HBvYr14++Imx46X9X4GZ9BhHPksCN6Hqx7gyB/4Ea7v&#10;QGQ7Z/2D8D5CSVGquo/MM8g5HrXL2Oz2u8gT4SNRypPnJ2q4VfX/ALe2JPsl93PuOXqV6P4fs5cI&#10;CA9P6eicnj9p/PiJOh83JKvuliPaPJtTduwo96P1bfqNFpej+h33I4fpTWv2PV0e+RUt9j32+I9c&#10;9Fd+RO1/tXbqfHc6kvT4QIjJ+E+nAWCeS1P9MQ6IYpWVbnrzn4+C7nRM+1Jb2enUfFeUol8BLkT6&#10;Fn3Nj2x3sl5euz5VnEZPogr3yG0rYalOFhOVSSS/pc6vgc/evbx1IACX+9XRnXSzf9z2wBGBIA48&#10;YyXss9Nj2TJVH/nmj3yXdyvUY9cWtHvOepUGQML6IHqb98HVYANA888EEwC/G/o6MXNX4XpfYby/&#10;gaa9I/bL1f5E4dj4oPtHmg0pn3i+x+uIkmvOgsuzywJxVZfoDwLkDeOEwnigwOzARYBvtvIb38Xk&#10;xABpxJIznJlwgnhxotK9YvQp+I+/7fqR9dL4f+5Xapj9Y0XZignEJO2OALDqR+cieoySht+MEKkz&#10;h/eN4wcFmu2THQh2nebYSZ+2IS+fLIzpMVvJYFvb853IBan37VrwDCqM9E4nFBrJ8ZFxZHreU4dX&#10;tiY8okk/k/jyaU/4ft9zybvX+TwHw/yeD9ygBR7BbkK188Hbc7ZQxvzWXaqOzwVGoAAOwUecQHRY&#10;E/5sdjZeWuJdB9OPZmcQBvEpOuz7ufcx0Dyd/a9D9dD8yVhec9nJ0HD+dknh9p/Pj2G/I/StlGdE&#10;0nqOw41vQclXdKu+yk+l3rCEuxNrsS4vkowR3QzYkSJGNpBSyHnix/L2N4E2geYcQtqBYQ5HQHAQ&#10;ecge3Dy+Zex/3JEewvoL/wCgKyUC7KZ7qyz1XwRIls6cn/fD+gAWdE4c/uBdPQffZ2z0Gx++h3cV&#10;EX5/fT4nHoiHb6u338PX+zT8zlceI0paFgKnIE9BGErTFSICaFKOqHyy86fuR/E9aTnLdTEsanXz&#10;kXd2h8jHvDEdMIpRCJ1HxJCkgWuqaO5B3xEYd+G3ijNUZHgjNOisfBybrgu5IyRwSDciPhRRZUyv&#10;mBhPqj4aPZyDV2H2DXrTifDFykx6fYjgjuiv9B9L6h5GkMPPt756KOccrehAj4X2nplu74H84nsJ&#10;l476C26D8vnQCHXnsG17F508j/Rx7F/Z/K7Av5P3ebcjD2RjKsMP04vHQP68AAg14oAbb7YipDAP&#10;z4X7WWb8QqFDiJPW79fBXH1O9gkGsOoyA0SrFinWIyskGvU6ZQ7GSyHdO/728TIy0B3c1L+sMW+7&#10;L9T1uv4/6ycxQKpC39YCagSYOSiIzfHtuOvbCkYZn1zVVp+LydyRPtk4M9DRj83NnbHpXExjUtEZ&#10;3NS96/vri0YmnSlyiROSXCKcJ6CeeuGREcP5YKdqH9+c/wDCA3+80YLx66vLVJp7Or0p/jK6Sl9D&#10;N+//AJHsV5H97wMDv/HhH3qRtWz5XyMIiDkso7Wz9t6jQKnzat1nF4IHYXdJJ7TnrVpQ6TeoXb86&#10;H/gD0f07OMPc7A0m4eHQU9mQ+0/nxiP9ln6etoi9aeyU18jHnotmkA9VoyOWcDfvFDvnH89PvgU9&#10;34p2yU3ul8L8t+XX0efnyn/BLfj/AHKE7u/8H9vJ5quXBzNY9uD3+4kw6gCRNI6Tys9xEg/vbeCT&#10;Pej9/wB+aNH5U/8Ah2K8kccIlmPH+gAWdE4cYaoHDu/49c7cICP/AH3+hV2ZyUyEbMn25I4WCd/g&#10;K4yVSnIiah6q+dHhTsDiFnJjDkhALbGM6gEniUqPUH0xEPSnt+ySdeTwFP5MRCEiCEtPq4hZa7qm&#10;PuPUJyE8dg8M7J4LixT1O/g/Pgbz2Mg/klfGPLnARdJhDMsoq3Ixduf9PmMAiTSMnyedBIdZKqGx&#10;3vcbej1hcPdOFI7Ne5D3Yha5isu1P3Mfj0vDCD2It/Qr1Polk7S137D7tHKMEcHTsGg9Pe/5RRkn&#10;/GRPIj0/JHypkM4oMymLETDE7hx3vy4TIlwAOhII+NjkhjIQjCCRsp02fwklGdeKxb/E4JnkxjxV&#10;8iJL2vLOQTafH9cMVsW+mCMmb+12vq1vQz1sH/rISYNv1j7fPuLjEjsdxgSdfVtyKpV7pmPviT04&#10;4iIa6OApaHxMZLmGYl/30xapCntbAwKH+9c4wHfp198FILSY59/eMT1Gx618VgzvtVjCQoTOLT9f&#10;9zeTh1mcbiIR19shlkX6dDFsLR6P79v40Hufs380fPlmwmFd/K47w9/Erlmgm+enCNBhEnBhwkhe&#10;saddesyTyuI6RnoL+gkhvB2vdvSPlBWs+gDXHg/tHdrIeDb+91/0O8AGgZ9p/PjEOz7g/U3tEXvT&#10;3Wm/kZ8axbrJ0D/xFLuwuSX/AFmAr0Ex0rjMh/QgHmtOq3U6ep+PTw3S6S336YaIc8v66Riqy78n&#10;ewJ5Nv5OyTg8UJgWrAeq5Dl18g9OfbB0WdKkH/APb3+kQhTLfXwCbuDy0N1pR9eI6cvBcT9dcM8m&#10;TtaT1yUk2Zeh9z9vBFbpou9YIX3p6sF0oJUJRSBmKZ6YBTCgJaRTlUzi+WDB0QBbIwSEDaTWQLrw&#10;x/fnplDdjBTIRIdHFKWD9LUOLtUxQ0hG4lj1Ok4gWLAC2F+vPhq8nrMIJ9TT75NgD/ZaeeqtRPn2&#10;lEH8nROEsxYeMmo96vaPkSYMCQBo+ivNFcnEP94Lx7p1HHAOx/1t/l7OhPpN5ekuqgTJM6SoyZHB&#10;bpLBLDBITujhkOwIFLqffOnnJvqgTMohZQByVKnmQ0oexLMgsQdUw2FlCVgtVQDlgajCsZPuMEsH&#10;vRg2Bh0NCuBkgSJ9Uatzjmb4V4AOB+o2RIcYFceBYvH0a/fIHraxAi24IyPVmvdgPuugOVYOcE3E&#10;00PVzTuphqv4QpZkgGI1xkFuLMMZ4t7ZDR+WB90fVdJU/wC3phigcnn/AG8TUiIjNbiwjvjhze2L&#10;eI++RUnZ+8jDL+8OmMX2fxm3edf3WQDCvMc25FcQnt3wTHMzkpzwvW9xkYan9coeox8ziLoj9ZX5&#10;p9DeIwDIP764uFCfvz85qcJ16OQzIOvvGJVP4Hn+mMpH/wBqf4Kg4DCbYNwf7OdBvcT9Rn2LA+EX&#10;/qD/AFlz98b7/f7eTuhOyOZ8l+r9B92/STtkYr1Qf05QecGNAgAPQMkhr4/t9/nr4dNolOw+dJDq&#10;wPrQnsPlbO4fRhJeu6vwd1dDEZXM/cW38HEeP2n8+MDdT8B+vBgwlp0Pf++30mt6Dhq7IV22WGDx&#10;wJdlVoBTFjcXhZlPsez/ABI78MlFT+li+T38JYjjwCScJLy9ppjsJ5TKwWTBJ9jSf3+vK4mJGeuK&#10;RbcY6Ji6PD7YJYPTXV9z4bHJSo4VX3fiXRjLL3qg+3L3k9/Dsl069/byEY76GMu+gnf9nz1FU7pP&#10;HWNvlP8AArcozD6YPpO1zeY+2X+eHvgitRfUv6rxrm7/AGX8vBlBnPKesTgjIEdJfcWeZM0/sT7e&#10;CEcydbVHq+TPW5/T438eOnyu+bT+nqPJn3poXU6rh9m/4MWQ6OTocv421j9IFHo/tfc9ID+GGAYf&#10;oRfSzh+oVVUk9jQsVCOTP9QXW2XkCNGQQw5xBmzpcSCQSEDOELiGw6FIoDgI7nChhZI2sA96TuGA&#10;+lWp6wsCE2MRgDRxSrkSNANAZCVztPmtQ2U9nKJhyE8L9ifz4egU8wVWkwR148kPTwRgzXlUN+Kj&#10;HIjFOTa93gW+ykIpe/b+jpoesuUH5nTV82uy4bSsI7EpP4ZnbhmKo/vvi6Zv6DSp9UWnCPRcRREK&#10;PU/WQhOQjvzeCLaP5xa9An1jDOKT31Hz+s7rB+P8xmoJ284XVGfsfvBNgwnqTQ68fGJpGj+/fEPe&#10;57ZDD9PpgwPkrp0wA1H5MdQYupD8Zr0avtswe3q4y5JdoeMkQoNev8FCl89DX4fPk+zUj8fQj5T2&#10;kdn4CO+R5R8n7bGAA0DyW4kjqloRMi++hsPfIAgGERsRpH6EvXP07loP6XkPB3PtHb/oB5ftP58Y&#10;l6n8p+vLX8EFbFkI0PD9FmbD8KR+/fC3ZBFAHEN+/k0RelfOstGfrL9q++W6fw/b980nesS/LL4b&#10;IvS/necgez/s4P7xX+5skf01iMCfQPcMRxXGFG9AP3I6PL3wr6JH1gGRJY9Szgu0pPR8IH/RA/OO&#10;t/uiZ+/hDm4vdS9gD17nJV/Tj+48Tkj7K33D2fRFQlSQn9++IkfEPtefc+DAJgUjI+ifWnpGo27v&#10;5HtLWL5jwaeg/Lt5f5UB1HiEQ5wE8WOo8HOjt9E4kONdAeMRUoaiG+s/5zyhzF98Wyb0oJZME01I&#10;STeI1OCIyGGk3CVRvEcxtINbGnQwyF2nwomLT1p8ACY58FqYmvTyoSiCf6+MV8BPj0MSYAGxPxXh&#10;ACXXPPGSjSN5IYEKDKkl1+rQ5ehKRB3fVdTlf+EHihako5Dh3D4djP8AD3M/OL5iPf6wknVfaX74&#10;HMMr6BkNwRPbnGmmhPt/XBoy/umZyFjZLjtl3gWcbj8OSK5e9EfrEIbmbL3HxrBEqvx/3Jjo1gXe&#10;PvsfxhP/AJDp+cIjB43+c4ZSJ5M2GZYnhTzkjL3+8ZD2n+p/WbFQH3xdFJPbh9n7ZDMS/guxPHfQ&#10;L6Yqsu/oAhVcZHFNzv8ATbKNhfcez8BPf6A11ppik0Epqd2ClD40ApEbEfKCsG8gv6qTOvr7DeGy&#10;Dg/K7Xu35vtP58fWv4r/AHNjxj34++KNGx6n1i6HZ5tnFOQoFJDVIPotN0K/eKwr2Zfk+V8b+Yy1&#10;X+H7fvnIfrt+WX6Q/qgTnVbuj7a+2cvsj9n+Z0T7p+2/tjMjuEeTl1+WR8P7Pmc5n2N9QL7nhHOD&#10;7w+051wP7E4PBz8wHWWU7oj3jCMuJjYemzx3WcPUI/j7eOz5wGW/JXYfp6w7sDP76fH0j1YDLF4T&#10;9g+zIWvWxfnE0B7j8h7phHiY5gomCoc3XzoTAlVgPVcMh87Kel27vsGJjKVMr5GePryB6P0Agg8F&#10;BLrwkTT66QjmQV6JJnNk4zRJ3EACCSFkYxQBMmKtgkgJZIwidJFAJUIAG9DuFlGiUHciDDTlDysI&#10;qDZV6Vsq68NsGskgIeEeRFBREg9gSJ/fjTkkxz4LoTA264Rk5rGQ6v8APJA6iod/AEOVBHvO/wBZ&#10;s6j8T/vgcXkZz2rHkNr0NE2r0PusFuBVTfLm7j9iijyzoVYfYfefw4p8SvXquwkeziOTPO3Ue4yP&#10;c+q0yRnop+sjqSO8TL0R6RmlYg+F4TISpDp3yQ/RTu3EIcUDvL8znUOr+++bAW/G1/rk66C3+/3e&#10;BcW/24f71wphs+SJffCjcEflck2qv8wgVprJdcYjaTvASw65BAoj2/v5zYkZ2awhjmD4rDcUQn96&#10;ZBFIepxPx/BSAL4clbfm9uvpv1xEYd50Zynn0np5m0zKbI6DJA3AIU3H0q84UIOuVjR2cpMpWbCO&#10;x8dBbbXrP6Je2EiOza9P5X3cfQ+0/nx9ZH2f9eC39F593nykc5PSRM6v56dvFClBMXmspdJ2T8/0&#10;zjv9CKDCk+3keU2np2j9+UFYN5eevp9t/bL5l00f79zBYZ2P4I8I92dQPZ9tfbNpfZ+yPxmhB7v0&#10;w/bIWpQP9mvDtd9yZdTvuH8B4dQmD1Gn3z+lKPBb0yvZGMsSAfpb+nj0pl9/0h46P0EGnFNZrfhv&#10;LGTeM6QAdHfs7Oz5ZemkuBFXy+h8mSd2VVH9vWT3+moLLFPfp9UAh15BQMYRBzhFSGDIcdx+HNoh&#10;H99MDrEBkuOwyk6dzghAS778X7ZsdVC4BI6Z2DQhMXKgtARCmH2yy5Jq9DGGYYgsEpQnu4ZSCFgC&#10;+BkgNZpXAAg1LbHfJpjwcURALCk04YuJGEaBA0xPo7KhxpINCUkIKBlO0ZcmBnM9fTSbERswTNhP&#10;2wmL34OXNP8AnhZji3hI5U6yTlajjRiCtNeCSJDODDBEn7keAkTJQ6GAINZaiARf6ygGO5X/ALt0&#10;XOC6mJ89Bz0PmJfPNpWdTlP4acJQ/wALcv6QfxD1fV4RUU9NXxGSBaSOL18YAIW04/sZd569/wD3&#10;BjqJwKsS8cEbxPWj6f8AmS9JEemv1iCjh3/7g3t1xjRaf5kQRYrtm0IH+YoJ9cVUGYg/zKYdYX13&#10;8ZGVOTdLa/TtjcKeeU/vTGw5198dHI44T1/WbxbNuf4LvwF+E/fX85BP0eH0f6+YE6qRKRNI4GQH&#10;6ROHZ+hUn0HSrZt+hv313yUF2/2fystlflK/fjtrHUZK4f007PSs7dEZl0A32jfGIFIdW/a16W7m&#10;GlKgIPo9kEfjOCfdf8xGl7Yd0GII3/59ZZ+q1A9i8/xA+2/tl0q6UPnf4z/oJ87/AJHazf0d/D/2&#10;ogzqbP7ftLwHYEfJGMbZPgnjOHyve9nsz38aD/jzfc/VAyJKJIgFEaRC8VZ/oemLT18x8hOKlag2&#10;uUOvddWO0OGw6Dn8nCYW62f+P6R6sNn2S/ibCfQgP78E/uUP9/kXMceCQkt8qzm5dnwEGCUlJzDw&#10;xMOXm0giN9IUFDpKqMhFER4Eh7rJkE5KfhLggHJ0SCcOTIxx2/RSgNCidShglSZG1KEmlI7BGScR&#10;xuHQWJoAWEAErauSH7AQSpN6KXYq8CTCNX6JAMBsh0gzqDKzhlJCxY2AcApXwS7RCpEvqKQ5NhbZ&#10;+JEwGJCdzhAjhkB4OwA+8/8AMjYf0+cpeG3Gf+4vAGcpn/mMEPo641blARjebsq98kdNMSMTGWPI&#10;H38IYQIauMPkg9x+W3s6vn+/yi6vQcvsXn2gMHQ4D/rLf8OciC9So+6TATyiT6kuk9HS9f8AcUMp&#10;NJ7/AIxb/gT/AHgxpqVz+oayS4Yx25wr6Bnsc9v1i0un4cBRzA+6GIBmqcmMqQODgc+y9OmSG3J9&#10;/wDsYF1KT/MVpC/nLvah33PwmRQmOfBF3kw0/biw0SPtk17f9/fBByyft/3JUZ0R9r9f4LvxTETr&#10;k/N0+H+/nzPWbIlImkcIIWRqB974Nla8klHv+h+wPbJeP3y/X2Lu5siizte716+T4ZEp0ncYFA24&#10;WuhBhMkTPY+hFp6Hin5n+V9rYc00e7/k4Pe+iPuz+M0AXu/NfbDoQ7P5aQPB/Zfvx/r3/hvHoyz2&#10;f+seP2fxuhkL0lH28RB+lDOBfwn5jyN5tzT9ws91OPpO8f3g/GPT7IH2n98hCDqe0uHtHh/bdf4u&#10;CZ5+nNnRwFisAAEyrQHJwWc4FAICJz1rImDDEJGyCBNhcBq/kmXVGL0MMgShxDpIQ4CCNRbtTKZY&#10;OFwSwlSEq3mutY7VAnZcaJjVEB7QmzINKz0FCj1ZZVHBAgAouFGEUiRJ2iaSbX4aBcsSYFDsS2uN&#10;CVpGf6a98AWc5rxQbcJpMd3T2jJ7IPScAvmbkoBa7YKrVSf39eCNuHBGNzeEJRxGW7k4JYnZkF5f&#10;oLPRSJ6pgA0Dzah6cjaHr9iXjJTS+w4HY/63P8WV0/jQ/N7/AE+7g/BjLWIMi84I1wMDvjNaj/mR&#10;TUT8ZbXf/e+SKN498FiEaR+cGFEBTrHSfvhs6HrOvxkREJzgajb5xiwK5xXDf4xdbQvVn/MbSBxg&#10;EbPvvHDyi/VtySH/AGyRBbb01hUiw2uGBCJjpv8A998FVhvKc6IvZ/gu/LP+r8Pr/u/XFiQMTx5C&#10;d1X0RrEDPlGxMrWfsD8fU/CHAJIGSTRcfn0+GJKR9f8AoLvAmhwV7in4ft4AtxjJhU6bYFg2gbh3&#10;x9sEpA6vrGEPCTf1gx4mg0nywICaO/kWfpBdxSN9p5+/kZEeqcRtB+lsOdYg+Ws0t/L/AJ98tU/g&#10;/wB++cn/AEl+WX/4c3pH3b9ovHpb3KR+54gNxH48A0dfAJxVcj4VH8TPD+265Zit/SCkDD5ApAw4&#10;UR5lC3WCDg8I9+PCvI2x84DGnhAmK8Or3+/jG5hdcYT0KiV1lwSWyADxICcEJCfBDZGun6NCAtxH&#10;IwxxqmUmuR0MSHoWQXdQFgpCiiRVC7PCMBWIIp5gMSZnKVxSISfUiXuzi2gKJRCEiO8wJdYpHVtG&#10;l9HR7naHIn0OPRs+z4Osj0iZMds48z4adftk1ks/Htmi6p+P78ZciGb6xhGRMaYbH9Yem5kBePwV&#10;yylCdeK7myoJm7oQiefcAGk8zJeXpf6ddieX+NLHFibAu8SEMJrPsdH74rA+yvxX6Z94h/LHshfd&#10;N+z17ZSo+ufaX28BgWhn9GrNH6/9MfG8ofUl+MTyOqXmpue1TZRAROaP65784TNn/TJAYEfu1Eds&#10;ClfV67/GclMyXq9u35yeIMQ9+HtkKVTD4BBm+CDVR+cd9sNObWPtZH2/VZyXM+/XDvOcQ7GRC0Ur&#10;qxilBMPTKAgXWAtDLfBLBAKPwP4OzzJCnD5Z+T+udenlXy6Q4/uk0lNYva/qRv1k9/IEJTjEOkIn&#10;e0TGrieiJrE6Eb8/4YcugXfL9dkYXcsYQ4iCg7krtwABoAAA0AV7GK3g0GewgHWfQZRvx6JwnIWP&#10;TvhACj6as71iIy6jpO48sGUXxyT7ZUhJp5xtn6ZJL8KYz3GcjafKWvnde9xOW3oF/wCZyR7sfiPz&#10;mwL0v53/APHm9Jw/g/b+PScB9n9j8Ycz+Jn78O93iNFLr9Of/wAYX6L+26/SqG8MK+r5UkjWCEeW&#10;MM4haX+/nCcoH5evmCCDWQ8V1sUF7JgQtJLC3ReGI3ImjBFUd/Rc7zWgoQCemAhCiaMYpMSLKIaL&#10;2SkhvO1oy9PuIMB8mOVFMGB2KZSh8JcBtZBzqxEj2gYMJQQhJbwqISNlF4TepVYIFdiTVUYmBjDi&#10;a8SZ6MtlGkrHiZldhiQ6f7PhIpvQ4MlBO8Gmwp781Objox9sFfK4GoO/JzJhUABApwj7+Z0kB9lk&#10;9E/xzqgT+v39KZD2GMUBQGmmoSiRxj1N9b/OcJkEdTr/AL64psJv74nFQP3yYvMow8pHBP7zkgbO&#10;n6yXBZcZ9hkKQtV/uFH1vCOOm/2yBuDp4T7E/LkBfWX2rJfifbJCQnyc1ZvJpzinef1yEQl55zgm&#10;v4Oz5905M1fG+nT016ZudD0I+gicx+sfLEP6SnvLGUiWehH/ABwmqEM0BzUPx/vi+0RfcYPt4bpA&#10;Osq304POdE2R0gv4fptcTZnpxEfefbytwp2Jy79QZfg/5l+z8P8Afvm/j0v53/8ALGwA5fYYfsyX&#10;PsfZ+EjwT8VoO/n5sDVPmAX4fBTn9Z+3h/5AK+HQfU91H839fRNrPyc5i0T1+ic4IefzixFTkO5E&#10;+N9EOfZ+VmRmBvAbQZEaSeMtrEawIhQ59v8AfwUCXWb14CeQlEhIdwRRCoJNgIQGCmQVUPKBa2dY&#10;IPDNE2u+bxSZYSDqTEMTSk3l7dmwjmAmNyjqoFkhCQsMEAWDND5CS0kkEUQGdiOwSRUoAruLffHi&#10;SVCYX+AnlkJw0DABG2oCPUxpAAAlAPR+gLxgSNsIdtJIGKumZ4yoQTC4GBO4yJnDMRmhEN500j/7&#10;jjRpiIdDWbqJ1ytGETHOFkms3lt++ALkiX0yAjMVnIk853AJwEZKMr6mTlv4DPsnmnSpPe/DHz/j&#10;97/wfVnr1ZusgphDaWj0gX3wg0lvgydSAn6P4yVA2EemM3g+Mn3q4Iqg9/7OSMTGRjpxltaX5zqO&#10;QXcdWEgIztPsyc2V75FrbEZo7MAiU1fr4CmsUCOb/lmdGmcZE7seH+9PInHph+8ukHy/avvm8e5r&#10;4P3OQ5Dsw8yVDsV11JZtl3gCa1wNaS6bBLq9YoMF9Z2/o7BiwCBWgC6vTBQc2NEDpA70uSoSKhLL&#10;2+cotQZJRYwCYNx0cb9gq+0nwv0ycgUNduffFOFgPUhc+vnsG7mj7/rN72h+3/M1fcW+2vtgEEf/&#10;ACzS9T+H68eud9m/tGQ9iEqlGjcStrp4QGTL8D+WHvkKn3yu+4PBcNFQKUUz0oLfD/yUweGIn6kP&#10;bP0W/tuvhk1z4zSjql/PjKOr6dmnTkXQGvnHWNQxopiHgvKU35k5K2AAoOP98LmOQF4qQKGEIeyC&#10;Uk0s8UkALtFehgdNpuGyy3VypFoKJ4mBEyVJJ3JpCVySJRDcGh2DglrK0glUuqQluzqISIe4ZYWY&#10;2BLq5lMEJiW2RmhhTfZcQucNMYwxYpgSbCNwBV3UU1G0IlYFCyghgTckofY5S0nJsTEHEuSgghLq&#10;TyYIMbEE0Qh0ldWbxRmYGvxjYiI5yVAkPzjykqe3Q/eO9YKwXbHHGQkJhyGxGx4QbwkHQv1cY3an&#10;/mSgEFPZDJUJ6j88Ya03Tftwvb85VqgsjhAZv4H2YIkmvLGjrvZL7F9/46CQ6yaWx+peSTXp3+cE&#10;SumOJSvnKPgpWPEnBRIOj+/bIVAI449PTnOKtX3wRGTBaFw6OjE4W9+b6IT/AH7YJKNL6QYiXThV&#10;wGfTnx2SNnJ9uY8JUjgzq6n+W2ITjJQ5erZ/p985/Y/0/wCZYk9dvzX2wAINeIcOsZ2ENRwPOEZ9&#10;QA1utvffiwqCEsbhlEyTDVOSyYIXlOnAHoE84CLw35P3gwg70i57xgEhQA0x0JPYw6wSk3v7R2nQ&#10;SalrDuH7P/Tyc4ODOvAJY+hYodVP+/Bg7R7f6f8ADLYHVt+X+Eob/m9zD9j9ec0EahWX3WDoEBwe&#10;Q2T/ALv4sYCWPq90t9/ohJ5v6/nFCS3IJ+sIpDEPhBPV4WA+2UtDJTzDphegzesOrHbl/PgyEBPh&#10;xiWwxBkkvBW0/wAskEAjeXKcw4cyw1mBxqCbiNTFC5IDxWRagFPEF45OZUGDsk2EhAIzMsdX3pGb&#10;TWWCSBgU8n3VPUwzHIIOnHQ2FlMEgjAZLUiD4F2gQKYEXBZWAl7GNBTU2W1wQSxMUJgivbEFk2Sk&#10;k6ZporaNAQADQaeYIUT/AIyLB1ZdHNP3iiUL6ZRg3aY8q49tD9sayIc9cEKbctQ/kYvMHnNrRwJ9&#10;3pG7xsnM/wBn/HznYRIRnrs+/H++2TqrrU9ejs+yYaO6m4HZt7yemd5qQnA9Y6dye7x+/oRCj3YM&#10;crLS+r/I7GfkfqAiJI9JiUwGplfmK/5kn7+WAufnCnvRnZR+8PEm2JGePz18BASDnQMjNzOalkGE&#10;6YpVWbySGyHXfr4FAJjkm8CKOHFIcOPUX+SuGemH3/guv4Uf/EhP4fbFF2N93i9MOz9B4AKPH4uE&#10;UFn5ofnFYIX8zD7BikJn/slxHo+E7DtP2c/nvmod79jZ+O+Qx5xKUdic2QPd+iXLJ10KP9/GbaOv&#10;Py39ciQHdjNivSX8Tn4SA/L+s4P7v/D85s3pn+zn4UsfiMnlfK5GO6lE+bfj3+g9AF6sYI2a/h+5&#10;X5P2+lut90qPujEjlFXqtrg+q9Tr+p1+l3dB+saI8CT4yh08FI9Mr0TJ/v2zVX38Vgl15RCf3OIM&#10;qDyims4tkBJtx0wkAI9N9MuIg76fPhHUc53gZvsA0qiCERa0xrDwEFGJB7DzYeDZwKZCfIaYZwoA&#10;YIyzjDzCCy7VK9luP8+coTIFjZAp1gS4PUC5oBSNHLq+FuVgCiS0ypu06ZyJ9B1oEvdy8Yq0CHqF&#10;PZG9GabDulRjoMYO5W4AA7xH+430oY/WMKHY/wBxjrlOHdrnX8RiYMB+O2Nnx+emS6DM1+MJDKr9&#10;HJgBW/VNH7yyQ2eqaH9r7ZFAXy86PCOfc8H96bwf7z1fBOICEbE6JjTZk2gn+2XZTNIYaP8A29d0&#10;C8CiSRJE7JhoP8h/MY9X8kxF9PuaF98v+IVOMy/1vEU31kbcziQKNT7XWQm7xFI1zm2vCMQSr7cH&#10;gAGtv+5MTrdZGdF8sEe7t/ffxUgLRik9xn20/wB6YMfN/C2en8Lryv4P2M7Lp9+F177H+vhB3/j8&#10;MVjyFRK54bbWhgwFra84AiBj0EYgJac7vZ8MeJ7HqaT30fs98rTsP30/t+BM7XfB64hpDtd/v7YK&#10;0fRH3Z/GacL7vzWAwB9UBKAzml2/xObrvYP3+Ma4Bza46Rqc1yO3+IxGVXwoWOwudJO4P+/bHaXo&#10;L+Yyyk92D7R+cCgTsedQaBkt+Je3X8euN0Ly5cIuzGFbXtdOkI/OHaDsKnX0TE/y/wCP3mgp6D+H&#10;9Zpi9ZPyZ9nxH6vXqT6xn7/SkV1+4P5R6vAQjxUEtGDJJrzCCPDY5MDO1EQY6J0xMcYXa9QftjdL&#10;1l+mM0PVf7M1nov3rNd6L9k5u0eg/jP4wsfiM2JPY+MOS53Pyc2pO3mcQKS4AnTxSBbcsjL4fjxu&#10;DlPgO4jxBA7cq2Wuc3v6FfHiNFM0tr4ZMJywNQiuvW8TVrB1rrkH9wJ/uJquqZuhdpcXGrxpjQIE&#10;C0B6wpJMs8D/AOmcG4lIEVTZlMIXXDIRoXCikNqnbFPiB2n6nCMXTB4JrgobyUT28JzGz3QiAyqs&#10;oO6INqdAFFUMqISpcgCUAsde3vlEhYpNJVNRPqnsWQyD9pfvhbVjXMDncsn2xrNS/WefBvpVrn+6&#10;xGY2H1R/cZHud64mSavS8Q6Qh6R9gHCFo0O2JzgfH/DNrn3ejt3+OxswODyxrQ0V/Y1Y8jii6zsA&#10;++9nAINBJMGj9vdX+TCn+oPpvuQPxllHT/jk7ITbGd+MnguclcoD/lX7zYcv3xQGGD74mpt7TiCw&#10;mn5x2E4oQ5PCGYZBzasFjEeTJE5B6z+/vxACAp6k5Nz/AAN3p/C64P8AYnDnCKfNRk4xt+tH9eH9&#10;7V+38+EF9fwmQnqP3/349Hz4Zx9vL139v1rABFD6qgmhm3T/AE1gqR9UfYn85XAez9suJSjuz4gq&#10;LOXR3lPtv7Ye2e1Pu/4Zzm6tvvgAQa+kDaelv/nvjsPsNe/XyyhBp8uhR6v4zaD1B+owdK9GP9zb&#10;B7P7/Wbw9j+zz6diPVQZoTgPQ+ioUsnoBK/GbTXQ6aewB7YZ9HjFziAh1h8DwRt18UEh1gQQa8Px&#10;fTQX646yoWT8+RQS68JXulGOndeIlB7stiEzHv4KDzSyMuiPvg4Vs/TkMCr0n2cg9P8Ap4F4h0ZJ&#10;DyI9RyucQpSYRSIwnDKrS/YW+vQfccb5IPxE0yFh0kMKTJ2UBk6puXMbKawRAEYVi4SQYoGBYHct&#10;4vI2IBBpK0A09lhO7CuxHcxq/cFRAAsBdJqVmIyyK9FAKYaabwm5iUioBglewE8MqtJghKEgkpcq&#10;W4a5NihZYhyb5Yp4avXtgFRRkRerI95weQM5M9O2KDUW/wBn6yUBB84CWqEe15WW2X239sf7I5wW&#10;byXuHxLgg2LAawSHPc4bDuLxjbCII4r0484bEhRxz7nwQcp4wmg3Q+/PoF7Zs+mo+W3wY2THB8DK&#10;vdwnMbCE/v3/AIjn1v1HQ8P2f8TFPUmg96Y6PXLiDb9v98KIAmsWU9cnWh93fCBOF4b28EfafD2B&#10;gprHYYDrzE5Z4UtoMUkp/u/4QkjE2/g9cje4Z++epU+z9s71bwCt6X7eGMLf6MMk6PzT+/HoQ/IH&#10;7/hA2U06vN9nNMmkpj544y/ZkJ9PFKWdjL31i34P9y+XwD7X98Ej0w+opUHlyRq6m/Y4979MQklf&#10;T9HIE5dI7z9EuHtHtT7s5uN1N/nNUa8JXoYimRxSPKCds3r+dP8AZPpPI/6h8/gXBuM2G/JAi/PJ&#10;4fi+ndwQN6zntiCMOc3MJ4DIT4EPOJcWCXWCRmX/AH4yAW2v774lRk7GLtaTGJt9UYZxMUl8YENw&#10;9A2zGIIOXHkNDm3nU5Mq4+HC0yTTYo6AVibtV4N8O4khtQBOVk5xoGEMGLZRRoNyyyYEwFBtobBz&#10;CEhMoMiOnMrAChI4QUloQlAJEuNMFuSlNIyZ7kEHUMIN2ZBgFwuWyeEcEW4IxTQZcr1NiEFHQESx&#10;EiWyUu1eCBAkmzYKhRFcGxBZiBAsO0g0EYlxEdIREXZ5LCGqxMcAddtnr+MEFCEmEwyZjbkU7uGO&#10;7eMAQeuSaCkdjreAMSGY74xI9LCNCj0cqEP0ZElIttO0cn3Pw2Rsm/6OPoTzMdpG+U8hvbwLB/2N&#10;7eXhe4EEYwDR/fvz4n0J3Ixcupw9TqKIw7/h91/yfU9p/kzmRMWS2899+DYjFZ9YwpT0xUwVm7If&#10;hgAnu3rlR3wF14Ku/AWnJ4TwYEl6/iINONY19dNmP5MYAOAzrZ94PwOd8/vH9vDtEi9xH28Zxqp4&#10;/H/E3JDr3/h98RtxwtIOBfmOMgFKzb+icFfoFf7m3T/TeACKH1dgD3wz2k0er+t5dccHB6H9focK&#10;TXt+9+AJCfLX/ftm97Y/b/mf7OfbX2w6AOyvOSgm1zwPwH3ZfMep9hOJFEd/8/oYR6MH96/iZwwE&#10;Pyu16rf0hep/1j7yvpHng+6/PgEzWGYMsuLf8w25ZrKFP28Pw/TkbRfyeAUPEYrcE9umfnMRGVZH&#10;sRGWJJD1wuZWNRbzX4+lMKYT3IOu150jjv8AmZwv11+NH9sSD677F/cHph8hoRIR6I68FplO5iWA&#10;QNYo5SvpMTn2eWFpnctfJOTkAj3AQpEsQdNMDlXW/wASaO5LjUZuD6xZZLF/cHoExiXHOgX1hMnf&#10;DbrtU0wzJjXBJyeETnMpkZWhKIkiGYY5KMmk0HmCJYi0SW45+BhdlpiWzLI0kefJD05ZQJXH2xEV&#10;STqm80T79acAOQ/1nHQDR6f0yraEveWse9RfeJyPGH7z0yfBadHn+/GaCCOnR9o+Lr9K9b4n34Cu&#10;xomGpAfNAH9tW12t+XU7/Jr21/CknSPwZu/qNYZX3vUetffwrBJyUHHJR0Yqvj/MkYoDevBW5Js/&#10;PPiKaxFShH4y7SF4kxA8A58JYjGiN9fw+f6zkMn9lL7Hh0ZPx+2mf+KgTHOoTnCkfzfh4nN/jv8A&#10;4IQ/wcrxKWOY4zZ57/6nAAg19c5ADMMW3+IydV0vNecXgLU78UghmxPE5dQcvB6v9cgvUXR6H7ft&#10;9LvX/aO/1pBQj7UP3YNGKXwl0V1xImddeQDZjU1V8eH9oODJLT4lXnEUv1NB3nQkV/WUitW3kkKQ&#10;exkm4d/6YJsYbxQtFv8AmCEayPciM9i1/WMK5v0xRk3n/jVj+/FSYJo3/U68ORQ+6Ef7Y7HSXn9U&#10;awTl2x/mJC2C+3pGTQs5O9/pPzjFxzzfCtSIdkTkY1sSx6ecXbB+WfB9gbpxhlqVtYmyDRrli2r2&#10;KSzvwWk1liJTa45mZ4c9ij1RWOLRg5hWJ5k3IlBaQLxbU7opZRqiipYLaYM5hR0gSrqvAy195l2w&#10;p/4bjKLKHWE/WP2ZOHR/8wtjZGF9J41GZR7lfbDDvj+/OS6Gcz5/9yL3ytVeyPZ9fdu/V0DuoDu5&#10;cg1eql+/8LuGHy39p+pNgyX37ZOcJ08BizLd/RgO715DE8eAiuYffApJYfbBrQBT2yGB2cYmteEs&#10;B0ZD4CmvLapUP6/f8QfVibfU6C/fH5eCi7v9n/D4dTIXqoPumTPP4o/a8EEuAkjyv2H68f8AwUh/&#10;+FWH6j2xCSiK/wCMeH58Hj+zjwKP66+Tu6RL7b+WL4zdh/XriXDyAi+7uMBiDwfTo0mnhBXCCZcs&#10;D9YtiKf77p+Rg+xgu8SSPFQneba7r0wp1eDsz1nEO+PAuJRd+mWGN39bsxglaIEe1/mPbwWPfAol&#10;F40dYvxH++KGn1e2q/renkJNoVsrfUb9xzmnFUiK38YaNHHXNYySwiJcjHeDZ5KjtMEvBeRd7Iqs&#10;krI80nYuT3eaMfXCsEqo1TS0NoGDjjjauqwUCxXdNd4QZHu4ESgWUIpWUAxGMiXgiYRIZsqwEdBu&#10;qlOktBwmCxlILAsFrHB36YDXpKMokIW1YkwURHYkR15P3k+m9GPYA5H6GKQS79v30yWsvc49qIn1&#10;7Yp5ecmrJPwfjPhxQh+5buI/gS00ev8AqLevR/DkBwS96P38+BCObS16dvX5zYK5R/b9spD6Zl8R&#10;OP8Aij/fHuOZYbcf2fkcdE+XDzD/AF34OMdHT4wGIM/bC2ox08UVDsyWOjwoNor1n/J8NXH1yb63&#10;EAI25EH3PCUI4fN6mAobaeuXPb+Ig041uPp9lf77wUazff8A0fDqF+Rfs871j73gT7sfNfvO+w+4&#10;/X/3PktWQE/n/ddHL0b39Pdb17cero74+stXv07ZAaxFSNeEkxznSfXnc3kFu4EePQcO2Iv6/rkM&#10;8JyJk7I9Os5qi+mDw4o19eKVTiFI9uccU+t2On3/ANeWC/sEn9hB1YiUYnrhhlLT/cNLmX/UdsS0&#10;lVUf5mkQgHpE38ZtJZW9Qp6x1vDrQ5SETMlnOscYI2rmMt8CeQYanI7guQ3QwTT0AFUJcpqAEkTA&#10;MEGEDCbHFM1rAHk6J9hVazh7wQgCWULT1yMBJJMKJERQaIROW6fgFBPuu78suK7b/TQYUgpIpaaT&#10;ixgUGJ1ASWQ2btyAP+jUEvUkCATkBOQH8R7XWd0ny/2MgxOIEooTum86EAd+v2nBJLI/8xUxS11x&#10;jxGE/vpgQs3oL8F44+uOOVTq/kd9CXjE7lE7t/wgaoGM1y+3H28W5i6OPj+uepIbPnT+3jZZ6P8A&#10;R+4xaKdZJ8ymL/6s2o92Ktu/G8f9fEHfBmzvPjFVLvFQQQ4xNYRzk+VSOB4MwD5JEO/5PP8ASAm5&#10;/X4SgCCCMk57aBMPgFfXDvWdqOw9Ajw7vh+f0znrRf0uvj2N/szp/wDZNYBeCycMnTCGOp16P58t&#10;9B9KjD4wU+x9sSSPCUeAEsUFvfAIV/SMsGDWRN37x4cDxwGs6ZfcPeExe8njnN38CYUEhemHiBfW&#10;T18MZw/p74e2frwkOU9Z+tv8uwlVl6Q/li26HL2NZM8AHsfvFHAQAdd5SiqccOUBpJ6Ew59tGSnM&#10;+4MClIWhaSMZlcsJUQdlIZOgbhzGi2sSIYPmEttBHuIiKRd6wSlEJglbVeiA4lDHG4UI7mUZYVDC&#10;e4QmjNgYeVpUBA5teowLw4RZcIJByxiqdRUYoCMCkJL0CAkCdkcM6dEt8AxsJAQyUwakSkDMLuoC&#10;IJ9iI5qQl2gQT8Yl5Gh7YSqq/wCqwlAJmXWPABrkxXOD3TEH/MZrwsGBBMI43y9Sju4AIKD6yJwE&#10;q0AbVxZFlTvcr1+HQr/D91T+uuvnzTSdhjK+B3L+SM7x6x+SHN9F/wB8SYpx4nIh7fnJ4xtpGutB&#10;GMW4ZxK4dPV/55zuYElsAMy//BvxP1YiofoOrYvuTyKRYN9r+aPt49XR+x+UGS7uV6xn7+PUEPvO&#10;Pv8A/agWeTPgxX0hJh8ewFQ6ZINIfRj6lfgP9xQ3i5qYDOmT2qbwLK3GuhgCqzm41MemR7lG/MR6&#10;YIFSvOAYnd+AQaRM8ZBfebf4BsV1ffOGb2yb7w7YhSH/AKXlV50qM122j2xmb39budPv/jy7fA+g&#10;jHeAp3L+GckpaSNzrJ6jIerLhISy+zeHmu59Nx84tIW7M6JoK2bhBFmLJA3xgkUehnSI3ElX9sSw&#10;lc98KKNYokAG4EhqzZeSsQuEmaM2hoO2PCnvNYt1CW0Wu5J6mGluAeVZnQExJCMGNyIh3NmB7x9k&#10;VnGQMmaROCXAS8Uo/QYKAJDh7/GQ9SEIOe70+2SzAOO/TF6pd6X+saE35+fzlLQsex/uLICD0IfI&#10;/a/UnknAIISu9+lb3g8p95j2JoL9p++ER36s9H/JXWg/w3jQUuc3OuxweSICcQbn7mbkfrD9/wDc&#10;2ftQ/hz/ANhmnfuh+XL75c/598LvZN/Yr5ZFN9//AA9vnFVsXhAPCn0JyEOpGQlwxfCo7+CQxnEY&#10;lPFIBn+vJHweNjsfy2cHH9HlANegK/BkUBeX+CfngC3JRpQ1b8jrHkWSOg+UTteoKIHnxT/UwzAD&#10;Q8SfcIzckJ8f/XN4JNwTPxlLeEx2znZeuPTO5KH0v77plrJ6ncw47DfPXJARpfT/ANwJIcUid69Y&#10;/wCZcIhMYbWLfonwACDWXhDT8ZIEqf7++EHOvvgOgyL9CMaY3/AtShZf1P8AftgH6QPrgUFI2ccu&#10;RLG3/rJiB1nPf67JbfvnklAl1kIgMVkYxxegK/Uj6YRUdHt/zK9D+zjLKbBi8UCdVdeMVPcT+npj&#10;ZAWB1h1UkLSkQJuBV9A+8R2y8bOTIt9Io0nrN2SzJEpaSrcBWJYytcaTR2SUjeDYKokBwTREge84&#10;eyE0AuWToxsIFzlNhoAkdzNpQ2yFEQ1AKUdMNAHBaEiJAMjgUOJJAaqyVYV+GP1ib+9qzlXO5dZH&#10;Cy+NfjKhtMM6euXFMcv174RqMP70MPb6kgNv7A/Zf41nWe56e359PNoGerHxnVH9OmU/oZ0/6A/W&#10;ffWV8pqECj14+/zjE1rJpjbeCoYJEaPBI+kKa+mA4H6Fz28RHWBHlSBPFJgUj3znwJrDkwLCPA5B&#10;PY/qmdgdQEiWJ1HwR0TGo63wbtzJG3l69+6X4B5ekofacfb6kTrB8Ftik7/+Ro9c1brEDAv+x2yG&#10;bqt4lybw9n0lAEj7dZgaALI55j1w8WwH3MHcevthsan9+2ToBLKwyUqGzbsYuPTM9p2ZKJt3/vXH&#10;tvHvz1ZSqhHx/uLBiWVu6P1m7yVHVnAhH/nP5zVfwOC847ZdobygQMXzOsJUxyfrLGK3f+6xeRgl&#10;/n61zpB6rBmjgnoIPJK1BI47z1vr1woTen4f1hTbl+kT89Z9ME55mCcKtymT0PXJkqZkeh/X5wSa&#10;2Y/wxGOFDReYWpSktOiFcODpi/nELjFDAApIzNIBTpKA5HCmWIlScEM2iUnRRGt10xoSamOSIkIg&#10;kiklMQgIuhuiSWeBAkwCXXTmsWqlDCqMksSycyyLYEsHXBbkIPTawppIkAYfCr0IaKw7r9h6Y1oe&#10;qZxjL/lxkSMTY7c5Ariz26ZUr9/X06YsM9pQpJ9l+rH+lPc/KP4tmV/Dr/n1+RxM+hb9sUx6HgMM&#10;m8V0OCIaS8SGPCajj+DOkPriah1rv4SuoOPooYnjym8GKDg8WYwNef11Bx3fD225uw4XmOToOH87&#10;JMpSIn7OiNjw3kw+hVensGnlrRBg3kSROyeQdnqClf4XuvLUZkdgWHUzNb6/QQglZCrPY/Db2WFV&#10;nnF5xGAjtf8AjK9PC52Y8Nv/AMhRd8K4VWZS6NYZjC84iSuTfUZ+fpB/cY/1kEhpH3yQiB6TjuA7&#10;4pCQ/qAwAcRp/VizNE/dxpr/AAyEoWa/7hNYHOM9k4yeEL/SPzi8Z0xcYTJMs2ev8DvyVxj8ZB65&#10;HKBfOv19jGVpA75Ng95GQGRNMavPt9VCVa/Ur7w+z5Z7qH+Pf/M2oHz1MbsG50rl6QnqeuEEUgi6&#10;NK7j7YugEvbC3QVD95KltKMK6eqX1+BADqLCzgXNHcTzXQNFEgmsJmyG4RGpCDBMwZAypaFK5zKq&#10;24wI4sGFOKghQblJJZMoSYUeUOFyAeU5IVUQ7oR2Q8CBEJuJIhGSEZMQgTMGcRiVQmDaLB15Wa39&#10;VZoQhSJUh0JleEAZd4tL0gwVAwoyAZQglUTQxZJuRXQJs6RDwjrA63cMv4KjN3hhyItxNYBvfH+5&#10;arlfJ/r6yRML9z9o/h7yLTq/51xCsp9eQ9CD1f8Ah98mXfwhiePB6PKib+qk+QR1kkxz4OMpF+PJ&#10;1MCOuPHWbwNMJT2cQSHXgsE57SjyIizW2CJJryBPMdP7wM099B0HJ/6Xh5B3NvT8GnVlAuQX0E6r&#10;hyd4TVQZbB+3PAvgUma6C/7B7l9Q+go2UAR9RrJtHuD237GDjD11+o/p6SdvHt4Nl8GQHcd+w+2E&#10;F0dP0z9nAYT6g+Wz3fEgW59GT4fAUJifB1HKfwBtGLt/H05VGpv++uKND33iNAYLPZ+1/V9n6Uw0&#10;zSHL1dsj33e3gVU89cjutwYHfX8teuIVE9GORIhvocuRBUfw9sEibT++DXYyS3Le7eHB1yWIogjJ&#10;EVWVMRikqyx/AjgUX6ZB5nj4yxGdj+sBkdwdC8bIzpWF+8/8zb9V4CFPTxfC+YrvkPXk/fvkofU4&#10;fXJjQiDcdvUCJNzO86zawV8/3eEy06dHOtzHv/7mqrIe0UrNULwe7ECZBFAmRXfoxDBRhK9CdwfB&#10;bgEF4/hBQgbUNwawYNtSFISqmExEANuBEYxNinXlHfKyoTUt9o3EgrZGCiNEAFhSg0AKSk4Ry4l4&#10;BOXFg7CSyEAcCHZXBFHAdU1PCkeOcKtDALBVwY6yT1xA2kBoTgUIg26MRF1bPUt1iGjvXu4GiaQ9&#10;vTOQ8weucDeekX4lvrQ0/eT5SP4Vrqfd6GNfbOh0/gM/Mn3v8R4DnS0ZLEcefv8AVc8vfw5LTXhH&#10;GWX++2SnNY5xK52YAQEYzxlRMf4YsIdfAJtnxkmW/BGofGw6PHdd+CkFp8ABBrwWRBXlR+7z90nv&#10;vvgr1Gz9b2JzwCGc6CZR6JID3BMhk9Fp68fbylz05Xs7Ja9T6CA2LIhs3qfif0nIbqeq/obxBh+A&#10;HwQebeU0HdfiTCYunBlTNmIR5D6gnWME/wBThyZQN83/AGM4aFf9ZBjP8fTm5Ad9/GBNu7/mb5GO&#10;lV+gv6+lMqj3HZg2WUiGrP8A3GECGzn51gzLJxeJigfHzgZ81n3xtKGYxWQNeAUFZeBEQn/mAJCs&#10;Boh+H+9cAapp+OvXGOZUj+rnHC6/gF2ISfRjWMlq16/28WzF/OGSfsHODKxdEE+cELCZ+3f6gtaF&#10;7cet17nGADQHmMDW/V/3XiK5r/I/Tx6ViakJHUuH8xiaCl3gUOjUwmsTr8YEGJI2mkTNHgrWDQks&#10;CEgWbEJqM7NaYmSKmLgmAFLQwSjDuHrHMY3pYwx6ikClBNB4Go7AcMpJJBjUJpzbv5ix1ChFITBa&#10;5DJehDG0qJNKRCWwc33IxRS9gpFgiR1UfUkMH3z+9vO5DB1CYj95LEcYwRyym5bdHuh0L7MEE6K/&#10;sJHwwbBX+4PkUGgYLr5DGiAEy1Rt9sGbPIRZ/sXy+xcRWgfwEKxhIdHTp/15/gcqzfpz9sjoCIPC&#10;WI4xIDvjBb+ZNRx4CVwPEYx4m/OqBV9OPXxlHDFJt9mdxEZExN/31w1e/CFi6TktIrrgvtfyZSQX&#10;o574tBV37TjGCCsq6z2FGS1kOtT6ds27RiLzgM6ZGypMeBTMMNTgUgYcgxme/wD5kREC9efTD4Iw&#10;i1Pgth+7+39skiKOf88NLaz0AHp4ICHH9GHB/lR7PU6jTnoRb/rPWR2GAtEkEfc+ugk/uTCI5Ril&#10;mUwBBrEIJdNa419AF1ip5GA5zpP54G3DOSmRbHAGcj9rk0MzfbrkUME/x3pTD0AQ/h98nEMF/bjJ&#10;4Wn/ALgCJD7Zf19JMDhjgGX9BcInsMRXr8984UHl3OVLYjcXGQBP/wAmC0XX/emK9TDwPMzXSsVK&#10;PtvLTwRvVtn7n1wjKbXqdclLwaar/cXCA4U6cZAO4Rx/AdmBginY9OnTHDB9fTrlFm+YuPXESlLk&#10;4nSZmOdf7jqKc41TqH05BwgP29A2vTLq9vm304Dg+h6+/wC3++Cglozm9W7aZz+gfYn8j3PBu3Q7&#10;5I6VCOUQeEkZIgmXEDJOiuk8MclVLqwrSaRaaG8mvIYK1fZ1iqQkMA6gC+xrJcIiwkEQXsuos4UF&#10;OhGM6Cu0bAX4Rv2Jt7XAY1GSRkDf4frpfdiXdZTWkHt1xwxAYkMZccqPnIglT+/nBUAUe0Y9rHx4&#10;ABVoGfbkPCZa7iz2n/zJ/Z7f4a9snNlgrOW/Qa9KsmEPHZvq4WAFR0eEjXJ0Ai3ZkTubxKHVtXfS&#10;dHYry1L+Fw+/5vT671IO3NBdR17v9r+Ck6mn5f198RBYMa/jQmIaa6/44HHZGeqyWYimIBycWXZ3&#10;kkxz4BM0Yh9jF4o4Qvcxr73kiJiHzks2C7zox1dfArCW8QBTaftHggIdYFRpWCOs0ucIjRZxZdG4&#10;yQukrJgtj3ftiHskI1GSDQ0YoZmX4wZIXigS7qMAQTEz4NYJQpDiwSXm/wDR/OAba8J1+R3637EP&#10;RypKcK79vYeD6wmq/Nz+z8HeRqvXwZJwjjyCdYZARuIT/XWM60Tcn9+2KDQMQwmG5PDhNM2k+2mc&#10;lDZt6xhsuxhvoaPcTNgoxe7zTtq7nX+GJ1hfSF9sSXSrN1Tj9ZKQqeMc6HDkjncXkHD88ViB0+lC&#10;WPftXvlmFHK94RjEw5HZMvQO2XImzGYjJdt/9YtkXniE+islBJ9nrhJEX8V2yAEsHr85Ko/A/wB9&#10;ME2I+fXCj512MBEiJ/39Zu+uobtgR3b98kV96p+sAknC6L+7w2wLzkicL2M1YWy+DFzhE/55ySqa&#10;/R0O77Gcu76o5nubPcN+CT1wB/aDlaDeVtN6f63PVbwH0C9Ueo/sYiMO8Oz6oLI9h9/TduTBwJx2&#10;eH35yLcfbMLHeWC11rFKWhgFkdCIovQ4AJaIEno7zcjNp55Y1IgtbBFUewyS7UVJRQomMT4JmQFA&#10;AmD3wadpMmN0ArgMGsOHL5U4n2JjxoAZqCVkVdAcKuhdDI5iQTFgAzDnhiGLKA0LYIJgyBsr2Arg&#10;Qgi8zG2EhKCTrIposxxJ9eRLgWoEuo3nA4kBSkJEHg6d8jeonwJI4YqADlywGMQF+rwmTow2fBbp&#10;7nVNpvR1kyRFi0ODJ0dXlHVwCRSppVps3zNxIxBghSOI1Jd3TIQIU8Xvolsl9C8SNhPc+vBEy92D&#10;o35YwRX0nb9Pc4yhQOiU/VeoB25o+P6X9H8FAsWGVw+/P3x0O38cDUh46Y63l+5gyTrGStDBXJgi&#10;xG4qcGrB+fzicvjQd4iKaN4nYzpacJlTtkZY/RhJZaN0/wB7YAINYzxi1JNNfvEhIlwL04nwgLzq&#10;B564QSWPfrGQhBbfT0+MNCS1euBBGBpDXavzhQnhnGIvWKcTF/LlMY6DeDjADYYTN+3htJF+w/8A&#10;NZNxgGucUIxdvCOaPnsPn9D2DIb2U+zj3F6h9Rg3R9anug+WM+2akHV/mUSCbrZkM0nH4fAmVJ/5&#10;kGdML+fnjJgZdSqlYgj1ydMiYjC6/GXrfHb4wVRg/wDcjAPQ/GECHN5AIFf3fhgOlGq7Y5Ic4ANz&#10;9fXk1y4omBi1/H1vFDJzP3/sYX6OsmD3snRgRfiMPD9ziOuJCBb7Tl4aNuSM9jDgSwnD1YqAAmFt&#10;K1efgXkB2fWP4w5M+sfwvziNT1T8Y+z7+559jX9hn4M/oGbMfH8TGfdIT+fBroO51kyJTNXFzkRE&#10;y9P1g0PbKrdYJKfJ+nT0yUBqX9+3fONSl7uKU7WnE9vTJBdF3EgyHs05BbHswSbWDv69Mcmge93B&#10;i6fuB/zFuEfX743jJE9eWkSJh17YaNluOO3rmhZMf31yYQ1vtk8kQkx1PjEsHR+fNYN8Ace7BgAQ&#10;a8F7rh0PD+haeikHIF3wfoe8t/TRWK+ieV6+nhZUBtA7DspmDmUkogUQw1JTwyMIeBBuBgNMmXUl&#10;riHcApQ6DTSIEIjyYcTmCp1rUJCblaRZZNWSWrBEvloVVcBfIRkigYwJhtWTIhZOUkw0MSeuoKEU&#10;YRdW3ETKakhgAIgEwDQSKBLbYQw6TDBmywFGpbSV3dAHBkITIySdMLfUd2DBGqmno5tYUuhECh4R&#10;gDB5YGnciEngs46TRZE5AgzFCDR8yVIolVSpHBEAAGKu/CVas7Eaa6vgiwp/6/GVTnJ0YEBeEW/G&#10;NKpAg0pdg6frnKIHfQe5l6TfE4rUfatGgkNRmN4Oh2gG2US8moZTiMio4eq7gLTgFdBl64capHUA&#10;RlLS1Fvk40cA5Gvweg8vqIVg/wBrIop0ft7/AI/hf2l4fG/jwU+Bqnf8GWI48jCtwMacAzbRzi83&#10;aYb0HSTOVuoTxf8A5gwP7ODLmMgHEUdMbgWXP/chH18OA42U4DiyiO+A0W9bwdiSxrId1dM6jDH0&#10;Im1zocMk7Mp0wLFxAbLtduM60ZjmhWul/fChGY/5H7w9E1/5ieU9df7nKvV/7kY9DwETTLD/AFwp&#10;jxfv/wAMJLow6Vi/1k5VAa6ZEsCW30T94iJtwjV6w77xsFjfR6/8yEATjlh8wPY4+XAEtZu4kvVI&#10;NDDLTCRWCjJvIar6tHb8UvRkKLzqHr+xPd9FI4BV6Ba5CN0DxQfYDBSdnrJlAj4nxgucV/v/ADKQ&#10;nMmfz0x1H9t5OA2ruZeaCRl7IP785IUCw/3prOGvx6awv4hIm/7GFYSvrvm8hpk09cfSj76/zKoo&#10;f3pj8F8ViaAnzjG3CF9vrkcMVfGcCPvv6ukYQBuKe+RK+4ZjGKN094usueCPlydesOf+YtJI9Kff&#10;ENIvHplkt1dMG2kMD8RkCOLD0P8AMmCZi7bjAE5H1PuDofnHiaFQMtagwFRJj0N5AAPPKkmb5rNE&#10;wpLa+gcYEFnEqMUcSzgSFc6cSApiVX3xAMoVf3pliggccc84tK2OHN8EfmeMMgxIsc9jLr685Z2d&#10;mCVqt9D/AMxn9Nn7xGveCGK9fplpqJF6yIPteDv5jU2kfK/Xi581ej/m8EGxfVg6BJpskHhEy4mc&#10;dRPUgCJyLJSgmeI8NqDpgh0CCyVKUhiC7cIfLBimMrqACylCSG5GsLagWVntZU56RBzm2z8PRX5D&#10;ITyWXiJAm6KeiWWJKO4c3eLY2u8BQ2sQmCSUsI3hDYzWxErUeiNs1io0ipsGlyB1WdYA1j7ZBCuk&#10;rjRorA/p35Aj3xSIdvTFukt+E1GFYwRMDWuR4wO9kgBRRWwHY7DIGj1cJaUBkrX4AmuThPSIk6Z3&#10;cRQypcShYeaASBL5nrP3JUJcglriA5LGDCGeod2lC6TLkpE2+VEYshHnIUsnv8r0+XUj9LkE1/ro&#10;ZIH0OD0/hArk4Pqn1f2vByvV8EXI/wAFIYd+Rxl4o74blCeGFXievx3xFuxIT0ajCyBHPY0zqcLx&#10;2N5rZRTUYyUnZmnXl85toz1/v6wJwvn6BxkGEPvhTscjrAp/mfOPDZt/d98XrafXnAKlJkE9P9yI&#10;NkD8GGtbb+rw/qownIlfd/3EIk0/H+5Gwno/09MUEucUMgJaMembW8R1stortuf7WSXQLq/jGZIc&#10;9fb41h8Sj7d8T68h84EU0ej+sNUO7nr/AFyLnAEuvCQTLoH7++RGcS/PbthnyL0Ty+m3teHc/AAx&#10;1Gp5nreTnQn9Sw+w4xMqH/Xp+zvhpk6SQT7jkT2ngH9eYeqych509ZX766PnoqZH2vuIemL8G07P&#10;9wC3D7z+ucSNQa6uSqa0ZUxzkqe0OcJLhiHLlxy4CkvVkCrb4QpNJqMsocnp1yYaE3E69/TFBL6D&#10;jO9Dm++RGsoMBG+51MmsNI+uuMVAgG+tfrApe/k9P76YFAkmu39MvM/vkEKeJvKbx07y8MB4M5Ie&#10;fxlt+C+uTPTGbGE5d9v+4ONMBAMR3YFE93XBIruwN1Bnv9sYlt0NGRJFdy6cB0yY6FiWevP4xkOj&#10;v1cYlCwYA0RLrT0nBY0Yg9neQNZH3wH/ADGKJ2ehWVDQes8+b7kyH5xD2EfwHHbbuB+79ZXG6xPw&#10;yYcEl/6q5a3FUT7JknUaN/e/zkNgq3p85Dvd9l0ekU5MKKL+cdZhNvthM4JP/HEEyAfjFxJTX93h&#10;YKX9+2JCMmPt9oxWEwo+vL3xWyvojeBpcN7xXjGVOqzVVGU6dcnZz9c3brLVW84xJL8YNo+9y4Wk&#10;RtU1kibPjf7+8RLEFPz6ZCZO1HTAgjyqJ3PTT9sMrJSej429/cj2/Hp9YNCs936RkjVdUkJ7NCMQ&#10;lsoxKoUjhyLApn0NjwcIEqySYnzZMLMunE7ZQoobJCodm8kYseg0vqg9slMgDYHGttoiUCOStwmm&#10;AysGdai52UUJApjiNO4fTnBa0cmdVWygzMQQxiIcMhapbk7IpHILK/KZoTDMVfMIU1ki4mMJlWIM&#10;3bvPzm94wyKnLAsicFgXT2yJMME2oQoFaD1ERuNyALYTHbmCxAkIW8KlEyA4ZhRKCToyL3hDK2dz&#10;ZnlPoaNEGRBRGBvieObOcIDP+VVNHtTvzR9hD+k6I2PXElzfD/k4cPZF8ygl1nH88rug/wB/f8P0&#10;1/dj9fnwiT0P5BladZKGasVEZGJFJMT13ref2BP/AHIA2D3MWkkbjcd8vAC6aemRSsHXXqx2yT5N&#10;5EQ9FZeIjn/emEErLXbGbVO2NRLeMJRuV6ZKLZcEpMbMZXeVYARuq19v+4hhlNKlh31nE4QjVzQB&#10;B+eMlGdGO39nAOPye3piRKFT7PGM4nsx+DDR/pxFPwjDYU6e+IEfQevOQO1ANHzm1pF3/wAyUJKu&#10;nt3jnJZnW2WLLrl5VJLfvjaYVvw5bWStEm/fNJFN2Le1PJNhvqn2GB7OTvcOPgcJFbW9hzRmgK6Y&#10;9Wfyru5GqG9PWYHxDw+WcH3I/wCQfTBaR1O+Cd3I71hDFowdF5w37YgQhTneA6p49OcGGEyQe2/z&#10;gKN/JiwAF6THv84Y0hv849pbr/mBJunG8N4OzgiSP94x0RmhjAqcSH3nBob2ddaPzhZlThk/GLSl&#10;k/0vpgiQLNqIeHB39MSu7o7YGtyfjQ+uS1xoetb9MmM0e565MZNlDvz0OMeS9BucVegp643ZOOHp&#10;i6nf5/zK9wjeonZ3y6OCI++K8DK8T098kxKFcjggl+Xzku0CvtiSdXl3J3wwxj3dVvCQyXXbjFT1&#10;Dt2/3FYiOf1m5kllzzjshDR/zjWCwBb6maCwJ5/v+5swugfhT5x2HfKH+56M9T+sfjif3iulq9Rq&#10;p6fOb/2mPxGCOmsvcRvpPhVECLa5fgntkwEHouMnbO+AlyUrjNgMfw44uvJNemQ9QbdcIVg25AkC&#10;+3/cjZQW3r06emDuhW/Q47ZZrQx2MYw3DCQGX7P79sAha4cOY5V0H95EvNntHVxQGgHI1+M3JBl6&#10;Y7USD/fj+ByyyqISZ7z1yKSsTP8AfTHNR8Lj/co5gmnJVpL7df8AcnrKfbUYxDdP/PPcHJ38j2/H&#10;p47ar+nvmqq/vx9UBGp+5PBU9BOvt1LJDZtEkgk6pJfY1hVlFJLCuVwZqUztGmqWEzFBTag1JajH&#10;8XXww5A6CYEbW3Ac7lhuy2usMveRAsnKKttcgiKLdyADmyaJLKGJ8I2RQXDcqxTpZ3KPfUZvhdiY&#10;0bZ9nJ6wNZQJS+2BCCRnAlg3hZAv/PCKnyQ8VDTM1LpshkudhkCMQQXAbiYJ0IaYoXBRVvDaGiMb&#10;HC0FJZTIy2y8gOBgojAAg19AWrWHov6QlOOjrZ+6P2bH2XxAuVQEr6BgTrhQRSbxx4Qmcn2r+FAD&#10;a5qxH/r8+Cj+QQWU6Y4nLjKkPfrjCmjHT8bxIX/DpGXrkd49nEiGMWzq/wB9sIDpN8kZ0lScZdX2&#10;q5Pvl9CnqR/7lZTCcVYQlwxNMgNfZJk+DONRAmOHvs6OKRNdHVefbBNQL98nYQK51jOeXpH7cmg9&#10;ycJ4pjEowFPfjXOPHFJHZ1jnBcKdRglkbn0wwbhZ9evasMjOnZD757jfriFkmrq5AAgIyCjUL71x&#10;75cJ6Of1iEDl/mEd1YEpIeu8F1Nrq4XMye//AMxQhCuub6ZVlrR1k/xxPoJo2PpbPphp5b63ffR2&#10;B9CDfPkcrBSvYyaML9F17Djf79fnHlNYJKlYlKRA3iPYG3pzvAOaYnqf17YosU9UemUjNulZR0Dr&#10;s9I/9wWA8R6cx/YzSpod5xzsJO/F5bYNSrfHtn3sDX/uICbt+GsgKE9vUwVWxvv8ZwBS8FT1Ubjr&#10;PZw40g0+G/8AMd01Uq9cq2k31/8AMnPoZIRupicglryduMgwCKkftgagS0dDf/ZynrFsGy/uYcGp&#10;J6R2xQtEU7JwMmJ6ZyIr9f64V25bPvi+xyV/uDYuzprAoFDl6f2cgytnTpWKrBRe/Xpj1AulX37e&#10;uSrM/uZa2uHSuuAmn5OkZord/ax5rNhl9yEmdzk4EnVE+nXIUt7/APYrvis6ycSq9n198mQDvD9Z&#10;KQG5sUnuwJBHMP1mwvwE4cTn9aPaJ+2FLyCR1c+jXwuJfc/+cCrZMTpp74zH+r2zgQ2+taS5w1h2&#10;aj+GGcgCyhr1xFiWydEzUAlk6jmquu+W0bf+sOBFS9e3vlKGbHea/eQJdPTplCFKo1vn9YBJevTA&#10;N0rPTt9snRByf30xCV7IOOmHBmvXv7/wFEwYUD1vXtjwAzrItEDWsVUBFSSx8Yi6AdB4yvX/AIMP&#10;yVHnzuzIkcAqc517/wCNn38be/qff8/V0OA+S/fxLi60JSC5LqDuWzJv4xgIwth9kJCwKjqENigt&#10;6jAGCAfZoB6SItSYLyMIcGvcE/8AgjIvrBLIF5VaD0y0mukH5CxptjFqwZBDeUil2oJL33kQ7k5B&#10;HPDgGYKUSj7FlMNy2bXpixZ0lLC0kCk3VOHTwWFRHJshLg9PDrnoy3TP4xzMjhH2wInNjq9nlkpF&#10;9ceaWRdbb3ZfUbStg90f0SnIT8K0/rq2O5DnoZhR66e5Mhzf+86PbPWrbt+qv212yFT7kBX99e/h&#10;NvQTiyy7/hDgr4EKPz4qPW/yEE3R9MA0JR7xrARe7u85F0HwnXn7Y4Ep0JT79nIqoddek5YbPX+m&#10;S3MC+vrloaMXi+YyfoyYI731MU07d97COpxiEN8n93iqVp0ye+QRJdr6c94xscUf1+zFSRI2dcgJ&#10;FD6yv6yZJEwLv0cgIgqv9kxnUwMOAUgMmAUBdNf3jCIiMpe2M3FU9MQmBwSIOBgp3C+hqMDIVMvx&#10;qO73/OORxsf9xRSerdpkB76PdyCZK2dP7zgDCP6HbEGtutn/AJkP2uuI7dcmFAsb4gwMUpXr74au&#10;jGLDvS+zLyIJcKk92/qrI4z1Uo9EvtgZyYMHrk07lfTNgZtcLymx+w65Xm8kcTF7xh68RzggAH8j&#10;+98+SDkeMSWgRH95w+5B0j5wLgmdfGAGOvuOI/eNIq30PJeMthUI9tfODhQ3LPtEZNOO/wBR7ZqE&#10;aS+35yDJTZescWBsuYzQinl/ecHSbi+MurR/465Ak8MguTaDntm9INl/35w5L1bjIZUWa/3OYIN9&#10;/THKxTmMG4KhfB64AU7ejjDYEZSVhAa9Af28jBuh/wDcUoquLwAHZElYpol1c6hxPp2wlgcMSvGO&#10;u8B826e/RyYBGqOWGJT+eTCUxUNsVd5NGEor+j2wrIQPuN14Ku8gnCC7z+9+H9ocf88NzyL/AGj/&#10;ALllsIfojvufDS8d/ffwZHgPSLn2jOom2+vfCR0J8sYgLK8+x/r75IMaddZTBMKwTKEDpgJAWT2y&#10;NqbZ598QoD0FX75MjtwyJavnCwSWA9f3itK7dDrgaiRDV+v998OS/wDn8AIU/btk6Y+erP8Ab9cQ&#10;sKys4wIHQAfORxkWHbDXR5M2Gj6GrN4LKfQ/K/viyAfZ+5wKaC4v9wkx3+ptTb6v7EHvjCy5eqy+&#10;MowFMUJIijsZC+Gt5W1JdJaWPQAUYO1ZAWdpO4TCw5qnpjhEiLQUGFMmjgJyBjiH3DelXq8HnLSw&#10;EEkgQNkjsSycha9KrMMCjQHQtGQRFsFOn0gEMJsclTkkg7REtpI6GFYVMBnJB0xJPZxXq8LSz4mB&#10;F0DFYjAnXIqTKctradrn4KM43wszB+zghswUZN5u3eOURwYRPR4VhCs/cX6rZdxhCTVNYNItAQHs&#10;eIU/uZ+hlSaTneDX99v4RARtb7x74HCCUeLofyBMSseKcnxYa5fYwRDo7qZ+WMUo9E19+2QGYTpG&#10;9X/uSPQvDn16PTIGyZON/wCYqKTTycmt/wB65xCCX/c3tqB5xxWLz0oPfI4IIRc48FjjBIkrHH9c&#10;YWguul9sFpnXvkpIegOveMhCYlp6PGT6SDzOISwomOPXBics9byW0gr/ANHnWRIwJPSe/u4vQRgp&#10;31iWMIkf78YuYtUK9TOJH9/71xQoL59s3uX/ADgqmSZ69sn49MNiJjpE5MzRaH4981gyV/rk4E9u&#10;nX4y2SokmI5hO/XJAkcG/VxXU1kkort7MZO9Xt75+Kcf0IVwr9WL+f0vyPsYjXokl/zLgkJ6/fHk&#10;yYa684zQU7NdMJqfZGH4jhv/ADOKIpHprJQtVhydPb3w8gqQ1vnfzl3gLySIH9/Q6ZHO3WLzl5EJ&#10;5dHukZvXrIyM683BWSuytz1qsIQJgz26YSRLXw7xxAGC8UhI/PtrA6Ex1wh1/I4gEFFfTIhFGzr2&#10;74S/xz1y1YMSNHNfvJ1Rbgdp6537sYJDuY6fLkD1C6RPa+emD6vA77cSXyJ6/r2wElE6ZtXCz0/p&#10;k5zaRw/5+MXLpdcYnvD/AM65uoqOIguTIAULbrpBXOKeWSlr+xkJWMjBM9N40UkejtggKE19vT5x&#10;3brdPfAEDxBSX5yaGg+3+MU0k6hSevX2wH1ITR71jlglWTNI1/bz1gGF/GWAjZZbAsbdZ1N9I/OL&#10;HNQba2f7nKSaJzhEXZamtZXN+/7MAmncGo6jWCRIdf25ImZCF6d9PcyqgVR/4+2Nm0DLBfaQyXG9&#10;Dml9LyacJH0O5jTjsx0hZ9Ix3Sg/vq5xc0V86yUNiRFiavAEj0c/OJYwwbfOFqDO+vScaUTxx2zc&#10;0of+Zsh7v4H7vBFRRxyMxJHrvAQM1LGaL4HcbwJxOvrkaEH05ka/YfY+59QpMkBrs9eDqy6F5O3/&#10;AMUw/bIbwWK6m3KwSjDDELDsIr3NXKV2DbpiRX5HAxEwSApMRkx8YTuAi81oJcwJDckhizZMQlh0&#10;6SBhEyAAqm+PAKmzEgNmBwRkiIxO4D1UCi4luONeAQjbwSPGPk8HcPASPR4f1LY/gowJMfd+F8Iu&#10;tt/H+/wQoyv7znATz17+R1O38ifjwccghr2Vjk3tbjBqe47Tnd4It9/xkWS2M4g4UQf7jTCIkpCT&#10;1n836ZNBeab7PeOMTLgEOo2dj+uQaejr+vfB5JkcfGWoRuueh64eymXj03l3y4jv/uGlzOLe+Wat&#10;PMPWdR+sgvbB3/8Ac2eI438f1wkkpxKo/Tm+SJizAST/AMwFZ5SvC2v3mhOL/MCXjR76wJkox8Tf&#10;ZMQP85/eMGp2C+xswSpHhdsAnQA8fmJ7YsYEuI55npl5sL5uPp07YBBIbP7xhw7hx8qtd6jJ0oxH&#10;3f8AMkWJvp75PC3fGxPipf1lQB0X31kPnhW9PT26YoRg9yiKMKPOkucEJqBDt9MbLEh4nmc53T7O&#10;/thbwm6fZ6ZImLSfvEAoAhnnjGQeAib7OCovA/4Zu/IYddsUVxDPwzukaODFKXtx/wCevTE5a7DR&#10;iDy83L3/ALGTJZUiOP8A3KE0X75MF/pmlLJhWK6/31wpbPloP9M5+3jphzqnA4ixAu2uPasFcSfX&#10;j2yKQt+PXvgAYBa8hwd8WYBl09ffNehD3YQkI7OAyOI2j9sLNhQM/wB4xTKjbD98C8WNYSam1/e5&#10;iiYA1oG3zH6wLKJ8D1wCdf8AdPrhdoS36488JNf7lQ4n+zhZQlJZ79PSsUClmV9D/ucpAfkfg8Dw&#10;QY/Xv4NOSiY4hp93wKYTMdf/ACIevhH4qR7uPjw4BBW82r58EO7PZpxZZd50FE+XEhifX/MTExLf&#10;TP6gGscxRf2byBsP6vbDqUA7nnHUVK/1ioims6ZF8O08x09MGokNLmugRfWMGS2UdsjG38Ate/6y&#10;HwggL27zhlWlj07Y9Br7Y4oP1JD3z3IfYPpQsSwbVegFr/XCoXS8PRik6JnmFeXn90RuYqO+TzCu&#10;w5i4b/JyYxgs10TSZkikyZFa3ZUXrdwNej4T7YtXCdokREhUNJ06wqSx02NFiDtnFLonU8T74QRt&#10;4mNidTEoiRI0cHaMJi7yFwiDkbrzcd/PZ3+Z/wAF11A9VR94wFoyf8FfH/f4Bg5WTT8D0Ox/v4wI&#10;I8WkPIeoXDr/AOOXE/kYluBOa9C8qSA60/q5y0BwNV3XzGWEA2vCHQpMpfbGoSAWsjf3wQTTXf8A&#10;f5yYSnL4yaRhbeP8wnXuluR7t3VdzAQjS0aHn+84wMkNtdn5yOErXHsRlWHc3eR2InZ9n9M3SPXn&#10;IHg6frlwEMpEHExzzpwVBWHaOsf9yBDaYnXjH/UZN4en/TIcT3OJwMIlf17ZRAtipChpr35z4/6Z&#10;LhOewUz98gRVcv8AmQaQ6Xl9M44fd/dYql1n/cA5bQ69vbeAFq+H4nGOFw/1eV5yad54xhUAb6OS&#10;t9M0Go25G238wfLPqS+rvhK9BLijyN0KrP5ya4FI5cgURWlS6wgFQ/6+MjwFgdTnGOpYdudYcoPA&#10;fXB8RwRuMHh9jH8v93lBALv1m8hVg4dd/TAZi7Ok4XrAevrhDwwXn3ts17/0yU6IEYbBVvgxmn+H&#10;E4N20nvgoNiQeThwoMiZOmKINNxguyDrcdWQSakwC7q9MTLmN3fr/wAx7COk/WSOEovtiwDxn/vj&#10;j+mT+4XbnAAWN69t8d8pE0kcFWhG+f7GOAOzIZgFhz0nEAe8wQNfs/G8AKYXf5zcdiHr8dN43MOk&#10;4ySMSjqxQEgwuy1qOM76FXjnRvLxhSv9BDm9PbonXbWH3PZNelGCHg8RqK9+uMIE+rLYUnI1zF/0&#10;xgAjy8fH+Y2YvsbdHD9GU/dv/X6x0LSnQa7/ABjEmVAkR61eK2NUtV6O8EBHZwetL8YSL4Xp/rjA&#10;Qhep+CMIkKSkRPzOSBwL64EIjWv9/wAyE7Ij7z7ZdCBFczO/bB0F84xxglVfwWctYbCekx9sClws&#10;m6Tk4UsYiTTZ2xpcX8DbDsLRHbIqqlf3iCMoxuVX4wDS5HnP1HP/AMscESTX0YlJknQbfp7LgRqk&#10;TolJ5YH4Hy4FJ4gjImhQZbPUMVhDeCrgAkjCUCK5CCsiR0w2GBZFnQJ9BVbSWo5NYhpphFE0GE6E&#10;lEiZCESgEMh2eUJRI8KZUJIN0ZBFvKwHE2Zq5AqGplKqlD4kc4JmOD6P/gB+dv0A2tB75OAvUU9J&#10;APoZMjnUH8v49skz+zZTil8YX3/ZlUHtD7kOCxS6/oONegX/AHxCRycsesQL7j0xZRuCP3Pokr0w&#10;E4skTSZwF7MlfmJiyy7+uK2EZDazH3UN2lcQzuMgmkon7rp359cmkFD1b1xv4yKawuxmD157ZQFf&#10;E65f46vvkTqB9X9iuevpm/8AkXHwhrfXrkM7kft/3CYslcawi4y3BtiukgaPgvG8D/B7ZMqDfdxj&#10;lMUqQf8AcWaQmKigjHZZBImT3ME4BLUW+q9MC6m9wYDwCeemAF67eu/+Y2g9R9cGmgEjHppxknb/&#10;AEMaAhkcQfHT1rAOQCVHe49OMTO5rYyIbIE9MfbY6E65tDhdYxoYNcy8YBQdA65sClPQZvtO39YT&#10;QFxAbRSmvbIRMu6Z519sQU2Qu8kkK6/np+MH0NOj1/5hRO9db9J/OTCLN6F4qwNv/EYqwqPCtCtv&#10;ZkuDdAA6AQfVUWHPco98nfh47c+uJ2szoLwDBWRiP316YubFD0ZfIziJv/zAB6+vE5NnFv4xutU/&#10;fpjOJ3rN+9YVIwxL9mHYW9BrWID2n/P+ZyOWV/HbOrTrz72/OMSyCz6ZMQIf1/zDboMv674QN/Wy&#10;Z5gW/wDp+Mms6h6uQoSHxxP5w5p0eMvGZYpFGojC0CEgzmdluSdsFXln7ZFxTOqLtqY65Kkp8F/j&#10;FUREHPYxoPIPXHzW0l+2dsP8xgbknziUIO7fx6/kyLkjy/vpg8bfjJY4Xonp259PzlGiOo0/+YLe&#10;jX4wEcYm+XJFuz/ayTJrP/3Jc3cZO65Y9X9ZBLwCnIh/x/Hh/d9MeDoNC+o/x4RzSE++vBxiZvRP&#10;PguR/hF/bNMu3vc++8tiQj1xGdnvquvN5dVyh/5jzGHNmG3kg6LTlOGfvikr07J/jgltxHfp4SBS&#10;++K742i36j/ayWk/bNvp/AUBEhzk+yI++Cmsk1wOMWM8EZCr63Oaz6wn7z9KJH8A7+PyPKlvuFSQ&#10;tRCQllZRF0K6jgDUikpC0eFMTlwhGJgAdVrKgq8zTsCjBemIDA56kVknIGyHd7yVbOtDZvSAOCqV&#10;M/ggSgPCYDyDoCEkhJK46hYtBNjAS4ZaM2JoL9rZ0yQw8UhdwaFDnBFFaw7yhaHHFDftESl3qcZa&#10;c+QJY8pE3rPTWd5PJU+A0qsAdVaMlCLh+4iHqO2S3UL9gPueuTF06dH9Ch9InIyu1/Y9Wu+JENdh&#10;CsqRksGZ3t+ucCdK6SB369+2FvCt10l5gfmsZhS7PymKezpkMYRU73zbu+bx4aYmOA6nB93FsO06&#10;uqZf8YBKODPALBHFZb1v5DWh9Me2cHDnXHqOSk6iRNd56R85xwc/3nI5dD+oMJbwPcfvi2bfvR6Y&#10;8YEk6f2MiKg9fbpg4mXXeowJ0DpkLAuEJzzPrlviPVH4nNhwfUn+8Y/2SxutHzmozw6xszkBSdfT&#10;NMkDGRVIk333hsT3PxjUOTJ9wD25/u8Bom6+2Q3IkuBUsftODagK6z0yT3Gr+2DLhO5wRifzMQ6Y&#10;cE1HUcaG1yr+WMm3sMkyVOu8CiBOq7fjNQhZ4PSMuyB3cfpnCYAlwX3dsjNOs1/ZyKCQdxp/EH0f&#10;W/Lok+X8mEaYQXvvFQAT/uGETg/M5HpMk4vvneIh1DKYthngcLrcT1ytq4FkczgkoIr/AL64C7xv&#10;t/zI3RsvIwTsP7753anq4cgGQXYhlI0JU/MGVEdXo/nJy6TN9cUYgixx6GH5zBz/AHvgRtc5Xqc4&#10;dHRnNg9n965TFt7BkBuQ9on/AHJhg5TEk/LGCod9T/emRMnblAEHjWBtI+axCLGnf3ydB4DGrlen&#10;Z6+jzk+gwVF+hkoPddumNzKQzhUoGJExYhywgIDM6ea9cUpK3yY9IFQ+v/mShYXOSIlvXGO42Ovn&#10;/MgisPToMi8Fh+zKcdyPwnIMuoTRE05EReUM/Ah+cgDGQOkw8O5nqYAdnIk+reNCYiFmfdJxR8U/&#10;qMKFInu/83g0IdZfxLLM3Zr8Rjm33U/aQ/t49MbmWSDhrBImF7+5nIJUwyqd/wCxlyB6nvi9d3uP&#10;/OMBIiSM/k8dJFT2yFcK9s3disZN7fjFaKs9cns3JgS0enTH/Q5/g6YmtYSjhPgRznxW+tfP8aD7&#10;R9KBm4+ja+d9lMNpWQ8JSez4gilNYITisVcQiEJCQy2MYEFKi2PYJS6kwAYUsGm4hRix1iUjC0At&#10;BjNKmzMt5G4KR86szfE74yUXJGmhTESEmlTDYZpQIBLAVAAAAAA2yvXGWKmqybp743a6Ajvid0SS&#10;GxJshEUYWBehdMCno5J8aKEAkl6YOYOk4xNa8RAR5P35hjXj/wCUcPfwol9Tk9JH6xHVz5JDfZoO&#10;z3WNyLMmD7D2h/N1D1XG80hFKPaTgkl+/XH5w+kz76/84GAFIe6qDn3+/UJwYF25dj746Whbs9Dd&#10;OIyiukJ3fd/GDJ28mnLt7/yEeT987S/vODZbj5yUkVsVH6lORAqdOuc4fBlEsDpLXtkLmFxr0wpE&#10;urwkm8cT26/8xZZfY/GV1lGnq4S5qJpv75KiW+d/bHNqWa/5k9i79u3bBxoEf6xp3vXNGh97vPaw&#10;44q9TwdO+IEoTecR6nrro/is1OBhrjt64egcqt/ecs/3vAgiZXPP2yGeOTmMO2TQREdxz5QSb/vz&#10;kB2J6uv9cgKRhEBXqueKr5yJC6nA6k9vTHDT07/5i5pARs1fHrmstnrsveT7/W4Jt/QRx6hffAb1&#10;df8Auc8BxRtKe8ONP+sdJwsqhB/SsUTS9/7OCRiG9R84SEQp3pMt+PD14wCYqiOZm5yLPV+8tFYr&#10;H99M58EH99Mi2zEnrgB6iY6TlpKXHEd80f7JTXR7zHbFowOXTIFBl7ZzlMRutD09sNFkxpAx/fti&#10;nRGOJLMnbjOozzOQAbkPbKmMAe5z/jEDJHbeRUauVScr6Ys1JHn/ADJR1jIl5Y9nLJDWGfsMBtXa&#10;++WZRA5Jfn8Z1Ib+MAQqPPTNz4WT/eMsSqcIEmtYOugt74MYQ1BMxkN0/BgMHAfv9+G6JJ+SfER6&#10;eE11oH8f338El5diret/jwlLg/nfgYCWn+ffwJ5ZTYwzKLzdu8nzX7MQK3+UH6wjgf2/fCQhQyE3&#10;ioIMkfvOoaB/vfNJpv8AvfwSKwIS2s6ZKlO1c+CLIv8AgaPTwYzhiOx8HJsg+t2Mv00iLxdoN/2t&#10;OfAEarjJ22tRiUQ6ABNAAfA7IeoSdniRkWoSgsgt5wRCuU1BMSxzj1vAyoBtBMGgic9diBAEvd24&#10;aeObQwhvAJOBYdtFXAmoTUJVLJC8aQd2tGnacuSOCvJZl7hVeo19fJKNI9f14AuvPVL2TACAZcIi&#10;V31UZ1cfIaVWVeqtv84GiWuv3IutzkO9FW6XaWu64wlBSCi23zHT5xudkoJP411fTIjotD8v+o6r&#10;iyGwVM1+DNWOno7vf8eulCoScU9P7jGP/uAQ0QiKh788fyf/2gAMAwEAAhEDEQAAE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3/AP8A/wD/AP8A/wD/AP8A/wD/AP8A/wD/&#10;AP8A/wD/AP8A/wD/AP8A/wD/AP8A/wD/AP8A/wD/AP8A/wD/AP8A/wD/AP8A/wD/AP8A/wD/AP8A&#10;/wD/AP8A/wD/AP8A/wD/AP8A/wD/AP8A/wD/AP8A/wD/AP8A/wD/AP8A/wD/AP8A/wD/AP8A/wD/&#10;AP8A/wD/AP8A/wD/AP8A/wD/AP8A/wD/AP8A/wD/AP8A/wD/AP8A/wD/AP8A/wD/AP8A/wD/AP8A&#10;/C//AP8A/wD/AP8A/wD/AP8A/wD/AP8A/wD/AP8A/wD/AP8A/wD/AP8A/wD/AP8A/wD/AP8A/wD/&#10;AP8A/wD/AP8A/wD/AP8A/wD/AP8A/wD/AP8A/wD/AP8A/wD/AP8A/wD/AP8A/wD/AP8A/wD/AP8A&#10;/wD/AP8A/wD/AP8A/wD/AP8A/wD/AP8A/wD/AP8A/wD/AP8A/wD/AP8A/wD/AP8A/wD/AP8A/wD/&#10;AP8A/wD/AP8A/wD/AP8A/wD/AP8A/wD/AP8AlFf/AP8A/wD/AP8A/wD/AP8A/wD/AP8A/wD/AP8A&#10;/wD/AP8A/wD/AP8A/wD/AP8A/wD/AP8A/wD/AP8A/wD/AP8A/wD/AP8A/wD/AP8A/wD/AP8A/wD/&#10;AP8A/wD/AP8A/wD/AP8A/wD/AP8A/wD/AP8A/wD/AP8A/wD/AP8A/wD/AP8A/wD/AP8A/wD/AP8A&#10;/wD/AP8A/wD/AP8A/wD/AP8A/wD/AP8A/wD/AP8A/wD/AP8A/wD/AP8A/wD/AP8A/wD3pOpf/wD/&#10;AP8A/wD/AP8A/wD/AP8A/wD/AP8A9j//AP8A/wD/AP8A/wD/AP8A/wD/AP8A/wD/AP8A/wD/AP8A&#10;/wD/AP8A/wD/AP8A/wD/AP8A/wD/AP8A/wD/AP8A/wD/AP8A/wD/AP8A/wD/AP8A/wD/AP8A/wD/&#10;AP8A/wD/AP8A/wD/AP8A/wD/AP8A/wD/AP8A/wD/AP8A/wD/AP8A/wD/AP8A/wD/AP8A/wD/AP8A&#10;/wD/AP8A/wD/AP8A/wDuJL/b/wD/AP8A/vg//wD/AP8A/wD/AP41ov8A/wD/AP8A/wD/AP8A/wD/&#10;AP8A/wD/AP8A/wD/AP8A/wD/AP8A/wD/AP8A/wD/AP8A/wD/AP8A/wD/AP8A/wD/AP8A/wD/AP8A&#10;/wD/AP8A/wD/AP8A/wD/AP8A/wD/AP8A/wD/AP8A/wD/AP8A/wD/AP8A/wD/AP8A/wD/AP8A/wD/&#10;AP8A/wD/AP8A/wD/AP8A/wD/AP8A/wD/AP8A/wD/AGGku/zf/wD/AP8ATtQr1Vf/AP8AczSWr/8A&#10;/wD/AP8A/wD/AP8A/wD/AP8A/wD/AP8A/wD/AP8A/wD/AP8A/wD/AP8A/wD/AP8A/wD/AP8A/wD/&#10;AP8A/wD/AP8A/wD/AP8A/wD/AP8A/wD/AP8A/wD/AP8A/wD/AP8A/wD/AP8A/wD/AP8A/wD/AP8A&#10;/wD/AP8A/wD/AP8A/wD/AP8A/wD/AP8A/wD/AP8A/wD/AP8A/wD/AP8A/wBRYoHw9Q/+2rbbbbbb&#10;aVGFI1Kov/8A/wD/AP8A/wD/AP8A/wD/AP8A/wD/AP8A/wD/AP8A/wD/AP8A/wD/AP8A/wD/AP8A&#10;/wD/AP8A/wD/AP8A/wD/AP8A/wD/AP8A/wD/AP8A/wD/AP8A/wD/AP8A/wD/AP8A/wD/AP8A/wD/&#10;AP8A/wD/AP8A/wD/AP8A/wD/AP8A/wD/AP8A/wD/AP8A/wD/AP8A/wD/AP8A/wD/AP8AvVqSST/7&#10;7sU22k22E2mXvZQS0qUH/wD/AP8A/wD/AP8A/wD/AP8A/wD/AP8A/wD/AP8A/wD/AP8A/wD/AP8A&#10;/wD/AP8A/wD/AP8A/wD/AP8A/wD/AP8A/wD/AP8A/wD/AP8A/wD/AP8A/wD/AP8A/wD/AP8A/wD/&#10;AP8A/wD/AP8A/wD/AP8A/wD/AP8A/wD/AP8A/wD/AP8A/wD/AP8A/wD/AP8A/wD/AP8A/wCP33xM&#10;ku13/wD9bbbbbbbbab+c1pL/APiYT/8A0v8A/wD/AP8A/wD/AP8A/wD/AP8A/wD/AP8A/wD/AP8A&#10;/wD/AP8A/wD/AP8A/wD/AP8A/wD/AP8A/wD/AP8A/wD/AP8A/wD/AP8A/wD/AP8A/wD/AP8A/wD/&#10;AP8A/wD/AP8A/wD/AP8A/wD/AP8A/wD/AP8A/wD/AP8A/wD/AP8A/wD/AP8A/wD/AP8A/wD/AP7l&#10;sF/slQ55/wD/AMe2zW2x22r/AOkkEgf/APkT/wDG3/8A/wD/AP8A/wD/AP8A/wD/AP8A/wD/AP8A&#10;/wD/AP8A/wD/AP8A/wD/AP8A/wD/AP8A/wD/AP8A/wD/AP8A/wD/AP8A/wD/AP8A/wD/AP8A/wD/&#10;AP8A/wD/AP8A/wD/AP8A/wD/AP8A/wD/AP8A/wD/AP8A/wD/AP8A/wD/AP8A/wD/AP8A/wD/AP7f&#10;w220vvSOPFP/AH//AMZbbTbbE98vg2Djt/f/APf2wv8A/wD/AP8A/wD/AP8A/wD/AP8A/wD/AP8A&#10;/wD/AP8A/wD/AP8A/wD/AP8A/wD/AP8A/wD/AP8A/wD/AP8A/wD/AP8A/wD/AP8A/wD/AP8A/wD/&#10;AP8A/wD/AP8A/wD/AP8A/wD/AP8A/wD/AP8A/wD/AP8A/wD/AP8A/wD/AP8A/wD/AP8A/wD+ci7b&#10;Lba/ZCH83f8AdI/6B2222xHIXbu6n8K3/wD/AMXbH/8A/wD/AP8A/wD/AP8A/wD/AP8A/wD/AP8A&#10;/wD/AP8A/wD/AP8A/wD/AP8A/wD/AP8A/wD/AP8A/wD/AP8A/wD/AP8A/wD/AP8A/wD/AP8A/wD/&#10;AP8A/wD/AP8A/wD/AP8A/wD/AP8A/wD/AP8A/wD/AP8A/wD/AP8A/wD/AP8A/wD/AP8AYO22222j&#10;H/2X/wAf/wDjELLvvbbLG8hJ9z//AM+L/wD/AP8AsuW//wD/AP8A/wD/AP8A/wD/AP8A/wD/AP8A&#10;/wD/AP8A/wD/AP8A/wD/AP8A/wD/AP8A/wD/AP8A/wD/AP8A/wD/AP8A/wD/AP8A/wD/AP8A/wD/&#10;AP8A/wD/AP8A/wD/AP8A/wD/AP8A/wD/AP8A/wD/AIj/AP8A/wD/AP3/AP8A/wDp2Y220221f/8A&#10;/wD+c/8A/VIjg8Om2zf8a3//AP8A8p//AP8A/wDsI4f/AP8A/wD/AP8A/wD/AP8A/wD/AP8A/wD/&#10;AP8A/wD/AP8A/wD/AP8A/wD/AP8A/wD/AP8A/wD/AP8A/wD/AP8A/wD/AP8A/wD/AP8A/wD/AP8A&#10;/wD/AP8A/wD/AP8A/wD/AP8A/wD/AP8A/wD/APD6B/8A/wD/AP8AX/68tttsbtltjf8A/wD/AP8A&#10;/wD/AP8A/Kv/AP8AT7t7/wD/AP8A+75NSiPKzHxts/8A/wD/AP8A/wD/AP8A/wD/AP8A/wD/AP8A&#10;/wD/AP8A/wD/AP8A/wD/AP8A/wD/AP8A/wD/AP8A/wD/AP8A/wD/AP8A/wD/AP8A/wD/AP8A/wD/&#10;AP8A/wD/AP8A/wD/AP8A/wD/AP8A/wD/AP8A+Tbc+h/P/wDC7p222262i22B/wD/AP8A/wD/AP8A&#10;/wD/APgf/wD+Bh3QavRcW222e2W22Ce21/8A/wD/AP8A/wD/AP8A/wD/AP8A/wD/AP8A/wD/AP8A&#10;/wD/AP8A/wD/AP8A/wD/AP8A/wD/AP8A/wD/AP8A/wD/AP8A/wD/AP8A/wD/AP8A/wD/AP8A/wD/&#10;AP8A/wD/AP8A/wD/AP8A/wD+dG7/AP4+2a/gpf8AgcMRgl9rqv8A/wD/AP8A/wD/AP8A/wD/AP8A&#10;/wD/AOItttttlttm9tttttslbuUv/wD/AP8A/wD/AP8A/wD/AP8A/wD/AP8A/wD/AP8A/wD/AP8A&#10;/wD/AP8A/wD/AP8A/wD/AP8A/wD/AP8A/wD/AP8A/wD/AP8A/wD/AP8A/wD/AP8A/wD/AP8A/wD/&#10;AP8A/wD/AP8A/wD+Fd//AP8A/J9s64KkkqsX8IldkP8A/wD/AP8A/wD/AP8A/wD/AP8A/wD/AGjb&#10;ttttszttvtvtttsX9ttt/wD/AP8A/wD/AP8A/wD/AP8A/wD/AP8A/wD/AP8A/wD/AP8A/wD/AP8A&#10;/wD/AP8A/wD/AP8A/wD/AP8A/wD/AP8A/wD/AP8A/wD/AP8A/wD/AP8A/wD/AP8A/wD/AP8A/wD/&#10;AP8A/wD+xUf/AP8A/wD9sSfMVJcBZ5NvpML/AP8A/wD/AP8A/wD/APxvYk9LIAXu+2zO22zBN222&#10;22f+jW0f/wD/AP8A/wD/AP8A/wD/AP8A/wD/AP8A/wD/AP8A/wD/AP8A/wD/AP8A/wD/AP8A/wD/&#10;AP8A/wD/AP8A/wD/AP8A/wD/AP8A/wD/AP8A/wD/AP8A/wD/AP8A/wD/AP8A/wD3cgWkTxH/AP8A&#10;/L6O8ACUwCoSTEaIm/8A23UxxWB1ttttttiAIcbt/NttgIztttttttstt/8A/wD/AP8A/wD/AP8A&#10;/wD/AP8A/wD/AP8A/wD/AP8A/wD/AP8A/wD/AP8A/wD/AP8A/wD/AP8A/wD/AP8A/wD/AP8A/wD/&#10;AP8A/wD/AP8A/wD/AP8A/wD/AP8A/wD/AP8Ak4Qw/Dv9f/8A/wC5ugAADGAAUkkA7QBQltttttsh&#10;ttttttuzwEQVgTbsiAGjtthtXttttn//AP8A/wD/AP8A/wD/AP8A/wD/AP8A/wD/AP8A/wD/AP8A&#10;/wD/AP8A/wD/AP8A/wD/AP8A/wD/AP8A/wD/AP8A/wD/AP8A/wD/AP8A/wD/AP8A/wD/ANf/AP8A&#10;/wD/AOwx/MP3O/8A/wD/APAH7AAAAAAKSIAAAF++222222m2y22222RADgBY4o2gAHWvyZW22+22&#10;0f8A/wD/AP8A/wD/AP8A/wD/AP8A/wD/AP8A/wD/AP8A/wD/AP8A/wD/AP8A/wD/AP8A/wD/AP8A&#10;/wD/AP8A/wD/AP8A/wD/AP8A/wD/AP8A/wD/AP8A3v8A/wD/AP8A7J/y5H5j/wD/AP8A80RYgAAA&#10;AHRKAAA3ADbavabbbALbbbbbMgAAAAHLU/EMAItUovbbbV7Kv/8A/wD/AP8A/wD/AP8A/wD/AP8A&#10;/wD/AP8A/wD/AP8A/wD/AP8A/wD/AP8A/wD/AP8A/wD/AP8A/wD/AP8A/wD/AP8A/wD/AP8A/wD/&#10;AP8A/wD/AP3j/wD/AP8AX/8A/wD/AP4U/wD/AP8A/kAVAAAAAeYFEAARgDbbbbbbDK6nbY676AAA&#10;AABRQA4PAB4QJd7bbbba3T//AP8A/wD/AP8A/wD/AP8A/wD/AP8A/wD/AP8A/wD/AP8A/wD/AP8A&#10;/wD/AP8A/wD/AP8A/wD/AP8A/wD/AP8A/wD/AP8A/wD/AP8A/wD/APH/AB7v+/I//wD/AP8A+aX/&#10;AP8A/wD08AAgAAAA3JQAAAMyQBttttttoYdtniw6wAAAAAMwAAHqAABUqJttttkYZ/8A/wD/AP8A&#10;/wD/AP8A/wD/AP8A/wD/AP8A/wD/AP8A/wD/AP8A/wD/AP8A/wD/AP8A/wD/AP8A/wD/AP8A/wD/&#10;AP8A/wD/AP8A/wD/AP8A9/8Au/8AYWav/wD/AP8A/wD/APabGIqAAA04AAAMk/AAkGbfwf222222&#10;2g223ACYAAADAAAAArTFgAMXA22f2+fg3/8A/wD/AP8A/wD/AP8A/wD/AP8A/wD/AP8A/wD/AP8A&#10;/wD/AP8A/wD/AP8A/wD/AP8A/wD/AP8A/wD/AP8A/wD/AP8A/wD/AP8A/wD/AP8AJud/uQsf/wD+&#10;22GjcbbbbaAAAP6AAAWSTBbfNts4/bbbbbZaX7bTgHgAAAMIAAAAVKzYAAYi/HL4QD2D/wD/AP8A&#10;/wD/AP8A/wD/AP8A/wD/AP8A/wD/AP8A/wD/AP8A/wD/AP8A/wD/AP8A/wD/AP8A/wD/AP8A/wD/&#10;AP8A/wD/AP8A/wD/AP8A/lftL/vYhpPPbbbbbZbbbbYAAebUGLWSSMjbLNt3bbbZ7bbZLnbagJsA&#10;AAAWgAAAApLKwASABbbaGLPkf/8A/wD/AP8A/wD/AP8A/wD/AP8A/wD/AP8A/wD/AP8A/wD/AP8A&#10;/wD/AP8A/wD/AP8A/wD/AP8A/wD/AP8A/wD/AP8A/wD/AP8A/wD/AP8A5y//APtns9vttttttttt&#10;tiuZ9ltttnJJJsPk23I9tnqNvtov7tsAGoAAAAHOAAxekkkurYuOntqktLCb/wD/AP8A/wD/AP8A&#10;/wD/AP8A/wD/AP8A/wD/AP8A/wD/AP8A/wD/AP8A/wD/AP8A/wD/AP8A/wD/AP8A/wD/AP8A/wD/&#10;AP8A/wD/AP8A/P8A7/ujPbbbfbZbbbbbfZ7bbbbbbbbGWGy44NtuO5nbbaHJn/nbrnFYOgEtsgWU&#10;4NJJJSbbbbbABJItk+f/AP8A/wD/AP8A/wD/AP8A/wD/AP8A/wD/AP8A/wD/AP8A/wD/AP8A/wD/&#10;AP8A/wD/AP8A/wD/AP8A/wD/AP8A/wD/AP8A/wD/AP8A+n//AP8A+C2222222V222xW2z2222222&#10;2cz2n23ajnfe222zRX//AFtttUlqttttttts0kkiOtttt9u0kqeCWv8A/wD/AP8A/wD/AP8A/wD/&#10;AP8A/wD/AP8A/wD/AP8A/wD/AP8A/wD/AP8A/wD/AP8A/wD/AP8A/wD/AP8A/wD/AP8A/wD/AP8A&#10;/wD4H/6//wD89pttrzzttttsMNjtrNptttjIlJGdm1Xg2tsck3//AP8A/u2xZuFO2+122227KrkO&#10;22222zSSWPxKP/8A/wD/AP8A/wD/AP8A/wD/AP8A/wD/AP8A/wD/AP8A/wD/AP8A/wD/AP8A/wD/&#10;AP8A/wD/AP8A/wD/AP8A/wD/AP8A/wD/AP8A+cv/AMf/AP8Aztttsr/NtttmV/rtNtttttsdIjCd&#10;tW0m21sPJv8A/wD/AP8A7bZ7bEabbbbbbbbbbbLbbbLjetJKkonz/wD/AP8A/wD/AP8A/wD/AP8A&#10;/wD/AP8A/wD/AP8A/wD/AP8A/wD/AP8A/wD/AP8A/wD/AP8A/wD/AP8A/wD/AP8A/wD/AP8A/wD5&#10;J5vc/wA1Nttstcl/tttss/8A9PbbbbbbLUsp+6DNvNtbbRaAdXf/APe27c2W2222222g2222223u&#10;eFOiSWJJPu//AP8A/wD/AP8A/wD/AP8A/wD/AP8A/wD/AP8A/wD/AP8A/wD/AP8A/wD/AP8A/wD/&#10;AP8A/wD/AP8A/wD/AP8A/wD/AP8A/wD7m22wIv2222220zHZ2222h/8AzNtttttt9qvsP5mymzdt&#10;ukoEjwOrttthnttttttttrNNttttttAkgekqTYWT/wD/AP8A/wD/AM//AP8A/wD/AP8A/wD/AP8A&#10;/wD/AP8A/wD/AP8A/wD/AP8A/wD/AP8A/wD/AP8A/wD/AP8A/wD/AP8A/wD4422wO222222222x/&#10;m2222h//AJ9tttttktpBt/8AFAQfbbVJXDhc8ubbbbbbbbbbbbbVbbO7bafbRSglJMlcwv8A/wD/&#10;AP8A/wD3/wD/AP8A/wD/AP8A/wD/AP8A/wD/AP8A/wD/AP8A/wD/AP8A/wD/AP8A/wD/AP8A/wD/&#10;AP8A/wD/AP8A/SNttt9jvTtttjttb/S8xtsOv/8AbDbbbbZnbKP/AMD1O2226Sf/ANUkltNtsNtt&#10;ttNtttttNq9ttuskmSckmSaXF/8A/wD/AP8A/wD/AP8A/wD/AP8A/wD/AP8A/wD/AP8A/wD/AP8A&#10;/wD/AP8A/wD/AP8A/wD/AP8A/wD/APf5O26yBGNysfdtB5tttnQxP/8AvKbbbY3/APW22223rJfr&#10;/wD7thNttsElr/0kkTptttttttttttt9thgH8cekkiTlGiTi6v8A/wD/AP8A/wD/AP8A/wD/AP8A&#10;/wD/AP8A/wD/AP8A/wD/AP8A/wDX/wD/AP8A/wD+/wD/AP8A/wBBbbbbTbbBbdvrbaeT7bbb/wD7&#10;o/6m2222f/8Ad5dtjk29/wD/AP722+222w+f/wCKk5lttttnttttttjttgtttt6kkmSSSSSWZp//&#10;AP8A/wD/AP8A/wD/AP8A/wD/AP8A/wD/AP8A/wD/AP8A/wD/AOk//wD/AP8A9nf/AP8A+Ydttttt&#10;ttvtk289tjInttnhzJr/AAVbbbbWf/8A/uG21be+P/8A/ttttntsv/8A/wD12+22222222222222&#10;32223iSSVJJJJJII0/8A/wD/APX6/wD/AP8A/wD/AP8A/wD/AP8A/wD/AP8A/wD/APtf/wD/AP8A&#10;9DY//wAKW2022222222JbbW21kM2y21Mm2H622222n//AOiu9tq4xtz/APibbbYPYh//AP8A+Ltt&#10;tttttttpttOPhdtttsskkkuSSSSSkQZ//wD/AP48n/8A/wD/AP8A/wD/AP8A/wD/AP8A/wD/AP8A&#10;/wAof/8A/wD2tsvx/sttttFtttttsG23pttJds5ttts9PzttsUj+H/2dNts7w9tlCI9tttttx/8A&#10;/wD/AOftttts2OfEc4wkkkjtttskkkl6SSSSSSWv/wD/AP8A/wCf/wD/AP8A/wD/AP8A/wD/AP8A&#10;/wD/AP8A/wD/AOEv/wD/APh227C222220EW22O2LbbbauwY22lZ2Ve2P6223f/8AwP8A+DTbbPfZ&#10;babbbbbbbZD/AP8A9httttJtEkkkkkkkkkljgiikkkklCSSSSSft/wD/AP8Axf8A/wD/AP8A/wD/&#10;AP8A/wD/AP8A/wD6Q/8A/wDhKf8A/wD4NttttttpHsGlZtsttG22239sVsXIltlttvnttT/+pvf/&#10;APrbbZXbXbJbbbbLbQj/AP8ActtttttsukkkkkkkkkkkMwkkkkkkqiSSSSWt/wD/APE/P/8A/wD/&#10;AP8A/wD/AP8A/wD/AP8A/wBKf/8A+6Sv/wDxNttttt9jqt8kkFtttk22223Nj9jJBsptqGxtttP+&#10;/tiv/wD7bbbbY7bpbbHYY3G98/ba7bbbbapJJJJJJJJJJJJJJJJJJJJskkknQvr/AP8A/wDr/wD/&#10;AP8A/wD/AP8A/wD/AP8A/wD/ADEf/wDkqW+L+LbbbbfPZhLYJJJe7bZ4NttttrqbeSbbbbZfbbbZ&#10;H3bbb/8A5262/wBpttts9hjfptttttt0dttttUkkkkkkkkkkkkkkkkkkkqlySSfP5/f/AP8A5/f/&#10;AP8A/wD/AP8A/wD/AP8A/wD/APkF/wCBJ/5L67bZY7I7atJUpJJK/ZbbtfNptzbbYSRnbbIbTLbZ&#10;GLbZnYf+zF7ZbfbbbbbbGTY9bbbbLbbLbFpJJJJJJJJJJJJJJJJJJJJENEkkY/8A/wD7/wD+ov8A&#10;/wD/AP8A/wD/AP8A/wD/AP8A/wCt/wD1apZup3bbAjZ7Z9JJJJJLDbYbfYErYz7bImSSHbabbbbb&#10;b7bbabUf87Tbb9NiHhI37EFYfbbbaVRwbmJJJJJJJJJJJJJJJJJJJJYfskkkdP8A/wD3/wD/APHJ&#10;n/8A/wD/AP8A/wD/AP8A/wD+9P8A/PX4u/6+21PW22GSSSSSSUxOxOO2AU2U22Akkke232222222&#10;2222w/8AxFWekkkkkkk6yTtthIv5+kkkkkkkkkkkkkkkkkkkkkkklj/wSSSB9/8A/vn/AMnrT/8A&#10;/wD/AP8A/wD/AP8A24DHT/8A/wD/AAp5tntv8NtsUkmWkku9tttttljPs9tuxJJIINtntttttttt&#10;stnt+kkkkkkkkkkklFnd5gkkkkkkkkkkkkkkkkkkkkkkkkkklj/0yST4r8+v/wB9/hwJf/8A/wD/&#10;AP8A/wD/AMtJJoLf/wD/APl+9ttuetttOk37Eks9tstt3htgttt9tpJJMNttttttttttRkkkqkkk&#10;kkkkkkkkkkkkkkkkkkkkkkkkkkkkkkkkkkkkkkkklj//AAkkkEf9d79wH9oJv/8A/wD/AP8A/wD/&#10;APwAaadL/wD/APyhNv6HoZtp+k89bEndlts96LNsjslDdZJJJPNttstttNrjakkkkokkkkkkkkkk&#10;kkkkkkkkkkkkkkkkkkkkkkkkkkkkkkkklj//ANEkkkr/AP8A/wD/AM/TVGH/AP8A/wD/AP8A/wD/&#10;AP8A/wD5WT//AP8Atbbf/wDfv22tUmW22W2z3OUkl122XzbmxkMkO222W22220YSSSSSSSSSSSSS&#10;SSSSSSSSSSSSSSSSSSSSSSSSSSSpGLSSSSSTvO//ACSSSZ5x+Wwyzs/cv/8A/wD/AP8A/wD/AP8A&#10;/wD8r6a//wDQjttLYtxtu9ts9tttNt8JJJIztvW23xoZZ8ztttttttm+kkkkkkkkkkkkkkkkkkkk&#10;kkkkkkkkkkkkkkkU/aCtFf8A8RJJJJd3/wD5JJJJO/LXnQtB+X7P/wD/AP8A/wD/AP8A/wD/AP8A&#10;GHBH/wDQVdtttu5Jtttttttttq5JJJJIZtq222ZndxtNtttttlAkkkkkkkkkkkkkkkkkkkkkkkkk&#10;kkkkkkkkklF//wD/AP8A/wD/AP8A+IkkkVP/APzEkkkm/i8fj8HPrnv/AP8A/wD/AP8A/wD/AP8A&#10;/wDwz/r/ALu6m2220p/222222mVR2ikkkkkkuwKbbHmw222222xyUSSSSSSSSSSSSSSSSSSSSSSS&#10;SSSSSSSSSSSSQX//AP8A/wD6/wD/AP8A+ql4zf8A/QCSSSS//wAkW4U9LX8f/wD/AP8A/wD/AP8A&#10;/wD/AP3f/wD/AMew0x222nCd2w2GmuWD220kkkkkiCJGeZ22u32x222ZySSSSSSSSSSSSSSSSSSS&#10;SSSSSSSSSSSSSSSSR/8A/wD/AP8A/wD/AP8A/wD/AP8A5/8Afn9AkkkklcL9PGupZAD/AP8A/wD/&#10;AP8A/wD/AP8A/wD/AMi3/wDHtsxrtttPVntttm0lvtdthJJJJJcCSaZttttt9rttttqkkkkkkkkk&#10;kkkkkkkkkkkkkkkkkkkkkkkkkkr/AP8A/wD/AP8A/wD/AP8Acf8A3v8A+frmEkkkkxEUwFNfgfrH&#10;/wD/AP8A/wD/AP8A/wD/AP8A8dD/AL+22KW+22nW222jaSQO2wyxMkkiGJJJJMW22xt2322223SS&#10;SSSSSSSSSSStkw256SSSSSSSSSSSSSSSVr//AP8A/wD/AP8A/wD/APj/AP8A/wC3/wC/0kkkkwIC&#10;XpjBnFIpD/8A/wD/AP8A/wD/AP8A/wD/ABI//a7bRDbZbTrbaztJIxt7bbbQSQp8kkkkko7PuA4T&#10;bLbbbNJJJJJJJJbkz1nk8t//AOzSSSSSSSSSS0GrK/8A/wD/AM//AP8A/wD/AP8A/wDG/wC8JP18&#10;SSSSYsQIf/o49jwJ/wD/AP8A/wD/AP8A/wD/AP8A1E//AHbPYX7bbKcbENpKN0rYxTabeAht4kkk&#10;kk+WoAT7bbbLbbpJJKfZiwVromfmX5f/AP8A3/3kkkkkVauv/wD/AP8A/wD/APn+n/8A/wD/AP8A&#10;v79183OMSSSSTdKJiQ5LK++eP/8A/wD/AP8A/wD/AP8A/wD8qP8ARtttNttttONg2fedsr1iVttp&#10;G22+ySSSSVyAABttttttskkkr/8A/jk/ctUnukj/AP8A/wD/AP8A/wD7byElf/8A/wD/AP8A/wD/&#10;AP8A7/8A/wD/AP8A3/8A9G989skkkkkWhgPaBngplW//AP8A/wD/AP8A/wD/AP8A+uk3nttttttt&#10;tv3ttttttCSSSxuU22222sSSTkAAAATttttttukk8/8A/qEnYmEnWEi//wD/AP8A/wC//wDwCSSv&#10;/wD/AP8A/wD/AP8A/wA9P/8Ag2n8iv8A6VtrySSSSTJOCgt24XhiOv8A/wD/AP8A/wD/AP8A/wD4&#10;2CW222Yy22kez72wO23KJJJJJXbbbbboBRJOIAAAqu222e22XSWM/wD/ANEkkkkkokl//wD/AP8A&#10;/wD/AP8A/wDRJJX/AP8A/wD/AP8Ayf8A/P8A/wB1JQ0xb/z77aEkkkknqrnvb0guIen/AP8A/wD/&#10;AP8A/wD/AP8A+flUXtvqSTtlYdn/ADbbLbckkkkkhtttt9GSUFIKAAK7bZPbbbbJKQkq+3kkkkkk&#10;kmL/AP8A/wD/AP8A/wD/AP8A/iSTP/8A/wD/AP8A+f8A/wC/30EkkoMH/wD/AM6vJJJJJMifqfx3&#10;5YQ12/8A/wD/AP8A/wD/AP8A/wD7aKbf0kkl/f8Aaz/+2222ZJJJJPmbbba0kkjZ13IkGx2B3v2V&#10;xKbJJJBtJOiBJJJU/wD/AP8A/wD/AP8A/wD/AP8AJJJp/wD/AP8A/R4/Z7/18SSSSSPV2pf85JJJ&#10;JJRjHNCVyY32CH//AP8A/wD/AP8A/wD/AENslcQSSSNP/wD/APf/ANttttiSSTDXm23ACZJKDtvt&#10;9dttp1E1shkvvgSSS1g+SSSTx/8A/wD/AP8A/wD/AP8A/wD/AAyS7EP/AP8A/wD/AP8A/wCv/wD+&#10;JJJJJJJI573EkkkkkmBwZphSqu95r/8A/wD/AP8A/wD/AP8A622jezpJI3//APzk/wALbbbbYk6Z&#10;7bYtF7YyWTbbbbbfbb+lbGt7BL/5kkkmHkkkkqf/AP8A/wD/AP8A/wD/AP8A/wDwQmm4d/f/AP8A&#10;/jOvz8/UkkkkkkkkwBySSSSSYt37N2MV5ovf/wD/AP8A/wD/AP8Adxz9sttAMrv/AP8A/wC9n+c9&#10;ttttT1njNs1tsY9dvtjdttvttCSeE8W0n/8Arkkkkkkkkm//AP8A/wD/AP8A/wD+/wD/AP05MLRe&#10;ev8A6/13/wDvDsySSSSSSSSSv5JJJJJMZYNDC8JmdmI//wD/AP8A/wD/ANbYbbbZuyQL/wD/APRt&#10;s/1ts9ttttttttNtttg9sJYtnftttsbTAYiUlv8A/wD0JJJJJJPH/wD/AP8A/wD/AP8A/wD/AP8A&#10;v60OflH/AN/+P1/QP7ACUkkkkkkkkloSSSSSSYCp+yF0/wBPm7//AP8A/wD/AP8A/htttrJJJJD/&#10;AP8AJO22f6V2222z2x22ze222zD/AEkkklLfNtS+VyyTEn//AP8AHF4JJJiH/wB//wD/AP8A/wDr&#10;/wD/APPfdCJJrOEd/wA6Xjv/APJIiSSSSSSSSSpJJJJJN/4emoG8CtgI/wD/AP8A/wD/AP8Agt22&#10;wkkkkkt/S222z/Eu2wmwz22202122NpSSSSSSSSHeZnKheJSW/8A/wD19UYkmH//AP8A/wB//wD/&#10;AP8A/v8A40kkSyUHVP8A78O9+k6ySSOkkkkkkkkkiSSSSSQtBCsfTOdgj1//AP8A/wD/AP8A4U+2&#10;23kkkh47J2222Ge222222x2222225bSSSSSSSSSSSQMZIJZKS/8A/wD/APwHLCL/AP8A/wD/AO//&#10;AP8A/f5+/wD9wFa77c7eHEwpOL2SSSc0kkkkkkkkvSSSSSSMgPKcwKiWCtv/AP8A/wD/AP8A/CT6&#10;22ikki220v2222222222222222z7ZSSSSSSSSSSSSSRKJxMJ6X//AP8A/kk0xnf/AP8A/wD/AP8A&#10;/wD/AM//AP8A/wDLd65TRy3bMuDU015JJrSSSSSSSSSSZJJJJIG+2/mu4NUWen//AP8A/wD/AP8A&#10;hJLPbDzpnGmfZPbDbbbbPbH7bbbYoNJJJJJJJJJJJJJJJEnkgln9P/8A/wD/ANEkkk4//wD/AP8A&#10;f9T/AP4/3d554lgkna3D/limZgJJJNSSSSSSSSSSR2Sw7iE9wC6yfj33pU//AP8A/wD/AP8A/pJK&#10;7bZDbHH6o97bSHbbbbZz7ZcFJJJJJJJJJJJJJJJJJIkolkktI/8A/wD/APkkkknf/wD/APz/AP8A&#10;q/8Azz//AOXxSVny6Jfm7Dlvackk9JJJJJJJJJJJbbbbb/rZtNJ3GNOxGf8A/wD/AP8A/wD+0kku&#10;Dtttm9Ti9ttltttts9tmAUkkkkkkkkkkkkkkkkkklCWz+cUt/wD/AP8A/wDEkkki/wD/AP8A3T8z&#10;/wDKv4s5XwRA9vlJkbyKNaEJJJ6SSSSSSSSSSU222222WgDTFmnH3Wa//wD/AP8A/wD/APpJJJH7&#10;amhqgMVbbbbbDbbaxNJJJJJJJJJJJJJJJJJJJJLEmE84tD//AP8A/wD0kkknefn9f9//AP8AsF7+&#10;/wA/2w2wg1K5/cNQQLHkklJJJJJJJJJJKjbbbbbcXR/fwghIPr//AP8A/wD/AP8A2kkkkl5EUvWS&#10;26NtrttltNekkkkkkkkokkkkkkkkkkkkklCSSWSe7/8A/wD/APwSSSS7f/8A/wD/AP8A73k6yK8A&#10;e6JQyQQOtvC33AjzElpJJJJJJJJJJL7bbbbbcIC9KDRftrr/AP8A/wD/AP8A+kkkkkkkkkJDiEEg&#10;dttt7ukkkkkkkp1PqkkkhUkkkkkkkkiSSSSaZ/8A/wD/AP8AskkklA8/7qv+P/3pJCc7+3TmiLu3&#10;8c8O3WaGpBJJJJJJJJJJJJLbbbbY385oNFuR7jrf/wD/AP8A/wD/AEkkkkkkkkjscd3+lHq0ukkk&#10;kkl4n7u7ekklD4TNokkkkklCSSST5vzO/wDPyz+Xag3f59f5l9xpJJIgtigRA6NOSdMWZ9IEkjhJ&#10;JJJJJJJJJJK7bbbbOuwZk9+owLAj/wD/AP8A/wD/APUkkkkkkkkGCTyTkkhEkkkkkpVPtoPUkkkk&#10;bttttPHkkkkQSSSSG/8Akffkd21tttgP/l+/80pJJJJJld9DI/0RxZprB8wkkkhJb5JJJJJJJJJL&#10;bbbbbW5RgFlTthRJf/8A/wD/AP8A/MSSSSSSSSJRxEJiSSSSSSSSCW2pKSSSSSL+22221tDWSS5J&#10;JJJxX/3/AH+PW22225ui+QezMkkkkklGxvtV9eC2OeX4sISSScuyTUkkkkkkkkvttttttXV4eHFk&#10;UEkv/wD/AP8A/wD/AP8AUkkkkkkhFTTwT0kkkkkkkl43Ykkkkklo9tttspikkh1LSSSSSf8A/wDn&#10;uy/rbbrbd+/rD95SSSSVQFQ651jT87kJhQVF5JJJJfJJqSSSSSSSSd222220QHCXu0SISWP/AP8A&#10;/wD/AP8A/wD+KSSSSSRN6Z/JiSSSSSSSXMSSSSSSSd22222fSSSSRJJJJJJKzo/+Pf8A9fO3W2wb&#10;zP8Ab9JJJJKkl7/ZWKWTcuazQFFQkkkkkkndJJJJJJJJDbbbbbCIa7CuZMLJJf8A/wD/AP8A/wD/&#10;AP8A5CSSSSSRA3MJLSSSSSSSSSSSSSSSSVAutq9bSSSSSBJJJJJJnU/qbz9zfLrbbbWfNP8AUkkk&#10;kkqSSxaL5W9BVF0v8GySSSSSST0kkkkkkkkluofW9pMtmmyxO0klKP8A/wD/AP8A/wD/AP8A9pJJ&#10;JJQgtkEnJJJJJJJJJJJJJJJJJJJJJJJJJJJJSEkkkkkqHzn9FvVtttttvO86cFJJJJJJckn4jocL&#10;l1v2F3D0EkkkkkkuJJJJJJJJL3Y+9C7BKdB4JJdBJBL/AP8A/wD/AP8A/wD/AP8AzUkkkmUSjmSU&#10;kkkkkkkkkkkkkkkkkkkkkkkkkkktQSSSSSj3/b+nYO22209G219p+kkkkkkuSTeA2ag2eOLKw/Gy&#10;SSSSSSSkkkkkkkkl9ttvcJ5W0knIkkkkkl//AP8A/wD/AP8A/wD+f90kkkCSSaSekkkkkkkkkkkk&#10;kkkkkkkkkkkkkkkh7zSSSSVBcD+o+5223nGY23p+cUkkkkkkCSRexHE6YJX2BlpCSSSSSYykkkkk&#10;kkkkPtk8KUNlfl0IEukmk0v/AP8A/wD/AP8A/wD/AP8A/wC0kowSYSQSqkkkkkkkkkkkkkkkkkkk&#10;kkkkkkkkhXCSSSSjEaly+KPq2y22229vdKkkkkkkiSTg649OZ79Fn562SSSSSQkkkkkkkkkklttn&#10;FTttw+VEkkUkEml/+1//AP8AP5v/APf+X4SWSSSSTEkkkkkxGkkkkkkkkkkkkkkkkkkkqkWSSSSb&#10;TD0MmCKm22222k2c2eUkkkkknCTR5AhptoPdCLwYSSSSSS0kkkkkkkkkvNtttttsep1kEkkkkkkv&#10;9GfP/wD/AH/9r9H/AP8A7rgkoklJJJL82vtJJJJJJJJJJJJJJJJJJJNj4kkkkuZIkQ70Uttttttt&#10;vFSmpJJJJJQkmB9aXOD3x28zlMkkkkkkxJJJJJJJJKXbbbbbbbBRBJJJJJJJJH9g9d8f/cIPn/yf&#10;+yUskkk8hJ1gn8epJJJJJJJFJJJJJJJJJJLD7kkkkmP5h6LZGptttttttrDi1JJJJJIkkl4X7URp&#10;vA0YnzkkkkkkkJJJJJJJJLXbbbbbbbfrJJJVJLZJJI/85Zde/r79fn9n3/8AME5JJJg1JJLuhSSS&#10;SSTkTySSSSSSSSSSXqbJJJJP9mFXw3OjbbbbbbbZAkKSSSSSnJJJ0momi0TkieJwBxJkLJOySSSS&#10;SSSA2222222xJ3eSSqCXCSSU/eOX5I2Gzp5mSV5Tw5bGJJJJJJJbKqSSSmOptPSSSSSSSSSSSEXx&#10;JJJJ5LwrZZrQbbbbbbb2akBSSSSSBJJJNkDhl0ihgtwZ2OeR+ZJPSSSSSSSv22222222bCSSSSSS&#10;SSSSoBtnFAePC7jNdl8K7avsEJJJJJJIWbyXF7vkGgSSSSSSSSSVEJpTJJJJIDDE+WE3SbZbbbbb&#10;j5vySSXK3JJJJhwxFkmxar4T9h6GOGJJ9SSSSSSP22222222cvSSSSSSSSSSS1UiL9eNBoEaIH7L&#10;V65mlW5JJJJJ9bolXL/mVmXSSSSSSS7u/wCOAtSSKIeTDpxBGD2262m221zRfUkl13ySSSSWtAVA&#10;TCHmIh+ed2GTiSSkkkkki9ttttttttFHUkkkikkkgkubPTZWZ8+Titx2bvNMD/g+KySSSYckHGS2&#10;GRzIwkkkkktbf7yO2f8A/wD/AP8AnlMFL2lKuNttttv9/wCIrSS8kxJJJJJORFmUok4yOeKxJ4P5&#10;JJCSSSSL22222222x6+6SSSSSSS+SV9euktYCCGubd8aCXERT1jrhxJJKs4rtjYWYKBrafQo7osU&#10;dMuX3/8AxqFsHobBcCC2222222TOePMkkDIiSSSSSTmJr56XD1KLI66DSCST0kklBtttttttttuo&#10;kkkkkkkkkkkj21POn/nmDjE+YPp/rHuQSS3zSSTPBV2JQNXEgGMtdlMRsuAvacsNFn5oZHe7oQve&#10;2222263+OTA0kkZDySSSSSWld5zdLmsxVCr48ySSSakiyfttttttttiUUkkkkkkkkkkl/WQAwmoc&#10;R46x/JP9rYaNASSSUScINX+KLQoOGXFLxu/r76xzGOpsOwA78aWhNQ0A22202227E5lEkkhpGSSS&#10;SSS0jCBHRI0/Z1khISSSSSfkuvdttttttts0qkkkkkkkkkkkqJiSDpLLoL4xl+4+N7M56SSSSSSz&#10;isjpgm3juLMRMvmZhwfKDccFnohnugLwNJCvG2222223Z0UEkkknfSSSSSTYlNxW7culOLWkCSSS&#10;SSTWThdttttttttcVEkkkkkkkkkkkfCJyAz2Bc8A3J7yRWZmuiSSSSSTDpfFuefh9ivwjutmHzrk&#10;1Y5cHibYamzhtnege222222w4l+EUkkkkiSSSSSOkitDQZHavU18EySSSSSSSeXttttttttYkmkk&#10;kkkkkkkkkszEHkyjI/8AF+4OfcSuBPyEkkkkkhejsreQNoroYLoRnaH92gpVJ6bZ54YHegSnGVAt&#10;tttttt65CJJJJJJEkkkk2JJdKSzOJVJBJJYEkkkkkkkwXbbbbbbbDVKxJJJJJJJJJJJQvdsHJWOo&#10;4UNrJzJpWsjEkkkkk6urHF8ryYETw9nL4r4prTRskJQhylgWchtNKmfZtthtttvDB8pJJJJLckkk&#10;klJKNxYiAIspJJJMkklD17Auy7bbbbbba2H/AKSSSSSSSSSSSrJBDZLGe/zIhO1lifF2DJJJJJJJ&#10;/AZQw+N8bPZoW/KkNJlyDKL22OOGOMtBQETK1dbbbebbc+L6SSSSSSRJJJJSSXKrSWOYVWSS1RJ5&#10;q2222zu222222yNomoSSSSSSSSSSSTl/dymINz3LB4h/PfkMBJJJJJJKxEA47NzJbE1Vp/Ly69h5&#10;fNcv4Iam8DL4CRV2KzbbbbYbbCaZSSSSSSWJJJJNSRZxoMaVSiSSCQgt22222222222220/qn4KS&#10;SSSSSSSSSS2kwP8A0zgXsBdQcnfETaSSSSSSSUc6WVtjkmaqyiOH4PnCQmgFJptjnjvhaVBiV+Vm&#10;2+23223lhckkkkkksSSSSSklOZuzIElFkklYjttttttttttttttlco5vUkkkkkkkkkkl/9oACAEB&#10;AwE/EP8A/iUlAqgAqrABaq0AYCZywAkCQDIm/wD/AAO0vsKtNDkE9SUF4+9s+66El6IPMicOqdU6&#10;5Ud2XcuAf/8AAtOjMDCUyhVyVy0aJ4ShtAhKUAeCAzlCQ6EARNORLJGNAFF+gRXpl/8A4C9PxQQD&#10;lVAKUC5JdnovIKXoBi2gviAAoAFQwAFquWEGiLVcQEMwAoXCOi2Q5CFva86HB6Y4EJTR7rV0GQ/+&#10;GoFUAFVYALVWgDAZxIhtShEk/wD653QmBSLslNVwwRGUVKqUL11kNzLrEB4wnaN8tXHtYOcowk5i&#10;KNUTRxHYHRBFK5gQDlIWzbFBhNgEwwkQwRlnNmkhJEX6QxsMIUmGijmTNqICioaOG5iGmHI5XgoZ&#10;wdnQBY1lJRWnEgOQYeY/hbErDwOF6CJXKZGiWc2Bg7jclnn6DY/i44piyPaZ4lPAGbDpZIKaB6mG&#10;xDs4p503fYjSMIkMP/8AWVAloLV0GQtPbhpCyTqke8E/Bdh2kq+RDVAgkIQPWpXNclAAAAAgCgDQ&#10;HAeLrfBggJaNQSSBfCCEgw4EvUIQ2pi+TEnhIDhftqzSQiiL54NLSApYgS7hCwcOrMO8oL6AbTJF&#10;iTqG4y8Y2ivi9kDy4TABIljggNCAMMxRD+RvIaiE4UHNlkp2FFMZGFLk95Po4qdM9miCW3d76BEX&#10;Nr+WaR1CCPdgsCg8EAiUHNELRFYMYeymY0GA7vPbFIIhFFXMoN4gh3w4Rg1LKKJLA+YbPjxCGOvy&#10;kZHKmBh+4InR9XNWQQoeLi6kD0y7lL3dUe4fICgFSABKrQAWq5fqWoDaXDEchGgYIKhCEN4mytTC&#10;TBKS/wD+rhMKXVLow6gCmjF5ImQB6oZDmR5NBlvv2g0WIygCxIWFlS4XIFpHC5C3BnDV0FWoY7Im&#10;pyHiRCDau1lForbkVoCYcedtHWJ7ZE/D5cSx9WKVpSBMgADW3w5y+EigCMJJ0by+sCwetazOy5Co&#10;SI4ITaTplKlJkpPIiZywAlCABKusQPipOKjAUABQOEi3MIWHpJA6JmMVVVVWVbVdq8r9eFGW7moR&#10;xE1Si5Ch8C6gBxBAyVlqUQB0imrZod5DnpB5OPQ4VYogJgkh4gCOEMeMymQ7UVV8YuhIN/qROe+N&#10;MSREG6SQXIGdwvxthTCh2aGbSAdMUoUENclQXWRIYonhKO0iMJYJmmpVD6J7I5bUEMH/APVL5QRp&#10;rDeRr6TAqzYEt9bhVhcrqQADU5kqR5jDuBk7pBORkIWaqmVJIx2kPwRBBzFiAlXzUrXy09pgfZzn&#10;zKAqgBKtAG1eAyD0BXKsAWgMETcX1oW8kz97qQSFQ6tZJSJ5bt64JAKhLpLB8vlnAjIUhsCUZeDA&#10;AhcklSBHZ5RZQ0ZFSQqSciDQUJBUCgl8YdVsBFkGW/c5NJ04iWgk5W31Oyt6hlCOuSUJVwBAAgBE&#10;diNI40rbHTrJVbXJzdjdiCINJ3g0UB0N7P4CYj4PW2pIj8E4iy/hJt37pJ3wYuSPECQpjYh9HiyQ&#10;4UMFIQZ6V9iVDObQgCKYsz8QgKDKweswZmMY0VwnTI/IokEKAvMLcLI8KZsEkdAmlp4ABDCtYA2Z&#10;NIfuQ7FL/wD6aFilFYJU0h1wdOccZLs9bXAaWBEIRtWIJdKC65cEAgAQRESREpE8DcPAeBabfZ1F&#10;YlIGnomqEAAAABARQ71RqxywynoMIoWmG4O1qugbR4rSKZSSag+6rVb8mp4rUEgvyFoDlwtJANRY&#10;gMIaCgsT4KL5nTYlmmk9J4cAAAAAABABQAUAeZyHakL1fAUNRIfwYlRVClKY2SbUYxitmhKBMgUn&#10;taN+EdGIMZlLQUkIyXlQdCXq21reTdVq+3rtOY3hwe4dK3SDxH1w5H1V66I7hjYlYODwvQBAeS3M&#10;EFGQ5BbXUCVDJJjQEQKBtqw2reh4CqaDydkpawIHTkkqXq0y5/DPDC3mxKwcDkeoCRzVayECRWzG&#10;WCuTLPGCvCSz3hTwo8wL6gEVeAkq0GAvqARF5SSJSf8A9CGM3wgshAWpHCawKdBSWwIBaZVqTebK&#10;ub1wVDc+8BWL4VZlEsx1jr4ylmA5L90NM6GcKjk+EIQASski+MJK0K9I2xzablIOhbf0lZR8S5yV&#10;PIAFDoMmZ0AdigwKdHCjeD345ZCKyjYqoiiMS6KkpGuUFyjX5ZikgTBqehV5vgBQIJizPeUgUHnC&#10;zt4VYUAEA4gBH4PxlUIQRoC8EPJ3ScQIpMHLirqaAjMTOE4fLxMm9XPrqI8gMx62mAaAFVgyAqWO&#10;yFIBiLX3MAAAAAgCgDQHAeFYoGdop16JR5gRiyYwy6BQ1AAUEeVZQBWgeCxS4XYwCpylgIKQSkQE&#10;xMZGlJqjHIh9EB0YIigoSSaoUSwRJRufEKIx0EMUHYTY0+H2A/BDT48N8W6qadRbDt5LWtgYU5MT&#10;JUc4pJyTxUD7wRmG1FqI7EdIKL1v8q3hn5uckClZEUQE2y//AM9UBVACVaANq8BkSZqPILKgGK5t&#10;F5A1dEaQuxiIq3DTdiBIKYRZWoutJocO6TAeOSm1W/NKhSKSgdcbAQShEVmkaFfRLA9zeAYtpRKU&#10;wAMk5A2Ba0BvR8BfEcZy5BgAKjoMcAjKUucKHtWCrOQizdkJPRDzLeImcsAJQgASrrGnc5bBGGIZ&#10;hBbDwuHsqeXAYoIAtcBld6nD5GVgwwLAvhD3JM5BRbHAdcBS0hX1YL0fKyYvjCBKUwuKIAQWKWCq&#10;jEIjANGJ4J975KpAJnMIpHXmQoAKoFQLQUoDqz5Ycu+LhKYihBUAXJdZxoTsmikxB/EbyW+bYjXE&#10;36hgImcsoJQlQyrvAnNV6kIq4bA0BqCrLRRKCsMRN5WN6Imu7EAW38kMYknChL1Sp7JgkJ1pVVFW&#10;A6vS8ljhkqb5g8gtIk48c4AjL2pvQulYXOQo5AAANB4zCQwR1JLnCBIYceMZFGUOJhhEToZ1xJmZ&#10;UIwSr2DzMwxAxSkg8SSSe+J6eBGCOSMr1AR5MJyooti3XKDCcjGONvPJ3EGRsab/AP5xHv5nTDo5&#10;Cb5y/Y4pxRaJTkzMkmTMTJQjRE9wjnLT8AarSAYWLuoqI6ky3CWIALox5aElXBAsNMNnkJxXQVpm&#10;iNdERc2UQ821gQwhVRa2Kcnz2mKrQ0o0Aq4tmig2kiRRhrRollYbctRn1UA76ypd1CXuBEDlE5Yd&#10;NVJIpkp5g9nxBO4tQVgHZfSRyA3uCT6BigwBa5XwUw73SdA0cr4v6QGtOpYs65PoomkHUaLxJHGA&#10;P1pQ0SlgLVzdDIKKDbLROM6AfJanWgBESQQGTJaDK1G4GgtKXZliJYbTiTt9JxAX2IRHKggUpORi&#10;tk4iEpVHEJW8CtEwipgALc69jHUBK9gvCYY/pKemfRi2JMw6xfE491LDixC7mCA+FoNJuxGGCOsC&#10;cvQRvLuVRbbeQdnu8JQww0KRGs4SlIsqIzgFWhgHQPGoFLIr008eBedC4t4KNhyTlC7I6ZE+C5kW&#10;oFsWqyk9AH0FHACSkREbMgEAIRy+yOYBgqIgQPIS049kzpApNw0B/wD5pBlqvSiSxVbeOFBRbIpN&#10;XO13rEEdNGYCPUNgqdscboFXRP8AsSs6lphd5ak27fpqSQJSTWVCQln2x262ZGgqkMo2IJCjF8Eg&#10;DZIbICN+Ot3x6hm3BUoXq42LZFgsIyEOdQI74qAMUZjr+88HE+gj0IfHkBBZAHoWR3LQyqGJQiT1&#10;lFPMVoS9VxU22WigDIwwqC0BTykMAiTNOhBKt1C1OTUQSwFVxJJFDJmsdChiSb/2oxu5ymXVYHJY&#10;2QQ9bRY6eqcmQECa3rBkeIDnlh11ipy4nPWGE8CNhgTUGlKqYIpGWXOtXELCctbZY791aUTUM6g6&#10;+YWiYCFQlJojYbrT4UjX3CeYAKCMAEYh/dDpc0BzBGMjJGL9tgOqogBKmAXHs2GRFIhMRzo2ZbPC&#10;Kt9Xm9WtYoE3yKXFsH85MCtj35DDO1BOryw9jhCkFnMoAevF8rYL0BxiC4noHEsCwjKFIhstAJdB&#10;wANUTCXfh0n0ZdDGIiAqCEYR3hOqUcAAAACAKANAcB9GWgBoGdNEcCEAOSrGL1M7ILECAACA1wlW&#10;pGymnynwk7EAN20RURVBG8HmsJEl1ThNBx//ABiBSRCsKiQt2w9ZrB9fhMrnSuKAeoIxwWaAAE9b&#10;vokIoj9WdEM+Pt3lRSIJ55TJPlE23AgMWgyr8kNSznrBa6kvKqmHXoxFWh556+kXDXkCJUEQrXiK&#10;IlIyPRMkAUYAlAJgBMH1JAmUl3FVfBUMgakhlUSFQAAEH0gyEyKJiVgKBaomR0oZw9uEspSdrIi7&#10;ayRE6UG0V18zbTtp6jWQIWJORWyuygTwT4h1spMomDILjpAC6OxJiYSRBTuZK95nEG10QNKJ3HM7&#10;xzX3T3aw67Z6i4ChoJrBgjQVim0XfjnwNiNoQQpEWS4AEYh4uLQhDwPlRHwCbMWFSOlWgzEwvKJC&#10;XVC2nKwBmJWA4ghjLBaxPKkUr4PsOiTFLQmRsYiXCYXc7k1yqK1rHpk1wEWJUfTIKh1S3NVrv1+k&#10;klDn+61AoCgorDxyyr3V6+iYAAAAAAIAKACgD6ZlYBfWIAChMbgyMcD8gI+BtbYFEiQnohwjBUGH&#10;WAOFAoV2JvwN+E+o2uGWlCJIDbs//iuxmyhQthlOEcGQcU0rhXgVUhHRyYvoQ92rBroeG6tEizZR&#10;pZwQmnc1v4BJfUIkaD0EQ+lGMCC9PYGEKQFQwJP/AM5mHqTEzUvvr1E7A0AicAE8kcthBLV+RqJh&#10;bnPQSqyQSihugclxZhviABRsmZOepN9L4A2q/QRfworhevB+ApqXJCBjusoEUfJ+9+QAH7UQkrgA&#10;FVzf6Pz1pGqsvf1ASlMIkGSaLYlCJqdH0dP9lkhBuQpDgceKiD1UhFQIMzbmdYgwrpX6uA0V4EAi&#10;IgiMiNiJSJ5oUeGBCpv2XOiCYTVVyPWExtRGDgkFEgiCLFrcbybqUAXFGoMg4HWvGeqRpqQcBRmH&#10;dHIUPgXQAOAACCvpnQU8OUAAEq0GIhUqVDCUQhNxkmjiowqhVMbpzr6NsofUWSgkdIxKQiKbM9sK&#10;SSorjG5EPZXDUzEGRCgyDtcGprHkUnGRYYxNLOOJzZS6Bu5O5mkG5oqR1B7aEZDGid+rMDaGYgq3&#10;awFannEIIGCqzSDEcI+uGEBJMEJI62oHvm/btuQxBpUd/G5eTwqzKf0YoBBBN4KJapKsxMkGqtHG&#10;GicZoFpSZ+hCoisaTTq6srTusMkVi6TKNAwgoRi4xVKKFRVVZVW1XywX8jYJzSGVIJGnK97OLscs&#10;RQFdI/8A4kgQAoAAlVaAMfWBUPGpSU59Lk12kBHC0pzpIdY2jDndCVYTRo8ISNYuRNksA90yIX2j&#10;/n3AGKl3QbqQf1l6ZI9uDLLOUaeKZ8EWpAz2cXlUMmKQSl4mhKS8RvAnxURGE27VQa9FEcYsAkuI&#10;iCV1lZJKjA7iSHBASSRAIAEEREkRKRPITie6BY/GZKYmEwQFXOmKJqaHRVkWfllAonRbMzimxIlW&#10;RKOVh3/AfOKyB0mm1Ans+iCYIxEwUVoJbLPbIvAWCDqJTkBWAXIZVEo0DNLKvSmPomjcHZYGgts4&#10;PyBI+JigkSk8wf8A+ZQtUHoFtYq7URdDIGiJ6F/IKM5CHtgKOjkaKVYJbZNrhk484Xoz0zjugp0i&#10;GMt3ik1ESathN+EdBwSqCIoSiaMjJJUUxjciHsrhc1IGPPt54ghNTzjEPTbULQ3TFRxxmmp+hxO5&#10;m0mos2T3R5apunYO3RgRoSfAdjRJiFI7WEICIpzwMnZDDCAkniEkbdNA1vNy3NNsbQ1ZIFzPSLsF&#10;X0PVggDmkJwlskEx0wMjqQ7KhnqWW5xQTgUYEAugBBf0AJCOzCJKBMwK112/RIkkhJKEoTaEkodz&#10;N0YiMIibGk8o0KYgu0COrQjb/wDxEB/wDavACVaDHgoRDUwjYw734DIaJbkblIqhCOxMcvcs96gP&#10;YDIWrmKadxzfNHTLSyJRjZZosRBngAm5ii2RKANeRWRV/GjKBAJSREwGprb/AFooggZPEfZY4Q9s&#10;5Q8eEp1HQCuC7NkIIiedwkHDdKNMPfqmT1qHUuXHXsRC2ST2yUgwglhIyy0mtW0VIfAl2lBQxZF1&#10;hzJRQJ2kwalHW0eANxkJ7mhpGLCbYZiPBsh4JYzn+5faKHgXXUJwPR8EsW1yUYsDpEGFc8N11jmV&#10;RTCmTJeLrdgs5kgYbUBb4AvieSsKYBF9UgC5AY3e0QlxJC5CD/4JCAoqtG9EIiRJhHnAmZ/CdrSo&#10;7yVXaWVXSSQ0FQ2fwX2s+FgjpQNLGW4B2UiDtpnDyX9a50FCTcPud9sAJUQI3MAKon2yFPSESgIC&#10;4AMRMbbdBKwu08ngRBAUlWAczBj4cYlgQlgWUOBQJfYx4pG80x0WGkkcKUw0IZtCMuHOP/4eA/4B&#10;tXgBKtBka/Zy/oKAS9ryQeCFSM46cbSX06dAAAAAAAAQAFAH0YEVK9wuiWolWI4kZkA5wSlWB0DV&#10;Z/nAkunzABJOrxkxONVGHIGUJMyMHSR4dpEheRg6AEEaZhLaQNyc6J4BSktRNiRsyISyJiTwbQSR&#10;AJRC/uTIPEu4IZkEwmEiAqlLigRccdOypMRNxDl0AgGBgYAAMisUNIaWGkQCDqMg+bTMhGVm3aAI&#10;mRqgkOYXTYcJZjasRLo0dvbJYE+kGxn3Cp9LI0j524OpVnKQyOFB0oh8Gso6OKlpXjD3FBqyhVnL&#10;EGCKDAEF0IUdYfHZZMwYcJIoGwPwt6Gm1GEcQZYzgrMefBwG4lLAkCQQwwcqZbg1WAB/8EoSK439&#10;iESck5y3URoRRoKRhBxgBtEyBMDa4BOJgKabceR4hGJlT7OlJFwGSlCfSZCRlR5UcSGLKtWzRBfQ&#10;KDyy+5UhQaOhRpEQc4yJmxVMaA+reLRDiSVrijZO51UZZUQKQpg2ARaK19EFQBVYAtV0ByuOkqhT&#10;kAHSkTCSum2wGUaYoo881ELCVsk7w8J6f/w0NYbdKQU8ICuBwTZQUZVOoCpaqCZ3KFWNpSogPuHA&#10;VouEQ4AEAfURSFfYQRCeQhLEbyHEzyFpIBppWWFNfLUwA2hATDILPb1K1Jc8QRxkNAs5EkQPyURE&#10;mTQ3AuVUH7bMugSSkYXJMkLEnsyZcQD1LOoDau1ZVtV8OtUZFmAW6hasAojxSetgiFInMSEONjxR&#10;4KekSSFByGgiCqZemeUc0IDQArjxEzkFBKEqlt8KCFuiyiOKDIAw/IFq8CSoQBtws2VsdPhGCk6R&#10;GIDXwYC0CQ6X9yRHwFERRERGESxEsRyRejQYEdzmgEHhl5A4wBANw4koH/FIR1AhBKICh0xcpoCE&#10;BMIurFXgqBaMRwkUgTcY4iFYYhsMRw0tbwEBAJZC8Km0DFw4CtoJIbusNYiMEiaDCjB7MjFghRUM&#10;55GXsJjiQIKI5A3azOjk5iTqqloRivlikiDJcZoBiOVPTDnP2GUik+p4H64APY1kNmEggw3em/bp&#10;F/oOkiURCD4RJsdkAsBePZEN4g0iPN913Mr0SYxWFIADjgQzhCkQSPAkU2AsQiE+yrp8pEk0cwSx&#10;2JJxiWzJhQFJqQUGO7551y5a8xpNUiEGTyBqYMUqHoGsN1CixUK1sBDLRbJEXWQqmAnEghEOQ3Pa&#10;PpioRRERGESxEsRxwz1BUMqrariCnSg0wBBTBXgAoRKQZaRGHG1dTwaPTGGnMCiBSCpJD08b1CYY&#10;Q1CCgkmdU4IBAAgiIkiJSJ//AAaEACSFSAqmGaICwkmBZKIk36iD31gVHDIcWUqQNdcFJFGxIkwa&#10;pxMpx1E46umBsWmGSOAt6oO+TiSaCU4Vcnovrw6tLgKFKVTQDwBcKw+xqpoFurS4CtEwiBgAKPAj&#10;wT0pCUFNG11gNsYzhhm6sHLcQoa3PdiXvUH0FAoAVEAAlVaAMBOwFDcakCE3gGOqo7TFDTECM22a&#10;gVVkCisIeKjklNALUOsKUhtQF5KsKpjjVFi23GB/wJHweAEAUHkEJ5xxHGBBRLRAQDwLpGxkKgDB&#10;GSWESXDAZ+HQKV3KgqKhVVXxcdjpGjCwCIkmOxcgSOqkcTkK3FeGjJFiumRKj+NoKA6EExbYSiGQ&#10;ZfgdRwmgIyYymVHZEUX5qF4E+4BB2VZKFyXrCdMlZ3mTv1/BYH8KVpOVYHNT1GRlKq1gY8q0RxZk&#10;LFwgeeMEYW05VILlAWFGaFBNvAtvikTLRY4vRqokQljZgmL3BeQZeVhmi8B6F5xlpkLMG8MLcoOr&#10;kdQXcekUu5JlOyL4huzGpUw5LnqZ1KJtFNTSuozNQCEQlUg6UaHEQ98KZuXQlQ7CYtqbXGVr4kIU&#10;BgNzTe7yJNrqyI8FGWZEMlIDKXsK1KxcucuqEIqjQhqPrOkTJDsDQiDq+RAIAEQERIRGkTGO4BMt&#10;IgWSAhAxZq0FQAAGiQlIGKas688xoSATx4kEKqYMC1QysdiMF2Qk01CklkDYnnGFBsYRoo9BJRLk&#10;iCfoNgZ0yilWVwVCKBBREZESxHAOixu2EAFrsMYgkQNFXsiX1WfoEASapjqgC+/0UUSBQGAEwEsG&#10;9+QieG5JrCHRpECVX/8ABEajPhSmAHLkz3ms2kQG9ULghKqlFSqrKraq2q4AQtRj1IBytGAq8mNv&#10;pEDuIOmJrYE+Fnw4wsQ1mK7U8MvHYEyFdcxoFX05wJiyLgpU1KSZHeAqAKrAFqugOVx9kEC8gNOl&#10;PYCkEzhgBAEACANYKloF/VfyMrJZgP8AXRX8gpg/9EWdBhhElJNFoEgp4GBBoa1cRyyv0Ji6IpBO&#10;bxbe5zeKjwyJjJTUTeoTEyjIZAgYbBrwKUso0ISk0wAoykZ6GBaxAmXEGTzAlem0CPbogQTqXWQB&#10;4KO50rDZZRYzYzPCqqiyqLV8rkCmTmck9VCGfEEY1ueXEIShJQLTBNbjWC32gptF8QWKJhGEVGa0&#10;6SRFIybpJLjkDJImklm3gB5wjIcAAAUHjOyaro3lGA0EVZRLENs7heVpreBxz9GNmWR40cODJPly&#10;cEEVE2xYpYrN8+28JWYqFeMl8wCjhongOPpFKMZRLA0UkBhPEz4Q5GYSKMqeNv14xgdP10W04cJ9&#10;aftZAAnOiM67xklVbo+LqYnDkgEtWIAlM8YT5Kc1aWulwyOPGqqSAQaukUFyOslZT6BBYCCVQFQz&#10;gAQwgCP2xcisIQUYrQJQ6ojS1VctR1OFKEIHIQMBLXQQqysmJCC5h0RCJz4AQCEYJiUiYAspWkss&#10;YpgtU5cvEIATgAl0oYmsCKpCnigD5iJSByqoAYsiuyuJQlQBRFBeSQ8ePmE0EVNtIW4afhMRhMSo&#10;KdWYkKSMMSae528wlAVdArRLR0DxYmSgWIuwQ7JGJCnSqRPZJH6UNMbFI1yETEIlwH/7YIKvJhPY&#10;dFwlafVXlDCGeTbFWSqSWDErJZto6OB1Q4BcrJDYeXQtIuQe1kBOhZ8qihibkdcDgi5OYiAknKyv&#10;jMxlQ6ElQcBW64WpIpS2qwBupYeWAaySJFikH1W9EtYWqCNQE1ZV3uQwCGTD6fCk+ljp0EKLyW4P&#10;Iq74mcxU5aQwJ5uBeclEYUTaQyKdI8SIyENgwztOBSWAiSh9IlcjH+SrAA6LqM+CziGNbxYVYg2h&#10;nghbVmVZF4TfBPqPP5AsjhC0DqEanPjp61Y3KLNMKZUJ+jWwqMIL2Rg9MQVmeRjFpBsDwAfCAR5A&#10;CeiEvs/WCVYFQCyAG1zCi23TmSlGjUF2eRWg7yMJQ0QKhPb6S3k5orUG4Ba/qNCtkyiWNBguCi1g&#10;pxgi1bkCDVi4Q+R8Fw5f8Q7mQtuXwnIZwhL3vitS2vH3nBBKRgqGEbeszr6dHTHmRXJaQYpjhm5A&#10;B8xEpA4RERMAipCAiY0w7dGsm7EraJZBLJEQIsBjIleBU2WRRfAvGOoSHfYSQUiMQkjyTwRKgLTh&#10;AuchpycWYkaTMShkKhBPCMkYWLyFJDuwKgheheBOjc3qvleEkkTsSYPOxKRErWJH/wALT64QBC/4&#10;TSqSAMvRKrE2QM2RNgjaHmaILGSFFQIFHNs9vPoyMoFzTBY5jI9HGLlu+4l//aDd62quUpagLhi9&#10;ESUdFZIwyBSOBQ3rpSGuVwUfTZkKAZJIgzhksm4I4iFRK8+i20NG+W5X4DD1YJE5Ik6cAAAAAAAC&#10;AAoA8WCyyZZQMVUyjpkhykFV1a0vb8d6FTtMKUqq55yThnEZu6VR0TvjMCmFSi16Bbki3H6CBxpT&#10;HgoDJ5BTAJdAT1FMcpMqseiNzAziscKVIis1N/TJhSBFH5bGpaIFAH7QCkrlVVV8FB76wyUVIGSz&#10;FXAEJIRAUAsQUAyzhNmXMRBkFmPZA8uUxQSra/TMEzJKZcYMitBJmoi2rSQ8NIxkKgEACICIkIjS&#10;JiTqhRVSxwTbbW1LkfBMGetdHBWRFr5nkfzrOl0frAJziyG39CjqJFdMUAfMRCQOREkfFz2BZGD6&#10;M7LpBL8pCVwyWCpBbXYwmHVNWUyEv3jw5zw26q98D/BnKMnZtgqefOoAqkoKpJlg0S432+8ANJl2&#10;hUOWExikOJInQ6IJD6N8wUGI17b+xvEihkmU2kiLaoz1mseNNUTOwbzG4gMATHSS1LJjrCuX6UQs&#10;uHU4gdLS2nl4TCFOGTNRKBRrwbVrqTWAqMEtwxBo9Adw1MOEx5gOU9ICiFiZJipGAGDVv6EbHNNu&#10;JLcYk3KJqpPaHBtJKgJUAAUAAeBC11xOnQVK0Bs8lDoryLaj20R8YcGw+YklhgQCZy0//p1UIiKk&#10;ecJQYKrSlImFgC0TASEcgL9kNhk1tByUTHzag1MNo2FwtANLTmaWlEYSoE0UJ20S2gSqYikREURI&#10;RKRGxH6CJCiUKAoBFBRtw2G66iQkPwHfxvmklgxA1KhV6d8RTExE/qpRACXB5iKN3uKBivF/+0qv&#10;p8HgMoHaiUR4WekcEAMJkl0Fj6F1PUXhGEATkAXIGgyOSjg7QwAgaMZnmyOFmVFX6ZsmBKkhCzII&#10;hfGDSPq67IrPWI5jFCQWFMCFmecpNQInDuagsRMH0wm3l3hk0IgQEDxXFAsA1QDm1AnxoKnZTd5b&#10;EiQPpSdtPcxGoXDBkTwD8gSPoYoIRpMcWqeBUmfTphNbIQEiNbhhROpDUmHUgEKwLZhFTwLLImNM&#10;QMbB4wrDoPNZqLFmCqWTBQvlfAfBwdyLSnFRHiPHYcKRjygBlUJGnJ1x6lPfl5cMsxRH6hAd+CAJ&#10;oJK6LCeTIkWCaTGM6s3RjhnQEBhEbEfAHDGaE2dGtQewZNkr0Eutq4hPG8jysyQO7QJWCOIlFUyk&#10;JRU3ufBfCJIDSMsWQJKEeW4et0NkQUuAYTk5nEDlUhuybQPDSENO5yqVDqfUkbhQDYQFsqQQaHEA&#10;/oYh4DIjY49kDy4DFBAFrkC7gaZ7KyEWGu/xonI8AogljLVGJpDEQlE6kz2mxByNNQqCBTv2YM4t&#10;B0sCIlCx2j8kHT1k/hrwQt43iCViaUKNSaCEqpQxJtRmjsKwIiSYohz07CIqMGEsPDFuecDuSTKJ&#10;JJWRHu0mwLpEyReFLxVKqqqqyq2qtqv1HUuSEDHdYAqgY2X3L9AZlIBGowYlLkP8qxesASSwkIV5&#10;oyIInIBkD/8ArjkaWkBoopIBsRG/I6e6CAmSVWsxQCfAAKeyXkzEJAiSnH7rkUQgWYwMW8h0FPDl&#10;AABKtBlyUz6SnopDJcHJCUtCiQLzKMk30TwTUmjSJALlZs/XhBzQQkCfUZoSgnjaf46LnJLJ4Kyd&#10;wB8uIDzBJxQY84OBzKTCjDURXIpqvpQYeZLpODQrdBifnUjPYEQkhK5Rsna4gTiwSj5Y4aRCRINm&#10;CU7PpA7mKQauSzu5ynj0aCdXyktGvGGihsIFMCtCRki8En3dHa7RJ1BQgU+aUJLQGHwlAsnDwa8A&#10;mWWOPtro5u+MtKb7FrUzQmY+JNDD5oMqoWok9/XqqqqqqrKraq7XBHQHl1oQ1OZ3ihLOIIIYrJKG&#10;UyFVT+V3CiQijDbUeKqyqrtWV93wRM5AAShAALcaRs5w1ghZl/QgD4SgRAj4gFybFBYq1zlpExmJ&#10;aBAkBEyWthCQwZiwBpwvT6o9FXWMVqKghSOCZiI1CPDIqidJdTzk3kYxqH0G8GmTZjlnnIgKCxRI&#10;4AWHjAa6CRw6x58811kCWUV3lVWNr43UKTGj0P2MCrbQz+sXqyvhNmALCbiXEDRSfpJQVDJfoL4B&#10;VjIp3iE4ho4YgQGUegLMOgFQtA2oYvcmPuq0tXHTEEnEgsc8UBQCD/8AXBqREn+BUiFEHG+z1PmQ&#10;hTj0K/B9qMItuCnYcZN/NQVBcFsQC3b4AdQkBJUxERQIXPlZkElyFEkcwYa0Jq4LGnl0I1e8Arm2&#10;+Ut9cC3EjNFm1DpvkIAaTIIF9kkSiQQMTUuCEs9XgATaLFhgxEyMCy1hYiYBAs7+uZJdgiVMqFB5&#10;SMmwHE0RpsEyaTW8JZ6oWpACPNJUBgUkxyhjCZXCSlW0U6XmkebRQ4JZDEwE3MFAEmEk2AwGRNJC&#10;RcxfkDQpUjKXJkKQpZtAVsJDTtNd7yWto7uUinu+vOsPQBiQ5gMgGHPRTFBOBRgQC6AEF4A0zzIo&#10;zEpq6crzTwHcioEYsRG8kDilBwJYA7+SeseKYJEQTCwxpKXr6C8UeWU9DI+YgcXA+NxwmBB11MRY&#10;lXgPKGgBBhHjueVgHREBYEIBeuLC4REqBDV2jbkoQWU6ugUwHiXHck3BJbgJCoAPILcn3GexLs7M&#10;s1bSG69ADHCCO94IpFzwUaaQkSQpgSfrYx6cwAbpHRgYARRIVAUEBWL58E8Z7Ljd2aoIo19VcCPj&#10;FD6Z5IJFIw/iDzLKCjgF9ea8tg3zVsyphQbBoeQS5SaXJygyIi5ilH2shQTnRGdd5+gjNqkAI2dP&#10;ERRJEU49YGwhY94QT6anRZwIUS0wg5QZtODlEgl1CDgB4UlsKgPyIPZF4TQaPA2Kkm0enoQAHQoR&#10;SA5AHB+QchLBFY3B7xEkFGADPVUl0ICI6fCgDak8wM2KLfSTCby98tUxm1ZFJ8ommYqBoKIJ3vFw&#10;ZQAibASEjw43QDKAYAyNsnfG0iMDUoWmkOmJykZ6Vyg4CVyi+oIIYSTwQeSQyd1JQo6IQYBwJMnR&#10;ABBGTaMgcUcN4VsmUAFoyawk6AmJEFFKNAIhTulpt1mkiURf/rLYf7fIVWa7phSwsGkEojaSMlg4&#10;Eeg8p5hKlo8h4Sm4ZGTXCIcWGJWVINkhZ6WjsWMOGcQVJZGaKETqS/CGPEJAFAUVosAoCoIBeXGI&#10;iYMmESSwSShKHKEk5P2W9CykyQQybnjCbGzIUFTFSk8ts1slQgsZoKIDBBtkDxKhRLAACQ83+CkC&#10;r1z0k65uWQvU2tIVKno5HjQTS6eE5RJCTJjyaeyGaEqgOtJzISkrUWlNmHDEbk6clSaNKGZSG24q&#10;u+SFcR7EyLktE0M8wyKLQCAp/YRsytRyapooF3cqIgopcNAVwckpEqm3dvFUooVFVVlVbVfpJkCS&#10;IPMDmUji0mwWJKDqAlGCjzAmEgACEJERsxhg4oIcAohHBOM0nHpTSiIuxTpk56ha1BeUbZ2KnAGc&#10;KpSuQGkYfNCrltbBoK5BKHNDylrbcghUuZGHakMQs7MqGerCIIg6mHBAQEplImQsj5IxoammGSLc&#10;GgBfVwwEEE0tEQzKxtcOgp4cAAAIAoPB68tNFAhLxoPLE5uPWf5j7fAFRrEqLrJWWB0CJ0SiSVDi&#10;RqF5wLQiEUQjk0V6v1NOijJKoCdpG/AEzhlBAEqGAN5MmAInCNCwhJRM0/cwoQVEUEh5ifKj8wEA&#10;KYRKANHTEi4ZoVtmEBsAKDxhneZCgmGltuCZCDkwfoIAPQ0Efo1NKY2zeTyonfGmUU0pGnGAoDoN&#10;oIBAAgKCREpE+lvN+AEGUiENknPiutGTBZAuY94yKmJJDeXBs7RK0OXuDBOmaXUBt2yqvMMypGZO&#10;plxa9PlrLGbQSoVYHqLeWByjEEgKMVt2sAKg69AJDAOdKDUiLZXI8VwT+qdjkCQeRkTvf6nR30cI&#10;oEYwG7zTN3qRBffwvZNIxuoVJEmprHYoVIpslK2fbwdOPTE9MigDDTKQSTj8YzxEDyG5JmEGKwMm&#10;LiWVDTthEeXoABA/THiIyhGRGxMgVnMIUBCtoW+cBuCyQgnKARMVnkMi+T0NroEHEP8A9YAKAFAA&#10;BKq0AY81lx420g8AgqR4DNUuBSo0Q3WMHBAbjqVtPBwGRxi7L3wUBYNOAU4Jqw69zYVJQK8jcwCY&#10;jDZdMteMjZCNjKiQq5BMtKaLpAMkClKSVy0BlqykGEsQhFhWaDa6iiDeW0FKaxSC7GJvsTxd9skI&#10;WokwFdkUMNcVGEqai0CIR9jSkwhIYKBBEti0KliQ7bzTEipSOgGDOwj6hvbqYrey56R9GAucaQii&#10;lKVR0LeQFQBVYAtV0B1zupPB9gAB7phCxQruEkCVmhtJShxg8fua2ZRAMjCRwGoY5LVogKgWmRpB&#10;J0aVEyFkljhhsRRAJEXmj1BSYXho2kEYqRgVbFQbwsloimNJAsd7KdcfKNRFEJcnqRHQmSoEyyTP&#10;BIFQE98RjBDQcEbvVOa5osDCEjGwRB5aZYEUxJNIJwkjIowMKGSWZlt05GRsTGKgStkZZbIEEcX6&#10;+QFYLWgNrl8Ihn2Q+2Ze69vLHpan9jb4fRdKCl4TDJAISSOxv6AKgCqwBaroDlcK8QQUGtyQkQge&#10;BkFGpYYAyaT5A/xANq8BJVoMlOLiEwaChECL4kBwZO0YgbVQWgFuIIi756GJBgvUdrkRbMLKlfsI&#10;+w+lq0DRCeQ4QJxGcR0mICrtGmW5VgP0B5bywR7Kck7HPxzomycxPkWOxVy5FwOWUAKA8EHnCjQy&#10;wJHhwAOhQikByAOD8kUPlUtJNBDcBi5oZAOmMqG7GWVb5EREOBaiQRSwFgfKaAFoAplcEhGAgbOu&#10;24NByFokYZkOQiRhkBUzzIxKhC2QEFDkrAjS4zlE5bSZmG61IAeN2tIeHzWrYOOiUqIRsmBCyqvw&#10;lCdahCZ9FeoZh3p//Vr8oO+feRgK8YcTieByDfYEtwKyZQ1ALjW/1k2MrVzjVTQ0IUeUiYhTElZK&#10;Hu/f5NqsOouJCTxHe9aoCiMFjvi48XZENSsBvUQcvFV/Gplj2yC+EpAsyudajouDuwzPXtk5ddGT&#10;SOmV6szUdr51oL20V04yFScwYtC7GBVM6Vo45COKgnrHigwoKMkmmEk6MKej9DgE6TPSbGVQyKjv&#10;zkgmAagQkT0x3vg8MhMiRAlQCXbrEYiUUIJGGEkSt+AvOhBK3eoP4dPKNPJdim4GARE0wlNPpwEk&#10;7mzvhRR06lRJ1HZ28rOK0HSCxegcS+APZIQsyAKgCaUmeMNkC4IAQDgB8XhzHCjEcM7HVqxryRi8&#10;bUS003PJGOa96ZBU+mJAneIaIQTbQbWSFhZdsa8hLkBcC2cTDqQiIeO5hWughEEQOyXmvDQGAtBQ&#10;qITPCfSgQQ+zcpZ6jKAf0ES8BhEscgdnkegFKQCuIGXkDnJQ9QAoeDNGWvBQLKIou8OkYWysMseE&#10;bSDC0cCW8WYCD6BFPCegJksVqAcYGgGggmEgBw0QnjWAwGTeVCkCkVznVbVvo4htaKnZiaiNKxIQ&#10;JLame2SITDYgRsQ6GIhhzRarZ4KW5Y6F7yQvAC5SD1dhCtxm1EDcUmrhNoK6qjLNkr0ZDQk9sgfy&#10;NxV6qlYxLvyPWcBYDNOGKZBkTXTVCETKS+ZfEgcAwCB2eKjZzjjulLaEXxU+JME5L8kDKrAwRG8c&#10;oUGKiWhyRe74sdEmTG5bdkJ6t/8A1YG01iCtB5EK0ovjNMeQLDRVgpQhPElQqmYTAVvAEuHH09jo&#10;POwEwNFjvhQHhWSawX5aBt46gFUWzK9ZQbzEqoVy19Ce25AgALZBMtkx5UyVAI1lQAlEA7fTAQbB&#10;Tqyh9p8QmbKJtD2J2/wwh3pxGsjaJjjveB6xYtO4OFiACeAET4o/YuGMgS52TqN1UTmwgj4SCoKS&#10;xYTRKjw+DN6TI7EhUwAa7+BmyZdUA91yPmDSep67r7+USa8tVXUJCogGibXIjohAcSp6KezBxVaT&#10;KiARJqd5VmxATqTlEkcyYsq0SzBo9O3nVIzhOKLpER2mS8TUImLsag9zwEl2QPMG/wC6RbTJBZUj&#10;UoQ3WKEku8P7RNTEEYHnwogryLqR1EOqRJTK7eh4MFZjoTHnQHKBcIwD0fBoBAiYAAxyzAC7EhMC&#10;ZqRBu4GKYJOLNgARzLhiye0E2FRBbWW4IQz3cErRR4OWeciAoLFEjhNH4gMaDJRRgM/pX7wqDFkS&#10;kUIFPKvhPaC0J+JJgpHQ+Jm0kgTTSBBGhBeTeGX8WSNZhe3tHbA9HU9AAWQYgwxKw+AqKsQsFPa+&#10;vFXTkiso4M9eToGCFwP2LXDYIsIGM4XvsSIn5xO7JyFAxSVpSGLVVrIRMVdLSt6UxEy5D5lQHXbH&#10;I+BScCwIcX0aAyfo00lkASgcxcZl876x/Jf4agiAmC8wXhQQ2rFlR+gI6zT1CmkO4jBiJtNjaIy4&#10;O54VwoZUAEYAwjJ2yDFQxcDJjQKVkjMWSCAphcQXYl5NODFvIqkgO2IeK8EYNleATAOjagXj7F5S&#10;nbYkeh46pWcNQ5EDgSFBuAmIgAJAkUNP/wCpgAbXNu+V0hRQZAA2ubd8roCgA+i0Iyi0YpHpiHpO&#10;S5TJYKSorA2hgl4ZUfKgYXKqSKZB9c3qezMPaocIQIE0KqSHgEq/QLRgPjUiQEUi0OIiiIjCNImx&#10;OE8trQFhK3BtR33/AIB7q2LBpun4AAAAEAUAaA6eCL94XK4MRgvCjNY+KnrjBsIJIBEx4v52qEdb&#10;REhgx5M9a0AAAAEeCWxLphV4O6Ad3yC1JVneC+wvt4Sn7zTmIDRXmAQBrFQHgVVGHTQ8IQ3zfM8j&#10;j5EJUyRdGopNjqgiRIMONlD2a7pQPTFcIpSakHogp6LzD9GYIAAS6g89SY8pxDFxSQXK9YxotxcE&#10;hgqh4UN4VpA7g5vEKzplV8zTULEqOgtS9B550z9rMlREwADKPyBFpEigQt0S2I7YJORB1QAurXB4&#10;BRiIJCCU/wADjXtOykmGEkAzF800q/I1qQrfTAGPkBJQWIsF5q8LCBItXFIHAHQm8bozm5YlFTBi&#10;1HnNQHFMMyyaenxEpCMnEt7KoeBwvSe4kBhZkGoeXFlDoCUihCPmbXPhIKJQKYhbUYprZvIJ2aRY&#10;d3QIdU+LCJPFWhTLEpJcHDRHNYaREX7L1QH/AOnewJnqsVilgDJRyKpHVBgimg8UvI+KD6gCrlne&#10;iC8axHdcgivmmE+eicAoNiAGzH+89EjM5XKoBYlAQDAwjJTI3iWBFMBKstEBfmhoGONFbKq4WAre&#10;F5KpU0AO1+4+m2c6ocD8LRkKkRsphS4OqlIiJSSi+oDFHgJCNj9IJmn2Q4EvaaSmsiXqR0xFbUzY&#10;NqXIbyVhgCosbQPrzxIyYsUzPCCxHNh4yxZtMSxMRMamPI4aahEpEkmYYfI1diHMSjRBkg4j6EGE&#10;xQE5hqa3M6vxsDrRdKiQUwlHRUg+dSXY2OhXDCwWLyiKqlUwUnxFgHNr7x6Ov2wgKIMwwwxuHmPE&#10;HlHtFPhKXQiNX0RG0ErjnyjzfwiaUA34BErAgUxdQOzLgJ4eHM77nVMUHiImj41FJ8eS5Im0gmAG&#10;kCFUx4AqAKrAFqugOVwMnIgUiqBUCRcLS6LtmKFITDPQBWAAAABAFAGgOA+i0anENStC5hITTj9M&#10;eKjKEZEdPlHlhZsqAE0gJEIY9egumQXgrCA6Ut9k9nVg44gIhBakdnpIyK6mlElaLrG20gfqi1Qw&#10;eUNuM4yAEoi099E7MCjoGlbhgNiOKqqqqqrKraq7XyLE2ssEOjagb8UGComyIWnZRU/RPLBvCF3w&#10;YPjkc24UpUiRqXSeiC8g+WLNMypIEuUMgSP4Yy7YRqTCD1uah22WJgEKkEJFZXeQNeDbITSKBokI&#10;S422krcbIuceHs1h+QJHwMAEAUGAoApoAVXsFv1GGOs4D+CgCfYs9NIkl0MAGGmA83TJUUkMcx0F&#10;h5PBEzgABCEihhHGfW8UMfdqBmdNXPhwDTnkuBvkgsaEOOlPrKdpySCNEJ//AE5SaDGmLbsPSFIF&#10;VtBF6lTKrBoseacCUGUQnRb8i1epRTpI2TuE4DI5CO9wttQ9DX0IdlsQbTQT9J8/RRNXZqAftQYM&#10;MOEOWYcECQhZDAoCeLwqltIn8G+2DCCCEGQ44iVKs4+gD1LegsbNseix58JAoJEscYogI1rBAeNc&#10;X5M8yUO2pCcbEXIUSVr2YbLU9zyw+M3JUJhUhbD4NKjSFIUAEofWnBjpIgugEnJWGEC0MA0ijLDF&#10;1Mh4BYzYs4HR7GGCrZVlkyoPbK003CasgKiK6jDoKCVAUDuIMFYcCYQiRoIBQEqSgqkmWDRL4mcg&#10;P0jfw8VIueSRwBTMAmwRFyVX9YPZA+hgVwOsIpSZFT5BIsjbDnqfuPFoxL0OTcL4GGEhxlBFO5hS&#10;MJqVt6imj7Qru/pshrIv0ht46Z4GCuB5arDQyhrnCCgGYDofSuqQcQQMlfTeeq+SqmFeABUR5XQ6&#10;56DVQXM+UMl4FEoXIwBsEcZkxJ40UMDTCADwUBCYgAGlDREdP46AiFikR7JZ9DV5itMSmZyg6GKA&#10;YgsAMNgAqVbLFaMhRAwQWGBlAuhYY9MRrAHMCI0gWJSFHFoYRuXTStGnH9XxXq/wFyXDTIgZZIXw&#10;sQ/QDokwsqA9AjHYNseLgqVBEwdAERIilS46qHHVDwM9ZDYSv/0zPqAEchKTKGgKCJqGQ1IUkIIE&#10;IArDhsJOzYZCQAGHOBIIkFARKoINi3isz5KEpIxkTQHIIGIKXDASJALBpSDYTivFxSh27MQTRkRE&#10;cslVBE2xLLhgzdQpKBCNxt4nrInFodR0DF5wB3LERWGVoCTsye2yqgoQsrRExTDWVfCU5ikwDpZO&#10;hlOOtImRE0Ih3vaJurYww+ASdlefNXPftcVw8+DCMQQkBuhscxiJAtFgIi8/YmcPpjlMpIRhNJQn&#10;YRRTB2HA0zCuWo8D9SYx2EEoTIlt+g4RRJCVYHYn5nt4CGNFaLTHeAAJQ8kQ/wAdXLGoMJSTvIep&#10;wF8qaHV4hfq9AIBklCbSkpAWCakvK2/kiGTNgBKbE6bwp8xAk2hru5QTEmIYQAwAgmbW1E6DAiVc&#10;zU6o9xxaP6O0ay5QcTA5yOlQRd4C1tKFTxFDtQY9HuuGPAUk4uzB9mBLbLeOJrb/AEIAgAJcfvrA&#10;slBJRDY3yMuFDSDRFxBTDYM6ruP0ErhyOA0hVNBSV6Qr2PGRtt5sql6epmAQ2fuR5UWIZAeQExhQ&#10;8xIj3n28pcgeGaznEeQRwRHoHN8rslokOyYBQYLnMGCbgN14vaA5VUVpXAGGaasu5qT0CpG8OWWv&#10;kCB8ZT6AkWlvgMTRlQhWCo4VAf2WQP5DlWZSY2egDMnY9EJgnlqsNDKGucIKAZgOh9K6pBxBAyV5&#10;WgHg2aUyEEYAoAPFFyUxUPlD/azTkpdE2HcbYEoG2sdiFoElA5N2N+I3BaQ11PNj1vp9cCwiillJ&#10;ElCyiDiW4LwxoqKaIJKlZjtiEGa01ThVBZg4PrMWFpQKAVwE4ipFlKkWiRjwmo9HRNTzs34T/bpg&#10;7DpaolQxUtdcLEaELCAYboYA/PgECVETh5sBajkv6KgSZE/6y6wlEVHK68rclgLoJiSom0q3M+ID&#10;wEk0oI6THArr4JF1gWKqpfRpFiMeug0qQDDfOMuObMk67YktsXf/AOkmrOZHzHQ6WDLK4CFK2gpp&#10;AEBIJjzmmHrtcDC0pEBw6weIBIRAEBVvdatZBSSOavJYNRHfaICGqBQ9Z0GrrjLcivdCvQJiIn6q&#10;ARKBICRkkFE8NYkQkVABKywAAS6K8AG3NYIWkCQKwiKAJdaibREgojJ4IBAAiAiJCI0iZoI9kCNJ&#10;JsFT6RD6ByAhYUlUqujrIHAMBCxQBboVXyjZ1KQKFQEw3yMVsEaAvmdQAH0QJKwiBDYzLOiI+/kg&#10;BJUESBYKdrh4iRIYAQHlJa8NE0hA6qEWEkGPF1JEw2OQqzNQBF8XzjVKbnsC6qPXwJIACWwQGdl6&#10;uesYiZwwAhCQDCO8XVylJTVZkJRZCx8QRRlEB2OVeAtciWZS9g8Kpy+hB5ZnGQsvskEDoeQtMgYg&#10;jMdaQGnFQUgbygiKxJsBMAYEELTS2D6m0KUAOpMwlo8lJ0BBTDRjBKXqCYwB0RnZjSFGsJRFSiVJ&#10;AtrAwYGwgmJICU6cOWWvkCB8ZT6AkWlvgMTRlQhWCo4VAf2WQP5DlWYDJsOkJct30YKecbT++DiY&#10;Uk0x5lKUqAlVYAAl4AjwqnLxUOo0NqyWY+uAYUKuImrpuJ8ZCSzFBJEAByz4mEIlRCiQUbDU/WCV&#10;FIwoE0gCU1fPCH9gBYPU2O0BjynETTOKEJBpgABjMBIgWNKJJM3ldw1geuBIvZBaRISMAEBQSQQS&#10;J9EmppwHRNyhWKCiDR5w4F0d4UkKGGk5HMY4IvYAK0AACcfCABNiitwKTdxAN8MryM2kAy2CCxrH&#10;khklzjVi6wVfXDvfURmBkkDsR/8AyjKFaAJAklCNSgDDncLKB9QkBlK5AhzgltKCbQufMyGwyBqY&#10;hCRDjWLgU0oAImWxoqT+KvVOMrYqAbkZL1fCqgNmI3CyfW7F/RBM5ZQSBCgkTWGmUAEGEAAO+wvl&#10;CuEKQC62sFAwcAT4EPDY1oBER8QzSCAkClpVaPpbTnExBNSCYlOdGJyiSVEDrKEeIbwlasse+NFA&#10;OImjBCrgzEpbbg31UCgqhQXB8EfntKBcoMipeEAvgBSWzEyVLCKAuBdHgiCCu6kAAhzbM8YpC8jG&#10;AItgy3IehhEl7gnPVIN8mAPNRFENgdp5ksAqmOJPwXhqcA+YA9lGAUgNa38j3Ze/mmtEwNQYTuyj&#10;k8ihkIBwyiLgs3ABZhFACzrG2iJYmEKnkWaSZZMmjL6LP5THDgRFKdGYJCNEEo95yYRUSGR26IkK&#10;aFWkxfqw2lu1IZaZvlfMwlRqVCqtlGi5TBuviKgYajo81R58zHRG0kaAp/ghCoSig4RYRk66jmF7&#10;0/hIvSqAVArDaC+/0UxgzEgKIoxAURBzRRiBEaqSHNtz5U7NAJU8GKnaC2DDYKffzMsBSKbkIKTm&#10;HIeoppBUG0e6Bgvxotc0gbW4lEkAYHUuSEDHdZQqq+C1YVAihVATFsYjy5NACAiB214lSkIWWKH5&#10;qmC8DLGOJw6EgqDg0eLO1uAQU4BF1kmb8dbVwKSZH1Vh4LQD7atA36G4a8FjHIsYJuYrONQyOJMZ&#10;KxhFAAKQRW0Bbx5YhM6aA0GInn0/XST6Ex365Ivb/wDJy2zbiBSgKARaZS/gzdMCCAUEAAY4qJ4G&#10;nSC0kuMuKy0RJko3GKmPOGwMCyCAKcoG/FphTm1VREzCrT4AotHc0qzcJqQxjdOtbArqGRGfy61V&#10;ZwiB6I2J57JlOwmSLmtRieHlbS1fKSiNhbEk+jjcYmCwOp+zXMJKRM1HgJLx9MCiRKSchYr6RSs4&#10;S6EYVBsMBWAV6BL9vABQWBQWFg5YLYwjIAkCUCAALu/KRJJJEgEE2iQocSYAD5gBSBwiMiYQw5uw&#10;BUEHvAiY8uUebBVIS2FBCkhnw3Arr4phJFjX0ibpVCYGAHSizuI7+BMbiAhT0lDo9ZPJIsFSM9UK&#10;HuOjUj2LWp3hkipAsSAw1pkro0hllgnHiZji1Jsok+4jWFZaAZ86AnRwVCKBBREZESxHEZhKyNWs&#10;rR4OXlLXxbuFveOc4ebHU2hta73H0H7UbH2KP7+Ri5Bi0cSZHwFMI3dTbYcCVghQJ8CVQggmLBck&#10;zwjE46xT3K/681TlbXVemtDlJvC/LL+1kLyHqABySGKKghsb/Dg5WVtfARYCUJEgAgMJG2fN3G2o&#10;NBDsmeI9/pGEMCMPQqwdCvqIiiRhhB7Io9PGVmQsJQrm2U+uTgXjINTP1GpfOsyhIH2AxDvigKoA&#10;KqwAWqtAGNJhVjNwwdzDFiEqqqqqqsqtqrar4ishUUfWVRApEm8c3WuxMNyBQz44ydthGaMAi0JI&#10;h2vkJu0xo/S0lg9bnxj0gzCbaiEo1jpkyqZw12o5XTwIpkBvJTTUX1NY4wAqBFIgIMe2VBrobBID&#10;FFHkBb/8kCSgETS1CRa9nCIvkfgmi5t9zq8Kh0e9FJqdGBjhZmQyCQ4ogd8cCajwxJCOuXZGMQig&#10;MqjFjARaIdahoaKJQKWJOZPTCGcCTKbnljr4E45AAajSRTOhQOXeaa3UN2J1EWl1FrB6IFSsggaF&#10;J6mf1X9YIZeyVE1ChTdY74fMYt0MyvGAqeFk7M0pfhcrnz0TXwuojceERqEsZZakGCPfE1RmRIrJ&#10;SRSectMgpeS1IE5CHrgF+KCSjIaZUqZyk8BQ6hI9xTDREKZSZCBTWzUdHGQHQcLEiVQk4e75FVN2&#10;ACUshWgju44kRFgAUWtewYeQwQGguBYbSK2+BFjQglMbSuw745GmImIco0RnzCEmSBJRaFhs17Zd&#10;Nf8AlzMIkAB5BRTIwOJi7bthZkkrU5BGIaOHct5vKirz2yPU75y/EPGJdb7XVeZAIAEQERIRGkTH&#10;waV5GFOpsFy2N5PTPbVIR8XNEPokzEYIQevRnTWMAliCQbtmA2LSHkJXRFIk5xRKjmsHFNcaURRx&#10;iS5+n9o5RD7uEnBR0EPseB64e9EfgHEUohSI7EYT2cBQAqoAEqtABariJgQEBhAwiOKAqgBKtAG1&#10;eAxVJdvEoVdbNhkPlb1ItEbSzIAEC8i0G6IcgsEFokiTgmIkFoEmAAvlaKuGM8uVovV8ZtVCTEFB&#10;6Fnt5K0URZr7ILaKwacss2Vty3kL8WkClGqpFPRHzREgE6SS5Z0r3kycrCsktAFKu13/AC4wJBLN&#10;tTnZ7eUdhkApmFIQQMHMeFkuhkJJFFCDHXE0wnowDycRVgZECOkLo5MTWkKexFUOfCzpp0LpYCwy&#10;JJScYAiEYogicEibAMeh9K6gJxAAS1iZZH6mBDKFjIsTy1kcHKFSdowHBnv4oYI42ZLQ3Dmh4Kgq&#10;koQEhCkILUMkRFq4Vhom+QL3hJdBQA+wjyaISsEkLW0mrkl8m4MAklCwBFwRg4G+v/1XepzgNI25&#10;rZJERkVzVCiIYFSiaIufrTXUKnWRKmZUoRPpgYESneTCnKYtY6WxoCxECAg4UivHDAn0JIqVFXf0&#10;et6WKTCiRCLo2+YQUFBKBQLArwS58/E18voJ3HjZIKRMtE5BKek+J400+y4x/wC1lCTgQIsHRqE4&#10;fLx/uyC0hdEZ7YrQBYLCmICSpE0PePGESjbQ9Gk+hGWaIGEMBksC6u68qgKoASrQBtXgMiUCVKdS&#10;Zhdwz7WRjmMIAQAjEAAa8RKewiGpZqElIhgbRlfiZGCgYswBA80pGJ+hXp0ZYAGcFBtmY3Lf0UZJ&#10;YMWMpHYFIUYOsZqQ6uu4IWCoXxkglwdIDDCgkMD5A2TqtRi8jc9DJpMTSEM1ssE4BFzImBiassLD&#10;ZQcsG9A0LrwDoAlgI8hawFqtpuBuoaLPC+kjf3i+3yRqQQTUETHaK5UaUJYcg0nUcRMCgoMqmVVx&#10;yaCoHdG4lCSIR5QRM9EJHSkVsMKXKrWsyicAaHqePJ6LkOHJHvT9BmdqVDekaDGK2l0Rm2wiHDdC&#10;iaoiMJkrBm8eeeiejKEl6nHlnH9a9ykyGYSSsdLrNEIE4XdZ5nJzbxcCihKBQAIwTB4RpikR1mXH&#10;2ESokwiBCgqGVGVVbcuIEoECabYBLqZ1gQgEIBO0DnuE4wBjGE6EIICgBCv0USFEEkUiSYk6k/WK&#10;kpPLQZCK6y9/MJMCwSwLB1Y0YCwYAqIRJSA0/Qdndr8hxhgErjIoon+gNx0Y0eZCLh8gk8UveWH6&#10;Hic6zHhi+IDM/ick7umlRDNqwzEpOSkIEQac5kiABz5jZm+rENTQCzRrwS3q6DIBFBdgS0OUQGSv&#10;cRlBh4XUxgsNliE5iQwRwrlxH/1kAZOg1N+EjhxoY5iFOSyAxfpR2lIyer6igKoASrQBtXgMk75w&#10;af8ArFRxzOsAjkXlUX0NHTkEzlgBIEgGRN/QJxEwNQ64IbZHjAwALQTZEL0HDEOIA/aiUlcqqqv8&#10;Fh6UIR+GRj1LPJp9yvUgewvyDKErhaT14RPqM1WOd6AhFU+VFmGdLEOsnxZhArRNKsaRntl0xrAz&#10;qWMT1L80XRkzEnAm2Vo7nhPiU2ho7m4CSbfBvgCz4EeC2oMRm5pEYFj676waV43CSlN6CabXlKCB&#10;iJdInz0jF19KbioCsABAIh4DqJEgSwKGpE1QHFMApAaAKbPbDZODRjaUJbWi5lIkCgMbBMO7JfRr&#10;uZyvWQAktiAgp72ghAFhopKAfQMGA0acTWBnLJWAhJhGZmJ44tUromGpqkRF5AMieWRekV19hXkA&#10;rrFch99YQSpygIqyAMFWy+AY6EErRkQsKJHHZ5t8PcqtwnoSqg+iWVJpQgwKCbG7vywIV4BQAgEV&#10;8/Qi2uoCqEshio8HSZ9D1Lp6hxADszJXMUHWDaxUeEHvkg2EAABiZg+m5giNExJoAb3J/EQauCAg&#10;YQCQx6n0JCEFiTQJRykAVDFOJkjWOI65Ipj56+JFaYIhaKA7p+pLvu8VTwAqkrE2YDEmUfp8XG0C&#10;aYM2UCbLtIFXxBOEJVwIHIARkokmphPpNoJiWJAFkiCIENKPhJp+CR2wNEy5yBTYaJmdRH/x3QZ2&#10;s6Ylq0eFk0VYGZR2ItWej9N1Nbf60UQAEuIzKGCkfaU6ZAR8dpA2UPStkUtMbLykAftRKQOVVADH&#10;9h2SRMuZGbEBgZ620XIWU6gh1iqqqqyrartXlfKiPhGmAFmCVE/wQVAFVgC1XQHK4i5EF6fsryIJ&#10;DY0jpMUQtqFmeDa7rueUz2puoy6Uj58VEgQ1Nka6nnMwBVREzCq7nkFDKinQVVCR8+TrmZkwCEEM&#10;ALYBCAd+CS66D9HDTipQIAEmEM2rxTglkFIgaN3vxCSU11I2Up00pw/r8kSDQPQAKpXiJlciIIOE&#10;MAERB9Em8IrRIJcpUX8LjquJS7i0AB0jz3YtKWS6Cd8ChGCBrNUmIHShIejI74SnbSAECFVcmmSs&#10;NqIAQKEs93GGesiGFYoO68sA9Ivp7ivBs0io70U08cB4MTOE+tvw+IYwFk98RQB0cU9HPmMCopsA&#10;eXh8JulWnhRSTKM0TImCb9GxJlD6CUCJESQSRmxkTFJsNsYtyTm3oHjtpCIAEFKABTAHS4io466d&#10;2jITmM4dOEB1Et/RcmphBiYFMpBRSSz2PIgfF0FJhND+IxmM8gLGC3ywCSZqhXDAb2OuR0YWDZRa&#10;oSCVkjZLCIicAgxNEEikvJUcJh6iRCFeEwFW4IkDQq5CPJIXBJJkoPmlqWWwn0DtlHkObDkNDZaX&#10;0nRWCpUYrBDTIT9mCr7ZhSIhP6EeNJ4JAm59PA6n03Ogw1NV1W05kJMOQFwFYOYAFvhOivzitQxM&#10;JC/qrmcDpfQRLrLgXXwnCirkBRhKbMswxoUFgwqPKBkkf/jo4lE6qi11X6mc6SPDtqsrwMvAUCD9&#10;kqrIgG0aREnyHB9+ZKx4BFEmaTZaEiUEgrnmAvgf5xARqSVUCytGW9MTKwRqqQVlDdsG4AHS1wF+&#10;PpX5u9v0E6wUVRDBPUAlYJcOCNCDiQFoCkesn1Ikck3B0gJD1THgrLArQFI4VfSfNRmLcuNqNLp9&#10;cRAhARQwiNiPkC4FKxPI6o328A/8LzbIDTZ5mAxEMmGvwygl2HyMiyQNQBRCxOQVEGmoSzqWIgUT&#10;AoJL9FZjVEEAcrcBLe2/B4AQsmngqAFsKTxGJItBLCGpJGio2+dQYhFEImRvbBgCmEfcQ7Th2LQv&#10;Gr8bUAhOykN7smBwO4zBOPQA8Q6WwQC8S53E9ouCJJY2JpPJFQ0cKgUhFsaAEv4MXTAggNBECOIE&#10;CCIGFJsG4UxIaMpMOi/cQeYvwaCvHMJepggEEBEZESRHkTwwGmWQwAlV4AM44EQ7CCe8XkgVLJqA&#10;FNwBwKEzeHgb4IUCgMSiYQYAjXtHPISDiNwDGhFMfNL3gjfDY7NpC36JJnE56Fvo5BglgSkw9PTZ&#10;GtISwTf1BMwkU6hEgGDNhBgjhbBvjeBlD0vowJ4MiGwIGJYIPOFA4gzPbLURIQEoUSxLo9e2WRIS&#10;BIYkKSKefpy6W+gs0tlAlN4gKwAtO10Bq9i/BQ9yoTMoR4B2lyOsfK4UNKDMLuiC8Y/FxCb6Q26m&#10;hzjwjUUFgSBLAS2heR+hEMyF1KwaoGJ4J4hthWfgOISqSQOB5yggKQY9cEnYOFd9QHkpfMEHApuE&#10;jgICEUoRJkkwBWDAlFE33VZVRQ2ZmXG8aL9BAsUOr5n8gSfiYAJEscvECAFAYAhjCGQIxIVPnlO6&#10;IkphEbHzpLkEWIC09WgIlA1TmkpRboEufRFL+TaSpyGPUPMwM21jgXAh+RgaAifWhSclCkOKKWQW&#10;IKSqQeciklyQE+rAasjXAQHV9dv/AMmjQCA0femeDrbdeKi77fRlYkEl4IBCFVBWAhtqP5TdskFq&#10;vfLgSkoBV9AtxSpU3JCRzJFUiAS5BJ2BJACgg2uICOqMbUemvwL6jdy4ZElYNbQHqhjeYuBLpGgL&#10;mNA0YEdonZcyS/7pJEs4WSUPgSAlQFFEUfMIRXGyLIYXVPKLz5IAyBQkiw7Cn1j6MsNNBJDRVHvS&#10;fbKmE73swvsw9vG7UuUiQSjUlIjTgn8CWDAgUxMupIJbidFVeqjsRmIcXHJm0FlSAsCKrHiT/Qjn&#10;KqkpNKBhA8Ag2V0Bhh22DYS9FO8dMoOoVIakyiSRDAMSAFMAkGKMDzfj9u//AJjm0TLKoZGumLKr&#10;tt8iciigNmbsERKOGPCtdeULDyEIXZKpjyq9OAjr6VRkEFpk5KEt5MoI4QlhiEuSP7JsToA8zQW5&#10;Uk6JwhYj8HiBhVZhK6pKoeSz8RybLA93CNmFYn8gYtcB8lAAw+F+n1/T5fcX5pyRGLaQ9Sp2AKw1&#10;dbvSmgIOE4ckJpXYNlJA6AHiSSgS1gwQNgqfJ07pSKEKKAdC4gX2cMupa6DaGT64MkpgBCWkwmCw&#10;MfwvZjn9bSKqA895CV5hUKQrERhVUCh2BKBIyKSdHDJktHiEVeiJB9BEiABUIAFqr5JZRxCiWGQw&#10;IgE/iiZVkVAUcwRUGQG5Z08hNBiMyL4AgOFoEzygF7ejgxyWIxWMyMMqxtXyM5IMqxcnmGKoLHtw&#10;kxq0FJ0gV7Y8SkD4FtB9OwcdO4lYcANFCfqhuFtCGnSgFmCAOH35frTYIG05uCR3CA1RBfF+36U6&#10;SLhBKIrQg9ZOQZTO0EEgZlSMRBv/AOAP0KQ9TQASrQYkPBjhVFB5AixNC5gqpjoKgKrAOPoPwI4V&#10;IYagwvYBWhxkQtEgAVKiSwC6ArwbMVCBQEU2pKAUiI+g2yBK0pPwshGDDcALQgELHIkhWP1y5KW6&#10;6EgEGJOqgXChkFBcKBJBQAiAYRFGkUTolPjEViuvAjhNDSoAoESFVCTzAskZUBaRXgpQPa4oBZzu&#10;Xktg5P8AF4gliIyJKBFEfK5FcbLBbLdvkBPyB6wJ9y+kJMYGKPRx0yQCNq6FylgeNPV8AlA2sHG+&#10;7WPcta1RXYczEh4tRPAkVgyFrOzKEYIQn+GAjCpTm1X4VZCKEPzsUqcS2UGAOUA57EnB5JX2o7Hl&#10;ty5BBLGKFtUEvfhL8TAAh0JNPBbwlJVoG5iV5VtXynYWcUegSRykaxaiB2nQkTKUEQBA8suFIe1C&#10;QJfs7Fp+4NRJCuTkFFzwilzJXAdiJ1ARhtSwVOTmIghdYVQKWdwKyapCeWiFIVtOdH8lUN8O9z3J&#10;h73D50QyoHKWRoVSochZb9hS8XIF8iVQczFBCS0DSWeQqwLDsGiGXoShm3xkW3hEy4kH6MQFxXgL&#10;XKL8J+PJLU0WWGRxSoY64Q8E7GYJ30dljKx23mAQxGRFjMeZuwDZ9kQ6oMk//kwkIp6CCSkvFXyl&#10;CAXD0QMGvrT5P3kngIkJjAoM1N1SgQHrNIwIH8bcNBoiLamBFKyHTowAkrGCAUcZANJ1E8QgGkkT&#10;ghzoNHQuVpjgD6wJnIKCQIQJImPSG2vOQXsSVYC+km+4zXYmPJSqZWPmnO8ZH0gkYAw/Iqj65Cmt&#10;kl9AMkWjBKiTISEE1kWjCZFqFLQjY+KcACCRZEkiO4v/AMBb+RcDQqWKJ7w14BcQL3f7B5y3JJWd&#10;3CXg25az6XMEG4gcFMpyAKrsuENEsQAgl822zEBPOJSJklMlEdlJruiEnIxlQaEbDgdqpSHhfNRw&#10;AkoAAGxIAFA7sn5QgFLNgtyVfqKOA45Tu0ACmb8QoBhK5JGiKCwOiDFdMxvAOa0qV6BkB4fNB6uW&#10;k7vBBgTg0zhYe54EdAAyLCJcCHwChQMyRSMZPKKoGRBKp8gW82cqeBRWJQk5w6/eYAhB0I/QJ9ET&#10;vmgdVi+i+mGxR2kITJTJLXgXgKgfAJQNrGw33aMOKXAAEgkKlPD4ocE4pXXdhHjt5GQZWNJTUyFj&#10;UMRZ5N2AkzMiSCVFPPkmedigNASMIirlx0A6BeuQH1cAuAAAAAAABAAUAYnU4Ex4k0ABXLvXJDu9&#10;AhBakh80vg4KNlEDEshE+SMskH4o4G0Agxc5yfBuCD9gICgDyW5XBPEOQFEBSYUb0hjlKKQ2RkqU&#10;8kKwS3YggDIAe+o1UDmmEjZGh18joTFQCFuEoEswAAAAAAIAKACgDPtv8fvwFdwihIEhCpU+ILMC&#10;wSwLB1eh4gkN9Ck4ghMnAxz4DwOhBVDWAOmxeFAVoELwGQHs6wzg7lYEKFWElWVucDRyi1xbHFDm&#10;LQazf0Nl6lUm4CnfkbHh1ighRywdPCcNtOosfais+MmZIN/qa/Spwibm/cBqcxqAEqacqolYJbbS&#10;UHoQeSIRJcHZoslhzX1AVXY7bWwW4JEZ/wDlBnoTxAJ5iEiDYWFgY8o8KQiBEBkfQShtD5qnEkKB&#10;OZKHwLqAnEFTLeNii2CqWkoIGzLGEQCiC4AQAbfBFSghQQok5N9KVvg09BHAVp6kP88BKR6af2Q5&#10;PkKiz7SVHdJ58FOSKJDCWessdnzOpIzkOkSJbUDkJGQVZVGE9DcdCXlXwPpI73ZIOItGJMRmitwj&#10;UwgMiVUkQKvkKEdAjFUtIv6r+RjS9QGFoTguRI8LIwOAm5tMJSNjTfiFnbwq0tAALwFAs84uUXHQ&#10;Z1ShwAqDEAGoQVN3HP0RogGYCILYZCf+PhsYvIpgmWtkTU5zXpLY6KmN+Du0sIYCJDZJIhXAdAg1&#10;BtaXasqVVfHR/EKOk8oRwDHQiMNcHoEoq2AHH5/jgGCh2AAADzW+gUIgVCO/QKpZcBv8QJA5EQRP&#10;EIK0GMpNB6onxBUC1QPVoweooMOjaTezo4TRC3NnHXR540/TApSAszRieinbAISAIJgsMDcGVH8G&#10;JAtCJTFLnzg8HACW/UMx43ZMoRwh96n7+SAJuPSLxt0ZUW6+ioaDkofAlS7PABQAhQ6OEVMIoPoY&#10;F+JqOLR8eEwk4mgJLa7wg6nhLatuBBN8mBfNJQIgSBoSFJVIWq6YxSxUFAkiRrRhnKO9KWQypyFM&#10;NARPJfBxBLM2Fep4pAK48hS3JMSUXiiUqAlVYAEvAIO3i45JSg8ioTEAAqRlAsgUoFWr4jgEpIgF&#10;AQqz10+iKSCgkMOyZh6kniODIlBMMAlhp8BH8xUqG7fQD3gwF8TyVhTAIvqkAXAmaAPAhGkGNVll&#10;X6RMM6UDOeMZYYyzJRJx4VMAfVKbEapFjkMltc4gw1cAAlNS4JCoiLEVBYlDl+jFA2IYRVkqEUoC&#10;jU4qX7tx6EwV/wDJJt198rshHsyxwqghWWEayiKxTJ1hn7hFEtJnFyvGoqEaA4qAEPMdUOIWisuZ&#10;jSII4UofAuoCcQVMt4BwnwHh+1VDwvlGij87KQ7YSx8QMyyIVBN9EWAnR9BIaLANEqAQw7vi6Qo2&#10;2EDpIF/zXrgI0Yi9SeBfxmbEN3VluT1qyPu5Pd8gD/gG1eAEq0GCGimG1arCKDwGHhKgkJpnssx0&#10;S9Ilwxh5A8YPVWhk5DWBQwRDQJhY0OQQMAY5BVG0KgkaeN/iEoG3mI0pOZKU9MithuoiaSQscdSr&#10;/umKpVYDF2+TLEIZVbUG9B5aIw0lI7HDSzcqhWgRAkScQ9z5pD4t8jFyx4L4yQCwTKOgy9MEcJkg&#10;OTSOnkMMiBVcCFSAkesDAnMiwqu1XKChVVXyXARKzrJ3Ncs6ThewNGkbklOwQAHnPhPAPKPwFrRe&#10;HiWfnrPGICYLkh4ArBa0BtfIw1RWFC4oJe7biMylaD2S8I6BjD1Vr1R6YHfFRUwhMxZRCGwW5Vpw&#10;+swWxHiFoiP5U32to0o+QqLGtMa+kzT39fDt9RJr1T1ExHkUyCEppdHMuzyQkdbuZcghKFAElx3c&#10;o00DYRJwRY15QYxjwGFmJNtYQcSDEIKIcScY5RL4MqcDJ3M2yidI0ZgZSOs5omcsoJQlQyrvwhie&#10;NTxLMfMeVERBgAQteVaygojIJKgtiNbyD1ifqRkwsb0sA4c0ogvOQa0hL5ITLKQSAlQBLvE0KNsR&#10;B7J40lXkHpFZKyIBgFU8aGXmNHjTLMU3MZFgLWYfAZAEiBmGQdjWdTAobR6Hyd+Oviy3VrWcMj87&#10;PrESTMTcUxzDd4X4DwTkUyDSi0lgKiFR4iZ4QAB4hKFEsS6PXtknaUciYKbnjNU/RTBNDlpTKdzA&#10;CPx5tbryJWoIsgAlSC7cn2KaVYmkjY1usnutBMQCQzQuOCf/AJCjZhii1J2iWKsTc8/4hcoRMu1x&#10;4Jc5W4bRSJRhK5JNW0j0BOX9CQFrDs7miyXWBIvMy3PMkEHgQZJUkRjBi+GUKAJgUUAAB/yflBhE&#10;SKAMk75MzhaEQAACDz2OlCCcSQoAiFIjUPltryESo+xvtllhiYWWsSDlcdAbRUOoAO8kpvDSkAKP&#10;moq7qcQv8ydEnU6TBOo338El9rJ6l4nh2XlVGKiistHQjl7LzZGRITop3ZC40UIYj5j3wEjyMMvs&#10;CXoMEu+r4yvn63etXszWJBvQLsyUCtqptw/KoxQHQD9BOl8DZOjBVqBQ6rhGlGbORTrbpGBNOfmE&#10;LGl1PQLlLMuRPCmCHTW2Xa+qJSoJqAoI+dlHPCHXxVcIQwL4UHcpF+QSIJeEz4kXorlC5ABv8Vp4&#10;A+fqrDsoO+GeDKYz0Qw60uvSTYk+VS96THJKBgTbrxJ1BFEkSh4GviDWuC+HMm0RDI6cIjtAAcJX&#10;WxqzlUCvJvWnQ93CiH9Cp6p+BjDiNeNCAUbKVIMApC6iOu3B7JWhW+n5CYazCq1Pcb5YgVBQVG1V&#10;tV8pHLgtuCAwJmz5xIAAglogg2HUN6wIAISih11Mx3fMRyJgQCQAELEHlQhFDAKwFIOAS9D6cJEn&#10;cQoJzL4LlgTPbqggQm2ba88eo8kAlwIYj64QUpJRlBWKmRPfxPsDM4whsRERJMHTbgXQNFAACOgU&#10;/HSkcUxBGhEwjnbt8IkYpKTMB0S+S7wzfQvmISoS5JFSAyFSs0Q66mRtk0rKQKtHODSfU4nbuIBs&#10;IvowtqgjwtUYkAkJaRWJgOlxICzqx7vEAimiYIbCZHgDBBIoQYmIAUUAOlgaDEywvDpLUXRkUcml&#10;QcwbBIC2GT7xL3akS0o09iHbESCyTIqQHIc3gM3BDYRIKqmGssUiBy4BbzZC04HyG0sihXDlBpDO&#10;mCzYgemBgVMM78XAZwElLHaUUyTnHqpIQFJQ7SOkuTDlqEctjpM3aSGk1wFU7J8EmAGiUSMIjeIl&#10;JI7UlfdfooCIBUiAFFTSCR65WQC3JoMoHlwRMVkiBTAhoCrRYmIkhoDkYhYCEFDZNYITwIXWAcia&#10;LgWTXT568FnwBEdnM1AQmTdsPYGqiwN5OQ2xMIayRELYhFUxqwhCoAwqAixd4uqaRaQjJXA8FGGh&#10;qHgALFUJiV6//JP+TM4WrEAFVgwBHgiQMUxs3GR44ei40sMoCyJI1I+bRld4omhTCoC3C4FMYhMp&#10;KMtgMBLmpIEJ1UYkHAsooiBg0yCLPBIcnnnphlDQcEZ4HYQ+acwL0sCkwUABAeBAGEEQTgQLTYCW&#10;eAYZLk1lk0fNDJEaOgRaGNMSsi2Livhf6M1Hq5v+UXhbi8hBRIwVcAHCq2FGwAoEEW68J+7U2MEw&#10;hEeqkqPLLlgyVLA2pRGVxgQiRkpBcPamgJw+Ig4zQAAdvEewhwVGDWg4iCijCxJsyFMew5p2WQEI&#10;mSZYC+LzVE007q8CDJkDiostYRuRogADIUgi1WBewJT6vleyB5cBiggC1wbUhg6P2UbBWongPKH0&#10;t+jYhCQC1B5WmoIVsQ+DRQvgmv3mAIQdAH1bCy1hZNocpS0gy9Ppl1UYgbQ0AAYAtoUsstgoULKI&#10;wi5eKqZemyPF9sSNFGTsxjoGAA0JJrD8B08BSYUmmHZ0evkcOeEDkoMRXAMxZACmBLiAmqEcq0cQ&#10;GJg63OIiifokVmjgMDXs8LhwkhKFtJoIL8ygC0fCgvdJmNwPTLb/AKZBQi7nB08+QhFIgWr9jZ8t&#10;WUlCkZU44QPZ/kLSfcChoAUiCwpyJQUVCi5lwJYkTwKuAhzSoAQVUjxGMsgXtRxGsImCbzXRy3vd&#10;8gVJmTYg9uqEuKN4SF0o8wwetINQRL4YYHYnC15RHCKnKyrKiIuacelT/FJQD3Lkat0NRMdwOefr&#10;liwgMiRgFEk73kQEQXUzYuuCMucTbu6EonD0F0rDbcIvijJBEcOERZGXSbUKQlilLyBLRqcsUHR8&#10;qgKAIslDMpQPZHFlWCSsJgl0SrB64fkCR9TABKtBkiwxUsO/EJrnlON2rO4mmkOOES8NJBaBQpSB&#10;rWbiER/wgqwqZIFgJqRXSGRO8wlCg4HqyiiYAAR9LUDJLa4gD5iJSVyqqq//AET/AJMzhasQAVWD&#10;D/k/KDCIlAgeSWcTYvW8AXNsbE84RkIjiQzhlZJGJ17mJaScmgN8HObkhWFvAZusPoxsfdVyJN5M&#10;WSGpg8ZmSSQyGSE4YUGIyrlcuiJsQUnUVkg8nA6kxAAuTgTCeHiwCCUW2opaq5OlYBOZQEYk6VAz&#10;U3ETpnrwme2/4zRU2SAmwitICdMXsUK09iXEc9cnxZnXJ3H3dxiCzHAu1AFAFoKMBAlaZRWIgqLE&#10;uNuBYT6G2hOu7ytSsm2mdpoFRGEDalNAqCxsYtg6fSGvkopQcJsOfR4XfPUuh8qp06V4PoFigIom&#10;dIyFBsBkw04/kCgmLBaCPBggQZ0ORIlB0W+SMz5vHrVRjIEq8EzIUSgvycuAGagLirV9VCkq3nde&#10;aUSVZdqLh5UOX5SMXQqtNi80wJqF5Yzo8oK3dFCY7mTwiKVea39mSfMRSGw6BLEkrIaECX1ebIFa&#10;ku1lbSq/V/v+eBVkcKBK2iFsoso2mK+q7VEKXN/ZJz/2q9I8RQQUEhBpJGHqSeUEEqYK4Fd1QYYF&#10;AkIdQRhszY47bJcdSnqvPZCkG1ZVoIRz4HhTEuCQEgJIz6eUFQkhIklwqhNN/wANEzkABKEAAtzR&#10;R36dpBQKwoRKYyGIfy2QjQSIWNjB4a0plBegiLNjA9mjU4SeEU09mJ+bLZDGgOxqeEsZAAJUWqJn&#10;dwfyKxNu43NZRZMb8As/XEIIzIAEoRKwJn0bAA40pOAqM9vPd59r3hqTinGDISSNzC6nKAXnmiTA&#10;5sAjlBED8D3w2ORDFh1MJMrZj49gxze+O0AKZRAqhAfU/wDrn/JmcLViACqwYf8AJ+UGERKBA8k8&#10;sNSiSQlD0xWgpEnmAEiAMAAPNYrXoiXeIGZbm+hRLM6G8rEToAlFkMxKWDcuMlHhiMRCRZSsSIw0&#10;MXCY9bZIlRoAVJrEitndQmAjZgGUVHgDIoDEstHomgmp8oioIpEgkk6k2THhSgkYARIggqpgbEHw&#10;r3E5OKRCEdFw2YtxVEY5RA4skaDGASemBhYgQsjms4T2wQhjEE0Nt4LFJhDuvHXVUZiMnnAAM4ZY&#10;YFoOrWYP4aqCkJlEdBQHKxiZOpaXmEDdDwTb5HsBkcFVJqUkIk3hTQzgXR5J0LQ1ifqDyXZqjUZA&#10;GUv9xkkKEE5iRbwE1UOHI7EaRhEhv6KdVeIkEC5l72NeFwz1KtO69le+UOMUXszbG4iizgXEKoUu&#10;LNiMHmSoDO5jBcHVy3mfZs3FE2aCMtm6lZrVTQLBcFvhFotjOELULejgHmOgQa12tBtWBKoGSd6A&#10;YKpg/wBhUR4hK6jJUqRjasZKCOZkMgwW4uCQMU5coolZSJcCAoAxgBAJUUAAVSisAYgnFDoWfYiQ&#10;8pONxMj1pRRR6IJypUsQACDtBCA0ebrX5q9nkiHwWiIOuYcjFp82KFpYMZm4yeBFhvHRSTgdPTyU&#10;+wakJFDYogtMHlhpT3iZKCJNaeUNUhQS7wTl5K+UIRCierKO3nYCB0Ugo9S9sUsIkSIgjkYxVSsk&#10;aShSKGJgo/iw/kxpr9AzXpFjK+TL+mS6ZdPhMlFemIQhEcLR04k5sMQkmQOOBo48sMyVwIy644Ny&#10;5EDAHqqICRBpM4aMEDOGIyonb/8Alz/kzOFqxABVYMP+T8oMIiUCB5ZcaFwieKI+Q2DYPmgJgCWX&#10;uwEvVg8C2wqZxWrmQw5dnkjrV3TgA94IhsNeEFdrOzEV7OTqOQTIkFAwA58RGYRhRhGE2MaTIidK&#10;dmHgsZWtmMIWlGlhpGgNNiRzXIuKBbFWsk8eMF97e7EX7GOEQoIzEiSEZZLx04reA3aPAc5Ps10Z&#10;sA7FWAN5a+PpK6YFGxYkbSdKMXuPQog/iAmdhSDCCAOERGzDMIqT9wEtz7GIKBh0he5SPcMi0u5A&#10;3pQucDIunMBjsmMb8kEJen2jAjVEmxgErprQTawNjQpoooOIgyASLM6jP0FgqlDSJ4BpbKNFAFIC&#10;HZZZGDDOfAggKAZEpPoFyQQlitIi6HRPBoEGDb7wSaXrBmzCDeaQYlunoeMla6GOVqMmxFi4h0kg&#10;aoTITSx9HWQFwLb6AnoB2zWOB1ko2q7SF5yF4RsKqmkjOYN5JR1mcDimJonEyrhJKDM7BRixp5yx&#10;3Z0qqJkVpQNZD6LiFrqDNq+S2EmzSxSgIc4WxlaH5wLiOW1QDJO9AMFUwf7CojxAsCkR0UpuNhRE&#10;ZeWkkhgs5ZTsCWIViJ92xRRKK+EaUYRGyEQUQqJpGIaxpY1p1y+mX0J0JJqHtNb7Z1oxcUju24mO&#10;cfaWEkJCxnaRd9skqgrZskM1pLkGD8EjhyuVX7FHiBQoQoBzAK1Ht5QUAqoAEqtABark/wBQ3eyb&#10;qNM3E1VhqiBtwmZGOmQIVNhoI3QMQCAiIiSI0iNImK+mmATBLIqkdYgoIkkipJMGiXfkQREERESR&#10;GkRpEwr1IFaqCCUtG3xm0+UIk6se85FTNMj6MR7EeuGjg0UO6LZuZefV1/F4HCa4DhAUNJLjCGAE&#10;2RHhbVQohTKUoIITVmSGlG8zAfUB2TztaCOUpQXnHcTAlBjY4R9R9sNMcCiQDkBWuufoDxEKsBsk&#10;Rel+bjnyIiZKYySZC/F54oYHbJ0oAoivAvHzi1kNhAURIjOWvoEhi0mNgjGLwhWNiZxQEMAAD6Qp&#10;6sw1EKYQ6JWf/wAsalySoYqnqABXD/k/KDCIlAgeaZ2moyUIyVaSQNvo71cLfYKlCky6eYUCQYAA&#10;DCJDI7EnxbiyJaUIErVbVlvwYS0AKQiccFhGK58KCzEQrzzcKbQwT8LiEipEcAg75wBBi5mY+6AS&#10;0CcrWF1HQPlFxVDHcrSPxsLOjAlFROIhBMyCRHhJy3hwLFSmBEeiRg0kEhyYEmwCYGIn+YLnBK9p&#10;VToTq1QvicEq08JWrcB9I4H0BTqTkSTtqCwb9fhCI4mVF3Z0ziHr5N8cqBdclM0QeSTylKCOqHJ4&#10;BFkJpcg3tClt3GK4NUciLpZ2IBReLflmnw8IQK8rsMeEDsDhEsTBdCyrRGNcAqfRIIPQkRQpNuU0&#10;FsF5YIRSLkZQRytOC4RAhQVDKjKqtvgGAXAUEhyoEP5qv7es81deWViVYIOxuDtfgyaFAUukw3DM&#10;5pdkJBYAlnl7mTOCFMblM91DhoNalGpYchfoXlS+TMQJK5ESExYcQA40uS7ey9QHBjT2gpCM5Dqi&#10;enlbiQQr1UxFdCXI3mtperX2ztgLXowegA8XxAmIO07vJz65HmFhfGeCV9ufF0iRdYy1qA0lZah8&#10;TsCeSU89MkyBfEzjt5EygXNU2D6FaCxySRA0RkJsg619IFTmtOIW140ZDKWelA5iEEV0ERdNKoBd&#10;2Baf/wAiv5IG5tiRSEg5MkToF7JkdoIKhQmIt62tUEzIoWtAzoEJWkY8CFISQpgM8TngkjIEYAUM&#10;/RCUguruRGL6cykmnoKoyQSBJPzj2GhPYZAm8AoNUAmdCSD1YEsRJM5viuQiiSCqJ14v/JmcbQiq&#10;IAS44hYwGbTLTUuhr6LRQzMriFV6UMdz4DcYDGw2YwAI5Vvwg6GoxGHvFJ1HjE37q+PNAMKJJTnW&#10;4Yw4JwYBBkoEpJjnccxgS3SYdYAgLJIkTDBvh/hyVMoQhzkaFGJunhYtGe2EyOwNUiJtQEIKMDCk&#10;8WS3lHqYmgODQ04hrhqAKBnvQlB+C3fVnC7UQpbyohsBE2IS3RWN1ngpDWFoxxktJkI1OxaWiTxl&#10;NDWjKgEVicRQhJTvmrtrHT+VOyzRRBwCsC1ho8xEENIhInExeCRi3pHXBIFLhm2uDSrTN8h7i5HF&#10;KNDAZ7qA4A5AskcgtYIytQ8+ZKHwLqAnEABLWTIhOxwE8DBEBCLlGbGBVRaToQzHbyniEGUAIgJ7&#10;VNLisAwKk7re6ri5MRIIEO3akROMOhpqpCBOEsMNtq4curDTynzOja8iEg6g7YAEULIGOp4Vafpl&#10;xmRQ0qlQLyGKnUqiA2iYEi1RLKDsKFFS8ZB2RNnhUF2uQSEEpomzidQ5EsEZo8gpYowkjFBErhGH&#10;t9AUCRLGBiwGHivJWlSTh6YIaQ98PGdc2iIB7PNfPfEX5JKHl2/QHI3cuDU2OyEbLwBrAERFYSUm&#10;pRYPIe1oaQ9iFvKeoN4AAAgAAOwUHmTBdoB3x06mkw5a+1ALbFHIp8GY1Lap0zIIggURHDQuBfAK&#10;UFpmt1AlkBqAIKYEBCKEsPAbuNOe4p9SJEHKYSJEQIkgC25A6jhVWrxb3nb3csZMNi7OD0f4Al5e&#10;Awi7ggC9CM+PleXIQClDxG9j/wAmZxtWKoqrL/8Ahx1OJEATK12gbTE0wGWXk7ghkLAUDTq8GgIS&#10;BSgYbAnMmZopOKBFUsCGBWkzdiQ64RWRYGjO8Kgs7FmE7yTv4VDJ1DLkmA5VBhQlwqZkApQiyFfB&#10;k5uUZprVHogGwJxbeeHk9NrZevliH0v0hmr8hBAH1/f1cFPAwI+kT5yXAhBHxhadwh2BvVA12GuM&#10;Zh1EqIRIACbEEfLeCpn5GxJ6CYJlMVYHb1O33NjW4+lrZSw4wUSwZaLcHhGM+lBYdYIpISZBCwy7&#10;yICdbjKKkwAMbECFijAvg+xSRK/IFIluA8ILjAbAORZpg5FQh/Ah1qwA5cj+XLUYMIhTOFldFjSt&#10;7QtCDDi8Q5liFLFExE5GIWPAHJWCKug3j4h0YvRdaHKDkPdQwhgo1gAw3D4LRYYe5WdkCMQ3IB7U&#10;ICWoIGbBjBHMkzUOY4vCS8fygSCoQQsFoUhlK0gzO+dG0u05I5ixAmKS9w9/CecSuSUiW5vtlKr1&#10;2Qh3AYSx0ms62hWhE6V5WA+dbwWQFACUAFQyKmucmoUlZO0J8upuXI0qYYmPCaeopp9JunTMXMfR&#10;CiCqIFqsYHK4U1NsJdByJ1gNLjAzwkUtygTEAftRCSuRERHFXNOpylTTEVZ6f4mOJRJLMgBQ0og8&#10;OTjEN4iAkjZTaMv03UgApNjQEEAAjOA2DC8wZAcNCQKYPGeLXaHwcp9NnHTDiNKBB5Ep806ZWHoH&#10;4H304+JQpH/A8n68HUoSIaZZgBuZyG8BQ7QcQ8QjjBUsjtNCjjkbYFlOIhE9LCrLG8QtqodtJR6v&#10;iqDjokyb1z0E/VRM5AAShAALcEV5qhphBME20cynH/ZEqCCJNf8A+HiP+3kNSp/kUwYF+lxgeWqs&#10;dA1JCBNTov2gt2zYMuQhbBls9T/Ce+TM4WrFEERhxKIJ43odYIoF1zvlBkSmnouhfnOEVYI6HN2B&#10;iX0KxJ5jQsmPC5CrBJiBAgoBO4J6eYc6g0csQCq0r6ZNpGIKfHeDNsIDf0UcACEEXFIHd7uvGXat&#10;qw26zJtC3KisYTKRwK3YiRCMPg9YkcjXFCQDaSmnwZxVd2nAJCUJhmp66kCdX4EmED3LnEbk2f2A&#10;UUbYwNfVoCCLuFGXIZw9+LkY4U4WtGnB7mytVtqkR6Bx5DqkirRlkHsCAREQRGRGxEpEyB4kpRLB&#10;kRKDKGA1iTIgxy0IYM+HB/I9oFR5NkigWhkv5zEo2RqNhCpYR8haHuURBpEROLHC2Fd2J9D+VriB&#10;Jp6EXYyJyQEEHUluOe+WREvaoemaCLdvEeeEEJTKQAu4Jy7ZUDGCGQIJYOPIdQR5eVXbwMvAUDLA&#10;M6RIApMiVq8LEvehJaBySeEbEqQlJQGqC6BX6RRM4yInUbXdOKAitwzFAJSWEKA8Ii4UEUJVknFg&#10;fVsRwMmOT3csAZTcy2h4gf7AyqnEHWBUND6HpK6zWi4QrYo5D2SfvISagiahnUBFkyzvpXEeMy9m&#10;pXBDpIg2RtIiAQAIIiJIiUifUhkQZVuYt2QwjYikazAfTgd6gt9ZJ8FeYAc2qJ1XDrMR/SjAiR0l&#10;sJGW2G40tQBN6RfIoCqAEq0AbV4DEjpIUC0YJJp8gd1GdjCRC9ORIX1QXQtLRNBK+geDvcP0j/Wo&#10;AErkMrOA2EnKACQrQVdVkIEG4sKmnZ/+If2Fu9GgiZQ0hVXbUmVJ4hBQ+pyU5RcCDalPVDH0oI0+&#10;zrv4wwtyCdPCJYDcSphC4EX1aiUNmSIJNsHRvV2hbcyTNWGFbGLeX2GUoRTIVIsqKxpOAmhuQcmI&#10;lTgR3lw5aE1eCdscA1WUluIBEERESRGkRpEwAIKCgNB4WJEAUiCBJsEo6w+LqHThA90CcaqU0UxJ&#10;ClQM2mCItF1p6Nvceu2/SMM08iuTELm0TBAB5VioknCXYLtS4hyaWBVFZIaKoEikY085gxznoG8x&#10;SYDJKCgQoTB+6iSkvu55SiCiEqzQi8Rjaan2ZSJMmHd5Z71cDOlEnZph1h0u/rLMFIkSYJvJmyu0&#10;2kJJokRTFSniXwROIbioBLRLJwnMieCUPcAMqhGJtBmPYknK4IFvC+joicgDZIA94BRm2CQvwRE1&#10;ZJzjDaiO1gDTd2JvCGz8GosbKRBMJrayUEowOCOACjaJhj+S5KXBMRZooggzSLx0IAyZixB1KY75&#10;ccXlMW+lOqvOFnbwq0tAALwFAv0frKpQkjYt5aeAqEUCCiIyIliOAgAICgkQkRGnKYlWFU/Cyhjv&#10;4VDMzUajvP0Sm/fc574L4CERMuKuKXEjLICUnJMTxe+DKUoE5HFNAJVIIBE3Ip8juUFCCaBMAJYt&#10;5fFLLUOJMNzceEUoEBoNyYSTFpYUTUtIeXUlBTpS8mJx7hhuFM4KREHLqDlBweCJnLACUIAEq6yq&#10;UFSaEVseLICjS4W8XUQo8S7D4QeULzS23grnQHb0iP1Iwewhy58JAdHchAqlDAEJQkRJgRgnXwCh&#10;yWp6h98y/QpWXoqvQnwPTG0FNNqrta7SBYdiAjS2VpJwAxQKoASqwAcq0GTdTV4TvB+BO5jCKSqQ&#10;+kyVnVL5VyROybfJSIMMJ0ePQdRBwiOXo8jE7RBuJmCdcT5xTSkiMMSJCVwmCNgUxAia2wlwnpgU&#10;DoeOfuLQQP8A/ErHM/FuazpAWVCXDipQgYjMTgas/wAzUwMoGBIBKD18IRJUBVDkroA8GxTvgiFI&#10;Ew2NN+JVgqzV6hkWAtSsEeDcZ9kGZACWSCxwQauYjHNJkXMqJPpK8X1MaJM1nK0onwO+aUpOYWcp&#10;GpMrXOR0EWIYYFCqdTxS+B0oJScRACiCUFogJokBiwgbu8SGkFWsNJVNlG8OkQyZgDl1cfVivk4Z&#10;QPbCzy4bH6AXCAwIk08ZU/VtI9wBXOJdh9MKFJBVtAzR+hWByikSAuQJLAvr/kC6EQLTirJIMfgp&#10;BaIdw5KxdipyQsCdqkAvhB+7EWDBgJA6CqysmROSIoVZyoxEljDn7CDdJTeE6NdYbLj1YcBp/lJN&#10;oNBLOp6Iz0MViU/CSALAamqvw921AeRCQ3x5Qs7eFWloABeAoF+j9ZVKEkbFvLTySLWpTCJLhhz+&#10;9Ei3PRfTwZ2zzhJionEt7+iUs+6oDqDKyYY5E2bKKqA7eSIJmnXPLu7NqIIgymBIGWqkQAlg588U&#10;CFnDdFlN0tmcrYQHDGjG2cpTDXyKP12MQeSGxS7pw2ggsCRMwM1MrkfKHX8BgiduCglRCZRpmkL7&#10;InHulBQEikgLZvyJXWwBgLHI9c0ZJmUJmWiHCJoF+lKJglHds0ugxyCW5A+UdgBOtOnPTO7wcIdV&#10;8rUy5bEXJNKSPqDis9OSNGmSSoRnZZWZryU/s4dUv0yCYWSCQII2KkiL8WUCozxsjnn6K9Za87b2&#10;1mVCQwON5GztVoBEh/8AxFsjMXcH5NBBI/jGoCqAEq0AbV4DBBItU2oIs1BTMVLEC4JBKg5WS0DQ&#10;eMD1hZCpGkqUQwVBSFBRhR6SSVlpVHhjeG0liYhhPEBABMAASEg5RXquAIfPiI5QmTjxWrkCFSyy&#10;ZIjBRzxgCic84lKxoEXcA6CNRQHFJEJcpBP0jYejkDkB7sgCOk0+dMJskPSjhg1im03UKRSSAVI1&#10;ucdVxAGAgBBAAYLCN7IPDEqnvkwRMMAo6h2AtFQoIGcRV+SgUojMFEwLkg70qghF3WM+EYZmq1xo&#10;ZQxfH5y+NEgQsULRqc75TG7vXbUrGJADfNKtIHQwMRoQiSBOrBqXCYM9UfFknieY74FcglARVgIl&#10;MAS4cuCtiBCBxB0W6NYPBEYRLOClCInAhfdnMKFoigU4mg64U9Bq8IWYIknD1wXAzLARUhZUCLWM&#10;HFMxNIQZXLIeQp1kRT1Wo7fymKFUWIGpQ2aOYjBBEm3qZx0Ih7eE970kalOkGO3kT/8AzKNoA9Vo&#10;vG96KoNNyyvPJNPKrRJMMig5qYnwhYilJBWzxdV+AoCApVYEChcoe/0CkKK7KIlEhenUiqn6EY2E&#10;luFospulszlbCA4Y0Y2zlKYa+RR+uxiDyXmzkULhzaoZEgLvUpSWnRK0SYogJz4JZAADgCCvK8ES&#10;MGxJJQPhxP7JueN8eCvMktIaaYgTAxkGIwzYqUTkEsUnwHztf2PZsafUDKP7TCVWEwIPQNlljEvy&#10;R1ZKnY1H0Ycx2JYyeJ2NEABSm2sIWQfOUg8NCMUJglSRpmq4Fj7eW02aqlEQRESRLEdI9PILzDDo&#10;qIAMgZ+kRyAkQIRRSFSCP5UGclD1ACh4MjZfRGYUUKkQMMIKuFqO1Ijk0QYAiQ8JCBs02B3wCYIg&#10;HQTglwSbUm8DEQKbQScVyAxRIMNSo3QUSoJUYAdGWFLZB2AIVDvEmEtIF1cZfUY10+PzyT00QQKS&#10;9QIJfSsVKbVAOG2AwUAhGYiCRgC//AcGpY8wRySJUTeTO2lpH8PBZy44f6gGweAkAUH8Z330UJw7&#10;UAsSLyyFEAbYZGqkArkJ9JQJaC1dB5GolvKkEAJiErhfGBG9kJFFlaNg/SQxowTIUhUp2J1JgAAA&#10;AAAgAoAKAMKzSIYcwmYLJ3gbCxSuE5EhyZYngkr9lEnG4cQdwgpCMoNjWOo9kiuIO+x3WJyrJUUI&#10;HQEiCMEPlbYTqQeUsBhD9O0SzpXogUhshImCOSakmlBC4IyFYpjytkIcdzhNoQQoDS0TZpZIsUOc&#10;HZlGBlHTKNfX3NnPKkgKJWs4Wo42QRKcHMyxqtwDB5pKYDbiJM0alhfoC5mIwJ4V3KAJMQRHcY0I&#10;kQIlEkNCoV3DTljBF3ZVWSokSMiGG/GF4kFglTDiZ7ruiWQABRY6oj+VIeCYkgoErJ2TJDiExDqu&#10;2GdQI8O2OrH916+RIKFpidxKSRMU/B2+ok162W5mI48qt0vBK5AASvFeDNmy9B7MoUvXz5L3DIra&#10;FtItHbylNNRVQ0uGzV0Tx5TSISOYuAyI5GNhJbhaLKbpbMdefOCCAgsqZ5TEa+RR+uxiDyy3qbTA&#10;d0AeqIkYDQElnESbuwisAxicGtIo2OEKCwKSxMHLHMYblkcIkqE2HFp1+ilFaG0G+Bhq06KIBBEE&#10;RkRsRKRPIo49CmXsx+AuStWEj02dlcXayTRI+5hTmEQwIyDgWruM7ZS4QBaSA+oKJJwgls5r37KY&#10;SC8QsQkslfeCWKQ+JEkzE3G45jd5D0goFDGHdR9CWDJp6gyamvQJLihxAHzESkrlVVV8DaW99c2S&#10;zS9N8AJhbWJuDpAGiLwAEgokhZUpwp5Oyho5C97dcx54ItjIYMmWcKMtEdUBdD6sinQT+F6fKEzk&#10;4a7nXCxK4TevemEZBJxMr1OVkSUaOpQ2uQsqNBSAgTEpw63SKNEs6qMM3u4Ia6URYhikYC5lRBT5&#10;UKNYIXKrtu8hFuM1ACtOQFCBpE+amDHxIjoQRmqlemsT6qJtAS+AsAu13UEJYTw3jbwTnk8rQbuO&#10;aNo62mN3qoACXI9yYCCKbkkEyEITD7jE5waqNrxAABAFBCDSJsyxXc6bcRMwCWNs2ZfQu0TdYSUi&#10;IZmjDu5uqWJIy6GYEXfjYBkjPS0c/wAU6H0rokHAFTBeEwtXARci/SJ0ojhyhacMX6PD5IItLUK2&#10;tpkvChHYafk/taYj3dEsJMhOxsglalJ6AovZjP67gWj7lmkvOCwBqHEAushElQFUOSugD6PzkkbC&#10;eqGz+GjKsIZEclSCUJ25BkGRZDsqAqohceRxzPa7CBILG8vGWKVgqlLPLk6RMGsE0DFG+HJa0g3y&#10;aFC2KsnmAWBRUgoZAUFQqzEKNnIB7onhAURKVslQQMWJXsHpkdtCQsxlF4GnO3Kcr9IWS1yRIoEw&#10;5cjTFEwKAsBTEtlZMZVyIRUeUACq3hm5NBMlAXqkHVaYPYDZd0tmor0xcClaiiAL1S2cKKhqDVio&#10;qMYlPJhi0aShlDmQQROzGJx1UhMmlNwM1F04oDIXhMEA5imEJWUnrBnRDvjIJKIImKDWOCJ4YeWL&#10;CgI4oIyIMLFfyYoDrkUgT0lyMJLi8EYGIAlXWQxUmLJheqMIY0awl2aDUmAepUaRDAeRQ9U6XBqj&#10;U47+uOXiWwtgtKcFFLEAjaY2d6ATWBWHQwsA8IbCdRgX2ALRgaqAUFySonsSRFhItuCU/wAoxwbh&#10;qUIEEZfTFZpDyoSGHCB6x4feduDrZ+PkeeSnITTAKAQKMX5EVseAxEWFgRpfGBgIRAhgCQe2ac4s&#10;c00w5tdmpYtCoFgTjzp4DygZhLBVPiUgxXnrtYYYLrMc+KR00NI7vibwzdI1gC4LXOVsIDhjRjbO&#10;Uphr5FH67GIPIu3OBqW3CjrkCN8Bkg3sk5MMpi7sgkbiRbBGP3C2aUV9Kqq4jkyyIRISPvnVV4WF&#10;LBKsEwdvEcKJlkeB7RPrMmL8hKx0vA7F6Yx74UHogGCmI6LHeo7CD5SoR6eIlBFYMjzhhpEz436J&#10;3AJWbLPSx34g75HRYTFCvUMkmMkTTi0I2PoTNqQI3lYFsCaCjxRmyqILKUIiJiT1ZZsq3I4Rcjcv&#10;9NNwRKS8skE9lWhhwApNksCJKJl3AlDS8wvVPY4e0Yi9Z1wIbZJhogRJkjx1UtsispSqqvkSckuY&#10;0CaAAS8i+LRFsJGsDFR9EpKUGA5ADg7fKzmsqAQhiea+yH0AFWS7Qus0hcsoiWWAYAowMpDkp6c1&#10;kioiZ6pxke0EDQFEsATm5ATMnig2iAOIas2QJwKQgRQEBuFhOakStGE9KAhUytZ8CcVSVGWy2Aq1&#10;ZJV4QBzpMGPZ0+MjoCPFQLYZITtHZU8OAwAQBQYjMetowGqgAJcmvB4WSlmzCsMZsu5FcUEuCbES&#10;8YuduP7MDuc60TM9FgIhBLGgAQMTmCZwAAgCAAQB4d+gEjiEAHgKyD9y5EPSEMxeXfAAMxCUsvok&#10;qE7pCqoTJHCyhTsHAfWltAaUeqgw27vWv4I053nSA/1ANo8pIRpMCxHBpLWOF6hIQcXTEF4UI+KR&#10;tCJHFNq7MtJ2mQTAuAVAkYVioAkWASgH4CvOhziQgkfpOD9BFEIM8DSrh6ZOO6Kbi5FqVEmJMkoy&#10;JBipewWjBqJrKk0WWlCA7aUTUO8iPp62brsrLJACFws2wwSyF+yU6Od/3tmONwhAKfwXGm6OICUE&#10;4EtweMZxtZZJYAHGRJEshuuMQE9+VDR3nv4haRAsKCesHaHv9FuwIkDkwrMESnYR4OFk2popdDrQ&#10;jjwIGSqsMLJqYxyPXK85EAcswGyKtCDC6GJJ2igjCiTJQXwrw1TIy5hFgjuKZBDPIojim04iCVBQ&#10;REESEbEdicjlDpJ9scAA0CDw4GVRiA+RiyFQ2hjFWNCJlMKNBIkY+kISIaEiRpSppY2CpLoccGOd&#10;QEjYwxoiAznxdAAc6Ksc11WbgyOvRhZZSRclodiBcSqgSEBDIzuGDo42xwOgQduU9CjGyIIdNwyE&#10;ZENMGC3MEYoIuqULHDjqHELiaKijF+MhZR6tlAiV4EAnEIZyACQUUwgLHOR4OmRmzqr4gi7j+gsI&#10;NeUXWSEkcRgkQjeBBDJeAMj8ss7v+gC5M0B0YTDRoMl4bBxk0etBQwEksFBAiooxOFmSrpyJKNTA&#10;NxsLaFdSqN13MJtCSH9hfiEFSoCq9uIEmVKlz1y6Oyh6fnSiRv8AlAokwEhyDqKnq4ozzEpN6W+D&#10;w+EVZjbaifHFSEoxGg4Ss0GIH1O6c5WoQvnzsCSwAlWBoJ0H1CgJCqrhAhFiT4i1vxaTDgiUgCRu&#10;qY4nDUxAIbAkirQGQI3wGSDeyTlkEm0GiVY9JjiawPJNCEVb5e3/ACFcwE+6K9CdsgwkhNDsZM6R&#10;EVrJFvPNkTzqOvk3ndj6TQIBY1ORPgQm7ouB6ixtJBUqWgkKIzYVVVlbVtV5fG/9wSZkC2tBbJKP&#10;NmGxcmBuoSVHfDFHSppQDtRIDEuImZQUGVEqrz5gAAQBQQg0ibM2MoxbJ4mKlZJn9OqX/RrxJmKL&#10;7YydjGaVZJk1UWJsMY5ME/ikipUVfPDWMiBTsrsgZSgBUhfincEEYwjBKH1BqaGS0QEVl5Ql523H&#10;59VkEoZvYVpFPOguAk08wGy1fGhbOoLEgkXyHOKzFykyAWUHwtKFGWAMQg1uIFCmSggkWXS8iKwB&#10;KIFLsQmijSV8ADm4MIDpqqADK0JsbDAbZRgTMKldfUQISQ0GXxUgxAMsaExMVcMktrUPy5zRWWJd&#10;DIYegE3IRxEDxPeM2Qy7FajGCQWJe8wl7KQif1JVNPXMTfARwtQJOZELeb342KKUVAI1uS517DC2&#10;rE3TAa4YasEupqDhIlysGFyFy6Y6UhMwN4YZIGYuMULJe0C5PBg2YCCRKJgcRwjCLCIWXrBtub2r&#10;igvjIojCYxmJ9ScApsEv0EB6eS0dc9RGcWdcwyH8cAgAQFBIiUifUICCtD1ZInKXDIeAEoEpKElI&#10;SchD0fEiqJhiIoM1zE5IQ0z+3NgQLl4cIjI1GJoi4CSOYnweZHjC+AEGHUFIYqlOyUl4SIUPRAIE&#10;RKXzLEo0tOxxBBQZAUFBLBtgMQaQTo3qz4cIb2tBhW2owQBX0yq5SRAZIkzmC0xg9eGqyUsExbkf&#10;oFoqVrYXDrReC1RoAIBB0yzOEERBEhGxHYnI5Pr4gitOiq50G1ILIBMsRcS0pziARBEREkRpEaRM&#10;VAgrQl0poRzc3jWMRrnBFIyvCAFvCA+ShVNtMBgZHJ8F0JNX3BFAsIGAUhtKCoTEEhsOMokOigSd&#10;LyWAY4jbQCaSCkldwptMp9RreZXEoN1EMMrMegXyHRIN3iDGAQEXJBhmpqmILPHVwgJpXIQBjvwA&#10;Jo3gRa5IllAq0QjJjtqOODDwEuz3uE5QAtVx0qngdAxUQzFgCr/kdCJOwvCYW3jI4Nc5guwUFiW0&#10;ZAZFeAdHuw+PB2iMdMWooWMmuGYu2Y0QAUEbFSlcR5alyqQu2JNa0GILSVRgJeiDl/hMKLQAF9Ui&#10;AU+BO3RRFkOsA5Er6qNR2QhDjSZqK9cRSTAoS1Cl7A983heBisq2/wAAdvMvgqdC6Ktg0iYuwQZZ&#10;7ms6FiQ0TwBKCAKPQCVcgGEuBIdgnyCdMgYL0J+oj4Qfpyu3aaxahkpIjIJmUDfMRCQOREkfPOoB&#10;GFYWmhEQOxgrUpaSZlRGyOkgxWnt4+ZW5VX6DkwT+CSKgBVx0lEErDAciKihgrAo3vjNAKQhSYVV&#10;+pKkdEq7AHDJJpEvK8j4nLU4qsYOBRDjsIcSQCQDPAY/6QUT6QYAA8z20SGCxKFjnQGM4TDZKn+8&#10;Y1yXxEcEhcBfOZAoFIxZ0I/aBeUhqhXwhh8JSGoVsym2gMkj0aQ5EoRVKbxmK1UdVJK4qMxIwBUj&#10;+nIpJeFpb+JftVYsO3xrM4kBEhxCKOAGHUZq0IZAOwCj9RM7jWAgIDaBENh50AiCIiJIjSI0iYAo&#10;FEgqEYGzZ0PNaD76ckVG/OxEB/ERakq32BskuqengTi4VN4DAzU6wectJRgRKIeBtnyEsrQr95ZW&#10;SWMPWWMS6VMJFagwh2DAFhyNIsIUGFkECcwQZldABJkmb2GjyOlmOAg8cDiJAJIgaoi8qTBA+oRc&#10;KV4I2rGb7IPbIIhKinnDhOMk4cD08VjQR0FZKpKOSXCnOMIJAO6zYWy2sZCuFXB7qkEiJnQg5Cxy&#10;QqTDIXDOT5QNxyDqWSIb5wT5gHopkvXaDjXrdgc7MAGZFJKLhsT/AGJiSkxbJUrMBZavWbwvcaYO&#10;0DLHoZkOMFEAgAoD6aE7FsFsImhQRsIKRZTQ4CCdNaDDSjnIEsDwtBJ3jHxZJdSZAhJ6kYyA5kRw&#10;HqAl6YkJC1JY9j3WbBgoTUpNOsQAkSGCHJa8ceCobBIVI2mEBH71QWkYIKhFIvNrL0NBIliSUiah&#10;JsbruDlJR27TJBE9odJlIDkHF4o4rsSPiDKV0IbiFQG06ECndwhIkQgqCv8ACsbElSYujDOXaOIA&#10;1EzAIYMga+ycIZjIlCAkPR3TMvqExDAVCNOnQNCkkogRjB5PkBTLyV4wIUMHO/hjkMSZySIEFYgR&#10;x0DhCTsis2VvHh+Yxmag00KRAyx/HZojJ95VPJWQFV4PfRNV0f18CQSWN0cGYhFNdPAtrkiQIKgb&#10;qnUuvoWX+IESJUizrHJ4JCo8HF7Pq4V8qXhqEJwjRAwKq8KVCFLa2vUkR8p2QPDlMAEq0GCAMAlm&#10;KXkkBNmVfXj/AL5X1TupgLSIHDnyIEUgIskkGySyckz5oxAlst8oyWhoKgHVJXEVN5HwZssMSJhe&#10;AnjF9IFoGZSIbO2fSUSBySolAsisFoxiEOKZD0UlvQ9WSQUQx+QFPSY+noAglDUgQfKQOXOvXLq+&#10;7ewzNDJPkQLgb9o5WMjt8spdhgISgiDw4beesYKACJD5VFuogK9y5SEwjD0WvAxdhwIikUfoFRUx&#10;BqOmaDk6bpWIalSyIlBj15CiaRMNwxTo/QY4nRvrF+0+aePTEURGKWQpHCyqOEax8ky5TyEFGq8E&#10;RaIooggTPkzYRHz3BzjJDnSJJWAkydTcLIJmNQQoiSCvLBUwUhNp4MEBhv8A1Q90BXegQAAH1V0s&#10;6dKxmjCgmNx4rMmOpCkG0ZohRM3B8oNYywRUuYMnzZmMUA4CAj+NApHAs5pUYlT3ea8H/wBOSLjP&#10;jYmB+sn8KGOJxuES0TeFDNiJQmANUwTuPMnSDIXGXuHr5gxQChiybroYZHyATLLUTMirHkZAPFzg&#10;NqVYRHC4wTZCVvFZgEZocaew84wCWgvDI0BiEcye4CXD2F2eI6HqYk8oU7pdIRQPMYxwKMjadCTA&#10;xPUPGSvTJinTCblKJ8GaiAEVkS0lyDx4MPGlgURRKJGyE8MaTTI2VhowJeuTg5a0hxsNmEkpVSOG&#10;J6VMbKaMEsn09bL2XGSEyDKJ24WVAl+LT6ISPc5Ld0COeGgFMwIlh4gM3EgMVKAFYLgCIVgDRiPI&#10;XdZdDNbYUQWxkISSWZBMviYDtCtEgFxOA8BEXTCTsSjOaAAnhKUAiQ2cSGpFHmwRQJogoKkwQjZ7&#10;WWEKlSwSMtZ5Q6V0tkpgy4GqCAuznEwT0EZpDqpIv08Igby+j91RECdlCqiDBkjsnI2c0K6Eol0d&#10;S0lPWhAUCQApaTmC1mRpsVJlbxUSnZughBlugXatokMm9xT4EFC1qxThtYnIkBAiKw5PppKEUZkK&#10;sCLxtYthgACSIUxTS/xprDLiSkgZRvgBxB1A9SEHU9XxFqA+DAjsXz4V2N6h5QVlayXcaXCLkmmL&#10;iHh515J7EIAImbwppnILjIMy9VVHU5AImOQdUH1Pv5BeoJSSYaUlgSaklykwxyjTECaEbIJjwEZS&#10;DQQSMCBvpGOMMaZ4MmtiUijvHpMYhnMA4GS2DTBs2bq4yBbM8GUjJezCJpjJkWGhPM+udsAW9Jk8&#10;OPMJiSgswHEcxnv5NT2paBLpBelBR9RBpea5oLK3bMoA+leUAgptMQvYyvkZfWNgE2GPGDwBcWbq&#10;nuUvkZF00AKhBxUSAue4AH4gtFB6JZXhBcrM+BRUIEY4XWcY2IT2zKMWKTAiZBBgBEAEEQCocZHf&#10;2kFdpAA7iKSivOwRDDtzcXo+VnowSYhb5S8HaC8vUoh0SZC50DSr4IKKajkBbJJViV5T/kENwAG0&#10;nWQPDoSFZElDKDCw/ScydReKiKWBGg+OSxk8FwMWjBlQC5FsEaRIAdGBgojMIAl1qItEQAAEHiOl&#10;SzwgmHMs4JMbFIBUBcQ0Ge0INRr8VhZSkhCMT0kQWtquuIAkhgDSfVQQxBdMjWIpiZjf1UoqrL51&#10;SKECSlWbAKdT6KweJQvQOhLijZJGiykktckEWU/yAt8IDRKERXRK2fNaOue5q4sm9JI/WAfxA9KR&#10;AaTzhOOGtmiWlRsfKprlQ0WjztQAxOQWVCKAZV84AiY0rWX9tEUg1YuaVLdPKgebAtxedLKxlpUA&#10;tq8kAVvRgw0qY22U0rQX/OUGFkCojxAmxYWWAGSdBhIPi0cNhETANBJgCwOCKaNMBQpxR1ZxCpKc&#10;MGE6NoIMkAYyJY3kpUAUGSTk4UiNKhJrM6MuqoMgREnOEqD2OqlOgRTVONxjbNgmSuAJ3PqFtB0z&#10;itXMhhy7MROg0MSlsUOlMDjQFgjICAdJFlSJA7EVLUQ2YoBFpEozYoDC4lKIgwTASQgjwAKgp3hN&#10;DaFRBSDqdDEQ0a4CNhQg4NoxMzLOG4RXGPvxuUX23JszkSi5TCHQrPNTD4KYhKrje9SdVSAxlpwh&#10;GZVbUTLyeVRBBsMMqPA5RIFAmYCLk0qtIfElaCgrXIJoSgHTiwEpCVRPKb+45ubyhK0pY1cR2BQX&#10;ClylrAkXIQeDaCQYlB6gBF+gIQDgzH0wglQ14TfRA8O+RhMATFFF7AIwSGj7MKwwe1CbDgQ/xkos&#10;t0qEIy2ZE2g8iiQg7oUdrn28I1JUoKQ5cgKaT4FLDucTg7rlhZAQEFVG+o9OW88RTKYCpGChnFI7&#10;aqHqvntfE9wu9IUjIlJGENKA3DSJICLiHCbywh+0ZRAUAM6/kGsYGTJIl9AVUMonzRwsgnEtikS8&#10;j5GbsbH7vM4fpSX7hi0KMgQ3QYG2oBDLCbg9Rpsfpa8VMbrEgZPIB1wEflReQwJkZIqiEDRAOjw9&#10;EaTh89oUSjPvL4oxVOIbfrdmAgJGzPdaj2QYT52snJ3Sc8yr25YjJUBWUmqI11xBeIw+Bii5dpUR&#10;M+DmjgTly1oHsevgnao0FsbSmQUmX3qCBZYHsoFo8DCz5sW8AR3zomAJtDwK7JSJuSrBYUIMxhCM&#10;PzLw0ddPQBHFsfYxiCJmNgAZdWyU6X4i2tSrAMFyQSgLOE+PWxjsJhjDgLSv0Ttiz6JPQjxjwsuY&#10;nkMhkIbwY8isQdwHHcwNVpAQlSQj08V5yfbAFujfbGCIIiIIjIjYibHwaNc+bBAjMkZaZAS5Ejig&#10;nSYnHg9S04jfMCOHlSfwcR4LBoFG88ouWK0WIaccvxnu1omwktFOMQ4EC8F1qICfcszgHXMaoOiN&#10;Kj2B5G28aEbaDETpSIrAme7eFTyLgOpWkwlgcEcQgqOFTkY0WU6NixFlbQ+cfwZnhIsJAAUWAZr5&#10;BIgoZDzakCBMQAAQBAAKP5KHxjKad0RypBC6HlTyChi7zBA4lCcl4m3dzgwaSDD9MUunALRVLzOD&#10;pghqTaGItCujMLYLwLkgBRQQ2IlPF4A3RUQeZYAeKuygg0QbaBCcxGCgC3LXAxXaPUzewGMFHcBA&#10;A8WvE6hgO+bMNOFLroaEgF8p8vAVYiKUGiKaJBfph6jgZBB2QmBMYpMU1LVb6UBFkZZT8EzTFcAE&#10;oCCmVBgtLIHMVS81W8tSgVaccdHFUhSPddxnFiFAmlLxKQoNHMk2SZGSJMAMrduhiVRAATxjVBYO&#10;GlE700Gyg+BKLwNOdOU4DJnpAWjErborBKv1FHSH5hw66JKF1CYkmQGO0z1YinCn5x2oK5K5EUAk&#10;M0DcQlZJDcZAphGSNr0SKhgAkDoMw5UzXSoywAkstLKABzo0QDIqMCRqW4WqAiXXAACoZOREJld9&#10;GpZtrtblMNpsPUvk6CISc3ulEVAk5iEr3LbUUECRNKSrkjK7rxL7rZWJq8NLeimXlPYIybSDrqHT&#10;CRBK0DgZEZHYAk9vuCfNKdTC3J6rQ+TaTMwWZCIaHEdRRDc0iBMlGHbVIoqULaHEEgBCXAL/AEoh&#10;JIIY4bv4QbVCqC811K4ynEJudIlBAS2QjUYVggGQBJ/GnNmui2AoQwWxkrAwXFaVN/GjyFOFYRwk&#10;p7Snq+ENkl2QQkUYPDfhJ0o9AEjmIuoiiIpkbC6Mm1L0YlSiWmGPNq3Nv1gJdHFREWUjNm9JmfUp&#10;CJGlZ5xsE2JrZUBFAZKMzHsFEwq0t4KfIK+RQFVUDIRQk+Yt7+nyVRI6xC74WzAT5yuM7A8VXoZR&#10;ziskjpU9FiTDlIR2YUpNivTPtof5gddPDU6omko7NXRvr5QKum/9rR6sGTRuvhj1Rn7C98eNaUke&#10;qqrkYy4nhN2o0KuxEMD/AMIF5TCJSeU0vSMugUUqEp0ZYRtgjgt4bBCdox0R6gTJJsKABo8hZBEM&#10;IqiVjXinao0FsbSmQUmA4ECGlbthLQGA77gBpEelpQiqq+c/IEj6mACVaDLxeYRrUMAF+0ZpsvoU&#10;AibBc8rCiAIi0DNPWvtDKulGOif1kJWDCVk3MYPUylaZY5MyYlbR13BK2ODwKJMoEFEluEDleGRQ&#10;056IEEpZCwHe/qsybvLx4Uq212Uuy8UIm4R4W/5rEmppJQgRvK35AfZLk0ABBi6Zh+DT40eZLAjP&#10;46LDHjhFInUhZNKa0Bo6B852VPDkMUEI0mIxAUDKImJMZeARuUZSc21DBa4XgAwKAEE3mCRIti8S&#10;Mq9EjlCCLCQriCIr7rWJqpKMbX0VBV9vzPdiM8wjZlem+BolgYDB/JRtziCoCdCKWAJ4xquVRsrO&#10;S3wBNlkjxRlUxfJOZiWZiDAIIkMGimOANIUKBP1AohUhe1TlrH9y2gp07Y1CgQ/eE26+rPIgn8I4&#10;mgjlh1ygEJpeNVAEivgOhl4L8gzmc9C0VEIQgg4lV+uzWmoRsMd8WDKXa0PQsAJiTIpwh/fVkjR4&#10;IVGXwdHIowzwqw8MsRnYk5EPcKS3MQphw+xMCcB2MhrENuQ6OXBVZdU/Vv8ArLY05CpMhokELMZ6&#10;zGargFhaM5F5CZcaZYPMTUoXpOmKJZBqSarTHzkwWS+k01A5CZECMUJDFBWsKEiAQQX5+gRMrAKV&#10;ZcOzZSS5Mr0Nw2ZfwazVEzliXWhZWPeJi+YbeVBbM4RxXIaA8/BTJbFu2RGj8lErHQwgpcSguIR9&#10;0PRMkGFxUl6RICihNwNtChKSzBggMENjgdIzpjbQmUhRKLCn8+KoQQliWAn0cWQvh6wJkGSFrbpB&#10;KERTpSOS+ESZ+F8rgADnGpxUZEUocwmdaMDhjqTZqAgGKVGAsUUlYxRQjbjf8azKwjRxKtokFuE8&#10;sKWE4oNII3GVY0BfCInjnTeU6MAhEIIjT4gN8nGCZ6BQkCCImSdCifEUlUqVoV5Tb84b3ociSFvJ&#10;xsiQ06iwiAaSH6D8wakMTSV11sDJOHgoDSIgMkicZMBv8AJA4AAAPI+pij4cqI5B3i3ecb9rni+l&#10;/T4Kok8YhV8KIgI8QKgErQFqvBlZ/orMiEyhpNkJkuVNcyB908lsYCjCLYWotHzQvKE2Dd5LXX0e&#10;EqE61z3lJzLPQce6kFQGxAb4e7FUoqsqsqu1W1fJFzUOlEzDYE/aAeKFVXlpZGNqxllcMOWJjUTm&#10;2xmRD1Uw0WfKCYTC1b+kQopELAakuRx4CRY4BIlUtBLXlSFVQooGAgJJaklBeUp9tLYyqsAcrWUC&#10;8kYuBXW7R4AtyzaRETljksSiERhQOpV2OKFETPKwasZj4KDgQuW41o+6VJgkxF2dENgrAyghVC6s&#10;6j4Wo+eKHVBmXO4mQBci9S42HG1zLhKYEmEOh9UjTQXJG7oENZNKg3tPhGTcWLEtYVmwKF4v5H3f&#10;CUTNWSoi46zzpnCwcZun+hiGsQMSJTuJtABwbtxQg390wAHEwVTlVgqAAAAFfRNxOJkHBCyOKYmT&#10;0fhWWLI+roP/ACxD+M6Q/SEAmQjrGL+NabMK0TCHKRo1Dhfx3wBFGFGpN8UCrEJASALSvcde6Lhk&#10;uck3mSyYtVCVkAsVaMiaNOEWYiybcgWkMiMC96McfCXuXvGuGTrzB6eITNgUAAB4TYkKgbYGBk8B&#10;VUgnsoGeifRJ0QwBQCwFpFHOAROUq6RVYzMmJTBu30omMwFKonnwnOssJpCgSNEyJPB4RG2sV0Rc&#10;wFUV0FjtJ0AZDWZCImTeJxSYo7tm5sTolyAVEnaiRYgYoA7zVHsytJ78C15JMacwG+uTL7Ca/hCS&#10;WvyCOJk56rUl5fYGmHRZOKodrAQJAuzCC5pGdh9D5Yv6IJGlnIAQYSuIIlnQXf1UmNNAWYFpxHPA&#10;RyBC3IGCS1B0H+dnF2JGbJXLiyzRKMobYKFhcQ1lT5BXOYmDIg4VmMDIfYAzGUSQLMgQkgXEFCId&#10;0xDhamYdSDAhWJqEJq6iIdgsCZIEKyqaPyzgSFSIgdGRPzrowzhHCVq1yuZQcqjEgEEQA2NTTVBR&#10;UxACgscYMYrITBQrqlYZGSdiCliB5JmsUJJ6JmFDmDV3KOQ4YgCiWEYGWAsFQcQ7048gc5IGFBVy&#10;Wj5PCCRgmf8ATgxOXVQtjaTdKLk0EEy3cKYyUcIxZGoQsFZMjlohUHAMpQzBpEEfwVpHVGlRAQgB&#10;OAe2C32QI6odZFmEtokBzGRhWdEWD8KCwkGsoCLPCD8BkfJzItgYDqcvcSS6wmlAZwcHXyWboADl&#10;U2rQBXkfpSzdcxyuQnpkeehc+LNONgt54/gBlhlqRIhG8YqBPSdkJisNkiZiRMQBQQhCBLM5Oeny&#10;rDE1IfXgRExEm5SSm5LuP0YTV4hAIk5QIgIQbGRgiLSMpKIDQh5X3K09SejsfMvAIHQaEq0KKJ6+&#10;nT6ITagAuWHEE4SmlxIyxCBCWCiDdqaxEYKZaxMQJGkGdOWUpBalNhZLcLseEsEmCoTQsChqUD48&#10;AoqSWGwIQchd+VPBwtokT0cnUwAN12yL7Jjt5VGJJARQhIBVjiIQKUAArNCAO2EPTQJCQGto7mAU&#10;EmjcIVBTWRMpWWMNtzhCOpZTEPLFKAaK7KmdEx8MeHbyhxKStCdFr5JLC8SasjGN0OchFowcZQAC&#10;AmbHB5/QS4lz2GXoeVttA0joGhbuQ0GGIWYIVwkyyFQJ5Snq+A03hLJ1G3iZkBvQE0VJoArIeJEQ&#10;RESRLEdI8jiRLLYBpIZ9THsQqypjHARzCRbGqDLRvR6eG+SNYBvH/K8TiF4YUQoAgRLL8Z2kNjqb&#10;XSAEwAPIpSE0iI8ZihCOMC6ZPgQihnp/BAABE40mkrCGCqBgDv8AVSJoZgL/AIl17tdIVsQIJCn6&#10;BRiHpmIZmEYjheOzgXFXKgIrCCaYiLcgkWKCbGUtg8UyaT1KFUSynRyy7tKDMKWYfvGOke2FoJFO&#10;aFCiEFZgypEzHURSj0Bpnw8BTbsYZsjIikGhJEj13Jj3x2TASAIOkIR7I4zl1wgxiBCREkJzPhTq&#10;VFzuXdjwQJZithaGgvPt4Ooaxa51UhMqEiFPYleTCt8JTR7niTrEi41RQqQqSTeBABMABKqqtVV7&#10;t4lZVgswqKobGlMJ5BDkgYwKgnhyvho38JDEJhhFhLvJBAyyYCmRQWg9M49WBozCNgRIxM6DD44P&#10;jECiVFlSmsoCRi0/lUCQxgdP10W04cJ/DN7tRr1wh4lMCD/7XGVUBwLsSUYMlENkC6ChySTMsy/U&#10;afP+CujIF3gmomO2JTRusF5uViuPAl4WdaANEgVOVDz1bPNhTTZjm1amK0MKgk6WSiiBqQAoVJme&#10;XGmdlXfsTOAp03kaPAsU2rMGFSyBMCwQQX00y64RtDI9Z5aSS4DQNzjtletLwgca0SgSEAr5xupS&#10;iEooAhhgav6fBFrdEBZuqR90MiC+pdgylsIn4+FQdGblgEZwPl5yKKd7EMNMK7DvCHAYF9qZ4Qiq&#10;hAs4WVFLSFmCyqVvSJ8JWA1m1IUUDNR9tOxJmINiAWspEiYIYM2ohNo6FAW95K6AkTqcSg9FxVDF&#10;kyUmmP4LS28LKAMdalM8gIPUSqKQBMjSV9CbGidzSUbsk8jJ1ryZ2ixVzY2JgJnDACAIAEAa8gXM&#10;bJAqJSwYskf+r3fbkvARBPoNkS+GmM0MMyQoIIgyhuyLeOYgK+g+vro5ouCxNTHLmXyEXIrFXEMl&#10;tMkScfwQAKAAqXQBauPGtCyOiAj9FYK3MBTw0qPomJdmciXxihIvyGEoXuyHXIUe+UDMFRIvOaaX&#10;3060PepjDdxCIJH1FOVygYoTUoQL4SQC47kIoUAAMi4QwWppYBnSZFYkC5K1sBoO0Co5MVUmHaIC&#10;ollg6Z+8ERYjQn0ARlApsoqSky9WIZgkhLNs6lDhEagI7t6FNQjJQVYTIhToog2nwvKdqpbtIOYd&#10;ZYhJQ/zKPcveBIjb4UgHC1bhwsep2mQmTtap/XZe/jfxkkm4hWyZlbeLlGpTIu8e3ISWHmCidPYG&#10;dHxMIucONi6L2DpCNyQnUNxk4zpEfrE3P97VlVGsB7KVWyy+xsAPcCWf5JhsDoAPaQLRPiBsdZTO&#10;YFUgIkk5HqLSsdxxi4GA+BP2NyXJjWR5FoWJuAlg36fIbg1gGE8WXk49EkgB8Vhbok5OUBJ4Gy1Y&#10;SeF2FCZkSK5qaswQU3Nz4R3GeggsEIIg6Jnwirs+WYWPCrEaVD5ROsZ0lARviSPGbCmaiq+ZCegO&#10;vj2pbH0ngLYEFArIg2EAECgrKBLHGIxmHiqpZaKSCzBeTWGjDB7ID6CBEuGGZicEgtqTAoTEsTnb&#10;kKGBQ9oxpJqcRCa6I4GBxELIJb767FnxkSOQhadhBAGKcIt/DIAQIIBkQsR04U+bvSVQt4f1lSVo&#10;abojqC15GVUjhLAKcHFK6prQmUAwj8DGFisgsYweM6JwIEjLEBLE4EMmoTnfbgCxEglxA8U4TwmM&#10;2iCNGJqh8w6BDaAhBWECiSLrqVRKO+3LGVoBgmrEJtmmVAIONNR7bLqi8u4/IAjRkpREiuCrEf4b&#10;MUsFtFGBAqVL9SFMTztZMSwpEIiCAsZmxrhQgtWJSEqVDLZMOGvigIkAQrZ0aWKFrRuJ3d5CAiGN&#10;RCqKlNGGIxzhqCCzMoxzAHDqkcYhEKwWHowZUJsNcUiGtxELHAb1ekwg2JJiUzA4JwwqNFEniqA4&#10;P4J4VeQxDQEhGLVUq1KtFrLRRf0DomXLMACo6DI81k6bcBxx2M5zhk9STNaTjSvoGnfUcHQ2gyCD&#10;AllyWM8/gCJ5XsgeXAYoIAtcEOYG3Uu7uRBL8IthNuJSYankr6L6jZHYXoLCyYJ5MVvnSNCyRJEp&#10;eWRGnpFOw1CcP0oaYb134rrfkUVCCRAUFCNpHr5mDATJJJwnIm8aSQzI0vCUgvPP0R+s1EhEEm2C&#10;sYpsXy0CJyBgrSGHQiVbavcrKNECRY3oMoafvtHIBZUnhgkgxVVVVVVZVbVW1X6OtB/tg4rhkC0C&#10;waWURpUekN5/UQfkZ6PfNAxLm3Dmtz6ZJc1pxVCaNhJFvJSMBYTFESDIVWvCOpLwJVOWQk2xYrkV&#10;mdAqgS2L9p278LEEsToZ7facgVGMIDedIQxYYBDwn9wqoWtTxaATgCu50wkPUMdUX4hhnkCDEJZy&#10;dgNV4W/d7LDkvaIkKAPOufEpBhR9InfCwtSllUQpCRpyvORC8gb0FQIZKgYtkUE1sFi0OcemGTsK&#10;BdWYC8kdUKjWmPyZgkhdMfzUcAEJziaIkieZLfxL9KrFh0YzA9MA5rolQEeVmYLUYG1lSsilfE2T&#10;hRXcx1BbXDr69L7phr4WksgJPoH4gOsoQlbWDwVG0nLJbsIbUB4DipYGbRTEkGqQOksRv5MFLgsP&#10;AlHR2N1AsXUimZONkdvuGkk8nIRC2FYJAucBDWSNI+IpRpQCxAsUrNLu86kXDL4Enc9So2CcEZCR&#10;Q2FAunIguhTwYASDaEpBJ2ATEJJUAAEgWTyZLoHOVzdyGWvkFUMJOPcI4bCiUi52HkPiCaqjgkSJ&#10;SImzACAABHoe1VB0rG3B0ZDviSgDAzCTBRV1yGPGZMcwlVM5AIdLQPITBkdYyWTvxl6DIjSV0gLk&#10;RJESyRkkYddExBCgpAoKBQOUC+h4HuGTSlQI2tM5wD2NS8A+SvseufFBEQRIRsR2JyOLiOIKlqso&#10;yrqT+GM22x2wUAtEZ4RhHjSwDKXoE0kAfVkVKDMSEtd6AGG/KYkAmKwtljc4LU8aCRS0zqQRbcDx&#10;LaoPAqrA0cvGFsTZ+LOOlnJMc/ZoEWTQoNIyqzZwu0FNgYmHEIAatD0AmhVhiQjENm81sKFmIRSU&#10;YFPfiZ7Cs1sAJCAZKzXXowxU6B3G5MLiRmURUXNCyi1mPeUdzRJklhqcc8WBgUgZdIbJqE0AsI1b&#10;RkhvXDjblLZOKswopTcYRqhBDEFZqIELFvCdNp3syUTSIFx+XfQZ8JYBygSIlq7HwISO6CjIACAd&#10;QWSACbTIOXtxsMgFDoIiyLIbYFlcJRNhLjayqC/gtYTnYJg44FREUzURBiLgsyjJzoY8n+taAIKB&#10;GMlGsKldC52kx180gHiNkrFFah0kh9Jb8Y+DS14pPGK4+OZQhAHolleMWmIy0pAupEVkSldEzeIM&#10;iow1ZSCj9J9TlT3iK4tndeBKIEhLuGdE35TaC0xCGlmRkHZzkuNkoZMAo0pg1K+JSJYFAlQNlKZO&#10;JLrA8MGapScwth3J0qoSLkhnQTJHMyfH0HyqMIS3QCoPfyaQdtJklIQqZnylkwuvJlS1AMUlHpkE&#10;BNsDnmXI9J04henfKXwBC4MiSXAxJ1O8Wrf4PMs0wRd6g0LM7CjkqOiJHcSygjxgiXByMtNTFHM0&#10;AnoApuGk4PJCo2zQVY4YHOPDownKGmDnOiomTZO8gUi0ghYiAwwHq5soyIZlyaifB2Qw4qqYcaDi&#10;wEyqpes+ETl4gLEVCeucL/LkTrusI2YQDZ4o+SCQTgtj1CxLqDwjeQ4SRCkGhFdNa+doDBaazcjA&#10;kVDa+1TTsWiQenJenImgyNs5KRR8EQCgAVSwAFquCVACCrpESAHqOBy95b8UZOzsIA8l6ePFrwYl&#10;RSAHDUoBn2sNYmFpP02PmoMOWEUGUERJ9UuGAQhAhFhAI8+SCjR5Ikm9liIkmGVsB7S4CAxaKxxS&#10;BoM4AtkiKHbEaSTEbg0UFAezV5DcyuxKpPEE93Emdrf5iELLUZRgrK3y2wChZQDQYCoMW6h2eyIM&#10;Ibxvty5jjICbxZgTRI4RGZyllgsyk3Kj2wWggHqgZYAaCCkazigBiKOkS8pDQgOqQmiRASToiwCL&#10;LAqnfBQKdCJAkGA4EI1RnJawUQxoSASpJwCTZnYlQGuBVtuDQggAmBBICQ8gJ0TJrWqkAUhmFdgD&#10;kxThCyJAai8mIUUcZ+zohAjCpmJge+BeivyccmBAFRDODvZ8V2R2ghwTES+EukeE9YRGhKHVpIta&#10;iEyVjEBYsKDEFuitMQLIljgdyxgIMABKUYEiCwlmCYNrjJIwQCiyVBI0ouHnamqSBUBijBeAqD9B&#10;iIMzYBhz5UERBEhGxHYnI5YyVoUhdFwCX8NBEeQNCSMUogN2wbfVWjJEmdmA4zRWiYMSpjUYyQCC&#10;acmJN0gFHWNREiRiCNR2YFPGCIptjHdBOESaSipZSSGHMSi0zDFFANrah+bXUGbMLMrKgYmFgymB&#10;ojJVDjCFGbk3ppAAKByJQ/CxAtOiAAIjHJswPoFgMZoAsgkFV6FCdZ6EXTwQmjMMQm6WIBHazW7p&#10;ctZVlS4W5yEtT0jLi4AEogHFTQ8iSzjCjBCBwBhHF8Ipsg1yFhVAIEjVKwIFL4tA50zMygBIoa3x&#10;QiYulywGyOEJdmLpAlBgJCEgmskj4biUWCJVCiGB5W0vcZFGWAhr+HRIbQqQo0WA2M8wTQfsymOi&#10;AkqZ5QvkzEKQOERkc4QayXGkGSWyqIfQqm0IxWZWyImB5TJMPIE3FmdvcM4/MopUCEqhANGWWhdN&#10;UliBApBcsuytaBdYkUCwtEUJLMAEB6aCkWzOLm86kVththCqqv0XOUMCxGUKhMMTrOTQKBoqBJNV&#10;h5VLDAkdQquCQBJcjGFhtQQUCE5rgI1P1lm2NBQGgCgCYLdrbf1XpHD/AG4T0dcGKtT60DOnUCUk&#10;kpIJAJLIZFHPnkhEjB0aidQ7WjofyAISUAi51aQlJUIbHwlKFmLloLQhk6OsneTAhTOlSBQVYW4x&#10;x4ckQJ6FbKEe5myszckFnabSmOfEhbOMshR0GgCYU8SKmaKhQJJJdskXDR4Tkx2EUO7AMhSEH0R0&#10;NEJCOgNEkiQSFSB62+hUAMFmoDhEFGmUQWuOfT3PB09RIgCgBKUdMDVRZj1XK4CiCUShAihBESLQ&#10;cFeMJnEESUHVy+jgpjATkAHyFjonhMZiwWdpY6BU2CSfpoKKCqUgqhkdGQ9H6MksiALIkEiTYKo9&#10;PGoLNroQmSkmAQWrWK/wpszCiAJPY8gIkAU7gCVq9ZDW5BCaXpgoSQq8Ug1MFNSjLNDkcqJFkoA2&#10;OZQYSlF1gEuSq2E8RjtDDD14R8yo7pbBCM+NBFnhB3xBjkobAMsAC0cT2tLFfSS1Xns/u+LMk2QL&#10;hSmLRSOh+IAChxeds47RSSJCd2msjDLCbgroFVArxQ6i1i2ohM5AkYjVBRMZaijhAF6VMSSKV4Ka&#10;FRKxQCDBEi2shjEge6YH7gnElmSQYvUumCy9J3hnPImElKCqGNDaYnIUAEeSgAQKlSXF4kMbOTqd&#10;lJU4fhRtDUdgMNOWEvzYQYEAQBxEQMRIYBKmJCCADL9YCSKxIImOxxpyGUqJrKUHcLTUsDNcGwzC&#10;CCjMjQL4Jr5uzEoEwCcJEjI6VBOoABYNIvOKBCMJWFCBCh0MRie+suHQZoSyKo/hDSbsxRJBD5oB&#10;4x0lXAWCocjyP1Dt/qRcGYkWHoJLzgItvETym7vBgioZZpZGEBKUUhqlN4GTqRokYNLitwJlbziI&#10;CJATRhCApmhlzASBU9GZdDtWEGkSyqlLTd2xqQGBAhoGGAGkPz2VVH5Oh2uOvwpq/wCxGLJNg5eR&#10;UIQn0bQlYmsQahFZz0oAjlYiZSAKqIgsYq2kxsyFGmbavCwgFCcEbXWU0AMiG2EoDAU4VQ6sZSqN&#10;spAssdkS2SxsZobXkRhmYpOdmQGAulHCK5uCzJnHUnItjE7SEo1fCmZK15xF0coMYlEFgtBONZVY&#10;yQpkIErKGNeNATTasIJ45f4dGUg3jNAwjjCRicJdHxJd0o6EpyBM5AASBIoafKHYFpxSAEiZeejw&#10;1ZoALLajTyoBXqiqogZRZCaHN92CWa5i6qI6sUs+KwqJY7kvk2CYBJgnOQBlxAIlAlBKwSgE8rBg&#10;E8MUbBSDlzLiwC0aIZmCHTRL9AloqgC47bF/8o7NSPVATEHUJEZALkjQhON2GxoFkJuw81CGoJJV&#10;GEMhmBLlJSCARAplVGz0CcKgVpef5Y8AWAF3UWqi7h6R4moTM4hAWWEWNgcHi9QCZoKBPJBnQuUe&#10;YEjGcoqswEBdhrRrxPveRMqSmxQYD9JPKc0EJKgeKYqfJrTsZ11Cyyg3bKoosZkolmQKsJ5gblok&#10;K7cmR0IHreWcJDoCMi36Ffx1AZRF4oyMngaFdfpyvTaimBQeJotTirInYFuExAEsGQzqDoF+KPZT&#10;gtCXXeg5xRwBOD4IhEJvFcEbw7HLTv6By3w5tJUSXWcSiwGUy6Y5atasck2bM73ZJGhmEW4cEalJ&#10;3IrKTht43ALKhsKBgX7E1vmp30WHIOIGWlsqDO9wJGjnKTfijQQMQS8YKEEwABKrAUSvgASgCpUI&#10;lgJerAHoYIhZCHRE7SJw6dxpsFKLVDaQSq1G1ttikoQgIxkDeOLpnwoSAIIRkOO5HISIMBKqS5Lu&#10;8qQBXWsNwmXAAAAAABABQAUAZxsNEos3YadmA4YyLSkEW7VQbKrBi3HcTVILpTkorrCzBQhThKQG&#10;8nRykGjKziEVSsFgdENICLJ02DKYimJmN/VSiqsvmMWGGfJwpZIDIlzUCaqQMrIQWkuo/id5NGkH&#10;JMpG1fr9PqzIZCINBy4cgqXbWMUQBFA4cfDoYHoTHiiAXC5Y4PGMCxBUN0Cg4zfbFLMJ12UTtN4H&#10;MwIHXUuVWIEIlm0uK8rYYJ0Hhhbqq8QhWhEnNRJlJ8/+SVAzGsWBZMAFTrA4mOwiUCKCKaZJBidZ&#10;qyd0rDVNDs0mDRRIpN4KrvXhHtOgMFow5VHSJLyIqTABGJkKesWi9mgTrdoMNyVSwoqBBaki+Jbj&#10;u9XMRdDuFDJqsgVF9BXkgsQ7sswICPA3ZQUZAVSiyichIhRIVwR99FHSCSbotOQAeDy4OBGBQESF&#10;pXdOyh3qyibCJYYk/oqRCgMqiagqyj+AV0KEcajUSKPHlaOF4WS2guwQGLfBUsnxojFNB5JEGwLq&#10;MhfUQwemPZXc3kbSPs4HcIg0QQWVvXU8oU4zoYC1CABy5ZMBDGYgilfexm6hknSExRolcDCZ100R&#10;AMzKyh9vAoeQMxQmAiChcAOWE6HqjJKNzILyPjT+5Vqa8E14aFzyBqyN+IJEl4iP0I+HAWmoEFEW&#10;mBD5FWJigCAKNaCX6RcdFo2DA8ckiL6eQYIEYotCYVZOOMQlCg6KhPZPpKBkpt0N4LIcwhMOTRoy&#10;hxgZf2J03dZff3NNpeG7iGiRh3YP2y2VqEBRBj+QJP1MUEq2v/wljEkGwMgwRC0y4iVHx7id7WUi&#10;+oC2k+EDtKJaOETxMES+Gu4eWnAV2bPXGhNzt5XdJ8E/77FqGF8AmAdD6V0SDgAAgr6X7skRNXpY&#10;2aP0VG8iNygyWGgHRMoSGBIKQtEgXiWOv0dd8jYykAqSmrjyQcCLyCUhDSE7WTg9dSASkI5UAnjz&#10;I/4QelMAbWjA/wDRAKQKR8AAsLALZWUSAot8BwQkK+GjBbElSmHziLtKCArDKix8N6IQlemlIhIW&#10;ExiCtwQEghMCnKdryNGFMuXjiBRbYeEBqsQKwq0GEWKy+SpeJmzeAFotQrbJrdEjwzQQaNgUVI4y&#10;JCb17Z5goZoW8EVAahcY4DAGAG4gnpZ4BMEjrJScahxI4jFZmYQQ5NqAMPFo4llSFtkhu1PCAQIS&#10;KIJFkOL5SzCoMRsCNcgTLGfERZhGLusxz4F3VNGapmlSCdE3MLzSJgagVCSJy8xbli3ZchJAFmwS&#10;yvDBudC2shVRyGTrI3JQNOyHMiBUdgJkChkrDI6XIUdRd9DE8dADAADFEtTXZLEBRLbm6L1FoxgQ&#10;YEqcnRcAst4MiQARwGJE9xtrEI5JIuyo6kkZASWmzzb0SpO+BQGqhDL/ABSeGUVAyqNUt8568jiI&#10;3HMyYU2UHp0AidyXrnZKj3HnT9sJPTnEcqs89O+TadVSPWkiY6x6SSjndD85vpAPHrGmL23kxOh6&#10;thaZRW9YWpQKpQG1joxUJRIISSSMJI5rWxQjrtMFN4EKY04CWAN/BUgKolPZIFoCSJgt4ioZGGI8&#10;I0BiTZIuAH5hShUQBCCoaGAF75ztwS2UiKbYjEKEgde5IUAJ/wDvIPDSFOQQEqDAPaC9PDnlKksh&#10;cGqpWKTULNQCSJscSfrDvcYEJRqJBk2RCIhlEA0UPIkisgQZQFPjnINSrWRQZZsSARLexsYUJgHU&#10;GZHTDhX2AD6vjMyMKgqUUwgiC6jG9/HDCdZ2pJK5yO4CKwJGLMTG2TgRTY3ASAMKXNROSHAlHscy&#10;WJpqIMPFz1AkcrMKKbLwcPNmGS0NrNoEqH8eLP4QI6b4JOocEUOLiyDBoqM0BU8rAPDNwMRplMoF&#10;CIimNCVjpZlM7NQfXyBMgdcYX1DYC5N9A8zksbYYLNY9SRQMyVTIQKGV3UTcKwbRO3I0QkcgiUKX&#10;g6OBq2YWYPTAAtqAl2sLhRKQMU7YCExtdmbdy0BKEsehdlSQ4YOqyMpw2R9FywyZTLtmJLY35XsY&#10;EJ0kUCbazluDtQoppWLKoQKoGiXXt9MYkDYpwIGTkY5sqUBKKQQErkEoCIbSkbKpC758iJnIACUI&#10;ABbgx+lOczChAwAVBFC4uGQShRmgowiG4BGSMFU1AVU3k7fFke4IAH/x1iREhNYaAOEM0RrxlII8&#10;sl0rAWrYQoNeAes6cBypWULIm+uEnRTMRCbsBFb5Nng91xGVhJmxKl9OpKakNdojphVTp/DUJBwB&#10;vEGJCgWxhUPYCI2aPQOZKPIpyakOi9wpRhy42ICtWlFVfSCvKBoADKkIIgCRERscLrh/rzFToGZE&#10;mJ8/RBBIeo+UlAeYoLOFhglKgbWcgNIrB7jGKbYTNGMJVCB5IR0JH1cPTyl/doUpFRDiuBrJYNNI&#10;FchPAHxqyEmzHS2CMqwVLYCSCxKCOJGPtQ8rCVlmCe6ALZ4BpSlbIHuU0jFN54itb0oCHX3l3AUx&#10;Yq8yE7sDPkOB6JGAxRyzHMpKDXjViMOdMSY1exliZqdNEqNZAAjq46qVRXIDL1MjLpinp6XcX1aK&#10;6w7u9iZoAZgzAiWfCY7oi1vi8DBSavGlsrHaqFRbBLWBK8djfZ5CUQh4G7+LkL0kpwa4ZIfmuqVC&#10;4/qBQ9yJfFbYQkIHJM75jR+TUCTFC+ULJtAJnIjABIa/x0ZDwSLCwwKul9I7lqEJNMImB0VZ/hwC&#10;wCMmCGFpbKsABnYBpIMuUqcksogoAELDvbs1p3lJAJUYQncwlbVLswSROHGsYK4cApEAxYKBw1Ys&#10;nrkKfkIkoZMbE0zFpyBJyMlnjGFBgJimxpB2AqGMEetSWWg0kHIMyQ8y8kg4kjWghk3A9CYNIlXq&#10;cWRgUFpxgsEglABu2EXMNxchoqCZJEMlABKgCBtgnoYlACKI4q0slAVSQATApRbfWEDLQkwjzBHF&#10;yqAjaJBLxbjOY3EMYUU2DEMewh6vAEIEiacaG6I2UQkg4IwCj4ghrQEhBsE1H6uOFAGkUhLeoBZy&#10;tkkIkaGTl/BOPza44yQAHSl+c/5MzjaERBESTI70hgAKWxJwVas5GqwcCal7Jhk2R9BvEVrHuRfy&#10;FaZYtmiQ+psLCIEoFE/pAQJksVpQG8RRaIRBKUZAAhVNaGra2KQ0e7SY7H2UzZEM+aTG/BP6hDTh&#10;vU68/hrDSZytip9N03U0h5EVJtIcR5TKarWJGr0KmgnL9ZZ9YWNVjhKRnO1lDEk4cycW6t/YBVIb&#10;KRd2IOh/8hhkQSIgLXUSHqeKHjqGY1vQzS7SAilDSEYRKl3v4Lml/Q3IEqOwI5xc0MQh1ggDVwh4&#10;XSTVUemwwxBMEMM6LE32qBi9jrXJj2h64+5vTIDhojxEqvNkEgYCD6dJ9yNhehY1I20+g/RbkpYc&#10;GLEAW4CZzNsMTcxqCS4hF+he6o6uMMKkymQHDkcT0IUFUJCkl1EoDDaFRxKIhG7OfBhCNKQAMkGC&#10;8wxkWmZcAKG4LVwm8ReJbCupgIbFNCL8gCT5RfEULLBLAkJkrGrgOWDaaAtaLzjOnRV/UUO48bxY&#10;cyBNQyAogYFcnzIlRAwYhiAIm0yMLIUIaEhaJMgEQzgGUgryEtBLy4cVpGB1QieFKSVj0eI1wZ3E&#10;9rJ61PiwxqyUvEm1CiomdS8VHFKEQI246EDGb815tVjmwSxjz0GWQoR5NliA0ue7t3JEizYQPAML&#10;R5hgRBkLLUHCkiEVwIUde65+Oo3SJkyEx+GhvMTOi+GSMptZsoHqExIQrAZhFXGOViY040JeJnFt&#10;LUIBWTbe6REJJcGyJBJGNqzltFQQBqhcyF4xUhRRFhuh0w2DWUUlbWcLmMmJKaEKagREAXkkpazh&#10;SLq5qipdJS0iN5gZLJZHRjYtcbuhAzi6qKkqmOFCbaAICQGCMkI5TgzD5aAwwaquMTwWJpjw5fvC&#10;lo1IAYElgRhpvuJWqzqVQ4zOXcLsqkKVlseyQwlyxLhwmteZw+JYRIAuvOQvSf4yKThIA5CEjwlJ&#10;Er6ujEuoKIjSS4akMSN/YWzSCybW3BhUeDhoHE6TIgZpU7fW3A07SgCjstwOmxFEBDEkohuiBE3g&#10;7YkWSpOBT5AqZgIlKBJkCgJiKctUUsziSBgmjmuEVWGzmAWDBPPuKAMJyvaIUAyzUIxDIjEoCpay&#10;izRyy8CSIJghC5BqkCQBbtWWlpGaPVWlRgl0jDIHMjR5i0YkylUUUOKMqY1Key5ADUSNorAK8CCq&#10;qwlnCBQZCznh1TtZLs8I8GWsqaYKWShI0xgflD5k6tKDwzTfwinmALvxQUDAfRkUDYOLkGQMggIY&#10;l0AIwcRNQQHyKy1YnwmugGERcRi40t/xiTm9Qo5xhf0D5EyAkQ6xWfsfRCR7o4pjH8jxlj5JCsQL&#10;cqEgEaRtVDLFy5crC8U5IodVFVUPTVcyJYAqxhZPqJg2rI1kKQplXY0Y7bJqgW5gZZNQrPTPE5lq&#10;MneFbj0YQQKNlBM5AASBIoafpCSCNZKCciUl7uQDkaUghlVGen2nzfaH+WEgnJJrxAPyAwCwYghC&#10;4XEAk2wboQgQCoVKi2qIbXn1R/8AlzAQNJlCJBttTSeMZqshE2obOxgKTCXOunXW2YfBGQoUrBg0&#10;S7U0uCTUFL3QbunYREAuDppYOOq16wkEMh40upI7Qgx2Bh3FYe4eC2BmjpXD9Q5KSAQZ+SW0CRt+&#10;mooMSBFGc02WNGRLQAEzQuqhtITbGEuYqkoD9APdVXfiNI8hMMd0KgSCQUvyQCgJALBKEwLtCWPX&#10;zzVzAniDdOAQyREQ92CPUCEPZHSnEhqUeKaEOxkwIcmmaMhQhJ6enwGDoZAcqjEElHzEwNosAGAk&#10;iEFs2EBDIEW8FMCwSY8IuHLwXbsfwcvO2ZL2ERuMcOUw5JP2F1alQ/HEwO1KEnMhiQGWVZ/e6OTo&#10;yIccTCMGOIMMy0nFORpjA/fILAri05BZ2KC5ZBAx4CyNEjQgdbWIn0wQJkYBRycY/G2hZCfcEQwq&#10;Ykir00VGNAI544PFl041JiVCEOHziOLUCVAoLAregrYgJ5IoIyUTkxkcAFbUmSSMCiwSK8gNyOdc&#10;qaoDCfQD51HQqJVfgwyLXYIYE4UJgWOMhEKVBTZokBCRjTiOI3PIUEpwYGYWVSkFWFiCbkCThcFl&#10;RxQhEpIxscdnAzEk4lWB2ToxF3bw/ZJSmbO7SrYvbQpkYiAoWIrREVbPSx+KK8DmD/v2eGESJjmo&#10;gAEpGkYZujIJnIACQJFDInlrqpjbYXMwlLSv468j9EGYVEYRGLwvQMBEJAIDtR6GvqEvkSVQAY9K&#10;oEUuOSrEyia2gglLlwiLeCKoGAlN2cLC01tOuILgIARBMsOeRzNEvzCzBAKqxb0cUOMgU0IpLq2u&#10;6DhAzRpFLKjTJKKwc0Mayu091aECnKdN4OdI2dg+qyqi8AST0AqHYQIkCUJltITFzKXApJvYDAWt&#10;UEZIE2q7Lbdss+RQfU8JSiJSOHtD8tQIAG7KsErD4MaSlEnbVEgcEqQcSDTcVCgpceVBICXSKQUI&#10;giIwiNiOPTtCGBRiDOyBKErPyoHfzgei5i/4AuoXJxJxRYKC8/TB4dAkkGkJtC0RpNLYgkqFAYJN&#10;gJLNbIIGZFqDYdOMS/IpCzCEkmlMV2e00Jgtqq+KoMVeMxY+IHqgeJdbxbOBdZKXxNPQqzeIjhlA&#10;UKRoAk5RhwB0B0E/tLsAzw5NTriC4EOkeQyuhQhNdQjzy91FKQJh/wAIfAMmEZiypHbp5TxZEO0Q&#10;XyIpgo2jeklUasjwEoEJm0CidsB5O39/t+J+QJH1MAEq0GMLk2vyAEkLw7jJAHLv1JPXqS1FI77T&#10;CqDj3hSUqv8ABVbQgRU6ApJElv8ANIYEgxJPuCiA3QOIPMVFhojlSIIMUE+QRUAAbjLDF03XD/b/&#10;AIKc0QMiEKwmEWeMHg7Mn1FyrUIqYmHeYSUiAv0Fu2LhAosSRLY4c5bkbTS6cKjrWFWqp1WEJFBQ&#10;YU+sOTm2zAAWF5IWJBMuTlDL4YeMTpKmPB7MbyhBobwMiLoZXUuH1aVENMkxiqYe3K+zkOIBEV1l&#10;vaCYTERhFZYhXVhIuK8MrXywgzsDIHDwOXdJDLXBwLAEiBVQAQtFwJDkgSMIOlLmy5GpxVQM2kKr&#10;V7G9IChW9wHMT0NYGeWCgYIjlgYLcRIAo6AlXsBgUq1gSprASNhDY4podsWArRwgIpijaU0pI0CU&#10;6peG7h9yLhOLKQTgZ3nN6ya2zM8B25fynQcwUROXrzXKv0501iEcPCkC/DHtzTG+AkAXgoZhDZXN&#10;OwpzDYCiM0sFDqaAJT40tizEWSJBMcnYzgEC7X0r5IollkHGL9XVjHQ2MSC0UMJCRGIglZgx8mhR&#10;caIXxUA4SFvg6Y5AwPTAgBR74UxVhk1DAyhIopc4/HjaExx6yDjJbs1zbnnxRGoknBoBaooyTEMC&#10;BdSuFgLlgV54SAQRaivLaBkngEoCEgjeiqORWh12QDADh8IRiJIkilE2TQLlT7HQwSxOQC3y6prG&#10;mJn8tEEFCLF0gU4q8kQdcNWmECYxLjdYgaCZA/URIeDcwQ0BFf5c5fVLl88gUF7v8iZ2q0IDZuxK&#10;zEy7+pIr8xTKoMKTjYI5PUclkEsChjSveMACUvAYqA5XwyJInlQCRBGwkkxnTXngcLQWLhxDTKXG&#10;ktajYE6yciUgAogfAlohTgaqJc2MZcATfnwVkC1QICzVgqkSyyRrn6dAM2WSXAouhgIbtoS0JBSE&#10;IfaUwwzNAbIpHInmzxptUOdUMUeD0FjWZZAkMQ4CgFAAKqsABark5W/xdYYS8qcTkCy9NANUCLL7&#10;hx9uWAHK8jGLkkRcDYihE98wgkwCIwpm12OQ2iIKTX8FVSuRoj0YScn8K92XOTfEWCOYkECiDJ2Q&#10;EQRk2hwkkEoLyhAT0JfCB4BBBQMMqosILEN1jeBBJXanC9AXIWC9kFElUkY5F1jN2RMAuSDVhQ7X&#10;D0q+JfQlsyOBYp4Rn/iWhurQWpXnpidzm41HIUc5BbQ6JtqY489caBw29PRKtZTEBBGQKa4YPjDn&#10;eSjFteYrjG2a49MzhYJhaqOh9f1E2IpzZUVcYGn0QgCd0MiUNmsgT4Z1GIkBnUsOuBG5sR9bydoV&#10;0xd3bklhcXAjCPU4Tu8odkRClEBQxWKpXKJBOzRgE4Ruwk5f5RZ4BTz+jCITBL0+hjXiBKkAMJQ2&#10;af4asBrZ8DoQSU10Hn6U2fbAA4SW8tXhi1t9leSpfXdxUlalBSK5IhaJfV3hzp1GhCRV2LqY+lsy&#10;o6O6JpWctb3iAAAwHnFlxEpMqGkcWPeCCAtQhhiGNJ4mykEgllEFIWEjCeHEAr+HoIOVxoUL1Cqy&#10;8QQ0wGMMrQEgWhG8Qd/FoKOlhyQSsDBAIICJYiSJ2TySzoVOz0AodgpDL8+9xyyC8Ci8gNsi6O8V&#10;wHUQDlOuTfCgJHR8FKsesg80NZTYijA3wRVJlIFpOQVYinRlWbh5wElIBBIkFAoIlBMEoS5KJk0Z&#10;Alg4RIx3qYcGFpTZNCdJjqAtH+vq9jgmj0XL3mwFBStkPgjfzP2VQg8pLFspCoyVk+4ExXQoDnil&#10;hCZgIDrNybOSQsUgLw5SjMM4ZzMQLBTYBjPCcAAGIwwpQ5+VCXgQzkwM4NTmPTHz68lGsRUyFDIF&#10;DFUqE0KZVwk6Uh7J4lSNMopsiQm2G5aBLk2A5zmwgRWJgiq3i4nEgCEAiYF4QqICKtC6xQAN8FFT&#10;6UKoQKBAkHIli10uy1MUQElsg5ObOqS17MpRAGM5swxfOF+KwBA4UgjaDCGFJA1J8uI6sMX1Au05&#10;YFKATBKIpA6gtwvPggeCskhTOBb6ZAkHFAWb5OjiUDwAp8Kh52aoBEYcJKeSlAbcAOFFEyvKwsOz&#10;QQEQKrLP0M+JwImFsHcSE8iAssQomH+ScwXQaRgEjLtSW/pnNDmyj0YAtcRve0cFCbCKBIQyGeZi&#10;NB0SzA0ZCBcMhj9psyIMLDBDho2H4lDyqBRBE7Zob+K/VYJHCgpeNLt7HE2rRBCkCLIYQPgMDgkV&#10;cDKTQgjzBVUGAtMUW5KRlJSNmx9gnI6kbIwLkQAbybIICSQShZpibx9eUAe65QQBKAbvHEEdCzFE&#10;gFSC0AVhvLGyYWVwzECoxUrSyGgwbOlzy0IhcIkoAMKJESxExVKKlVWVW1VtVxb5KOYIRSYBLvG4&#10;jaAoHF8GqqbyVczhnrmEGCTKcTZ/BNxAYOLOQsFBeT+FE6LkAEJSUEg6hM/pVhpAJhjphAGfZYR6&#10;NCWeZ7eFOSg1VgWIIWoMItYBRgkUDoKDS4CtY191xMQEUQLGMeAmGDCgK4pRW3A2JFI6A0ohydCy&#10;iSmbTOxXiyl0LlhYJmv0d4CAF7LZEAtB8F4CIRUKJlm+SCUUC1kcwk3SaIhSA0LWbckqqQjJNKYS&#10;yVhJIIVuBJTZUrWfvBEWI0J9VP8AsKcbGodhw5GEC4mDKuCk6pBpGGRr5lWJq0nG8PwZKECBZD1B&#10;70w5YGokQApJg7gOJ7dVeQS9UCtDwBPjDIFEPSq5ismRsN9IYazpSOys5KYISDPLdMqVjYrLSaLl&#10;CoM2Q3kUSYqQiIOdDunnMHxuA7hlyABcp/8AzTBtPISIUGUKw5gAQVtvpQuRZQAjYqVsorl1yiaE&#10;WKFEywFWd3gvvq5aMUyJlkaiLEFx6QsfQyJhoIw6W2A0bJ1TBGiTpZIKFpfmMsAqQvFQwwKaUATy&#10;duzf1Zw9WBbG0kMRMQa+lqrBj000LyyahA4MK/62qlkWAM3yRwdc6XKUF8XUWnKjzoEuNRRUkmSE&#10;Elc34KG0JQJYlWA9V8e1ACcDMKMDmawzSxWxKLkoGJZULVvwnhArngglNRF4B7KITw72ELLByGmq&#10;PQ9Lm1a79DdYPmBznr9sPO6IqDkb6+0ZvmxEakz3JczrJy9AIsRtNx7zlwhYz2rhqjYGQtRtKVaG&#10;ad3e8hJghmFKRzRcrOU3CBLqFlaZtiJcVZDiSVMiE3JmABnGk27ORJbkEQEchVSDo1W6V2mdeNmj&#10;A1/UTQBRKAvA2Y8ITBIFTsHgbzoQO2ddSo7z4mDqk8LtkEfkTjQoSxR17XV4UAwqADyoiiJBG8AA&#10;AAAFABAHYPAkWEx3OoA02WwADONTzaUUxCAkyZddQD47wgZB54PnH9ZpqfSQ8NqSgYCCaoiGisKj&#10;AzNrsI05BtRyUBQJHREfgUCZkuIGaTk+VQVCw4k4CyBIiUbsTY5h4lK1MrSsxDg69sTeVZG28Arn&#10;FgIhJT7YZxAVjwrDK3YWt5kHCzkEYpm3UN9litL42qC41iQQaDrGJ6dSDFsTEDF4Z6bCVaNYWEeB&#10;FgquZFdJzB+tJjitC8oPCAAUYXC/p1WJoMJSHWSeyUOOYyigIbhQe91lDmYKSdkmXEOwKEz48Jzo&#10;LtxYUKUjgxQ3IFpJcXTG5OYk7VUUhSmE0gS9ogcUkpApiR20FsICTKTScArfWR7QBNsWDMvKN2v6&#10;DZQN4lTayXG8AYCgooylMxAzNUwCxMoyPEikBAplQoIYurnDNnVRWlAAADyzdIEW0gSgQMCNk2gf&#10;KgnOholkTToYswJzKoBRIp/JJkjJZyqaEiC/uPpqXCfQVYWI6aecQkpwNuB8nhbXgUlkVuXsOSQo&#10;oRC264qSLEOMGjG4MBk6NEybGdNIkJmCGZdLRDtlgKAoyDlGY0XSMebJZoMa1Bs/poPrAA3GIOnw&#10;i+NREJAvBicIpVyUjaDoCymLCvF1g5R3wmpAzpTgTQrCkAgM1qUSzlhxhsLQhHYkkgtmCQaWpQ5y&#10;DC6c0ManGowAXBdsKDiWiioqEVGMUdBEk0grRsmG8psi6BGWGJBMMYx0i1EN0GEC6o8AJ21Ek1gG&#10;0WCC1wQDLYxCe+BgkFVn9FsO4cRHER/AMNSlSOAIBbmCKiEP8E48R8hbwsQrsW7xVzj4ABi4gHJD&#10;nHfJYiLPSCc0HiPBMUg5kLoSd4hGOuA4CUAVbw4IPZwQEkSkOGdAE9TxENAJKe4imAAePIKIiiIi&#10;MIliJYjgC20oIOVKoYSYqG6GACj8NpfqihuhgKI/DQXLBNC1ASAClJAbYVEgSaCw62xJIJLxkV0a&#10;BKkUkEEbVvL40Dhp6+gVb8WvA1a5sJtAx9IisMA0kRaJqmClrHtaHQ6lHaBEfRBaFIhceyBVQcq8&#10;au0K1BtV+lOoQrnZs+hLjEdDhGQJg8kFNQeUAIRBAocEmmJryH5AkfQxQQjSZLo6cSYaX5Qyg7CI&#10;EloVpIsmgAUG8VS0dHZwjQC7OOdedo18B+su2ClYiH2D1BJBUBB5iBQaSRwFpGjeaCU3wJAUyg+i&#10;6GmoQW4YOxkSIqpaAUSRG75NYf4/tvGoByniBJIrgBquRcnrhKLaKC6lEOM5taCIFIoaQFizGDig&#10;+MQxvUE+IXtSKjKlwnI4G8IQ8HAAgCg8HBQmpAjSkUB5h6YYl5J6cCeisZIh9BXCp7QzsEMmkWO0&#10;IMr2AnFw19AelVOc9bFhVoh3yQWYThiSEBwknJSxQ1iUibjBIkIfED8QaYhWBzawBvBEEREkSxHS&#10;PI4u+NO44yQAmAdGdDtW7AdVgkRFDxhtlX5AAOUCEab02I7RQkFBoNoab8IL2k0I7eANI9ZptiUj&#10;tiDhAG8tOyIKhD4JRBTCnJxFAgkiWEtVfS2AItAMpxIsao7JXnT6Ad0FaRwS01tkhkZNEBa1iAAC&#10;AKCERpEzQG0dI4lBIVtt4YCaBmHI0ASlmAxLMTlUZ+ShCnAjGxkpALMGVyYfaVdjVCTypGxYNZ1R&#10;qCVJEbKYFlikaFMsCjOIayS8SCHi6DAxLEuPYauAQWJIBwL5bNP6W4g4phS22qlKTcRiSSmXzX77&#10;3+sEU1LJsmknNAfEQHOQNnjN80ASbIzi8JTSWSwdq6iliwAxmbb1gMzE4TFUe3J1b7a8yOmadNKk&#10;hUcl3Qx9BM7MicjU8EtDKTkLjllWAYsgMlqAHFYgqQLhI+nAgbhLIPgjzgXJwiIlcSJoV2x+MS+B&#10;jADbSxKgxAfyHIcAyI2OCM4ES716zEZ5ULmbfc8wecZvzryDcBJPMQCIEqE8I1rpGkpRqI0RSM5J&#10;1lG6oFGWrBq5GRX1hLdO2VXM7dOuB1FCJElniKH+IBqYpQEFEUEQBhS36aiwTXTIkAY9bCIWGPOW&#10;QrAMXiZBCgEXXTQuSCRAKO7eDFHE1RwGQ0stokASDkoVkFQGkrWLqcltjpJgKoHZgdcwyZJQAEjQ&#10;HZimJ6To2JQIZEmZxAihQVDKq2q5UlO6u/IIPMungnSJjchIir1GyzIBEaEgkGhxsAhBxpUqp0ak&#10;m1AODHIkX2FshHcJoxtDCUJ6phFhwCg8DUqXP+AP2eA6hlcEZ2ycgMglhKE/gutkmCiAhACFgMOD&#10;ajxXYU4Eav8Agyb4N9L2jEnu4CVjChRQWliOhRazrcN2Ppa6K1PPhvtkIijsQTScs6Phw08N6RDH&#10;N7nGRDgkC4yAZOlluNB4pKNCVHqQFIoQNfwloTWm4d2kzhZYXY7RUArV2oCqcotWupUHaE+Jw10A&#10;nMpFA3SAXIT9LAdSxNHVjETVUgr1EHBZMrJjCCQrbBQAc4nJgJ+pMjPhN9KDc0QpVg1YEpdSwTUW&#10;YNSb7QX6wGBAfTpa0AsESoQq1mWemm7qLqywRNLTMNBOYujL0A2YYtfeS1HAwsQ8riMegOyxXMqq&#10;r4Ovk9cUTQAw+vl18afJVSHRhjjJ36JBMfiGG+GHJ0d7ca0K6GkG2hBAEQeRlMY3yt8AmUIqEIZa&#10;IaREwCWIsBVBthApY5wBKBMgiSAk5BHoniIzCMogjDAw9GE8ETOWAEoQAJV1nqPFVqlry04F0eGz&#10;Q16zr9ryCvphzBigEXsYeBd8jUBCKInCkBSYFMimGoYAqJJJhCwkrIYYZPwZcSibZkTWTWhAkDRK&#10;7yQBAKmAkHEIaKwAncPgimGYWlsyiNFTQM4m84ReWUBK8Gc4iQENr4TDiRj+qMpMCAbCJFoEARYa&#10;/EJwq0duAGCZeeA1MDUuF5JMefNRJsFcVPZL6OYqptj6slORLvPF24Ai0yWxzq/lGJzBigRx0G50&#10;AbGFgZDCbnTaViXIog9UGbIaaOVKCzLpsYoygJSMaBYEAkQzFUaqEpgFaMXGJM4YbogA2cAEc6SL&#10;gjTODlopXAADEnMnkGh8clRyAHE8ZX/2Yh3DJBgT5vpgMi5zcJRTntH5i8EDVsqpuEGoh5+J6rRg&#10;cZjwZE8buUNXWxnKzEzwXiTXAAkQS2RnXAIQVTmia1FkxqOaAxSFZKRNG7cwNCyiYqW21YGIIWxY&#10;HMHDRpJnGBS6oYEROJzag0Ij4AWYJcJhSuiRLBGClEwmQb4UG8PSEhmLJKFYiTWZIoSaPYsAmUqA&#10;ZNQ2JoMmEjMRlAKINjsLWRe6DYZUhtA4dEn7NkkAbcGBHnnjcRA4gZcus0jwBNIAZaPBMim8FjOg&#10;jQ7QBK5WXqKV8K9acZgkiCAUU4UTOAUEIQgSEf4aMi6CR0ySVBKX6m165n/miLiJ4yGn9jSvRqBK&#10;AQY4aWQgAOllYA1AYkhVhUoFEI2cuk+BJMZ5H4a8oWGVwcuQ4EwryaG0B2QtsC7gEIICWm40ZAI4&#10;baqDG6S3JliMOgDwUooSdJiAskJnOA3gJJ6Ixm8nhFLtUBI7HhLkL6oSBAMLdrvwQWlI0TIiJ+/B&#10;CDJqP0LQASYhvH1gtuJBUAgAsK6n+JOcOTOLbVYyEL2jGnUyzRMl9dlmt6iKt3eAQi50cLsEYAKS&#10;AU01AdCiFvhlIaEDMRYyMvVdz4LaM8yEDCbgIAFIhI8FIcBhVHeHCgOq+Ooi27soSStirUQv8AN5&#10;fKQKJlLDDuCcD+CReBR0MPAUqCkWEsCRQTk5VkPasSQNoI0Ksk3Eo00eA0HS4VlAmjbgJAECkktM&#10;VDdDABR+G0v1QWSEgSw68ihMQzrIfVot4X6wLCxRSJs6c14w2+stnzzkIJOYRie0vafB+CU7YNyI&#10;4BGxMmmEZpxgkhbkfSGa5WHmTvwPXh+qAaxAIgjatfNdq2QauVQFZIKjYqq8qWGysCVSaqpvEWMU&#10;klmB8HE+ucBNQtV4IvFl0zrjCOExgKzrZQNSvJUttc4gwavpKg+kXdBcBGlUbuQCjzAgE0gjxSSO&#10;TenagRu0DceFjK0RII2q7AXB0cjp+LARlYA0AAFijHoS0yjSJGMmc/xDABAjUdzjFXGTv3LwS0EO&#10;fBbAFrI7OgLvqvmXMpJWM3aAKknflMhNsWiDXiR4KeGLC7lqsAtRMBRAAeA5CwSDKGqxEQR1wekJ&#10;cbRU2goi7Z4ycRQtUQZ40di5qECIYRZMYXtVwcz0uchR2OqUCUkaqIFP6oBGyXpk0vwSpRBnURed&#10;HVI6vxWqJpar6Vwc6ENgXJxiZBJnwPXWPRPW3M3gY9oerogg6BHe8i9RJOwDAmZZA5x66/qoDnQg&#10;R34IiC9DNLagtOiMQsnFBQDJGVE2JwwDR5bAUCAIlQyBk9n0CexYm0G+m0gQJDC1qTwWr6MCeXFi&#10;RiUmEpE4tHPK/wDYky2V4UhZyd+/eqesExf6T+hAgRCDAi5NE8FonzcE4kHZBpWEKhPmngISDLcp&#10;Dcm4WEx9SdaDOFmoxfBPtuXTiVWDjQYULZWjJVGWaEkWRECUonpazORVNpgkyx4DsAIEFLWRPq10&#10;ouDwpAI0jKr0qYkO4cpxsUXlWhdCOWIlcgV/gDoguyrTTTLU34nhhVQWEhVcIPZOB8CRPLJFCHBN&#10;CzmzikdGjdqHtSx/oldxJEo/SE8RpCgyOOnRxgOuw1tgSBKsBS+UPkJYw7InHYQbP4RKAF6olI4d&#10;cN6joIHqCAOD6ibXibWYxT27kD4DsfxrUaEArAlHiVWPkHFsDXewRUSynY2EAv8AUeKHcWYG3RIF&#10;yEy0VkWjorXwg8dFyh4SHATvT4MQREqhArneGErAAKlOMRSCBREhEpEbEcBNhSRUYCzEUhZGlGWf&#10;ERKALcAEkRBHIx3E8jBMiOEPh8VS2OiqbwzCajuKUtpKV8FNWEIU7aMaOEfAFg0FAmljNKEFBRQg&#10;bMMacy4JCTED2/hPfJmcLViiCIw5sSAiyrewSMZtrRYaMHwdoT6rSeA4sMAJP3hZswoQ9sgtLOIn&#10;vGbNY8hOsKTK7XBlPbp0OynH3I/xhUkEi0iCNp5lMZp0AkYJ4LKxLCpNhU/wN91OXjOMlzArCU34&#10;EAioJQjxs4oMqgW0mxtL9colpxbcJKIkqSUoYL08LOc0tmXzkpOgRYoSwALQhrxRYDWDFJQ6UMMR&#10;4iKJ9UlChLw4W6jLMQNBK7MfSdKSvR9ZtmdpgmD6qyTRLXjFjTkTWK5mBV6SEORSAgQDwBqmEOSR&#10;YFhAEqSSfItFHZdKh7gNeAoy0AFzQAF4TIAQQAJwAHIHSA0psgUCqqvDtOE4SbchOibcSeaUDmAI&#10;QsEx4oQtxJIS8VJhzgJALmjdy8AVzVYoFAAVVgAtVaAMTemhrL34wONjgTVknVWAlfGkZEscMNdQ&#10;9CijU+VtjNLlWjNTbRgWhWtdzIBHlIvKN2zoDGszLihKshMvao2429FDiRlgrdIsAA/hBsV0L9UE&#10;kwXCDbbbZi0KJ+0BEghQiKdQoK1kUHVGgECRZJcQeRVXGoLAScyYhyWDHI1ChOgKidMXCib8yiRQ&#10;TIZTeuARQkH1PfTcYJnIKCQIQJImUKkIAVuBVtONeJd8lagQ5qGl2SyIasCUBuTRxCIjipTNNs+b&#10;QkAlUkEQJA0BPKYo2RGIFUVEscMukoKQrFhBiyjTIPCQASGHDIfZlmJ4goLQWZVBGi98q+iEi8AC&#10;ga2s4pKsrKRGK1gWAzotPKwAozwT0YxFtdriDwSHvaTHGNosShGEmAEIXQGqvAisbcer0xBxbSFB&#10;jQ3Gd3oMCAkRvCXop2xK7knPRDNI2UjKqmiUAsyWATWXubghYkIcXITqDmAk4CAyYIMQfVukFSFE&#10;kFRDUdGkTQQIMhFEmOqhhHQ5GiOZNEYhIyAOa4DLawpc4CiIRg4QYbYiicWE42oCxCCbFksMpSil&#10;QLhCCTSY/Xh4jgMhQ2904D+jNIGfKsIfwlJKMvApEBJdTVx9QyrCGbLkEbMoyEwat3E4TUUiFMEr&#10;nBsBA9ER7OFQeveAi7hNqdWDyDIwxdRKh41RCECrW28aiwwJQq2LQL6rAGHnnPZ9QNgoErwZMshY&#10;ZI6NGE6CsKC1wSHOESSK6UkrdYt01LgGIyIDBi6JYyvRfPgCcBqJH5aaSygTEQrehihBEAQTtfC6&#10;Q8cMIRLhITkppfLcQhDEM5JgVAldR/EnUwxWSTwHMwyVoYBS0LMvjaX05GJ1AiUYgrukARk8HJJS&#10;ni92WYJTbaEAAAABAFAGgOAyEUeLRBYi3hEOclWn3EovZJ8Etq7gxHAQKAZbMUwHKxi/QGZZvoR3&#10;Co8SuAashbTYWmKviP8A4M/6EfP5E1JxTeRXTkmw3MOExskMHFALIRhVRmoS1SlFixi15GHTAETZ&#10;MSm+IzIi1MAoJKwSkReUFIT3fGZSEVBS0UtgECwcYSS2rygklKyogRcmLZ7hYScT0MkFqVHKp+od&#10;6jeg4IAAPpzXRmUiUQJYP1q1M7IQPT0KZEsREYlShOYgSB3GGMASJgIGBTY2OE0FlLDloLqZdMBJ&#10;JAJS0i3l8EIPRarAUpYtEF4gTUlggGp6KiEgQzYgaslapoJmCtDWAFABKwEWlWuVZe+O3UhyEjoA&#10;I00cUbbtXZSLO2XHhWqWlUtoJ90oXGFEyJgUexG2S9AxspHyxTwKAQCAADwQCAiIiSI0iNImKnLY&#10;FsxiEKO18GjFULLZAuEC3tpPK57PvN+6YpSd/FcLcHCRy7NCusTOyQQs5EzAImhTIMuxcsEICwPc&#10;Ys8EWF1MEZSQKJCUoMRHsJsQkYbmVTTFKbICkISQIdkC6+JK14C6SRhywtfVJeogYg/CrR9S9eQw&#10;bKQgGlK0lQiQ4RIxjyB8kP5xCRkaNv36opRXYbRhBGJWwH6gyhRV1gw3skOU6YqQh5wQwlk4PgGI&#10;GAdcEL3rFf1Y0lEEZNQqHtwzgTWKvgjecy76GyEKCmBXjZ0G0yltMwkAUEfIMgIALo0YdiRShzUZ&#10;y6nXgpLwKFbU0zOzgkHFDJipRE6ZEe/qfaDokxKDK5dlZFZxoMJcMP5RnQqiB0m7GWuLyqBLKVZK&#10;7zRUKMFToZUAdbyb4H8LCCAI24IWEg69CBk2AFgqCAgd3FbMmlBg6i4TjHMMmcXSCiShMVwY0hUB&#10;wLrhPpbYBCrSCFYGLEHEnwwMyGwipH8CDRTeb5oYkGRRv+HkSD/KMpt0MQ9ngvPrvIo7XjyLh86S&#10;55YfkhOSyd7Z5noVaUnHmMFFukgNyzREMO+FMECYoSRVgUCpd+EpmpgRzStGhp5VKhOu4UZ9MHJS&#10;SiAAhnYQc4imQycOaYIhWajiKvSZkMTeJF8SNyCaL1M/F86+oRIDSzFxHWBg8lgSKNLxXYLOT5gk&#10;gkUyBSzRRAIWJTGxup0eAS7cQOmiypISNsYSJGFAtgSjRLvEM4sNp53qo2rvWIumtMkkiTpmCcju&#10;UsQHnKAuPUZPQZESaE/anuJiQpIwpJMMckgw5HGZ+tB7jzWz0YBgUG2zYCNYesJ9zrsRo2UaYoaB&#10;hZWHShxp9J/EPmoccaSHh9HNPbok6kcG7Pp16X4qrAokojE2Bip8HPgAxgyHEmIiSTU4ZwafJ2CE&#10;kO7PqM+3FiSXiEKtNmm58CaBCCCO0cEXsZbq0aAoH8nrJx4yFk0y9nCbjYL1yf8A2EGFSxxmQhTb&#10;ZucljCZg9iQkTmiA/UPYWszc4kgBBwgLiyngS7A1KEU9Vx9JM0QkhCUBW6yM/VkrJvB66p8AjLIa&#10;gGwyydwxrJvCQapcUlSkB1MJNUkecuhAw4DbvxtPTLERLckcEEoGdNVciFY7JDMXKxkwTAqbSFXa&#10;FHWsZhiJip1PE9sIIPIC5ijplnEEpJjxhOkRMJiPqAMBBXQh3dBOjBIIqwlRBIi0VvIf13qkcyx1&#10;ImGHQ4lKKIa8MtJhD15VQuFB1imUpwnUkjgLBSxYBKoC4fhMOZe1QCahJdCJH5CkRdEoskLRgRIR&#10;xaz0kFmxpjKRcAUiYYyBKX6zjSWIfV2viHlbcswgrEbTfXzDaqXmgUowBlA4XI/FahklGUCgjkI+&#10;T2AtXIDpLc4ZfBWFDABysCSCIJCySYRylWkN2wmh33SQoEsggkVV4aLCR3PSYYmK4/QBGpCHZAoh&#10;YLM4KDQ+APIGxjEhbP0fOsREPRJVBa0N+2JixqGWck8YXamNbhwUjegKhQIcswTsEmP5NmGWg/hw&#10;E6hjWGgsJcr9kNZdjlZPgOEsMqLWaqrGz3EuzIObco0GTCQ3OThooJgiAKkTkDM8zRgStiWGi2sC&#10;HuBCwMVdUJwBfGRwblCmggCUkxiBUZhKgmSAm6JOw8FjZJYhYF1L2euDTE5S3BbCi1Mmog+BA2zp&#10;UfXQhqE5YeXsAqYh5vK3O2dAQhSAAB/CLBy4jAKDMpLcX1TOC0YEB7KKTE+Ko1DBgaEqyAza4UFE&#10;ACSMcmuSWEMHhPLk6uTaoEGb3AX3AZISAdNyvpyQaBn3xALkEkukZuGkgqE7zqKWLMoSWC1XxjLq&#10;mVslYiNFxuDxhBIwJSRIcbHRkVcFyqbBdBQQkcRiuAzATZYVLK93C8vTWUotBQKZEBFSDGdSakxl&#10;RVJmROBBO5Og4BkUUqKC0xKQHoiR3j8olnafXJEioYAQHhXmQlEiFGZQkJEI8isuFVh1IaJwE4/k&#10;OpckqGKp6hERzYhWTScMYCCMimKanv66MsQCJ9E4CDoqlklAaFdXwMO52Xwop60UJcLMmFJiI3CR&#10;3YE1NQQRQUQHgxkmVoIkMOygac4r4lGhQGzQEkGwps8Ys0IMwORyk0EKKEp/9g3Z/wCVJIgUcFJw&#10;S1YpieJpA0KOTKnJGc7OBUQH06fYj1SssiNEKpEJ2qxQU7QFi5LOLwAJgAlEBBKKRyquEgHHVYKI&#10;CyJuN+DPCSpFh2iVWKTbByrd2QEPVA4ORfUquowNk8AiFJnGt9+M2NAMUEg1gIQBQAbESREzceiE&#10;JDFQoAIGZMIXIQHxKSJ2AKEEZIRCwrqQhAopaznFSqU0LokWijOg8qCCUX2hJ1Jj02AKbWkLI1V9&#10;Z+hBhFA9Sk/UjBGmX/u1V48swKZQGEQgK1FbEHE8pAylLWsBmASBRhEH3RU8chj3ALjTkYIDClrL&#10;QhKcemAwQKbEIGWzomKpVQFJqNoABFNQYFTjm2qT8Uhog/hRhcuOQOiiTUXIyD6II6TABmUlynJW&#10;S2M0lFuiSJ0YFtvW9YIl5iQEw2w0R0CIGEoSmCsbpNEHycBTNAi8ekwtndoUe5PWJMVKNyQTK4GD&#10;WdU6AlQTGi2DMZbsvA+SJEYU7fQ46+wxUqDBsHwNEzgjUG8YdqfcSjgumFOspVBwKJgqNIDOweh8&#10;WPhM7UYI1gED5R2a5LxuQw5HGmFDEWTsOLJn5xhMLigC+7SVKqsC6AxitaReJ7BIGQkuwVK7mCQN&#10;MQGmyctGkDslqB6hFWFtPIFzYQqRKwSApBccxGUyyyBGMGe8w8XqokqwbLV1MqNGyqJSS8ow9kDy&#10;5TFBKtr9Z1Nbf60UQAEuPBVAiCMg8MAUE/hs5rKkUIYnivuh5mmoiZEzFbJtDePS1AjYiFmswJKg&#10;kWQ9BQFBEVggULR2yJ/BGb4oWVKRxHRQF8BEhIm1J3GKnasVhcyQDBsEFzfS0B8EsMEnmx/a8JyN&#10;HjEbmKP04zIk5cIUgCqUBZBKA7q4AAoGAYAgvUgfU8oUDIBPcXnEjryIWMogMfSQijRrD5SxM6DE&#10;NtgChQv/AID2JAIYG1ssd/GV901RKqUOd+22EAYxFnCJ1foYQbCdAErtuiWo6p48PczQhoT2OC8d&#10;GG3axdRHqMYRBvTuhEkKDfjE0G/A16JEoSW//YV0K7GpGoDIFDjAAAAAAQAUAaMnDIspKRgxJt5u&#10;ru66WEeciJLOWUvCoJl2CNm0KnQdY4TBIFOF+jrtz/0wuHEPVIsVDPigE1t4BtcZkYxUICtsQmBI&#10;ZHiPOXg4ilomWsYuKWaQSM+IyQEA4KWBiB4JQUMkMgeIKEfhMzIkolUCsl2CvCUVI3yIl1j45nVp&#10;2i3NWOHTrgET05YEZ2qoDPOGOFwAIBmFwJfx84mRlAxGho3BlnJSOnEbABYTdY5A1QgYhRdpEJUJ&#10;cdCX08VQKHv1ufM4MLK7C0jCkMVGdPOUQwzX/wCKJ7aO8oEsTgRLHUuSEDHcZQiI4KISjB7JQBsg&#10;IAeSQUnDAKG5whctiIZ4J1g9ZQKZRBIIbc3ZYr4boVgPVjcvO/zpKCH3RjEc2LYmFDKcCRBjBtLh&#10;kFWQdEQpJzrLCUp1AkIA2AKPq9ysDb8VXRXKLl8gC1PGGk9yk5EIEZZdhsqEBSoXYroXHLcQiMJE&#10;TFTx4CUFCAAZBM7kTRorUoicxQVVMHAwdmIQOMTkoDDyb6qme+ApUOLISCNPGxa/z4PC1mWNXpxK&#10;ZXb8UxtBZvE+HoylFmYY9g8BmhRHb5XFUixhMlEux79w+zzgUJ5gIGqAR2zFpw7JISSKHXwjZExS&#10;d+sZTLLFqlPHNB8dIg9QBjAS1LmYhLpMTKhCOaIDjRkTSgaCQNKuB4KzttYBVs4Cew6WwlQSBgC1&#10;wy+t6OJGKjJbyMtfPQMJ6o5HMv6ZQqJpHLUzuwBw7EhA0FUiCRKk4QMKi4EBE2CYnMYzKg9GUYiO&#10;Cv8AhyVxikioCoGEeQjjDCDiKXoGRykIL5NqfLUwAqmflZiCkswQRa2mvgVIMlZSECKggJELihU4&#10;iQJEK4CwSKgzgRCq7pKrsQz6S1jW/wCsNY6tCmCdlvYM/Mqs8IsKwQGQdG0DjgwEB4AfZFQP20Yc&#10;o0aMhi1COWJFiDER8UgWgLQQmoALHYOclaxRAaylpZ0CvCBcQEQTQjUIKl7PAEwORAKARATYw4EW&#10;WQtkrNQmXsxRKDYg1pcOxz4iLUIykIiBtk8PkmBiTVKSNBCCAgbt8CKSI0rDhksIlCWK/ljOCAvG&#10;AoaruaSrai4xeZKXHlsEv7CndGhfA5HdYAmdgCnB553Dv/6iRQZUDSFCPE3M0YTZTfEhQPCrK7iL&#10;HIxJNRIYbIzVQAyqoAX4iMpOMKEjcKmFqixQFiKh6QTn/wCut8m0deKCIscgKmgZJFJUCGWRLk1r&#10;gZsVYKBwCgOCBUKyhJpNGUiyWSdGbCKRFiRfphw6EvJKWfIYK0TGJKbKc/FAkGwEDiNIaYLs6Vlg&#10;mQZ1sBMDyyCFjMQKSNehsFIUODHpCsooCWcglTsgFMMXTkMrURIj2E81hSzg8ZVBAlZ9cnWJV/MZ&#10;KxEmWVoBUqPhDGpIKkgQUCRKPEglmCxnDAkVMj4ZDZVtYCSsW4iBiUGduf2zBCse27jmHiAbgCTV&#10;YAWgjB3GtlSFC6HomKBFhUjFMeQU5bAtmMRgB2GAJdaiLREAABB9F/4LWyqt1TzLNGBDwAA8F2ol&#10;IsRGKOTvjECPsJATQZwLhGJEMGOIIkhILuZuQaFVQsGLzl/8vKS09sm9UbYP0M2xJcm9M39Z3Vlk&#10;LtAyQ3aPIF90JQtEQAqsGW4+C0oTkRClhhYQxKCXCjAZSbHvBQMEqI2yC7Mz0LD/AMG9leWJJhYG&#10;3Am/DRMwjvHkkg6bFK67sgInGjnnbMC5Ara5VMbrACNmkRDBvgpFywiQcskvI3F4lVwSP6ciCdCS&#10;HpNsb0dAPDFJ/wDxRrvWRmbfS4p7ArDZo24bhWhaphXa0AaMI6A4dAiGlk+CkEGFrILKxu4CLRzo&#10;ITG57iYFFDI2NDDauqVkcmZGCpIeWBJSlYVXt8HoCd0RBotLkHwGmT5MImAIEal3Q4kvRcBAMyIO&#10;IEg0ZzMrwkQjbBqg/rGAUCAtbVX6bwgf5g4YCfZmhgmP4wpetDiAgRQbpHmydnYDQlwBGyqg7DLL&#10;sCKIJucMwm9yhDoGwJZXL2oMam7kX0Vo0EgTLK3jCLiJJ2kK5K8q1AhGJz1JHWfMgZHQEkQAwlAF&#10;wRsgE4q1QBAYGRgmDsupsqmAQX0q8T5NDFXEmeQ6p18HLC0vBDyQSbUiCJ5kzABUjJFYRmDlXyKF&#10;sacovs8ez4gAFAQChAgDZA+p51AqgAqrABaq0AYcIhQAwxkElWfQChDvKhTwGUChTM+LnJLwKmSq&#10;wnDTY5davoViOGAIRaDygKrQRTZGGNhFU4nxVKICe5hhNczii9DT8rumHMccOw76FHc+E+NIYuhf&#10;Mx0CACbwOCmSFwgQhSUogCGAFQkukgaEyEqVgkwBI1NKDgRB8FWNyUBIaKyLfN0w8xIV9JQPZ0TA&#10;R5IygygJhQADoJYH6m+lx2pSZBypWWYmOJYMCCh1BKYTk+DBahWDR4bgCli38ILkYV1D/wCOFW01&#10;2xkqQGhax7CHg9QQASroxQ+bMmOCQCIiRoReTesAkCPGIWJ2s4zLCWoMQkghALnf0h+pzBJnAENE&#10;LCDBNHDLI3BKptFi3hoA3JPUikWIX1gUS4kGrSIkE1bOIlpldEcQgBhJx+1FIRN4pMCgGzHgB7Ka&#10;iZV2mJlG6bZHrzM+SCXJ2FPiD3LCMRQQiAnHlhOMXRfUjjH0wUywKEEbMECu8YPBQ+E9GSiMDQ0H&#10;jyrnnyJU9Es0CRa3vHp2SJQMOaKE2RitHgARLWMsmBSMkVLJbd/UFeuY6aRwJ6RsnKP2JJNvmsIp&#10;8a4+0SB1Kr4q2icRloPjbG5ZQgApmC1nQMGE6Gol8RWZYMAbKFMgFrqsC7XTjBFEBXnCmT1JNPhU&#10;TJJAwjg4E4jePyBd/VtlR8XiQxFPfOm793PIUVL5Csr6yDyvqhKBpwjgDXTR3ESxEDkh3NhoOsTu&#10;wylqGwGccWgagkhVuwZkn9QYoKiEFhcEoQFpU7hLQgAeEkeghWnMCyySeFOUfFVl5iEUIIphZyS7&#10;YFT2QQZcXbZMw6ADjfYuDvFk2oeXKSZyxGW4s5IgeAUl5xvT+anevQ5DwqmQxsLAhG1FGGENOPMq&#10;IQbNhxlAmEQAGiy2FBiOGBmLKTQAojwSUme1/EFQIIKZWYXB3HdEkpTYnEBH5pWIJ2bbWsSaKHV7&#10;1slEMNomEsFwUqNwVGKEBIVLW9co3ISIGmrkuEo19kxdn1XKHVEpp3YMSpOTf8UMwuuVhEAO4qF4&#10;n5AkfAwAQBQfWFHwlbwHocwCSBvXeI5cUDJE0BT4F2BGQQIyNIDGzqiQBoIAMiOmD8iESI0/sBNO&#10;KqEG7EVyAg878AzJsILpIiFAYZvRH8CmGt1zAYLQmwmw1jT4205sGUrDCUnglHbOGY8AAfQPMeDC&#10;WmRBRtskp9V89B4YcEEFfAAPgAgBUAAoojlJXl8ZnaWrKKfEVBSUwxLSiUrAAwQCIiCIyI2IlIng&#10;gmGTGaMKBQUOHJJOklQ8sakp881HjwfYiM7AXJxED1LGiyJYUuDATHoIo6EPQkZZkuVoAwXYAXBl&#10;zmG+OjljUSRpI35AbugDFbDIQIQA8p4JCGCpZdhI5fO/IZ5ECVZgAVctiYIJgJVLJCxMkiUUEYju&#10;8vE/qxPyODEQjKQADEnHr2kWfFTQdMdzhgCKgRUkoJe3CEHnQhQjlo//AMhJlPORGpRTcIsoXj9D&#10;bV+pUIQILGcsTIAIdDDFs3KecLvnMGweRJHhgPE5s4vsJG5UJTKzEfRkExALI0s9IIbJJMLUELsG&#10;3yiBBSHDmLLZkswAIBymqZmc4CARgJCWDLbjA8y9qxuGVoEFLAwRCwl1BUS1RrBAJLZpSWtaJVFp&#10;FZIWHxIr16DoKWlmtwC0BCQBIDOWMbMAOLkJUuhoAu8AY6p2WCFRIrAbIM7LI4zcoKDEYN7jZQ8k&#10;hJCUxlMeqlhkIxi6d1ZVU8YKiECCgQ7TIZFMIJSXhVYH8AH18QZkh0kkJIlciV3PQEq1ADcNYupM&#10;aAGpQ9KCgjFBs2aDFNcEMnphfCiqczLZiJlshYEuBVgBipCRJME+eXiswr0CND6sEozgYJ2iL2YT&#10;SnkaE1JAFNkmkmg3wz2bvioITJiErJikWjsX6qqISJAv+dHxE+Clg6cIWRTmEkzE4bWplcClEOgN&#10;pcaGJamYaxUAMGpFmUJxWnuHnGCh9LwEVnt+0acUiARZfdDHvengMjgtKvNrVO5JM4CHOFuUj/5E&#10;EMRDjiZsbUskUA4IE57KLVBb1JYoheAv56qu2dQmE4JC8OuhKTai46w0qE85AXJsj99zQ0PkiaUw&#10;Cds7RRzyECF4q2svciw6jbBHJxdoAMG5EF7xiwzDmGQHZhEF6nLkotKQtDkjZJyQMiUmogELVCIu&#10;X4XIp0ELKykMVJgdyHNK/AXKATGAn60jql9LEah2qv8AhxGC9jqsvRCUhMgfdSJkJ141WUo/XhAM&#10;HQhUijl9M2D5PhVAQFQJFoUhc6g2LgBU0oYmYfBBJuEBcU2wCphFRIfIIcsxgpgLR1L19XcX5ubL&#10;EHE8xqG/FQJaC1dBl3JS+TZKkmCg1QK750IMRI+By8DkCIjfRQYgZZXEUQVdSJPSA+3g55QSFWgk&#10;CIA4I46EpIlg5AiBZJMnHicR0MBtQAGGGcTECQCiJpMPaI92KLvGFYCTIgYiCrglEPA+zCJiD4Ej&#10;0AEQ2OIBAAiAiJCI0iYh+zEcUHbpAyBgWB56jUiDVOggKN+SQKJuJEgm6EtkC4A/4BsXlBIlJ5By&#10;E5NXvgYGntaYjXgOgeHYnh0mMSJqKHmYBmI1QA3RUGnmhXmJxcCG9s+rt0dShKNkdnI25s8EGQD5&#10;24zbetRamkMQXhAS3I6mytQZNDjzMQYBa6vPjhy3JsWCDpcpBk/gogcEYmyY6lZDPTaMmSVcFFLE&#10;pARNUE4ikDyvEkhoLzkkAilKQHJ+wK2UIGHkWTtR4Qqsdc6W2eNR/wAAwyE0wFbMhQQUhJlWVBZn&#10;T6AoTWH8ctXWSkdjOkQsFEoq0IaVRxoo9Rmlx5FSCpAWl1srDc1l1BDA8xpGYntjqKi6BxBSitlM&#10;fSm8JvApC88DaWoY8GpCEkIOAMchseEPUkUyK0FlCgRKbfpsJLxBVhknDQmgQuFQFIlz2ApKOAUl&#10;iGzrVYEYpw2SLHQZLOBGvNZxTXdCQ3nAERhCzAQkLMJBzMyKmuGUjkRA4GcZwe7IuYpMAAKJwYCJ&#10;lj0ssoWRYArEcxR0LUcuJITAZBHUzuUlschSMJDhpcw7KgKhKT/AEEJ26w+8WUdTlHHNCoWYKBil&#10;rJgWAW46YoDFliVQK3CpiWVAsVuhcFWSvqKHuOIYxyeKIyTK2CMaIjoOvbi4G2bP1Oc4EhumgPYG&#10;/MlAlxKeo0gl065RWh1ewu0qisQ6vSxR3IUps1DEy5C6T9SOw8CoDHVBJUokmy2kKQwM1yygw2DK&#10;NNESsf3iCOCbEuFV1geqoBNZmfBqIQUmWMWTcBhsAXFViFLFKSIaEoTTjag0RWoBNxmShdy3BEno&#10;YTziaqVQDFEkwAxss6wXHkureyROR1kYnaRANZm6siuQXrlDBOWAiI6qBGxQSQoxrHoyYtGOqRkQ&#10;ULBGPJL20GBaBgVYBmOhpkcglDrgi1EwsfjSdE2TJwjMQBSlQhBIDZrBhYE7is2GmNWQhbhF5RRw&#10;hFBFYhJGTRMzFY2+hwIsPrNCSWIGDo3G7PX+CRByWJxGvUSIEkrqNYkiUoKXoF+vEQwFAIusyQhM&#10;MErpaAdKoYOxkPrZkrTcoIoYswNCbNelQ21h2Cht87HcFUMiA0QKm7+qz4MWLlWbGhs0a8EM0UkT&#10;juWi0DNR4I2yiEmTrWAKlqy4AVx3iE4D1VwsyBk/SbhXYxKcBnBO4SwTW0ZiqCrcKXKMiiCQVgTl&#10;g0rgTzxyrlmPCLHUYgB04/6s7G8kc+BTS4UoAxNMy2rLEB4MpGAkZBMrYpwEzAAAQAgAOMixhfOf&#10;lh5DAgDKR8HrHWQbQimLNC58RG2qCS7kiMLCUnwSSq8txwSiGizEGRBBAQZNQ9SMFq4iTQoHYPBM&#10;RVASidyhgIJMeSJqgDRJVMQzgllZTrgHPIGgQ4lxpOxxAvh9ReRMOB2G5oM6AuwRhP8AbCaRkjA8&#10;+lkl/QQBu0AJK5EREcU/BDmTPJjgZsYEn7BwQyJ0qt2uBaoBWCANAdPM2LgVMYHbMCLQnCfssSsy&#10;A6EwQMgpa51gEj9gghIbYCkBHdOAGQiE0jI4WbFkNe2c4IpRQ+mXbz0qIfFiQyN04xZkEoABV4a3&#10;IQM9WCg6ZA4CZFLFMOR9CxJMtiLIMmVUQ4pFg0hpQnG3LDgbTJCKwDAh/GulqBCrDAjGh3YdlYCe&#10;SouFIulyWKAprF8TlJUiJaOVNWAQnpg1QBuIYkvhRb2SUQlJZX9G4VBGZC8RJJRIZNjwOf2Snbb5&#10;SotB0WS/bpBaIM4CTGV2VJAmtG0UBRde+gINbPQkuS0uXbCmEKiiYXD6T1eCNCQobx8EwbEcwhTs&#10;TeICoREVCKpkdjlj/wARwWLBgpd2GWWRJMNAG0oqWI++AHKbTh3yZ7dZ3NKVgNoCgqKjDL3mgqJO&#10;wKhhYa0ihBiISRiMZ5JFkmKFmxlL9eFW5gQEy0EuVf3ZoXdCU0wReUXV9IrwShmjRYuWkyAYNoVg&#10;mmTUL3C0v2pYEAlAxUdOCGUqApgCWjJ5sEmRSA2ydqLPghLC1LLHWaID6b1cDgkQCJeMg2kiC+oB&#10;EHgJAFB5tmRzMZbWkLAsEnQc8OEBAMiUngEkblBLjkEkCSQQIJ8Q6LIWrDJGwgdcjRuQhIKE0isL&#10;y/hZSFMAyOHwFjZZm1dtyWBIY7nMUr+dCJTLmbjfIwmSSoQ5fH8HSclMNAZZHIP6GY1fCXMCU9la&#10;QinGjGLwuuSu2elZsByHhmVB0/jt4LaVOJaFQaY7fgglhrI4siEIyKlBAwjGCGBFyaEAAouydljv&#10;KgDWFfAiRYSBOUapyCUVSYmMRHUWeQB0hEZneMTEThhEJpQuEj32Z4JlxdNpxF4aGZFeQNVKTYjO&#10;vIgzhFKVwBtWDIq/EXghIchXoJG8cucp4wnykAlgy9ESBZEiQAqSnQskR8lXJjCIYAhakscBv8QJ&#10;A5EQRP4C5zFjQUDwllAOR1wMKSsmqiZH/AOxSdo/2izRY7icKz9Q2lXpks0owwIAoVGJZZXgJxQJ&#10;4YkLMUSCUE6MAljjqsJRYEnXc4nYGgb5AlAsNoRvG2evQA+Cjy/Ky+idcHgJkCZRUp0B9Zx4vALn&#10;mZ5ihKGZJOYQikjMbDxSOwa355S/v/JrY4AAKp4IBgSCSIDZEZeJMOMgVC3cLokU0jeSLn7Cgmeg&#10;FUsqGrsjmxdJACBSPUcTilB4heboIXDWQmhE00xJEAQvhK1ZsLaJRBMIy2oZAnagKICsggLN0JxF&#10;5BKTbteBogRFsPnTQAB8riWtiTsLSCR3qKXHfqbLRQ5XGJrairYlslVhCFEjDqJcfJCZQyJwmBoW&#10;ReLVAPYkKISTrPQyMkktFUjPb6zAhkQRYABPJgLbgmSyFZCAVrKUa8AoEdg+SBipUlN5OI1JAPQw&#10;IbAmRGUDbRJSIhEsWEYSHPOaIitkgjFb5RzTjkDGfFZtLge05zvahzTBAtxrDQCEiAkOvAiK8pvF&#10;jLkkhlAXAFpGWKZSOkwJi2YdbjuRJ3uTA0czulhF06ADJGGWJmQQmCYg8HP6hGHQKAL41QwjSEMa&#10;cODWskstJ1moIZKGMpCGT1HT1hTEKBEUFw9pGwOEsaYaab+uY8PFQrQ5QcBcfrzg9uiE2hMyUixk&#10;DrxkiPqSu9byYgdSKngD35AmW8XPbhJ4l0iBklP0IpuQL295uGTJCKIY2Dd5aC7Fud2uhYzSySCu&#10;cHFXFSc02FOSJBUbij3KgyJEkIYSWD4EzCNsBgSIxY7qJQjhoKQ0G8ZFHsdHuwRiRo3GHgLkGHhc&#10;JJLKI2XVQExZVATawpP8VP8AUB2DykgC1wxShwzMXlK+oBlk5hVycbAU3IJC3Q12SFYacxeAIB35&#10;awAlJPBhgG5yL4M8SumaEtA3r6KKQBsVIQibKgneKwERyNYIANAIBbBrGNtYglSASjAs9MtYMZt0&#10;BmZAxSmKoLxGNgISC475EkgSySqAglhBcxP/AB4aw0gQjhrtQ2GgpATBReSl2kDdY2BBja3isXTn&#10;62LCEJmsckBXARSiA2FJgPUMBXzKsELCzYY25iXjxwWQtAIwpqvSZyps24syiZ25XoIoKldGAoYz&#10;d3C4UmLiSVWVv134A4giwhBeWsklIONqQ0KEcICS9JAb31UTUEUxi4gl0UTJQlmFECMuxMiMaDul&#10;gAikLJYaGsrxNqhIaIvBAekCSEyBTIIyTUJ8RhQCkUAAPpmiODBhi6sFTnF4QzYeQlAZTDGUnnMX&#10;l5jJZRjVmBSfBujbgTfCyVheV9kjsYjOdDiEddFuKjwIpkAFVhmvAUEyfivWN2RgyAScQK1qlOsR&#10;KMBB4YhJVnRjarUkRihZuJlDpSd9e7IagotcTNqcRCZSS3FyX9rtWX4JM00B+V7IK4i170eT7I6V&#10;b3i1pvvJOjNgJMQRk5heUCq4EFsKrLiksomUjpEpFFimTkDkgGGSJAyJ04sSEFVNHAUpAQsCgMxF&#10;t/UFWJAkyUekMQpZJ229qAUU7MaZIahMcYDf4hSBwiIiYMCgAoqIIIynLm5biMGx0oEIARGsS1MZ&#10;Gw5NKqiAs4whxYTexKRBxpyRwG2oNsKzFV4eknDxJBRsQKiSHlH+2GhIEHld7TBXFIETgpACPrj/&#10;AKoe4ArvQLYBcjOEHNhcESFD/gkR2wwSPGQeANMuAUAoeQc5+GmOcTSBzA6kBLJOyav+MVBkkewL&#10;sgNrGcRY5T0O3EgbI3rIhY3wSPNlmwCYYMnhAZEKMWs+kCNqYkrnANAxyiCgxrJtNQhMVoRQBTaD&#10;EEHFBArnIguhTwu/hrYSm20AqFC5TLdh85hYoLMsuiRIUUYAKUCCDHVNNVg/FEGkIyc1DFXLAFEE&#10;K9TJLdSVkZtUEIAIxpsspcWS0pHIJKQ4LNugel0COpiQNIGFYxCDISRmMtRgAmCVDCJJYBEsSTHd&#10;IvIdSEUgyaUZyyVqQEggQAWSOb1D9RhCuIh3hyYZsZahJoCrErhRCdqh6pCpMBMSSdPIT+AAZYKJ&#10;UySY0vGR8aEKBMOQ4bASqYDAb0MRbJx4ozc4SxH3gtQFxTTFloM1gVAKCYwK82UVnknFJyNBl3cI&#10;sAVLk48YVKVmWnsAEgRWTBEQCAQAIgIiQiNImNgXpg6ukbAKRLCCMGFJpp2GOcSpcwRBmSiCUJcu&#10;h+H2YnA2gjMxhdwjo8cWmGY0J2Xaj0scdUAiYdhgYQArxEDDxHrqKTKI/QwA7f1ictqJmr5HMSjA&#10;ohQICwANggLwY9BQ6jVDAAEhJM3hMExMXGp5jthxzd6FyIIcYGayITQQQOKDI9zxM9wdGIplAnVC&#10;Zyhgmi1RUS0AQzXKqblNIAM4MjUGBaiF0CYEjZEg7mJUwCtoAGgyNWzxMazwVahHwRocEofEiQUL&#10;uRKAiIHLpcEFQXsfGwNVWmz4aDEqyEtvky+ZWgSII2BeIjTnWyYNUBhuYVGRCBib4UREAALV92qg&#10;oTCBp/DRbBI0kJUKDQEyhErTKVDxkuSSwkVKeEq6LUWAEOARDEgBFLvQJuUjE/5nWlBAUIEjWJg7&#10;DZ1oDJED3HFDphUiIKVtgXDrLqExZVEIUCkBt521kDurvxR9JaVBKEyAV0xJBca2ajymUsFFKgRK&#10;6OHlfOSXwFIYqbtZanU4nKqCrYgYxBdAkBLQQgw0qjINIQsO+Zwxd4wGjapAJnlOShdi4qGjKpIO&#10;F4AbbKQrVqsi9IxCIKRooWnCst7DIGniocDLKSdwlGTjz9LAcWLEnBNyDy02/uE8zORTFreXLxFM&#10;IXYYuarqohYaWYDE+DImsb8FKOIEMZKXxeZs16KkwAQZPpSohYlQKhY0juZPGOhLMAMbBVIhx7Xz&#10;IGHxohQy2hKvLMhZCUfEAjWNCkAPZQFGSxM0CUW8Jr1eQFGEAgScSpyrVSwCZoC4mME5nPIB4SqM&#10;gTAedKCxgV1+liuMrYfmdSdUyuAkMCK0goK6rHgkAXI6TNooEfWXhhB9Eo6YS2EyuPQ0DS4Cm5R0&#10;1I0iUjkF84TtxKIUAqcpwLCwZez1LgCUBaTWRonulClQHGjVOwMcdeiVZxKD6gtKM8yIGcJlMtP7&#10;UsA5lB3bdJo2CG5p1k4o0nMwItAIlyjroi69kZZEyysNYGgAhBV6mTO4BavYUMEcJ2viFhOJPcxB&#10;WtYz3fGpUS2wExkhBcz1+joHAs8qlPdh8ueQXRh1nuZdBdiadEQiI+tWTKDvlF4i8y5pJIkzM4bB&#10;JhrwTVttS6ViEBMhbeRhWDh/Om2EoFwyTOZ4ZTLEogAhIQAMeFQhiNpWSQyTAWRFuNRqjmC8GrJk&#10;qUZ1CY8GyBE4awxIoDA1VHMTD3i9zMGJLAEqGc5EAYjjgLECmUWs25AVGpcgREYE6JQRDLhTENGB&#10;kGayEkckyPLz18I0UCGKLHWjkH4MJO5SLCIWKI/VgIQWJNKlvAFUBcosqD/Uq7bKUAv8HtORexZl&#10;K4DIGltAQ5MuBXMMoYiQPYSQrjQ124kRqyaRi0vo18fxlKakJRE1/MIBjUke5Hgo1rVVIimYh2UK&#10;pRa2BOctT5lRBJJXo64E6YhGEoUQSvAhcqaFTN47O1BhJMu9CQDNNrzsgUlUwC5tLnGFdgYiBQgU&#10;FQCxLCwdWBfQ8OnfcGplJYS8YUwIjIYZOEi0mCXJPHD3g7j2SIQDTJGhTEImVuVptUGoyWx6oQCg&#10;UuUT44hA4ysSSXhanbggNwCMZJVFHxtzmIQLtN4zlCBo90pwssyQxhTRCNGCNJDSm8l5MYDGdhRZ&#10;dMNajsxJ2qTAPnBU6d2SdVAylvgzlurLzSwMxHKMjJNNs2biyeGRmkKnfsZKoAwQrjj4pQx0oyt4&#10;qEAUE4RflAAIJHGYCMYziQeERhpEHEFIJQrAVgLg6rGPmZtyIESpZIgyZwBHRNBxUomCAaTFJHaa&#10;KvSiQKNpIIVUahUsEBKdmU0IhKGQtFiDgfAaC+TKShKysWrAkWRlNihCNchBCgJIJOcIjkxBQZ2G&#10;H4Up3lhpBrlEgoaghk4QgnjPAFmYLNCwzBAClhXB2YkIQNZLKQQnX+pV310wUBojK0QGyFAFDCMs&#10;AsiCRLJHHJ4qlGNEHivDDAlvvERQVYq0sRfSkUVPEoAidY2ZXCYCNxsAIUfZdPUX308pWRGNFeki&#10;SFwrBdycXATKF1g5BKDQmAGZjQMoOQCm4KWMIJh4ZG+xIDSHeMMvD4gFAEBQAZsGCPIIioNCiNFd&#10;cSVMeIBGKKEmgWJcstcRvyWo1AiZYdbV1dcUqZbKisRJeJmQAhMCSy2J1GHYYwtFuaA4JYrE92Ag&#10;raEG8ljZFgsYhAQ/MKKlE7oygB0QKWG3DEJDfR9VjIoFJ+tF6dwKyKwQ0UDOMqifygiJgWZJoypG&#10;wsWsxRymVylY99E6OrheiYAE8/CF2QMSAPBMGOwt13ochE0M9cfeuuzUqh9CZKwZlBKog2yCYiKz&#10;EDtOJVBzkhe0LAKBAY8B0UgowbXMXbjAHs3wgxepclg3sIXBI5x/d0mnnmUDI1lBTBQ3XQd0eOBS&#10;UiJGCAGGtWCVA7x4NFbtpmgpiuWkIsMCxVmAqoCpWIViqIIVxrKtu4NDkgMJLXSVaACNi3mhndig&#10;BcAbAtHBAMcJQxrIwoQBQQ4gGPBCHh6dnHgA5k6qRhWkULhpDbmdOSQyKUCaWGoqHdykjkEIEClo&#10;kLQ5ELxyrCUkHRXrgnaRILhgwJrodia0hGCYkZSySA5WbFGukDAmieSWCslwUFaItStSH0iTjJxs&#10;AOIQKFBiBTwYoGxft4zkgOtBMJSwwy8rFAlxGapyysldsbz6C8kYxTuYn3HawiBQLplwK5ZwoECG&#10;ixMeVpm/wWULR0laJfFo7Ghe5KfaTk3ziq6BywAcyr3xbdhlIZDRUbFa4hJMADEfImZBABQ5zAzD&#10;s0jQCYmBiLQzBEsmgnEw4AW5CJqIiu0N4j8Rkt3hGRIlXDD5jTsQ1PMUJGp8s3LXk0lEkgUnCTDr&#10;fSuiQcAAEFYdBTw5AEAwjSYq7zJQBzuRXdwLCluSoRxJUsihT+mdCGbwSGdYRhJ5RMRBQShKpbcX&#10;bXVqwezxFMGVoQFgHuOq1FH4r0buCB9IQAUBw91Hy5xwOiGYo3Y9DRayRqw05W0gzfiFdExM3JP2&#10;QA4iiWMCmip/NJqBO2RQIO6cJfD0riSucQ9yVaAWwkx3E8xIYTJCzZg8WxP3UjCLIYpbkqjO0Nuh&#10;zt7kf20cIgUy84Aupust5XbCNxGChES8Qg8QskBgoBiEcqwugVK+A9ZNs0rJlplQxNYjzTsZobSk&#10;gMLQgoAUAAKpYAC1XJqL+oewJXXFHBNs7iILWXl4I24wlSO22CK/ImDAVEU1zFfSBoi4kwzBIPli&#10;0TYgZpCCoT5JGg2UEP0PxnwMkCfMhYwV/A/9IUwngRsBQCJnii3VAZrlteamhxxjHlTpZVcfQRlk&#10;0rHfpoaEhHojjAhKglAnIASCFpf+8gP+FeaxmHRJoYNuTXHSXUpq3CsoGRsG4BLoC2VQq1VxuMQs&#10;7oAR+i04BuiLKKAhTc39CrqhiFhSGgAWC42z4jdgQM2eJmICk1kvuJlqc0awKW2pyG4x4ngykrRC&#10;wphWA6LibVIzJYFiRjidhCMImEBKQYgi0oXidgSoEJKgDGo4V/g4iDVkBWDIOCUQ5nLnIxBgcnuJ&#10;QjAxOmd6gk4D7YIokZXaUJIIg7U2EHe4OSOAO8QQLGnDhBFLhmsYzUDxxGRNl9jvi8626SZOQlDD&#10;MhMV1c6IRgmJMIytqA6LinY1oGF4A4qooK0DjppdmLzme0ImQO6zSDnGOOJIVTxY+IiM4P4eCS5F&#10;WqCNC2tQMBPyJHYWiIILdN0ClJ2XAOR1OBAZDJsVsOeZjZcHbGtLSTJTM1qzHlKeLUxI16pNyhmz&#10;OFsRk1ri5xcZAwwWiwoKMych64ygNxRxiRtFdGQFE4hkwrMrYJOd4H0hYTwInJKWGgllHoBOQCCk&#10;wmUwyxJ8k0QpJZLpOYJCrQUDQpK8aA1iu8dZdP6yYNFcsQfYIyuaQJheSFk84PlkRw3C5AIXQIdh&#10;WiI2UySMpkCbCPOyLCLIMRyK7sJQqINYgK+k+nQ6iwAwLgb5F9dopyIgimIYTRjVT9SZ4HqRol4I&#10;yZtiDcB7IHlwmACRLHKm3AY5IWzMcABYXqoHgFTxwZTQ2T6Ok5VzFmErlcp5oWQkSGA65Ixlbk4G&#10;22SkEwbsTAgSrB1QSVQROgN5TxNQLlpURB1JRcMCca8JCAojK8C0yMglcVcMBctmiSEgADTYhIKp&#10;wqmr6BIr4TGSgwcWGBxLcVBs05MaNajlkpEMxBbjlZSANfE2kTaUCShCuFFJbIa0lwQq9VKW0SgC&#10;iGVAtDZFUAJcYJEwjBYZwtCkXGm2JQMVHC7v0QY0ZEhu7ZW1qTHEEmBNY4AFnCEgaCiG5TkpHCBI&#10;CXuEpemPJlDsg5RBKQNsWVvAuRIOsyFlFLyUl7OgISbigIoT9Q/5MzhasQAVWDDKzGRx6sqzIwkT&#10;OwQJ0ET+AxGAOQMu+C+ecSgDIcvHc55FKFjHOVSGCDKk0ZUhwMLEKBIdFzx8EsNUqADE5sFwOQFS&#10;W0IdohtRYJw6XhzucP61bRQOQyaagbQKuNgZUsNHplHXALcCgmyZrJ2OPs7NETGgjCygMTo0PWp5&#10;SyvpmKDCR5sk5NzteC98wy/cUPBQQgQ7HWUgnhB4xM7iQ2EJQ4US1vDjRqAF9uYIbYKxfhrV9Flz&#10;CoguIc2RBSvrigipTT+6CI8xmepjEuDEaBExlivLaQgJVgEdiIwvnBq04LYljEYD7CRQWmOHpDLj&#10;pVRJKQlw2yzS/HBduJDJExCKp0wf1iwigoYVVycf7J4pC3EmXBhESBLY6mk8+EHciIB+j4SZM/TU&#10;CgAKqwAWqtAGOUMDpj2qEDJY5eOjlhYlstiUShhKVYzNUGp1sCZhOkD69VC1TMAShZBabo6+ZUTD&#10;BcC4g2JOc0zUKcIsEaXRAn3EqtsVAUq158GgWHAJHC0WCWICli0KlEsTvyrdkZBAwhPBWTQviJwG&#10;RqC8WGYoVOA1uOwcjegESH6swZL0V8KB1DxZinBOjF1cr4ZiAD5iJSVwiKI5HGDdLBGJKIoZMxYf&#10;z4hJAWV1jrTE0xy9d0IQyV58JMzN4gLLLhMMBCjDAlgI6mF3VXXBgpwJchwaaINu5ohAyQMEZBQS&#10;5BE5pgGfurkrFQPAUPAWb4OVq2JQ8cBj8QxQ9DKJ0gMFhy4bKEwRKUHS3wRMMAqEALVWsRGGkpHY&#10;4QUSaAJNaykEDrKasmJzOYRHpWQAEsSTQdRMEWpLpAi/B2DKI9YygiQQlAEsLVYzK92lFiUf8wCJ&#10;SQbECbK+VCyEQWQxFAZJT0Np5MW6BIFI0V2UiJZQoBIg4RU+AVvAybwJQZ3DLwLMW4bW2mS4BSig&#10;AzsmgcHlQS61EWqIQRGHE5X7DOoYAbulfpIe5wYEqgKCIPwAFhKxOxwoYLeT/BOSoqrfCNcBgu2F&#10;AYo2HaHV8Ax4WkvZZaplTlWfBQbkRLVEQWv8AFAJUAdVYD5zlmj/AJdAFKRNeRsvQzeaEBL0oXBl&#10;nogA9GeKJF3hfwvBqV4UjokM6xq+WlELxLFRgMIyVaMdJ+uAC7CiwQVVCga3kisegoJi/oBiDPCx&#10;AFgl6CNWUYWr3FSVaxyAJM7ArSQSay7/AHgiQZFGGjFknCxeJ7VwJWIjAGcjIIVCbwIDIPBkJCRh&#10;IGJJcqFqSCBYKmfUgJixCJcg4K//AHr0UgEijggXi+yqIW1TYnZLF0eUUFYATliEkwVl0EppoGgi&#10;ZDEU1qTYiIg9AEjHrqwlYIsqC8Cldwgn/wAmLJbQlVDACzc62ULBQTe8a4GAFgWmQLBlJIJdM5Mg&#10;vCsCEoxPKM5uKs4eAR21C+KpEgoWCHdxKy0WTbHYQyp1RiuUXQ/yJGiM8C04QlBoC93JjUFlKF5O&#10;EZGm5m8hmagy4Qm/jeNkImjAgNFBjgLCckJQCBbKcAIko1wp1r5ZfZJvEUvkkwGrUEMAzKwB1tjQ&#10;hojWClMM22ZFSWVlkwUADgpNCzBkiyY246pZVYECqgAquMwxExU6nie2EJLOD3yxyIShKwTwYEhO&#10;UsBqdRVlaDmDhomycj3IHUnjDzhh6oAxBS0zdYFSlJMRSQ3DmrG2ULJgbBOAtVQYxymkUYwXxAnV&#10;sMwEpKFZOW4CTAhAXCRytfniBeAyUqgOBkqQGJLj6SwOzm9BoQqpn6k0BtBACLSIKbo5NIMDUUcj&#10;Ivv4UiGg4Ek6lBGLjWYhiKiRIl0jDmIVMsK0MQUJQ0uHBSBI6GXpLShjThmAhj/KcpAEisGCjkJU&#10;VB6CsMsLjWKyKmAIK7CSCmaCTXTfbIm3Hzi7HFChuQwofCkJKRqidsE5OQykhyQPxIUSQDORs+JJ&#10;FKNrMwmsmCpIawAygSEvMfDKiB1jllLYq7yJolpEHRCCaQtkbcJL+AoECwmSYhBj0hTsnnLSrlHK&#10;GMNIYRokG1QoCFq9TZGNUMZuMX/6XdE+lK3vVixXCKMArhIVFDMo9qOSjikJuDCS8SYJn1w9IXwR&#10;dgzt2iDaDZUi6iFHHHyaAoyEXQjHpLFRJc5sBgJUTikV7BVxBkSBmBKSEZWjAowBw4iITKR6t/ay&#10;IBAnaYVAhnKCzwAY0EZWcwCsL0iLGbaoo+Q1xtmS2DIwJ4veKfEpqFAi0mA6qhbEtSkKBKbFjzAk&#10;Bfiam0TNFJ5CMGHIpSxFCUmUaoF+kCbnK6bEOgTMLiBEQZn0NezgqWrBaBEcMQBKNJCJmKWSBcf7&#10;kaoQoAsKwAjD1nvHYSOCFC0iTJYbGQgTbsYWs9XCIkAO2GTAy2DQIHlTHBKBGxSht6YVV1pMYjhZ&#10;UCrlJrKkHpLy9IQJUMgjVugUT1cZhEWcbUjD9BfYWXGE+hdd+jPqshRVqSKwjMhmuFLDjjyJ1GZA&#10;wCI2wdWL+MawW/tTBXZGQjo5o2gx0MpckHYSNEwptgcddCqRFRQQzLcqFqBAhDgiO1MT6NQzSiVE&#10;gGgAsMZJqJUlI+9CnH+MYBEmUuGyLRDwlQiEmMHq2adQiNPlv4M/AuhMDDRrnhRCyFxKWI54vpTS&#10;GsJIEIBUk4TOdzqHjCROKbhRl43MCCgEA+qtFU3GIPsWJKqUaxlgalMRO2TMLaQeIiRRQCeGoN8F&#10;DaNRRssCjeHiVEk0SgXkADJIxx+innbAA6QQmzIYFZrURhIpDYkDkM8KAmrJYIQlUEzMuxb1GrEg&#10;CYMbpSBMzQOLsRFeUFCJUsADDUbQDlXodKqBMLBIPjEuiROUBKUgiUQz9UZxUEBsmy5LBoXeQpmP&#10;c3SssC7mUSx9xZA+ultG7lCwM6aFDySwEwCeAIwkCUwEJjArAaaaPYYpUpMAtJy6BI/CThHyRoxs&#10;iGZDCwk0mQSwpzKHGbO8AUtKRdBEmIjvJBLcU+YDwmqNuRzLkRooPGxAcU8WMnhAEgWihtwjqEHv&#10;gfch2Xg9GtdiAx/DDpTUPKmcCagEBMwWVCDABK3rlCpl1BKioWVbXESNbVQYUCIBQlMbQwllTkKa&#10;cUCmVoq3FCq4bECSoQpw5EcjYmrKRANgmN8dSQuyaiOk5MTkTdt5ngCBOcpqmlL4aFRkCT6lJ+mz&#10;O9TsCcMguojGXGw0WMQKxGBAVVWBAYhDOHsMEmzrASwbqhJfK9h4Qqxs4AUjDrEPSPpEBiPmyqJP&#10;ns6zoLgBM9iMQoJXmaUBg+IGJgIjrSTG7vJEACD+GfXkgIAAQEYQD4JFDuzfYRgpCkCv46TTZxIG&#10;EHNNMiSyBUK54uuwQpwKRJ8BWADqewitJcibc4FnCB1EJQxhfF4DjI4nYkpBkGqj2WA5cGLYSRhS&#10;v2UpG2EKjRTAbEJ1LbegQxPQZlUWKlSJiwIjrJarKNlJgwhAV2xpUqA7i0DJZSyMJkm8zYb+k0AX&#10;RglVFwyoCWmsKIGDMFWqs+SjhoFQ7pibcijEKFaLBG1ZE8TtwQszKmSLxQzYn3rgwkmQTkeRJO3e&#10;Gbk4ZQqsZKksMUB9aTIdwSKlkT69hAEMqtKQIANRRJI2s4xxSWsnyGXKMay5QHF4aJIfYVGFIaKN&#10;0uPPNgXCMN2nUETLXSRBhgDIooa8pE4hHIoS4QIoagzRLHSRIwLBYT+GgzskbCS4dPO+jn+wANoA&#10;IXnYucE0jKwjIKGJXhxUe0VAJMIQ443qxoV1SEshCvBCojRopy2EabhVkCOcZPVCepTA3lYl0eYD&#10;MZ+SJQRY9jiQC5KYKDp3SH1L1Jf+GdCCBifMjGA2IOVB1LVkWQKcckz42sCREYggigJScQ4D7gOY&#10;IACI1XQSEIKfFg6BCGB/oAFHQyzf5na2gLdgjVq4WRAxmAFVVnpjaREA9GBopsiGShmqWoXbiYjE&#10;vyy9y8H8LX0SQkiTci6SkiEBELELYLIUZ4piISpMcgw/g8koHKwlAcvLgj0t2ISOhNZSCQmFMt6k&#10;HXeWkYWLEEmkMTIgAL5QAqYGLTjKRATSEZFDxVkxCVzCQjZiV57Xed4q2xKSCA7Qi7JosAcFY6LQ&#10;1cAIICJvBTSuAK4SiwRMETCtRCmJIBz5ikmm+C7Yt3QhqEF3lkHOghe0AiBtaDZ4sXfNwgiUEjIx&#10;QiGvJV8h2GG30oGpL3USStYxoulYY2YADJGzcTt99jG21RCRZmCeP6N2uMKRLCLrIYiqmLwj8bC5&#10;cHstQIcYhAtDRMKNpYvZxlhmjBUcSCsV4U+SdJHAsl3rQqVAEzRkiu7tWNJioTykCspySbMowKaQ&#10;kVz2J6BQN1JJcvB6ymiSspl2grqYxKaRtKC/0UQKQKZSTbgaCQRiAmrf0EO+RlayAZVtrJEDikAR&#10;BIECmTyr4sAikhMxmkyA+5mHAiySEW4cJsJNjhDiUEAxa6DKjigCDIXEHVOCljPolLEiW0QJPVLH&#10;j8hnYUGAMM6zJAqoABJAjaQ8rPfECguQUAzhy7mFd3E8oGQQydt5A1/MZHDnBsOkkZKCg2GEASys&#10;sUKoYXwtKOQhioCaQ+Jy+SjcieIXzDgUxQ6rk6iWkHyqCR6wxAM2NZPA1mMK8KQAgJhJcohN6gWe&#10;IqtVkqbuyMMga0gLJyMAaP8AMD6y6TWAArkQGf8AEEBvJtQ6ZYzOKQgrNgFV4hJZ4EyJw6u6gYA5&#10;EpSA4IpKOSVG0oSzxyZIoJvLFFBKhBSMjOyebhHjZIEgOxU2Bd0VDmQSk2eh2VYzQvmUkMgoeQCm&#10;awEURgTiSkOVHOuLGkdZRtEUI0HOkiwOEB1hz+i2KfVcXYscsHad+xHJZQBpiWm2s79lh+giiFXF&#10;Qj8GxXKzIQAghmaLA7FTojgqjEniBFkEWWTgQWBjh/EwwIlKSswN4QJURRKUFwS/UVxjSU1pEQiI&#10;QSeAfRg1i+4pi2C8ZL8QCA69QrIA5BB6tgIEyFL5ieCMAOsIJAaeZrCp2tEknTRSg4Cyokt/IHQH&#10;w7GhcLQ/gvzsAumwYqMgxEmI8vIL3BLps2uYdAMkgJVjzCCgmxlkpRIITfF+g0EyIIhGogMiVhZC&#10;RCOQQTubjm5+rOGBJkkslvI0TBB4Ul/vdER+kJKI4IxyMBgBaoEsoxJ7ePtEKCIgSYr4TVwXCrRi&#10;V8Po2uIRlI505cSnXu1+hbBC3JnBvQe6gEAKCPBHDwB92TgrOApiVWzCPN+wbmbE25yBAVk4vRte&#10;Tbhd4mE9lIepj1ntB0RCEd4QmKx2LP8AVSi0GgClIYTuIOhWLxUqLIRhoR87OFMEpGBgVQHhKZIW&#10;kLMOMJkQQ96IU1pUcZAiEwWBDaIEPEvXwmhYnKTnR1IThEyInEf6thngLCd9vcewQGZe/wCRsyK9&#10;EOZORKBMQ/U1wtKAIBADsqeHAYAIAoPoPIRBAv8AEExJckpyuzc4rvXQRWwyPkCTqG4w8Z0CuMN8&#10;1MWGee6k2AZF7lgNSFVJhhnYK1FmxEIanIhlsPqQiQian+EeEqScuTMYCBJkajCDAYI9gbgK+DJS&#10;qgLwBJCwQJlP5BIgrSiDDh4QQiGJqEck0BsYAqqylMlFCvKCS1xsJYf0QGEdKABTJLTEDEMDtEcE&#10;AoYvFx7nXV1ESlFeY5gc5NGCrGRtcQFeuUC4WnwSjjaDHASEhYFIQVJhGu5HfxIBqojQbGiqoSMp&#10;Y1D0w5XrEIwHRYTwgXHNNPP1FE5KqjCVgKeEXGxInSBBdFt4u6shEgFsSBzjzSc/YCRZKEgU7iQS&#10;PgygkwqzprogcMAqSiLYxYeJEJbJm9ShKcD3dDMoMJUlKHDF9pWCLBggSKCChYOkRCsiIKEgE2gC&#10;kCWDbsYcCQNZCWJiUe++UQJKRc6XKiIkN6YFIM4r+n02AsnmxLAM5OHcT0nwSEpVjOKibIYpMHCc&#10;6EaTrfARxSTcC9YBcBAifFpCiQAJQPIXfhYDJCadVnW8CW512MPjSUzQmXPOhLBIoMwCIkwwK2ch&#10;pSopmEupQElClAKEQlHomBa3OkREkpkFW7FIzEk/lI5CghRlkJGKG+CpwiEEUQFYEBGaQDEXAUSX&#10;YwCNNxhNYpLcKdjBrnoahKOu0KWxKP8ATgYKoW1LNr9BRCAiAhCC2ECeseRWQ2jpCwoOVwvor5W2&#10;ybrBSxVc6uShEpgIFZlRMLGRJKlulAiUqKmXphEmBC6tIqwiQQBiJVrUeiZDkxMU3iVxBe0a1E42&#10;6GSxqSAx0yjEYHYqsCJJNclUjC4j21E4zgJkEHe51bLMri1XHE4Gy7tj3VAwbBtLWNSBDXUWSlA4&#10;IkcbrihJszgIQw7fRImk3WLC+gUJiJM3OawFWUJQISKjptVh0AgJgT3i8DCJnwBFTCkCFsHEEeqh&#10;3DwCScHEpOwW6ZYVvIoWCRiUjiEVCJRBBvHTIUWoZCBhrfDzVzZ9qkuSnIXSs0MxO8uxfAo5UYIZ&#10;N4IKkYS4w8C7ysPQtmSRPHrQZOJFsqwglPZ+QCSIRM1iJ4owIzy1rCMo4CPvaEJ4BFwHI4xy6AyQ&#10;RSDZAObRPkZukNo4sdBXOI0wq2nVxgkQlxPZVhJoSY6RKTMxhJ1SiggDARQ0W5LrA2Eaoi9oFyMv&#10;OcMkZgYTEJGTAjfNFsARGKKGVIkEsQYR3cJUs6BcK0pm1lEixCYGBpxYW+RKg6EAQqOumTDEhMiJ&#10;h2NmWTKFZOK+VbJO4a8lORHU7jC33YRu4gxCixZhTiPBHBAYE0LvBwOj0XYbtg+swQHHgILIANFy&#10;u0ruOiuEfjJ4mwV2QCuSygIqiDDgwC2xGygBshMN4BJoOP1ciUWDVOLUALkCPW5AkzhFa4KXGFpU&#10;sMZSE9oSoCoUPDWHCh42bri0NFFziHUBCIMbQh4JepKDxpLkXAJFSYidCIy6IIBWVhvOn6+esJml&#10;myktEMdhMjrEQMcDXVlURudlHABlLMS64yscowltCEJG2BMJI44zP4KlgTYHQmEyGTJ0b5iRaEUH&#10;BWAEOiXCRIXZRSrwGkJQAWNDU0YnizexKTRpiSmjhLWhfKpmmgEmhidI3F5yDwgkIwaMBHlK20mG&#10;QExtGHQQLrGiN6K1BTI6eTvRcC60Jlpzb4OH6+HDFd4fQnCYRMeP5rEH6DAmgCBBAlSoILc1COjp&#10;dRwtYCwlhwgII6er2kncjVd213yUK0B8HATaAOJeQDtCFGGNvPTCZyiMZBjnBHBqZbehUok9ywj+&#10;w1yOwX0CO4ecYplRw1akzQIK1Jh9GWZzEkPGmowhomIJZWOWQH1WVFAgEhxqbtGjR4u1OvDCqgaU&#10;Y3EVg9DUkIiGJZL87GWxEhiaAx6LRGlvNhZDKJvqnsTGg7WJBaBBdjKiMZ2jSTNjkGo2a0hCIZ8M&#10;VbEI57igOW8ZFyKyKa7e5yAMClOHC3IjA7DOMUmRRgylAhY5OMtS06R8BbZeqAQSKGigFkEoLWQK&#10;JnOKRlM96ClygloL0wrhMzRWJcf8GBACJTi2mROHEj6yNoQKyqtj4QxMMKg8KRJPUk+fEEIvlSxq&#10;xWbERzl0CkkLCz/GCm8hLAkCgSiQXaJR0l+m5FDCdQfiYQVoqjFpij6qKBIqMyK4qbkmUyM3DkG8&#10;SYErUiRNTbxz0CPTWRlqlpnTTjKHNdByCMqBDgZFHfCLYpINmOyc2JYdEEov8KdEvr2ZBNwep/De&#10;ipL/AFGGCYlUEf48vRQgaCrXmMgjYhJ6Kvj4JlKIMTLzvNW9RUjgwrWBPRkelRvgUDlYDeLn9iYW&#10;ZqkETkxFapzmADpzxOGaAjCWDsI4C6Lqs+JJNBE9KNJwhgaxAY3k0cTGrsA5jNs7BEMFSqMR+qW5&#10;UCVg7zgi83JmErvZMdiWIyecaXqSCE4l9qCJYWEzEJVS2sYaVCwGBJKBw420oiBOhG3RVMLBJYeU&#10;IgAZLgXeXQyAS9lpKuAOlc8RIXmURWYGFVBZVyf22XEVTATobUJ8hKkwm5UhwCgRzIIAowtIAbuR&#10;ooIL1LxjNsM5aCtVKiDRgpnsPJwSAAYXKYX5MAWBAAuJAsLmoVrdYPSBVhiAdmZVf0BjaJKFkWnl&#10;H5pNugJ2UFiSeioIoFolyORCpR7qc7Qd8gNHYHFNVTfiwXAiENhxuSyI5EW0G8kgRD7uWl4u8pSy&#10;JLiecwZvIpJLHRhIIHFgFCwnSVAWXGX1T8DU8CRhTaMmF4OIJENMTMZCJrnEJmvGFVnll7fLJBD0&#10;7mTCMCWuZJnAjaaKvqtdsRgS4ugGSnJch3REMKkOktA5f0HQwmwagGycAUkRAREOpaemyeQExgp7&#10;Nsk0jLZUzGNlM4Lm+BpsYzTV4wC2DTVWIWmG1qi31UvAUBOBBgtbU+JBQCCKsZdkGAghF1YmLHUT&#10;anCtNjkJlrFywi77J6FQ5YQJJlh7iEshFDoeQwyapURMthcQyJBHIh+yXc8Ae5PgqKjLLGXUWJtU&#10;ICrB+sUcWZwMhrRpjoNMi8XDkqN0WkZfFbqIcmFdbhVwSYmFrOJ4qKjp5VCb0EryaYAMmCUyQSGo&#10;4xLIA0ACbJ2sPPbO/MzAKkQdhkEySEwRo7iATTRVCSWwETSCCcbTWCpwLLwgWEowQgwrBozRP35o&#10;irSWc5LckIImK1hy9kDRs1lSNTAAUYYlgxhNEDCBC8GKZSnAA2DiPOBBjGoXFwz3mbm0xg3G7ZWA&#10;FkIYhZH887mDgHmXdIolCBPIkQSbXgMmJMHPykAacZkjLMwz0RKjSOzTFIvDXkxUat5kajXGchL2&#10;9IbFAjoZKtG1xWNtJU1uBAdiNl8VsY0SyqukUSk8h1B0KwImQxT1SpcjACrsgwmZiNjWhuIwDAAJ&#10;OrkGSC5ILaycuqEZY8j1sDNSHbyIX00SRVjIa8HNgSdjQF1pVVyZintClpXtsplcUTFCappkbSQa&#10;kfCVvlk2Me0hZ4tEE2mri4lEM3kP7CZp8SAZMQnNNCsqJ0CzCTMc4NRr0y7iARigBIIcVRh1h1JM&#10;BQx4QRyJHgWgAjirjTKz5KTIcqpcvsA0U1KwKuBRgEo4SrljTRG8kFc80n3OqTObXCIj8gckQhEP&#10;JZwAslkEmkCBB4g30SXA7SMbGxZAfIixRzPKhIQivAwJA1kReMxUEmESF0APpcLPIuGgiwGDZFzl&#10;JgNvZNMmuIrLAyxZWU2BiJ1SIekuQTRBBr+BJOtJfLJle0ZLENplzuZJEjQy8I1YzBmJ2wEgmKsG&#10;4uFZgxADOLGcTxMEuTsjgTKrxRIjyH0iw0BeT8Ok5pgrMiIIJcNws+QJHDvbcAfOAl0KJtESCIkm&#10;GE1EtQQu94ABGi/BaSdop0GZwCx2b1CPhkggEH1D3J1DiGkh2YuPjY4hXcKFL38ZkWngw44jY2IY&#10;+NrxJIYjkJQgZchV4EEDdgEChBGHYgXsV79mAxaUvLpihqEMjeYgcgCozFzXdhWSa96xittOWAGZ&#10;suTl2EjBYzOMPuMC6Bdt0kAWXzqDlYO00p1cNvUgtY8jEoJME3j95flkihUhA0ROIAHTqNjZ1PBw&#10;lmbUwlCAoiR2JQmTc6cjZAmTKOsMZxuFK4Q0jJj2QJP1MUEq2uSUVMgz4WA6mWNq3goYdHVqwQBK&#10;yg6FEFyUs6iQOEeBAmUiEQRjQEpcU4nEsURNaihOad80fUahACxCYlLoppc/V9V6v8APEx1ESFCw&#10;wPYgIvdM/P8AjQdEgrjIt/Uizf4UJfGuL5I3WpyMoRSpz0QLQAYAAG9LukIcSAYAgl8JRQlEtqWK&#10;BYWG38gJmZhg2ZM5gSAnBM2lud74eVIgJjQa+5MHqYTbWQ6ZXlGskaTueM1Xw9zZYkw3AkiwDZbY&#10;NkpoRBlkns9lmjFJASi5RB2h7okaK0KpmcCMt3W0RYHKkLm11QwiaWMIRouL6a1jFgpim1kaMb7Y&#10;qpmZUpyhFLdUSu9TLHJZVGal7Y3B1vDkaFmr7ZMbgSErEBIhiYiIEHZQSE2toCtvWrrICTSStkYp&#10;9Bu05q6OSMYRdtKymIriJAEMKUNHAMWQmqRLHIq/eDEjk67KzhqYEKG5SKkU1aIYdJdCTgygUiEB&#10;gxAOmHNBpZihuMNaGI1+lm7NQyEqeDmAcGOc1iEwVg1SDKCMRIEks85M5yVqlTRJJV0bGykMuIUK&#10;mm6ahXEKQISJThupIHBMADxMNLAhWyTWAfGhwNJKCpSVvHyiRg6yQOIsJFGga4KUZCO4KLiF0pLR&#10;QyDBwLihXKYaxHqkm9GdVABC5/tiEoIrB3LGEOIULSdwlRciCAMcFoVg3k9PUdEuuS0etKZpBJkl&#10;x4TPPQQhYAVYsD6m9tM0zwGxCXIKwuxMhYOUT0UVIkZG4SQmcDboggorhNRlChnwyZKJhApN4DbI&#10;SlKbHCHI2AnHaFqaCQys2s0Q7SNABggCyyQMufs9gRaY0mUOJH6vaShWyolBCxtTE97S5uYSkVGF&#10;0bRA40y+LLDIMYsxS9NGKILEIKvYLTj4ZDCQhlWUIq47lniCAAJEggYIyJqSh8kAsSIScN4IZvD9&#10;gBBBgMBSnkwxBlAkmLxztTsOxZNA8lIZLuA8L1hXykwRMYdIRMYO9lCwCSDBckkKeIMESELA5Nhi&#10;igNRVQI2BEqzR1VShUbQokJgaIwELBTFZ0GAHAROuTOLUsoJOSs+FagSChyEzCsRF5rytyRdKhGc&#10;AQ7Pr7sg0IUmcQ19SEhNfYqteMMIaNUpFkACyhYGSCvtEPwELKQwmZDJpZD0nGlazkMtbdqUalwC&#10;kEMiyMWkUJpKDpd2LXgFJIyZChFcFSPo0VL5dBFBYE9xTFrqKTJJngyPSEasYlZtJoRwBOsLGfsE&#10;gKHkgfy+yJWrFkoDCZALCYnEYDOEAWiUYZnhqPGMUEAFZ69iqIaGtQhiFLYD1WtdozgkkYedcCCo&#10;yowIdGAuVurqht9PsCkIaKnE1quABq28femSSRwxokWlmKx+8ADUo3LZGSB7Vx2ZctAByQYoW5+V&#10;/dAkkij0IsMuOeKoxJUKEIZUghhm4EcA1gddSs8+oEIBE4B+cwl0DCSowfxoriwlVLZvhzLSCDER&#10;BJQEXDJO6H6FZEaWi4i2cyFjmIovMBzMDY46QhAESlTI0ZKq7EcCsTAVLye/Qv34QlFAAoiVUEak&#10;GIz+YUYDalC8mXDYoxLQmcKFSWMmVdiX265qDRAErBioslFZ06JGAIrCKSnBaAGS7AkKiPeZumQC&#10;nJUiIwXNrgMg2VQSemxCLLyNY/VMwAqk4QaUBItYcLpJUNHY4DgyWwhKasuKodHfhaROKyzELVQI&#10;wmWwNSqBmo+qlwhF6nOrehwngkk8Z1up7fn4HyxigUDICmlCU4TEtMCEILOU2gzjnzfaM5QhG16i&#10;fZadCdqeihCsLjJCtBCRUgEunHXCHeoKI9CGXf02VLMIY0Nx05DErP0lAVQAlWgDavAYS1M8CGai&#10;AMQyPxpYsKWYTQPcNhKT7s5ipEtC2KWBF+lkAXdgqw5eFH4HIxJFw2RyYpre3kwIUwEt4KUDfojB&#10;GkyAI5GFLaNuwnRTpoMLa6//AHAluVTU+C64JAFRliCEChODMgJEdxrCQhUq7clDXWZ+mgRCASTC&#10;jgaOmbSYBBFmPJhesNIWQFNAqt614CQISHKgiwA3ImvA4lP2myzNG4aRh8HnhIBlSYVKcifC5pqD&#10;EDSC3RKOBM/wUu05iSIJYKOs9cBKQB1SA91y4CB0a1wgKNifwRwgOcrcWSRJggN3cED7AWpolL4P&#10;5Ak/AxQQBa4jgcJsDoFjSaD/ACNazifpIeQdO0ZTS1ds8jGJTScOEqou2gSMpmEtRGKIOKbEJqW2&#10;IJwrkHx9JSjIkSqYr9SJR246DKAWXAzShTCU+8FA2EYioX6jLgHTxC4HNphDIv7cJkImRwXn/Elo&#10;kUlTJQcAQA6JSuIQEwgnADPkaIikAXg/Y2EoPjQbEISEMY/qINXAkkSRYkFA/wAiUhGbOKLQGQYT&#10;LelsBUICKgXo2AExFlUKCEAI4LRRCccYQJJcgzBWESNfIpDLGVWK4dy5kfn6Ins3uBhOTQUYwTKI&#10;F6eGCFAiQOcshLvMNlFFXovJ11zOCTAYSuKVTAxIf2lMZiW5SJUyQQ0GAMbuoQbGImhImmCiQCAK&#10;AAp2OAkVkU0AjLC7oiOkeFqItijHigJEaXNDbAowew4z9B5CPOAMDsAkYku0kuqCHBlVKAMBQ7zb&#10;U5VtiUWvbIHMpVGuIEASv52PolAcQxDMSTNxnfCAgwXBPZcUxDYhsSgomjs1jxsJZBQIxUjd6gUU&#10;AFEGRs/99EWok7ToilVKqqqqyq2qtqv1R4YEpCUPsYaV3aaeap45QQFNIsCGJ4vY2yIFU23KZf0a&#10;DcgDxCWgydYdOA3BBSdREVdRp+Cq7mUJLIyZ03REB5u2xWcJ5znCEdFwuU0x+2aeM2FKNZAWcGrK&#10;8UG22WSynWEAKNQnmBKg2jhgfZuYALIsUgZbE783wZ6OqfQkkZc5HCnapgkARG3JsaqypchpQR98&#10;REMgxoZipBSoJXsCpp6LDEUSYkpbRuP8YNcxRSkoan2wGglSA0KLLgmcQ5FImkVWS9XkrD2FbJJf&#10;FnWhMFhCLGnmFEqWsNxlJADALEgVEITUIvqOWGC6llWFyx9ZMnebtQZWVAWvcbkraSygxaaxBZIk&#10;DOi6EVEgsKjEjUgQXFFtCA5ETKroPJOU06wqmGGmpNrLMnVsWl/WZQrPwuCA9VwpsuNsWiOEtsCA&#10;iJ4DCtDTiSOicLwEXMpUTxBtWnLEKhEKNNDOaCWx0EhPShughKWsxae5Zg2CDSQUskqjwuUkSMzu&#10;0NEZUJzpgpKuoagAhuNLJJrG/ZwEC8TWpTKReAUmoER0Ekxx5AgsoyhtbyFJNgzFiAdZcm0elN4k&#10;gIIGrKlDFk/wiIAQmASWJEBRue4eogZm5gRDs94KOJA20x4MDyf7TSCI7WfAl4Q644gzQEUmClLw&#10;IXnujMKZ4iQXhdxWznJ4aQWAeCTgVlt7FDHCB8AGlHC0saf8jlrwKhrUhQkZteYQzGGUC+DIvAwd&#10;jAIThw8wqFJFQYyw2FDFJoJCAHia21FpFTEhowGAAnUUMIKkQoFmUbXJ1h6z6ySec0StZhMD05QK&#10;EHJ5p/vf7AoAChWlRmda4knYVR2bGufYFcSzuqUTZAXjHdsHmCXEuiiMSI075pVbhOAubFiYJbQx&#10;DQZydsB4kbSlsDo0CUkkIZRVo4JsLzRFbbz3OsySAfrQihmMCJZDKAFSEqjAWeDAOoOhIiSVXgLL&#10;Hb0JnkYgoBITy4BZBiY2mpEUZbbWgUSnWIoaFw0AmrFGzZBZxT6asS0sQVJAO96/SFAgk4Cu1tEF&#10;qRwsDzoy2yQ9SO3lMACEARNAhPiReFVqZZBFWqY8zkPTC1QPRwyJWH0idPEOttEo/CPEHi8Fko51&#10;zjCaxXZhHpjXZCEAfNY/xAdLjIIMAJO7Tbc/4EqKd+8iIsO2Foph3xDSBtAFdAVfSPIKsiVVoAjV&#10;KUma88Jp/wCZD9gKBciv4DQN3rCNoiaaMnHDzI2QFHgAqtAS4waXCsKEtEbru3/A5XhqjSliQSAW&#10;44ELguluVFAsjtJrYrV1kgAoA8bEKuEsTH9MYbMhQcnCgh6DE7+PBM/qSBXkRCyxMEcBQJaKYQOL&#10;OgdHZ8tkG4SgIYQHhyKBqvMAlCYfvSC4NBpEshHRMn0MVJNqcoVkIMwvIMtVK7poXJgEExFAAL32&#10;1YOBJA6KFrHfQMKI4kCrDbSWKdBkioi/gpJoANSOZwFG4XWS1k1pgUNHCCvmgDCE0NGThNYEF5cc&#10;uklaBkQgIBGUORCOHIxAtxNoAptUiBkWCyiIdLIJgsVjr/poRUJLLiBSkTBnRhQWUCkw6jkCC2CU&#10;ikKwAA4FkU0EGYAk2xoA5ohKj0MNCIMuwGAxJTSGYMLslTmkjRpwKLDNIwZP+h6cgnUEJIFpaHde&#10;VeUhNsUxggVrPieBOMqTIIx+BRS2AAPJlgGFKk9+FjUoXYCC3cHUqNPph1GJW6xBC3w1Q6Askhrh&#10;zt+SAETlAAVw3SU8pbFMMpkuLXhsVb4RA5CQAGK30wwxHU2jkJjHgJ+ADZgGCFHIwhx4nuBQFEBm&#10;EgxtaKA3oRPuBCswNsBLyQcDdiUhvDkzmzmCdSw0Ifqx0VfFHdAoAq8YbmUBdZhlOBJM177UZgiA&#10;5NkjYwT6F0XDZZxCnRM1pqkuBhGtATOTNvcJwALMCwRQYBZGyRIG/gRk1BbjQsuxEEmISdkYklbA&#10;N1fEooGIkKEBYGdEHYRN4NifZkoLKEhnqx9n2WTtmmYqQIq2I+G0dA7aENmfqpgTzPaMtgBeW80i&#10;egOJlHDRST4wS0jzUawStuRUyeYUqHEUApxCUJNLqJAQFLMXevgQY0XZs5IMJsAxaXDERAPotZrd&#10;TP5Ba+yhkpYrMyMLHMku7Kq6KhMu36jBWsMBB8MzMUYa7IiNBGDujnOWXCASdoKOe0wyEkVKo1CM&#10;hHMEN0kKIFxhVkzbtPEUNgDyaBEC5dVAuPhhS3GBAgRLBkBoUGicJ+AOaFDTE1gIZxqTRAPLPKqI&#10;zATygTQj/DeVcDQiZkUkxYrUM42YkZ1gsbtro8GhBpgGNip4HUoSMkjKTEmaHwYLwuKtGkCSSfiO&#10;xwbVjRMuBIwoCgjUtCMgzM3cLpKLEjBE9M2veBhVqGMENTqoTh2CRQDPrwbTYmQpdRrtNBqApIDD&#10;dATaMCk8MlRMpL/TUgLabCGRKYIsG60iyISjIuBxfbEeuqAIy3244QQISfh5VAnRbgilcGY/CY5K&#10;tDEtT67cn8Jr6YhO5dG8EsKoJAkZNK5hVJPTlGkL4p9b8y4EZVHggERQg5R+3AJVlVmDLmLzT8IS&#10;0ByKTmOeFEG6VldDBAS7ocQY6FZCTkdmQRoNfRAc5S5IYdHa6KxIGDhmgHcyGADxGxEAls18vKgA&#10;8HA/Ebj+EzKWReFgLyISdQypALFMtDfUdfmHsQiYhfiDo8+XwOYwoEMQByJEHcUhiU4Xm23UtAZk&#10;VggL4gYTSU5gnKyzVuUYgASIcqFaXvIIa4NIAGuVDU3gWZwKegN01YJuIFBKRgE8aBJeoxZAum3g&#10;zRkYD2TElpnBHqHZJV5IbRXXTgaELCDLL+1A2BBhAA0EGJnqBOnCUSJWEnzdLyTDncoYkCPoqSKj&#10;+RSff8ckJbSeIgliMGZYqA96MRhpUSA0YkpZgSALSzQYcVxKZEP8wILCZwvRTRVKEUecQ6a+epip&#10;W06AH03tq4WYIk3kCc4CZyAAkCRQyJ9EnRdAdWRM7jluIXLYxj2zDhPKDX7JJQCRKDJQCkrdJFHW&#10;/soTMcYjFjI6da0/4QSa0zSbRXK/Txvqchv7rBkpIrLxSAafSnFknhmTxgcwIQq90g+DSIAUDhLB&#10;EXDOSFxWGhbILIgmPBWUhQFQFIBYAr2xSVwKUd3M1oFBBCwvmJgJExOhg2r9HqOJH6lNPfzvEYTI&#10;dACq5XnzVVoo7iwZBJW31SLJjkkO+GCZ2HtTbgTooUrroDWwOPwR1qX3fsYwo5IZxqKAruYUyoif&#10;GrD7WA7DKTf9XQjvgEwrLDhMhjcI64iBCAgGEGERLMY82BZCEWWItLNxrGBX8lSnqk/XW0hZhuqn&#10;ElCScjbSdpCU3AboIUjSsh2gzVDKCHy3gVsUbANxRzLtlJRQmgSbDiSZQlX9X6+aHTGvxnqpeCxn&#10;S/EpHhAANUgQn8hnMWORxVHENIIUSm1q0C6ihcREQxTANXE2BAQG+yzE4g0ThFNRCwpDAesFi4gw&#10;wXaQiQKkpmR4ex8AcU7UProTm2hhuSqQJl+EqOYEwSACWaHK5+PsoCjafNoY0UTJTgrgODca8qiK&#10;EeAlrhopLODfmF1YzFidk9EICEeRCEUhT5oGPnktDiQomC6Ur6BpSCWiIghKxvnrnYHD8mgCEXiW&#10;kQLwIE9QhHVhYBIDgBJKKhIqvxZDkyQ5JIkSKYvxSmmQIfArgwQ1USFFp6POTQJyMscA9rFRoWij&#10;AGkcGSSlDpTJRC4qjmcsNJAhJUCYMRhDI+YQIIghGC8uOTDJCEGFRkMKd3AavrGMIgBZhcx4gsQQ&#10;JWD6LD8GFrq1SANQRWSTGmGnMkJMkGRLAMHq8UZtqUQNqDWNMXOYPwkNMyRsRvbu4XQpvBUgMCru&#10;IGndEuUHBQRDRtnGIBTqUYJ0foW19tH0QScAicoFUHeKJUyC49FavmfsESJAKIVChfFLwP2tLWG6&#10;4ZKW2pw4l+qq9tyxI2XR6YKLsEuY9lvlsnQyQxpJw7F8Ai1jekn7HXQpyGypSQsAUnSpqw6BJIY0&#10;BZEJyeqPcJSkYAnLbyQ3vbNcAK9c19SJEhoXgF2cwR3V3gWiCIQLSgYLRFd9tA8bwEOBYkV1swak&#10;gShJJwFCJWgpbJFMKhC3BKXNKuoBI8Ima8asQwkrdFgaiBpO0zzE5GTKCabh2CTNGMAgGwEYKkGL&#10;mKIgnKbIjArep6AFCEGsBIdKmFNDNosCRJCI2zjHQysVgTsCSuYmqdUfl4wMmJwliLSbjzjNAdRC&#10;d5YzWSb9Ke3ItOibMVN6JKGKIQgeuhqRDJo4ImaZZjKeergMAYNG8hlg0TKgDIROAUKiwxCf2wY0&#10;XxcFdzRw+1V15oPlwiE5jCATgpaKYZU7MunAMktGzKPBACSJRMApwjmytA0KuQJLYQiOELICiZdu&#10;RbOtRRMQwmBYZhRwoweI3BcOxRkYBMt6KNawIAhNisFIyDQkFVB0YCSgwT5lE5gEqKHANQyygE+I&#10;IUDapZ9ABHYaFjiAICQiOJMJnkNYCGFQ5fo9bgr1Si0iSag+nGsXQFUkvOdn9ABgU3SYBthb5cTu&#10;8h50vCIVIVpQARQ8ynNYUEssSlq60haJFqaismCW9IYUNwlGsKO0RJZKzhYBoAg8EVfJKO+Ndq00&#10;QeELCgw5ZIEkQqIeFZZjAekguEgoAyECORysGRmNfCCSbFgxCsYA0EmsouMF3MMhBo1SmdLYvbi1&#10;CpkAhFp/D6xkIWaCsYs8oCEuD0om7ENIIGxJgfBRJlteCnLZ3RG0Ei6k9MBWXacKHAEJYKFmlxz2&#10;9tUQaT3Yi0pKccHGwEEEAWxxIsNEBQ5EhEJkqgjFK9DWQCVQOBRO0KGLQoBpzAuMEKSeAfr4QF6A&#10;iYuDhU+iWlcptw8ybzmFhTRKQVyz7f4BSjGiJAGIVMCpYPoB4NzcmUTqAEwTzF41IJ+fIoncIS1j&#10;2hNjomdEwSJmKgyZNIgK2cGJRzDkhoHBzygkdgPAJcI1kOKDUB6bjF9UiNmjLWlIKX1o4I329A2r&#10;aZLDX0gaP1CmAAHKFl4nyEF3vdJdrXSgZASlUkKd+HSRFkT8IKIYelUtuKUagaaijICkyVZtYCVJ&#10;yEiQi2J+TMNGv1iMJTibgixRUdvBZwqMN5N1BuuBXuFvgJkorcHIgXHS4ImccLYqgkmUtpOEACol&#10;qzxPdkBymECEKoBVqcjtSRugGwPCh4BiQAICBEYATDyT4bXKA1J1ZNK0bfKygdhAypCSoKU5GasA&#10;lmyYjYFB5c6Wiej5gb406fED2FDqBlHQyHLBmMVIMRdF75CudhVrU1R5iPTIjmIQL2JfdH6URDQ0&#10;IiRRwALpkwCgFko2HiUGKQPrKFqBIWxagHqrB3yzsN2wgBSBcRRTQqRe2ySZDM3F6ZUxJTkzvNPZ&#10;8pZUwdhWwyKBKczl2BJAGSs/NhoRZkxILGq+BT9pSOwBTGQaaRVmYouTRsKP5CKzg0TiRmJKGpeB&#10;6xhKApeEgFMSkxPaez4kZWIXkIkyDobfC5EqJKBMEfeSyJkQlRyQl2BqY7gnRcLscISsoIM5VKwM&#10;FRYHAPJnd3SZK4lGBbUB7ICQ9DXZLKDR0ZED5AANHUoXI5CX7ddll6EYJQeICgNJhkjUakz4Rqav&#10;yIOyQqBL0BmEmIAiSwrI+WQYZZAQIGAS4EJjMgIaRNfNbUwyYdMluCBJBwWSGUjFRBCfBIkF5xxG&#10;pXBB1DJ2BYxxvJBYyiKIQDwQSvE+JySYiwmV0SyUYHUmS+stAoDALk2r4EqZoIKrhUFifhSJgJYI&#10;UWscYpQRkySIQEAdgCN1t4VUShs4gKYbp9phBMzEIR+psS8RhON5FSMEmZFJRmEHBzBS6yREY8SC&#10;WkcglOmUwzuJReDtSwgiNgal4szFKJeWyh36M/jCEIqRhAjJH0JORpwJCmCOOXkB3WgxJYDBjdbF&#10;KpQWU26YyEbxoWAKJjRQBBzQJYwEYqVqIRyWJzg8dwGdFEJJfWZ6P1VPnaCKxZMXYIssdJcJAAm8&#10;FjLihicIWECFIYiIewvJ1U4QoWWUaw9YgbYCYmFwHeZym6IsExdyMhwbCzO5BYgpIYxBvEzIKwUR&#10;iaYrpITlIfZJtCqYMIZOFoQSlrgUoUAYix0RcpojZQcyAnKg5LTARwtUiscDJPGABJFXMITGG3mZ&#10;j6WpDZdjUGxQ9gDEKMihApJQThisfxlQQwDAM3EIddNpYGXbEVUh6Kyx8kygQY4p5VTjrqLXBJFt&#10;tQOqEfZSSjARVCCqfRUiuBFlVhJSm32rKuAQAhEUYN7raLga6OKAZVMA1holKBwK60YIoMZhVQMD&#10;M1DI4oQMWxhlMsABmwx2RFpEgGSERbARqFSq5mncNcgjoMYtoMdLbxhJIK5wBF2gNUCEFBokkyHK&#10;gxglPFDGBSBQlcacDgIqvkIPLq3F7PQhBqNQGxUbrBtTcaNM4cEygWReJVNG2QIhKpVE5kR2AEO7&#10;aaE1u1rkw5cyBIIs8NNIouiAoeIFexyGrF5OeSsFJTAgnAC5xUFBgyQYhqlHeLCDYGRRJgIUZC9i&#10;woDw6RStyYBAPFYKCRYJEwRCYcWqWZSigw3c04muUpBS0rSlDNFRHeSQC7KVkjRZqFQUCCxgEijX&#10;abjEWpCLKqo72O+CHfcg46MEg6owQAI89dSQZIW8CwWEVrfGFQiiiFKYF6XUcaDTccE6uUkh9jin&#10;NlLBcmJChBpJFtkbKpI2nByVogY+sS7+IMqLDBRMnDtC1VaaXisZAMIC8tslwl2DLLpXro074zV3&#10;OKTWCTnVFU0U5BAOOFi6QiyLxMBDBBQUtATgQdLLhKSFgVzQW7lcoo6+1bWiv/8ANgNE7mXjSlWU&#10;EgQgYTg8YdJMnfgbfBp8PoRU7FkpUGECEECYIC2WtuVVcWrzyISDmrIji9pCYTqFvIoQSFjGPnYF&#10;ahluVDw3CTIbu1SmkkNsusTZSjUvCEC0BZMJszC6viAm0YKj6bCBEdmppyAggVPIfB1+Q8jCQWSM&#10;ROMlgjLAJEpCoJIYliUtrsLHNUSVMSLmPBwTscxUGafsIdDgiUsSUEhczCUbfVdzDUqgAUgBYYh0&#10;EPpSurMrSISOs44Qx4NlVQAcJ4gYiOoaTFigVDJdfHbz/MDKY2Ap2EMap0cICgGBh/AunURJlZ8U&#10;86v8/DgA54joc5zSkVScP35A24DhJcEYNqYFNy261Mxq3QDlhJGxOEBThISRigAQMgdA5dZ2gec5&#10;yKyNEQlgJzpLqogmPJK3Z1SqwQQS3BrxDAowKQssEzQn0TPlUkCrCYYBBhTkvxqzlyJr5pn/AHG8&#10;RFERGEaRNidctLcRGTDJM9RFDk9LpZqroOlIk4x6RwOVKJXJ/MhzpRksUmSQTBcGTRQcJCkTDJkY&#10;qZUsh0bU/wBM85RXuWNu0zJI4Z5JopFh6qjK3ExRVtxS5aIUw75k+VO7uuh0hech3ln+gLXMi2xV&#10;nwIxNbFUG1uoZFRE2rgr+Q1m6qkhTHBGykxUbCmaXg1CgGKhsnM3zkzAoATAyJMzZxQkWBBtQnhP&#10;OG8SlQXV2+IlSBwESc6u7QjJJGl5E/nDHLIWERGpkcYUBjl3cWGUVBmMCsGAEziJQGEACRnHlCUQ&#10;pDECyiN1SZP1MBhAmClJSMckwJ1VwQuIUgaCp6SMaBChSiImAFhxkIgguOBEIUyXJ3xseXs4YMWn&#10;q3TAQo1wRECocLHYJZrpo0abxj8gi3DjSg/E4vJvuovXkZCAhCEpE2E3GqIkKQQY/qe3JVLBQ4hT&#10;TUNEZB/ewkVZlxOlnAnPaIW8gTg6lqviKDhilQAA8niddWBVIVBlwUsN/FFnp4YKlgKfqrlWN1ws&#10;Q7UmT9FSlmUwRJZHOkufNvLJkZSwJhMZIfW10MUsxOwJCYXhg6nRFBglitmG4VzpoWUpSzU4hrUP&#10;Ei4XiCkUGDyNgljIKzFEQkIg4QEOkDKgjDIMGCt7KIBKKSsCAJpPvtazXRGFr3TUwtIf+vFABDCo&#10;QmrtUZkEUyitr9Z1chSmIIPoAaYLAU8QIrhDJobXAbfPxoKjUkhLc43AU6OQheJS0oQF2gs1TreJ&#10;bVWUzFJERB5aGCYWyzkoRSjEmBY7oHGyvQBnpJilRvszj3gL3gsgw26BcOSkNa3P9sKLGJUUy9kT&#10;6aVN7IJNiMAqhkTBwag5icjqVkJpbUKBIzOVv735OmXI8DBtHo9w1SpsYS0EZPMHQEcOtSaNBkXQ&#10;Mmn4lCMBFRWyhRKJwZcuYZlBA/NEEyhpNiElDFSRXDvUjFIkBDYImcn/AIkCJBwQNFEyzIQzgBUV&#10;kKMEnDyM51DyNIIUVxC20H0AlVwIiSONkmWQaS3grgmCAMcEgQuVeQu91DEkvllJAwr4EMEJYhfW&#10;PVdZkp0MoBhJdlWmgkyQmZophK9RRiaCkFYOKQBTK4njEkTZS/dS8zfwZ6ZQFMLYZqYEiT2KCORi&#10;oNFYDxIdYhJiJMXWycTpYUpJ0mstGaDxnEw2qGkk+xO7zxg2CEUJZAC9E6IpD8sOTY3KtAuBBJgW&#10;pSZ7kOCiSFotUlgkqCxwDZCUNQM84ksIP/4o6sBuMaFFIhskgtshXfE2tmUhsR4BYBJcOaJLHkpT&#10;YiRvqZxeZBmFMumkEIwrvFah5psgyFCUIAEEAyCypykRCUkrRQGcfGCZGAWCMAGTaNMiw65oipS+&#10;CM/0F6bChHFHwRq+bgrcNIlfAyUfDFLlIsRnjLwO4A+qACFFLUIYd11K/wDrPIkMAApiYiPxUAAB&#10;BhsBuY2kEeQJDZgYXIHqB0WlDlZFGERsKB7WLVZW6kJjYkRS2wQPRw9gChug4JeErDA1V2cJDMl0&#10;NAMdhZqiIqG8EwL3T21vDCjMO+WoeFTv4VbDrGJExMNyAJyyCTKKCUCX1W4nhFSHtTBA6N5KUJQR&#10;u6QEJKliDy8Zr6FIjTcTAg8hTjsNr0HAqEJsV5ioEmPKIC9BXz4MSggxAhHKR6zg17Ics4FTKcKz&#10;SKZcQiJKJ3jO3hShiUApNjKsv1bhNVDRhNd57xx9Mi1hVyCOC0wSrT4Dlb5wusV0ABOcQ0UgHaBB&#10;6XgIpsESSgIVwmZcowD1PAXcHDFgPApVmNHES5mAoYf9yA7WZ+U5Ylf+zzyEmQhGHqc6jjQJcjRR&#10;4ZyIhGwuyDJRjA58UkwFayAq7PIAoMkRWQmYbUiWYGMiE0bBAkCO8JIF0KeVMVe0SokESNxrI9JJ&#10;KLZH1YMFixId4GmRD0swmDAPYEOoGAdD+cjMDcXTvhUsjNHVp89aep/Ggw4t2vm7dIipowqszib8&#10;tx9RsRqYTotkcaQunGpZMdYVousSchCgyLXEhLEYBCcye8cwVEFMRBZGPgJLV404qywx6JiXN9+y&#10;QHjQfx//2gAIAQIDAT8Q/wD+JTRGHf8A/ge0h56Hq/3tkH628eh+9+mQsNOn9fPz1/8A8DRc3330&#10;7d32nBoB/t9XwAEJReLL23bs+nHU9/8A/AYEVeDImPo8H+v2/PioEusJTh67ur24Dp9oiKSE5X9s&#10;f+mKNXDwn93/APFRUCH/APrlWwdrXt1e3zGR1ttdv96a8ksrXI/r3+OvhtocnCf3TxkwH0eV/dnJ&#10;7OJxgfc6nb6aSFG2gdlAPaZzZj0j8jmijvD8xGLwx3E/P8L0YgTlpB7svwftMsGvwfBf3wv4Qv53&#10;lUAc9ez+nE4Idj//AFqMn4NF9eh9/TDBgdB5Llq+HX16fPklDXJw+v8AaxYik91+/wCqcTnA+E6n&#10;b6EZMv8AmVPsORqJ9aPyv3I9DC4AIAIA7BR4oJDY59yxvyZpX6H9GdUOxfan2zReg/dOKSROx/ax&#10;aUL+v9TkCi95foxWp6l/Zk8Yq0DqAsOvJuElPKpHohXzrLEnoW/o+7lkn9mqMBhDoK8mrdZwMdfo&#10;9T+mRIh4eHuP9ev/APVzYq8f385ARfY9Hfv8R4LFz0LXt+2Dvk5MToOPfnwsUpU6nHjTS04La+T9&#10;OaI9BP3GEy5Imon28DjIdJlFQdAs9Tp1jfTnHik4EsfT9mznyAFABKvGD9GJuBIJkIiKgjIuRVL0&#10;GHto7Up1/gRJbAo6nidlDxDtEaFhGkTYnXJjP6dcuhHQt+aPzl+d5b7a+2ABBR46iPSb+C83e+KP&#10;oNvwHfxJGoj0OX9H/MOVp+Th9tPt1xaBf7XRyVk+8epydz3D/wDqsLqNrR/r2/GRX7l2/wB6ZBAO&#10;+/Y2+2V5dVwdegesvQnBlLuG3/n9fOAL1O//ABr588YcvBY9l92HRcRBAaMiiKCiQ0yXXwHCEmWC&#10;YQRI0EsSggJYdYSx6F+WMIQxGCOHKLJWTC5xog2QFmbBJUqd+WFJvjVQMMLDD6Ysjb2jGwKAlfH1&#10;Z+CfQ2vYHJj/ALSQWvRPVjdR7T32rxKrGCjJvKWL3Z/M4PYfUfoMUN/DCc5cBP2Jy3Y9Sv3fmMiw&#10;dy3waPz38VawPv2O7jDY/Y4D0wC8H+x6ZLqEvo/0/r4TsH2n1P2e85KwP2fR5/8A6bJ7OAr4BcjV&#10;FzA/0NhhKYuop6/kJDlzVO/CKcg4hL7qQff84gQiVL+iPzlI9pT77++T/JO1+ur+OcjBBz1e6+SP&#10;oeXCJo9Tydffjt4Wbxnbq/539Hz2DrbzSFiIGTqVPR/B6AEu/W/Ao5VCw2wV+xwHQIDg8NKh0K+c&#10;NJfIflzWPUf8nE6j0J+7H4y6K92vgjPRiBHkeNB+/Y6uTNR0/b3fEyqPJh/vpp/Z+PTPRiDOJwL1&#10;/te2TkvS4f7+e3mBUFriKhpP/wChRsj6I+w+7IvolL9R7LkCNcuvsI7I52zoA+APEyJirCO6+4Gt&#10;Jk+4QfMRL/3ceMCCceT69D7vbARgNB4qCVAZLn3+H+/Y74UtLfQ5QaP9wCCAQY5SAf098YbHjocB&#10;/e/nQA+RNj/fZKcrAXsD8HU2u0Pl7XrKC3ypEhKhOBmax3DAktAJETyy3qTpHpuZ51F7mTyInAkq&#10;0B1XJFrAaezpPk8QW+DZP9z0du/x2MiDweXU50FvwZ1hEt+gal9WvA6F0Rv36H9ByUNcHB6eSFCi&#10;k308EZU7Kz+2fvAIWPVf75IMZ/7AsT8shmr0D4JT0HrhPt5PyT7JjI8LvQcvh8v/AOfLdxyr7B92&#10;XXej9gOEIrdAH9vhMjGJ4PvST2jzNzl8r0DavQ9dYtlJqd9zNvQ0d2/AEarQZGw8Bx/p+xx18VAl&#10;1h6L0NfOvicXtHSo/wC++ArBvLDr3t0P97+2KBLQZ7LHd6/5/wB8alxcU/D+nI5oOEh8qPDkThP7&#10;ZpKayNxP6/7H3U8LkTuSEOagohtIUvI6wAiQgsAWEFWgBYAIPKcM8q/2VeAt4xJGH2PMeOlg2yxH&#10;hUPs6v64+emABBrHTgNrjAC60T95/us5H7/8OUgXuv5j7Zxo6FHwRhE5f9l7YQMIe65Y3+jrk+ff&#10;/qD7vfFVKlfEI982+h/sYXAh7nxwe3zkFbNehR/vnACmld6nDuCNITfjDyJt0L9h31JOcLRSQ8Iw&#10;/wD847GtCvgHIJH1WfYuFp25vuo+HIR7wg+PzTmy7qA/MS/PlfojPdqk2kQSJ3kPGaEKvZ+upe0t&#10;ZroaNPQPytvPHgCOXk6Wlv6O33ft4QIdRYwiB+E/19j3xv4BR8f7L4rMFcP6+PnpigloMRLwdv8A&#10;Wvz5CE0h+2R5D7no7MLMg6t+zr5j1yVA7n4dPt5HtPkfyJyJScmGoqE9rqdVy9tjipQQEGLB2DuG&#10;CfT6T6AcGzoOe7o5cmzIqfcevUj0grwBAqaMiIHicf6e/HHXwmCPT98/BjcAPAQ/774gwofRw2B7&#10;OdycpB7Tv0PBLBsdDoPB6X3xSkVeIwpf9l7YIRdfg9D979PAgvakcf669Nennes+ROP+cI0lNZV8&#10;/YH4Opy7I+SOersA+4EPcOX/APmkZJuZHyR92QQNPBlJKS0txuHWRrkzioITGSE0E2QGDQRIDhJW&#10;3YjIbDwAHwfTqf6SAJwKYCI3AcEjA2svACEh0Q0obG61/BwBwFHHish8h6dMRo/L+82yDsB9y/vj&#10;0q9zPkSCo/L/ADq+3WJZg6/wP8xq3ocvr/mvXyn3QBHUKE/D/wBwUDe0uO6bj0wCfdL+N4BAJ3wD&#10;51Ptr7ZaM6Wn/PvksXcI8FRg0nHIuz9mEsMZimuTkX6eSHFIXCEqzKANhQaBeV3GkU8jBKFlDMeC&#10;mdJU29+iXO3RNwonGjgcBwHy7Vb8A4K9BlUUN9Ox+3nx089UM2C9P8TlAl7B/v2ynJ+X719sm07n&#10;9ryx0jmtH+vb9XkQ7dvL/eDjDZEenPxvCEXrcv8APz3PpJqfIn9sdJpKcFwQToPU+Q9zY4xM0FCR&#10;rIFSxOcwTDSlg9uidxhO5gBQge/ROyQnZ/8A4xDXuXR7/reATlfuHsdO3PXUPTv7J1Pqr9ePeEse&#10;4OhQ+h6mqH5gr3yJH1Z8JfCmRvRgj932MiktzE/cfd4uREkR0jSOG1IgACkDESolYKIAPNIMO3zT&#10;VgwwBslgIIhFTOgrKAABAAUAUBQfSO1srUHSe/8ArkUSBAuj0Nv298lo7v66e3mFPBcRarH9Njlu&#10;H7ux7dH2e/CzuyfDJn5xH+Rhzn5P9z0wBZPxjciuyx8P6jwG8I4/0DlxrSjGKcj+R6I0nD4PlLKY&#10;ma0uk1tyEwvlTRIa33e6Ne5giX7vlXb/AHg0FHi6rIRMC/KMe2L7+1/mKU/M/wBzbz1V+kLingD/&#10;ADCIh+qfj6isFXteaLkCBtmvceEHIutMoypAVZAsHHB8JRC1YkHQLaUvwhXrg6tno27PA/8A4tKJ&#10;2P26PfCQ8vRr3f8APlw4QHg8IW+jyPbIQStJp/72+nv469iY9XR3wqrWPQn7DXRh4xbwBOoknkE+&#10;QA7vXsbXgwkIeoRhg0nz+mj2GGjA6Cg9voXPc3S7PWbnkLvWAEFEiaTyKBAjTyTuPIoFIGLMDQae&#10;x7Dh2eKt+nzbeY7/AETKh5MlLA1J+/8AHxhaTc8XoNx2+J481o1Eer8xyGlbCDCjglVJmekYiC+n&#10;eK4QGdTOUhzcYj3PsHxhC0hZ1nV1OuEukTq2VbVdq9fpgrBa5td6J/WKwx7LiLi7qX5CPfND7iPy&#10;M2A9X6HkRPqjXwP2y++SftD74nU9Bfoxul6J/XCRK6wD94++B3PQH6cQt/X9IyIn1Tv4j7ZvEu/6&#10;CZp/cV+VyPirq35GciqzUD+s0M9AfrNUa8o3yQdRIcup3Opa9zfRk4//AIkCsG8sgd5+iX5jLIfg&#10;Ptf39si0BwEeGrL6k/GadLsP7gwO59WPsT+ceiVwH+zfcjwBGr0Fr7ZFLLmn4s9hwed9QpE7lVAl&#10;KlAA4j0Jcr8344NId2f5H5/4Zqnfknl+0d+sI9XhNnZ3E/cMnZePAkhQ5yDcOEY2+sPsCD1en0Tv&#10;ntQCxRLLCOpi55N6vAd1gMWyZT+g7BR2MgGs2c3h7vs3rW7NZAQSSYdnr38oViyrQBy4maTC6e55&#10;OjlvgH8cVSoTGpZ6uX1efV86xSt5tbDtpjTHl8Jkp2AjXgWiDoBawmL3jFhIUkmyE9xpao3sPXfo&#10;ePiH6T/IxGr6N/TB7n0j+2F3PQH+4WJ76J+33zZHqf5DEJfWfoGRcU9V/Kn3zQ++H8zmn/oeOMbo&#10;H6wGADt9AUaASgmcwGQRJYn5HRBsWeKj7s16PmKQaUggoYQLA0C4dYgQASroOrhxhSRGROonlRnk&#10;5YogVR32Qf8A8RBQErBQx4nH/Xfjjr4ULTtuOx369NbnN2j0A/Bn3lFfz5g2vIw+w9anJVnVNAUP&#10;Us9z08hYTZpO44Pt5Q2vwUQjSJsThPGXUv8AKknZT7vBqII+pyPYSPZxBJDLoOx7jSdSMB6zOXHD&#10;0yW9QDQ2Q6qWdPHgjxrMvgCaGjmWjigZYS29PeUJOmWDwj5kpqJUJADEMMBjHTwY7srEBzgZwAia&#10;R0+EQ1s93T7PuvTx9Kl+O56dHjWojwi0lCVglYCXqoHVY8DAHlX8HVdAWtGW2V3fyXoa7m3/AOBH&#10;LpPtPwIdkfBWY6aSxB6jEJyKY5M9UAAw91ScIn02BIJYO708wKUU56AOUTYQDeAeiSQIlCMkBFx9&#10;Z/lxykqSFkyckslQuTOK62JSsgTMkokmBEd/glVgJVVYAugIMmqZoVMrjJnEswnwfplJE8ByHFnR&#10;vAAUFIELFolAuhQKl3hjS1HZIc2qFd4afRLOz/8Aw8FASsMASv69+r7HfCR7lvR/vTpvpizbv6JX&#10;XBSJ7mJB+zD6lfcdVym13p6is9dPC+K+ADeuz3dPYyRCQnwjsf7p07MN5h0INJlQo+48PgUFkkY6&#10;o4HhYmGJh8LKxDc9UlLBBjmWVeA6MdnCdE5P/S8aIM5DYFlHCGhSKQYvdZ3K/AaAoACjJf2USwbX&#10;6lpmGCTClgG6PCcBoNgjZk6N33sllLYZB4QRDZACXbHLEEu6y3LvnVfbR78OAdGhJbuy60C2C4S6&#10;FRKRJBTDQowRhUSKmV6uSTYka9N/k+fH0gH56Lv1c63E5L2AWxNpDYqdBCRRHRRm4wAc1DgZQFN8&#10;Mx6O71Rt40Qf/B2D71QUeqwHdxTpSnVWX74LHBzjmgdYWF3ySwOo4JhbpLgoMRDoBFO30ySCOD6D&#10;6YCES5AwAiKgCVVqrWVeqsu3y7nuiaGnuu43YFDF2SGI3QQI2pix4hRSwRqgjxMGvaegYOwjWG4y&#10;RKQyQBA+gHYCqsAFqrQBausCKeQkuHcaQeRBNYkKA5EYwXpAEymvNCyv8UvrT/8Ah0ahf7fTBKU5&#10;4Ox/vhWtZ/6e/Q92tokVMr9QLroqE+MdGGgVe1r1p1DeATAkRkTqJvB4DhUDYqCwOQlzmtBaf/T7&#10;tjkWwg8gySMbPTFqWesvPV0e+BBiRWBGVX+0aCivDRgxLrV2CnuDC8lOnzsPECInSit6Hxe2CeNl&#10;UgIklAEW0x42X9QIv2VHdPTxePBB4P7B6AcY9UCVWgC1XoYJS9DhlYc9DscHKKFLLXU6vh9mE8VM&#10;rGuDAblXTLQAyXCSiaCUxqRblbUfxacq9ich5s6hp+2bO+j4hou6l+Qj3xKD3IflMCkcdz+zlTCZ&#10;1f1Lmwh6/wCVioQ/L+n3xDVO0v0YrU9G/sxY5O39vtkiz2E/b8YlGkUCHiUe36vG+hs2va5eg9ZK&#10;ymJEXaM8RrqvQvNc2HuT9vCahHwwpNVwgWQAvlZaBgwLAvAoKE7YY6OsSUCKCUQsSJBmFCloa8+l&#10;S5VYkl2XtsgUZMinUJRMk4IJPC63EmMGhMwLDImSCIBsuHFoIJxlRXYYmEPpvwUAKCERpEpGkw/8&#10;Uh0AQABAGDSvFyMKxAKQQBAHg/KAIm0IJBInchBIuawBLtjl7vOAikpMopuQJRjaJivElSCMEwMg&#10;EwerAtM1Tv8A/g3pD5Qn0nN77V/icaAX1f5nbfjNk/Qf8zQoO8H5v7Zy+3/p/wA98gM/J6u338AG&#10;B+z/AK6Hz3RIqbfAMSvBeHJwujte7oOsTXf6U+CZPRY9ASvbY+E8JG0ru9TuU8jlqCbKToPwkjw5&#10;sN69icitgBpq9zPenCcHqKlVZVbVXa8vkW+Ct2VHdR1LWr4Rxiejx2x8qjlEkyibX9AUBQAAB4gE&#10;JRDiWTmJBDMlS0rQuJLgT2x0CgdyBK+SC3Iz2PVz7Ia8Myp+w5DnQnuQgnGtCP8A1L3NMIhkU+kn&#10;3C/f29DwTJQImxLE9HAlFA9DQ+bOyeVeFXsTjUejL+s1c/o2M+6n+5i2K9V+0fvj9B7J+Uw+x9I/&#10;lYHc9AfpzYeu/SM2XqP1Rmtm92+1ftkbFPWX8rPvkFTpE18hHV1u8pWl19Nqc2Z6JFCUOgP19ZeT&#10;mJL0Oz9x+QVaExEUq9dbryzC89vw4/tGD7qrQCiAVDE4hvEjaRgiYURigPBdXhNTOoNBEKGRocYX&#10;ksxQKQHmdWQieFPmLbDAlLJXProGgXAwEsAWt+AoyUmOfKgz2IU8AFAg3jThXVUH6gCCgCB9Ca/x&#10;OcaVUiWNyEhL9AvCBikiCZEQQJoHkhxj0i1PaRHSP/4ICNVoMjYHhwPXr6a9c1RrIVuosZVHsKPl&#10;/wAw669yfuT+s03vIfnNl7QfxhqSXZPz4FJ55dH+u/x2VWXeHDVcFuQbdot/w++SJAflenVf7Rij&#10;XwdD+7+jBVHqpP4JQ8LBpl9YLk77HxpcNoMiaRsfB6/SaTomkeR/OTjBhSReBYVyzakt8rjRO7Jp&#10;XYSPZxaTfumhGxdqmuRjrXSv4A4AoDR5S3CwMFSDkYA9USQj49FcHKUHq88ErQ5MeNPXg6AUHAB4&#10;y2hZxyByvtSQgkIkTFWxdkyS4hoRRw/RQqtqtqvKu/F2ssxgAmH006oTebz136kz8yG/Lz84z+zP&#10;stB+DAYAHavpC0hyjNywuUbHQMIJl7xRD0kepiBgBE0jYnr9ap5XV3p6peyzns/qA4HJH9nFkuZY&#10;YGeyp6injWlB9CRPY9/osmpeVRwByq0AqQBXLOAvtarpZosDYuCRSPPqS44Nzw00EmR5uR4egZRY&#10;KBE8JZQz9h7E+zLstu8Lj04f6xUzSRDBFEj2Rcc+BAAJVWgC1dYsIWUlLKVZMAMKhCY8XqAlVYAN&#10;q8By5MpIDRoY9MTsJQDycCDVoBgd519LFqZhrDAEFaEKkiUk0Ugw7J4Ymzm3zKClBQEqASwWoHVQ&#10;LfFIStI6IZB9BDYjhjNIGxG+ogj1EE0k/Sjx2H2j4MuwP/7bbxovuX7Pon6sSJ6vB6v9emTo7i/X&#10;Q/rhFXYW/H+xnvqm3/D7+uSjdxnxT+Y0fPPtLkB686PQ/bfpkbB9z6HOSsvT5fX/AA++fIg0ff8A&#10;Wcvt/wCn/PfI8vyfV24d7caPV/W/TJvT0OD0P69fpSamboLN/ek8gfDmslbw7935JOQ8ZaT8bKX3&#10;knpH1QKBauVl9DZ9UuEeOxDAjWruB3KlK+idcQ20CHcQchnE4vzDShO4Ok8EZgswZ5apOrrnh+q8&#10;U8ZJQeqJt/Cckwx8RATQ5iUWECzxKCQyRGFyYYkUQogj9E1AWMbLm9bI9bo5HQ2i36bH1oOUMYlJ&#10;U1n7nogcyJ8jTDG2KJ7IORqiEpaITUtkiG2PiI2BVSngJuqThSsSEh4kCxCKgyQobMn3Rf8ATgj3&#10;XBRk3gNvUrHmViEoAWIzgeyKVsNqWmuIhcHEaF2gqHTd5QPGYhGUWaSuhh6ICJTyOHHqohh7MQnI&#10;piNz2UAMPfQcIjfh1eg8JTehUO6wFIDkNyTsBYQQlgJx4P3CqPX/AAbfjaZEYwI2OpcEhgmpFYnC&#10;SFCoQyiAQCSTt4ETViklHoU8pFJEJjEyVhagLBlmecA8uR1Eh+2b1/6jh9yH3/8A2jp4JK9A24/U&#10;fFDZ2gLqYkElHvw9zT3PpnSQcqn0n869cYgp01PVW/UnL47e3zv4jFm3fjBQUfLI70dg+NfK4ZCz&#10;sn6x5EdyP+mepdp+oPbWa78J983oe1/icHSr1p9j/TKdTpKP++8/TBpCPxT7J9mKrLvwTpQImxLE&#10;7jgeIiA68A6bHRk4ydkfgb4T7Bzdu/pqXOIUjYpvttMXjUFgJvoxq0IcGBVoTB0pHwAd+Om1ADNS&#10;AYN6+28lWqbeYdCew1ra9ivXAFLeSD1Ga7j7YIkmvFYnFmdDV6E+pC/KZHOEwIgmByhIXiCkJGIx&#10;HU3pieJIXEyUPUH0KrNlY0UpAGBqqUhsGVj545MRAMEEi4FEzBRWJICPQDjo6PY1CWIkLtyTcOHg&#10;dS/oEFdU6aXQBsFXSfAZwiHkKojkgLIgJGGGlWnMxBk4gpW3Kcb6CK+waA4AA4PpNlgPQ516eZiT&#10;SGLxKle6y+BmRS4BhT+j0RhHVNZEkMSuR2PTH6FAYQMiPCNjlDSELoSnAEDgTNrD7nKXmO2qIOBJ&#10;IG2iV+eNGivB5K6dRF9ye4jz5LJoKvJQ7Tq9rHs8kYQuBwKn2G0ieDITJTocrl7kABsyyKRFy8E0&#10;4AEpH6ACq6A24msVHodfXZ9jjC7hUMd2RBylUhNVSgFZ0koUARVtFqYw+CkBQSIlIliUn0CD9iKB&#10;EcrSC2lSxCUDKCXQJl4DtrxPDB4JagZjkYRrCgS0GCyU7AuR7ITyBFb/AP2cUUVP6dHuTwlH+XNP&#10;ZD7un0VSo3BQ7roO6hjs1Jwgn1JH1JHhTF5SHV/HT6dGy9ic0I9a/MYIi5Ltj8fnAEKZU6k9OPpw&#10;aycPeD7Edj3eSaJfqHfub7iNLhFxLTSn4pJ+nQlOtbyASyx0QdJGCoSEyWrEGZCXlEL3KCZzd2Ts&#10;nK6gp+15DcxS7Jb1lQdSNMrcnHQ9Hob6pefNMcBfP/R4OWzPxs+4PbxUEWXCgfks5KxmiKjo0/c0&#10;9PqQfGJCEoWjBMhANMq2iRswvUWONrMQIAJV0HVwO5SQ6QFEGRGE8I5KcSlJNHKgno9mC/EyD0qf&#10;nZ2TyC8yQGmJQokSlsjEooGA6KnYghO4PC0+BPCnzFthgghYIwJZFgneBAbgBmq5E6GhuIdsbVb4&#10;XfCth2h3m9K+oLNBbkwHvHJygWmJ2AERkRsR5EsccOBJVoA2rwGSlEoLfX0Op34wnaJqGrbpJgLk&#10;axb4bOpsamt9JJ4U10mL0L9oX7YMgmA4A9EH1J8illyRUUXBowyLM5jAuuDWHgVtZVXA0MAwokRL&#10;EQR4c4yasCWXf6NScGcfiBI9xkwLA2Rsuk6wyOH2cAACACgCgKCj6iBABKugx5snpHtP6n0366H+&#10;ZAFMQkUIPJAoLEShz/8Ar968kqt19l+wh6vhuEuOqoe4p63jsgweokj8eQFYLXIeWuUh9h98g31A&#10;/EBglRLKkD0imeBtxjAgVAL0ig7K6yxH0xvUiB+Yv3nOo/69MbpHuz+AwWt0BB/r7v0mpHYJ/GVI&#10;KIk0MpFo9p6YwKsq7VZV9XyutIEKWWcTCC1JH0mkEEdASvsGSURAfR59YXx4stjpdKa+sY6C7jh0&#10;Eo6UpJ2n3qdEeb1KH9PTwUgxDRNjL0iPiPQxKqALAuhGd9ZrpFnhz4snSr9EJol39YgkOsAAQAAA&#10;IACgCgKDJJLY6hc5DYVyUkHUWP3fjeAmoqF1GQwISYJBSPic1GAAegUeCgUgZfVRh1p7xCJaMwJe&#10;EoexqVvtzPAhsElDjaQk9HhGxkQTJKUSXz+2ndfVhaEVkEJUPG1umeQFgTYbCnXpLWzvgPNyPXom&#10;r1AHZBpxEYshHSOzFFN9vNzPNIPcTz1NMKAogg0B0AAKPFraZuCgDarQFgBOJMSH0CJAqTI2skof&#10;jS9zAhSl11PpInAkq0AcuO1EO3T/AG0c7eDKEyV20EtFvteVMZIJQmSy2tFRRQ3JeMRFUugS1/8A&#10;ru3wsdXg92D3yXYUjyKT7L5OnimUEq9AJXNu49AtHsQe3jbV4ApSqBYUjwCMtE9cj7GCkmdpvuGL&#10;Ep1vxB8jhwVIJood4tgSBViZrn+UOzCHpqQAWcCOURcCJ6kQEmiMl5Iqfc79S9CCv4H2HBfxm6B1&#10;o+UjNOPX8IzTvV/yw37E/IYLavaD7r/GGySFwkSFgTJMArRn3R/3MbE+s/kc+xOP4MBgA7YEwgQP&#10;HZ3Z/wBTzRlJIutbDWoM8nJJqvruwWvQexvG/BU6HUKHcXpv6CMYH3pn5X28mvq3qQ/GEUTRpAT3&#10;EfKgipuBfxi8ITHLOinbhGPQUBUpgALLGM7tH5Z8g01YQZnhhqgbyHn6E/pr/t4Gsb3Q1TP6KkkZ&#10;HG49G4aC1so8YEBz1xAEhUSCiSBdD4IIE0CB8sBbGJLQPqKpcg6hB8svYXjE5RD0A/I8zWmSi1p7&#10;LOoEgn8kXDvimfBtcHC4ueV0d6eiXuvoPeiA6s45IyOSYRhKmTJx2R5EhHkR+mWkgHaXb2C3oC4E&#10;8AHeDb3W3qq+EcL/AHKW9pD1PhCxUOjsTrye5tCuJiyPNnqS09TyNc6fq3cdXTrDIFidABEsRsR6&#10;J4OJcAiQth0AVxTaDgjxUqND5QF0kPKFZ9JFIqSegYIGAmWVUlNEqhVIJSWNJjIQgISYoRSF2NKN&#10;HbdCTCCQiSCzbs9QElVgDquIHQNulnL+B7vALzQfcUOWEhOiCxhVoQ+SMmbBfoFnaZ7Y6mJoMSye&#10;46gYmNkZ/b2idk//AFs5bPtA95ONVYfU5Hskj64tsgHon5NPR8BjnRLJVJIiTenItfyg+gEG9Aa6&#10;DFCggVDrJUnos9fBVKL1EJXnUHI4ocOgUMWKmBUKWYQghBUCwLFCwwLthjcOso4I2BkLI1SXqlkT&#10;JbIhCUMiRBQFBYzXjVNvd6dTzolxRMNHA4DgP+st+f76I/gziM9SPlAxIacQ5BZqIAWE8ObV67wL&#10;+3fkYJ9ifywuVfQPtP75um/64AfbN5/Q/Zn2JS/BmqNfSX+8mmBR6LuJkthR3UwdA0HAAUeYAiBk&#10;TY4TUhHbU9qKdkcev3A13Ha7iPfJZO5cQd1B7VwBYnUiESETYjY+YBOwPofc+zzx5ENMyMkNRJVK&#10;bFRPgHAy+1njp2wLi1ZALNMFVEJsjLkQZldPRWns5EABqkncQN4AAAQBoOh4UIXphUqHJuDQFTPl&#10;mtI46UB2kdnu8CGnpnqoQQ6hHTHI2rkkVRJLkAYcieukKtU7xSSUEn6hlpiVDDA0SKsknwUCXWAU&#10;hmHjW+g12S46jU9Un5K+WAVTZhlR+rauHgxzqD93gOAgNABR4zpKA6s+Eh94WKYfKqjkSE9RPo8E&#10;HtAr9sPftHyr+7vnqCKQQNn0oD7Jeoq9EB7HHjsSi7Tod1CdzHcxhwXCdjjqQN5CULfK5TlLfggA&#10;yLnSrG1/tjtO/wAsxS5n7nctruArENg6PYByvtawC4tcaHqeh1ertbogMlaSCWqT+padHgweCQEG&#10;/wAAwOihIwlOvNIYsWWSkpLOvBFSYEIATWjJYVAoATGgUlYDZWyeBSHwToAlWgO+PXUeizl7dD3b&#10;gG8aUkCK6wCgQUBZYPEJAqqVUqrPtVdlwyokImkdJjQSS1qkVlvLLy8Lr5k1AEBiLBA56G6gDGjq&#10;J/8A1k6J/Eh8/c+Dprl6U/aWB36M3WQLjB0r+bnZ1aZPG/QDoFHrt5V8lzTvbQT1oYTdq8ZhSgNO&#10;6kgOky9iUszsr+GJA4Io1mv3uj9mffG/cn8sBfZvyHH3MT+jLezu32p9s5zd/wAQ5wy9Afg+ptPI&#10;DgXjTdC6jmPocBhH0KP6yTZJp8u6N5/a+Opmkf8Aaph7bQVJICSBmAERZE68upB8xGXtXYfaV+2V&#10;VeiUdJkB7SgmQ3kVH8+wxMP3nthF/HK33p7ffOsicHtxXnnomQr11JezfAMhGBMmrls91yZMY9BR&#10;HBJHAoNHkt0AqdUc2tXKhxEgm0I1kfUpcCJmJLMm4hApNhKAYQsPkETgSVaANq8Bg3etaZPmCXlQ&#10;D5Ymg5MXHZ0A6iHh+gOFUyQhKK0jbBD9GQMqDnq3T2HRVuAbpT5DyInAkq0AbV4DGT40ROgBtIGw&#10;JSDxiIGHd69A2vBLnVED1LT1fgg0ZQ0eixgPvb3+kuaV3mwX3lvvm+AqNLxOi+17kfQRQKBykB8u&#10;cVzXqr9wX38iyiORAPQA0bVW18H4AER0jSPZMXExZHmz1Jaep5HvgY79R7CR7Ll7aMkg5XUrljUB&#10;R5AsaP0QEmYZOKGj5gFAUq6DLCoo5XX9Djbegc18IT94efMKBY/IIrkmrwLrZYkFRymsCK0DETQB&#10;5JjI8omW4ZylNK6QUe3hMSO0N1eyT/8AWU5oD3JSnckO4eOqOJ36j2SR7ONHa3oBLPchHuZu0p2l&#10;mPbXlrSnOgWV6sh5G3l7D9CwcQk2X4jikUkXnKAEBKKq8LBumEgpsWNQFbQH8ZEUaJnGKFGdSJ25&#10;/QO9/wCnTPssT8M7M/3P7DLPqSV+Tfvn+meegfT4z/mICDkhEJsd87cZgzYXMQCCYSwfATmSM6kC&#10;YAwFUAS4AYMiAAAAgNoEaSfCSkSloppYgrtUsPIgtLKCpH3wIQ6vXEWjpCpSdYINKRpy88v2BMDh&#10;KOAnHlvhtstVeqczBweBIiQtELiEl4DaELBHokT2SoVZZb8QE7REazEICbKBRqeLUw5eewbXsC4R&#10;JdLx9412N8vB4dXkX1AP3PJKQzoPwGh04nJRPHl0Jumj9dXocU8IVS3egQPS/cj6UwdT/CwDsAiJ&#10;IjSJyJSZHhWVbltT1OT7ieUCNVoLXIC2YLZ6Ur7ZfgTEjE92p74hsqk5RAdgLdRFn0INbQpTBAWo&#10;wDpS3B7LqKtEwlTWBljQkvzmbgR/xoZ9scg1Tb8T8byBUsTPw4GHslc5B3RwMesfsnINN5sT2IuI&#10;TaXpOtk3tXrhN3GlQAWBEEpwhIRIILFoSwLcSxqXyAgFKv8AbXg2uXvd6n5HoaOOV8Jdp6tpbPTC&#10;xbyFHRhJOoyPJjUGqAwUqShTltvCOuV/odfHZQi3H8Ih68i//Vyt2n21+PYl8l3aJ9Rp6MEeQYhC&#10;olAE9VoO7hcMkUyOtAvZYUhgaiCOmQkke7GLE4hW7Ueleo4aroBNRaKCFQUpP0GrzpZLRJYbKASH&#10;yLQsK1GsIEoMIAg+kW5sBIVOl8nSvELBQFCxPLGjqtH8OURETKAFKDc5BKB8I1XpKJ2gAEoTdjkk&#10;DKvthggNVlgAaAECIMMSRhCRR2eEWWy1SExaQWcknPgqljS0HYSRqESnwLEzmlEegXGiYYmYqXYB&#10;6235dkzg7fzbHt4SoHTWpw6AcC5XqWVVsSi2iS1BhbBhz4FBDCTCSZZKA2DaqwBLaxyvK8+ddYyJ&#10;l0hHSkc8NLkkAADhSQ6eD0V5QH357bwd7e0HpT3PlnSUE6OwKD0PIE7K/wDY+w9vFhBRiVjtAlEh&#10;MaFxlqGlSnFaNBAAAAGM2RwEeqfCPfGrAf1p/di1lNJI6ExF6swSwxCYoEDgCA8ERiyEdI7MGsSi&#10;oRNiYQmDlD4YNCQ5/Tfu8HLkC4qU+Afk8YiAhSuEY7EJ9JPXD9a4ae93f7ZLiVyKQUlJtMbXtj7N&#10;2R+6/hkZVZHYMiihOozxpy0GCPu0KJ9A7VkHNgiz5zk928gIBpu+U/vkL0JQT0gRnZWIAfB4AiQC&#10;XFtJMdgo+dvdfoAmgMj0TIR3DTALZGeUAhEvnXr7QOWHLotBc7TE4UyEpOcaGHwJowJqQJEkEJkC&#10;NmMqhEMAq8YlEEO6yQSR/wBXr+Gjv41bAgOy59k8CdDnaRMe8DvGFzCj2n/a3fxRd1nE33OOqBwE&#10;STX/AOp2kVegT8ujvm0ir1Wfg0dvozNZstj+i9UPfJtyVCu9kvpB4OWTq5Pq7fNei/XCgVJsiTuS&#10;JJ3E6jji2lqAb5TYCwEH0JpA8rB029/MiJpPQAm4WVCWxABP15KHaqTu6k59HWIEVMq7Xw+4ZKAQ&#10;yCLK8Bha8MhdR6J6OysBYBCSohQ3A2UkqQgByiqqyqtqtq2vgLPAUwASdJJKgZryOcE06JD3L2Xh&#10;A2KUoApyRUaeanILXHogR2lQcFceADwI7oCegTK8EuNxXPMNJHKXOUeZ8PQmcO44YAmgLYONkI0D&#10;RElUjGQFX9HTUc4R/o+xkkHt/kMX4WTHVH9w/pvO+lUr99HYrzT9ovUp7kR93nseWTs8nto9035I&#10;lu/1A/D84Ex4pRZACsBaF6GM6MkUnKVZJw2c/wAC6/wht717nzgkUYAZOsvR2dzDbnuP698+9Ev1&#10;GTZZLZZ6n7fQG7UAGiNZO3k1JC+BwoCQUF1QQNqRSM24Hoj9ry/gg8pHECnwJX1mfeq8JAYY9ifc&#10;ci0sD3We3yfERkploOVlJKT6pUXjmmbvsSfugvItM/8A6hAuQA6qwHqrB3yThVG2cZdWhVMAkF8j&#10;sBgFqrAHdcjjSV1AF7AdXRIHmUkYmZSWqRQTBNuMMsiNQQQdhfv4BjJ1KSCJIiSOxE2I4WSHSqAA&#10;JSoAtVdqvmWL1KTOpFk3ZclRlJvSkgoDLydwaCIlbDZi8KKObjouJglcIXxBwQSWP0okJTHqIfcM&#10;ihzz/aB7Q98FiL3P3fv6ZEE1yfYgvtJ4/AUGybbibiYm/IDtgmQgBBJJCTQpEUQABAeKCEK3AFwY&#10;KiVAA+hVmNiR4JuLvCSNT4pvN2UqoPZTClaBIewTBgExgsAWL4TyvwdSFKNybrP4pGVUW9nzo27Y&#10;KI0cCLIkhsksnZrxHGx+oX2/o+G96Q5Amusj3ypTIixvGddSXPp4RwS72CGc1JEqEJJBlE7ZGHsU&#10;F5ZefFMFQrtVJ3ct2+RJqF0AWvNUiQhBAHwEkaXo9ov1yHRcQbnk/AD7y/SczR9Soe6cAElEnlRE&#10;wA2TydzjCWD6h9xfxn4zw/AzeX2fkc++mH5MBeru6oe4udsD1ET7iYAAgAAAQAFAFAUHkDFuSySd&#10;aRIIFVZb8QUpSgAKDSuESEfQgHUAOtSLjKoQnTGM0Ho38jD7XoB+ZzcPUH6GdfPdf8Z+YIfzOfak&#10;D8Gao1gFUlQA6qwB6/USJeg2uh+3Rixq4NDoft2/bzbzJvZZ9nwFWhMITtS+g+lcPXx679dHpEbn&#10;79sdHvD1RB3bfR/+nRq+AP7QbVoLayqMlQQgCNgNJgJGXjHqkqI4RCeieSJpVnC36tPUeRI+0L7/&#10;AKYfQtAM+q5T0CD6Imk8ByBlaTXNHBMbrH8nUeEpNeItDK0V+3D3Ie+VwOuTkH8jyfB55JpgVOUk&#10;wZC0Q7jjIkgFl4ADYHfZe6HxhQh5P5APYxQP1CH7g+3oZHyJaoeqv3JO/gUWJEosVQtxPsFH1bl4&#10;RChI8MkFqEsxGQBG4G6CQT2xleOmRJhJCeBUQsyrwGiRaGp9GmTkmDrwUsYxpIgATlrKoyRK7Imw&#10;YDEsIJzElXNFdqICBEgTBRMwUeJhmddJ+ciD38WvAZO4VZ2vHgnWVaSQhRbJzNtBllcF47GtB1Ee&#10;7DBIjwBWDeBxDw6L5z9z4+o6Obiq9cox/RH7MfbFfZj8j8srYujYR0l+hh0JzmgHt9RUJse98t9t&#10;bfMLNGsJEkHlRflhlZ09w2cReDwgADoGj28JLdOrpKCE4pECETZ/GKDMAAdFCJ2T6Cs8Rg6hKMcs&#10;rLjKPPmNISQC0CSYsDhqBIIFsRSAgs2Z2bh2v6Or8S1j55WjgdA4PztvH54lQA7rAe+Iy0TQs0UG&#10;GFJTf0DrDcyFxAfYXbt43zlvch5JkccHbLQh31WD7sf/AKaeMfAcq4Dr7EqGReJLi3t0dnO3tsMh&#10;JEhEq4TYww5u3jge/X46dpy4a12fsp6gQ8mRkiH/AMX8NY9MQIQO/wBJqYXJXFjoSAXjKQKAWoC4&#10;y4wIiFAj1CTJ0JfA4SugJX0DFCeaXx/93IJGes+w9f5hyO6iVL0j/nkQ8/8AgQJ7vJacAgQaFRHr&#10;5pC4Mmyam+S0kHhuGIcA8AaJhF3K5AYhcK2BPEKQsKeEVDyvINQKiz9rle0N4YMaE0OA9H5NNni6&#10;iIOkK/aWF4T9A68KwW1pCLqGKQBeB0EPLDaUhbhZZdJeRKSSBhHsmEBwJToB24O0KSzkPqGC4yqD&#10;JcCSwMibMG05iFQkKU1Wjplp4VM3MTPE4ESAMUmFEdrlAWxhmDgRasQSIwNh0JHa1xph8e1IxYE0&#10;hIoWqEPNSqSYJGWhKQwSdsooOnQyObBBgGVhhURE13MA0ABFJEAASqtAFq0GI3RPnDusAryeQVsB&#10;Negaeo30GHUPbQAHZETtkSTzCVtBz6APjC0Un0K/DiuutyFO3ymoYNwSYRIeQgqkkaAP4rcJNvKa&#10;ZIX3rP8AoGA1D7/7m0X5/GMon1M2g9q/GK2GcCfUj/c0APo/7GaAe3m3uJ7Cj7J5Ht2AKOCCe8KA&#10;ggKIVBcxxSLYpMriMc6RXmj0vCG0oHjaabQg4B8XcLGgZANVMkzIgKfWNo0ZBCkZIQFSDeIyrBTl&#10;2O4jFrbbAXmISM2JQAQAQCJmfrHMD6OhBbAgKl2heROG7QBJYBhJSdKQ+CU3gJti42TC0QpJYILO&#10;NZgiPoVknBJ0bCUtp/R0DgMWDBWOTAgQq0kSJOFcHIqE9WpTRLIaDFDhXSlZHWIPB5bUxNvry+0e&#10;0eN4kROkSflffxttUHZJcz7PkrNhtXFpH8ZL7LXoA+0//pBh026eq/g2vukSJcL7er0Oho9ZXzcW&#10;ttqm1NTE01w5MiLLNvW3t1h6xxkJ0VlfZc20VuDIFxbMMCFBWp4gGPQH1doAgYCMKiGkA2Ig4NaH&#10;SiAEopBaK2q34OgIlO/K7admHjEAIGEdj0fDVm8n5kJ/QWi+j9GcSUgLBDJskpjZTiqWSo/MPvPK&#10;HQKETYmkw6oIw/I7CzoycfSFOUkAkUUlSWaAUsoPjBZdkgG5DQGB1clXi5cWV8BaQxMQ8eEORNh/&#10;Z4y1GY7Zj0PrBHXxRfJ3uh7GOx4IRWgKTICllVSNZfCKMlJmoUsbtAdrL0+/gad4sq9XgFoAKALk&#10;03DVIGWgwqJBRwh5SUmgfZD9x8iDTjuDEak9/wDcD/Qweocdhfn8YTQe5m0HtX4xWwzgT6kf7gWG&#10;DwHLG2DgMPHqCEwIKp1289orWACUpBBKlPKq2+ACaW7I5FQSzXQD9YTPZ0QJYsAlIUJBUFiXwcWQ&#10;NQCKq8ERHeVAXBAJI+DlihIyKUJqlo39ZIINrGgEaBiRSjvFRGh6k+Xv09zUC6YqVbXwuiY+Swka&#10;FA7TpStvje8+zwYh9zFClo7AT7PnOKCVl5a0c0/acf8AqgZ7eE7a+Wo+2KNgOVFEVcCQnbJHZfko&#10;PsPbtH10AUp134/P/wCU34xPo7HVcHG2DAjq7mgUEqAAqoGjCCNEYgI7aGiNL5lCZkIkLMpg0kLI&#10;Iw2mbBUCIU4AiM0fxDNRAepj5jxJ7WJ9DD8P3fSQSHWO+oT+YfeeUX5ajqufXY9I0uHUEhE0jYnZ&#10;8ZEaIqKJAoBPBRag/RkFhWJSPr3QkTHMWY4CDegbu0T4gnBIUDIJyJpeM0ogHoEZOnhXFALlxLqO&#10;p4M9MM6OZ9z39PEVkQOsR/X36eDsQ6CFLFJCCApWzgqhmkggkQghAMEsZErEqpvaam0KcM/hfEDA&#10;FZw4U3wAJbzB+UY/vJm1EmVu5Hp2JOYoKr9YIOYybCq+aPrl8GT8vkTr0MCSjHfHf0mHCP8AffDg&#10;Jisl4g06zZDEaE9H/ZxH/DE9I5uwZj4D0Nvsc/wgRkFIjAhAFE0vhF+hC90FGglCiCBECI6XayiD&#10;VG2E1K5fI/D7MA2r+DawAqGHwIaUhIKQTQFQwyPmWc2KwtEk7Cpwxw6hSSMwgDxCWFHjOMOu07Tr&#10;1cerSBFTKu18EygFXoBK/GFgwxkjBuU3oJhRGPOjQ9CSFJhymyQ8GaSHvVEm+ef5d+S0Vi56N6EQ&#10;dvGcULXeT7k9sj0qveV+4e3hqv8ACVe/4TmjyX/U+rvltcP6v9O314WUwQdjp/8Ak7IqvlDfd66H&#10;drDBngD+yrtW1twXyOmwFIEKyAoCkyTr4ZgIZtVigAJIh5nuAaiVUCLVYMStW+NUAC5elIkm2A8l&#10;Q8EPzdLfdKQClKViohakAdtMgqkVDTFMIl5QAFERPPMunsI0Ud8I5w2cEQNAOwf98oZoz0iFiDaD&#10;ApsICS7FRCZaOBiK6+KQE6JKWIwppPhcNnvpHuUD4zujFQL1b4N0JIEFBQWAlqVg5xPHvAhQqVUp&#10;SSKQ+VgpKQaFAVGBDhZBChAiJZsydsdhycevh4fRPkmmomfM7Pe/ICjxMJu9UqNuNISw/SKAQUI0&#10;kRBegUF8FMq5RhKFLYBaiYQeIYKCAmNMwKiEJDM4J0gJt67hgOlrQuJBPTolodiA4APEfFoHC9wp&#10;tQB4wWI2sAIdkRMdeAAAQhIoURERhyIngtpVAASqsFqra+EBMhl0Sl2lwtJBWtICAWtABIKfQh+R&#10;/DJ+Y8mmD7YQCAD8D+/DZk9HJyqLr2yuEp8opy0f99DbkiQCEki3ILORPGq8CRZGUwwzSqEgQyeW&#10;Z1TxJsZNQCElVUgEv0XFvYbbQC/My5fqVbMlCepq7AnJ42rzCgr6oSgsBSQS4PyUTkLGZVUgWiec&#10;10hEElEdGRIppZyb0QPw/wA/Dr5Ccw0TFgkMSBMPpigBolheEo4QEpPH/wBUz+2+QrdE+gPsD9eL&#10;cwtdEEfkw17k7shPpfbwYyJSv+tdd8FxBK91n5Vy96+ez0/uOf8A8maHSt0fdTHQl7YaKh0kfh9y&#10;QxtT7F+Di2QjofsWKDA+/wDY4JAfp+x4pqndf64yUz0X+Z/47KZquY9T6x/bGGp/V4PANs7w/T+c&#10;FLLbS6KhB1S+CJkPAKACAOxn9aq0fSvUTXgE6P6QAXwGgEglFGCHQxVglW4EmCEsZOzBJ8cYgm0p&#10;aFk4YshgneTZhMAAYQkGFdrcERLoFxGPIMJPgNELlIEQky3ciRUGBKTSYgB5IJRxQiIIiCydAJCu&#10;BemUEM9DoDsGOXRpdskiw41DEAHgzS8UohR1Hj0IDGsuQ2GhgjQKaRrZ5Yevq4xRiTAgQFUkSYSB&#10;mJUExcCy9uTeKEM6ER8i/fNRYWKRuQe5gH2gv9rkixbEN6hD7z5tWbxARqVkkoIgGRPjClBgRqIs&#10;TKCEQrY5JMc/QCsFEdI7Mv5Kexyv6JD1Dx5iB6nK7CR7OOxIB78Pcae59P8AsqfxwsmeKOrG90+E&#10;4c0OiPZnezgSgkNISJ2RnH7OQABKjQBatBbgEhmjkoEBkRRLHNW6wHIomGOR1PIgpqhLytrXeiQR&#10;NGyagaHk0FHQtrErrDHo5N71QiKSmqwCoXU7eROMyuDCexxkNDPj1Rm/09PIvEJuIj5X8ZOsIb3Q&#10;H68f7nd5qJqrt/SfSO+XCc5iLiiAdQmWVwRJNfyVe7mgiwPG+8C8rWTuS4OsgACICkng2UBYh33U&#10;BJZBvbAnSQrHYRfQdgMCjRSXo6IPIBOci3NAIiMwSIAgg8BcMyrAQgrLoDACF3grAFElREyASQFB&#10;oDHkY1H7T+vZvySTiSOsxPne3kAia/6H9XPhtZIQPdQl4NvGEJ6Yl3Up7kORw1EqV6qyvz5BNW2v&#10;QY/3x4fa/wAPgc/Hm+P0vv8A/WYnPD1eD05f+4+A24Ik/wCb9PrxxSBSQ2SfIydvpuSj/wAy/gFy&#10;HquGj/Tkj0YYMCQBQHY+jDaSvFJUkIJFg15l/wAIVBQKA2gFQmhdGf14rY9a9BN+LYmzCHy5t1JB&#10;aAiqy78HauFjLllhGspGEEBRWTmQBVqbEIlEGR5EWLMii4YuRmFGnKpyQwRDsEAsMIxi2QkvFOhY&#10;DRoncvjqVLT5+b4D0E/cHmjpeny/z3vtgHoDA9HxSQ1QsgPVAntM9so5fJcpJASCLZh6YN0BGTOY&#10;6hKCQlVYoyCiaCuNhEhACn0UKOCIS05dTAdXVgjQ8dk4TslnkWPMBKRdwjp3EN3y4bY9Gfviys90&#10;/Bg5FytYT0JD6SeufcIATYnCdPckR8o0jwzBQtIkMMEdMQSO4wV9+KfiXyKgtqZmRHurPRkyZHGG&#10;3sax5R3EwCQzRyAAAQAAFBjiyomEgQdyNEWINbPLPOld1MPVFDSkac1n4OSFrupXcfIo7bt6CAJt&#10;BTm0l9ACLSRjQODtQPecZSbS6npBH5wi1Sh0mKp/3ygngTD6kfvIER72fDWDNIaB+zs+Oh8vd093&#10;4nNUaxJpzIb3ssL7hUGRWzZBZRMxoKlBf78iwRCkHugRfRPEOAIqSQThhGHhn6yyTEbErUJZUaZE&#10;vMfC5SAk1JteAvGmgdnxUJAIIKCjB9Bw4ElWgO+MrItvP+eg529DyzTkD03PrIf/ALfGXxoFPSuf&#10;eMfSlkMvq6DqLd89EOy2dGB7AeZLtKJdTU+dd134TjW/p+vj3jNTx11v/f2ayqNX0v8Ap/8AWj+b&#10;P6/WDpAj71iItjH1fnZ/t+l4B2oji/Bv/QhEYd/QTJD14O3PsJ1TIU4+TX0ufLsjAABA/glwAxB8&#10;GQdZIiSDyLGlAuku+r7M8ieQgrZXsSKS0PdYQBPkusC0RISQJEfKRonvWSHtEnt4lcKs9OASwSd4&#10;kSsNMOukJNwmFmxOxg80vBS2ZnTFl2kPg6bBegg+3gDUjQCr6BbhRh6Q/CR6IZXDrj+Dj898HLh/&#10;XQwkItC2O5qP29TxRSiLon+hvuwDbYxrARSiTCKJgLzWeIbVa5FI7nDARqAi7Nv33fRSyThEylmZ&#10;hjAoSBTBjnmLALVhkylES8qvni7EgiMRZIMBcLg32wQdDKouUK6JgAIvgSQKRLE8sr0L3FFo5JNd&#10;YePJP9A7mmh0t0c3twPg+kCBiEGpUkCq4KFaTtM+y9j3PMI637z+X0Ur91kk3hjigFCZnybPiPqq&#10;fv8AQBwARLEs/wDfAOEtAd3L8N11ef8ADt4SaDotDLTlWZVjf0w/kkCKFv4EsdtD/DkhKSi1QyZN&#10;LAoEY+g4MCVdBiKQH3jy9unubiPMSJz9pkfaI7fUqYUHNjPuTUMHbwgJCiqNyj+gB647EwIdEo9o&#10;HtimaAfm/IfTsUMkXx39fF6F7BOQzHP/AMeD9r83+/D+lEs/TPgogC1XQHK4WM27Tuev28JbPDdA&#10;auF4nR+7uY8gKAlZGyHk2O2/2OjkWovQYe2jtSnXzGhqCHEAAYIMbAEH8AOwFVYALVWgC1dY/lr9&#10;YG7TX415AToWRKRNI8JhuIvoECfRoXAN+UAlieige58XiYsjpqP4ke+jEu9pwZWQBabQyAB4rBaS&#10;RmZwcMoUlAzXkaVlSwAQGBhY23NaYVG7NK9te5UwWUJzEFISDJCICYIxmMpqCUL2oREJV+I6yA/6&#10;dEbHhzZpSepsfRIffxRyZPU191J7/SgKkKG/VfcbeBuF/RAaOg4Pu8q+c4cdGt+L3KHeaw4X6yk+&#10;EQ9R9cealV1Kyu8eXrxNUXQiL4hIiiU8q6wR76BTIlIQO68sr0L1NNp4JN9YOfCYI8rGAMJIgBSM&#10;kngNVK9P9F4gibbQED2RRwWkF2lavXG8CYkPkWsOHHdOAlFArRiiSORKyVlNG9419C6YlCqEhhBI&#10;aREbEcNfVr8NEsIKIUvi7pISYkpCiagBVAyQySaJlRotoaRItmH6QoIJWWDi+PouEfCC6Birqfiu&#10;MRWFgJZ1/Q9+38QVNgyQJgI0EQKqAw8hEDuIfnOevYL8Eubof6LAw33J/A4f90Pwwr8CMIGLofkd&#10;e6+k/SNsKVf78G3jLUurk/s6Gj7/AEIQMceID1UD/TsRowF4xWOU8qlw4RICzTpBFPUIkDHhjJxU&#10;AXYg2ICKVwCfqIzUVvwRQQ4uqIJ6TEx34/8AkCANfoPqEkJ8AbX+7dG3A8Cm99nv6+wgmfFwYlCN&#10;iOx7ORNV7dXL9OXJ3HwPJOgVfYvI8/TQv9OqnOARH3T7uvSB28QRVVF7VQQQFVNyytxAecKtaQ3B&#10;vg1VJp0hUlf2Hv8AUnLRKANpoU5SjIoiY30SNPbBOYiSlV5ZcJVYnlGIo2GUTDH7fAEgSKERGEs8&#10;iEklGgF6F91Bz4PpW0BzMGGwHSgVAWsjGKTjqBQL0FrHkvMO0wEmiCRJwILp3D0CBPEWkJ+iOJSm&#10;TYgKFQQGiUsSq4JEMT3Xv4B7Hiob2/W79efuYgPyTA0NcGvsEek4eqfJ+UQewTriFwSqqr1Vt8Rh&#10;SF9eD3ftPlGyo3y7/wA3R4hZwwZ5E/siaRsacB4zEIIMkiAwpJOpMFcU6oAMf/q8xtEKbopnF08L&#10;jKEAIhAGxERGxrwLAc4KVwAtUgHK4SiCCNLqHc87R5E/MYx2SYeoyFBMkbmkCdqW6sMtGsaagYks&#10;aSU7hjEHQDK9AtYZycg7JEdRmjUScgZxGmoCCORuy4KsFQiuSIUz5BUTogTMst/Ue9hAwBZAS0CS&#10;QCDOBIrwAAAokAzbzP0H41rYxvQ9GCkgedq2r3W34IIMpVYFgtY4DleMIdJkRBJ2MwloR19PS6Op&#10;fvP7T+8/8hiqscFSQbsQmWbtKIC523sy/gxFKfl/GBpGu37xm0j0D7y+2B3PUn4WL1PVX4x+Df8A&#10;o5pF6A/AylQdKviYxCRXv5tWbyDZ1G/6Dvp34AmBIjI+j5w5f1QdV4Mvtj/p1fYaOV+hDZwvSPcl&#10;MJtMXCNrRdwn2R2JSQlP1uF8ZoOUQBygaNoYjhWMxpCLDKKISkAUP1ETYv8A8lyf6QeDk9/2r6Kl&#10;eNwHKugOV/OTKgaf/D7nbwHkDB8jA6qQPdyO4Y7jwnRGx/WM4moGJJqTUkSBXHLOpLYLfV2+6/UQ&#10;rB/YOrlopf8Ao9X8cd5hb/7B3PvrDZC9CxDdSftSvMjDEyUwUUsgt6DyJHi2kGsGwZ69AT6F6NJj&#10;MtwkuVlixGLsUwPezPAdmhoh4JCDHDiktELA1AHE5VMWqUaIqI4ZBYNkO9mIQRTbQTYF40RvCELc&#10;5mT8QMtmIhGXTixLxiuKzlQ51Uv4xz0WymnE2gO5EhBElRCJQZwXRD7kEXsIWWgE3CAhAhfESJBU&#10;NES9iUPlDvhNUYuMIc4RYZEEwyMEAdAo8hu2y+IiHCK+H4fKmYyMI3bsELSFg2hjYaSh3Fu8sdjH&#10;Tq9ra+/mE5q/sH/caFKZe7n2/Gunlvo31/wD76eEB4OR/T0TScNeAU8dDLe8wOVPR5ocJ7IRNwwB&#10;MaxDhRjzJJFJlEFV3OFTlASSRDQ0piciA8Ae7NKFKKWI2IXECnihogIYJiWp3juyVAFkmVN7m/rq&#10;eZClQ7QzbVGdRhE1ncWvg0cJ5fOXakT+EHDoi70PyPt6pjhKG12lr86OCD6Lg/vAyggAKqgArggE&#10;kfG34nOoOf0O7PD/ABrYkbdPc6u57jmq5tfcP2U9fAjsBYQGhrs7w6URMXC5QHy5Mr2KvlH2nJce&#10;1/I18DPUmxfjp7fTnZNeWHbsdu2V1fVirXC9QKr0GqUGcpumKyLTETzACRgllxufSYIQAPV5fnAk&#10;VtoqnWdz/wDABUFrg0RetnYd+r8YDAJUHWb/AF9AxtfAdXIEZhE+CAKC9RX8T8fQmPOA/KvAFrwZ&#10;UCP33odBx129D62879R/w6uEoNppFPYJn05xyYYPUSR9zxULH3L0Drmmx9A/16v68bqqWdO5369T&#10;2wO4CRPLujTjFULClTzEvkmq7SQceJif2nj6U1niEdk4SkaCiIpgW3wQMXRAQKEgDxekmVpaLaJX&#10;0LwwW0v0fKW4S8g+NmDsKzw2AEJATYBAWc2ksbQCBcuSPCwZP7JMPrBxEvL6UHU9oqoiSGQGC8ZB&#10;AKyxy6l70eWJGR9oo9Yn38IZOw6HZ66O7OhwAEAgOh5SdlqOwh+znAwB6Nh6kP28voFooero90yK&#10;6Jr9rDMMzLMDjQEmsPCwhImR2Myp2cg5UDflHwJ3ZaS+R7PwRJOKSByShpUMJBCk0xJ2YUk7KdF8&#10;92f9EEu3eNio05OgOJBJpDzXT38gvWXLShDaheCk8mj+lYZDYX2fRLfewtYwO6RmkF8g2S0ZG8Sw&#10;3pEZEQWYi9WwfVuHYh6MkAhoV+A9bXlfMNQtAKvoF4NB5J2O35IR1ZEYcB+VeVbXl+srMCq9AyR0&#10;VDoaP291f4452sn47nUacLfHsF3lv0Q+uRJ7NUCJaNPALJE53a2lfv8AWQGwcmhmsSmlTobk3ISt&#10;9MiGK5ZxWvkdWcYpVgQH9tW1lVVcSvTX+/QCUFgnBJRh8QJwT7sH/wACQDg9XX2/L28GRcz/AD5z&#10;hK8F4QQfaP8A3CqAgHVWqc7gnvWsUuJoAR9tnZwNCZH8ZJgd+H0deZ6z4A5/5yrQW1krYP8A3ND5&#10;VvAfTFctS45jC5dSMi8JSwp/0eh+dGIVJ/YOh2zcsT/p7lYCaUSej4Tg9Dleh+3jGzVwcDt+3nyz&#10;HVr7up+z3L2acWSJz9CGMgHCivSS/s/TFUsdrE72WNJTTlkiIMhnI3KkqKHwlIgVgVgugFXsCvBi&#10;jUlnIKpZhEgHt4scXwuDt8smSdxMyHjDi6AalEgpVLwp4yEFgmDb6d8gamPRlo2rDIQ15DwwRbQk&#10;EmR0IdYxWwvVE++bt3h0FQAWq0AdXBRFSd+B2+5V0nngxNUeU79z8KuvIxpC1qQw5KBtJUYV1wAA&#10;ex5DlDhHp/pseGzFM9j+h0B76TyuCzB1ki71BO6n6nKN1RChqKZsQOHkhyPQkngkJCWT7tt9C/ar&#10;8ABkK4EOECIKgi78UbMQhyQTtgWC68aopkkEKlREClU1eEhEOlD10dyZ7Yoc2hvmh+w98sZvd/Co&#10;+MK+BfkySJXoD8vGKp/6c5/47Mm0dgf7l2r3A+xfvgLnBWwStjSINRns6gPwDyDXjZM3ABBmvQ2n&#10;6c6LRD+X7Ht3/wDlHcnhyOxOEhOEwGp4iENHfgcCWQv0EEol5FD8hdu33EBMIAAAAgAKAKAoMn8D&#10;b17Y5DLC+wS/B4JAEIX3ZWfhD2+kKioQ9yZ/IP8APQrEwZwsPl5fd8IgaAfv8vmipfvv89X4yPAf&#10;d9Xb4EyRJHcOmTcNa10vF7QUAxPVUK+/5xVK248MVw2ZIJHU17PHvXpickeHxQA+ANr/AH2C3KW+&#10;1ogAQLhgjEGFQ5YlinRI8kAWfoyQyGCIaiYCRQKJuMgBFYckFQonyIvPnHOpvh2WJiJ8IagFdHd7&#10;fn7iVFFvjLG6XoWfZD2zYZeo/wCHV/eOklaOA6HbzqxtnBUQlEgKhEnuIgEkfGN5YhMDTsSVEqhU&#10;8TQQpXoBK1eumWt4qKmgimbwSJgmNzDYMpHRBk0Rrh9ME5BBA4wcWL2hXHfBAiIWVUkEtEy5eT31&#10;YRlhEJlGiQjPY1A1yyAE1UjpI8FZI93mR24+08+ST+ndegKjktNBCfoNIuJRBIwl0rRZIIPAwvZm&#10;42LOrrs7kedwSSGRBtAQFqi3DRrOimE8xMSIoQiJ4LoKCdU18slgZivmZEAgVSCgYEGAMAYBkyHA&#10;F/EezocncEZ4kh4T+08l+RmlC/Xa9YfJ4iZnJY3ALFACgZq3oAJUYAlA2isqvitu4ZcYCpOiQk+u&#10;FP0AAASJQkELQQeMTkqCmEpApVHRpj6DghlIKoSTowpJwpz4zrOLkDKCzhQwpML4Il02jMSyWjky&#10;FIwB5V/B1XQFrRgRvWCSULlAWSJYBgNOH8Jn5R2yMacAHwR9UWg4RV6SgciRwTGA5OVXMAS0VgaO&#10;wyCTs4vGTI0WYDX0U7JMBQAZBMAE5ARxo1RVeV3/APJHu+n/AHJHdnb0xsrqE0BEStXJQSV3tpVs&#10;T7JyJIkIoj591RtifN08ENiSrgEwgAAACAAoAoCgy16p6dvXr/YwWxJI8VIrAr3uP8+ghAr4kAjJ&#10;ps7PR/mxj0/LR/vt4AmgJxFdo/L5AUBKwkAeJx/p/HHXxkp2Bt9v3rBRoFJNMxCx0v8AeDDABZU4&#10;9Fftk0bqHn369vifGBkHQ2f6dsg/fDwnUxwygAJVdAZVcdvBfufJorfkBOLJEsR0jyOCKRIv3X/R&#10;4KYmoZpRAgjK3YicTXiJecUziRTIVgHAmxxiFERIqmkUEoMC8ipiFHTu/o59MdOotfIrUQoOINL2&#10;hZxCsr+wdD6EsjkICUBLBKAOVAtw7yiOOwef7FeKJwJKtAG1eA8iivgGEAW1ggqC6CWYcuEG7oSm&#10;x2IJCGBYbLN6GtdJVbLUxP7iREqWDMJTAxOBCRggMwgpTNnEV40F8bSTYBA1kdXLHkG4qiBtT6RT&#10;JAmy8cf+5QO8julKPEVIZ1UJr1bu+NHjLk+0Tw2GBARpAMNBD+mGWEgpQtl8seIgLmCBDEC6KxBa&#10;YYAeIHCdISDlE4iKUQnZxSqaB6bXther7AAQa8IA0mKHKESx0JJ6SdfKM2xu+MAcCKIFEyDGfSsi&#10;drCuzCiGXHjNoiBMkypFxMWwkBkgLusNrosB0m/LuHDk0iCkDAKtArgrjt0MCYbQwgnJPjwwoBw6&#10;9XP9PI1WMeqk+5lyZIJSckHpLKQfCAupogIk0CVJuERJzoA8zqMtHNaoiF8eRKzHMdY6eJ+OR2rk&#10;RGHkmAgwfWlJhBhSQeJBFJ2CT1Mmk3EUBSgCyAmFW4YA8Afl6rtW1t8aVWBYLWOA5XjLx36EcS3q&#10;Dk1DOAEFEiaTqfRSW4oYSGMloUgqA+aRIrks8iglAYEBKLBJEoAJOrbilVmc6F593HYO/wD8k5X9&#10;fB/riqmy5tw13kY9WIO7i5ANmYmUvMqJ3kRBxa8upIiU5R6QVIPMAKFF1aTW8HrBFhnki0B91dqy&#10;qqqq5ffvenY7/j115zlNI6czP2jzaH2+5H4cEbn9XigjRb6jEHtD84HDDE6xKX8T/NlPcHsf9Xwm&#10;Duj25+1e/l3QDDtUr9w+fAmR/L43lZw6t+xr5n0x4yvlvP67r4O9YfDGR3vOz0f9n2yq7TR/x9nw&#10;Q+suj/jpwVlpgEItOUUQEAr8saKvwj2Nr0raYmp8q/2g0BQUVj/7TAn2XjLA295OSSeStGpJ5CyF&#10;D27nv0PmtvUVsq8/VAqT+y9DvgENqQOmyxCbT2rymsSNrLApMEqGDxcxhoHQ5DYiWrAHhPN0DnpS&#10;qRWYY2RACZqBElS0L4KscYtsgNA6Rs7pTuN46DWkJOoD9B7Mk56Yda4Iqwhbgzuodmw0N2h6ph5v&#10;5BlyvL0V2wvLJBCnWguYhtAkQXqLBkAAAKAADjysO+QbiSpksRkvWYh6EjthUSRCSCGDzSyvw9dc&#10;RXY8yHm4ZEmjLIzIyycu/KHZyJBEJUJAG0AlfpzwkDyUW1rC1dEkqSoAUZVQwESwRmB5pXH6phyp&#10;26JAiY5EhAkSkHUS2wefEAgKIR5zTQBBQoItZWAqAJ8gC+jESzrpaPL0gPCArsSKTnAEvSdqviBI&#10;A5c5C9AL4k5snsH5fhhNg7k/Cx+l6p/zNQnqfn9M+0B+4c/HkH4DN8D+1TkKJel3rd5W0dEfeJ++&#10;VgfaT8p9sb9uPyMfeKMOePcL4g4dKdhnx7DP75PSj4MUS9MJoUJJCuECMkBha+gg1BvSeiSKQ4qw&#10;KSQ0QAnMCttq+A3FxUBshCSOxE2I3huRC0MBNwAD6KVOAAqAEZSAGJQlOWw/dD85vp6v9M3H+pyw&#10;X7MfgYdpeqv4jPtwL9rNWR2/enPxwY/EZ96Rvy4hKV7/APymtdz19O359N+EesAhztz2N285q4Yd&#10;3avASpoCusjL4VChZ0DTwAtldqer/n+/GCIFN+/nh8pJ8h/fm0bAggCD28BbDD/tPyeEt1EDrG/x&#10;qeIxWC3Qkx6xE+2f+Y2fEx7T/KaTlbOzq/589o5AcBB4RTgnqHb817eWSGB2UnwzgsQO0H4DFVLb&#10;4mMIkYpt+MlV9Ex8xnYb8j4pyPc2HKzIB99AsGIbYCqiewgjpM98XbdAFkx9RFwGg8qgS0GITsDt&#10;z6lfWIOPBkGP6QdZHZPMBpUew6vfoe73dOrZV5+qEG+XgOr/AG83XW1t/wAOh+78DiYiBCBA2BBV&#10;EyggUCjERluWIOumXtXr4xT9fNjtJGPVGckjOEGVAUlbQKNvBEWKkkGHqdHueQUf5ZFgxe9JZ31h&#10;dAUdRww2dnubceYXD0NkyfMlaGTGumd2lfdfoDz4lZVhJBYgkGtBEyhANeUvHLVYSNGIQWqRPo45&#10;LKq4kTr5zDMBTKv3zM2gW18p8+CIEcGpVbASz+RqGtyBoenPUk5wf4X2ThOoln3vxEakF9L/ANZ9&#10;1ovy5sz6T+Bz7KKwH92H4Yox/RX3Y+2aFno/AOMepRfz9d6V7DGMT6RYfEj7ZRGeivkYwn0jAsQF&#10;aCd2inOR3RS+IfbHwGoSLoCMSOxkbTD5RTfL2iHUgsASiTCGgGCQIoSNsBLQFZq3WaBvSE/Bf2za&#10;t3P8MDTO4H2D8sqD/RP6fbOmnYfeJ++RjQqCkBmWhAygAojFVl3/APSvv3vXsdvz6b8Y1ZBDit/k&#10;Xv5yrRcgKklegks0GDaEOUGIg+nO5DwBorVJ1jXxP0f0m/DPTseRAETLXXAB4Bu2CYJ/PcPAzBlS&#10;e0rB8Q+8Y4eU4UFqboBJM89fSDO38ay7jT/v2w1svQR92fwZ1K91f+fbNHfQf5iBMUe3P2yMdDpK&#10;+rzgNEoAouUQ41D7d8HoA9n/AKH0nq1s9F/37+EC7j8g+EVuR6P2uOXMEoOgG02dV+DRweK0REJe&#10;GBkSGKqQX5EZYnPU5fhPk48NflJ6G17EvthKQYHQCD7eYXYnwcP6+OnlkoXl4PV/r0yrbuCnaNvr&#10;JhAkmhHcdt/b382mw9A/16H6wsMHLyvV/vp9Wigsm2Km+HjRy1JvwRzODyuo8P2dMmSGtkLEm64R&#10;iJaa2OV61IjUcR26eLxjykFSKVwqSThTS+VPWktu0FAtqHvjtQHE9SsAFCYS9EUKDnFBeiiOjPHn&#10;SMjG6hO6N5oWLbUCXWSwzsyIHVIUNBGx8s90AqKiAYSFVZMifxNg3RE/EzlOJ7n5QPvg/uw/DCWE&#10;4JYdTMJzqmyLFwcDwRXAX4P5bgZAqUhMCkSEsD1euQy0TxxkM3VaOcPu/qTEp9QKftJ982E9x+H6&#10;ZSH95X5D7ZTKHYfcE/fL5vuP5X/7F9+969jt+fTfissiOgKvsGbZN9pGPQmDseZjxJkmtZBqUCKs&#10;zosl06LVPLRdxmer8qz8cvbKgmYHZ6+CjBJPxnXdN+l/fXbwGRpPwo+UHljnwIODC3xKEne6+ePF&#10;5CgHRH0+Hky/rgTgAFT2MWpKUFrrJ6XE4kKbjOl2jZOp1uO+s5Bfc/YP3P8AE3R0GGiDqOPQ4/Pl&#10;YYmyOpyfGRRTooJ6j/5jpASRqdAPO5XWsYvE5O8cY9BC2fRd4T9uX78IG9Q/aP1km5fcew69XR3a&#10;wyusH5XavK2+ZwQSq6AtXH8ZsDB70MgeCF7mgMUQPA3Xg7lREuOfu67B15iVAFuc9R/0e/40cr4K&#10;a4GAbUQA5VjGxCzprIUGmAakwhcAcGXZkLCkg8KSSHST1Mn4AghAxuEsSliWCCWPLPUi31djv30f&#10;bD4Acf3b38yKiKA9rpIZGrmoZC4kfGVRwDAVvCmkUzpyAgYB9aDBhc00l4Bfn1ocE5CwgAgVh5E6&#10;kh6Tt8yMe+Z7Eh8EHt5g1mkNGfmmhtvp5AWdPWYWY7QvjqbfMXchyJYJduNIoyKY7AkpLUqAkPCG&#10;J5LEQhkK3liyNoP4krYSjVZgZJAoWMJCS9I9tn3T0c2SHZ9wJ++fdJH8vlhRvryZa+x/zBD9X4P/&#10;AMzffvevY7fn035JEx6QS9lQ9H0Zanu1n/Xp5CcApxPxYf547xrxiMQiKR9SwIOmr610y+k5XWyT&#10;2HFUSGzHzHxPkRihID1ggn2rEoqZPYYY+HGfOyw9oU+OckgKEjXQ1xnYC9h+j+IGSGkyFDT1X6f9&#10;zt/A/wBwOx7H+5xfK/oP3lYg9n7ZfjBkl6bfPPv89cijep/l5HNHhIfjwHjj4dP8fb0RGGk+gbzl&#10;/ZD8+BmIQRslYngu3bojY0ebYKCAAmAtBQh8Sekkufbg7oO+KUMcKP4I+WIz6wvxxt/YB+BkHJ5G&#10;LhnpO/nnCDFIE61K/esbELw4WtYT0bj9YQpcBoEIe2vJJcEhRUzqmqlnCIV4oCX0M56j/o9/xo5X&#10;wiCd9z6HP475V0xJeQCl0iOuTkLsEZYYS2wW+Fjexs5Pvr3embI+i/zNB7qPzmmfuj8pi9l6j9Lk&#10;SqDhMvbRHd+OuHwAkAceJbbNpoJKB30SSSHlcOClWgDavAZsthodIoF0qGzAwHBFhTsJxhJu453W&#10;0CKajuq4YdVIlImkeEw+hEY5ZaZi0ygWNGaWCFEImCpLBR5QAgo8ZtuKFMOwSPWjnOctIVdxXqjI&#10;G0wEuZtJriH4AAgFk2TU6F3BtJ2SULaCMEGVBNsqFTfhFNiWiMYTLEqIIApZKUBkD2AzSEUQUBeY&#10;U1PQTZudD0SOMDIjGhBNMAw0CGlx/JlimxJSQ5ShefoDQGyloyaoYgS7jzEoALaowzQbsCSRo8XF&#10;0GWU4ShhiRvAzs/JtfQLfjJf3dezQ959DEooybYol6BQaCj/APRX373r2O359N+WRku9bKfRh6/o&#10;wdAPkb/r584prxlSvd4artJr48J0gKO7dc1gJSCYe3/mMzaAjTHJ25yCphXw0e+TJRjEdGd9yLwm&#10;a3jw0eGnI0lseqk5638n8v7f+MRHDM9QsvhJ/R4wMNP/AIf0+3f6G1KW+LPt9vD3Cv69vIUGwBUL&#10;JKbBUMRFSHlkTCSPR1frBlFnsi+wXkw7AE8Grj5YwA0QBpAA+55UA2LE/wA3f8cdvfJsPsHq6PfI&#10;aLocPbn3rtzmqNeDtCRRhKBUhYGBnR5mxICbqZIdWQzDN0JFyeRdQCpYNsBL1YAnoHg2EJGNo4GN&#10;qcjIB322FrLUtf7QxIYUW3gca0j2dLYcW6E4GkyxBjFfK4lwDsTAAIIiCOA21JQazUAkUHW43VhG&#10;5KUgJm1VY15HtrvRe1BaO4glyM9JIBuoXXwBNg48hJTLuivz4jQMFDqOQ2kVUi4NUuvAAIZbXVBF&#10;AvCz/VqOgRjqQIK+EYDsCwaBrFboB8kUcEDbRm5MNWEjnnIibBlMddgkQt9PPQPefDj3gySE6u37&#10;6PYk64jUm1VX1X/8ioW6zbfm/GC1L6H+xgf6uKwJ6OP9yVM/UASQMru0uov/AD48KN+qN+04xNa8&#10;UCACVdBitsoejT7Ee30Z3mh7F/yp7eBAp3CNEOuOnM+G8j4kg/Ez7eKgkRCJpEn/AJ64XOQHUrpI&#10;EHX4nnwh4AJ6qW9CWv8AmA0iCAi6Y30byh1r9MdOAQRqCj8ZAlyfx/7kaIRV9ODqujJKiBPVhnur&#10;B7Ygh3OwzHvk0CaTszMfL74rL3c0WGkWNnD0ck76nUgjh0NzM/Gc83meZ6/ygo2LiO5ikS/tX3w6&#10;RtSWYdqD2e+VF6P0P6fbwZHKITtjI6GnqOv718wI1bAFqugOudxYIIMD369NeDKm2UpblCDdSk8T&#10;5UlWc3fIT98WSy+p/GAmcUvJ3qs/KLjIS1SQRbENdEV2URsYJRc68HC8WeX8Frp8HjZDQ5kAlDTE&#10;JSOxNaURCEg2AggbQLAYC6OX/ZO+EjD0/fV7vkOEcACQIDyAmwCWH0EcMhhGGFAkgASMKX5LQoGI&#10;hsQSpsEizt4sRKmbuwgwObzqLOzEDgmAoA+gmkS4ZkHsliIkiIpkL9gYZLJwCBk8hbht74LygNmo&#10;mfk1u5So5UKvdZ80otwKb1maS0zaJHAoAB7IJ2MtNgQGHgNu4lEC0hIBNFAIRo/VolQuUaSK2fBT&#10;ZIHU2jxzSDCDa1MsGbUllTrgZgUaLWHfsSo7IYhZPJsBWIBZYbY3AWwB1oMr8Gi71C9QE6fwJh0Y&#10;TQRimISgqZZk2l42eu3xGKrLv/8ADqFus2XzYDSvof7GckfVj/clx9//ADOx+f8Amdl8522f3HP7&#10;j/uK1D0P9nNs/wAfjFW1l8swf8cvHof59KTcGL9Do/3viNsHyoFOCf1+8krHe+0ndA+k2r/5x2/K&#10;fFAEItd/THJCopJIY/zDAUIL78x26T4MAVQIOx4KKIkGOklPvfoYCoJXBEBgVOgb+MQloT/mztO8&#10;jlMdSH5TEqibCLievF1HgkLsRZ3JxE3z4NsVQtBMuwYULOCqm9VB7Y1BeDmxDniR9v5UE7Q+UwQP&#10;6kHO4CH4HgASPF5PXqfc74WYXkwQNhPiI/L5XQNgAlXDULHr2Orq9lJUSXX8D4VknXjJuGeUaGCX&#10;H0X+86OB677E/wB174FNAcFQkDJZfmjXsX0mQ1/ECFIUghCwKQYkEShN4th8yazlPTSEkD9QCsBn&#10;XCDKpAXoIpiwUh7E2MmZkohD5AG/sgdapMdSonIcJjSqG2JCPr5tAnvKhLYpdlA4EDgQBHqTS7QQ&#10;KQfAPOo0LEy6CGkyWGJxOUTDmaa1u6is7zM5YRbIFOAEwZBQ7qZ0JZugNgQRFowMI0AADoEeKmWl&#10;uJEmYgxcLog+rKNDwq99PiXtkg5HZ+Xb3uO3/wCHAhBX4xWkPQ/2c2XzR+MVd3/D+ZTk/wByeM+d&#10;PvQOuJhQIPSXp/ZwQjo+aAQspPcifyfOSJoD7s+8B7B9K3kSXvB9g8XnmeO0xXpVdMiyCk71qJ9t&#10;+AiG4H3mPw+EdUEGhYOnT/hg1HDVWMzM/OPaBEJGiG97fZOMcMilVWtR10/E4DelUVUgIt6yz6GO&#10;SgT2jVj8V3njDYKpSCJal4qw9PANJEg57u23ENC+5ZZDU/8AjAT3CJ3b+5OVoBaq6Hhj+xOK5RnS&#10;Ot1ModT+WTukvkYIE/pwiff9ifFafRNfGsJKA8iFHwBtf7t4LcpIf0fwnV3s1AYRTSvx4TXhU+V+&#10;/o/2nXgRDsJcrwEeQFeiZHpXeMRbEHqN/XT0X1fWRCH5ypXYFfLH2nK0Xq2/R9nFJT2mD4IPti6R&#10;H0J3eH8764CQKIgFJm9s99R4wi1CU5cNtl2RaRPzUIiQiUiNiNI6+pPCKhokiRqEiMZkLQwBZJe0&#10;UPiQyttIjG1ADusYtRYnCNvIokMk3BHk8qdkAASq0AFqtAbxUCBkLbAoZCeIKIJg5f31/PiAhr+6&#10;fgL7fP1iRAAShKgF8qgG1QL8ESgNrQZJe1UP29idzJKH6L3cvuv/AOIUe13cc7n1Z8dp+lMGPw4L&#10;/r/zB9B8f7gm1PZw1vmj84bAcJhfR09ccPK8kMTx4gjlMBlhbF92B/BkxpD6O6O3yF9Kk4kfK/t5&#10;UQy7HvgxsUwkomfXplfNHlyf1BVYDiDL1+TcQ+jV5GxAlXXY9XDpEmm4TpOo7Y4pObs0/JfTBXwo&#10;T3eO+EZuR9Gz945dB9kS46zP/uEOvUTsA6iV9HCimEZbLmDg74NGX9u72wfGyb08OMuZobCEJ7cd&#10;qwW4CF5jp6ZKo1Qnuy/r+VQUn2bsMd8/BnclHyedAD4A2v8AfYLcrAXsD8HV2u0HjunERh3noYfL&#10;Hh6hbTOq6N7njXn/ALTr8ISAJCSIgD1NEY+FXTtb9j5NN7MPBZHomnIS/wAAf35EidMATQK2IkgA&#10;NeNkQj0qiCCxtF4mGMgBXBtfQL/WGpnuo+xP5Mq/TCPvb98lyvUsvgCsG8dt6PL/AB6325w0YOD9&#10;9Xu+UgkWUCjgdfEnT+qlO7QGtU+xUhGIYfyCUIZCAaiqUL6WtB0l89wPs5OMDMI//mJPM+AEbYhG&#10;ngfZQBUaAC1WgLcOYQGIN2nZqaIwYbEiGBOGEAPKjkW/LBM8+MPcCc56LoSlCiBZ8fWx5REvK5pP&#10;eYgrzjAEBIMJITpQI7EkvLkmIHqtpAbRMBi1A1KhsgruLdpx/wDiVAqgx5uOj+9f5iECvkh4pJJP&#10;J18Vgmiod3fjO2DzXPr+cgBhx/b0T6H076ST8Ju4Ob8BCab0QwCPrTPUjnJpiEx23PpHiZRQPEx+&#10;Kg++JqYgQX0J3PM4+RRSb6cYeQ2aNWkPVF9M2IyvvkKSBHRR2+UOAilMB3yOBI7pUn3E6X1xw7OV&#10;PS1e1YJugnEwRYh/ToYQppAQkDFE4dPGI7heiAkO6pvjGFXkOT9QNcXxTjZOCWirLIAdZD0vCIsZ&#10;PTftz6ZBsDDzBT09e2u/8lAm5vhn9YEa8/u8JvoU8qAHwBtf77BblYC9gfg6u12g8pgncvznasPw&#10;+FX1EuAPyyipfOD+06/CPrm+IYUGFCJIjwjvJ1QyuE7JQPX/ABmr2j0EH2POWGDRv2G+0665Pn3W&#10;/wDB93vjxldrb5NXHa0e/XsXgR75x6OPz38HsvRBKEMCdmMlwbx3a6kjMCTQhRMSV8RJNyWn1IKH&#10;YxjSeUIMpUifYzNwkH0olSdWPqUh3Q75FgVw1exn3A84KnqgA9AgPKDwZyLuVKQhLOVaAQpEejs4&#10;0VeSfpiU0pXFEzGgNBiDwbq8ShpRJIZipwmH0C6H9Ea+dPZxFIQG/wD8RK4W+709vz/HAhZJ6Xf6&#10;ru4hECRb5Zj8RXv4lAcStiY9vAjDGYnqiT7TPkld5JNYJ72A+1HjxTd1RER+/AmRRBtMdemS+vH2&#10;YHshO/04gdCCoCn/AAxNIoRyzfPBXb7uBr4HUyqHiKI9XHiXqqg1B2xtSAe7GIqxRo5jUXhCRQIN&#10;sISfHy9MSUd6dRN4vcMTutw1exY6fGN3ElFBDT3abuMXllAehHysnpDkEQGCue73ivbFoKks83H+&#10;YwEgT1dnyYXeEB7kGP8Ac0IlGFVK4B6IA6GgxJmhI2UTPa0nmL7hmpZ1tAOrx64HCDCfh8c/GOR2&#10;5okt6JiN0VzGcz/Ki3c/Cf1ghup/I8P6MW+RKzYAtV4MqYXsD8HV5doPMOyfkfDvSH5PAZYcAxqA&#10;A7coME+b+06/CcdfKP1z9CAEeDa+hv8AWT591v8Awfd748ZXa2+QEavQWuIxWdO/dx6HyawOAOgo&#10;8s31lJJhGSG0DWphDIAvKLpio50N0LLcTDGEWQRQTnjzJZRKksKaUO4NuQl4AhMDIeYWkIAUegEr&#10;7ZEMniwdiwewnVkdAejN1EHYQeq/SjLUWCaDfhNzCFgMqYcppCRPTzgwoVD1yEgO5kFhzXkuS7bw&#10;uIKskE7s15F+mSEOayKQQUoiYH6MCHU7Hfzvuz/KRKA2tGAE0WhTbMwJJYgkneSHNU7hBcOVHCZQ&#10;R5V6GADMBxJN6xB9/wBYhVOSDlCIcr2CVDJRd/66GPCPnHj+5/uS7B2k/wBzUFfP4/zNVL/eP/gu&#10;whkrRfR1/wB6fx0AAiY9Yp9m/bFfP7Sf7P1oMRAfnxlqVjtWPvP6XBsB8seEIS6cFQKTJAGSWQR2&#10;i5+xgqkQZNSsrzRbM75clzDJWOQUPdA98kAiBXoR994FTBfgr5dfLkCgD2A/wRh6NpCM3oqDZW8Y&#10;FSNdwf8AmKDZsNyKtPbv6Y2xGAoS6VJZAX85KqEiCKOmAhOr1pyXydmMbn9YBIogGwRldJJD1nel&#10;cQAPQZF8Qe+bhgvETJ9p13yhYmWOJY7Hd9DBzsIOBu/acohoPcZez/KAbqX8OffAdR/Z9/CBdx+Q&#10;fI3mHF4K9Csy9K6+Ef8AoUD0F3SleUgBo/O8Ep4KA0BSgoUIa+VzlcqjojZcxjRUeP8Aadfh2Yf2&#10;n9eUx6V0BEJEOERGzIAR4Nr6G/1jMrItmQVs2qoACAA8ZXa2+V2T1Fr26vp7pjZnLCEodACvEF4X&#10;H7Mo0j/UabyLBJJRLFEtEtS6wk+FWYpYIVwQZDDKfoQRKgBBlXKird48Dg1UI0ibE4TydrRiY7ro&#10;d1DI3k2z0KQd4dgyY75BK9SV6LHbAENfUhVZWsF2ie56ZkwBZoJXKnyfuC0C8L8ggxJJPEgik7JP&#10;XKPIBO6I12VGRBNvfZk2F6A9UBmkMeoqVVlV2ryvL4Fq4I0tnplnTojwFl4qbEsSiIzKCW4XVWJg&#10;gQcgZB535O6x8Lljk66tPOgtyV0Gv8ey45OGROibP4XfCxH3GUkdwv7jX2yj6SZ05U3w8POITYpE&#10;8gAC5gKIJEJUlRlB6tlO0QaFLEr80xkmY0/scf8AzWsihF7J8pjaabtIBG9GoOQiU6MswVyz2JUl&#10;7AaBwAAoDw3YMrXKfgfKwBQJswpOW/p4GDbKVeoAlVgA2q6MroAIhJuIs41DeZwmQOpTs8PRGQcI&#10;nHk3BHz+cPqJ8f34zni/vTNZP8bQD3xLmfZxPY+MV/1/5iuge3/cf/Ex2h7v0lbCSfwwFBYJ3kyp&#10;XMMRJMT5GMwojdldcVdgvzm7gnrq77YkBJ1O/V9enGBIOrjg4DCeEIUoPljOlWTyB+wepxM1Cq7V&#10;ZV9X6Sy5GRbYUdcoFWbrH/SVFw9J0zPFVgLBAh1lj+90xMaRn2gn3UyJOrBxDJM+0nOQRpx7TEMd&#10;m674DFJD7e/rGBIz3Cw94Zh98a9vRevQ6bTq3xgEQmHlYj4x6iNKjqz11GLvpZtw+Wv94yeqmvqp&#10;TtOqwcRZJi9bfTDeG1HPT/vVvOXqLzEuIYA1jQQST1A83JHfE6iioYh4Wmua+cLK1h+R/WcNZM+v&#10;6f8Ae+TmmMkC636q6x3jHyfZcwpn1v8AlFVNE/yP3ht7/wA+Ew9Q/r9eTrs/IX4fIPIeE1MHDKkE&#10;9SHgWILl+c2z9Bwk1ASEhpTXnCEoLwEpcQTAkkaUz+06/CW8MfmH7x4mVlApYmmHYSdEpLFEcUCX&#10;WT591v8Awfd748ZXa2+RCAr2zhZ3I/MZDRdFo9Xn0164AAAHGItDuiIM4k6royOFtFAgoEgAooCU&#10;vicIW6foMrPhxNkMCL1VTnYPQxZHTZAlHDgDIRqTKzG6QgDyBEeR8ahxNQioi6cwEteNUYYtNgA1&#10;U4uWIeA9aYXT1tSnIT2ZGI7/AOgte16xwADcAPtz1dviKMm8H+y/UfKcD3Ll009kpAhhCcIWtrVv&#10;MC0WB6mjPoZB0eFxRTkqXJd4nfADUWIHKVVVV2q2ryvkBQxBEJQWIgiWN5AUQoOAPUKiVXBJ+gWc&#10;5l0yCJhlQWb8sUHU7Hfwvu/QKFusR38hiGz+fxiGlfZ/ePEL4/3Ecff/AMx4h/fjE9Ht/s4uIMij&#10;Cdjc9HYsRnTKiQXQwCFNS8qriJRUyrziAGAAqrQAWq6DIG8EK60ytxMup0nEAogag1Q0NTageBxE&#10;26OuR4dq2dLlAsaZyTk5E8q6WG6q2L4SIFb+oTp0Nqi8h1MDA7x6DgodVSrAqYhe6ekPQXiC+1IP&#10;TaX3TemmJQbAGg5TQLSgwkTi2gLgSihMmYEDz7sj5/OA0X9/vGL3Hpf+Z0A96/5m3D6P0u/tQHyp&#10;1MmQhwVXd+xkmInSfeP7x7ZIHcvtkj0h68YeQL+hD7ObRe1fjNsX1f4KmJVg8QySGK9ZP1OaET/V&#10;eQ+iMCSF9A4PVi+3jEGkB6f+q+vgivCUesMffNOCDcJLKCO9OPTNwWTzE/jjwnZRIj6OMkYTY7Ik&#10;g5XgPAzpooIjRx4RwnbYflMJHd0zHYbvbm/poZMlTs/pfbClcITthCJ9/wBZAPPIl0Qgqqq36VrE&#10;AhINCKvIicLhyBJa3DIek9sKS8w/IP5xMmowcyGx4LC9+zgCVCJUNydvRyiRGdzgSS1fr9/GCCJO&#10;CHgfqd3OQxtbG81fEqtkGubv1wBMTAlXcjz39SsplEIgbTvfd6qrgKlRt4PV4yfSYWGu5Tx98exQ&#10;kei06zD+uAwRDPUIn3DEA9lPiJ/JkIDgHhJKknYniZw5EUJnUukY2aAuiD8i/Wf5UC9F/B+8DNxH&#10;gRddH4X/AHxf7PBfxjnoGTuCfvP8H+06/Da2h81+78WynAoMEwFobDYONbBB6w5ws7kfmM0f15ft&#10;ibD0P2X9Zta92PwH5z8vT/TDoIOxHkAgAcGbCljPqoTVE3kc3oEg96U9aCjTnCMrSnSRkKDL0ymK&#10;qW18d6yVXustWx2wCB8xBkdB6ShowFgZHGD7DHOSgGLVwbEAIwJAFAdA883X6/ThDPU0Hv8Aovtk&#10;nBTHrIJd5PTH5KqFS7VbV5Xz2kYJ0aHUnISMMiIIzQLakQfdSoJBqYPqLGZGQgIFwplHByoXnqW+&#10;n/emKy66ceZSd65TorXY1tgFx2WZItXY4fxKR8VRpQaDlNBtUBj1rYtk1ASjQNgLzsCm0A8SbeSe&#10;RgAw4YgFDQAWq6DAQ1jQGwBMvEh3sxPGlLp0hS8h4tifhBvYQe8eq6C10BSQARlFCaiIGIFCElRk&#10;q1KlYPafXojy8VcYSRVkRohAQoGyZzQIBoU6sCVIAo+q2Z+fzgeD7f5nIj0v/MeIXx/uPR9//MeP&#10;7n+4UwasFEkokMMMNdazXb+z+jplQf8A3pMROq2tvkmhlj7QL4L0f5CIw7+oqEbCQzv9nPiib8e4&#10;Aft9498CtExftiCMpkth53L4GiSWvQS3/b1jjQBEAUhw3vIW0FDe5l+Kv2yHwnhJHpO/1EL6c6E1&#10;P9rWArUR1FhyRSogGjrBu3qY4yhpNPf3NR131zYsZtcT0G9V8Y6gTg6XrfTfhAeH+Av3374A3AIJ&#10;sj5S8YA4gSJP3HqcZCHIPdKJU4QPjXGTIkrKcPXveRgKaHyQeZPhnEgWKwZL3Xl5cYgbzMAyvVih&#10;7kvOK1mAj1EL+clxZRGkgvoQvO++PhZQuFYJfFR2xKqgyxuY+9dIusCokEnKC3xpBwL7xGIqzaCA&#10;UD05TEGQQDqvX6fyU0nQCX7ZAugAFaRQmpa6YPRP3/8AHgkQkgYTaZXoGo3lwh/VAh9s3pdZn5Rf&#10;vgEADg/hBpiP3eHZNvqzt1IqRGIAhQ61hGEpygYYCCS5uCTznTaK4Dwz6JDt5kod1LgnIToIqnHp&#10;Df5a3cSQsSDQ8AXBIxuqADusZEyQJU7uhRzzwkvJWJhe48MUY2Ukg+nO7FMB6rAHdwAgokTSdTzw&#10;Bk5dB6v63kM3Y4ft94O2AgAcGvoPyUAKl0AWrwGTsEuBC7SCerbE8G1hk7ToCJYCW1Kv1Yt6oe73&#10;8EHZnygyQMXhHXn26Yqsu/NqeSN1Ok+A7BUhA6aND7IPl2qy+QdDlKAdggiNNlIJYZN1sqVfwBoA&#10;BAAAeLYqoNkE0zuJhJrGmyRydwmDqswSjfjL95tA6FYNNeWAiWYOCvEL2j1sEUgELJKFS7VZV7vi&#10;Ki7RTvDvsUHkTkVRgQOQDaUIBEtUr9UlAlOJ+LD/AD6Cr7+QD9eaZGYY6Bj7r5/i3TMhfXwBuSFO&#10;oOIwAkcd+d8+WesSPdQYDusGXqh8uA7l748uj85pnqNeKWbqfWR+DEAFXBjg4OzFTqtrvxlNc5NH&#10;Cioadl/rECRcFTS/DJxrBUlil6TqfjJHshDp0fXZhrU6g/ZkwCRiB4kMx6TEawEUsXLuPz9sYJYP&#10;AWDrRJ8YhU+tTL7v0wikplipEdVoHfAUSboBA9QkPVwDYIgodjtO3czSJSzdoh9FT8YDAE5g4afE&#10;PphPm2gIHdUJjoc9TJZVA6cMCT6n4ckZUIM7cPp1yhxACC3od+hi0BGzYTgO5O8CeSxXeJX9uXph&#10;JPoL8TvIqzLgNtQ/C45RKkZ2WKNx81lEhCBUClaoAZrDUIkhKAiG5h9MUkQJ4nafGOzKRWNJaLdA&#10;TW4uECNX2yWoydIiYr3wYtTpYyqx3mp6OQJISNDl3v8ADCEycHrH+r7YEIUp6QSz3iPSf5DKiQkt&#10;IJGJDTjAvZAA/Hgbe78HgcwgIaehBGFCoIB87fQ45jZIdg3phzokI+2gF7Yx/ssn35pBwjVCjLZ3&#10;SKhC7k612SUL5ECACVdBmqpzJDDCIwiU7IxqkdVX2hmr7Pt4/wBX1eHatPhPI4tQAFSQAZGG4SGI&#10;ayfGmDIkjAoFZVm4jypFYO2CAKsJK5ZJ3hZ8lhOpkVvAji853w2oegKTzQJB9KDupaUQrBYJQXdW&#10;NnjAwPCUEnUx2GQjyUvNiqIMbJs+m/L+UHsdXoErwZ6EaJ6qV2lbazpkYWB6ED2PXFGNFr0Dq9m+&#10;wYAAIRGRGxEpE0+Up8JSVBuESUlbEbeIB8qoZcpVMPFkkL53TjCyOgCr6GMgPDQbo7o5RNIwRG0e&#10;okqwfwI+hXcZOiKljluIl5ZQCvN2q46qh7se149SWVeq2vkdiu2SdG4HZFkIiyuFLc0ehvnfHgyO&#10;GnrfE8RpEETqJT5WYEhaZeRY9Troxg48iEqdq/VliODxZnMAKvxwcrQWoZN8Kxp9A3/RUsYeBgAA&#10;A0AUBwH8aIiAh6KN9kvnfmmRiG7hj7r2frgQKJb6d8AKKZeYRApE++vx5o9py9MBp6ufIgkOs4we&#10;nH/MiijkybBF24hIg5MgAKR8p+9MemLiJkOrHMdOPXyAhtC8dr77PBpsBDE+vgmmud6mo4kz0QOu&#10;ISSdAn7Ex9CKNZhRLt1t9slLBHrC/wBEl+p0v/zN3/CcGUFDbD6xvFV4RBcc1cX3JNUzjQaBQV68&#10;kon885LJSC2ZBJq4mE2MYnEOeYuKvImFDwmF/X4c0dyirl7dcdmAwvcRHx98APhAkyBXwCfi8LsF&#10;I5LIR79coL9wBfTVubwUIQmIamPT1/8Ack4fQhdy111EZOiHkkI0eta4wXQhNRtSmdm/T4yzA4Ky&#10;gi13pr4xRUZeiaPjC02FkTUSJCuUnG0hiTlEz6dtbnLUmD0LID7/AHzQA1OPT1jeI8LUSJkQ6uo7&#10;yfx5eIvdBa9gx3gwyMEAdAoPDRJoSOLj7kV6uAk5/wAPhS9F+H9ZQCAWSZOTZE8PDw68lCkkDivV&#10;K00ytZHNqJPXGj7IyOb6UdIaPW+/kD2EE5BwUnmBJ1CWafuUnQUq/QESDXgF03uQhWchlHLJaXiU&#10;G9JH0D4cLDVqePsl+AOgyrDrLtcrA8lBUHAAkZBw8htFJCPj/V9Xj3RB+TzDd0EmaBMmwKmyPItS&#10;VAUsh2gehUAL9O7NvpUdahbehPsDkn2cD6rQ7K7hiBe5Ux2OA7EHkaFD1V9xl/qSYD+pCRHSPhEw&#10;IT2bsEUIY4mRGV0hOrvKaNUGALidkATiPQhDESFHDGH5P6A+7IT0ZFFyK5hKfgBy+op8utjLE7wD&#10;AcrQWoZ1w2Rfb7BS7siuU0/JnWhYcArynxY0BLxYiy3TC8m44gAgEQSDTLATL6UnvyDp7EvueIvY&#10;lcB/q6AlWgXOUtFV6bm47CTMeooVVlVtVbVdvjaOpRBfYOwTI3sE+su70hiNSwVwAak09Y74TJni&#10;UnQSPYl1jFy0mch2Svk5BxE6tlW1XavnCOjAyTdCIWmp4foohVuKz7b6kdKpGRtqcj9JzCBwP5ED&#10;No+7fy/Pmmhhj7wL5L1ProqCB5wiiBffm/KI/wDIwGdHnQEATE21fJ/v5ziZO1/9+2Sa5B2emMxg&#10;BwqHb/zr4tFWhh55vs5NXAWmENF5ipyZDCpPKWLH39MZ9RR9sUFKeceVJJPSXp2gMOEoSepMnvK+&#10;0YgaQ2JI6m7x2378y9obXK8R9SWhT3WP+vbGtTqdon8XgyC4UqZ7bPXfGIJEZXD294n4wy8hoqGO&#10;LFaJM74B8MZMxSEXOzPzHqYgWARJ45A1KV274SqCGVSUfxXzkNVMqLVCnet3xiSIJlmAgS79/XEA&#10;IRGaREHV10iI3qrIFrocYIhMbESaH0/9x2kdJM0o6bPX2zsawIJVOE23unnNotErbRuDmKjrhGeh&#10;YVTs09np85M70h3t9oZ61i9wYCAVvdUvLPrLgFDSBF7bKmahuzjOpbdigFIb7J6vfCUokA1LK+fb&#10;v2j+PGS/gkL92CeyeQrFwfAn/Cp8o8AXDIxuqADuuRbKTQX0bXR9GTyiSLh2cExXyjKjuqFXuvnl&#10;8kWE/YlKkCiIpghGITpW0zpoJUbky7JvWi6Xe5NK/IJtSCVocm4CYStIiiGPSQcwiwfAhFC5/V9X&#10;j3wXyH6U+POot9MVWoJErDp1QCJufygcqVYH0esNISeUE6iAcuT8Fq8ZgUIYFDE7gKJzP6mkdAgV&#10;IBRPPM4ACErq6NghGjive1oTUADPYgMQqvcpFPuy+cC4otKiclJnhJrkH52Ij7wOnVEbxQQ4u6SY&#10;0sSCCVDA8EQqExiIlarEH4I74Edjwm0WFjlnyV0N10LZocEngDM/KYOq11EBy4NCdyj6FEdEJGg4&#10;Gge4aOXl+7PgKJCIOpki6LKSnLBqEOKqthCENECIKZUeACIJQmAhiwMkE4EVzJr5BmdMpSBYIAwU&#10;BlXh6Ibb6JS0KaxQZrIoymmFGEwW1kofGCmPcCD3sfEh0jCBSBEeTxaccix2RL2ZXBgBBRImk8Kz&#10;1L7ft0d82Lpffj0NHbwcKigpG0mEFk9VCgB4JPNEEgvgs8ig8xgAMyZvdn3jJWkQEUd0Ppg75FQ8&#10;AJt2kBti78ceDmol7Q7Wuo15AaRAQ2T1oHol+GiYd3Y2jo2jsx1cqajS93ce6LzGWco3NlAwIuWA&#10;tXEj5iarwKDqmDuION5SRwkbfR2OoPVJwAINfyel/wAR8mn282qA/qQ+5iZSAj1Ekfj6akxIFe9x&#10;/le+ElKjETb6HTvgwybxGsTL4sKSB6EmE6yTO9TWACFSB6WM/r38HYwAAHb5vq+IEYWzU9py+q8n&#10;aNM+ij18AEtr9j/v00GnWbL4o/GTJI9q1XSM/wC0fv8A5mrGCkcLo9I4yOvlSSRdzv2nCkl1JIZk&#10;fSdzl3NnnvnGyWLFOPfh7cz4pmAVXQBKvoZt0JOiafAe31IWwwEJTK/+jvkkNrXBB8U66ZLFLAaK&#10;mT+vzg8wyTW5vkYKjtiS2Kr0f71jGtAa7TsOiO9euJisj0JNnuaxnk8OG1aiyD9dcYI9VXCOW7jq&#10;9sRGAEoVGRnrTb2xBNkuiJ8lp6d7xnPCTrfU69d4lElA9QaffBqjrVhJEOUn4PXCnCFuIKe/2fTD&#10;JROJiuedcPxkBRICmpdg8hqecQQlgFk0SpEXLq+MRWIDBqoOiFiV3xanETDKiTvbCwk2RxjLGcnT&#10;IAlWBExgmgthC8hK4mDrDeJGfUSill1kPr/GAOTA6qwHzmubElSlrUcimmUaryCZ9P2eH9sJY8Jj&#10;KgMFEsIZTSIoKRjapCBsgrhCVKCUgx54I+9s+m3zB3yG91D7cHtffzwB9Ca7p+YFjKMCHCLEDRAJ&#10;eidMDB/V9XjpLR8A/V/TK+qAUPU2RtmNPnNlOFG6AVewZuvaTXtOXu87yaEJMd6KKSERYQOvE5n0&#10;EHx4bZtkNssObuXQWFEYd+QbMbDPApqhnJj2ZH6gYy3oJDwpXLNQvJEt0AA9DBs2lBTfaAJKDhgY&#10;CNhavUkICBBERvys4SGT1UHUQgtBecBeWnLUHRSwyqsOlNLNzBb8tVo35JHR9axGAmJRNEsRL4x3&#10;wI7HhNosLHB/dQ7cQ1TFJtJLQC+AwD3UvqIrtfPq3WSKEaGMARVvGuhiWafAmfSM3gckjoxiSIZh&#10;0KRLAE2nBHhOhmoU1C4IVMpuiiZbATNwV2ocknOlbW1+kC3hjGL3dSs9dDyMaltQzNJSXdENQi3D&#10;B5jkcBt53cbeGZ34A0e9vApOgwZnJEoe2A+wwyBkpRNcgBHZAHXJsg8s/mfA/XECUsFHqMJ50QiB&#10;kTjA4yEhSykHMYmiVAGbCnKzOG102EiBF4icZ7e7gWHy7YNCACEk2IkeliRyMbRPQ6U6T+uKdJ+i&#10;6MAkWrqWuaYQEoqEYRbS06q13WtEFfyllXWf+hTPIkUTiBJnpG8k0hLSmwbCYmJJ3m3VTX6D8bxO&#10;hLFvJJkKUmYsLJmlhCSGBJTZTp/hAMBmL5I6fh/54o4NwvwT+vJ+d+X+A2PbZ1yEnDCQ2IkJ1yuw&#10;AbpELGhn4nGAheUb1x6N4sTA7g1xWhXox7ZOB4hCZt4GuZm3eOtgHz6d4seoP1RnUIcSrL1iNek1&#10;u4oEVEMEn4v7GQdRlE8gldbZNw4hKIFbAb60+q98SiW1q4A94Z1uoyB6YVlQFvSN9fWMjINEWu61&#10;xBGPBIUHIGVnpEevpicF5YuYSTxGqs65FxLuNS69iJeuLHip1SjckIuCBGaOosoNW+/s5Iy6Sp+E&#10;cIvjFlHLS8Si33Zxow6AtDujsPRMZFMolEZnLU2ywHLhCZNSywdOZe+urjOByT32MULrem4cbEZu&#10;1GIN+p3G857stVIMHt94wsSYCadKsXLPXIWCg7nqRx23+iybBCYUmHdEHBjf8aOWwd5j4EvZ8qLi&#10;WYbM5A/04xOTp0A/XjN87tQCj2DtCUiWIXHPHbAgNQxIPKGEZ3P02fsd8gol3H2NH57/AENDUxmu&#10;VdBygOUyVpoQW+99XIhsQw4YMFAFAGgOAz+r6vHWG58B+r75LKDAF1DM1uZIuQLIW4+luaoBY9DZ&#10;GiI0eIFQWud+OiPqBHyJO+Rwm34pkj3R2yVKkMJ8m9FsovzVO0pTYCGndjRMeAEOCdQ7HfpNOhSg&#10;c+qSxIWbUkdE0QfZQAAKACgCgKPJLRBNpxAciORuCJ4F2ohVoZRwArhUNgkNcStiaOlWyaWEFIFS&#10;lpSYkho+kkxY8lB5YSQqE1MeEGhm4QvQqyIB1cFnkgJZQyG4drUtAiS8l8eGeiC4hZAbxEqcSagf&#10;ZHd/ATCRs6SwQHDPESDEZDJNIRUE4hiHRrBSMFRBykq0VKikGDH2KdEQwUhMBJKDJTHwGVko5ghU&#10;oUmXk6z4evy9DeKErZh1IGrC1KsCjNMU4KREqQCJMhSGOngkr0Dbk4UUHQUPjfefBQ/d5KtnFaPR&#10;SV3EcispO6W5/kOqdgPPo/akVyJpOUKKRxUpISUd21zJLZ4RA5Sqqqu1W1eV+ic1rbRT0RNG1AW5&#10;AEG12trn7BAgAP5QKH4BWihIEZCOkZybka4FkGBQXaFduLj2WUGCQEwUFcN1bBgSiiDsBjoAFpEu&#10;IblwCBBBQZJ2gDccAzLKyYYSGgJ0HE1+AACWhwKeCVtceWj25BASOxCXRR95SoMtQAyATAsEtGR1&#10;1pqEx2ing5OCwngib+iEsY6MHJp6x2nTzvDQoLrwFBwq+r/wPefEAlVVCKDmXq/rJAFgq6gi5fSf&#10;XBg8E+9GJiJXQ0d3XxO8AZlES8WNABVRLkhRhRaFTgIQWNksH8GFI4RNJt0PD1BdthHGICiWf6ez&#10;98IA2w2OkhctetQ9MfNIt7cnVL6fVsKXinmLA6SovxzhNV4skIMnBsalyU9IKdIGu0bmMBCQptyC&#10;IdBrrxGVV7AWk2kh4uXTBkrAlTINwku4zvpF4MQCYuLNb6Vu/fIF6pW2RA9VN9sGZ3lKsRVhZPSt&#10;85WNAxYCg5i5H1cenjTUh1E9IW8DojEUp3j/AK98YiqgXMSkwi9Zxt2UfBoPiMXCZmeijID5Y3cS&#10;iz159IwNGjsCiPUv/wB2aYz0N3bBR35chYdVoUwYjXLE3zGGIwQWOsir9Ml4jFYSKCeLKwb+UqOx&#10;EXHXr1lmDCEIS+/Vkb3T3/ggjVsAbV0YBNYVIRiyZDGpky9V1vsAz9s10HRHykeEJ4D8IfAeo42a&#10;WpnYwOwYACADxaCSGJ0HRYSkwBt5EIE9g8mjqMQ8cvWo6SqBjcPYTSc7vpSKJWnCtYdLqvnoPrwc&#10;vehEkscgYyf0Db9jvkMSP2PQ0fnv9Gzghgr3foTUNhFzAlVcidTZ0OwBXj/V9Xj20H3v34JBarKQ&#10;AAsiaIBfSTp1QAhuXwgcCVYLidQZikMgkRKG1ZGCKU5fRjCaQG+FwPhaWbrNIbh9AADwDZgigSRU&#10;doKBoUm3wAwTA4IpwxZgUSEYEALL1/8APIEWgpGRDoj69LyT02qbpEJaSuRPlsoLBKkvBDYEbMTh&#10;jVGAAoUBaKtqrkr2LKgjCsEj5RS42gVJMymAFWOBUATavldA5FkgREKYySCJuEOtDcOuVUrb8HFb&#10;xyxVUkZrQYB4utTSAr937Ppk36u4EalWSaFqY84oNMmg3uWjUmh8rD2WUpoDqTzTZAjUMQlwu+7L&#10;7J7YtqdOoAPwl2I8XwKQPXXt98zVO8hzRiJx6cDtGJZC5uMJ2AfUYQC2nvs91rOtcmBWCd0Ev2H3&#10;w8ZYsLHs/au4Xxce1+TygSHCP2R2BsSxy6bljo9Hp+4JEf4PMbB6p+A+VoKhgcKCh6h6C7IHVU/h&#10;gwg4/s/Q3j63plq+eLxecmYlluJppkQSJUYHI5ulkfBU7EFkHFKoaQbBuAwGBlIxG5tiXAsQCFpT&#10;2Cx5pZQCgkSggMWSxi7egYkOKBVFJM4tF9MCokFuTsJCwJdl1sWyREd2xMSZbx1gIr8s7Jzgoyby&#10;RsmbPW0X5HwVd+BfgiiMmmyGLOOvo5AaST7OvGFIk4ST4/t+ACRZEekTJ6M/IeVGArC+xb8HgKad&#10;5LxWCWOnXIy4Ae8CB0Dkr1IKeAzKYuxyuS3sQFgmcTotOVQXIYDokFgJEeiMn8N0zvI/ePEEoCb7&#10;ycDPO81AdeeX9wa5X6tsCq2UhB/cmElhMnD1DldtnHNg5gEGiEmArXH5yfQYNk8th0TJmmFL2cJg&#10;qPnnNtKA9AA/GSzEonJwnsvTplUqSPm4OCV++M0AQWqhPhntGox8DN7qX22dIxivJQHwvr04xVpG&#10;bDR8oWivxOWMiUnAwE9uPUeuIjYL7o1PM/8AsZB6x45lDCaovtI4bAbDqZZqOB+cFGZQ+p9kLP8A&#10;MBK529KfywB3wqEknrW46brc4a7ao6kBKa2enpj6L1+jub/WUgiUfK1EJ3yLTsE9DHdk/gooAaKc&#10;bRGCWBYF5FZS/qSP0IUpJIFqyRsEHLIoxI+uLegZusRKRtX7KQVDKq2q2ra2+TUYLYcPM9exhoKB&#10;S5AUEiJSJYlJ9AxQktG8mj1ZdBYMpJbslOyscHMwp8v9X1eMv0H7L9+VigCQSYQQMkpSQ0MNj+Aj&#10;rg4AlQgAtVAN4HyZLGYlSEiSLf0QjAuZBksrGeHMjgYlDdwkEACgsHQ8m9nopPxv7ZVnsiHzBxVd&#10;4Svlgxv8uBh9g+3hpBOBR8a+2UXtQ/MPuOUCfVA+8vzlD0xL9B8OTyE5GT6E38WSZYNy3LPMs482&#10;GBCjoFgQUiFSiIlXS6wEYqoZqIGx7hSOiMJ8+Ejuv9Gf1/eQMQN9AHTZCV4UGFDqjB3WPUvoyIyq&#10;9vxAejPfxlxFrNMr0Yi8C0hfBRHqP35hqzAxR3H7JY2Ig5yttU87JocLSIk4hU4AgnCMI9n61myg&#10;D3g1XoPSQZwHHNvD1jBPYI0AfyrQmQ+GPGFCJQxd8LydOkuSSgK8Fo0CFnt6pjAYSnaoSkAjJcy1&#10;3ntZAXxksCnjBlirmVogCxaIUVB0mjZQC2gBlbAQuaMCNK5lE6C2yikJUsFk+PWodj5/gADoQekr&#10;+V8CXUmzh/zp5UICBMMx0J7EemuPFI8qPcB/fiEqraiK7q/qMBRQoyIiIScqTXtb4CiGtG5CyxFk&#10;gGEgpmh7YIKChvG3yQiJJXYl6hwpGgax1Sh8CfV2qqvhAEubY2nomU6leA/hkxhvbiY9JQ6Lj6y0&#10;6ZrO1J9hrpd5D1QAVNB26BxRbgT2Yh1pNcG+8M8YqYYXQbuDRT8d81CUW2aCjh324ejiMubRpfXp&#10;0J6xgBosNo2se5VQnOGkjZWyw6z+WD4hqFWhfrOT5KMm5mmfk+IxzcKCIbR7UW+uR6MyqZler6V0&#10;yQSOvKAB957uOroEJMMFk5jUnT3yT5gNLCSQg7ae+bTUC0Nb7x0rfOToJZR0m+3PbKaGmJgf+nHq&#10;4qUjEthAR62vGSjWT3IE+2LDyA9iq/iPXthcSwA5rA7j798Z+tXsDRHXdcv8F3lTbEbrEshBYAEE&#10;JAAlYBASytG1Xr9B8YkAC1SAAtVgx59WECKmAXnmCowPRB7BJBvINJPoCI34WDYbU2dlngmPIgKC&#10;REpE0+UACpgDa4K19hoO4iJ2LvcY4g4G3UiVcorl839X1eM/RT+SxUO4FhaiSGSiiygGd0mXsifs&#10;B7RQ+kA5QUhJ0xMPSkfRnyIWaRKiMQYkUkERM+YSRgqBtcJCrJCRKxeChADugTRCXRMr9Adb2lIz&#10;I0AltiCRbEHasHy5LI6Gvyg+Jys7wlfoxu8uBh8QPt9Lvz5I/bKRHQI/evuzj994Kz0BT7392d5V&#10;oT5PJSUAvoMiQpARgkvwg517uf6unPokUQ2HRJeweE/W5PbmEBEA+8v90eo+FxQ5YI7CgC1ETxj/&#10;ADrksE1JIojwk+Jys8dwB6Rh1Tz4r1i/b/3z8bOTrkhRGD05XYcDi4kvj9OX5HEyCGx8H4oNyxBW&#10;dRATgUW8cB1iLPUcxF4zmGygskkIgiBSZPOhZIAqXQBKvYxiXUjfEa9zvWYa7YAAOwfL1bb8jMxk&#10;jrEPDz8fXKKFgnpY18R9BEW1nwRgl/y34PCAn0rsCXUDV1ZBAM1crMQHKrNLICGmcI2YAAGSqUIV&#10;GgElMGgiFBFFVYiIS6EAA4EEqYhgpLInZk8AVasAktSDBWasxHZ8XTDklZibchJpCyJYmSijaJ8D&#10;YSMk1x29cnTYF9jeAwlQ3ZTz2xasBPyhB8/B5GYyJUGlJT2v4c55tMcT1xdDCd0JSSHvEwSTcwpE&#10;CEs83H4ivV8HiNtfk+4YoKw9aYjwh8NHjEpDSBbkb0CWjHgugVg6Twcu1KtfJqzeCmACEB0O+1Ox&#10;/hoiypdVvsEdwJkwYIQujyHcHYT6sZ4Cu3u1RTHq88AC2kRTER6RGN1KmeokvwsPTFSigUTyoJnQ&#10;3BjEBV6luUmLjl6VhShesHYNkkXhmRHqkAcaE+f2BSID3RM/YyaQSKTEH/Y7vzkJGkImSJEOhJ6Q&#10;4XIDd3syVtuPbDSG5JwYUmw87wryso9gH2/sYsI7omOanmX7GISYUk7Uk/kyJKBLvE0QU8Kenb8Z&#10;fXKJiK+/Wrypp3RADftSdrySKGAA5Rzo56xxgGrHzJHzHxkA9ZAIzMdGdc+m0C0nBiA2d3fx1j+A&#10;skMIjCOQcGg0Xo5dz1RggElYEGSk1RRqWIIsVNHlh1E+1oPEakVAv00knKrJetKyUW0NMoGcNAKR&#10;HxlCWib7JZehLshKCCitAh+6H1bdGDz/ANX1eMvRJ8h/WIJDrAf6883VKSCoABHlDDdKSUiBECJE&#10;kUKFYCkqAcAbM76EGHI8S6BcbgppQGiCLgHAWRp4kJOhhD6GFCwIMNqwZ4gCObcfQmiWbBYnAKqZ&#10;MeQFWMhBLEDVBkRIFBIL5ECQBnwgfur7p7ZL9Sn9lPh9cmE+6oeho9v4Myw8ij8mVIukT7n9sNRv&#10;dx9pYpVThj7k/dka0ORkZ77rt0rwvqIf/E7r/ushAgB835V9fDjKR9Qcjk9utYJ/8m+E1ZF9SH3M&#10;ATCepMDBuS/aJ48SePuwk+/3vFekH7/+fQkzDlL+p/z+3gEoTt4KBLrEgMKPZMaUN8Z0weX2QeIn&#10;yIgEwEpJgUCOSw8sjgiIfWUrQ8j9MIhYT2Ok96ek/VMRQ6g/ZkfIJsAcOnGCk0TMe+BGxFXrv3/H&#10;riMOS+Q/eRyMxMTCb1he4yMOkokU6giHrCICVASoa7c10u8rDFYS2UFdo0IypAbKIxaQEJJOKcrM&#10;V7bEkpIAmQSohKHIUQZ80CB5CEVpyehciZNwWCeYMgx/3ALlCaQJB5YozUsLZqIQY1SaQZMDU4Z2&#10;gwRiSVgYoZMaMOw1HRGRmyyJy6BB6Tlm3qyU1jgFMDoEy+9Ae/hQlBHS7i+0iYwCWK9WD2/bmzkL&#10;y0R00Gx7YrEML3jR6eFLCBn1B+0xmnIRPpJVWh1jr4MFEglY00xNj04znBAfBH6wAC5SUoBAPS1r&#10;JSkbUCG+ZZQLWAFTJYsVNy8FaVExQUD5tWby1/I3FpTCuiZxCWH8IztUXut919M6+qcnCjFXavS9&#10;n/1CSmtECgl6PHXWKXPGUqNm+vpwQ8vJhlLY0t0xMcYw1VKyoaBkiOv5mMAtjMJtQdl/gcFDlKDu&#10;eg6kwd0xqyjFoltqOLjvGAGqJJw9u395yViAEztv/MDGbC2GejieI1hG8CN9i9OKjIYsdPSKD+OD&#10;ECF0I1Hb7fBgASXynU8LMUh85CPe46UM+ytRE7xSdkgmIWvt169sJCVZ9nD2iMdFzMIAgwMX8/GR&#10;DBIE4a10n8YgV0PziMpqPEB7I6898NISi1zU9Jbf4Ov0PBQ9S3Xq/wDD05y1xNqvUP2SPD5jEuAN&#10;oYoEQRFEylHRdTJaVC4KK+hRaSwacbKyLkJiCCsKx/ZLv20LeW1C/ShJI2ktLeMx6UghUOzi1ruR&#10;jYjJGCbrki5JEsUvJWF4ocJUhEmjMBOD5MgAHOINLtm2ZZmfozExMT0kjDbV8BXuv94wm+z1J+b9&#10;8u2UdjlGg6vz9Zw6GwEorSgKgNIwB9TuzFQPlwlk9Iv3f6yX9Sh+CA98OSP0WvYQHsfyN1/gqfgv&#10;WL794dOp65GJHuyl43Ab1Guc1t09UJ16dMdbnG7P7Hd34sHDx7NlxKtvlHPjJxDt7P5HxKY9B+/p&#10;TwwwoJBLEURNOABGdVflVffDVN4F+EA7BBggxKwBCKgnKNYVo01zJMfAT1GdATFcvMLH0LnoL7Ka&#10;YEY2/wBgXOdrZifhPBQ9G9lx+H6k/RjnjxgtO2v308CkIOvkCWDeEsBQlWUzrhK+54KkRyWUpOS6&#10;ahvIwsGATMA2rKspgmABhBBZ15Ml1QhiBBkDGMOsKr0WwoyXgQywdY2EmVNoGCGEktJMalCAYdjT&#10;0UJDCBg08hZIEqpJVWBoDIdtAJYEStgai3UuPIQJFhVQCgqsMiuTHiohAqoIWxUtKjFrBJt0KiRE&#10;Rp4QZCz62gTwIQLCBQQKF4XJvjvkpOYYnr38OvJPYiPvP2y2iv4Uh4dnTuYSheg9XXy5KelRhNxv&#10;11F4aqQ7vVe7gJC0SURGzVj7YCoNuWFMFcwzsTkT9axQENwIPe2++8GC1BOyb+SPfCYi8uvf/cgj&#10;Ugvun8eBkSgho+GOzucYrpKemn6MRq9WeexChQo9D+glgLhS9t3yt5OvBAAAP4UL0InQPsFehgdK&#10;ER2JSPo/UK8jTERgBb0XE9MCIVWSeSHfvccdpSbKCqMc8Sj49s4Qk/pfWx9jnC3DkOkrKv2PbJdE&#10;gkmBSdgvp3wur4wTaYTqn5wYJRG+CYUe+v8AciDBF5QUeqRjVRCOqmQHcx3jh64mBJaZJTmNTzZ1&#10;TAKGwPzP+YjCl31smO3He8QeeAe0K9pYvC2CcXtOj/7k4uIHmFT195u8Eh0IdphL5kftndQJuSIP&#10;h79MZAcQq16daueCJxIrDM3Msv8AnpknbBTdELL7EXkUQ83aKa3pMa+0tkUNwbYsbJep/B1+h4hW&#10;HpP7Z1GnIKDQfldX27mvMAb5hFDEAoiQmVilEo07LNplYSI+UooYb2gRYEcjVtZpSzQjshyHQEXH&#10;EWQggKIsqYKCB5FwnMFZNYRhJannOJA0IKw1QUhKCoYjlsHkweIkQKyThKRgqQIuDISSIfQEUWkM&#10;mAFxUkoXPA/lH3DQPxtyiXtj5/BOLruCfsKfLlIrpE+4/bO4sVV+X+WCBb31/QDx66b3r7lz+/j1&#10;RQvdk5uXzxzx5bUjEBPuPkl8SYa18EfSjxgBxMJ+y+pXkcFqAAGgWo6C7awxOaKD4U+7gyM6xH9G&#10;/wDGIkFudnQBHu8P7Tp/FchRmO7/AOH07Gmr0EFj4D0XBWJgqqgAWsSCXtrEmGqQUIgMSDZeTCxR&#10;SBEiMkaAReHMtDlOgknZTEcpFJVYiIhFYiO5ocCgFoYWCWGUAyQCs3vODSkg7JCucI3JYpI02AUI&#10;LtDnRJA3zcUXYrGanoAOQSRAGEYiBGkYGxk5RwSwSrVUsFBjMwRMguMlTFJqmcYOCUEHY7Yq278d&#10;PX0JyYAlIUQ9X0L1xhIZ16ZR311xhTEVXvnfxjcZEtysc79uMXjk6oOyNw8Sjp4S80kh7jsyIWYO&#10;oF2/8r3rA7hNKRPp1yYlIgOJ894uMGZErOCdR1799dceIk4pTL0To8LETq2VbVdq+Y5bZjkHwgoJ&#10;JAtMh+rbtbXKW8FAAA/iRUgvfPtCE9Pp7a4y20KMlmgDJAUbIWQ5o23iS0pNMU/n4DJ9SfrDcEsT&#10;uThyaCUmk7rXTC0vWqKmR6Evx8xAoEL07e/2+zZzq6SpqianreHFjOoYNNktHtqWFkLUIakzrhma&#10;/OKUnsD/AMKK1iCobdIIr/b7VkUxAmkUBOp0fdwfE2Hq3vsy+ntkKAhjWj7AJj7YDkRrrh+bIreI&#10;jJY9Jih05whJUfocCcq8ZeLjpjOlBIQAJ21Lt9TtiNVlAYgiWW3Z0x6oG/WYWOxL7MHMRD8f34rF&#10;tNC70a/v5/g2TsfjywEnSW/U/aukYZGoxsWEMECCRAvkstV+Tu9iawaEpIATqoLgDwnuNiIOJwfj&#10;luRwgBNYDgABUwBQ0AEqroLcoGNnGE0IN6oSjCELaGPqCBEzMAYYpwozCqzImiAhESoAR4DlYJV6&#10;BbkXf6IEBDEpRKRYTkfFwMTgOXqbwJrBEk1nZ3KBvVLN+JCpDkygb6IGeEcYceYibMGUpIEmtPk3&#10;BapWzvZg6BAFAH0muSFBOIFaHQJ6PIXN0p+pQtlFgBzvTMYRL6iP0qIw4mX4JftlN6IB8t4kD3Qv&#10;lgxsEPAw+IH2zdu//hUhCXO9ob7LXDPXx79H2j/tNTA+seCgOV6CrHgmnD9r9sBHAIDseE56B6/T&#10;nvdXQ93t9+Po/wBp0xZt6MYmtfRIA6DP6R8jkCHT/wAv4j1xSrAS8eYFQKscGhbPBY1izomfXfg8&#10;QhSzEwTB1e2SYiCeyQ+A2B5bp6X+qyPjG5oIDroFfXcYq0PSFhuhJ0Asq2KHuCVN0pYyFgo8AjY7&#10;IMWJZqqgpNHEQAA4GLoK7Egqg5EhyNwJlOgiCGyUDT4TOL7JNHEsowQbEBgfSoeiUPYjBfL2QKho&#10;KkDQqg2MuGFTOAr5sg1GApPfUdBy+6PAQRdYSDIA4SR31PuZN2IJ7P8AZ9fDgQojuESJ6XOnRxlE&#10;4QIXHdm/j0jWIc4AfMr9o9/hy9BTpAto/eP9x2aQdiP/AI9RvBWMIhHWZ/EYrRoIWMc+rz84wBVj&#10;X/MTlFrlRApx0DeLJmRCoB1U29DjnAnps0nImtAGkyw52CPqeaEKoO3J7EDDuYZhH8Uv5ITppKsF&#10;JCCvC5M8VuR8NuZ9oyWWU6cnQEsHdKczef16if6o7531Ptndc9OMT7Uq+yKp/wCMdS64nv0X56hh&#10;svqe/R3HbcXEZvPcf+cO+uJwqQ4nijbTRikC2Iic2N6vNy8fvhO91mt+JC4uI6cCzhktEoEcoVSg&#10;iesawsQm52lFOnTmomMD/JRNQyKUXPtERtwBBn0NSDqZVfWumMwRETkpt61oo725GLI9gVCOeG8B&#10;S2Xov/l8+DzAHpNTi1CWkVwF9Nd8DHAiwddIfanGZJNXYrBolkGKtVJ4YfiYyEagJGyG3ye945JS&#10;GQ3FC1dTbxgrWOf3kxi1mSkoL3AxWLQSBhTX/OuRsgQByMTqric/7B25+bxh5I4HMjB9sIHGB6yI&#10;P9+/8H7Z+PMl6AAmjJJkkQqE3gJB1GvU/TZ3CfKjNIcqhNQgDwcwQlDkbWIdyDchtnfkSE3F+MSQ&#10;BUrqpQlYPSERfkHwh+X2wXKqAI7iEtIkqyRrI48fgUsJtmTWCAARZqsoraJVVtW1wUKQZDlJILja&#10;9NF6YThCh3bBdlKQoBVa4aSSR6kOFGUExq00m0lMFCJ8oFhwm0iEoM4EyiRpzcRBy8LrCqpGxRRg&#10;rahCvd39PTimpBrMikMxLKqLa0wsMEqrACVV5ZwLI0NpAkFkwESKT5IhPhsKYIksJUFgUBA2YSQW&#10;kKMyRdAyKmKL0Il+ZH2M0M9FR8a+3/x6Rn9A9zL53xi1cC3siPkfaTxVMFMd0faHw5Bj+7/vvrxp&#10;/wD05/z6dq7oek1/ZPf6P9p0+kJEFgl9OuIEesEg6Seu+2vLAQGHTp9cdmAvQg9g8plUeTDm6VJE&#10;TJs9JxAJm2tAdC7eq+x5kTYs4oONn1er+unu+D2KAHYlg91fVc0rIsQ0i0MNLQ21iOaEYtyEEIOv&#10;ZUayBVNaphc1gWSSIWcaEiotNMirVAWQFrO7Vu4HsJfbECGnpBQokNCiEBPCJ/giBlnSgFEs2rG6&#10;ApsihDaACmRSEPBpDzogDkBiSNJNGWWCET7kx6mnv4xBSQT1cVzuA3euhiuMa8SXx7FYEUFb5XBS&#10;Awl5guOxML6HgvMCJG3jca9Zy712PTjI9WQFRRYJFr2rd4qiJFX3QDvU++GDgRpfaq3u+clMEY6G&#10;YR5rnG6Fw0KlEJQXwHHmOZi6eyHtMfx3Tv7J+30na4YE+HETJQeQOxJAyMyDh0C/pxGDDKIcXBMn&#10;UoSNTCesqEskxahY6bjncYb5ALJkc8T09pxygQjcMHTvrpUk5DHMZiFJTlNI85IqA6tFXHpxkk0g&#10;E5qo9f8A3JQYOcvhMJFs6id8M6/GFAKyhncn9nDcBrDKQxYPSveOcQXAIyk03qS/fCYveJckY7EN&#10;B1W5eMtHMBabF2qSXszrE2JsGi2kx8R2zTIKxwE/Lc646YgkNjkTPRxgozAmE3DMcm/a8CTDPQsM&#10;PWSckZQlR9zT7cfwTAdn484oybyPZ0HI9HJ331niX646bKSxK7Wihk886TVcwCn0ovCeX0sgGPdd&#10;U5cNKijbSPdAY/ZLH0hd3+X2xXFL+ZPsMNAipJkZT0eTnwfbXFqGA6gXo9/MOzJkyIbUrtPUGT6b&#10;YFElDlQQU3BdFPLCFdwfE7yl9EQfMPsOUfX37GDGu/otfCvt/wDIYw8eIAghSHWMPme2PHR7sS/d&#10;r38I3oUXTCiO6/Qc3D+oCA+4CdnwG/W/SZ15Tpfx4VX+0DwzXnx64qsu/pyl4G94n4+ihlma0DXJ&#10;Qy7qToyfOvj6MmjRtExfDIT+MAMoQTc32K36xiBcSgdWCV9Cj38CJvWU5IJE0n67jY41y2iPQGfv&#10;9vK4NigO19OV1gcZaDLQGQk0wxJ4wQzWXl2Dg79ckHYJj5/5HrkWq9LiIt9Z17+ECVXBbiIw0+BO&#10;XOTBkGpJtkBIUhaZ5SgwIKAkQUF6OjePxiyKVQVWCD/PBNiqEmJzDpyv0RKgdkoYcIrIskoIJFAB&#10;JLJQlx7OUCDKMKIGURpEoUF9wFIOgWA9MItCMopTqYiKYWJgZLxSjihKE6N4MBVEwArwr91Qc42h&#10;rKxIEMBJuoSI04RkKdStmXdOIxG4uUMwCkWo3PWZ+fXD2820V6nTIYzTdbi4/Tjopak7ODxYHgRb&#10;Ps11wkSEol3uX/zIARYhMSkx6r+e+BEcl4kUxUHA5Xlu15fbHBABC7ib7PDWudY0IBlA4Jj7o/nn&#10;G6fb/eriAoGQzUc1HG2z7zge5LLJz16k9TeWOR1/zCNaD7n9j5iGW32HuS/xx0bJvSQft9ViDtg+&#10;/wCpyAMZ7DYPrjbKYV0VQdh98JsEV1N67Vv25iQDJDiLXV3V+MVBodxET6X3+XDUFqBpIrUJF194&#10;weqyUnYNxd7nd4xmkppfPIxYX0nIjAhwpEMxfABkIEorpETfZacnjICFKaOYSHviWpjf+PcKeZ3g&#10;mQlyPYhwEjCtvHMT3YA5yKC0lnzqIi2uusBkc2j04PbWUBBIO4cvrftHhoAwzeFCIKBxpV7tVwR1&#10;f4QgHb6M6QCxHCpwUYsrU5pK7PuHToleQifV0n2NvsZRf2hbeA35A+T8gYjUu1VX3cZ4kHEaYESo&#10;AAAozOKoldzDSnSRIZQAyakmdSTl2mlBBWDgXBUEAC1WgLXGslKpgAbsJZBQZAhOFgBBKr3QqWXp&#10;LivkjBISkmwlosknGTaCXU+sQD5FE/T08GfAoiiQ4mCVbyP0hJFEAhVlYigHnzpE9x8Ex7xg5U93&#10;H5PwyWF9P9x+2KnVctv/AMso2yvz+LxTsotHegO6Awe44JUKiTZJk58J0QS/Eaz6D9QOIZifcRQ+&#10;tzw1xNhIXwEIFwgJuQckg0T6h+M+3hHHX5f8+p0UL3A9eP2+j/adPAJFBg3juR6PD0fD2QfME/ef&#10;EiDnq/P3+m3AB5RD3OnpjAcqpxV3265oEl2VDz0vC8wLD1PACtjsXw6s/s+Y4HdvjhX0xrRWlvkZ&#10;OmvivCunBVq5hQJUVMMil7BsB2IIVBQAdTGa6BM9ABqWoWoWQSM+HyFAQA69FDIAIGPGOdSbXQUL&#10;YLwnO+BwSyDBbHoAAjYJQCBBNoCC2AIBLI91dATspQzF7VMgwRGScEsoSSYECnUpolAEowu2pgJU&#10;KECiEo6FgJoqV/DCNI6RmCzQsJJJAFoOBLJlpZpCo+BKBhqYhMoTJQ3FgPWjKG9Kjr3wRwhmtiMQ&#10;8/2sLRdMlUCYOCU7I9XIDwAs7I47XHxiQWWm64nj85IKaS9SevqcZOKyKPERE+o3O8FNc4IEGnec&#10;oNHoLfdftkPEua3yq9w/GK7LQlAHM+5I++Xc5BBQT0E+yMVIwUGICkqAC1jJI5ERIzVBFLIgbgYT&#10;iK0J5Y+R34qRPcfsfxxUDY4IGgPzf1I0YTABVDyk0PTe8Y0XNABlegzkXfg7odpEl9qwSJFo7MdX&#10;eTsmooI79AJSq9zJZiUEgExZ0SxiTCtGTM9CLPS3HgwoNbIZH5MgCQXJT7Y4NZMDyak6R88OO1ZG&#10;OwxPpMHrxznGqROYlb7A+9YpktOAWZvwnvgJoyR6dE/TimhWJiXg/wCeNUJWA7up7f8AmJb9naJj&#10;eDNmsAQLd+39/sZPUzaOdTH9P4BdfTIs1k/tnUaecTBRbEns4fWu5rBs9JeBAIEIAR2MWjyK4qpU&#10;r4prlkCWoA1J1SFnLMYMhRCiWg4CA4PEcUASkoKAipCYRjSbyFVWJWKSpCgwCYiWTZob6f6BgOZn&#10;kmwgSY4STGzFgCnEAkYEoZElrcOCDMp2UJETAIBQIwQi9wp+w+jD0PJDVEJExAhAIwGWNJ8FIJFX&#10;JCgViZYKJdHkoQICTzDEnvBPoeOrdZMBhxd9qH1TJgA6svwgPlkwJfD8BA+/8I0C/wA3avLd6nb8&#10;p89kIeDRPIWCZFFr5ARx6uAh9yQ9BhMuDFUrb9T/ANtb+qfos4JXu3/BgRKCFn0F+8RnIt5jifT6&#10;xgINB2sZ+0e/hLhiZ0T879teBC8AQ+jX5xQKbHU9p5O2ab2Z6RwH7zpD75Oqfr/sfBiEBHNN5i56&#10;9u2C1yxMBQAFNs8s1z4KjMGH3I5n0n0yZyQk7t5wRQnbFHq8YCsG85wetaBDmtrtWGqgcVWcQZHi&#10;TLiGLhao4JJSgmEibWoZ7yU4blBHMtc4c+0YiTkMQUJSokQgrcgUS3QLQSwSEoMwhWIISSGYLI2Y&#10;LyFkNlgs4UiFwpEsOwsBFkEKgEUUNaDc3bcGClSSwSEkmJTyIDJYdMAYeHWMoJGjI5k2ggQcgioC&#10;NpKrqy7e2D0h4WdfhrjK9I+1MfM1kK7pFD4xiVKTb3/pkY4iMevXp6YBRYRIpYH3oiN5OkDMFJx7&#10;mr/4JlIQducR1Js7SAxFdQquZ6ZCkgiOGiE6d4yxkI9oWPh4D0kvJYgSOqaRN1yaNqZspyAErYQF&#10;qLQAZMAKTw6D1Gf++CpMypV1eSegugRi4loUNFtEvpAFEKr5o+3QQ9gd0hfCWK79BT2JF2MMkGAa&#10;AID2P5HVF+WE/UTPFFwlJBYxO1u8NlhJiFQo77tF6yNhYh29un4yhwcnI37x6/vFdAhc7kkrFnKa&#10;x1kT7TiQJVSDHopZPGMzKIiVYBRL0v58JUCA6TGt1zlicnZT9zJYUTcch1yykaRTT8U6wksHuTZf&#10;dyKMLMnKmnvEScSYsW6wqSFZQqOHXeHeLesQz3786vEUpieQcKpDo8wAh9HnuY5pNMcjx7oe0/wb&#10;k7n8KEneHpC33RXLbcBXgvkmaPHgq5R+EP2r38CEaSe5N+QccEsr2C+1T+N44M+6hx7IM8zxGOpD&#10;6TLb6EHcPCFMDvfLf4dsjrrsT6On7PbPgV2/kTZCkTUz5+4DkH5ys6IK/dg+HJ8Z1s+KD3w1T9Jj&#10;4I+z6/YgQK/bLcZ6PyDluX6q/Yj74C2ewH3V/Gaj7B+GOZPc/KWCcAvQP8ztrISO8WdxO4v0B0c2&#10;gsesYioaf4eq60M/3UnDX0pfYMR/oAo6sHOBKAA0BAHYCMrD6v6+r2L+kvVTdkT0hH7xhfM2I6Rc&#10;z9o9/BSmB9fFnUkLHQmCfW/CLmEoS6Jwu2pHE64qiXuhOBTIVUA33lK9PEKBtc1XkD++9K9akeT3&#10;OZXSJp7HofvylQiZHGBu5k/5+MGMJpZ5NSdtYmGMhI8N1zc8+kZHCNnBETLwOO8VXgzNgxXMbr11&#10;gLjExHHZkITnEoapm5wBSSJBMoFoKRhk6QKGZkSUloYqEXahN6sI2Ckq5URM4lTRVLhUoUYOEjID&#10;FkUrBUF5kMeFhMgaSYNAuHR8L+QWGkGkIAEoiSRiNkYtolhPYgyvYoUoDpgehmlbEQwuepBSXMnL&#10;2LRuFy6B96e26uCMAnbkRcLUP0zzOTUYbWA9iJ919sYAoAW75Z9W40ZCi8M281/76YiAOs9agPQ/&#10;eISop6MoTNssclPOGghEi0RtfTevTeBpKQvavJGnoX7uRKg6amLJ78FE3kgUmD2H9Fe7hRJUYKOy&#10;Ggqjaha2hUmQpgqKAlEzHhruPEPu9eglcESkxKmXt4ldCgHABKyuJWUUIhpEhE4S8OJnkwBxXAKY&#10;wImNUZPtH1DNpygUSTAUl8DUHCoR7ONZhbqUKe0f5I1T0favp0ZJnqJMCmCBVUVrk9wvvjYEpiOQ&#10;KD1++FlyN7fTfb3cFONAZ9Zr2j74lEiMqpYGa6AEvpk1Sh67jIoxBpIf7OTBKoxjnJXkADxCO49+&#10;72yTXOHkwAX7AHd9cFHCpZx39smURP7YR9oPbKlAkQbV+0QkHriCQ6zVGsHADY8sdcKXqidoSh2N&#10;xxOdYkeyWfMfH8Kw9n5/hQW1Gd35CHpQZYUQp6SGKZq56ov4PCpi+3F/PQk78dcJawMfkg92I74D&#10;4DeQ4BIEYwUJrLkyY7isdiYDggwE0Bke5hj6+AD+/F2EpSJaLAgkGzIGxgBOu0+zr2X1DwnnYCNN&#10;NSRRYG1AXCyiBCJcamcyH4x1d4a/YiPlyp6Aj9xf3yeSnKy/VjyvQEuXQzr/AMWX4HaV+j749C7m&#10;QTa0wAXKhGbrvq/dkcDoBB9vACT+wflMq/TBfvH5ZWd+R9h+xhUReyX5kfAZIl9y/Bo9vOCFUwBa&#10;vbIafiO3q/DfphUD0B/Zeq284BBncH84rEBRikEBCQFCSmFtHKlgJQkJ0JQgU3GO0n3E/GX5fqj9&#10;yPvm+R3H5Fz73Ifk+rFzK5rXSVqPpb1NroQL1Yk6HrigS6xH6n7ceII5TAYiLYx5SZreTEAXgo+P&#10;CPD0EiW1uR/3DuRoAEIAgomFJmFyPCyf/r/mdMM9D+++d8+M7n4zusk5fOQYgkEDGphuJYnWEUC5&#10;MxKh5m19H0wNtQ8TcUe7jkMsL7BL9jxFkUzfVgjrgMQICDsB+vCo7+KT1SPt/u3vPgKgYiE115B+&#10;2bvwMGvydB3/AEK4ZQGTHcBC9CJ928Agj6BJ1hmP2d/z67BKmSPPPX/mRRsNvE6L7V7YIrAHvIwH&#10;QAZ6sY+RtiW2UCvVgydlXKSiTXdkl7ZCaTvtMvwYOo8YL9EoIuQ1INTU7rDQFrMzBCkekAYEgKwF&#10;UccEyAyasNAREpDm4ZHhO0EAHQQ0MNGuLQJLVEzs1gqJ3pHckj0gAiCPCB4ow2ZiEABCWmhmgspJ&#10;hulRBIYWqFRKRBegu/bGvhDYEmIEWiDBud4IpZMqtkEcaj3msIAaCgpSWtSLPZjNNNo7EGJim4fW&#10;TCGZggqHAj7vr4EQtqSSaRPE83rnIiCIigWL2NOvri02fVHKblqQJqF5nAdIRolIllOvE7T1w0LN&#10;CyEpaIguFgWDJLaW0qUvYEICAAAAYS7FGwHYVT4CNuGpgrhTYuD7vUlwfB4AgP8AV5WVbVfLPcVu&#10;odJ4ewgcGGKhhoJwIQFdGzdIoxvhwolCWOAJYAlj+T3J+Msfb6ew/r0SH84B0GqJqpU+idvtj+Pd&#10;JMcdN5JPVkoTYBI4uL9awA0RjKS4vvLJ11GVK4odismoypTcCY52/Yw07RPeIb9YvCkAAezyPjUc&#10;hxkvEJZYIl6uPK8pPXU+3HzuMUKecESLL8V6/o7Yw66nvA37J75JubfZh+5kvKHr6M5YZqR7yz+v&#10;AunQru8/H+9sZE9wT2YyDsR/At6b8/wulY+0v9xfVydRQkOlv2n0wwFevVoH3VUvWfAFLdqnlurX&#10;wB4MUTLP6nXEYd3xSYuT9Yn7z5aBE9w+k7jtMYjIq5fqowKuDLrrj/iX2HIx7QV+7H4cuuqnP2IP&#10;kc7AOAfjxRKA5aMp09P9x+2IkXc5+yI+WaO9Ch8Qn3nFVIq/SnFjep6dXse8ZBGq93twPS+q+W4R&#10;CDQJBMAEEmCfJunWbZusJ+YnNmvc/wAPth9MJLmHU7j1kntlif6o/cj741Be4n2Fft5/sDBMvsYk&#10;8qXqsv3fosmLTagA7qhkaKFJy37v7mUjoe3P+e/iQUC4vmun7wE8BkcCkkUtc+r6z+fB1dkT2afE&#10;EkBke+KpsXwK0QDHrF+H4cjpjkMx02UEMumJY0hwBJJaSkCyw1JvLFmVTTHpLHy+v0Eg1Ptn8EsI&#10;kmzBUwJ1QeJ6xU+vkgQq4PBggJl5Jwdf6ZXbOnrJ+pxhWCcEy8HacrXnBNdfAIGqJ2Sn5xgNrQDd&#10;R+Z+2WBB0N/8yDEH0wELN+v/AHEtokHoAoS/PWc2qRVXNEr0i8FGTeGUh7HQGo6/rIDwu6EZ/Lvj&#10;Ujcz6kAiRAIkjyIkMyAEygbe8T2Bgky6nbJZASTKMkpMRINJIOgKhskYbIcRz1JUKLSoAm1JQlNf&#10;fG4AnWgBbCUlxtCEI1S3wlMKhhVbVcpkkCoG0WgRLRfUtTCKJJLLFMeQhhwCVpICOVYDeXVPgwAU&#10;sjAHBEKlDdBZR5BYhEoKG8R8SQjXdmpbY4+2bCMEc7Z+MHhlewIEH2Ijph0AK6JBc0R1tucJCwXs&#10;V29L+HXDppsQoTzPHV4/OP8A7ppYwHffXQxTK0nU/wCAnth64sXcRUekVjrj4KE86ASmgVdOJ5Oc&#10;oEA2IIjYkOTmlFkvCbSZiEKbR0mOQgUiFQRUVGvOtXmQbbIuhff6h4hKdI43UkAeFSEGchjOHcC9&#10;wGBcKsUnuIZ6H2wfMSsUepyNI2MiCfxEE9L839Qk2CPOx98CBOEJABmXUQIrrWESShYi5S/WYPr2&#10;8C0iwCyTLZ03HxgEdBHxjDUuEeFdPajfbGwiOupxJknTZM2s7nrM4AEGsFVCr1agPdb9PAoCIInq&#10;achehk9f79qyXiEsscvV6vfIIQgA6r/XADMeca3x6a8OGWUMEsxMBzsyoK6Ugnut/a55/hRm0OTB&#10;9uT+DcEg3owfBBlXrHwL/wBss37NPv8Al9vDq9tdi12OeK34SaYp6bJHvMd5jDItD60/AeIy9q6q&#10;M12B6wjz/Cm0YT0/ZvWEEiNIx2aO34CCEmREyTH9AVDMSdzxhSu4Pid+2SwO1PuQfhZIA7Q+419m&#10;SZfdU9jR7fUEKegJf7+MgvSWj1c+hXdMMGCQBQHY+n3R2gPlyeBfBn7sHwuVQHVK+CI+XJ0KuKPw&#10;n3nFVlt8CT6AwSUEbIUSQ8oroESs550aOrWfpCSOjnTOHsO29TFoTPz+MKXSV4jDOOzAXoQfBWQm&#10;/KCsG8hutb8CikkCnYGQoCyQEv0piMHA3KSetwj0rJKUftxiAAifpx/efzKhwlCwzLrsRfXImQAt&#10;2X00B85EGM2J7ngIjNz/AHr27OAosTjAIGR6Jx78PaMDAQGHXU/BL6DGCApff9+lZCp1K3Rf2Mm4&#10;EChykx8T89d4ZBvrz9VTqTNiMgNvQ6HVyf1FKVlLKY5+cERolehIfl1hddxREgQl0iX88YTq+djq&#10;XVBRz3iFywAFYAXtWBYqgClYiCQpQugpV4AloMCpDMBmgAkrpUEMK0RLSbQuScBkCxApHGzwzMlW&#10;oXIoClKD4U2SRICQUAQO05H46WV0BWWihCkgGKXO1hlkIokBKlCpBhoQmMgbUCpgmYMCDAW+SGAX&#10;IhanQgEEUJqKCyFkqhICALtZxnxplJ6UqpIkO7yVspcTxGrXO57pkyNEj2Yhvh6ZJgCeRDYNtrHX&#10;vjEEJ64OCfI2tbywYuZNSkcIyevOXODKaWSQrTYM81eIwQBWkN3qph4p1gOmpTbMqTx2g9LxEMUX&#10;cY/vbLaqI3mWv2P/ALkhvzo1qQfYAMiuFAWEER0U2COlsLfoPqGphANcErVUYi+Fm6XmC1FwXTZQ&#10;UYFaSSlV/BwBAEAAB4sPDSsSgg0U0K1XLAg2D/D6nh+B9SHc/wBP+43djx6y/OA4AfAYlfaUQ69d&#10;eEsjMMswCI+2ToSIHsPPzHtgtEHox1qb0w6xNMNX6iHsSx0xaChy4eGLABpuf1gCaEh8sH38BChb&#10;vwj4zCJ6mnwZiaQJHDrfpx64B1bifQUn8fxJoxjgn7H0/wA+vsfT6I/rETymV7ucorfhfAPP7zkK&#10;Or7h/wAdK8Olgf1V7OxdPjDYAhXe7B+APbx/vzT+y/1/B2Imehy+xLhkYIA6BRj4jt1UogMKwAYd&#10;Y7pQAtKSxQSk5UFdUr4IH3yq6Y/4l91xGRVy/V289BceBeqLf6bYPXWQoi7V+o/ogOD6EjYUKRDR&#10;3A3YhY8GEocCvSqPdMPSPdx+TEyXeD+V4dxYqr8vmtn7LJ/1yP0McL0wQp1CUffJqnOqQfZEfLjJ&#10;m0j3wE+qPXN2reA4AgDgAOD6SpW2lyT4EJx3PMiU7xwYsBXYD9eCjFLrX9nPaYBoDQdjEL0U/Ap8&#10;yY/WHRV91fxGDVk5vTIz314EK0Adif8AKvmEEDDb668olk5MMPYWDsiyiGOSywHsEH2PFUACV13P&#10;wwZxXrHsJ+82VHJOsLmPaEzOjGdSLEzByaNsRVQ4+dxPZhP71zZyTE8fOsuVw3/n0kFghAoyhEtA&#10;sd6zv0no+KR2iOIjByY4evU+4q4vVKgqPeD5wOThw5FAB0gkR4RjwgTofc/5GWJAodUevbfwdcLa&#10;lRXTwaO/2wRJAB9Rt6DHtODKI1XxEM+6x8YwgU+hYHoH7HCwOzwmiqtDMszaJTLeqNmoVLQLhLnF&#10;SyKWQDarkkEcWGJw0TTYADsYh7Y1iiDjAckIJ3yw8HhDx8tEIishlBhmSJYkxXxARKLiWYJmkwyG&#10;CXvUVabZTBFoJJSB2TjcCrhA9GrLcNFKkIk2TFdLwqLBlqFn5mJeca8ZDoqCNdJAnu4s1AbE6gPw&#10;uBvgS3Mkg2VJHaNZYdXLQIV7vTvlhMEPkd2SZ5nG27wdt5jm9366xpq4xvSHzuOgxm+wrzEDpBKm&#10;0TM/SORjmedCzILNBzRleMHPABoAACAAAB5ZjWbXbRLPKWvMz/CUvfziGABBr6h/rYG0cvSwaVG/&#10;AUgBD3nvk5G4C9iY/LgyLQH2Zj8OAwSkr8qv5rAUZOi0lqY9pjXgMAqAzeqD2i5xQJdGbs1iITwz&#10;kSpCeEtj9ZVUEC8+r6+BMXvAEhAI3Vpx14PXv4MEIbfiufx7+CELZr3wKScIpzwxr+G3K6v9wRJL&#10;Pq2NDGe6D3kR36+Cvaz2Q+zF6yewoPs4EUgA6qwZJe59v7qfNDb31fyL/Tt/BluSBBYnaQlxXS2s&#10;0T6KPwn3nEJFXL9d6i0KDAAVJ1nFP1sFiZGCfVLQ2nnNvbDAUESnIElcR4gjMwVI2gLqeo6SaoV0&#10;LXoftg6uTUycDY/pRBwz9LleD/bf41f1oHz2DtD649YwUhgIB1Bo9J2c+/gGTEzEcvfpHr7YFMkI&#10;Z0EzXV8VVl3hxkOky6znDfMkj7jPhxyLV0HVcIqSFvr38Wos5aAdJSi7EkWpU0uYQAIpSJtc5uje&#10;Q0zlpQJICSI2ackAAbIDHWxZEBEeAVyAh5z0LJidT5dw2KCWlkCckCUi4NjBKQQ4NQ2FWgsQTbB0&#10;dX1QPviiATgAI6B7vPfLHVirHd7QP/MMWdI0b3HMdpibwrzVQmEm/wBek4WAygejN+pJ9M1wezrW&#10;ExBQjyRNdy/Z9caARDsZln5PbLYn9m/poDYOcVf1s7eIxl73U87XXK02wSXmB9xNgZEhQiCYb5NT&#10;7jP2xPNwOgSpI7QvechmXSjSaepHp2jLKaBPMal6v/MsUYiNxIj8JPvjBwARVKLbBTY6BwwLYz65&#10;E13xPgjwA1uqMpobl6NMW4MlqqtQFA9y0Ea1gSO8pzbaTNoEQ2ue5l7svNzSZ5xqRsUbEuocDUBq&#10;sYJQrhAZAzabLKEpBbHfBA0TTaViEsh0BcCWbsG07I16pvEDpFOpSz866XxhKYZRwJLHMoHPfCuC&#10;AQ3oTRBMydeuNyA8DBBY7mvXjE5URXmFK6Lxpr0xtEiJ5qye6jPo5fCp7Ugx7yHvGDA2ossETqOC&#10;165Jo1QyDsJ63wuD64kyU9A2nZPYHDQgY6CD4D+F6pH7FfcfUeAhonR/jjq++KIavaZjt3nwQIsZ&#10;+2Zj7D/ecYoWQpIRMhE8dd5D0U+EDRVg5jie/wDW8sw5/VH+GXBiQXdBRxB6HvhwVl7BkodC/AiC&#10;yXuwH4DECC268ICEwz7+WFnKNNdz6Cj1/iKwX0/50yYP+n1IWYfthHuOe0ngOFHD09Fep0+d27yZ&#10;Sfbg/YORA1A903vB6UHgFIt/CrkDbK+s/iTxafr5F/r3/wDhMAZYmW1X7uETcKWoC07JIkVUoyrJ&#10;2B++co+iP24QWH1H7eSIgrN2hODoNZUqtXkq0O0v1z/xOFOP8dIAG1bslVSOfasv09LoIxtCVUWJ&#10;miQPrREuUeom+LhmobEQxE2kXpnUd8SGOmKU1XXFlnwGYhT8xR76wRlTtPDzHU5Mv39X9/318AzS&#10;VRElK3CR6JpMl5JJD3Oj4TYSkHSWpfQlO8ZH+th/gSiYsJeMbii7akr/AIaCivDVm83xtZKi0VoC&#10;3XggBDLF9rf1fv5YKh4EjUWV6+vi1A4aQF8Ec1gdLh1DfdAQezwOpQuFRFa+hgelfLwEFIonfcK6&#10;70YhQ2RcQ9XrG469sJSdAj1FPiQ+S46TH+E/8+qQJB8iX38g3TJbT1bqjSRJtLj2vyYCFZa4mSfW&#10;pOciWyFWiN65k7ZwKVB7BrmGSJf+D0kwHe+d8uCCH46399wKWByxIlRkvwyKAk0QB1mR9CAcJyQk&#10;wrAAhNiqoc0oSR55TdXeMAyZ6srtKXsZJnkcxRU2A2hCVJHCV+lDBZgECAJKeok1XoxyWEG4koZF&#10;zCUJaCeV4DnFPUbTRIEIElqMS2EEsS6aolNRV+xjBzH0P+te+CCmZ3SRDvp9/bIcEcyMw6Y7texh&#10;D2jYJ0rpDz310wQAKOoggYamBTc7xuaQ1IKRymitzhxHcR3PV2zfv3vBQgIjzZM1LJB/uF1AQNi+&#10;24QyK/gc1BOcEg9Ui9B1/DQstHpF/JT48CxLDQrLfSnGyKGcTkjwT5YI93/MsK9AfQSHpgd/0R+n&#10;O+3gRwk9Z/pkmFej8CYfoCPmRhxRyV+wT7xj8aWeo8yz6euAUkcJSNNNekOALBpkhYqY/r7R4grk&#10;SejnB6R7eA4IXsR/YZIbw2QHkY/9Opnb0PgjEAkBA70M/ePZxUvpyH3fBQLSY9/MWzFK6z+IxBiS&#10;J6ESfZRex0ySRGxfzP6+P4k04xwx+Xp/n07Wv5i9X4dePAy+kHX84g7R7ZUMq/mPgH1jIuZD4A/r&#10;8eDGMQny/wAZpX9Q8T+zsf7K/T/9i3Rl+cogTJKa6DTdFKln6gLpO9pRL2C3oC4a51VQAl6rFvPr&#10;ikSrBHtgSEoAelivwR7+CgEMsRCV82Se5s5pJPsnjXqY7Y1x6/3WC5KYZqOs+menhbvap3HeMu9i&#10;RJEImQkXRUjofVkXxEVoxtJmIViFASbBKgF9Cg9DjHijpd8KhJQhNpOcI2Dp2hZ3mXccgIk2ImEQ&#10;JT1u+vORUpOVgPVwgdcoV6HX1/zOeEfUvG655wAEijQV1CLZzREVvDrSCf8APrUenukWfh7eWc68&#10;50hPy1y8npxEksHXf064DiG9WqIJU5K6Y5AJKblGDud+hiEFOUC5ZGEhRWshbQPQR1AZ9JdGrM87&#10;0EBipLiDQYvJRBEmIhlhVMyThT+C0ENcClwpJLG8k6vSKC0ZYJOFVAFQy6skAUEiApJEEjEJhyIA&#10;momnVGBs2DvCWqQAlICCgXYnYVPjsSJaI6gdkpiMhw4SoKj2AcRSAGAWUhBxSVigwg0i0CILhIm6&#10;AgIISIKohChQnKYjQJEpBAEOI/thVglWFJFzy425AT0B/Dfr75PyOuF/A5seKhaGrU7N+jtxeN0W&#10;kpCY1KYpyOY2sQo9GLpvtGABAl3VwRG/xOG10NwkX/jpPTOV0jIjqIshI27f15fCyKdh+KKJ2tiY&#10;T45uAg9Xq7W2/wCEZGWAOq0Gd5q7ra91fGMC8RQ9H9MnbELtug+4/qehkd/JD8oT7izwYATuj7gB&#10;+2aL32/Jn2wi/BgAgQeMAVl+rfww9ifEiGxIHrC/gnFQ3Capw1/ecItQgxIkTRBXatnrffAC0svx&#10;NfbKNJk30m/eNd8QUXh/UfvygSeS2K6Gj2PCSQmYd8dJr45nnyHZRf5j/wA7fyYun1/3/cESTX0b&#10;kYLHErP5g+DwT8fCQFC0lUp0ZnWU7THu+yFfUzYHn1Svu+Dm5W90feD3nOyn9U/68bor4d+Tkf4t&#10;f/Zct6rhAlICSRRE1CSQ7xgPLBL1wWvKVhbR9MLGVPas/UfIdMgIDHXWLLOTO5Op3HfwDcWCHDaz&#10;67ntjqo2d+B3Pvp7IlClsOe3b9ZKiMEG0kGPvXa8RGHeVCIPsqE9GftiT6ykvMa+YxzMrS9ab314&#10;vIS6lZDFMKk0P7j9Bq3zrBiplYV6zt4KMXRBRCAKEkHuN6wGIU0sIAUkLKSGCUPIBcrQXTBNwWms&#10;PSwo1wep1U9ecehBiT1J/eNpib9kb+LMSbZdQLyn9L8DxCjUUam2Y6ze+f4beSRQPCNf+1jKZlhw&#10;KbnpuSUn5zvCQ5ae4w/LgJkES2CQEekBESaMQQCUL9jfp16XOByjCiSpNMzpG3nPuUP0QD2LiEup&#10;e1sJziFYSNrMg0Eg6oqWiUlolw4cmGBGj0gg8IJGESBHKbTMglYogAHMrCgeyqyUKTUOXF1MJRGg&#10;Ei2FKgYx3bsrI4gDsYJQNhisgSyhAGEFAnCCawsk4NgQMYLKwqDQTBWNEZXIE6CAUkNkmWBBKZhD&#10;nqgJixxdaXUpYIJdsBLhSVdy7VN/ZxkpgGJvmyWPz01jsg1DcMMnVkvrL6ijYBkKow0yk187wTYA&#10;d7C0gr5IprWAjIFAhDbpCeI9DBQE7m6rGwUjfYnECKmVdr1frAAcAqGAAtVoDeOxEhe+QX5Mp5qP&#10;4c0HQ7vXwvs+Z2uWBPvlv6sk+JfZM5ZDhR+BGfdgP7wcDt/V/UYCYyjb6wuC5lAAyKtTUtai95oT&#10;kfRrCbOZRMCRpElY7/fDWQeVGIiTcsQdqZe1euDQjmdxj46YBATLfQOv+H6/+CICIK+tf3v4pxvo&#10;/wAyXMn0B4lV2gE9phPVDnyW6hepAA9AXaXxm0r3wX7fBhA7U/oajx47EvQm67JP/sNX4CBGnf5z&#10;eI361HpH7w+WNolPKGJtRF5nRDHM2HqcfRlkaCPVP674LQmp+MFNCEfWY+xPpGQbmCx6Ev2MTBZs&#10;NpOj39tV7JgRknkvQ5gNnVvjGhBBbMq9f0H5xxgogRuNx7S+2MUho1Vmo+MFnQQox6kjfpGBTgJQ&#10;4NV2Kn1xQShbrtJ7h9vCcoF9Qjb6XGb8SZuihv4n1x0OPsP9vm/NM5yi2JAbgsFCLMETVCJoExZh&#10;KUUZgMME0EVGyCCXcTBrwRMoRFERkRLEbEscqbToqCUsH5V2vlQ3AlB0zN+Djt0xja5uBbtbG+5g&#10;IWWvXo+oQYGdMxdhQPI3xwY7INuqwu/uXHWZzf4AB15hIdnpgAcH1rpn2SVHvy9448qZx6iEPxgf&#10;VkMKjp2kIj84HzMIKTNXYLGuukxYdnAQFi2hJIu3lwaFQEXhskM6o9HCnFQ2SClqIpI1BeScSaA/&#10;FVVogaDZTg2zYc5IBZuXEXJKmFmCkTDWEkNNSS3eAgYFoIZbpiGnDlCFZMWxRSWyaJjB3nhZrQlC&#10;0Qb7CKvLJU5A4FC2ErEwFQ2LQEZdnT2xAzOQyaQlcVUEWmBRk3giS4bGenZLuI4MZKIGha4sSN8c&#10;uKQUqaREp4Lat9MJ2GnrKBG5Ya6EzeDrbF1UMnuf2cegcEDpBdOMG5IL1lAdUjXvkt6rP1QPfQ6D&#10;X1ETWsgWNoRkK7REQznd5H7JwR1dH4VWDFCgRExZMwullFEUP8I8pcA7v9vLloW9Vt93XQg8lkaS&#10;lCEcw2zzGvgr3ACfIz9s/PE/IGf+QwCVvQX4HPt6Yfe3Cdq56PVb1Jkxm+Hl359zHUwEYAoKDwIN&#10;hB1QP7wZKLvWkj7j7ZV6ZPrzgSZVvmK7UH++CwBwZ+0f3t4CAGkyNuI/z+++CU+Afmf88Z4EC4SS&#10;dVx2nyU2mYHu0f3nxpolA/L+D+XGGO3Gv64HGuj/ADytNrhB6oB85MvP/wBEqej9Mef4qXSCDZLB&#10;IUovkJaYRYECraRQCArxFejHiCPwZcvLK+rvx0JxPUZM1TYeiSa9f/ruG9nJbQqJfEkT6nHe8Lh5&#10;J0POpfcPTE4U0sjPX/n/AJiF2o/BP0v7zriLEyU9OqLHnrGEkEB6KIg3FfeHAjigRrMu4s3+9mKp&#10;IO7Yl6TqXvBiqK+WaidxBG7tnJbiLoLmdTqj1sxQcgW90kezPv4ISKuXAxS8M0Duov5xsUSZ3LHP&#10;Svas1pAUeKSybhmJNOSanr59+uSdSJPLqp4IP3howeOgqHtgPSRRBUFAUC0CogFwAgZJ317+TfG1&#10;gqKQSlKdYidWyrartXr9GWEg67mu3v8Atl0JF1yEh79bxpkeiKip6hB78YCQHiW4wD0h/GaZil3L&#10;qtv+TgqWQr4VPPzQfYIA+sGgD8t+78iJwJKtAG1eAxWsWkkIkHTssk75czCFm4a0XB2wepggAauR&#10;w8Ur5yeNAUes3SIYitk+mBRBoJ9nE0y7hwOs1tBSuNxBPXvh4EBkcV0BbLr1VlSwl2LoXu0AlQhS&#10;gk1bbJJ91J75V2qYQWHc2h2RCpgW10QTZCDC3yRRRgmFTwwQaIgEMSaEAMCiS7ZMnukYxAeWBmEh&#10;GxAhZQyPRcqEjEVAio2YrJWqI2AAJtoOyrZBp2W5QFUqwO1WB05aQF2GJtJ26xpy1Ziplm4Dqjad&#10;S6nBcIYXAWjvVd8UiiYuKMp1XvxvJeCgiJFJIrWm+zlF4Am20KdorZudYs1H11qHECHVdsv1JUYU&#10;+4vkD/n8apKa9Fz68P8AXmturIT8xP3x+aPYf8ZdNHT/ALTloFe6fZh9s369gfkPK8qGBSwgFDZJ&#10;v1ZKClLzSaIob6jvsjPtyLLgUPdYPviQ3ZHePABJPvXmgNc+RAh1I/Fn38YPoORgsJ9AJFeEH5v4&#10;8YCESSemJCYojQfj878okklpD03PzXikRmZOgiFiybfTA2X/AFf+/OHSRlUVfB/v2zjg7f8AcPNp&#10;RB6qbP2PsSfkqAQJSI2JyPgXK4CWTq2kgSaZ08sNUUdWt9KTpPXyzoyq+t3wz9QCUB3znZe39jL0&#10;bu+lQ+/TtjIbaPT/AORRe78YCsFrgYsAYO/WiX19ecTRQo6H7cDOocohsy/SaMIE52I9O+XuhBKp&#10;ULNyOJ7OEavCeUJ61LlT4oEDaiumVJP+ZKpY6iKg2akZ1h0CMKJgtE4Ys56bwiEtBqapev2I2usp&#10;hIQxAhEo1CA5ZIhItYvHpW+PTCJvWClUyjgKCfQyVBchECvCzMAgI3eBKIFBKqwQNjs9T0xKCYLW&#10;UgoLGp164rbJdcKqd0KihxABA0/U5vHxABWnArk6iSLbD1x0gKBmCkA14nZKXbZPRPlHTPWREK6W&#10;BQuPjETKJmQpRIdhpmJM2LrNIjzPDkMRDJo6c90ezl1COEcJeki8rVReDIP1VQhy6Ap9gc+6E4y+&#10;75Bz4w7SAhHMJQQRk8dQ9RD44+bm0k6pL7ItBuVocSjDhgnQjpz1wgQE0XRdotf6mSIsgPLsk9T4&#10;74oCAnmKv7n+ZDE4VBWYlIIQhpG2QBmQyksL3NYQVKCIUrIAiLSWzZFkEyVsEzAhmFEikwKQggS6&#10;JYvtggrZYysGYIYUE2MDhMqFw82AARyUsMktHZ4RGaQFJJAEhgmCHaCSwSgJeCW3G8hYjeKgZbWY&#10;VSTwhRC1YhF7hEhQIu1yYVuoiGJiFZjr9+gmQMB6ghfgOIMkijwA0LUmmddeMFIKUQ0iH0aV0ndn&#10;AU1pICEbIiZNP+OBtP3bYDcySdXx9UnUL+zPvP8AFaMuv+ivwrmtUa+tZMBRcW0e8pGRN6vgCLSR&#10;hkoIb6nOGDbJunWQHB8IdwI+Y/z+DDUmYi59dRHvPbAzBSx2J+R4fA0RlEvZl/UPv4KMR084qaCG&#10;j+nt4Ku/GGUwmK49d+m8BGqaDxkBMncbjmMQFBknzmWCzMKFAXQgaohbFrx22fsh9zQGTHCjp9kT&#10;kJDSkd5Ed/OC3lo3BYJFjlDMwNR0RhPI/Ab2xNlTyAsCqAvlbX0grViAyDEM19B4wJKrAHVc90eO&#10;6TS8RayQmjj8/wD04lolrTYi1BBJYISxiqlS4AQySelonyeH3n/yAhZBl6HOIFygYLrszv8AMObx&#10;M75vINQChwvA9uX0yaoaCJgwK0pDP7+koOh+6x/DicgLScFTs6+TFaIWwI9IJnFKKzqt9OmAlCEy&#10;aLt2Xj53hEGnnVcf7hFc6St9NegHzhAWPgH4A/q4KoAULyzEBhqdO+X/AFq9dXKi9IGD1SZ744pk&#10;MpUG3vGOqBHW2ZXToAat9XVN5JMp4/6byEok9ZqPfAfgGeh/AUCQGzUowTqo4OcCycIcUedy1xxk&#10;xywDkkls2xotDCb7GNW1C7iA43iCiaElEvJHducKyAUBIBbrpPbEIIg6mnv9U4qEXOx+kJOEenlK&#10;Rpuqgv5xGrOM5jlDoaTsJHpssx30q+JKQakY4mCSHGT1maZYDXYnhiPYFUiECWUjaaiX3ySOyKlI&#10;gHAKLuXCQEMoF9+0c30rllahIBO1gAQ2aIQBSWVCcxRd2GwIkhv+IABqWUuFkSwkuTSKwgAXCpgA&#10;KLbBwGpNAkxIEClQBhkQghhIJSA8jgScAxCghgnULuI5KgpEcPBKkMKwFklhJc5emoBEigUCiKQZ&#10;MilvNhKkQBGwI2YYpIBEOsEBq5O5khFokmkBWWEZAkJMjFAs40kilzWaRTMGEY0sv5/B84iBlKYg&#10;F398UaEBN0vHfphVmCEBcG+a0H5xwkHKpU6e/PbVskUlxVmDatsivG5I+sUjZPY+1/DhikX0j/XQ&#10;e+hwGYcB/eXa8v157Wy9KHyv2yIdvzfhJNimvA7W344P9/r5QZQk8fVQTINf18iEBHvnAtonieng&#10;cFQhjnv5EjRbMkV2hxITyT4grBbiIw05EaqTs136ejeKRkQTXuX3rBVJCYMWbzdA7us91To3re/v&#10;5BwF9Yv31/2sRSEDyNIQTJaekHEYbdbHSe6DqbKZFMnQ3QKP/HMl3Fg4W5QAtqSncE7BSbiUIIK0&#10;OZNzEMpDCOeMCV9A7TpRagP0GqfKyOogj6ORKhWpHoK+wtuQxSS0/W/DlZdfFcff6UgyMPcRz7xI&#10;7n05NcOr2LHsK9esYBMyYvYx7Q8UDolxNDHeS9u3wuiBDbrl+/5fBniA+7/A1lPy/BiKTgj7z/n8&#10;dR6OHjUA9Vt+J+cRY+78gq/Bgu9MHfFDzUPRSU7TXc1X0iD2ybsMOqH65xHOW+7q6uHjffwiwlRh&#10;PJM9ZMpEbFRLGux05XfAbuEnjoZ0jx1Q4nL1XT0S8ZsAgCvtC0rqayeDirDLqbSP9njEdQs9oN+i&#10;fdwBAUWZkIFtPv0wUUhENII44Ys+2PGYoCiNdY575DcFRi3iIWiWsnFlCQVpvpadGe0xuAkA4FDX&#10;Zv8AgQpEA0SJzCZJWpWcUCQWDRLS9eYNd8rsQYFMhIuswvMZucEmKRF/NS/LgqE2YOiFyDoUF+ZP&#10;Z5z0BXw/VFISTGlsr2T1GlPmN4k/QJ/YUBoAGs3kIlszjk5hEEsJOIsFNoVCdmg3IIsaTalQCYF0&#10;i8jFPLj09EnM8N46xviCLdxIb43iFpkva0gDMkmsSwXXRJJisQgSBycM7RJUHKwVL120Xj5s5xmJ&#10;Iiu1rUJeLcrQSwJAAACZkrowmFNYIMnpOp7Tl1u2mGl9CpgAGGU3QEFREiErYUDAw4wGMFIkGHNA&#10;vaMMW1lULyFSATynoi0gxmwPEm7xO3s1hmCjMIVDHRykFYphCyuBMrNVtHHAgEPXv75xG6Vkbng7&#10;Wk4npZXIH9fbCZZIcoXCfDxfFZM7Y9Ef7VeuKk0B1VCHK1OWYLfrHqSntk7CL3/hC4l7eA5XsffR&#10;eFjoteeRf7RX8A7eG7Ch+WX3zWIECuR4DV+riiIprzyTHP1ZE+xk9JvXq+vguNRNtkaj+8+EgtoK&#10;3HoWvV+clcDlDBfVXsdcoiX6CheY3o74zJe53+8231Xr/ayOkMSzq0A7z06ThBIEEx1sK+Z9PCIq&#10;B6z3f+QeIEhMDvvv5xVZd4gIJkq9PXv09+viMZ5Sfbj059jxmoTCXsF+BKGQUnr38ESqtrb4JTAN&#10;Eb9+Pj48sahNGj0igdFTtiIcPUBcAwG5ha0gzNwRkJpAReio5ySp2yTdxK+hpALx/wAZySHU5Hun&#10;vf0AToWRKRNI8JgERIBMPQ27x7UxdeuAp3t+69OJFbaV6ov38zV6rGUi+i6UTuHGAIU9URgACM/J&#10;6/2H5wmTk65DJZ6Nmp4/Xb6msjAYFUYdFEt9g6ZqoPl/vtlxLSkgY9AnHs0+p1CFw7/7j6qOX419&#10;/wCOo9r8mJyvULPnXzlCNYEnuJ9+uuuCbEBrW+jf4yXQIx1QRPefeeD6W4VILC5zTqrrJalSiVBX&#10;eBH0nJUAUgW4EaDw/bqskYqQY6zd8cYuLZ3AJNIpSdTnHA6FCWD3J31wA1AjEN8JdmIRYQrvf+Z3&#10;yzFv+/j7YFxGYTkIkE6nXO9kY1JoL4JvChwuLVFtal4/GDDYiYlRkQbHiuxGMUKo3viexWK++WnE&#10;rzKo/K/XXREPdjOeyKRDBDI9Iu52zjIlobKL04uSKJydohNI8bp9Kx2pMCEjSh6xfafZyk5E12m5&#10;7RvAKZEMcJXHFR2ckYgCV0sWnb0+oByJHkho6Bnkm1YROqZVtV5fMZs2PafgZ6LHgxFIQngTxsq2&#10;gAzyNgCGUw86yMm0EYdAR0iU4u5I7UBhpKQieOl4BaZglMgTRDZYiwwIwyTDIQMLAIDKLkyC459I&#10;sKUJNCQUFBYGEYUkmJOSeJ64WAWWyawiIuliSvAbJjmCwQYYEmBlFl6YlBCesBAAUJaEQuR+I6Yw&#10;LIHe2ZwUhiEDGVChDJKTCSLQ0oMyQgQTqM4xEi6F0d3rHvgkg3KgX+/0wsaXLhfKOImt1ys5wJSJ&#10;5jKCNq9P7OS0tEMCjeheqStq1joXJmHuNM9nlMZb/RjyAjVsAWvoY6h3y43xxz0wuhoAFVWAA2rQ&#10;bWjEVDv+/wB7ab8jpJ7v87oTkMBOLJEsR0jyP8B2CoD9vQNrwZQS11nodjg99v8AAbCFI7qh7sfn&#10;WOXqlVdrufnFDeAIhLnmskCElHrQydrj1HCgginp5oJ7HgHVT7Fv4PVPEIDoR+Nfe/bBTYifSRT3&#10;15yBMsChHbhe0+EMTxjBTM7NV65G8DymDqoH2MJcoI9n/NOAlJGJFmetn/jrjE1rwTVoWPRgX1zc&#10;QnqGzqOvmO04CIVPoiWuZr032ygh7Ilo7V15cVYlKRRab9tRgeRAAEqi1s93vnK7THfU4XtKEogc&#10;2S+w+sYlwtunHX17YAIgqd6+H841BMF9i37YKokhI0Tw95434EoBerAdVegXjzfRjAjsWT7mMiSu&#10;h0dln74aYqBSV3RNOiOjOGIZalD85sTofbwCgUVFme7o++QoJzAWkc9E8G/BmpbFHxhuMyAa6oOD&#10;t4S7hwONdH+ZuJkJJ6nIcIDhMkj2oI9kg7IWOasaKMLA9xBProIS3+EftjnDYRwTF4KCi8syekIf&#10;I5yiR+I++FzAJFvCYnip6H0NnD1cGGRKI7U7x2o9b/zEzrpSj0qsYUi0M9/7J3yJAKTmtw102+yc&#10;5CaQPEwRC+x1we5Z06INnSpnGBJ9qlSdLq+ZpnEKhBLuJ5eff+PErJITdc1g0NQ1XKpdHE0XeNSa&#10;yEzuYv7zHbEWWU9XQHq17OO4aB0l/YvmPpErOopwP5RMY37FnDyWTDI9COm8DgRFOAY2YGVRXvi2&#10;k2Q7H3t7YwAWCKDC0gVjiTJBbVNREzCRG5bKMjDpKqjiBX1VxgWx644nObRBLhJsdVPuYMGQNCR3&#10;ST/M2PaSjAUyNEqKvXfJggoRYmx7QRMnXnCOgVYGlhJNT2l7cCzEMQNBaesTPXrjFN/KYD6Ca3KX&#10;WOU+vpAlOiae2jfOIG4kLB4ZoP8AnrhohU4QTqG/a8i3Bckkcwkz7995HYWhdzPei3r8ZNqXDsEB&#10;jux+sF9RQiPi7an1KwSxPDpe0c9097+mO+QOXoHKQDlQyXvkUgLHcsyuU6IDznXJu0PySH1BXgfo&#10;UAlUwAcq0GRkbrOt3mJTv1Zxs0VTMrfkIobkc3gGG2DqoApElsTVnG2GHSgeURGNoGxcsFAMZsga&#10;GCALbCsRk+CFiadhUAG0oO2OgKHuLyPCWBYEM2mApRaFuNhzBksQBQNJ0VqMmkvwYoEISbyIYBFY&#10;fT2hkDosA6L6ZGkupNEnBCZ7hzONJPDMUBxBXxb0wAEwnp9sp3QXtNfMe2KWhViWpmPgj7dcSnOL&#10;CgUq9JWPZi87oh2lfzv0fAQiMWQjYjsTkcUlHu+vXIlQETOQzSSDqDCUyKZsXFSz7qla2y97cpcF&#10;guEy5aQnEswhM3Rh3RMi3ACxmCGKJqCIMkhSTwEA1OGGAhQAYIFAULaVLLflMZsF9/okroI39cAN&#10;RAG1ylyduh0djl5ewfwesJ6Wwe9vsYGWwj7t/YcQEOpPtf8AGtCskiCSEHiB7k32wi4LrRRONrti&#10;R1ut99OSPQo4Dle81FYIiJCbOe28WpQqej36dOnGQxTbwF7DBgjDSey4/OOzQ32PTcfbD6TPnpNz&#10;BNO7PvjQhBAAYgtyrPY+VwRYQINB8u9zN4EsLKeHqP8Ap8eEGTBYncFpPLuD2wEkPJM7lvsScT4G&#10;HgYDuW40xrIXqJPTHlgnemfUZMRIFAaCjWsRMhAqBf71yJhhsJDrXP7yQwBqYp1VRNm3oYS4E6wL&#10;UA1ufbkws2xOnVeDE8Da6mGvVOvSTBTV446TBU994rs2W6NdYie0+2Q8VWu0TGpDT2HeDFm8gM4F&#10;t36vfAdAGJOe+EBIC76d8KAtxCZNjeo7jOOgEGiFZuzWRVsj7Bs95SuVkFQ3DX2pUOZyBQa+sC09&#10;M5hmexDwxiunjFGFnaHdKO+77+AQKimwepP58mtj3znnoP8AYxAloAzLL7H3iMCO0QDufY3ovqzg&#10;U1b7uIhCCGZFmyEsjueBLm7IIjmZ5biP/MYCQ5ZRQ2Drsk+uFYo27hXW5xhpbfQSH+6wTAkq1Qwp&#10;EWDGwi84BJSFRR9I5nASU/GZs9qnv/D1UP3+N4DNtgGnqStHXIEQnfo9+28J6Ul6G11Xg9MXRCLk&#10;QabG+ZQGrw8okwBId6j3yhy5fZK/eIxWzHKg1Og6S9bbQxtkIT0U96+lv4BMpA0np9sBEQalm59C&#10;uIv1xQ/CKSVztpP10ycSUYAAcqohsCwjeCo84gANoHAPNLXJhSlQESA3BX2MEMAVXJseTt0d5odQ&#10;TqIm+0f5gPJF5W2iUA2J+sA+K8qopNpuNZNKcAodCIr71POCrEwxCHZkJh3bN7eBFsvVcyIici3F&#10;JS2ZGr444cRseidZ1YMjD7eCztw7tD6uuR5HV5Bg1TEyAaIApsE+kTIIXO1/y75eKIe3Y/f2zchQ&#10;uh5Cdt6+04ESRB6kPeKl9XIfprFS87nnncYoNgk28mJmOSWHmcpsLpoJiQPhmJytpBHstwdb86XG&#10;UV65ELbYUjLM4cogqs3iKiUhkuSVzJ9gNqaAVIArhudF1rVFLNFjQVfoiCZEn6A/CSuyccmjIjsT&#10;Y+mGYR80yOdQS9sAgMIkfwSGnsSgRFjpwHQoPETcKIJZe1w8DgBIEC5GZJGpAYSEbgWH1NOR6Q4i&#10;qKjAuLLIFKJmXZbQWtZggrAUSjPvjJQCiwL7Yk/LmxJHVESISUvAkLg0e0h7hwoigkdLAQABKq7A&#10;NoEIgRJkiaAoiWhN4bpgFlbRKrEuTmYGQRVCDINQSdAgGAgHSCSW09cIgZfUscgXKhDTMYBDJNts&#10;7IRC5LKEswUiL1N+CyF0uGyfx2wesJgLu21u2phiemc8gJiIK3PPFd8PW5VsK9xhv03vOdHD0xWA&#10;n28B9xJBjh0IL0D3yQMUOAZsLnoUhoQY1V7oJYKiKMkEkMCm0FiWQFYg3QmQ9MkxMGQUSVkCGFLa&#10;gmpUwMZhLmoBWAhJCWUkI8ssKGHzj3qOgzjCsitpCR+HTZp+qYciANrlAwW8D+kvOit/wHLwSr0D&#10;bnaSuwoewGRLqf44A1s7V+vTBKhoFS4E3XZvpzgIBE6mvvD9sTbDSz16uQYtZLm+lQ/M1rGsAqZY&#10;EkCXTRin6ki7iq6KjljnHE4ysJUdpn5vxQmSSXHT/MCqdPecVnmbA6MlQffBDuBNHRG/1x1w9OoF&#10;+zvqfQwT6EilhsYbDZMkXBiJ5TK5stqo68e2AqsidhsR9ZPjAso5iY9sglGiePX058FoIKyghxQi&#10;eSbjCFovO19i09hlygmkFoTLLYRcXLPScUAQlpZAiEmPVgn75NICWaIPY4MtVtmxIRENMRv4yGQR&#10;lP8AdjrAmJT2wkkC3FTyesX+MWWdcw0x6U9seuQlbSUwFx6EMuPDQ8NOJAZTF9mX9R7+BRMy5GCQ&#10;ewpdenXIeCJ6k/G/fGMqyIOwdMn0yLKP9rAbejnwdsgxknWi3aL8rWJsDan7GgnpE19QGcMy919E&#10;M6ldMKIz0evfIsuJyuur7T86w8YghCkmYQmw7z69WYaIZqJ9CGe1YiAVj0P77Y0axDG9oQcrczo1&#10;3xCRIwmvxWL6NVCZTur1FvM5FaF10fRzi3IvF2V6YUNqEFvb1ondT0wZSHAwkiJXiZlj2xNdaYLP&#10;LlYnnFkUkkdBsHoc4KGkVnrd6rdxw9MmC3RZVvOolbmPbAgEoSK9Tk5pOpOUIolWgDlxCAkkx8ua&#10;dGjD0z0rNh01T98vZoN7eoU6L3fN/X4eAS9jF6I038ZFsXC7KJpqdMyHad4/ModSMERo5hfZxFxS&#10;SsCJ3sjalz1rHphAHBCz+sMF4OwATHWqnmNZB1awpckoCrVT3xA0LSSQlu6QJIoqYMcVCrRqKD/M&#10;SQkYEUGz5hPbomPQSl6dEzPp7XhnoiQIFW0HtkD0m1iftuftOf1kHfNFk1SvraY7U+mCXH9KcqT6&#10;ET7qH1nvn2bDi2N/p/snnArbrd12yfnGZb7L8HgUYksBkI0wa/eTzAIjMFjMdGVPtimzSJVlkkpa&#10;I1Hv0xAIEAMH3WsNtpgqkih94X2J/uBt40yQ7sp9APwawYWgFIUf8j/28ZnFDcOq7WBe+JIE0okm&#10;GOhs7Y0Oy7LIqzRzIm9wZCrW2JlQU78Hb0xsJIEmoqpYSAiJ4wZeZcQTAA5mbmbLySlN1BH+GGus&#10;5NEACkTBa9Rjt5VylUUJoWJg0TBPWDxu7ZtKCbkF0xKtIh8xrAha9f8Aax3MkwkaiL939R64EQ2C&#10;TY4UbxJMMg3IUFCKWD2F6YdCNTixb4kIViZxMgcpI2x608YiPCAsQzub++DhApfQ36+brOWY0vkm&#10;l4ScTuoVVlVtVbVbV3gqEQNOOJhBtqNqDt0ACcTUls733rm33BR9OwOlHrCaLwBJmRjAAgoM6hbC&#10;qXhbw71NVNvEEEyAJJCxsYkhJPO1jzAkkogQmgqAA5wpEJNjAiEUgibHF00KlGECCAMSICIMEKfX&#10;BBABKsDgFQACcbBHQEElWkqJJBTEItHoIGKyAMGHgUEIHGxL15qGDuESUiIKiY+BoUhNHpJJIkSS&#10;UzQEAAlhQCA3YBV25KtOcFTZIwTwMcY8cIOIerhhAgBSZk3bIki5CFkEk9iZGHr2mBizwjwECJMK&#10;MMtiwSGyoqK0gXhIgEsvd8NiHrSPSYwKMj3GjrbDHSpzXpiTmFI9GRPl+2JDLRrq1D7Q/PbOdHD0&#10;yUEMpARtVgI56YHNWuySJFYRGFCp2YNWIaPaLXlKDqSSTwWyAA5RTm4QeHco95RuGzAVUNIMKOBG&#10;bnRIBdEsSwLQXkoEClIE1gkBgzmweQjgsW5bk6OfV2SPpmVL9u68B1cpkS+jt0HfbzwH8GIbgex/&#10;ajuL08CgCmZzV4IJLPo3zr6EPQR5B6BgShT1l943GFdXQQNX9+2ITOIlK+wsD3x58BSCdG6geJs6&#10;1OagV2Eo6R0tHe8WX0A9AA/GC2BZt1RPfpmoQ2SoaB5jbHezGyESR1Hqfh/eNhwicydjrNX+Jxog&#10;iFSdSE+/4yHY2AuDl3b1C8RavJJ22cMZOrRIzEdoYV9B9c4leZl+A16zPtg7adenJ6POBRNoSpPH&#10;/JXAnVaK7XPvMfOSovjagOzk70f4gwObKz7cYvQogqvUugVBtcS4W/tF69K9Z0Rhf7DZQGWNWsRz&#10;HvOMAUQxui4fMbvNjEjqb9kKe+OZAkSgsG6nUTFzOGY7tF38h+HCQMFZOj0tX75wu8bN+m8hEKkp&#10;LZEDxOMFlhHQgv3lPbBJPKukR+Z/OFsLYx2HnmETm6xpBFKzNuitJyJ3nJoAmEKWE2dat4MSBEoh&#10;cB0OZI9cQsE9E9MATMkpsuOydTnfGLFC2iE9omD1xAXdNCJM9UTBff0Bww1Q/ZkxsHZPe+3/AJkB&#10;T4wxiCbBEkJGsQAKIR0mVyaWkr6hfrANqZDEbEv0RKex9FJUCA2pgDurGTmIw1IGSTYp6FcYmlqm&#10;4h4Z1Tw5Mco2BCN/9PaMpmJLsJ4lx3fW8G4PkiDooUjPSuMNcjnQ74un1/DgJtXUIfWuOmOLdk20&#10;jHDDqtw7nFtW/VETo7ERHbG0yTADTMVXNPOFKdQVaLVZ3tiYNXhBZQAJDp9QAzwz1xFACYCSbMIj&#10;iYhquqhKAmiKJi+4uvfWOyWQeUhPHvcYCHSCauuBftWNWDBNjZMQsJ0YMlUIIqEaO9E/B1wk2S/f&#10;HMVSZET0ItOJfzUZAYRUSte0ZMqF0PRYVPTn2+qysQCx3YwE70i4k5dyTqIzVnmBESbY669Gbx5s&#10;tQYZIEu0Kgna9XBCSSL45LdS0e+SPzr2gkyvMMlR3yHFIt0B5O9XrrrEEo2YMXEEx2++HtUbQOlS&#10;SPX1HEyNpTsMj0ejc9IxakLDuRFjPCf5qMsUGpLJonZrWu2KFppkZeXt6P8Az6n9yg6DkgJCkqwW&#10;BouiqyZGlMJmpFvexKSGYyZQcBGlCiI6G/8AzCARpboFPv8Aj7CdmGYAbtXP2vFnKGWIWODl/Oqw&#10;6ilY0Tu256XFucZRnqHCm6174OT+pZSSLCxko/EZCtJHVK7nqRxWCIO0EwJdUg9OddMul1m4hwau&#10;6Z79siw2xiYEqwa/vONEkaNIWCBomY64ITIOURqeFqgWhTrAkglcALD6m6N5CsTlEoFIyhhJ7mKx&#10;UVb8J6m/UMCMqhaLb0s0bmVwYM6IpEHHw3zgzRSnq8+v+YM0iyQuxkYAi72zki9dJcpBXrSx374W&#10;cK0V6iYOiY0x5SqXo+BV7V6uvi8Z1fVtscqgdUjlxAwREsRJEeRLPqjOeQgEWVDJhcLFFImMGJKy&#10;mLxENcbg5RGhYRpE2JmvBHEV3pSUQEAQuJg7yFW6BcLvCRskhBgQMtQkOI8MqLBsAAGOqq6A1q2l&#10;6ycDpcmxVETbtJiCyjkwAWBookxHSVjtgJFArEkRBhhkYYQkSTGgWQqEEBADK7Uoi8KzpfEIQoFG&#10;yRsKrwUaJJB1AgltiW8IcnW0AMy7QT3mgrwUCXXhIhqG/jC0OipB6JuPUMK2JLTI9a2PrvwIK3ff&#10;8dPb13OXFoE2TO0O7SYccy7h+poSJCVvdmRyBWRUDISaFmAzaaXhEicKUiUoSCBTCztowjFkIOJl&#10;VuuWJxAFUQGCdDcCq6cC8HhEngZZClQdGRWUEoUdJjr1bfKdRQIjCJYiWI6cgcDA1wAd9Eq2AH0u&#10;Uhbo7By9tdUzflytnd/Wjg/hPUAlV4Dbl5eL0Gvdte74GHoDwMjAIP4DVuAQ0k+SEETpuGGukm7i&#10;SsaqRYWSvaZ+DHAMGI74SSNJVI9eg6utcYFEJZ0IZRTK71J6ZCTGurYYAVg7xHHDjcgOwIQ8RGna&#10;e+Exoqlq8spqtK28MOXgkd/24xmcmk7sHyR85F0BgQku1klVtv8A3FJq6D1mfzgTuWn5TxxhyaEu&#10;xeq3c/GMSNhAEtxVoxydMVFwFCN9iCCO8ZSFaOhdppbiaeuQ6FqDEy1Mcp6ddJloGwUE21HY4+84&#10;ooTN6W6moCvWcHZVeUF5ZCJ9X/USZABqGE1CTzxgaruNkWJwiffGoq1luJkXYsJ98FFC4kibHizk&#10;a9MgRd/Yl+2TIiEdayV5BZcSddn+3wV8wz1d66xjR+IJT1AhfFevV2GPJRQdITr1ZjAP5K2F6NKs&#10;j9uuPohEyzC5HqED6mdSnzAMvE3HWI5po3ewhXG/364k063CQVALbHc6REWIVIU+08++f5gd+fCE&#10;0bITerS05Hao4wZIasg0d4WRwwsk4tX+Gju6dUBkMZLEqYQiBoJiANZGuK0+MYu5XPPIAU6SnoTX&#10;PATemJoxEQc4RkCeo5CK92K7b+IaDkxuY+ySV1iYch5wckkOGM/b2EnrOQBQivU4TmD748qWT0AT&#10;6qtAdHCiSQy9B2fe413wT+M7L/Xwai3GRLPD/mR4dZIu1o8d8hqt3HTrG8StAbZQDrzvjq5NewqT&#10;5J+4ZEAEnuu2/tqDvPhQTLFliepEP+dXJ+cDkvElCzxMPOQqlBMWxC1PWKmsQAU0h/Ex8zlIb602&#10;Ojiaoqe2KUtcEKYCuVyJp6fCY2CAhJWnUQRf+ZKSYnCzL2l0dOuCEHBNukP3zzkjKBOws08QprjD&#10;iGoASn4I+cYL1METqtXzHXCCzban2JX9jCBLCSk+y74x2IGZLcN3PG++TNG0K7PZsZmWa1iNSwdy&#10;z6biPbA725nn09MTbfq+HAA9eMiORl1Hsxfb0yC9RWaC7loI765y5jMmVJ1Ipk1k4a8ipCyOkRUE&#10;fcxpmJIAehb4c4UDBQyV4AWr5+OcFIS0/UrLLEBt3RihTAFFmRoZNksVDxIYqPDHKCTHZrjD8JPy&#10;T1muYVe/rgFwCa0nYOkvXp2yHlUO5Y+LZ57OESzCI3LVdJqe+DYYGndNR36/GOluQ2SIgieMhTZq&#10;RqxAOIPNUOf0IHB5PVB+w/bBuN0XwovvhLHkILvmNRz/AEwgJqBzrRQPkYHiCTOxc6KpXVw5M2LL&#10;uoDBorRhxEQIZUrf3NYpUokCmjAkoGyemITewdVD93DiA0UlgLAGlhubYMQJA6nQoqOIdag9MHol&#10;CZjfXR7uXQDM7vqdGenrkilxCeqfsYwAKJK4LPeb9vnBwEfYDEdgqtRrUYZjSt8Fdj1YYM3iagBp&#10;FPSO8+sYAFcFs0LWiqHr1yVFRYiUAaUOTpB2y/uhObSaipmHEBv6yAKBQXYAsqsqO1LBABiUMvKG&#10;ZKWpJYSKEuQISSA601f/ALkUdUfZE0o8YzbEb0Aro3JreIChWUEEh2/5j2kIpQnXrHPo4XE0xFzF&#10;EdFzNE+2RAE1OpbY6LLHxk9ifLFYK0Gi4uG0bBOcp5JkoE4QR7njeEUr1b9Ta7gK+sZ7PsRH2nB6&#10;bDjKlYoJUUKQKGZ43oekihEFQihXmLRHGlaTkpFWLnI3GGkgIEIMI2koXieFqSIEUniSpxcLAgOE&#10;hZBB75A5KVy6YafEMARMNlXCgMQGCNQWoUhCiJgJmdkxJyTx64pofheJG8gAgJlknB8HI4YI0EiG&#10;iFwFYequuBAa5Ila2JnkXsEPv+nFJCj0IVX2K7xgAg0ZcxFYAEGjJUQlD88ev95Mm0GjfGdbmCYr&#10;W9bSsK4lRDPoujf2vP7oMhqiGUREojeAEgHXpYiACEhcWSQuRKM00RJmIqDMiwDCTpiAgGAFETBa&#10;FJRSoIACJJhjkkGHiQeoYiOdJATLLLBfdk0REeZvcwPCchUhIci4vJGJf+mJeJVAHmRQJcg/D/uR&#10;iECvx+n8Pdwx9R+YRHSZ2ThAklhH9r7/AMghCxdgyX2eO5m2naoHqULNdSzVKyyRIE2BBWC+GjA0&#10;CYtiZaOVQTXvGDKhI5g1qemAIEkiwmIXkeJfmcn7QQ0QNkMV7VEjlXybKidA1tg7/ZDWvFZe7LIx&#10;qBcFUQCWUKeZWMts6NPt1DlyQykEXa1WL566DDwgVAj+2u998UCUAXRFShE1gzXocba6CceuNSEI&#10;1M4NI4BJPuf2OctdqSzu9BuDqhLOJALKs3olvUpRG8NxdIHSrSb1HapXIHNkzHE9Y65JCzpzFSsf&#10;fDcgh5WGZfmJfTrgQlIYNAnjuEnUwmEknVHCbhPfk04uFZdo0iyGa6Jgw1TCGkHt+cmHCHKkuoPl&#10;F3kbYTU7XkJ1BHE81jgDJsmDnol+u6wVJLOQiRDJzZqDri8izG3QAIre7emBzkhokt2PMcjgP9tC&#10;o7uu4A9+mAEiM4Skm9+s/LhVICxDkkuO8/8AcKhVKGTaC3UcNMZUzBQSwN+odT034AI8WYpGYjmf&#10;jpGKBUJAi4Wa5lftjsARO56pwA+oeS9LTCS9ZF7rI4+2kn2fZGLwfCbOjFjITdie7s+CFQBkz5QM&#10;erjVcDDkPKzk+ZzBpj1D9MUSgZ0Ade84CuhRxYRPeGOuJQSqwfNSzjoGUQZD2G4etm5w3ugetqLv&#10;ma1GKtxBl0EPVPEpzHXIOwkjgsBMMwOKw0alGOoVXVYDAkECBRZgr1Rr+uMVAgAhEgArh695wQgg&#10;B6tj1uZZwhBsDC3ENvsOMWoSBqYp7FSwUuBK5KACXil9Xa4GSDA2Bn/K7RgVhNJBQjK6jiX/AHIc&#10;uyAQvBsjtWHKQWJQ7II4J7HypNyuibx8IQr07d45qucrpEMgEaCXaR7zhLqUJolMfChPb3QwTQKk&#10;roB00G0m8IanxlAOSNkJF1PTJUVUUuBxLqW3esCqMGbUtQOVVe3rGamFugO541xv03i05u3HRfQ0&#10;spLxjgxFSrA8BzJyE1fXELQIEXKhOu81htCNq4BIJmCEGpl6ZcwiUthxEa98QnTBpDh6UvNV0cWR&#10;BccR+JOpHcw74QzIxvaO+28jQyCsIIy6d8MdCOgqmRNwAClwBNc764uFqMSlKqV7T2x1IwBTuvO9&#10;dbuKwpZpTkQiGXqKUneqEGCYp0K7IhO4N9skeGBIELBuT4iIn1ZAsNNEWvNt4oBa6U3RLJq2LIwE&#10;5tYBaE9JmWdN4GxGoRr0J7awUMMB0CDl4ZYnQ8TO5w+t9s3e9wPsX74aGIG0zFMAbai4kzav1H7M&#10;ZdVkfTMktOXgdJaUTYAu2JUmpxUWjUhj0krD6okgFEA/LijKEmIYBR8gfkrCdPJIdJqZjeiDJK/j&#10;rCTjJGS0EtPCTxDLg1G8EtTLBxKyfSIydN1IJg56mJl16ZIQJQiShYc1R3wbp2VMr4mUj0cdu7FR&#10;0aeNM3+mgIQ6JeH0dytNGNoJqAACakAnqOKRpUu50STrmovI9LQRpk4CI0y9vbJnBdQoEImdjh18&#10;YCKR6bBRmO3TE2Q0nEFIWLh6G9UXUKX1WX6gxQghmCSBIHYOxpQXR4nI1TEwg9pg+cmHZAcQsTut&#10;z7ZMARk5UNvMSB7OPzM4QZgdn0GjfTAQXqI7+SqfSJwlaqh4RfonXowVAC0OqFw6zvmQvjHI1maf&#10;ybDG2fMFrxCqEgQHD0QFUPFqYKOiaV2ErsuLbJ06jpXdSPc+qrksD2APsHg5cNJGywg2j1JqkEnF&#10;BQBQh3LxZylkBkHCpUXAIaTV6AlChpCKSUZgEM4H+n8tOgFsYVDpTVQeuLGqA1V1if2oGTFPCYFa&#10;SQQiwpNFIgwawKNAJKTjRvRBliFlA2EalutCj8KFUDVXjhSRUcLzqk8xNayQQTHVqH23TkAYwWdq&#10;8EdOX2jEopIWj1i/vWvsgNAMQhoFdpUj+92fCepr2yCZ58BnFrKIJqEhGJpkBETCiwgxpGug2u0y&#10;dLKYZhQJGIAqAxCiciYoAHIYAC5i3IFLiJRUyrz9CF4afdRT6MSO0CWZBQECP+c5ChZch4g1OUAB&#10;yrAHdxmDk5BIR9Zh7OdzjXM+vfme0c4zFbwkwiU6Lb93+EauUC1us5mlHQ0HsQeBn1v5AYUbBJJZ&#10;s08fbCSEim5ZUAuuhjA0yUK0MQtJu+J9sLoJgSWS7dTk95x1EhoWIWE5JwTgPTmQkFJeuyOMApUg&#10;u3qpHL8VitS8AwA6TtFcJZ2O20u9mw7T/msd9iB2gIOq+HfKQAF4BzPJvkMq0QJbvsFsFuEhNoUo&#10;HQYmSxMOnwigElgoia1xieEVKBj1FuZve8WSBQZGTXaOPiIjJpJMpNCYHVfgo65a3Jbg9eDtMY1c&#10;mYgCRiX7hC13xwwsw/hA2d4sMGwkMlEvIRfTtPTDgoFcSTD/AHp64FgurUEC9xOp3WDYxKOTMuAG&#10;uLiMglyBcid7LQH1kDAhEQIGgaqOMg5QIpSHZq09GzuRAwVSp0hrsQz6GTtQqCZIR0oSTmwxIptc&#10;AdFbT/OaWDDGYu9VuYy92QlTadmCqnvMZBGi3O+gv/HV5wJFCF1PU4kk9Mk0ZC2SUTcycc06xqRw&#10;KGNh669XBVshMA9O7j1pkJQ1LXqniMuUBLaADOm3r21jJAlPDQnowI6j64fCEuzNlugAm2HmeJ3p&#10;QGoqI0KCDbW36EoQNPkCFEANqsAergsqKOAJHmUZ7++EJazUB9VNffLQgksQaiLjreMzCXY1PZ7d&#10;dd4xvJEMIyQXJV9mC2sFK1ElsqkOIk7tYs6yQ2gSXO9ySUy+QpQCVT1b45xEpIk23RuZNVD3xpBK&#10;iIE6CROquQDpjALIt1J4QIBU6onsNeUVJlJvdJzXO9YpCqAlDLT1mB1TWXUiXZEapMHdrnJ/TYUT&#10;IY+XMQx3xWsAqQlKiidRjteOybDCDuk0Pon5wRFagiKBbuh1U24qCzASGpLvgvR1yXavMgkyJbD7&#10;OLtw5kmKXrk6hsm56YYjEhUoDLbVc16zj0kDSABequn/ADGiWifSbyYgmYMCTxE63HbHLBoQoqee&#10;u4t9sU3zDORTSsxI9D1pwAAihK6UpqOCIOOrGNwIACEom4dz1xCrILcjMJftiBFUhCQeCFJPZ4yA&#10;MLlmRuY4kdnZwBYQDFBCTAVenBONB6qgBxDrxq8CbFstzsFqa6FYkKCEE6iyqqZlHWOQkEE2ZhCz&#10;/wAbwYYSDTLbSJZU1hAmyNHUAu3SPnFImGQUB02oBwVR2w4YWU4UavZUMYmYbVNISCNvVY365KiS&#10;REI3PQuYd1HUxYBoqpDbuNx8YKvhNCO0vTprCgAgEBAlijeve++G6lM3EI2kiZrrDgiCEqkz2JMv&#10;beTnhCgIGFI3FerJLScE34nGBwAShAQkl3rAgvhZZ7hMp0ecVYPvSlsaQVG4wbmMaxP9G57YsORh&#10;tTaKIZeoTihK/qfnCBMYFKWRLCySAzidM8gj5+7pkT9zoAtKiRETMnxg3gAk2EVerouFKCBFKRwM&#10;euME6hBzRfUhmZP8yIS5US/F64MhxUMukdQVBHbJiyWe+VOWU1F+2PdvIukKLuYC+7rOE6iX9hpg&#10;u5ms2us+5J1nUG/nJEti2Mo2J3iZPfGaxlppYg+H/MVkKDpKdvAQPfpl9TocWV1qYEuJwBCIJICr&#10;YXBBQcB3wDtSbpYglwOvmvoSksQDmasmQgtoUHnD3cqOFcXoWvrGOopWS+ye5r0DIViIQUktLLLb&#10;6mM6XE77e8b9cOZGQGBgaoRHLrs5NTwzNhp3p5EP1lwibgqFo9J28d7yBgBYqek+fVyqQUJ1HkCI&#10;CCDjmCIJZoBeUIFDLvibpKZdG/QT4AWvqjgnsAvpwY/e/Fr6gqchEIBXAMMLkWlV6QgvSHsgwpCo&#10;bQlWgFUPYJV64oVToKJfWTI4FJayftMvvYIeh6pyXPEWgKAjAEpOyBuL65tgKEyGklgUpCio4IwG&#10;gLUOgVk+tRIBMukJUiQNkCVKoB2IggCFLGsG6blbqDaEZQQS2Y0DSIVAS2uSzw2T4X/ka9a36ZE7&#10;T6JT8S96wwGiSoTTEZqRKfTJygJJ3HlYBoEjr39v3hLAAjolzATdheSxHH04sZp5eaYknRIVYjh6&#10;NyYf7F0kOmAirYyBEHuvYLhmnJN6wGD1Ptl8xkHoogl3CuVyY097wgd4uHpHFYhuwPljAADR/CIm&#10;jVgQE1aA81LqvEzLofyFRlbU2E1vYpR3w8UFXBmxRKkjVX1xhQKCEoCAt3ByuAdHtRC6OGY5lKx0&#10;MRgXkSWJY0jManjFUVGyw6wQVvqm4x9IcgibCpSSuiR65GNwhuRFqZ72vTWUEh2kdRJIanTV6ydA&#10;uoZGVgYEgtpU7YXAN4skSI4ZWjLxvJkRdRvreioid4aFgMhFjYwUjlYh5wC0IBYBlGCywvXkciGM&#10;f1Q0PeGPXnYrUBACs6EkDyG8VJEwoJAAYaeU8R6yaZaBDByNdrd9mIAESURJxCaEsOvOskV4Jzhp&#10;IN8wwu56qwhuXoMp0OfXGwqIEguieOG5DjECIYJqQ5+cOFztkDxskmtL8YHRTkivWeOuOciJqr+d&#10;Tk5jESDYBy+00ERiAB5CAi2XmOvt2wyuMukpCb5rpAYZjByVeyOonv2xpJYqIADFhARFHpkwMxNL&#10;ZBfEzvpPTFFBJuJzQy0pwjvOL60U8MbV7Om1mZ2WDjV0BHHKKeV5nICXB1JEKcCJA6b4wRmiImFT&#10;6jESZUTEzZDUxUnErgi9iY97muCfnD7WbEiMywEE9NDMmb5Ac4T7IerAj6oQWUdAET2HBqXCh55N&#10;cNyudUBIQryztjoan0yC46hdkj1revUckiQRaiTkJp5NkayZTGoTIC6UhBP8xQMHZUdHtDzxM40y&#10;iTLHk6EjtrvrBnGIGEeVGop9e5ipwYcLbnkpsnDUEsiM31A/OMkGEWdMQkB7cvTJ5XRqALESJjaZ&#10;iXDJgGZyg1RuncuCJ3kIBQ/08YyUwmgejadUl+uFZV0ipluXfbmZ74xrSsiQGajUi+MlOCUALWbh&#10;a+JfuVNe+A0Vya93FnoUiIYhYghggd59cVoUNAU6r7zH/mGGxCcjdDuEOW2IxhFG2ncJ6861nHwi&#10;ULcB7epOKud1JI8kTYhNauucSK6MNG98npXvknicVgIigwPc6YtQJlFENrwXRX6MSAEzRSXdRBHT&#10;2xSPahOgLAVCU6Y4mR8qmcpg83x+HIREKZY+unld7q8RAoFUhCcGpJvJkgzYkI3W+jJb3xU0jCKB&#10;HAC3zg4oZhBJkKUaVB0x84iOIyQiFOIYSUvJapFpFVmDkgIeu9Tii64ElTcH2mfxhpoKgUCvWPXW&#10;SAm8noBk6II/eDcEIRUMUmraebGKxghQEjqVJZpGfakTKVJBiRJDZ1thjdXggFNReoRuOjquMElK&#10;LGgJD3jieR8CgAMigVaqjZXEMJnnw/zMengYB4LFuXkk+HWKSh2cYLSZKiNIjunHh34L6b/XhAAm&#10;Mo6CeJmMjUBCjite2sT9sQP6wbwdQUyqe3A21eIknRHJ+XnXvm64EJamCHTHvgiQJ3awMM8dtYny&#10;CtVIibGCPYcQIZII13JJ/wAax+CJaCSRoR330MU9yQ4Rv2f+axR5HGRUQLCOnu++MJNz1qtL1PL9&#10;3CIMN2VSQAvdRRfGXEVEEoPYskzToQHKG1IybmOv9a/gNWkiGI9qY4M2kdcaQY6UkJO7dktRBglk&#10;FlMs9U6YyhGVFzVHHzLgiCacSLFFvBvXVfsGOo02B6Mk9Ji/eHnA8S5LYg1Wvg+g9AEiJIjSI7Hk&#10;x+kq3h2mY2qFt24JE+GVjy7FCl5hJmvmDDE5gBKlVMv1NP5lvkfsSuxgkQS6AB7AeLiKECNQkCMm&#10;UhI0lvhoQSAJQUE+oqleFWEkKW2GqSJCSavIKhQg5AUFJcQ2RQDyk9F2OSNbXW6xMEXHVMgEAlGG&#10;EoMELVIFQARLKASqvKbcntoZKNhrBZJI6RYojHZGWSjSAtqSvHqckYBTZILNMbVusixDQEpAkDAQ&#10;iSjtMFPFGxEnbsUniCiAgksJi9fjwZ0xJLAmUcCSFAb1fa//AHACArhwAIKDAQhZcicpA9+DIFEY&#10;VNHgTc9cclD6hBD8fVxyxFVJCSDfrj98Sop6rK+/i4THbFJP9NYqKoAl2931z1Cr2K+6fwlQTtNs&#10;oTHITMcw4jCqVeXB44fAWdj+Q7MRDKgNSTFTTGKEgJVlDYnl9Z3usPgEiEQdU2esdsd6nshk0L9N&#10;2kLBpwQLFoSNkhJEWiVO8hrMQooUgJoHAhiKyXqTRVYKV29PfWXXSRbRCJtf+8YJMakuCZhiJqnt&#10;WFAYFAAc3QXbd6d9Hgz3jUFR1C7rn4R4SKVJBQtBtOO2ECdAtXSU1NqH3xf5d0yurmu/rvWIglsb&#10;lUqwbWH+uSyWQNdQnWe2SKKDAIDT3Co54nCY+2vtOlb9YyJDQ0BbtieIquuPZCRLUtMOGJnnEHIs&#10;SZsbvo3kDDobdRNgbEySTHbAtYQdBydoGqcHYsQSJS+r0NPKRkyApcFZg4SCJT2xz0ALsXkxcCRq&#10;vlLxOrBOTBx2M1QBSkkImfdrFyMDk0U8XFnfI9lRcAywIieIkje8qJSl6G59SsbpIqCrE8HpiFIC&#10;rQPLfBr2yfNqBXoO/cj7ZC8GEmuQj0hiOpgUUwQFmKlpGCoLLO2Q+rKSN0PNlNRPTBO1CQ6hmD0M&#10;sj5IgiREasp7O8Zex1KUYoaKut405xmn4qp3BZg+rPQH1y546DEg2zJX3SY3vvzGIKJEyl8wKkqb&#10;iZwe0CxvqDZXHY4wFozMpEcBNsTEZFKp1Lpy8UcbDCSerTNUYOEQkdMh0OVameVdVmY98STASFQT&#10;JbtKsiSprFgBEnFqaRIR43GsjryR0Ld1Cfee2QCKbiUHRVS+tBjzXiQialWu3/mWxqm5TE0okFuH&#10;pwM2ezZGYgejx/3CYiFFqrdVopiY4nGICGoVFWTfu5FQUCbJu+xxyTi1EperKXuMxejAS0EkaW51&#10;y8fFZKPISNnu2pzPTrglPWIg8R+72xEmS3YYoAJnrN9dmIyDQtluF1E9p9MlWUbix2JIRFTG9YLh&#10;3ZkGoImmYdb1lraibMQWY0jBtpyDppL9zRQs76RMbap1pXroYW24w2HC2LSS6IntJqcGw9QKOglR&#10;VnXvgCNONhPkAtnrWFSlSQqkfDruYms2hADo6wh8nG+cci0AZBo+XT1PhlchCNydQsMkSU96jJIk&#10;CsKXSnTtlvoI2gRRYkrddzJ+AyJRoIY+3BE4EkAEJiKE1JljUzwYdoFgpJYK7LXHfKxLCWlEu1QC&#10;DzwQZsMjVkSROq9E3qd5AoOpEpWJnpEnBhC91BLnrBJiqT/FbGpAvUjRbgtD1tvGvDTTMaF0g1OH&#10;XQuARl6LAjke3ViJakHvFocXhgyDBFZbR2Y4DsZslrgp6tOSlgaEUCBaCBWOZ1oxSS5wl9z+84pe&#10;s6t0xAc8ksdDJJlB1aOO9vTJhjCgpISjsHiPnLz2X4xP2x4bxNS5qgLNmDRwEgVTl7vT3yw7mlpE&#10;dZYIFjnAfQWgtD1/DkYiogkGoRBXUwgkkE2VWDsdOrz2SUJJlQYVCyXOpH4xCQQm8j/f71yC2oks&#10;wMzzGot9t9Tupt9A0TMXPYrIYpUjKL7ku0JNdcOZy0SIcEy8/wDZxGcyKWXo1B7OqxSuaBYImC9E&#10;1NdcOoESD0wpPRuOcLIkUWFnSz9mM1xRQkQh9B35hwfmEIcDRdNjuHf60mtEluQw0iI6TLUxgsy4&#10;T1L7fl4SpHqMW+IDup+JHtvD6woV86nUhXMeuQkylnFwfsPJdx3kOcXhlz2cTnuERPtx9MxW493f&#10;3Q+sA0EfS3RvFFMzWt2OqEbAop8hYT7rb9ke2zeS6MAA3JqFJgSSSZAlskDcQDgCzZOiE4HuxqcS&#10;QigyJDEzMKo5RRKywcGHQbBhKamgDJNMQpMidyiMkANEKqhmCOfBm6KEAJRichIVmcbrIWJQNSKj&#10;S7rACzbgVdJ5JIfk8BlE0xYnxOzuVjPHh0bqZ8OB8j3EZE7j4IWZlHSrvp4VZzXxNcdzvRz/AAJT&#10;YRe8T3Id0xYJdYCbBgP3f4JzWEsLtgoF3lSyqJmA0Hbx3RvBd3/kNwQIIQp062cdYxEI8N5GEXQP&#10;a5nIZ60jUAwnZr35vGCUiAmIDMXRB7sT1zYOIShrPJNy0r8YChTCK6xOuuTgBbD4YUbNRv0x4CQA&#10;XdxuORyl6gSb0SMaktIiYa4kyTczZEM86elnvzkutsfVAYjlYfftWWkomAoEtJSl0EEaZwJDRSyd&#10;DYJ1rjtgmRqAJhQhiIP9chjjgEptoW2CvQ4yYeY4dgdhqHqlF5KgKIojiJitwTGQcxxdEcBwI52y&#10;NZC7GYlSwXrT1mqylRBEkKcDvsRV7jHFAIQJdh6CCRjj4QXD3tJHuR6dMe6ARGol2bb6e+NTNkRJ&#10;VIrztgSYjnF44SMAEFUWes/nG4k1kEyIpSyR/j1QCWmeJDDhAu6qhws5TcM9B0bSWfvhCB3hmqJ6&#10;lHNScuTVFJpRVFSgOYWAnopzLhUp6EijIrFzE3iG5FLbg7S6qi99B13NTDTHSOOuUWJnCVOZ5F13&#10;1iuQ3ajUtypSHe+h6Hswt/Ow7S+rkSYSGG501y9Wps7NuoYVmkWtbOJiWDIltTJhl6mr6L7ZoICW&#10;0gCORYrCAhn60T0QA3KApZaF9LJyfZUOrFK6y89LcmmSwHCVl/rUY9VsBWLYDaVFHXAMjCSQNkx3&#10;+/piyusDDFcDEMspMQRkxxPGgsGQNNtoAmC9CS0huRIYSc2EbwMJUTAu3gny+5iaLIDpmXhn/OmS&#10;GsCIMRYiI1up9eAGN0SCV5WnnXHWsaZBUI0QDM2RJaFMzgKIDBWlENcde8W4TICJgtV0icdMGZO5&#10;ShTREA7asXi10Slm1FNN8cN8YYs5RKJJIKZIkmJJuqzcMNiRYA6wRsv8OcSYWyT+u8k8IaralmbS&#10;Z4nJswsR1m155Z28dAwCYsLAHZ3fQxXHXhEDYHRmuN8YVl1EzA43EkR3gyMKyJ7o0dyn3MYrMiEo&#10;OkxW7J473GktBkvEhxO77lRh2yWmdmI6o+bxKnUhBIw9URaf4ZNIHkgjS9v9xAU0Z1P3b45gxO1L&#10;oH2o166xhjw8DUpCGmJ2E4qIYIAwzzuVU6TWOgoUlJYMXD6euFRRbD0AR3SZv4nFImMCbNp7DJPb&#10;tg0DZGWqxqBeTEcQqG2CBDQTTzvJAwByFBAAWCxTTZV5VtZ0tEF2bJxvIcgOggj395cjdEmdDJX9&#10;jF0qgb1DMnR/vXHPwRiCBI26vhXORIIYOBlv2QRWA9BwepM+637ceDwwZDDLp9+b8DUJoXmaEeSB&#10;1qY8HPATdTKR7leh6+BOwlnMky8F+q+/hx0iEJiSL6Avp4A9MTPWx9zABBoyA9+8ApjLACrSkbtJ&#10;lqGecEAxGihNKtT6GLTZoOlhPxT2XClFAs6JlBiNQSuLTFlDIXEh3NWa5vFwTFRIAAPejtgOtwLX&#10;LP3hjjc1i+oyCrFzPY6sG7cj1WAkME6SbQdCWbwjkzEi6u6neAlejUEpkOLhxKAPLqNnqorHSXjH&#10;F8j5KE7hlXTpjnoQELERBBRAsss+vRnQT0Lfd+zvgjp14Evz02o2LzM1XGSSTKh9EfKRP9wSQGJj&#10;l9Df6yFQRvkf79/qQCkh7fZO9vpTeCTYkIkAD3l0C1jqMADC0hBFsIDgoeUUEjuRESmZqI3NRh1l&#10;HhnqSpyx4NIwhUFJMsESEZZRCPfJnupGWoQkqACpPCPaVKgxllmRhAFseZ/WzBPYJ20ZCd5yGqY3&#10;E3HeMQmCmVOjFyTGaMwkTJ511UzSmoyHo7QxnjySyEV187okPoWpJ+/HP8G2YTepB7Mh7OANBlSQ&#10;EvuPtH8BOgElWsSCtg5gwNupJwetOKrLt8YMXTJZgbqbTvmkCjHt5ev8hkhTI1HYmEj8dayCos9i&#10;7G1AMUOqcl2aBApUCLVJjURF2PQg7AuI3go6cFs4LgkGQEe6Zj78GVBakJDskcEVwmjmf+7QoQ1A&#10;kNQN2PTGEsGEEzpXNbVgOuGNUNC2+hueBq7MazB3MBzorFq9VFCHVH/nTEpw2la0M9I7yE98SDJW&#10;xMypYK3xvpkhLkMYesprowmsvwyJRI7o2xxXvhglp2mEwZp9RhfqFymx4RSR+cIsUtcFqiwR1oYL&#10;5weh4I6oYBslsxzDjIlYWZHEzAJYofcyUBCsPCtX9ELiOci73MFxbKGyGCsPxjMNPSHTOOFiCwtI&#10;GOl/7rJmIEJC9rXR1398u1Ytu45++S7+SyLmrVvpMYImgJS2TM+ozqZEiUiMgJZAElgCETTvhnbi&#10;YgVMhmRt3Z6JrJiEClCEV6m+DvvEMoh7DruSpsPfInkQCoSOyZFO09MvV0BkJPk72W+fSeQ2thGl&#10;tJOpD1wAVMPRvTMVzz3DCUgBIqBwAzBqImjbkhCYiO5peg7G6yFPNgJjrbT8fOWsDETJGOm4g6pH&#10;1bL/AECQ+7gYhiVsAJiOCGOYreR8WyUAgBmdBLJOsuJLknYzmekNL64WooSlUGSkNwaT0cnRmoaq&#10;hQs31iInjEYMJCxZgR5nb0+MRkFolgonoTiqzzJEh7TMfGdQrugKZFBZ3HTWMk2EgBIknhp2VOAp&#10;JtIQy11kKgV7ZDRUJIIFTsFX7TFZOmV1CsE8lT85EAukMjtJS3mkN3lCFbpY7FTze4ZweUiyWjvC&#10;TNsNdS80MKhMwSV01z1weMKZKBimil3NO73iivVKdTBcG4fTnEIwghhHkV05SHHSUBLPZUQ/jJhh&#10;ZwPNk16xxW6yv3MEEI3Gg91tx9WSPQQ+8sHvitSMUmDh1mUuq9cp6MiASOq16ShPxjs0NxJmga9p&#10;ffCL7SCdUInZPxHcyXQCsvd1P2wKQeTq0xbei2PTIOhsw6RG04P965LoTRCOJZNMTJX3x2LZSqOe&#10;vQvvkCoKzIDp6W6RJGOXUZ6kwFbi8Mz9yhATvR6U5Og5kSR4vdf93ilqWIgmUW/g4w8hCQ6IVq/T&#10;rnKMwro2kixSUYeMQBVCje4mqAPXU5W4hdxDieNXp4MnwEy8sKuIto46w5GvEiiOu91rbx0xyDsT&#10;I2XqY55whacPKjme8NWx05U8z144J9b98ftZpuAEIuJnceuMAagt92wH33RyzxcKUmUI7iMCmHpt&#10;/fnDSSmlZYMmvTbHGIjTgN/IfcevORCdgLskqmYOFIibxK7Jj/Z++AJTIuBLmwsOeaLc3+YBn0F1&#10;ERczMusPlZbiXllAFSkt1lSRBMPcAnwehxLMWHUhqtu1o3WekTAHyuFzYDUYqaCOv5y0yUMaIY9q&#10;vu6xzoyFEqRZO5NJJjxiqQOrE8TA1uMfZcuoKI3N7rphggG5YjsOnXBgEym344PbITo8+5SEdxzT&#10;4BDdgTtolZwMQ8oVDczH/TWb6hIscg699PbCYqZgdsTfwTlyCRgYGIRix5Hv2xQoCg7Er9nzjdKE&#10;sK2lCrk08+YSW4t+CgQLDZgtfouTKgPV/wBdsKOhkLSrlTuwVMD2yaskD3aPzjwUoPsiadz0yU3S&#10;Z6oRP3y2Avcw1Gv8+oR6T3Rx6Qsjw3iK0J9FwmMNyCPqVgA1GAsQkTsjJ5U2JFexcMqkBDLUOsUg&#10;U0ChECCEEj2FwJ8sJIOQCAkjciBk2MQFO5KRKUAQjaiqcAaAwCbh2TgFiZCYylElG0QTBiF9RwxJ&#10;AhREgRtg34X55BQN1ZJKBUKVgwGCpsBKFALkA7nFAl1khEB/v9/sYqHag9YX8D9GqPs0/wDP53wN&#10;ACqvAFr2MCtA1B1BGeLxZV5EheRD0lke5A74Icsg/wCwf6jA+niZL2gWtgfbJjr6L4SfbEwynKfY&#10;QHqXziyecK8a/wCrs3gW1JJnSgd0YblgM+Fq47okjcBelr8FCIkIlIjYjSOsvKfaIHwHwwAA0fX2&#10;8RfQJw6WEkuOFghToiAkmMmjFJAbeGhXAUFsBkIaWS3MkmebGUgmYArJC5YasEnlUyBzyRkvUSDC&#10;zGhx3VaLtgZVLKCQLbiARBTDG4YI/tz/ACJhzBVxITJqPj9YikbVNFQohjbBo25YyCGVhjmV9HJH&#10;3EK3Jd83u9RhEQNiCuFAonEsa6YW0FLEyrd8J0xGVADCgqmjfSfXpkgo1QwkN7OgajIyh3BlUrsV&#10;i/ZMGRiOAdcM8zd6hmMgV22oaAVJ7wc7xK2EyBDtJKRMm8diz1KglMWe3RxVoYiaEpFqmCbiB75W&#10;lmhTqIjW9x+ck+JIZtVsTzEBIUyZytAjKrytrHG55wfKtcRjSr110u8m1bgiltQfWfXteMDoAVqg&#10;k6Qh7lbsY0CbSPUZh+O1uK0iWImXD2nvfvgJ3Cgsov1HAdEMLBN5QNrINBHPbrguIrcikcTExvcI&#10;zkvFOtSz6xD9pveCcbQSVKoRtqekUvdhQkWc946H59MkHgmt17Pv2x2iEhLsZQQ3XBq3AKk1SQYj&#10;qobg3gBB+QRRFVx7Ve8NhG2G1NbQh1gZIvLEQA7RwkbDga4mMHsJtHc4I7wvJjgCCZYDhUmEJufe&#10;sVpYCrr3Wbgj3wubIrNPS+fQ1pxMSPLYSnqoT1njJURLqir7r9UqQpJRBO8EOvIwLIQyVUTshCJ6&#10;PXFUCSwAw7N/A7xBBAVsXxGk2cnNUkaUXbwMdWdBIN5bcyCk+p1RvesC0bCUmHJYrWpwhRJDUy79&#10;IPzh+I0TpoMunU761kingQQCbAOg5fy440MS1Xwift7RFY0bTPIrRDokf+5HU6246mobbo98pIGh&#10;SqdNvRialxGKl5KRAKSAXronVsYdCJPdD9q121hPAMqelx0e86jV4JoDRCNaYdL31CLrJLEo3q73&#10;A7KrIokscJpsViOW95RU0TYpforZqMl/EAmVFMHen+oxCuKSJ+6eoya6mK3AidpUVMk9euMILBba&#10;kajmoiLwUCVUyXH6viXteL2Affsd40c4IjSQEp5P+d45zgGJEmienZ7VlhSY54efi++UxOQ2gksd&#10;Yn153kZgtLSnoPamPw4cgGATV/p9owfS10T1PZau8rBog7wgdR36jzOKHNZjpAK+Jtbdxig1afC0&#10;vsR1LTrghCAJ6QQLB8p7sPo1BSCJG+YX1+MvzZuVJPPJaz89zJqAbBtBB6Nx7mBbaySQmolZbl18&#10;4QMjKF1Moer9s2QMDQgxPBugL9rx+JlCnWzqJ7P2cmRKzpUwPaW+cgjqQUiX3qeGf3iHKkBosSJ2&#10;lYebwUOvwHPvE+AuKz/Gx9WWfCXOv5D9fPgbkgl0S35R7+ErcK6OSesWVx4ElRaTMcbIuLvWvAL0&#10;J+4ifeM26SB0io9kj2xtISruCLrNSqItAt06djpMOSVjoEkSuARz2wYgjM/G4wgUYwFN8dMiLFgq&#10;wRrVVo7Zb+YFu3MdYmH/AAwxWNoVlIjpZbfbrmwNFERMydUKTnEmDqUiA04PZE9oY5wbOcGUFyQe&#10;7Mk69mTcAQxYdnf+78XSjMzFes81dT0u5qHzkSl6CJNTEMWJJKEvlVR01tpJ8CezhDGMkR8J74BF&#10;iR9xk++AkyyiRmKYY6VfRfWc2BCPou4979VwBNle/wBaMiCvcvkh+kE4BM9qr5J9EPK1s+gEQSGA&#10;ZGkyIOJiJZSXAgbAkEmwTAY7KjmJCV4CXL4xQxxsgASrZMklrzd6QwkgQyMlayMp1xkojAQVcgBu&#10;IkpXthOUCjgTahTJ1DCCegCaShMCVgxeSb4iJWTc3I2QFxAWqxMu0SbyzTe8eVHuUvFcyptX3RWF&#10;LGOQGsQ40wklns6fCBZdnhIQWOm/LYqQr1wmL3nLH4L5N4cwBQ6ASq9AnAx8mZj7ADHBuIZEhth+&#10;4HHWA4g/ohfaLn7o6uvpP0VUPoqkE4EuAbyKUKSGkmY0IEhE0+ug1CCVCoUGJ0aCWbiFAgiRIJUE&#10;xIr0Al0OGo9KdiVTCWUedCRI1uLaEQohQjQRHS8dShDsnR57tBb0wXLp1DeoT21SnjE1UkQ2BJW2&#10;5DiNVhj0H8g7U9gzFidHXscc4l6guEHoCOvEnfI2CIJEVINpW713DC80pCU3xMcTEvEnF4GbJR0r&#10;wRRN0+04jSyA8lWJiK6vzZkRsbejopKrmBOvri7cBRSWComJj88ZDgNRPu1MnZRO2Ftb9i19A66+&#10;+KMiMsl0ib4/rkygEF2pg7jSdp5wAZNoULxRTvuevTDrUES3qthNTJ9jEFpuIdjcshWtk9XNs6bV&#10;BBo0Uvz1x6eHCUugVZzHNRGTEFXK/qPXrOTt2kQymQJNE1p656Qst9/f3xsQEB1un26/uMYcSqUz&#10;dIBsjnY3jso8iwtSkcG/bBBZZAoRn4WD0wUy2lMQJBlQpqrdayLAZjgAzaK0c33yNAlMpomRYZsu&#10;DrusqUKVBF6l2ssZKiHiZH01s1PNYJNdQAEsULCy9jrjVZGkClOUKz3yGIxMinvD075GJOqkBEz0&#10;jj3xBAyi2hapmQZ36XkRS5wRIRAEhOmjnUGJ10wS5SXQ7SElZSuyDAHhXb6GTeCwhhTn5cscONFj&#10;ncWkhxZLrTX1kBnLao7ujc69mMc2gabkOpXxgT7GSesJ30/NZD2poYlpCekzzF1jjixGWkKckSt7&#10;j0xiF20SJBAaibm4nKHqAkqIjc9t4TgfZPB7rxiTXHLIT7EiccQ9MEFLRNg6mUJ0N++KhGZ2hBEd&#10;DT143hfCMJAj1iJvfWDLPjy6iJ03CdLM29iJ8jQNiXx3nWXsoVkMDSwQb5s1OC5YGFQyyEOhQxcd&#10;sqYSJS2InlgBU4yNjqIIAquV1y+gZJqtkJS4gXTUhps5ye0pFwlQOgmw/wAcNNqZ6PMdJm8rC+sr&#10;e3F3XM4qS3Rt4l06Rp6OKjm02TOjfBbzcVjcBWAlUTJ2NAbc0YKhtVCa5aA98YREdcPqdTjHnAzc&#10;JDFdKincc4i4SRWB66uOYOvokQFkIqjUEZKZpy95xUldfxfRI7CAswcyRvo98Q5QDgMhDrw6994Y&#10;xWzrwR+Dl9MWTgOC27NtNhO5KyCQo8jCrWp9fzhCKI2EYVieuvtxnRPiUgQ/Myd8ZKZA5mWPbCJy&#10;oJhOw6oj35jJYZUjlO06DVSe+HbjqUIsno7P7BUc5KNRvXCR3MsGQRq5Kv1k65JcwR1Ofg/OEJYF&#10;npCGu8mSXIU3NzzX7nIBwV+D9ZLmoVDuZqQt6d8Kld1/iY43KqCRoTa+vGT8w6ER7on3hwvBUm9D&#10;Y0iXAxF4KUWxXYFCPaeq4nPMkAF1Bi4L7m8ce0wl+Z/XtmnbVRABU9zER73iDgKA+83yOVOZYCbR&#10;leI6YcDO4DpanyB0wtGASkSCxkdzc9MYHQdKJJQA9MHuspAAFlM33XJLIOcxQDC+tfBhjwoY2661&#10;PMN3ihURAWaVJx2SRvxHqVwcqrR3f8wZi1Sant0nIqArQ969pYyIlyQFscDP6Z1zjYJLCSzY30uu&#10;riw0hl0nWORciV2Zmd8/rJEgiqZoDE2hJb1J+mnFrBAhiQJmC3UvbyoQRdpYq19t4AQp9EY9uxPV&#10;H/PCw4Tfp/7GJZDqx1C/fX1ghIi/8I+53Zn6Ug7BDtvU2loLjAMEk0AUdkRPFKmHg9SQAKlABWsJ&#10;QbdlTClhBSRYw04uEpgDyQg2oSqy45Gi+ykAmkpiJwMoKIKywAgMBQiAjJFywdi2gjBuNc5HRdnR&#10;YDIYGHYIkkRH6UAMNUSqVFVVTRAWxla9F2kSWTEmF5SNZ6SEFpSAWCkasKLpISh1BaSSSrMIRIjB&#10;PIiwTFU4RjCYNvh/v5fFgGAZe9J+UfMFHr4/+5x9R16nqZqneWYyGPxCPOxDCyQGlfiIQdI0uSnJ&#10;MSIZhVXHfLd/zJwWRvQJ1DPQhiOemsCdffwm9LBgdBINRh3ipvXikwSqxLLc1IQyTdVyDCEBF8j0&#10;CfKavKz1FaNwewm1GmQaOgVLZ9zB7+wsNhiNIjmbJOMiQxiAjozFXDU/GsoXY/kKiLMsyh6E17YS&#10;2DEUVuZjS93GvBe/2/M1BRORgSHvDzDX/cNa7jHWAtOG6/GCwJhkCAZkPWtHvjiKtWdjyXr0Ixki&#10;0yggHDZr09MfBzuoru3vB0jrkHHiu/ZwSCJffuYR/kIjBakjUnR+cIDDybtyWtPTjZDeOdAAVLUM&#10;UwxYxUxLxhCAMKwQbmFRNEnZnGMQkKV7TM+++cI3EiQrJuBkCT8Y1CsDTSnKPPFEddYPYAkCju0n&#10;RrieuTxiNJy0iWUxv2yPtViosoK3U/8Ac3/U6npCBRPrvJrAUSXQFJB0g3NmBknEjRcTbRtj4qci&#10;gxVGoRZGRMxEt3gzEyCoofgnX3XbfFJBQXkJjXEdtYp1UejINP6fvjep2VI2ipeTwfOKhRyNrqfX&#10;prpPRSKhM3qCjfMlEfCFIcGI+hxD3KMltqlJwwkNi1wyU9UNSCY1MXGGLng0I5G0l6GdROTAoaXR&#10;pCIpuX2yQNLIxAlbip9MN1gQgSqQJIuLa3Jk58sD6HtPsfW1agcCoQSmJIN8sUJRAj0RMAbrgMMD&#10;JJDiNTwbrAwIJRiiCurGzfRrDFk32ltNCd1rjWQIp0LSZZvIPomV6qsCUdu5zigCJVpL2mfUSDnA&#10;PE0jdnPUQT4yz8GYREU2Y3xfplMJS0gEghzMMxqbvFSRchVv6Uvo5AUIQUCy+Hmoyd2SsFRQTcrC&#10;mIcILIaZ5Q+h1N9ckRXYZYKXptoyc6AW1j9q45vjLCtLJEKzIkYIPV5yEC1BtAQk9croAAeUa9ev&#10;GAJJzvdMYcxSMCvrrU9OvONggSPaeHUz+MIoE2okp1Nt0xqYoxgyqVb/ABXTGMDyxEiZYTfDU7cO&#10;8zoL1veug33iMSGIgSFaLNCIz01pySbgiotHvG/U6YaSUiGYTkYuzA2CZg8giyWEvAR3xigDIT2g&#10;mKntcOGKmuOGLPvmsA1cAn4msAgFPtO8b2QXxOq55tOJxpNQEpSCY2Eb1friAhhMsaTJEolg+un/&#10;AHE4VACExKB7CzggjR7r4lvtiWcwektLxvp3w1sLlsG4xuIUh/x/ustkioDwj5eXEbbwtkuomDjs&#10;AdJ9MuK96iD7BkSFZ6T4GgTGOpofuPSe/hAgJSvpJ96+PCGuRhtuSdxUnEzOzwIJGQvh0fWXwR8B&#10;i9Cn7K+oeG9YgASymmrvAAgoMYnf4Bf1kMGBEjuV1WdYhxCmQ47epp7ziIIVBLEvbBJhGMk3dkG2&#10;uvE/A05KuyQdUC/YXEJhEnqN/G/WvAQtgdSPzxjxZEEIeUwF+nXARwkAdjH5J8LUUlFQKk72D2ry&#10;oaEVBACx0SSZGRhEPICEI0amu1hZzFdF8wDlyXsQntL8+B6wl94g+N5IoOp75IMO3CAmE3urP3+t&#10;/wCPV7f/AN/Tui3Lalnux2GUeDoAmh0oAAJVQDeWgcgDxBIFWlIBREHgQqXiRjU5hAQuUJYGdWyB&#10;QBmFtmBYZisJ8APF0BSlEosyjnBhRoksHYmDtiAp8BKCAnKAOUGKvmRUAEKO1QBBDKsL9IpwZCaK&#10;tcBcgXEtrBBfpRcgaryJb5dmPmI+/gEOpjzSLBsyJ9hh7G32I74AkCEJ0gKkCmC7hhw5gAA0AgA6&#10;BH87etpKkkySMoM6TW7gS+UZbLDShSgbghwwlMqKAmJYIiaFcaaeCDBiZkGrADAK9Jg2KSi58cYN&#10;EDwBkClMOUA54u2nssQzaYFor0H5P4bHihKsMTJQxqjslusBAy7SJSWkggoqKTkCCP5H/9oACAED&#10;AwE/EP8A/iUlAl1giSWP/wDgeBQODl7Bz/Zxhl6Zt9X6167yUHs3/r4+On/+BpCH+5PV7HumIFL/&#10;AGA4Ox4AEQMj0c1tOnXs9eej7f8A+A2xA2v9+2S0vO/0g+/Xp4grBvLoICdHQ78r1+4hVkrj+lJx&#10;8OF6Xk5Hp/jyf/EUCXWAEgn/APXLLkKG316Hf4nJNU0NH/e+/JCBXxfy/Xz08NTRa5H/ADqc/GQk&#10;ep/V6PD7mAGlfI9Huf2vpllF1ZDqEp3CMjo0/wBEGbJugzeqthkF7h/H8L10Uh+co/SCD5Y+w5RE&#10;Pl8tfbF/mlj41lu0dcrqfs/eGHEKT/8ArU+xy7B6dXvr1x+ira2vkqS/5dPQ5+PTXjF6+E2Pb9nO&#10;EiJEdj9D+yYAeX8j0e/919CfAXQ9Ns/4CcnQH5Uh6w+ATqxQxpVVV6q2viKhITPtXnvwmb7/ANTb&#10;On3RP3v983Xrv0BhUM3VX6B9sAAr8z+P29sG3exP3l+MPt+gflZAUgLq6lPUJNJGB8pM9oW/jb8Z&#10;SqdWn7fsZRh0RH3ZfhMnkrysvy+TdG85mW1+To/1y845OTsn9Hj/APq74Qcv9t7ZPS/f9XQ7HvPG&#10;GJRsdD1evYl7ZBBKOWp9uPv+jKF73G47YDKEBJ/fXFaPpL9mffAX6nIFIZixj3Dr4IxF2NmSkh7F&#10;J2evSddXWVM8qpHv+nTx5VxUI6iUi0RpAh2GTBk9eR8ruSL+AnupGt4nK9NtDOB1AQiMiNiJseHI&#10;GP68F5IKXWh8Wv2yme3p99/fFVlt8dI3WK+WvvnzTkj1SnyvbxUDvn14H7fjnFgLJ9OR77Pc4wAo&#10;f7CcnZyHi/oQ8PZ9l/8A6rIVLKG3/Dv8Tk6KaGj0/wB3ksJ2KPV0e+QVvQ8vTqvSA5Yx0I1Gg7sb&#10;fxx53QKq7cPnfpHnl3Dyk3vB3OgQ3jEQcdDHoosjaGQCDVSKiuJTvnu8uDhNE9p15UrwAIRTFogU&#10;k6k4eEJDyg0vqeU80EAkkZJOTIkZKgglSwGjx65xEY7rod1DIb/VdFk9YfTjQ+ksE7igE3ACVcQS&#10;HWXknsQ/JGaIvT9i4f8AZYwhDlI+7GVPZQHyJ+ByWUvsfLt/HbxHqX8ByvYzRi29XlfX/mBFIf1O&#10;5kRun1Oz0e3x4Rs4fD0efR9kyEDk6nqcf/01AJbEPlBkyP8AEx+A7i+mBEppQH7r0ZLocESTXhNR&#10;vmUHeAZe1H4wYa24L+VfxWXp3H6NfbIdBhTXu9D88Y/lcDgOgcf2fIJcvB/aO7jBxgmLBiYntz38&#10;HgOd7vHu57epgAQa80YkgASYsVyLr2BP4XXCA0fadvVbwuA1soI93lXlVXl8I2RdS38bzbewL+DN&#10;i9L/AIYTa9QfYH85TsOy/ln7RnropX8+Q2pft3XgyLL9w7HY/wC+KQicP9++JPXlD9P2fXPXRQn5&#10;wk4en76nZyJi+Y/1613NeZQKAC3BAIKKf/6FPAHf7G+3JDr+nqcno+xkuj8XR7Q91idFcpfKr4sJ&#10;IAFuw+wy9jhtpjYukAJ7canxk3OTY9HV+x3x46ttdviCoFWRSPQ5fr3S9sZkgUcpqXb36BjJ5bK9&#10;V3hNy3x1XsZoxberyvr/AM88C8iWI/2nY2XnqAILfv8AsDvJ5dDuJYkYlcBteDFYUQlCQxIUjwmz&#10;ywRMkzr+19/IdBRABKroA2uRfULXyD/wXUrxGMH2PV37fPdMxNr/AH7eXfzqaPlr4z2rUPVW0OwX&#10;z4S4W2te3V/qmRFvldr3/wA0eQ5WIMUzfTwhyK4STP61+sRBB0B+vJNpn1/okvkxMh4nl+aB9S7Y&#10;myl5Q+kXuie+T0gvVpPm+j/+fMyBdgfcPsyS4NQfMz7uTZ140+0fkcnyW5PaYT7z5mpdBoOU0HK9&#10;jaGBIhWFdQOjh9RBTHqASVdGT8uhef8AB93np4gqBK5Hj39vbb5jDt3JW/8APaMUCWgz0o+7r7uO&#10;3q4CgJWVScvZ/V9/TxjpIiWz5L+SO+FmF0jJ8+UzbiNI/h5EsbETJBNPR9Phw0CzQMS3ZEBSQVkN&#10;ECIRcnlYgRUCUDoSrWrV6vlSYcA/LwBtWALXD8oO6TZLnhiKUQKPgEmnl09u7v8AHUVWW1w6CrAG&#10;3Bih4lU+CJ9H3zjB6S/KZfs+oH2J++XRxykvyy4kUB/4Hdx4KLB0OCdftZYyCXscP2/Y7YAIAHiw&#10;0fRo9f8AA94xy4dgfXl/HbJj0JfVt/zzqlcjtHqnoYdpivGYJPWGvcNTqDxhKBENIkj/APzjuNIh&#10;8qGTwguJH2GUgdJQ/c/DJw7Q1+fukZNT7hXslB7HloaaRGgDXMNnkgzKJSn9hob5QlBFpE+/qunQ&#10;UcG1x+gH993tkZSLXV36n7H3c7UgBfxjgp0N/Ao92umH196/lx6EHbxEF75n9e/x1xEAq0GGQ5ej&#10;+v8AjR5Gb2I+HJ9V9n1Gn3Mhpz1D3NntPpka72fybPfyHtNCfhHhGxNONJ57BXQeDieiUmSxZ+kC&#10;zXaUfVcdja0Dkc41pZ0N26D3Vb8ETgSVeMkpNK8/4O23np4QW/nl6aPlPfApF8gvzo9owexD1MR2&#10;HuZ2OQMvvEx6vhLRrLl1Tl4uTtgIQGgo8VIh+/YOXGVXpm31frXrvwYBrZeXq7HHXfSfPAJImk/S&#10;bEsYREw7KF21vpz1aB1EPHWcs/LfvEO3B/8AzRKB3kX4J+zKi87jPW7+2TZ+iFHDIRS4kGpd4+nJ&#10;0Ee0k+S4heuUr8sv03oSMiJNCkYlljpHOKjQsmXO5JaR4BG1Yaw4A/K7V5WVbXxjXERyvL+vfC73&#10;uH6y/Cu5fssfbIkOgAH28hqtG+jr69D36TK41v8AquvVwUi63B2/1t7a8re5zPRWj+Tt6Y9eiQa7&#10;gdT2Y9cYjvEV86fnJEoOSnF/jW+/+sgVdT/C/t756KqZ8JZFi5IY7xPokjSmBTZYanYHrFmxkdZL&#10;DLbImCYUytB12hfmFCqJYUCs8ISQmamHwjs02lH6HjRtFSLM9u+QnK/BoAA8HTgFrl6AaOe5/Rx6&#10;+P2hBfxmhPr/AMMvy/dfsR98vGumn2lx6HyPz19/LOmVobf8O/7rJWU0NB/du3HYE68fLWLjHFwe&#10;vX8dnNfRPbGB6fpNiWIJZiGSU/bHjUdVABMDrVAFuSEJp+xMV4ONBR0eq7CV2XEeko7dR7qV3H/+&#10;McXWht9v21igYB7U7vXo8dImTTytnI9Hv9WukxJBiI7+4QDHnrvnFL0Fl9smEN6x30u4xJ9W5f0O&#10;qyRGe/6MdvEVApMnDWVATAGgDR080eZVM8gpUYOCJle1QcABBr6T05MbpesdD/DJuhUoMr1dHtL6&#10;ZFt2f27Xu+Y+JC/716YetvJdvwn/AEwtEA9u479T3O3NvqEPyQ5q3pf6HGegez+jKLXkIfkwZKPc&#10;D8n7nwbxymC4vutchewR+EYn3EeRIR5HwRaTWxM9Z4LJ1evlioTvUGzpJpa4kzBeSgNB/rtW1tZ8&#10;SSAMhKHwIPvhofcfy5oPhP5M0/8AQD6SGUbV/wBYvJH0P5wAINfTOlA7sZv75JhOR7wnKTmcVT0x&#10;YhQSQRkMqFReKMAiAUWoGzsG+seHNdTugV+ggank/wD4sjN7n6NvtkgEHVv2Ne78GI1V2rL4TS9T&#10;hOj/ALsyY8Ha2f6dH919NDI4JUaDugHKDH3RRYN06BQlREUwYgP0MnaRsbGm/I0EmnYJrqug5YMT&#10;IzpK/H+WSIk6I+YP3WP0V2rK+q/QrPVDciwPEEA6aVaIjQsI0ibE4TySxHHkAAqYA2vQyF92azsN&#10;PI06lPqOOKRPMdPorDJw/wBp7l4hTjIPHoL9JPfEh+o5PVKnvrrG0RJNeaDoF7DcnRdLtemQqqkF&#10;FG5nUc4rZ9k8ZwokdTPcQLgBPc+x4pPKF6eRynTtsxgdAEABABQAaDg+moJaDOaLqX5cKkaeQ/OJ&#10;DS6fAkz7ZW+zH+FhVno/ccn6Lor9JT7xj0UnBH3L9sNEj1T+F/WBL7PJK9v6c4iYvSW/MSfbHah3&#10;X+zDI9E/c8mbToK9JX7zj9ARx+9v3zpD6B/AycLTx+QI9sn7guWn5xxVdW/eKrLvyq2DToqTIUjQ&#10;6Ne0zHUh5/8A4koEuslROiP2wfE5LgdTfya+3vilS8rL4aTOyj51m+J7H4JftjbM7Cfup+MEKzyw&#10;+0K7M9/B6gJasB6rk4C9VekyD6jCI6TbjatszujFbZibFXhp7PzeKMyMCvhXjpx+ARJNeShOBDpg&#10;Cd17CDGnw09MvcoL2gWsHgwG7XjOMGOn0Q9Dd6hR3NP0WgBMDUElNXbLDekvdaehtXYSvYwKYGO/&#10;Ve6yvdcKoKs0OTtPhWwlEYd4kMeUP7gCVXQGBGkkNyGjh6+GqT/IAIBXDkOo6TR6Gg7FeeMERHBj&#10;8gQ61vBZu5hYJWD3nVLwGP6SSxpGCiiwQy4FfBfvGDmd0mP4g++F2K5B+Hjogeqfwcbp3ytez/XG&#10;SUBxYnvX7Yxb0P8ASw6PRP3vJLb6fAhj2y+0eGfiM4oOqfnE7aMstfu5LlepZfoAUx4IhlBqRMGN&#10;ddvGKnzFAaTtCUOWJJ9JJ64CsG8RUCE8oVI5FhClHMGO7/8AiIiQASrxjKqc3n/HZzz08KkFoUvd&#10;7dOu9ROiK91fyufYeB+DzbgMlt9SvoB4AZ09st+gT7DXMeRR6s39l5+4dSQABhCIyI2IlImnx31y&#10;jJKyOVB2h4RWDho1dxoNyRcOWAvUQhcUhOOWQcZzgydadMhlJQtGgugEGyLLvJeBZlrxPBUcy0cW&#10;8YEjenvqEvTLHgRPupjNALaHYZhKY8I8SW6ACVXg/cHOJWSA0iUj6eEkVMT4lv3k+gjb4xetCPcX&#10;yHqNvFPAkCVgtg31UDv4P5VAH5eAC1aC3C3pueqSw4duUED/AOA8wxIaTT3hgZhJtPBj49aEIPZi&#10;E5JMa+e1QJh7mk4RPpwuvMKdNPsAcogcoDeEEEqpGsV0rLmJKfrXOTPY2C7LvqSYBN2MI20IoiY6&#10;mnIobjBB0o6Bkic5DWRVEI31HXwNkCbVg+YY+H0csWJVNsesE/B6YyEPXdCfczQjDtJY9xke5/8A&#10;w9EgAlXjECIH/wBPboe72xTKrR1f1fXXXAAg19Hdi4APs4YntmU7Df2/AMuSGtvSbekych4jp01t&#10;Hm+udPMGcBPOUSJ/djY03kVAA1EpaJibEhmPDVDeLLVEisyIhFkoxsHlmDy/IYURBa8WbI2JScJw&#10;nwlIimHDFTkyhR2AhOizMluoq5X8BoCggKMmzZxPBsfqWLMCCsHOU3Z4eiaGxEbMMYPRIg/hNiWe&#10;kmKKoQTrNPDJO9g9dnsbMI/G0Og095DJVpgGSra1NpLM1Qm4QcMiBABQBoOxiZSSFCbQgUNwKS8S&#10;dTx5vWSNdQ6cnjSpjJTgyyJNAm3KdDJIjKRiIoijNII9iSgzW6khb+BdHO1WI/8AgbVwExJkf8CM&#10;71kyB/dPpgNJrZqkFHKg3EThnpob2hSOiKfa+qjliJBgQ2Qkl+negcghEiPcNR00orJat9PLurbD&#10;RUvezgXYMCDHwkSsvWyRIN3fgzJI5VvBEfedVHOJUpE2izBNgVMxWo3v6IKAVNGKAq4sdIieoidR&#10;wPCNgl2UqKYooiI88mfuvodrX0//AMOQGHr+A5exidwOue5/zXr4XrA/+Dt1fYvQIwJAHB9QemQg&#10;I+z9nZxgCXatZ6m/UnolDH5JCCInCNjiKOc2WWxcoqCArNkP389fgfAp4cO2qQiMiSmzeLFBnQ0Y&#10;jkGn04MBYLWZR+A0CAAAA8NWUSoTFmqTUBAJPjucV7KpkKExCw8ZKIz1uTY7cXRAL4I9Ex9Bv7ov&#10;scACDXgYBqnKEe3LXKu3EUMQACVLQAKrQYiit6C7EhCUhtslyjhwRlXuNmv0CnjOWE6gwy5tDSCI&#10;PhGYCt6xtwFcORr+KIkB3Q/ONIobko9Zc5huofnDqNXRPiFn2w+X25fhZIgnsh8iMkAjoT/cD75r&#10;PYH7GMJ8BPzP7Ycs9yfvL8YffO4ftgyzJxMftL84mk7knxH85NWAKqpM9Aefcnw3tZJ6xsK9RIBB&#10;iCBg5qRoAi4A2sEt+2PVRJ2dnbwRkVEVEkTYk2XA3HlIm9f30yxdnU0xxJd+759EXyjbSM+LeUoR&#10;E5A4vTiZJxRJ4XU40JKxdRD2tkiLrpFSrD+A0l6qOo3PERJ9ME6BkSkTkx+D1VZVdq8rmoRAAXQA&#10;RFIK53fgK80gyUVpGYev2xZZ1i4RIPARC9dERrt4hylABZoUF0/dWCJJr/8Ag3q04Fj1ib7bz8wW&#10;PzGWKDsP9z/2DNHfUH7zeFfV+FffKfkf4f77ZIR3OPQ0e3g8Ehrr6O3V+OoCMCQBx4ORDysGNdg6&#10;IHY2rxMXxH0VAl1kZQ0RNYQ315CqDmKwiKR6A/aWTkZVyMw2ZyvyMDkM0/p9UH7yXOipILfUIkzr&#10;sOEUgQUEoSqVVVVZfIlBcJRhS2iFbZVYWIEVzWHEQimYJE6gzt7szKlegAAAAAAHgChiCISBLEQR&#10;LHHQATAUUgI3AAIhAkIy6icokr3DR38lAEzLXl4QYSIgEHwYHNc3SGSKRIcKAA6BxYXntXUAAIng&#10;s+1wSfRBPaHuvhNJI6ExDhAR6mR6I99JOBEbcvnynSHUWPzg0+sn+cbfxhn2Sj+GK9P0D7y+2Dbh&#10;PJV7Hw++K1vVP4OO0PVf4TIj2D97z7U37JySFAvA/cl98UWx0T4QI9sBmjiQXEybNrpzgX6oQsct&#10;OhcxxOTio7lP5frL6eF6CdnPrXkMOqkSkTSPCZaVKJYBzakqu0rPhwdjEH5VaAFSAKhi0hkQw1Yw&#10;RIKIxoDwAZK5kiAuoZZk7EaveIVBsSE9nN0b8zJyUSQr85bYYFUOSJlXQNAXAQHAFu/AUZN4Oe00&#10;KwGbhAHcB3i4EyANBMDsS91VbfoAQTYCTuCx8/RcucBUSwATASwFtvPklTPq8kl8peWen/8ABFTg&#10;S1oMmGTnzf0O+/TN27ztaEF/GWK7i34K+Ux2nYMPwx9pxWH2U/icQg91H5McRw7j+JzeNEI3Ob+h&#10;2557gBBQY2YHasHzkwXfV8Nv29XAdpvg6xoP7vC1jteV6/4cH0VmiMegMXJUDbZTghblWGpbKlFp&#10;KTsEEjgPRETwIBwHY8JsOE9NLk3YlWKhIKYdECa8whGqBmVUXbUtwyIgin+S9EAujqoCVslaPVBw&#10;BQwKgA8q5PLISCppgHubIofF953OGpvXGLDckmdHEgS6DgYFQAo8Xtq5JydOJCbGGERLigA40IAG&#10;CQEYCWSvKBUNqKq2rL4m0sCYbiSAlyKiZ0kOPnsf8zTCuPxnC4D6v6M+++/zh6V6iz9JgNITE2JE&#10;ScCeDMMQ49ZD3TM+kw3BKiQOxGEe4/Wl7A+tsz1ewsgE11eek2UK+VgATKyhrn9mOI9wSbheamck&#10;nxm4npxOnueu9DBrnOgcB1VaAFVAFz3KK1qilmiwsErglHjSKkuOOZ8NNgh9FFyPD0RkSwRBE8IM&#10;Sn3pH1Rh0OYBp16uf+Q03ZAktS9SZO+JCchABKq0AWuJ1JlIZZSrJgAwySEx4onAkq0AbV4DJwJE&#10;eHpT0ROyNCHk4nsPBUPeX0MDNgq0CDXBLwKfNKQpIw+aFK9BbV/jxiDkEkBXUCJ2RMSGHZ7/AEpA&#10;xDOlr8j1F6P/ANsCSHILZlOwDXJx9Wk7ocvof0OcjFFofl6v44M3P3q+Tv2lyIV0Cv8AT9vTO14Q&#10;jxC+Kte3HqwZIegjb6v6IPXJwPsHddGQ8XX49H+vtGfB4W+CY94xPyP8P99s/ViHoFHsYuTdRLfR&#10;+9eusrQOXl9X+hwfSCBtBZAyXEjYoU34c4ZVVsp4uXrVJ4NN+rZJQHDOfJmUB+rA7YspJRdIdMKx&#10;PkBflS/Jdr2QOj6NeB7bQKO4g5AYIRcHqKUJ2Q6fBApeQEXsoD4frLtXaGqgdQ0lxDaBMASgkEoK&#10;dJ5SkpD4wCCizIHTFom4mrJK39LQBVCawVplnho0i9QmCg4TJoWphJeKGlTkSkoZ7qNCA8lyiaOE&#10;E9kHIb05i0QtUlxNVLfEaN100lE3VRxpWJD17gZejp9sibpdiIfcXqCxBIbHHRlGCAAIFCpoAj1H&#10;OCaMo3YbXbj6Dg4DQvoa9Gz1A8ZiiEG2JO0IfQLKeRVY9aEMPZ0nIpjSz2oAMPc0nCI+H+JlRvLF&#10;B3WAUjYEnN7QLCSE0E48D5JUOBwfB8tDgEhFWB9CU0TBIZmTLwrtaYQQFkAlMBMM40AuKkSoXrHr&#10;6u/MsIDZlkhOIIEi5ZZ6EX5llgU6JI/JmmQQ6P5JF3P/ANo9EbIAKHgAVemUVAFiBkLZJ9UZlza2&#10;YigSxanHwjZ9NKJbQuPWPwX6ZI6/O0dhr0YyMDuWPbT5l74AEGvFBImFGvvf4yQ9RxfO/gMQUzzK&#10;/ZhxJjhn9Q/fPTaS/cs95nNgH3HxrNPjr/pH2xdgHS33Yj4chU0dx++vYPp+sABgQuKmGkRtDETq&#10;mVbVeXwfUgSLiBYARLEnFFi6iIdgEeACW6EFvf7E1MkycCqUlfTLthHjoE3ZGWwJK4sDIeCuWRmo&#10;hTDqpEpE0jwmQFRU4GkR1UBRCgDJCY4XoTaDJTMys8yhRpWGhlCFJWUUVwNa4iIkqFKNQ67AvQUI&#10;iQiUiNiOzxeNiZeCo9KfUBb5Q2sEUAqRI6LgHJgsEBpxJt3OfCYJ8JuxTvE4YcgXMqvmCp5350xF&#10;0E0TbHScDIh9VeeqX+pJgLWPooh9pyTp+iF07UTpdAC2InSfCDYTOrni9RD6zTIVMF3C7Rro0LUE&#10;FUFbfbzBwCB8MVAfSi4yIk7x+rN1SGeC1gIdAQfY8OeL++jQtMxJJMiZxuRcb2hahTyIaxwAyFIj&#10;IjwjZlayETo9OAIXAGRfW5zFL/4pAyMSiu7akr/aNFeDgDZ2xbEQJ2dIPJc9eOtQ95fQYwmkziFw&#10;HAqXYbVFsOY5U0HPU+wABwPKVr8KCT0gXLsBgG1WAO65VhjFz0HwHuwK4LEsCYQCiaSEYYGQmM6L&#10;KSwdUC1X8YiNAwjSJw/QTsUVBgS2gXoFvBgsMG5zBMO7o7+NL13qgAdRhV1AG7BQCpoyaYJ83mOJ&#10;mYGlZZo//ZhKKI9wU+sEY11p4TTKCelA6QUtla+iLkXUAroNrsF7YDABUio7jCdkE5BrCImNwRPr&#10;1fX6f3wEM3Vf6csFPLBon02/bGgmI2TMPSan1j6cGaELQ1PhiMZTE2PJo13O4UGpIWthJContmGh&#10;NowsIQQT6ducII0QtjYCyIeB6AJESRGkR2PJgV4p5KhpNYB4nLFVhyqLyxDoyIBFoj2omSKpCBAZ&#10;pSaZajNJSPjkQA0YrzQALVzIE9BU7rwjvbDUvulPTtjxXww+iCfcs5KyG6Ej2H7mr0+oC6jYp6BE&#10;rosJ2hLieEqQmQmDu19tuArBvHQOREhE2I2J4SwkQWBhb+qY6KJWKPNhebvcbdx8j7eYCJ6jZiio&#10;hEGZTKOihvc1rws7CJoU19123AYQOBpENUgjtAQDgBmk4n6Ohurki5KvCYsj6m2O8vavqF4idWNJ&#10;GxIEKISQm2bgAIEiCIjCMmJQcgAJUYAAVVgLcVaJWEgpG5K2GqmeI3EG3QL6aS4LkawxrJ/V2NT2&#10;+kkHhMaHF+ENIdoG3BYFKmDhbYB1KD18hPmZkUEQuDQixZnMtd0ONIOA7rKq4tYoDCDIjwiSPXHV&#10;GEgSTuqPQCxNvAb5AOokP2zd2Cepv3CE9cROrZVtV2r1+oCNWwBaroDlcKLO287nh+3hdkUepg7E&#10;IuaLEOFgUlKCxA//AK8AlCSnxT8NPktLhvsqcyQ6qCVcnoARYhvttLMhBTNSYnkG7IJ6+RQS0GTw&#10;EbIL+prAU4+wN7pGQIIgGX6zRG2CG8GrFKyF0dngu+wmfpsej8v3CPZPTGehGBGwdgflckgY7Mv+&#10;HsH0u6kFA++NGDCsFFSCiI2FDltZMlSnKivd8ra4CFEkJiyUBSDMH0mAg7sQ3dAPXDeh0QQcItTR&#10;bo14ifU8XTp2ScsWQkEwQOweLD1GNKIK/nT0QrTvN95t36a8ENfm3RyaFbAZBuvIRaSQRJnMDKDx&#10;ucin6VfohNE+/rkCKmVdrg7o+tGJhD5TvjN2WfAk9ynKGzihqDmeHDEmxmI8UJFXL4KDQGbSKwa0&#10;d0YjpMwIeEuXqpN9uR4ENggpFNpEk9HhGxkbMtXUh8/tp3H6r4u8ghqIYLIlamBD5OUoW9GS2CE8&#10;8RJ5V3icHFQNJFrJsGkEiJCI0iUmM8kFeBNPIJOkbE85iAkwBUQaYAAoF8AoZkcRbgtbELWIVwKo&#10;rQCrxCzCui44LM6QMk2DpT6Qc1AAEqtABtcICU6gX7L5eNHKj3JgSEqwWwF8qBzjIXUrORQM4GFi&#10;GBwSkfnBUCyaBaf/ANdC4h0xEWpLcr2MYu5uUN/mILkvEGujGlkdgK+mTnEGdvvoQG6FviaEN2YA&#10;oYDFhioMlQXx+cHB5Q9IP2nMyKuB/Mb2TGFJMjEgllCQlahMhzf2Rmk8cSdkmUcPYmNOglcjcwEq&#10;aFnIdRLz2OxwK5Zb/gXJfYPy5o69J34JfbB7P9C3PwdH5+j/AJn3Qn4sU0Lur9j8jl5BNwBF7C2t&#10;W6z7nD/HGsnqPwGf0lbqslyvUsuFJRkTw3d2/wDDzS/Hwi5E0sQY0cNRn4EpDP0AVPbpCZwzM5iE&#10;kdU7RBphE+hpVBJiddIQ0xXVA+MYlo3Cd9iZ3Kx1zR7fZ3QPc8qSMHQX8YhDMxYt0UrypMxt3rGH&#10;vlk3CVE0djyBJGCR0WZrUlFpyKl6K/tr/t42EFaImqZPdSUyYKbqUp2KUhEth0REYcQ5QKCYleCU&#10;JeWPBY847iU9MDUIkNH1RLqa6OJ8EHVBznOhXqeZGktmNpXotO2ok8kLBuzSviuuDhcS9kfS2Z6P&#10;cX0BtENaiIdAKpQKAS+1xnlVSxzgefpnHNLqCQxaGX4R4zX2bwoQwbWX5RbfC0eVhdhXAvLLqjwj&#10;AWKRW0dLVySEMFdDPc5XLtu/MGvInSrdyyScxOViUMk2nYIAoKRERKR8LyTgGGJU4RgLLwRMQQWs&#10;2adhnakGx8pqWepCuJVve96qsWFCCSJI6SeHh04peShICkFIvY4nEoxSCF4LSTcxfxrHAKAAlV0A&#10;WrgcAFGwvB1fsdCXBCfU068wDKCtmJwjhGJ1Iz+siQM+VoHvDTQzc6Ao0gwBtjEKivTdw1NUQ9YY&#10;TkSoj/8AW0OwEbmXHPoMMdhLgg0qOd3BFxnU7jEAA4k5QKs8FjxUNhYkRUDCk4HhDKQhSQGHgGJx&#10;hzEJEwTg7EARAZDHFCh9YBwb1ByOSgFsASIKgMQVBzY1kECiV8/avzkrB7FgdEw6ZNzBEY7J0B2A&#10;M90k+uXzWSlH5E0cbQRIUT29BCnK+DQAB5/6ZJ1TJWwcCPhLm0U1FBBSRAUteTqZpvoDEX+wHTH3&#10;ID8M5AM7O/dH2+c0K/0Sp+HJGLPVzf1FJ5XnFVl39LZkU5YKHeAd0ye4a7qYOgaDgAPMiZQiMIli&#10;JYjYmsIKjAOUhHBIDzWkc4pptro4LwY4cABkqGLcVAExCOEU4jviYBhQCI0iCPm1IKW0iniGuVnM&#10;QeUWtnaAvJSSMjxpI4pI/I5327YFFoFgDTDJJcN9csyBmZU9FSfOQdFrlt6GAAABAHHgTJKe1f5R&#10;ek+WCNL7pvwfjwjyrULHWGU9MfDutNubUq0SNKhYYhZKlKFLPLo6JX3+nIIikIlTA6jDD4ArBa46&#10;jASO9/ZX5YWOUznoUHsA8sICmJYU1+rauDgxALad3g6AgGgAUeMxj50JCktgCblCDGxpClCOiCPc&#10;+jcEK/RR7IR7LkPUqJspR1Nq1JYML0FCIkIlIjYjs+loXmQ2JmXLClPO8Qs29iVCn/CjJOCGLNfq&#10;UrWS4MpMbLE3eOpLRQBFqE8JceL1kArAwvyrSWsrmoW1anSEsQTZRE4Z5JJRoBYQw+wzJlaBK5cF&#10;1gPAS/I44qj+padDgydBTxBdcUIBIezHxsxRNm74gvv4W+ksMbKOuJOUh3SKhBZaL1W5jtHg/BwA&#10;EqugMNGC9QP9B8EuBTDICSoRFBZTEMKmNpAJFwAIdABoBWBmoRGkRhE4R3khEGncKvd3d5FKMRtU&#10;lqVGwqkedf8AFCd1Q2HD0G//AFagS6x5P+21qOhK3kR4VEuS85HPRGlTW8C7xE2hT7FQJ0VPSiJF&#10;htHRpiBtCNt5LxFa2lPUhRN2jx2FyzbswyusQLZYUNoIPyiBVtZVZVnNsHYz7Dfpkt/UDXD69O+f&#10;1gToZ+8QsVB7Q/e/3yngdvyBkpZ/1FfqdyBSKczzOoj3+jsyjB0KP6yTdunzf0k7os1R/q1w5PiX&#10;DA4gkDoBVvG3k4QfiZ+2UAug/wC8PuwaWhEUaGRHroFGkIbuHsm/3+2CW0crvevt986nXR9us+ei&#10;Zd9bfZ1+zGAntQk+pJffBNa+R6IqkKcD18tFRQaNt4jJwkgoMQauBkXP7o5GVCAmEEYuWZepRBEV&#10;fWbg8QVgtcoKIey/1K9yWB5WIUV+R9y9voogS0AQEmGYSZWxBPowXxZvYfHLYrdAx0dhfC8iJwBK&#10;tAHLkmDIwl6ics9IoKXg5rryJErwNigVQ4bYirhvd86hLQ0MlqZo0Q+sXvEjUfSvyTGZoZeoqPMj&#10;N5yS4+9gA5WIlRcn0QawVuwBeqDITkvUR+MviY48ga2ZskPQJIgLMouLbKJICINIiiOzCuhnucrl&#10;23fmDXkhN50hrrmj5QweMiFAO1A6dQRzHigIkS6R8JktTG0Hmfs+A2v926C2sqI9uwv3Pk0VtRd/&#10;HnKuOcSaxBbVwCnwlA049UhFC4Aag06SazwSoZJRkmRECTBzrQJ1lz7zPheU3V0A7n0D9f8A9Zwo&#10;wMIohYFBrxjGwdTASmFzoNpsgIuaiUzjRG3BuM1Dzbtg9lC4AeUYil50Fl9WR7+TvhpgldkqTt4m&#10;RcoogAtKMymasIjxZYpsuN+gdyJKZr+LH/WJPAaFEdSJ5z+1b74/fjD8c7g48vevL/ll98/tYHQP&#10;p8rrRssnqyGRU084m2kgsxUbllVV28IV4wlAlYJWg6rRixCRGESmKSk6JT4GkiEHWyfTc7jq8ppz&#10;fZ16JEnc2d8NiFr1GJOzs6nlZxGRpaQIXkIkOFevhYkAKQeIZcwSUKKIVhKASFAIgHBD4oeCZLgr&#10;nZwalBBHkD8fBo6rodVAcuJw1YbTixR1FcBJeHTwQ9EH2TyTWySd/Zrl6cKp46rog1cXdC5DAIq8&#10;OjSFaKSbiUHPqz6LKcj2UY/P+rQ2zcAEQkQURIRhzdxE3mPc7q10wXkBAq0G3Iu9YJMvSjfbLoyY&#10;kQ+amU/4DQrAJZOdQRajz3GFDLwAFq5aYE4BMtiQU9GSPfePiBwh+cyMKOv4xPticBrn9R8ZFyGJ&#10;n8EaPqeuRV90GPWH2TkSk83p7EHDI3l6DrZJ7V64Sx9pRBEUwiCU4GEEShAsWhLEtxLGpfI9lsAf&#10;l6BtWgtyuh/9Trqdq2oDwhhEqRDoDZvTeMEe761IBgcCE4cCCUpjCaihgQog3iNkJ/RW4nxaNDGz&#10;T8oLpSB//V3UwEaQE8MIN6Iz5FCpjXXl6AQDb7RPEidwkFiXguUALWMEzBeq5Ix0RPU5Ga4MwhGE&#10;IJIAZjhZg2HKzEUJ5Rv0GR4SQqZRKypXLVxB9CZnagBAAV2lGTZKS15SpUAmGZspARCANkWu/pgs&#10;Nwp3Jj8vjY1RNv8Ab7fwwipWEIIryRscTwK+FJ4iq7OUrIUIed+A6eAkUZaEIAVVNdUFYJSNSAlO&#10;qfCqg511083Tw34ETkxgxEiFpkCaqZ3XgA8mDqrAe65q4YvXb3BffzoXHEdFp6y9jriZkcApJglo&#10;lonbrKrFQEA9bAvoTtMYsq0S+cIJWCEjoKlNdhUsMZYjcHZKh7xvwAJfKXrWju0Y2d4ovaz2Pjhr&#10;meN9ySndXyJGQB+Dfl958WWE3Fqw2AJRKJjRiK9vLs8Vo0EAEAQYory4T7p+GKWO7fnYHmJCWBaJ&#10;iMUKJIp0mGZuhg7wG21tvwNg0gkRIRGkSkxT0E0kWb1EDNz4LqKr3f8AHgXHoJ1pT4j+Tx3ZRAlc&#10;N+0Z+T1wm2ngp7/J9sh6qfoyISAytmVxEAk6cn9g/B64yoEiAghSCcqFNLN+BYj9Esn0DIidBFn5&#10;GfVvIdIc2/LP75EV+ocekUyJDoAB9vAkatgOq6MqJGTObvVGj0D6D0BJEdI0j64UIBSzBWBREbF2&#10;mb+gIhEF2TIRtSFcRxM5SOCJRYGkZTDuHhV0hgIwkjDdiJ1Lw0gvAXCKscvDQJDInA+q37genLbw&#10;HjILY3UgvsP68GPtjxIItwT+ZMXjtKKT1cPZUdo8TdJq8xu/SZcCppiIw0n/AOpWLZ4FW5NwQcoC&#10;3Fi2eUFuTUkHAAo+iLlMpXVWSTlUgFFZDRFg1TAKAqICRHZIBM+4Ar7+4j64wy3hiDCCYkzBKsGi&#10;VY2v0BKhoBWiWi6CfTzX+IuOaMboSurP4AMQ87RiABBQeDNlAByDtBiZcF4w5xANIkj8YlZY2PYJ&#10;PYgXSTmwRgCAKAODwceN1i1gPVYDmUjyGElh7R8CPbwN40+PR4DEyh/qNAeymJGQRSaUidG0m6UX&#10;CfQg1t/pIQ93IZOX9iPvBkeWcL90+5nbIcxwQ9WNvdvzKftPTs+gg9R59TDLb+yTt6gk+RME1+9f&#10;wX0YbMmB1VgPdwmgYAzCU2b/AIFFyR2L19r9Q6+dF2IqiCwgOSYZ4cCj3BfxPtn2NxhBYaKkNvM9&#10;5+gJlVeQSv4H/a8SsECiKOe+VV5WBrA0gFxZ+hxw2yqvkR8IkVzEroQeZLufCBiQhurfEr/MkdVz&#10;oVff4z4oApROYa0ZRMDg3ImG+A0aFIXBBZSAiI//AFBgFlNABKr0DeHTCyMCgj2BIVNh4jckFVwA&#10;tQAcrkQ93hjk/EBl4h54bGSBaUZmJQslrbxf3CnvnJCQ8lwa8DNLCc2WbrLWWV0W20Ue1eYF1bCG&#10;mUiJBI1DYjgIrmvZjkhExO8a64sxCb+RCL9J64EpxtGD1YPviKQQNn0ieYBr0F+Bckl3/t0LHSR2&#10;wkyehfp+BPdyfYHir6sofB7ePIt5jiesdfI9bWGySJO8O+Nl5u3fjZeJJchIogaC0RtfoRdyBMd3&#10;+anMxF+OqQobKx7j8kqlyQotsiah1e65pOEqkpLxMg9IdmPFXHODfthpuvuRAIRaeGNx4g8E/kX8&#10;PA3nV4DlxZfEP05DP15AGGxRBsEGYnSqYeSjxvAEDV1lJ6UeowCU3B79qe0Hb6SMiVbg2+xJ7YiJ&#10;AwnRPKP0NXRBmGOHntiICOpfY/kzm32XJqz7vx4/vUnRcjMlfQLXsB9MbGohORG/ccQIqZV2vkXI&#10;q4Awl9WC3p4tisQFCESmRQtJiJ+jPOgEKu6aAASGl5w2x6B9j82O/oB0xo3o5Kgq7B97/fNfvV/R&#10;n31V+XFVl3gI1WgtfqHCot/dP6Nr7oUPqf3T26Gg7yvl03nvFPuPggAUQjpMR9SR0mV3fN09Z8Ol&#10;fRTztzwuJ1ReDv6sdNS9ig1bnf8A+mPUcqa/6ugJVoFySzVDFMSjyLEoDct5Y8N8kqBwjm8o8my6&#10;h9CFHgXpqBwJNSn7TJrrJlLiBGfPekNdVz2QAfozzSpmnQ6QnJgUpCwR45E+4mxNIwjSeLApFIE4&#10;7j1Oyby4HYyB9Dp0ThEshfP896fCa31wVSIjTjUjGw4NH2Ke3jKKTgfnz3Uwl4aOHxCHqnfJqEwH&#10;4QqeYYhs8GEFQUpwFqX60oCdsCSHJISclYScAKdeltlLDF1J4gqjN1gAHokFU+sIMLCD2Ye0TPWe&#10;fAWC8DDqWPTFBKCAMQkZkKoNSKwiRgACYyzQTRO4OJ58f1lBA/j4lkYE4vBryGFr5If349ac5GxN&#10;8VN5eeqg+EOJp/u7K/H2ynECEiWlRUZBLQ8Yag+fqArFE6AIf1Xl7om0UqnM7maaiIvyVDugoe20&#10;8REY7Csp2ravdbfAjgmUYDdiLkiNR9v45xkdIwnon0NFCkESpl8jRqAjIEIMEAVK2hKlbZYgmAAd&#10;EYoLFCzAveGOsPTI5SibQ6HVce5gvIIg2uzlOV+AoAAxmDwsjoAq+hjMnKw5iywKsYj6FdNqOWpm&#10;/vjqhzHi4uoT3GxiGEZEwilXkQQQ7ql9k+3/AOmCvW6qdByunSVgFLoJpaPyJzoKIuYyS0iJCJUM&#10;DYww8Zvcjjc76/HTtN5dNV2Hsh6gQ8mQMiGf8rL0awubeoBZwEx6NXZqlQAQUUQA4OwOscILBCnE&#10;3hhNF0JeB0FdASvoGOEp0rft4o+Neuj2C7/mHI7qBEvSP+eRryn40De7/wAkoaGCNBRR6+YjnwYE&#10;KSDEnJMMT1hjGaQbTcx7ojnUzzxkzJhK0/eDge4kjP6qR0NhwnwkIoj4hJwPVQPskhyD6DCAzlJ0&#10;q7c8zNokYzoFMm/EFmIEcHrJ5ChnABE6I046QQ6i3V7XoWxgTIv1ACAqSxNWkMhdTUkJcyFBawOo&#10;q6ghDYjEG8oAVLQ6qXcygGJDFzFAuC8SITyonAcIpyK49zXu/jJErN9QgZgknqmMDhOuzzCAYCTb&#10;JOsgBQDuIex4U8Mc3GGgvQu2BLbLeOPAgAJUaALVoMQQaekZd1gNeRyL6gNruBpujb6DAbgawYB6&#10;IidnFGh/ssvYkdjxGHFFeQQMK6sCSe57A58tkBrLlCdJzh/4P6T95+aB/k5+bDH5jJiaOz/mGgvz&#10;gGwcOY/vxgm1PbDUHz5tWL3S3rR35GQlMVC7P3pjSN40oSa27VPeInvgKwbcnRfBDKIVJPsAgj4j&#10;JLEDsHavW4sj65KAELLPAoULKo4lJQlB3kohNIgxzJGO1XGLGVxenvYLKDog+sjICJYJUEvB1xGU&#10;qVKRiR5OnhNRx/f7/wCeCZDFuhaA0ItohWdwjLLQfdXau1bcaMoHAoQUQ1jsGJxQWEwUBmx2GJGJ&#10;WSUFvnVTu0nPQeV7iK56cfaZ958YBwt/WdXvA9iuvhW4ceiTUI+r4bjVcm5oAvmneAQgg6s/uf8A&#10;9Ic3Mx7eg6EnAN3A0OGQ9p0dXqXDoAeb3W3VG1NTE01w5KOrLNPW3bqj1jjIsb2SvsuVoBHcXMqj&#10;QAKtMRlKpiCo6QD6pmCQSQSS7GR9ER5yFGZWALWWiA9AA48H7ZjsuCd2e5PLATiyRLEdI8j4IJDr&#10;IKIc/wBzSB7j9EMoi2TuNT6ZEvIKdNCfY+l8sGJpBIjSJ3yQBmVzyT1aepFPpAlV2II3uWeI+8+v&#10;kjEizcITAg62h+eTxImJuDRJIpYngJI/S3y/FjCiPM56Eu4jS+LBlN7KPsM7B4aOyJdOh1BXJ9TH&#10;g2T4nDGVf7a6AtaLyE5lCbjlfc6AFxL5IE7fwMn2TyDYSZ+fDP5nPzgP8jH/AMH9J+81T1D/ABc/&#10;OivzGG3R2f8AMNBfnANg4cx/fjDUQo0oKC0S1KwZDqqpKKsgm3r51ZVpbeiD4KO3gXKPFCMjkkWW&#10;SzFRL9ciD7kR/b/prxF7UoCVZAD1zVO/AHxReEBCbSbSiX6zUyCg0wtDQ1NSm+EFEX0Q46OD7LS4&#10;CG8AQB2PCVCF/uHv5nd5GUIZMD1fdxvrABGffRbH2lwDoAuig+R89crllNhcnZQ9U7ZpAR6eEoB2&#10;fOwR36nA3w23Ky5tGXlGR7mQcQaKNTPuqU5nmfriKCKN9qm/Zn/8pXcrC2vXoXbzoFy8owOhbDMA&#10;l+UWXB7kAJkFSZSbHnzIDcZELVWgLiaarvi4EVGBYg3Ls0MSTEn8V35mesAV6Cj4oHWvUck+pH6Q&#10;UZKTDPSSfBPsfS+WNUFu4JqejbgkgowM1SI0iMInCNPiZhRyhRBt5VIP19JleITlAWKJERUuZgIM&#10;0ZkRHWYjxRmkYVIUeFTI5yHKUuLWWuLwjoqyFWYEMIZg3W/BoJgHRTI93rfY8QQpRusR/ZxPTwTA&#10;Co2VIkBEueQai3SYckJIIyIYRmJ6QjIdL3vcUT3M3JKQIc2jWASj15i3/uzxa9E9WXnFpr0urur3&#10;eab/AIgI/h5CbWK/WbpnoD+nOT6Rf3OP1vUH/MLvesn+5BsvEif+4KMlOcQfWfs5vH1D/Izjj6Mf&#10;kc1hvQfw/rL4RSSR1tuX8jMhP8EWGxhktZxSej6/Rc2DKSHsQygKIgyI3mjnBsDiEqxUysSPK4B8&#10;BarjBRzaQ1tJ7TPmTRAkEJOQUA94fTI8h6tmDoveBgtg8Z1tjSPQ8jp52qyCMCQBQBoDgPAWoYOq&#10;sB7uOA/MjYSVCdlEFnD2G6pkjYgDZUCeArQhFQCgESAFDg4NHjWwTS9b9Wz3WfGKUj7EiPX0JcJR&#10;kO6Qz4v38N/8H3vdvzjFXVgX/wDEKHbeFA3L+w+35/Xm4hKXu9f/AMmshbszKg46UewvEmhKfo0B&#10;oAAKCMRtJBCaKYLjrF5ahbKRJZU5hxMO684oDMTS0lpMBccHihMKdqrBrdqwz7Vzk+QwJGwAHMIt&#10;KQyUj5j2JJXSM9dCFT71MiEIgiNiR547GyuI59sdE0p2rt8sKLG+G6NTUMC7SHGOBwQFlEEryJWz&#10;g8QjksxBgSQMSNVEhMY4DnRL9Jl84hAV7eAEChO+nfBkMAJADABhBLJJ6+UsiSZKEocoSS9CSepi&#10;EqBkSk6OCHMBxc+lpsex5KEEo4hXsnwVvxbAdISNqEkeRp+kKVKyNdCHCC8qREs4QG6kQPCPDPqK&#10;O5XxnHVhsgZ1R2ZLIamDFLJQmushB0tUUdaejBLQ7EBwA8QqYAOG+omsqAuMsDlYCAPRETDqKhEY&#10;RNI8Jw49cpUVfVb8J/UyfQD9sJPAnHYlQ261bMbv6Ei6U9xH8D5NanZTFNVNnsp+vB1A5DkDnjec&#10;XDpHr5W1gZf0HdaO+TUy66AUB2Nfm/BDSEEWQzKMQUBFl00+aL5baio6zO+0e/H0olWBEDUjR2K+&#10;ophgxSJ7Io+ox4ypS0EoSscwyYuCryQO3jAtErg5IS6ol8zWKEEIak0x38I9jtvsH4/5eRpUYMl+&#10;QmFYknqYLigjgNDJDYqr8UAcd/4vdPRXO18j1r3U4Q5PE9b8Tnk56qD3FxCJWHQhI4te/gE+gqdt&#10;9pt2nGhkB9gD2AMOMuWrg9Xtqr4//JsWMSWHSDYPWHdjSeXaG+Rm5AXTE3sdV/KwCFHV/WT7YsKs&#10;dRfwn2jHpRd/1jCll7A/KyCS3sP+/vP/AEeRRd/76sfML0D+T+8JLg9PhQVS9kz5h+MqIsUDkApH&#10;A1NshJ0DyhVeqtufAQOiehS4mYvwucMBUjRiBgi+UjmGsKlGUlQvKEC85o1yreyDF4Qh45BkhJDK&#10;E0DZBUqZ2k26TqJIO4pg1iNZBzckKaUKiGlSIvDXDtSpSEcMzah4swGmtAks521ABy+uUchWJIQs&#10;6GV2HBkgHsIljaTsIq18BFooIFS+qx27mcLOFKZbPBBe3mWVtlJJRAblODT0isei1KRIIompRBM2&#10;lOsMJByzvrCHwGLaEjHUcnpxMnUch/c1fwwBDdSF3FR7J5kEh1jBABgpkhoDp5kwXFz6IYgQKUzB&#10;InM/RQ8cCkSxMqcEO/x6R7M8BfESLZPI7DuAO5hiQtdK0nZIR5E+nowT6oD7uCNBQ7CD7Hhpp9IU&#10;p9mH2xEcBhOiYCNWwBaroDriBykRERNiNicjmrdZSCAaE92Ny6mIS8oPL0Lq02vhlaCZ5L7tLBQT&#10;b4JJ9TricE1iQ6W1wuj/AMPIojNhmR1cRRnbfj0gge1n58gJyiSTL7Ax732xRxBmNWr+/o9XTf7v&#10;86es9DJ36qIpc2CW5bWJY/lqASAjSyXtM+p5RFpgYMFmBdCwwbYfAwaaSFKTcMIMcv3xsqUyU4C8&#10;/f1d4hgCgYWRAeFJB4yWmNkWyiVVQ2z4XDNQIMlpC2SSCk6hY4D2HRJMciQNhIXgAFTAG1y9zZtd&#10;HU6TyxZwkXSIJ7F/p8UdiBI7Xe8/CPDdCE33gWDl0cuDrpZQOg+7OYUvCEgA6AgPYPJA9FTuoff5&#10;T4fe/ArHmtB1gdjb2P8A6xVIaB5A2nfQfJrDBejLMcLeuo6x9eKSRJGSRhK6Ij0SPpioGNfdCYlw&#10;sPDjdnqVLO/6onVj9FEqsq9VbX6M6hTSiegiRCLYCV8wZBQtjXF9LrPmYHRHQpUxMV41Rky0sweo&#10;Qqeg034DRTTycJwn30iKZcntqE0+vCcI7L8tLHfRxYTThM8Tzg2SAnrAPSRkTQwlx42vdtVJ/X7X&#10;9C+olfU/kPl1kxH1OH++1d8UiUl6qD4lkQmBSOgLE1MR3w8DCSRMCaZgAVFaSGqwhHTggNGZAJEJ&#10;JkDII0yBZmTtZ+jJI9YjpjhCZ4Q2MvrJ3HldEke5VeQAGlNQJiCWkxIlQOiF63qH8YHaj+pLhKQx&#10;oBF7sh6y9HPnE0DpOVw+owiHkEAseTdBh03BDIQIvBOJVfcT8PJDVEh6V/amV6KEbE5E57jiBylV&#10;VVdqtq8riJyTmEgQdyJIsQaiTyvDfPdTD1CjSI05p4IcwWu8y7j5LDrxpqcNt2rp387FqMnthNIC&#10;gKLwkzOGWkQRMdVR3wR3xjbC7ETdlNcQeV+EuJNaR47mTuJ2p+S8gRkJXbo9z/HxF5bDt6/02nfF&#10;Vl3kpMGQQC7FsxJdTOjDACILDnoEHuExJNuMhUOYgVGNBFAEK4gPoIBRB139PrRhMbn5CCK6y6qo&#10;8svBYJYNHV7YIkmFkyTSmlJYdk/QBORABKroA24aMUrYn06x26LOp8oR876ie2j1h6HjFutAdnXs&#10;3bOMgZ4OsCl6A93JGdE8TpaWJpZ38xUlNwFxb+N7oNeEXdR3a7vt7Toyc+XRihvsIeS+ctePdKQ/&#10;L2/+tI8QPn/r7ZqSCeozhFuE/P1fh34Sn5H64fu6PLXua6a4IiJJY/QISl0pPd6sh6Dk4kvDV+sB&#10;+HdOIEVMq7Xq/wAF58D0icMj7JCcPk0i5LsR+a+/kI1M/Wf8T1IM00uYBYNIjTw7ryqbMQ6Qh/D7&#10;+M5UFbrA9pCe2X7E6oZWy9T1L80LEhakkAACLKqGrIzkJe9QX4Z8GwklQAOqtHvj8f6yfKT1SZZu&#10;gvyTf47YBgn6f6TEQEoCHs2z1G4iqfEhSSvy19mQdi0YxdVUMjsRE2D1EwzMIiMoYIiAJFRLgdcU&#10;6NLkmq1UV9ERsDmJLMrQIJe1jnLjf6i67VQLKwJgAPOaZD5U+xjQ1gQJX/IkJNwCZoGG1t6BDHaG&#10;CgREkfKL3L/orfkM7aPs/TG0yEQkmQoJiW2Xv4CoWIO0j7nNr3PMNaR7z+f0ZzJNIESYVu0y3fl1&#10;mz6AB9voJTEmBYEOnp4OGAVXgMlaNB0Gvd293wl+1QSGKkJQgErAQfTdMmCmpFTYKG9yJP8AEbbe&#10;gM7iR38mxPoOgeAJVeAwjAbewO+o8ewVL5zJChXUB7oM9/qUGibFXDMa7EkvfwFqi2SzgTfvdA1Q&#10;ERJU59kA+7JzpC9djtC94+nXtARqpjh7deuteMSHUUD75JE8f/Hl3cfDH68J83+Aj6YBhKqwAWqt&#10;AG3FWrAq7Jz9w7gkfDQHQ3IcnqHvOwPkQIAJV0HVyeQ+Sr7nwM5MnzJ68j5fcEXmLzgBpCAFmCZR&#10;dc87/ggoBU0YpiB+5+w+RBIbHE9X5LuI5dk9V5QtbMHYFfaHz41ciXvA+6YFOsG/WYR1uQSQLnxP&#10;nAhsjZBmGTvcxHkU2MCq4CRIcOoJ2SU+6Qvq/AAcHoMwACkVBMBqVbVVwta6Cs2w6OV748Yfxh9O&#10;HqJScimV1BY3LSdwV6eImxEXacDsEHQD6RZKylXcNekUciSQ3LUtepy/AaAPO6MjyAfK9gdgGcYe&#10;iBjsvMu69GBwKAuAgNAEQVIMIBDagqJVlTbAOAbwMtdAUNec/iOafKL3D/ovXkAJsJ+78PidR9tA&#10;UdkUcN9JaUrV64zgSEh8jfjQNd04UqoFaMkbTVRHfqqRx9AxGJGbJK7NPo4YHDCehbEtphegEV47&#10;HcxIQECqoRZ84vNhMKxllmxlmDZLk4Q8jLAglbWDf0Q4yMU2RNwXw3N84QEXCjI8yHy9u/8AEW70&#10;skLdFr9W78vaEQV+2cfOqx8wM1nP9Al9s+3e/KZ/sWPVyLHrwZIcsTFPabOyuoc/Ree2AP7QbVoL&#10;ayiI+yOez1d9hB9CNacnL6BpB0+mMKdrKRMBWscbMyFLrdAZvWVKkEpl4ShYiKwJ0IumaCJSPqYR&#10;yOvbj/Pz4AySsFDJYcKDE9rn26f/ACEqu38j6ghPOUQB/dBa0Xi6dNah5vyvSbkx5B9FAiMIliPC&#10;OnJdgCPtAO+ga6BPBptcIPVYMn1Hzkvk+IDswgJ3sHs36pd/FfoByKgUpdPW5CDjnP6dFCdR4fqb&#10;wiLzOoST3L2x2ZykFcJJlOFQbAQfNCU8tUIvqzZ09JXE5qERIRNicJ5HQDuMVB1u+hPg1FGAiVae&#10;49QR0mLeEW5QwdYlXYfIzcqtwYRBIhYbIVAcJgMQqwaYpCaEEl+iqAxRGg+Y292+NB4NxJKdgq9J&#10;HqviZp3/AEq/L5+29fxhxQVuQn8h2HqxMM+H8RV9wcHiSAAA6AUHp4pSEwHbl7H3TysIyV0OoPgF&#10;nMgGJNCE/TpHYiiWMYwUyUkmJOSePXFCq2SB0oT6webjdHpFO8DA6mGXEhEsR0nZx0YYBZVoAJV7&#10;BnCXqUAk7wJ8nKWYh2YYeoyFBMJwmlCdiW6sMtGslIkPADIwAOBgmSR1XNOjc0hACWAjRk+KbNId&#10;ULzUTVIGcTIqBgzkbsuCrBMgb+8a20VNt3Pb6k6xktECrJAozYIfLw4aJQhX67pkUm4T6As0dgJR&#10;Mg1d8eEW0aBQHAFHPKqrgShRLk8KISpGGJE2PDyfTjrIqHn48Bj+ufrBie4Q/C/r9ZpfeR+RiME3&#10;cvukx2AOr+hv2y5D7o/Zn3x33o/LL7Nj8mdN9pwbpv8ASkxeerCX5ichyA4CDzIJDrIsbOn8Xtbf&#10;crRIQRHuN+d8b6Dg5V4DlaMo0D1f+AfdW8B9CavVWBx2oQM0TJkJDjx5CStiaSEEQRPrUEs2KaNK&#10;4YBYFiBQ4xEOJwDSAgTYj9UABBA/+TAv7S8Ciej739E4vL5XgNq4D8C5MEv3/wDq/gUcr5Aak0BK&#10;+gZLAE9k5DkKT4hhweNxK0CQNwzCXS8c6EolR6EB2B9QWr7LuvAcuVGh/wAOj7nbwEEoH/B7vts6&#10;IUJBZ8Bxm2m/MBMBhQSvra3KLpPIQcEQdLm3Ug+olVP0DE6KBvtV7qHVCMpoTTfpdXZjs8XYHhwn&#10;JpWkkRQimGTYFxaYCFuWwSZUk2WGhIUiHsREQwoR65QQMWQRsCKYeKaYOBsSTiVSaWDnDAKFAMB2&#10;ADBQJyiXd6Sd4upMlIrciHBRLApNEOJwVBCDaUZlKiIAizSJuPAtjBEsFVEohQnXSMVWXb5FToB7&#10;T+Y+3jICTB834E8pJIBBtIb5gFC4TqZUU7Mm9Rc2okdWJw+AOgID0DzcQB8qz+vjGagIF4ce/wCd&#10;+WtYGjX5HybGzkVRxiP2TqJY6RE8Ldf2s+Z4X080jAlhdEcwlWCAVCw2nAgEMUpFMSTeReE+6WGt&#10;UxsADlFBPAkiIJvmCYO7xPp5HPCCmCQqp3GFCSCAKjmWLud/XU3VNjvPAcpA2uM0IINHfpz0JBQB&#10;56olMOR1sViBEdb/AOM6tug4KwkAWARJzBtqWWCY+iHagACVWgA2rQZqnfjsYhJr7jKT2Idn8aio&#10;SBU7D7Dq5EubNemz7PXqMJya8AKFqDsIe9TXCYYRdIXwC5Hk/rn2SM9liMIuF++fcztnZHYE+sbe&#10;79OKiyGV1B0+jRCC36u2bEnTFu3ZKwhSZT8JJwtlkscSLGSQQBaD6QTOVT6E0exiwgV23bpGo73/&#10;APAAKQCVxAo+lPc8x0Pm9JkYaXcQJL8+30H7U45XgO+TMEsx4FWBHQAj2Q+d9voFlNK/gDlWg5cu&#10;+xOgPyczo0dX632zJOx1Xg92sp531EJXlYPeCCsRKAw+IaU9vAdV4P8AwvI+yi3a/R0PmW/GtQvU&#10;/R0eHtIpwVCOx8uhvKlfVl678hT7ofQi/L9IcZQhI/3jpsxRnVZtToXlNbDVoXwBQNriwUVyFM8W&#10;ZJDUxo8VyrAcQDCQ1s7M4YhlFBSqRyAVSgpF+DKH+wnFnLJhqWDgXJYSFOrr2okuDR4qu+PLBSGP&#10;mI9yfh4TZII+oUx0ErsRtMROrZV2rt8qdwtdEE+5nL103BSd5Dvvny9MewC+hv0A5KHXIS4MFZQi&#10;YBW1QW8JGGUMSLEEAnUDGrbJ0RNPwtbIGDyQJCUV31xal7WZBwSGC/OIThaUlO45qocEMmwUUBu1&#10;XE8V5AxSjAaEKTphpLPJtxS3ovz9EJLEdsi9Z7gnUaHxgfYMi5EAQai0dWBC5KKdg2dVJy8gxnsv&#10;v7HsUOA8yDbZAHqsBjEkVJu6090THWFkTF+wBwBAHAfWR4IHVWDIC0k9Z29OCdAOP4++MA/k5E4S&#10;E4caTW5K9qAD1T6OU1WFTcSkwqyugrO2FyHwB9YAiBkTY4bIgJNOAdWYgmIqAPpovatAeAdN8dYB&#10;MIGqh79AgBAAAAMK7ff0EiQlDWQFiSb3478Fj2Jft/8AAc3rn9Hu/Y7+BZ+I/jzoRDysGP4Rb0K+&#10;vQ/LiQmwFMKgDxpVL1e8D36wROdzD0S/asVtZA/JkNPUcnqb80gkiaD9roC1gBXIwSx3OO+z2FHL&#10;9Q2MINmKLQwKCw3xvxhBKP8Aidfw29x4vuu68ry5pAc9FKfZvHIwyJ0SnwDF3TQ6v6NuDC+4XV/R&#10;o+fK/MAriPV36vZrT0FUI0icP0F6hJ6ZA9WD6L6YHEAeRIcmhmYeQafch9/AFA2uCUJhJHidpH2X&#10;xQQRZ8+3HB7T08jT1HAEPp5JRpGEsnxCWM26AlSoYlcjseS/JY3MRkAkE6KRVymEvsPoI/ZwAINY&#10;nYBVWAC1XgC1xKqTDqTlnVk9gNj56kNxwTXtR6A35GICwoSLqDXqdwUhs7Yir7v9PIkWMHD+x0mk&#10;Uachb/ZYc8i9SZXlBYRPQJUeiiHADj6i01BSjkBC9KkOFXnySLDyKPyeBDvwEVQkkDpQRLiYnxAK&#10;FAl7HV8QqG0kJKCzK9wMcx4QMm64T0LuEkwdOO0DfcfZPTF0Y5UMdwPDrHd343KJ7VL/AAk+2SLH&#10;YX3h/Gf+jykY73X/ADJIK7O/dH2xRAQStZMJAouk9Wd9qufc+SMPKsSgtyCzki9/UgGwyD8fl/4P&#10;/lO6gzwmh8ueUn1xxRLLIA7ovqkaZD6EFBQQqPcWMpQg5kSs5BUMqMqqyra259ssmjEg91g+V8Co&#10;pGR2IEfIvv8ASeBZI9GI+4o/z2TQCX0M7Lh2OD2PCWNt+n4PM8xjzw/30PnJrV04PQ0eCkFkExCZ&#10;IWpFdxI7qxZDNlFjoAt+tH2wAoBBhZkdIw/OQx9iWepz6l9nBIk0njIvIlAH9o2tF49LOxiYcagr&#10;wmCRIq4L8IEEFogqesVP0YAoZwJiV2Ikl+0DGBmhHq2GyqTE1O855ZbdqmOY338JCl3qfs+xt4EE&#10;AoA/try8+MKqQ+rX3C++RdgcND9rwfqXDRwdvK5V5X7aK86yoiQMANCahyfToiJBAwjx4owkoYDo&#10;SdOoTq9z4IGwwYXUcOOhjhTsjsejksQfdf7F14aeF+kbIoDM1RHaCuhkyZAsTAtscxuMgE1GhkHq&#10;kiwwuvbPt20WOVvQQzHEniErPsUOH5e/k/AhUuVzxlRbYH0JSA7EkkFrgVfTv4a4DU7dgehvrewP&#10;nYeKsIsJS0Qwy6wLvJYEBAezqbhJ8OKqAhBg2bQKEBIM68rBAIGppSyws08dFMmVX6n37NrhOiiY&#10;ApDkfw9TY035BKyQfYfSUvR4spu8BEUrSYkotmjHpGAJWaCA9AAOgR4qqSWYB0Uh+MBMyQTAXRKs&#10;GiVeq+JHyDUiZjaTMtdPogCCgl9/XxBgxApCZhjZIMNSeBEulFyYZTs6A94Lx/KoA/LwAWrQW5Wt&#10;rSiFqAXoGhCWTBFH5PxAPYvfE6Vyl8qv1aLaVEbk32idcxjpiQtoSB3SenqbwQqCECAAooWJQklb&#10;d/Rm0YVd20DoqWCU74WoIDQBAf8AyVenVkWq/OAc0zoZiTARHYCMBhryaoEm7E0oEEBE89g5zQao&#10;9bJRKThhSs5BUMqMqqyra25N0eDwdAMM+/XxCO8oHap497610+gLKHU968ZRHEiB72s7x/Nlt18N&#10;v2I9/AFcmD1cHXCPgjyIkAEq8Ymo6F5/wdtvPTx9botPV/ReNXciFsEyE9afmMAkvAByVyB98gzT&#10;aGvU3Hf5jxnDK2tP+PfDCVycj0f7eJWUowAWqugxqrUGlH2/g23ryIjDSY7abDk30ao3YFS2DHnI&#10;xkSCQILCMwxb4qRCWQQuXsGXkN6cuoFQC09TtBNbiL8b5ot/o9Xj1w+woA/vy7efIZMFe8yLDvIR&#10;Nbz85ZPKvK9foA2oV7ASvsXlFHieWcjivfrfiCsFr5JBKR4HHfusry40MpERPcwkd6Ufsj6o9WGi&#10;46oHq4HxiQ+IT5BzMCuTl0hpvlQT4TXHVSaNREzPMxHHPkYQg17zF/b9+S3N1F7OiRCUKAAXE3xr&#10;LlRGEk4Ivp5RTxikw6xXp2mcgUKIIkmmOJLjjDKwwj0TThxICzgkD2k6D3lVltfCGJ48r40gVADV&#10;r1UAL9hyh9Eaj4RuxNUmALc1qihDQoFEkXTDxtCNDskptIKvQKeWKSEJQJUErQS7aMP2QDojCfPj&#10;1BRrs36eP7+TcS19Aj9nHrikBHcSTw8OnjwQIF0zMEh01xnBOGztF9Ht5IYnjxYZKDkeL+zs4frE&#10;SWtePNWQtaEQNiUgAgoxD8or+DoGgKCAI8QlCiXJOWwRcuq6zxiIw7+iJJsXESZy5YAjr08yIw78&#10;iMCvbDMxJDLVkG1Sw32msiI0PVH6TL3OwP8A5L8bo64AEGs1vdekUnYMugLhTVFEEEFRpCoioRSI&#10;cjaMYWuFItwIvN3lmzpWQzEikTIorFGs3SfYDQAAAAM+wB9DshbTPERx1mfbzR0mQ/CJ9zEel+2A&#10;92sCmlgjokynrJ8YyVJMeJga+Y9v5sB6n91/geESimXr/wBX7eXVP1BaB8ivt4esicHqtHzjRMdy&#10;PdpfaPXAYg6CjP6vp4f/AHjAclfVDT6n7I98mF/UD35PcPADJnQ6+jqbPjnOAiiIIoesGCQSVQeZ&#10;KF6Arfu0Ot6HDamAOn7Xatqq24Mz96DP38ZN9NJItkKjqIksDU+JKUH3jx2dX2L0YMBAGg+qnF91&#10;2Oq8GUo4BhQhruTjRo6vkkBVFAsDaxoOVo8RaQTUHZIO4Ev2lQ8V1b6UzSldh7zxGA2BlAC0uEKx&#10;iEB5iI5SQH2EMAfS04+4D4UwhVEiCU6iUM8Q53wIgfdxdIPAW+ifkMRTrpMex/o5EcUqolVVV5Vt&#10;Xr5XouXIUBgaJNkeuRslRBvEQTY1UN6i5OGDvwUfynu+YVEFEhCASCEiyD08rEiBYCaCVrgBV4L+&#10;nARWx2gokOYS+YWLrNW8xUpEQAxBbN05882wJQMo7IkMB7ODWmlLVpiphJ7z4gnQMiUicmKakIkq&#10;ONIpJqywk8idFBJ4ADsCR4xWyCyCVg6Er5Dhq9ASvtkUvXKh8wPvmtB6r9p++KLTs/yyB9q/IcCX&#10;Hon2/Zz7uf7WNqvV/IZow9Z35ScJEBU0+lV7ZYJ632o/Bkisd4PiT75/S3eR/H2z7G//AH/u84Wd&#10;Rj5kZ2VgiP38Ybgf1Qye8PqlzZBxNBpbQ7iColJrJDyxhEh4eR/G8AWSMECeAVg6E14IcETojI3X&#10;zWNDKleqsr7v0UCBKKMMMMPMIjHNYjCHc/Ac1x9Gb80L+Od1vd/PEP2D8jH33y/Dm4T/AKIAX6ZX&#10;o9H+mfZBH8YHggdiP/lQdbg8b1jrxeT7y6J84JHudBoHIgVoBbk0PP5AWHqpeUqRAfrj/cTG9A6x&#10;vzwUAFXIgP2821JZKqq+vwGjwQQBJH3GT4bO/hE8KXo6fksOZ5wUujaNvSZj3rvn/oNHzbvMfykD&#10;QKHv5PR1+Oq3Yu1Zfl8JWSj0JQfF+/lg0wKZR+RP8xiXPefyOAEADxaCggmxCOm9777yHsdMCnpM&#10;x7Z3o/EeJEJqCONBCnrBtQFwcBOAsaWpZeUjth4QXDMSWDoSrHVfKCgJXAKKn7ivSa6WG/AwaTf1&#10;PEndeYECBrhZwdBy+xcodAFAFAHB9VKsHAbXQP6HOScg6dD9ry89iDwAsKBD14JCurXS7gvCLnp4&#10;sNFYnexdnGKIQ28xTZ7aBw8AJBQd+RdIDNFTSyqzarsbxJbRlEO0lt6HdEGPzFi9TEWkHmB4WQME&#10;UDUSA+D1UbPGQJJZCIJW3YIJe0Dkz5WO1XwEF77mC4F0Oey4TWScyzt586BLNDouydG8V5ZZlRIw&#10;wEPRSPUY/kWEqiSB9nrw3ANjIagnuPIcJSfCkPiiAZV64NFr1P4M0d/p3x9lwfCo5Y19ffAE43Ce&#10;v7GPtnb2gD7B9fspBBPvgiT3mT9198mnpCT4kMHbImIyoGV4G0hklXciPzV7xj4QKbnR6PUbOTyk&#10;bACMMwxwwjDphHomEgALMEwdiVYO6vfAVg3lw05iPkB981gPT/E/2xNvdH+78DLxz1D7Jxdh632Z&#10;/Bh5hSFUssVUt+t4AEFB/wDS+wB5Ahac83k+wuoXXnAiQxUcqFrcVO2TGlhtysEmzYPvDiqBdD0n&#10;fzB9Hif+DmHWtvXyBIUQp3D1jFLJYMUliWO0Idl8EZQEB6gEva5PaecHjBIMbL5RaoMQRG49Ze38&#10;dRgnFvvo93H0Q6qfsR+XOfDsD7xP3zc71X+4KpNwdXQfMY/XnO0D0Cj2xsjJC2kEXnck6s6R1R/3&#10;X+L9I716/U/KPt4TbuPhT9eEv4TAkv6HJRxLAt5joK6IflZXlfFAgobDqJKSnQt4PIQlJi6M6fI/&#10;Dz4b0+x109RA98bGVTqqV+XzIq2erw9yz0evlh/HBtfQ2/g5TPaQqy7yUekPq4lYIJDU6skZhi57&#10;Hm37RTt/w6vxLWN5XA4HQOn3dt/VI58Aj+U4Og5PubEbyNMIBCQlXUEkSh2UmchuzMzM3M3M7m58&#10;QBBQS+/N+4PlDhL/AFf4ybmikETuMlNn+SY1pPuYaewE9UdfOUsSI7yuxUc/DEAXEgokkkYbETsz&#10;5QcCaSMkxw0yaYf4YKwbyMm3JFfeI++XiLn8ZI9zwq5WjA0sJnAhSFcEpmBAZJPAFRIXzt/lwFvQ&#10;QPSRj2x62ASxgAjQAHQZufTP2mOywQ/AYXJnYv3j98vFvQ/EL75e9RfaVfswOC/7kB/9j7AHkjmG&#10;eog91DNLye8UnuiXlVXzBrrEVeRopSxQHN9FmELthZNyNEkI3lf2VL78ff304AXuXXvXgUygRjo5&#10;PKBJ10mvtE9/BAQIj3t+Avlk1z4JBBCkcwMHpS/jnxAbAqsTs/JwmIYjIeSq2ndwwRBBBekgRupj&#10;nWKQYSTnJIZpOmNxvUzxM5wSnC56rP2D+IvEEr7YgC9Jz6ufx28rhQMT0eH2YyYwzSEPohD+epjk&#10;pwbhRVONADe5NYfKWI9SYs6x0wK4CRPokcg/E/rwiHRfef3lKD9n0FhyG+EFj+l2v2AKA4AA8yRi&#10;gWqsAHVcnyYlC7GUKcsnCEtU8Ujk6J34HISyzTCu4LfcjfmIgVAH9oOXjOAC/oaD77eA8AVAq5AK&#10;eEjAY93Sa9YQbofKz/TtozRJJOuuIAjukLonsg9ZefLTpiuj8B229tjQtp/R0DgPMPksYcNp9NhF&#10;DS5ZTLMAqYzIol+GFHb1yZSdOHo6qfFbGIhwlT4k9o5yNkeHok/KT7+anAliZnEG0tLx5FKN06oT&#10;4HsedZCoEkuT0R2icF8IDYqGE6MXj9yiArRpViXiYKAiv4qILKKwKXBEojb3jRAehh91x6D0Mveo&#10;vtC/hn9Lc6B5V506ZStd2af65/8AzP2APLYtRFU29Q/qONSeaDwWxjtVRrrx9+vkUqqzuJe9Lvvf&#10;ijrH/njI6wQ5YT0Km3rutRfXCjUxL0Cj3lNdsAFBiT8THrHkIBKLbiUodpl98EPQQO7In0kwjRoE&#10;ncB6JuPUweUFQZm5Uzcz98tjf7y/Lj+IcUhCdnJ8n2CPuTPwYg7+T/mI0fdf6985PYP2X9ZZod36&#10;IPmcVjB51P09vjpkk30Pvde+ExLpGR9zwnBKX3dTt1PcvYgksfoA4Z9pP2PBvKYm4QWOoUaNs6Wc&#10;bTmvIhVJJkpJKeN4YsNB7tpyBHTCgk8iPiefjgkL9S/mc/ONf5WTbagmpIeY09K4xUEMkbRUD7M9&#10;awSoeRhyoFSMdSpPXfbGmPStQhXuxPkbgnaBapkBFkGWIlnCCkwHdzgAv6Gg++3gPAFT3LXq/wCn&#10;tgggpDQupDM91npGNVzaKeqqvhSOSb08Xt+B1zS/1D95s/YL+Fzc+0L8LNF6D9wYRoKhAB3iWXof&#10;PRcORKu18YMQUEJBakKmmeHp5QAKmANrkq+oYemyG03p3kuAXwXsrqkQ6MI20CN0AA7BiABRCOkx&#10;Sq9NMrYOdgqNwRFEGaCWCdwcTzG/KhIvd49byIU9SB7pkD3EJ6KV9nYsJmihF9I2HlZDY7F6/wAZ&#10;OE5Hh/YmH1W54dQEWFBsiBvwRqUXSDMMWjQwtWSVvJfykOSRPcROyc153cDYoliB6oDumD8MoHTw&#10;j6nOzZg63DFmGCUwcmhv6B+TBrHSCFukp01L5UamzuDjDIeqQtqzxZ6KQh5Nx00BgCt+Euly6Hqo&#10;Huy8ZB+oU9DRez1OamABB6915W3n/wDRfYA80nAFU4210Xdx0+j8gd0+uO/n286DTZ/njHMOg8Jp&#10;PSiem/Twgbnh7FXxaXXrjCOUSHWq+cCMkRZ2Tw9+PXAYifku32MUIRdT1AZOyJGUaR/l4DQTSWOS&#10;ABknoAbjpUR0f5f9V1cnVDqyvsAx11bfhNdZv+f2Pc6fQnIbA9JWPh+/h6oD8SPy+RO7RICAMHVb&#10;hMzMEnlhxAhOUmRO5LXPGs99sQHqsBkG0lY5VoTB2JjviRbK1KJD6PlAIgZHo5IAggdTgevPR7Jk&#10;bP33sG19MmZOtz9/0vvxiqy78DYC7CFNc1SPmI58qrEuvBCmlHAKtki6Mz2hM1sGRwHkj1T3MHQ1&#10;vtqxe8H6EHnrfUlZ8+UiKdjACEJERREhKcS0WBJXTsym9l6QxqlwTVaB2CgqXRny2dCF0fVVXQl6&#10;GQLe9B6tfYdVhUY0AB7FeLcQFRZ+17m6QSNMLE0cJyPyNIIniZkJYZQnpaNJWREeKjMKFlBISJMn&#10;ZCOfIU1mCRUMUgzXVQj9CoRcoM0ELpFkSkgbmvpJCp/+i79Au2Qyjvge0z7kHnBATUAB6BAf/kQX&#10;WGksG3B7/wCYf+TC2PqxCCH6gKgtx5iXq5rr2fnwvWRq0e8XhMHLxMGqgC1XQHK4SSO+rJfdvv8A&#10;RE6L/eaT0oPv4PIkkhFWS3nU8R4a17XeFPlI9/F2BESHYjH/AH0TIgKPAHWFZem+sceEuesfQGBy&#10;CgX16XhGEQUzVk64SSMu9Nj14y0SsrO5bZ+dcayVoifA/wCx9skLKgHryvAbX95Fabp0JLHYJPfC&#10;eVUdwE+2R+pY9kQvwe2AVACLaIhmkp5OpkDG66Sl5cLRER3vOFKRHEaj+UDUAlwc4BhVdt3fNYoe&#10;qkgnRasjn2xZD1Bz2d+p7ngZWGEe5gC2LOiUnzrt5nqAlVYALVXQcuacAioEpzE6ed68H4eH4P8A&#10;nlHAfg+4L9mDQiOq/dli5GRLhC4AfCDASKkGrLBIl9UvmUraBYSIm/XwFuJga/xd9edZ8XDmiVhK&#10;DaTfT84JFIgOocxXXeiWL0OAng/COxOTHLW5fwGg7FeRGUjCV0SE9EUepX0BJQCkmmHZIMOyQrjy&#10;Uuq3wPIRDog7mNqWPeix983LaM1FrGfYCXl28/QMLZUgQj7cljYjhSdiRKEggURVQQ8gW2aSZV6V&#10;fKeKESjTAKAgDsFeZ8PUfujt1NJ3hBRKYQpBm0CzZTXRcEeIuwZ00jYggURFMMuANM0oQFc1uICe&#10;HeF46ek83zx6eCZHYXye0RJA5TCBqqA6kkRuZA4lwpsr3cjTkhhB7Iidxf4EGiMkAWRHKwVIlymQ&#10;JQcmj21+50TAABAf/hwXWGksE2B74cR/fjI/+P8AuR/8f9zvM7zO4/bO4/b/ADA9y4aw/OAFHlCg&#10;ZdF9f+/S5wYL16sM7hPlUB5QesL7az2PDNIewv8ASWMcf3Le/wCMeIwERsmz16Y3IBCoZJjh65sq&#10;GDbHE8TG4rwJCAVl7upfjwkpTkDqYbNzVergCgDlxMMTAPCtEeuCl2w/3THMTHOSsgYmF36C4Kkx&#10;Q6TEa5Esf9wRLCmB3Awv3PnAMwjDHgAKCRZacNr6ntgJwmkhaibmHd9sPmNjLFI8JuE9/wCUali/&#10;hOSL0/CmdisPlfvwZYOTQ9HR+z2xCodjTiG7A9Qj+HlMyMogDu/2WjGyA+inPR/ptBjtA32eCvIM&#10;nQ6RqWy1Tzt9C392mL6IHVb+N+2AmlEj2cQAKIR0nRyP8ezpv3ZOtjv+IghWZIIKTYKIMaUQeHWD&#10;8qIR6SSIOyjCGX6f4K0WR2iEAAiJh1EqAXJznjQkIEDxmw67H9g9NnUBguTSIyJ1E806ZafYJwnw&#10;lMimMzUVFH6HPDZIi5R6DJCmbRBK2M+vWJOQI2HBEdoRxGBYDfSTkQvIJ5KxiZLmtZ4lg4tVNriF&#10;UlCj1VlXu+JkcBpy71T0E99v1AVg3kBIuGx7K+BNORxF70P/AIDCOr/8PvtHAty+/wDmGkMANfw+&#10;AOjj/mIwQ+eNGuXEG5UfWCYnFB1HmkRSIKcwzD7w/DkJbYRxD1hX3L2+jVETH2kPZDxhMRepJv1t&#10;nrkolDFlMCKT309nwXFqU+E/k8JdZaloS8obrU1bjAkEwWEiIj4wPrhlCWyHAp05HnD5GQABO5qt&#10;h7xj4BQIAMnQOKPVw/EyQ75Unss8xHOLzgQkyCJg5JkXWRwRJNYTirXhPGedLBYIOoISNx/6xhKw&#10;Eeyzpwx/uXXJzX1nJP37xgCaRsTehUgXos/y03of4yat6fYWSTsfLH78RvcpZ6Oz2xGVGWP+35AP&#10;uI0B/YDa0Xiucf8Am6VwWCi5XGhbB+fCO8gvhvxP0girLuIMu6QNI+yROtm4nAdmVuYFPR9xH1fR&#10;VxfxkWnv1/EvvGQSPoU/b9zC4Q6xL8sv3w2wM7Wuxt9GtPGLAB3PXxlkjJtPAOkIg2SygE4skSxH&#10;SPI/UghDZR+oS7GEbBEIi+I3YB0qFvrLxAh1LxaHUeAFyMlSlco1oLDsxjGsjY2Jo3ZkTikQ8igU&#10;AFuNDRQoTgQSThPQ1OemvEtgsW8hOm1g6tdvrFAKxPsb+PA6CrABKvQDeQ3tiUdqx7hOjkHFf+Kx&#10;HsH/AOIaNgFoPq9YpHaJnX0ioGJ4+zHgTEOJ98R2sQ2JiMtf3rAYIMQSHXjJMc+Ll4JK9AyWBUH0&#10;JQjtL5yGsomIZVnd+0PpWHMaMaQe1J535RmWgU7Nb17YkChEkbQhjh57GWcEuHA6d5bu8T6IhqOb&#10;jUyepdZJGqgDfduKMWTBTCpOqKZ3c9d4IhCDmSaPkD1xMJoUOxt7b5xKhAjslM+pEYExLHeMEvpA&#10;fPTHLTdpYq6hQE9TjHlKTIapZy6o4bxQQH37HVxzIAMmzkjG0QRTJK53z6TjQSudTqnU9eMTMrJj&#10;sIT8p/Z/lQUwkDq6PvrHIdPynO15fh88i8iUAf2ja0XnoAILPv8AsDvL46s3giSaz1UPgX9eBZM9&#10;HTvP0QkzkohhEWhLEZROmCmLQoAfe6GtnQ/AQRHSNJ7mIvv5O/TyPMAwFAURMEEu15b8XtrDgHR1&#10;uPCa4cuh6rXtvtiY7AM/diPhy39S/wAK+zItB4CD4PBQJdZLx/1R1eld3WM3vy/g6HYryiGrAzts&#10;uogdiRAfqQoppgk2X4kBlJMmkGTyQnjGMSgLqmViqWx4YgDo/wBa5ZY8IEjrbFkQ4DwQxjURM5Tt&#10;1NSEwMDuSVIxuU6ZJrU2vAInAEq0B3x5CHqgesX4EejE0YlX3U36kjjyyxE0+PSETMxeoidx26+3&#10;ks3036X99dvPYJFEro0nom8W6ATEE3SZA2hlyZp9iZkpCygWggodv/4kFYNuDHy3/MBkDu8kxBJD&#10;DMPR7+IqSoF7Gvz4wylJUpMXcRPprEhBx63oyI7p9NI0wNJ7MtRAenglww+qEqJ6WR0Z4yFhnE95&#10;iPWfF0K4O5erdynrHGFBWMtRtiIiojCGQgox15PXrhVSqkukjsAjrldBAehkRCSokJEdlCn+Y0UA&#10;SvQy4pr0gSj4D1roYXJCBaZaAOt9MSiE3RKOUnSBE3bjQgEIlImwzSJJusD1JR3KiXoA0G+tYcY0&#10;Lw18ylxdXNmAdF6EAghK9EX1rFiIhF7695r1yMiEnElnU7d99v5Ju0j+SD7uMSHH6Hw70h+TyyLy&#10;JQB/aNrReegAgs+/7A7y+Vg2k/jO3i+RPB4sd0BsgaksO54h+gEkiaU+5/XbErKKERNIljhIMIBM&#10;9wJfZ7TeWVeqQr7vnhHOXQ9Vr230Mi+ykh/f2HbAYg0BAex5N2QoWvbp3YMbZdi79X/B28BiEQxw&#10;LXRSTvCTzjsyqgIFIrdq3LcajyMM4pFhA0iCJziGEexEITsMiqRCQF+lAT30DqV7iHfIQz4aPYy/&#10;A4EaKAAegV5RNnY7DRrnWBLNKMyrQGzBASgAlVV6wsj2qp9jccKXf6dxoEEJxAENUYkjZZ8XMFor&#10;oPADzXS4n6Mz28HXd8UO4YCcWSJpHT/+Igcjr+NrFQEKPNQetzfYe8YIc1kCOCJ13Zv26eLLRCUT&#10;EvSeMNY0ZGJjoIx7xHkANYEish2QKnvb48u09EzM+sV4JiWadIGdRvv0/TXoA9ec7jPbur6TxGzr&#10;LKI7vVwgZCzUCVwWsvep6GJuy6FBk5W2eKOpg05Fy2ruXvN5tRS+gThjMF21A0zVfvGekvl0SLLp&#10;uOsHDk0koI3MMRgwqTFhnQlyaQnrzF40xIjKz2PQtRU4LjEh1L8EH1kx04EkPHY7TfvgH3EEdQT/&#10;AK4fEKDwQR8OSGTNnZkL9qzfvM9dbe7vFFgxBWKWKvK0q84MeHB02xHsGOFrsAtMQvRJ6E2PS3Hp&#10;lzsO754+eMBMq2CYIgmWJnVsvE5FRN/ypb2nyH7yYugfd/fh/SKjyJ/cowAbVyYj0gWff9gd5fN3&#10;gb7PDukHwx4KzgGVVIMChZMPcfoBIkL+Eh+Y+hNcOXQ9Vr230Mi+ykh/f2HbAYg0BAex5HqAkqsB&#10;6uDK7RRXs59Wug7x8xNqyvv5YXVhUHqqDwip8G+mdqED3gTAxwsQ3QiOVoVwZHgO9+cs5qBV9Aty&#10;CUXhsPQwe4TEPH+lJ1CPcAe79JR490ApV1LURl4Hy9bF7AETonnAYCVH2oSBdy5GpyD3YypbGFoh&#10;osoM+RjqCIjNCIjKTNxX0pNJrJ2r9k9h3fyjhKsAEq9gxUNIXmqEBIjEpYYKcgpu2T9C10Jg0gow&#10;DI2g9LH2jBJJNyiviZa67VPOExra6mFcKCZtYCiZZWVVH7Y+X1w5l8Z1H7P8xjsj/fTAcHNCT/4I&#10;LrIAoOvP8cnakE9ybPcp9cAb8IiyX3E+PrTjmST3KfGAAL3KMu4C9x+lMBJCTEwWJ41vFVl3gFQS&#10;TeAliIcjYRwQVa3JEHsuIgFbHWRNCAdWsEQyOjeSZCALwoK+gq+mQN2N+qv20Y3ILPmv4Il6wGTy&#10;Vd6VPyWeMXZogw0luWm9cYXa87rSl9NTg6kpIIQCx63Z6xhAkGEjVrhpGa9jIDk5JNG5LIxYdGTI&#10;9iTrDRF+s1+cXCElukJA6wwvpGtktL46pCPmX2yYuOJtYsTxMEvbNXCgmLgPdao9VIywCJoUqu0h&#10;jlULPsw+5+f5SJtA9kH7ON6IX3/w8JN2T4R+vIJjgDqn1ARDhu6TJrjqJNGoiZnmYjjypQ2/i+DD&#10;MRZShpQ2tJYg1z5LHBIpMwTqtzHaJvyhO5U+/lCDQmCYOE5Opk1w5dD1WvbfQwGzRoRARCh7DcjO&#10;AxBoCA9jyyQqo79+j1voOElYBIiWiuXd9oxwD4TYnGAQKJW9O+O/E28SqENvUnKz9Gkww1pID0Va&#10;uTogEFEiaTydx9KJ7Da7Be2dGQjT1Ay7KhysdesoOymIooSEZBTNtRJQQmRzSzo2SP1D8oZLICmi&#10;zUvKA55awJ7KCMCdaShh4EScMsAyZ4xuAhTq3HTNwyryHoj6AjSGInVsq2q7V5XwDXEVrN3onpeQ&#10;8ABXNimx0JMWEXdOAsUhYdScMcT5O1hWImSbXFoi5jifPPMlh66nqadhiZgBE0iSJ6n8K1TxCM9I&#10;D1PnAxltLD0Avs5bP+SdeFa5GziUZE2jd0pfpCgRIFNHASIG4KiNg9hDEXReu/uKdd7yDpOrwjb+&#10;XW93k9TPURYCUIEEQDGlNZKz+pQARqJEGDgPA4O6u02hS1XwEbQC2i7CF2BKAhSxDEr13EDcStAI&#10;OAYAKq0AFq8BkeqLPZLSF25lEhJhgqZ9zkWJCNBAU+TRmJ2T74Pg5oyfxjUXxgnEe+HImB5+zAdy&#10;4BgDQ+PpEiQwx7/w0iQlDXXI0QAEgzCkx/d+QVFAJVN1Tw5qSAexGay/lDdAd+mESGFxr0PTU87x&#10;SLQYdWSkez4E7Yj8E46bMocB7cq7GBKMBQBAHYCD6UDwrlghNvBVvBg1WUKu3/zAACAakqGNkByD&#10;hAoYXpBP97DhSkKD3mHsDkqHaXmEMQw8w1GTSoWl3Fpdyr7YspsIY61tPSTHQiuwCdRSBOlDgGOw&#10;HJOzqwD0K5x8lNJwCzvrZXTArFWJnUEdNz7YaoBA2V7bf1zkLbIjbctxQJv75IEDImt6PV6YwF05&#10;vuj146FZ15A4oyWJV326cZI+GDeinEAM9DWEADLYschZfFzHTDE5D1hP3+MmtkCOkdHf76yJYxFK&#10;G7OsL6THE4JzUjwAo9GOvP8AKATtE+L+BxMHEPx4QB0X3n9+Tpp/UrkX18i/YMoyAsykLpT9T4TI&#10;1+IjNHPUH7xhpQiMlh2edjgWSQExGgj7niEgREgvh37T4om416/39YCsG3IvspIf39h2wGINAQHs&#10;eQWUOprOXPaT4k5Kz9bt6OHdv0xEqplW1yfJYOyQj+HNjHN7UwTcGjt4stfREcp1QaGLSZCGYWTu&#10;jTuzcLeAYaKowmzxRwFoI1KwhUNwBE4TxCQApARvZMkGoGXp49S0yzSpdnfSp4DJikgs6QZQeIO7&#10;IZ+0t3Lem9wmI3jal6S6OgUceJlprlkiAg2IiYM+hwmfDxdU0Fj9NZDlCICCMp87O5qUnBEi0xch&#10;DSpWEwukEZ9DoOjwuDeNqXId4HfARqLH6KJVZVdqtq9fIfZSCIMiJYjYljkexio4gOmhK4yT9CMT&#10;UBMxmWJdNteWSSffK18/YI+hE6wTS+HBOWCcB74cj93+YPn7P+4c6yTFr/emFggED7ZMaKdKE51H&#10;xQUwa2QdgQQADARgSAKANAdMRCZAAJVMABarAZMcqfca0joABLQrMk3l7UWmtO3Wvip6GBTaFp6O&#10;4JMLX2AEdrmFaDApOAAABAGg8IPJoIoUHK8vIQDFwJKDJ4DuAXthoYOW+TJ61PYS3EyM1pxCed6n&#10;ZAUpF5IGUm14DaqC1owdLlSmqRBhQMUjP8+jMRpTOEP2/wBzhJ9MdAn0uyzWOeA9H4ci1rEJs9Cf&#10;5rnIZbdb8k51iJ7TWRb18l+1NXMukc597hIv7mGgPzhoA/gkhAKy93xZYRNvSG/mP7eFkxQj9/ry&#10;JPMfRRRQNdVqX0Jg7z08ZRsi9WvwAdjwDBvd7j8MuMGNKMECiahT+zhJocoDHExyHPO/CKjMCdk5&#10;wCUXUmGYZaByubxJ4kgWV2pfv4SSiUTC79BxUO1iInpdVpFVr6Yr0bOvyrp3jesFUycFEEmPb95A&#10;oSSCRJFAAAU6tlvA5kk2iARIiJaGIlRQhiJIXqsVK4EJmJPhB9owggRCk7JhOVKRr3MRFzC0kCU3&#10;6kX0yUKySUSY9cQyDaGJ23J0PfGF6kYTa/cQFRziJglZjAfA3MAFpd8VTIViKEBQ2BUDjtUU28XF&#10;ZFlKAwNdiqACMeBGgm30NvtkISSELHhhNP2vpOHTC+dFi3SJe3piiUgPRU9lT0jBmGoL7zH4cHaB&#10;TpcMAw6tjmAxYcJabhVzx6YV+vXBfhfhD/KFDoPy/WIg5n8fBN0Mvkf549/KAPumIiJJLJOIeSIh&#10;86rv6gTRlJfo/Su/jOqIRK2ALfVLGiYKwmUKd6EJc5c9pPiTm2+wfljSb1/QD+c0wu0n7k+2fk4/&#10;wxnugq/nyKrLvPnW08EQJJYg5ycgosSnYs50GSXCY+THbQ6mgWwdFkHAAAAgDjxqeGhiEXFAhKCS&#10;vzSpMYtAh2RJGJcuMg4FCAsVGRFIGF2x6irKrKrtV2+YE6FkSkTSPCZDBQ3BWBDBqLUgj9OI9XLf&#10;iTxAhtYn8LYSNygEhwGDYHANKiqu1W1er57V+HQaFUhIKYaRhEohbMgCX5lcg1MH1FEyIUsUSwbm&#10;gNCmw89/rqweNuvmbhrRXMbS6rK0KBDh+HuJfyPHrIk+IfJWtq6NbqAq++CqhahixBt23edZDVAr&#10;oOTCl0pmCVOJa8OEJUIAFqsGNiVIzkJRBzxA0zuiRm0tLFw8i6jwdKWoEHiWpBeiNrBNS0ZT3aGU&#10;hC5iucjIKGN6ymQ6ikHh8TQWRiVBxukkhHQsuVpGShCe81Mqp+rOyGL1JnCPfDkTDr+z/uHIuTp8&#10;0RLFlgmRKBxeDR6I7X9/feKyqfk+Hm8OgDoCA9A8lNHeKdfBe4/yBEk19QVSsGSNc+jsfERs149V&#10;UH7j7T7YBYJr3db5wAQGDATwognfg7CGo3MBAfd6bcKm4rFsXloqY75CqbCtRB7PD3yTXPhcEPO4&#10;U+ivY9h9KCVs39KaYt9+tpsJ+cCmpCpbUS6g6HffALBSGZK0as2npq63m6lum0dUrd8c5JClDYNx&#10;XXU4gkOsmpJ+8q9te2Oiy6WKlY5IOcUXaEj7JyPOSoQpTUJkcivu7i8g0RANSdN0x+smqT1DpFOI&#10;9yQYhtoTgDsHBwYSkUCJQgdCbvswcYPUTQdEWviMjjhidpAD1UHEx2yBuzPYCQsLyF63xgCBcCdE&#10;ukgQnM1eK10xcAAszsXlD2mREM0SioT63AxUd8LclS6dD6lvX+TCMeVA+XJ0WAwLkShMJeueohfH&#10;/fgXTJlCiBEGxLc6MrEXBfv9wz29kJ8EPtiJVXLb/CbVjHsfDVlL8Hx9WcrhCXVQjLkb14Y9WVYk&#10;8+wSvtmkNSpZQA/2Q8ws+ReDauXBrMWGGisyKOzhEcBY2ZfAGpEACq9gtyMcT1I9LXuE6ORhx9Q6&#10;n6A936bzGg0cQQDoiS6tA4ACCiROfPNRdGBYWmhRcId5N5Pui5URuUA2jFKZvDSys7RXl+g4BoAV&#10;V0AWr0Mn0NcCQ7SDpsDc8o0yStonQiWAFtSv1ZY4WTqSHyT3D0eUSgS4JyvTNa8wnRLG0tB955Jk&#10;xgLcw7IkO63XRoAB40E9ZJuCCSlNijIpkM1SwB1eUbQoUVXxC/me8RO4C5QWnAAXhgAdOS3ABOhK&#10;8Y9xaArUi43gcisOvAxlQGJDVjKWqM1wMA0AADgCPFxKJNFSUrT+qJY6YaSyqZipGAlWUWqBP1Vm&#10;WNMT60u/nqecUZN4Bmvg7u69fNXYxvWcfWN6B/FoKIYelR+/B7gQD0UpwhpTyluiWJjj18oBModg&#10;UlfQlymu+2L6gwOgmbFfTxMNA9kj91xE4Da0GB0FlPXDhA6Cg8UGF2YQBIAtLNNJPvWCsAbcUD3I&#10;ZhicFgSQdYiY9JyXuhHrGz004xkluFPuQ4ir1Sbglu7Ezv8AEwfZChL8n3cAsw/yCToyh45w5IL+&#10;w+0fTSSR4CZY89Auta74GRiiUleiwvYMdWmltNbvADscraZCKoJXVAVeS8e0qMluT8kl84jEolQU&#10;HAFieV44HIAQSJNkox6JfqPOQByIsJ6h2Y18YeCjHLQxb2Kl4whG7Kliq9RjWucdEBDtMD7wZSTR&#10;OWA+Y13yQECGV0Es99h/TCbFmSCmUt19l1lclRMKoNl2pAlnExK4JQFZkqJPX2yGxKlmMtqYys8k&#10;GWcIIgNUsXRNSK2mu+RhKVXIxN+04o4Hskbo6qLh2mTmUJbcjpWlO+MZDAQdJ/wR74g1DYvagjm0&#10;+sfyAMMEaFtkTC0dKjed5VJX7+DdEt8L/vgOUiMTNAGzfaYBUgfoBRLIrE6BlRpesY0I4WXuAUOn&#10;cMPHABcjSC5S7JWDP5km56C6J7JUAPIicASrQBy5oZG0RRhEYRKdiZUXvx/qejw7MP5R5GBEDZqT&#10;pV3k3UCJoMWy9Xyz7+CDJI5gHq0DvIlUG9m4RTEWqcpDS6+hppMM6tcKPpQZpASXoJsO2Q2MQfsv&#10;oNx7HrMnc4h2fqpXpMdD6ZRQ4V93gOqwHLnUw5j0bB3BM0HKlxaE+oz7ixxiSGixf3e3fCqwO4AR&#10;GRGxE2PlkpjS5Q6OMRRJLZmomjdAQk28g+g3D4WR0AKvoYqM0NDHTn1lLScOxzD6yl2D+AH0GONf&#10;2fNKhTLoLXsGOrBzhkgwDQBAHoeRGxWSByVvBIiCDYghza+XwWvfDU6VJemG0GYAo6KBHsnlD8pE&#10;KhtaeE93kQKangAgAOPqgFAS8TA3Ige7tdASqgWsOEgQ4Lu6twbaQpx58EFC1SVVtVl/jSKyiWr0&#10;1BsrjXmvsY3o4vpG9U+ukSJBRqe3viUIiFm49/MkGk5g6xv4nzTrbpifR08gpZvHOQ684LKkyDEu&#10;YKJcRCK4bMUbK2XaPtKD64XBjK8E8T15jo+QwVZB3BuuzT38NGclJj08ArHfoBbHTADqKyVhxhva&#10;F1rSNZMIWxWJ2gVDejtOXbM51Mh9Rf8AwP07CeN7X+3vuMeCWiiR7LrDNqJSTxDU0jEIO7Iy1go1&#10;dx2Ohw9OMhAqKgCGGZJSRKScHOQnE1JNc1k8YcpQQ/f5DNxUZuoIm51HPTA6tUB6kz8yemGkGdRI&#10;/kQTcXWNcsB4aZE7MSOW4f5V6m6cERii4YSqJtvZ2fQ6ZBM9WQ1BfJuZnFsTwIWdvozS79MWpWIJ&#10;QbI08OWeJcinBI02RLcRKXcFJZBJirulvrPOMMhYILMgt1BDAio8PGWHam96iM2PKctMr9vsZMyL&#10;d6VPMk6whz3KpiMlVtPaH+PDrJg8uj7ontLxiZKiq7VZX3fCajE9F/l/vhL9Q/J+8QmE19/JFsgJ&#10;lWOI7LFZeSde2L0zDdXuvJX7PUTqI+sViyfJsYTFSImDEwQgARiLN2GA9hSp2WzCfeEnRQ3GQapr&#10;T0Rya1ohCekjHQPhwuRmpI+yX1IDoNZV4UzdrkYA2UFQTFIrIHDyDaKSEd+P9T0ePPkh8MeYFElB&#10;dHRXN0LfkGnMIJYXqz8lSqI+nLSBCNqawATF0BK30rJzaGzqx7gzrBU6ehIXcEOFggB4IS9V2vdV&#10;7+Qyyn1U88n/AEWkwaAogyI8nhpNyYpgSREiSSiIc3XQvTVAQQm6S5adVgVlVqZZl5becMML3XD+&#10;wfZkUWpKGAp+AD8kreXUSZyd4Jo5Wja56w0p/qYS7ZACJon1afQWDgDyjgwMvDGgEzoBbkmzEslo&#10;xHEoBUIT9GFv4g39we518WDfCCdWtBtIC1AnKJqAsrd+LkVsYohgFAAAIACgCgKDxpo8CL6VD92d&#10;8lW9kvogRnUJwt02JEpbCEnIPUMifXohde7QweJvCWoEKUdRYK5tmA6AAACACgAoA0edTMwBSrQo&#10;LLSLOv0S0FDcO0JHcZKkExJg5ZAXiduKWU2fyJQKw3xdv8DRrzW0dopx8F7L9cEgop84wBSR6VFe&#10;3lBXnOj6GsBM5SHvksqpp9d4CFq3IC8SxPpd14xNBCRsmpO5+cjOkaJKdw2TcRkIsWYlgDQ65h75&#10;pIBPRvJBTCRVPs4URASPMBQ95XGm5cY6MQ+zB7z1wJWHdDMadVreBiEZxsG554NQcp+otjDdlXXX&#10;j79cFmBvOlGnzWSqCA3EDysPMGucKULCdwqY7LCc3hXAsAJKs0b2w+mcFwPXZO8gyuM1GonXUh0c&#10;QALmLnhWVhHq7YuSDYAwgqI3fxk9SySrQyA1vVcxhECQCJWVBrrXpy4ELPZRZZlAo31mZ1u/5YJ6&#10;vP3yfkBSIhaVz/5GDT3IAvbd6eKvrm4KVDJADyRQ2jXGaCFYCi3UvAqr04xG3QKCGnZ3OrfTAuIV&#10;TWn3kjpZhd4YqqCUwXYRRHDAGPA2llSo03CXJVPOIS6GkFWxdcyO4g7YuBZGXBGpY95Co5n+PK6j&#10;3mQvoSHc48iAXnwmE8gvhPx4dlpJYhKdgXKiOVlS3cA6um9STFIyQDaga6de9ZFxcsWgYB0APO5V&#10;I5tJZ0oAoIQAiP4tjixWEyKYi5kx3TDHS735pX5BMmQTqnJuImErQRRj6jwcsiwe4IRBc/qejx2b&#10;T+C+lBkSbhIZaoAitCMJt5VaOqTjqYgBMx+jttUSYEwo6A04HLp5RApEMkWYDALiYE/fRNJsafPA&#10;pOja9CV7EHOUbLej9CUVAQEjZgrUwQegAeeZem6VsxTzkkS2MSiuRAzTpzO+nJjEJEgg9JaqBQhd&#10;xHgwdEHqNnNTwBgJ34AgLCOx4TaLCxy9DWik3XQNmhwSeAk28GYOq11EA5cBge5h9DiO4ZGg5175&#10;D3Hle6Xwa+t9Mce5umgZ2Y0LTF+suupEdLk7vg/gFoBT6ASeiYGGwZFoQFQwxRVSZVxJCcXY0vUg&#10;Ao7CaS2hHUPHR14x20gKJtTQvFrjAo/6qCywCI6TxvKOMOsh1SjzhEaFhGkTYnCeBtSMeqxL2Nrw&#10;Xmo3jvBt7rb3fA7oSaSMOEGCh1CSoTtAtpGWSmIRfOxS/EVg7MeyZNgEkmmoX1BzgyGY9voCQp3U&#10;jmOWBFxWBKtcwIW8S555ENThNAcWDYg4AI4l2mjdW5OrI1LdopZqXT7aDicpWIkQjInLABKFsTCe&#10;ahu0q10Uq4FhLEDkEkypwfoYQ5XrguFVltf5Ng3A9uqaV2xYnHmgO9klf2cFpWB4RhPZ+mEcmUCJ&#10;qp0cbv2xiZkkzFOy9e2IJDpwEcAgOx4iCMgrlQo7iGI1tLx5SQTohIfdn28AAEIlSy/EBweMkBKY&#10;mHrGUv0Q0EpE1KCdPCU8Q+mKawHSzeq25ds7mc/4mLZRQryEy+s+2SwdeXNcFT3iMeD1wQaIbcxq&#10;OmaIUaOh0x2kNKAdPtzszsSHwSUYC1SAO6sGbomPQH3k7v1JxSXQ2QGob4vEaZyNmsvSq9d2bdt9&#10;8CAGSMrLEC+1vXZjOGEN6irhJbl1O8Q64Js2H/ek4XwalUdidJRrfoNkLRLaDED2h3v2wHYMlugN&#10;lMtajfTA2Z50EhiipJ6EbeuGZKtwgiR0so74YOo0Sh+Gh9e1YPjELpJwPTo1hbQCnRSU9tY4AzFF&#10;LBCxQp8rtiUJjRZCqq+5reLyBJibNcb5PnJWUEB3AMKcKXHHN46U1W1C2AZWSDcmnAw7QC7YL1FA&#10;hvtrDlRBEiAjEhQAJGKZd5UwgobJEN0rSZ+2MeNCZDkLcxL0krQEElEUghDsD0jWv4y3yqdAlfYM&#10;3rRjcGvYAenkgj1L8P68OuEvwn9eEKkpkqGRJgOwAyJRAaU6xapFAASE3zigUgZuPslF0EdEcSNj&#10;E74kjPqEhE1FwXnizaEmC6/mC1lFyT20UGkEAl9gMGD+p6PHZ1vfd/au303CbouHxbq0aAhWeYRb&#10;yePVYHdQyxNiBEPUC4M6rkMiMAiss6sQRQh3n3fvPDD3fDUDcdLXooOBXBnyJI+i59mp6wO+SZOq&#10;hD+mhTjCBTSoq+q24wZCMsSoG3VgtStENaBAQJQUiIiUl+UL0UAdCXa8CU0C5z1A0/UW9QC6UXm4&#10;ybF6HAcAAoA8gpCIkQdp9D48QQFhHY8JtFhY4dgqDbjGqsUnDJaAuO8KXdi11Ury+cFYN5Ck1GQE&#10;GJANl9W3A5qNquSewALtEDsvaIWysgZglWwMaTgSlWJAgXogwDWEiqjPU1sufRkDITFBshqZUOSy&#10;4EVRjRQS4K7Rc4ju2JBLKW2QPUk2SWicSIdHoB4IB1+1WPUjwiQdXECBM3W9X508beL06bNcAyM6&#10;CQNuk/FA9R23BxtkZDqIiej50RiyEbEdidMVTJEQWxgWRZC1mDLKfBcrpRIpktUZDUTMPYShLjj3&#10;xKmlUYNJAXugCMJwUAVoodSGzSIFP0RHzo5gGkI6QBFhAMDE7MGieDwigTtMn+UICVg27y7+M/ve&#10;/j58XDEhK2FhEGBYnQvGa8QqmokRpVoTDnbhw/pPxvDawQ00GJCU7lMAVlH0SSIVCQEpBP4SiotJ&#10;wyc+jCP++JngkPlA+75Nvt+D+BQiTUxr0zpJIibEZHpxjojPQKsE7SPmMKJBCp1vn1JMSAP7L3zL&#10;sBGyffIwDRZQ0IhS7iIo0ZMwXYEWXabDwp9VZgPtwIDpMuXMXq4gdpkll25I46s5KZUmGAhs4oh0&#10;J64tIttrrrpKVwHbIVwUeEi+ykTOrmcl7ggOxU92unSBJJ7yMgalWeZVv1nJjRAXQQAI6zL29cAW&#10;RAtRcjmd3T0jIjuNTbBb7swdMLyHL0G10ZEPtOOUYBtEEJZmA9p7mTw9YB+wTLgIwhMsNDkEkHsR&#10;kRaEwWJixViG4mDJDRpAkRjTFICvBvFccLiEm7oIJ4t5DBJCfHaUSbQ3osqRwuk0gBBkEegnSMdH&#10;KDARbSiX376nrlNi12CwEyQBVZM/wvQdw77xHTuow0gpIESTFpeRLX8aUcQnqQvyeodnlqlUSMMO&#10;cOfa+JyYAHcp/fi8IJWlJBTDfIoBiYb2uZWFu2kzJ5R7mnDe9GEYbIMvAEzpDTqbCI1iWr6Gk4py&#10;xyrQHKA5TJekgG23E9HIhsQxg6AAACACgA0HBn9T0eOyrS/6l12yKn6ZhN0XJ4t3aNlEqPAAoAJV&#10;4yykRinJlEI0ip1k5Goi7cFHCNHM6gY7IkOapO2itq/NC8gHH+Drr6i4wjLtnsqHMsxocbqECqj1&#10;A/DolMROrZVtXu+SFoypYjKeQJ+uA3we1xGAbUAByrGQiCS49TCI+56QVkCPWZgHYEHqYCwKW/pQ&#10;NpBBITTDZJcOvBQw5SExOp6S1vyilmFJ9ieJUwJcSmyI7h2MmrgIYUz1k1BKStHT1C+pfR4Ngema&#10;bMGReWG5JWUlEiKGKNBMq2lYTDakgx3zaBLC4RvBqSUpIoEAxlxIUKKSTZ1E0G0I2OXLcl+Tv7Dr&#10;KVItLYp7ElOBWATjIFpMOQORTQ2CklYDJQAG1WAPVyLjaHLtfKx2g8BJdzyWp+WI9Aw9gjyYdAEq&#10;IaC5TU2ys/oATVTknhN8pCWI5G9QQSZAJHxGaIIYCs4AAKACAAoCj6PFOhui7NsXCAVRkocwGhq8&#10;B7qsiL/KP+TmYlEE8VN8YFpxgThrE2TKA0YkUpqQSR1jQcgyuEnONqnRKypoJAjfPD00SFNDIpzK&#10;Sg1JYwhGSWkMrEWeumW4UUxgFl7Eexx6BBn1OACEgbvEJiKRD1BTmgRETYQURGjwDpJSPU8BHX0V&#10;gXpgxzcOw4nvEKcNcYjEhE/j7fPghFWAehL8yvtHt4KwAApZt4QdD7+2QJggDaskQXzHpWJRsjfB&#10;L6e+SBh6iFqg3WlYsx9ZQowcujfGBaC8StnRa1grlMIkhhJ/goSQ5z7t2kbTooaKWXbgRkYes8Po&#10;h6x0xpYRS0i5hWIL4qGTc4SSCpfAnoZ6/VTu0XHEyi9YCETy7MWLdNMEUhYlYWWAwd8oEFiu3rMx&#10;E3ibwHgQmZIlaeTbOX1otCLiZOCQbJZyKKgxFbJFHZI11msRZyJqQJeut6r2yYAkQUQivYEV1cRD&#10;ADAJm6Wm27omDN3TNC2CyaBJ6GGlIZcE5RxCFGCikckg9p9DgOhgZ3LL0YFgh0iPfCBg0dZdpbuV&#10;w84kVdNnxv5yeeI0qUER049ZnnG2w+Gbkx0ajp6afzINpVUSk9mgyXeiO0xIlU2gmKoFccspQkdB&#10;uvXJQAwSM20XTeAwSgJSTpNEPwgiVy1LA7DqNaJOIOn8F6gEqtAFqvQxgGEAQQaYgJLiGMqAdL78&#10;/kyLmXhL4GZ7b8JwyvalZT2DsnTLJJAismCTFAyQuICrL5BLdICOaa2ugCNzfHiWZOD6qYNeRGsQ&#10;8m4S3oJD1BUufacvxAD2M7Eo3PQ7vv8AchEk1nM50+VbYGud4sK9PIU3ISUplgSgfo2OcMHVXaRq&#10;Gw2DDdIciHJs3ByQBXj/AFPR49yP4AdskkWbTIpGtxdpE+jt5VamqTnqYVJEwox/ZrIEKiANklbu&#10;Bo2iZNEtMK5MJtq2EfRKKUI66VXORYsxxLEsdWD4PBqODB6cigTul78rYgkNiWOQ1RwydyWVTySd&#10;nlIdGAgJGbGk6jvFgAi0AWzQUHQKMM8AwmHgeVZ0QcdwwBUZobAJrImTClsVIXGphJyTkkdilgZS&#10;78lWrhj4BXhdaiEIsStuCUASqWAz4zkOZb5RH3wk2jEoyolYomSHBB5yljtMSBXs9g8oioPYJztw&#10;46IcCUyc9NqpzsdcWHfNCY00oh9FPdHxMJ0F0j8d+GZh7SIkms58CX7k7O8zlCcEQJCnnkRTqYyh&#10;ihe0ulE3G9zTiUDEEpzvnsLNOSZyHoV/27E6vEz7n48s+UwaTSGhSJSMYOcOCNj3FT9sCfwSqmg4&#10;eHIJPgSgFLwHWVro1SFAWFA/iBxOOen3Pz9Bztn8GcBGLMWFCdLgksmIrRHMixvjwF0Mk2YBhHN9&#10;sEhEnv4i6JZyMImFLLYqvkSwNJjNUkE1KuhVCSOAAEkiXFLRTSM0AFk2IHEEZeUR9HQJIhoQuQMd&#10;4H9yeuIJDrIisgh0oQ+E8ADXL4LHgSwQzJAySI89HonpkqqYU9zfiSJBi1Dud99PbCiMWWBETrMQ&#10;+pHwvlPlgSF9VgPdrwQdgw5GqCWCUJeh3wtmWjhPeJbJZ0YAKKyEROV4WYqOqSqKI3U5vwFRcOCY&#10;w8LHQkoOERH+GCKDhgrSpLFdoeRE1qsA2FawxQvNMm4DWvq0wAlElMv9Q3rFkIoNI0U8DRTN8UoL&#10;JkwsGJIncWcdIyIU1KY1LF6jkA4YoNckS3Pxxmo7K+qq/nIXIprh5Q9RseuRlpEfgEulgfbDY5KQ&#10;2kfkjVzueGtbf2IO+w9ZcAFBasW7COmp5wCFgB25cSJW/wAxk56wTUoKx3v2J0xYSavUtjYn/k5O&#10;GTJ4hJKLJYOJhDH5VU9CDaYtPjGxiAno36iyP+uOL4UdbPsEq9sR2BRrbU9dWVHfHcRBPclOy2mu&#10;Y6zgKDodXZ1+HtjGmQU/KTInSM9QAEaSTqhG/wCCtQjgVmLEsWR4iHJ5BIL/ALUj6Gg3N6LmGw0y&#10;Wk5LXYjQfWh9bGxKg+AAACACgAoAoDyOxaLlkBh1ygNxumiYiHgcgCIiT9A7U8iieT8pl0GBgUe3&#10;Il+yq4CZBPy/1PR41Bu+v/ieUYMksVemT5qSK3PEP8A+CiACVXQBa40Ulgieo2fRn8TFJCrJ20U4&#10;HZT2GTiSAgIyhIt6+SNmHIvuU93I7kMfsJ/YyO6NEJ7GGISGl/QHXwlJByj8EPZyVfdg+CvhMkUb&#10;oV/JF+2SaD5h9jU9wxSIbER+H6ENEhEhIKEEERBBGowMhKsgLKwISSItgIh6pE5BQJYQCDNWLfAp&#10;1AR9x8I9bZ6NuPvR61kgsovURtsSNt8+By66hZeHIVOqTCe0JNXCL7si1AuYfCBOVsWxuElRSuhk&#10;PATPoeabPZhHZOHSMgkRFM1TwBHEQbOetUKzNcRgOlCI8Ix9aMFRednZZSFwhLEPckkDXcWDUioS&#10;jH8qLSAGPUnxZpmMk1JyHC8xuDEg5/x60WiiUiYHwJm3WXBi9OYkzMN4iAW1BBbiguwNZDhTRE6s&#10;KZgNqSBz9KWKCTJEiAj4CsKYtCKZkGDNs+EVBczuk/cfBRC1L6wH4DwaAA06f9df88qpaXEkTdw7&#10;s+u+fEFNBeip+vueKxAK2zfYD8q+2IIKS674OyIg7BSn3o9/BlOxqqCQJmlFU1jRFKHfnFAKC674&#10;e4WlP7iENGSUcxhLq3FBoUiWgIAAPCfTW1mgLogJMkgS/wAQgGE9JmN6AM+p5+tc1SIiAY1d23c1&#10;QRNT0Ld50z1XklgMeMJm4sbUqV2kjnBBmR2rSpdsj57Tm+sAFOwZmxI78m5OHQAbBJCdddyx0nFV&#10;A0JGUQkVBLIiwlOLa+Dc4J9I/C8e7AC3QpF8R9sgq2gOKMD2eeZwvJEsyUn3tRzWXoiAxEAGjpN9&#10;c7hh4Go+YPQckTFRTEkglUCxB6t8ZEDyvELDDJetJdkZpAJzNlgcTub0ayAoCC9Yo68HXLoDikp/&#10;x5jobwkQsw0soPoQDuMmjSfZlDpeCEQXO6ZD8r6d8XWJBeLyTxgEKLF7Utnpq+CP4NWUkJciGkIC&#10;mFSbFVluMvq/QQIwAFVdAFq8BkBkJhknoIHsuKSYnvdSL1gIOE40v6F8HwkFQUMIQYAMb9gJNUeA&#10;CIkj5QRqmALVeDBGJsFB2BE7FXuMcTR3bESJVFqrl839T0eMELgn1P8AXfNuiXSQkmSCRfzU5dl6&#10;Eqw9moThOSF+iiApT5GBRQSGAZJki5JCyG/M3YGE2SdTo6cfyS5BKQhVkF55foiJZowHoTswUHTc&#10;ui7noCr6BeQbRyo+GZdsI7ogQnsfYGRSA6R/ZOv0uy2iHwjkijflPuTlv9FgMwgHkPuRl2yoi+EH&#10;yWnJrUzPIUkVElhknwloXP8AQ+zkdeK5FcSidXHjaP8Au/CPiRPaTilFlTdkcNsUIdEoPBMsfhNH&#10;glgULZcsmpkSpgCFSAicinMeLEB2HLfdnJ4Ia8TZ288ad8OEdtSOplNnluLHJ0gvroR6LMW0c6Cb&#10;CtC9nDy+SAIiZlhEXM6xQ1ksj0mY9ONLNZRqG2yNycjKQMQ2eZzXAwDagAOVYzeEy29dEcGBBETk&#10;9Yykd1uig0ABAeQuJgyTUycmzfXjv9dZZCaOtJD2ufb6AFqCPjwniFPuwfLXgWh7CdVW4BWUOgRF&#10;apvrKrLukHgEZx+AIBCR01kWI8o9klALRDekZVpwIkrkAiGnTWSW65+U0Kpw9gBYetIwWcFAzvDm&#10;QFyGLaRPhGFCAiZyJWY5jr9/BQrAUvmOS9PEw9sAHRB7tH3rETIFkU2RXfpgWSqDtCZfiPV8hDIi&#10;hbAwPvT7nXOBKRPMbjAkYiQWFIGSOqJYYQhQE1kCOOod3b0PBxtMfh+y4CrS9KJn85I6yQrnwun0&#10;zVYE1CQDIJAmnwywTNg3wGgIgPIgkOsYYpLVTaa17DuP4dDwUzoa7y8qSEYciGF1k12TFwh9WApT&#10;JQzUmbTxQLHKvkFayZni5n7ZA6MDo4h8hJ13gYsOEo6CYhtCJX2xJgdFkQQmp4OG4nEGXiCjmVKY&#10;ZqPfjCciTDYkt2O6p94WDMhPQsQd7ljB7gDYoP2hOh6MYlpdFCGYRath3uHXFViqNahZoqfZ1xuE&#10;qQ8haFI41c5SqWPdX3fjvhKRo2FnlHEGu7iWyDl3hGPmHGASw1h+VItNnDyPrvKkNcJlmta6S1WW&#10;5RsS116LI8aZABMKuwTwQvHSYvG4U+1SD8K+7kxldGkRInqi3iY3osN2RJkkJ0BXz0n+BNpYQkTu&#10;OWY3LZHr4d3oU0iNAwjSJw5JFMVXMD4Exw2bfNIAxM5dW2EockfToJjyDJF0RHoRIOH7RGgFIj4y&#10;1qRJ9gsvQl2QlA1CSkh+6DudlRh5/wCp6PGCHp/JeAKiKIXGK6CKW7VWfLCsVIdMXxw1OznqZ706&#10;E2AB2haaSqyxHhWUkhmLEGkZFkuJCRJEXRIGiJujaGZkjSJJEbF/Mkd6+O/0FUSwMSrTGweJ8jjA&#10;8lJWdwqbTwnQ8gI1Wgtch7L+uD+LvkFzaPjpX6noZ1ilAL6u33X+CzWtgE+GsnVD8pj7MnyJ0Af6&#10;O/JVM8g/0OMR5IYAkQIRwe/WWfCq5l6+Z06t23Jskdl78Y9gegeFNT+lCvA4npeKs59un/Vrr1nw&#10;+wxci+znWGGSFmSoepCoGzxcFknOAR95cnbpXgbO/wBA2CTLa598RUCHwBUFrgiRC+iJ+Ex64Bti&#10;ApsW/kuRDyBTBGDqzJaeIkyiiErX4gNiWGMUp9OztvQWo9LOsP1VM8uij8kJ7PkdGJ5NnzgcR7Qi&#10;fbisaIBuhntLrvz3MA1x8Yf1nKbDoLb7JX0xez31LUgwoyDQyAdI4oAUAFcoAF4A0ZdVHI8RZhMH&#10;YwwgRH1BezQhSSpN4l2oARczIkyQBhR0YKcLyNgNoqIKJcdKCEKiTHGTITsPApDy7pZiYNamA+lg&#10;LBYlUkxMtxJxgHmSxdGCpAbob9QolgMRDKZWuk8t9zedB9GsQd4TkEI5WEHpavt7ZegUyUkSDXVh&#10;HJUVQZ6Cvqr9gwVW5RylsktdJq5w6ZFOydvr4SJzCPRSfRiTJbSKgqYBLdC9J6a8ENYUSek4CCmC&#10;Xqxf3zqPL8qv3ca5AmECrK9VAT8YRQhC5ARwBCSiSAUU0IBUW9pMhYm2FDyoJDrCkbqsSRCCgTKg&#10;DP8ADKd4WTX0H9oPY2/VdOZittA69A+OgcOxOFE0BEzynW8GhZAQJmHX7csnBR5IwkS9ECTEonCb&#10;I7IBdqQzLxzPETkpdSVYJ7iLfVMIpAgNRJt6MF7CYe2aBLFAM3O3aceYDhvDcPG01E+1wfJhIoJH&#10;3txaihqEkTKTcO52YlqQGY7w6m7m/QwrTNJ1kmnNb5cbTmyO51fpLHq4ZVpDcTYibF+OxklyM0eo&#10;Q9Cs7mYiMGmAyxMhDxqTZ074OYHEjfnumT+3HnOJSoSUmuP9ZPMpgOhcT1jfrhWD1Ho5DKpZtkZv&#10;DLFRBRWbaRoM8Mx1go9H+Du9fB5Gig32NQ70OGKykcZgszn8gwOQ8wKdrKCQIREERkbMoR0aArGg&#10;Ky2U/QBVCsovasxdTA8jGGxJEnvZ6HcEzaVyOuAUwOBAKAMNPpqEKi2cX07lh8eajScACp7kEZCZ&#10;JhWXscIrwt3uRkWYBwHYAN2u1lVfoxASxnWQx9sX0jm57FO33ykEjlGeuh9nKHJsXBMyrcPj6yKW&#10;JgKA0RxF1btbZVfq9jmBXwC4yQm5RH1X4rIL/nIKlHoPBoV6hK9VK93+QMyPsc2O+/onhU818TNL&#10;EM71D6OSGz7KIG9StFrbcZu0L6IuTh6nrlJCsqRX+6OlVz4qYhRPGcShJRxmFPEQKRLXOFdA9esa&#10;8RE+r9KOt/kiEEACIikOOnMvBnsAD0CMJE3oIFgTRKqvOHRMuWqm2s8k4IAS9tIFDdSA3CJMrGcg&#10;QQkl3lqJdlKycWel3Qg+89o/Dl5ciRp3sRpPnwK0sI9xH4h8+v1IPoyTHPjOhpvv06+CMHoe/kWC&#10;XWQWEMAIBNzY3Xo+EwhLyg9CW9ggmSgzLvhNNGAiigwgMjogDPk9sjkQpRJsgASVFEzElDHVIUoV&#10;dBGhBHhwFfR5AogjSUQFDtWiqhP4JOSQlwwp6ZVeHIKtAV5uU0SK6QDBAUACec09gSkKIdgSA3iQ&#10;MpWYCSwklLvpgucIKvAELdsvI0Agie39cqxJJh2dvbw6Jr95H7U98qCKHYInJrqOj8YjuBSnoAvw&#10;ZHC9ykdSr0LmuuNEw00TodgPfFRUCMJJaZmk96rEB0BlHEgbJI0jwjydHZhtT3KFOYICC9a6YkIu&#10;o9x17jPs4+e+BuO3X0yQq2B7I1634NGmROz5JrYyRvLWjhDmw9a2ypI/PWgCAwD3HxX6iDH4aRri&#10;SU4wWsoiv4TcyIG6V7iu6YbAZDSJInZLPqKgHspmpQwTLVJmZNYQJkSBwF37KnbW4QpggBF45ZPS&#10;a6xyBImD1DgiBI7uIOZC9YAAfd93IMMSCJQxopHUuSZ6ZCi4ZIoJOhftjNIi65EkE0puB+Mnlhiw&#10;EppmBmudYf4Ga5YhU0knReTpgDBishQeJ3C1I3Q4ouxD2j/ftgihZGOhZd+ezGDUj1O8r7yPVkoS&#10;tOaIF1P1WRujFDUrjUe0VU3jPZOhoEKbGB78kOdnjTRZSqBTddcK9IVuhw9LqOWQwQ0gRUQAjvUz&#10;1vEkSWdWyEE95VkxYOgAhLa2csFGiMEF5WCaMwwPD/B3evjsQAD7nInCQnDnXUXce0ananRtxEYd&#10;+UwEX1JIFiNiZwpXQ3BIKWRaQmnlxm0qSdQ5FHZCWLWX7dXgd2HwixDIrSQJiqEs22lTo+RcJDBS&#10;TWMYSWpi8hIkAlAlq1gDuoHOTcEHBRKpJu+ZfXH9PRoQbYUX0Je30CYFQRvyLxZ7RXJ/Jdg3qo92&#10;IPdyBextfj7TGQi30D9j8MgETymfssIS1wAPgg/luWkK7H7Sffx6WKTpNQaPvQcHj0cDHUchJUCH&#10;glkw+WvGLLvsxvoQ0eh4oB3/AL9KaiXNTEU/ADwo+Q0r5VKu2xue6LZcPAhH3Atdn6wI4OJbWz7A&#10;09bwDECIEnKB9/49EsRJgTzBMHtL8/TqMCHVFBe1qnUO+bHPAf1gBKgBc5JC/VsZiEMSXfDaMoOA&#10;LhGESAJb1SQepNBtSnF69edcBQbRtzNnCLDAWn0AABXByrkRaTAEse5kyY/GslQWdag4SoEM0sBg&#10;vcFbwRGg2w4hHF2TG4+To3u0FgyqOQUnSSgWBJJK25hYmiCpY5e+ACCjwgzRxPVjCuASlWSco1tr&#10;fOMauCJgngN9K7YgOQq1xrrv3wzkaBUJajWovbzhXMmXS9xKk5hJzgAQayKiMCTwmn1MktEPSoTB&#10;07zfQi8aDBKDMesa9HBHxZnMOOw1PsYwMRtNsUz0ma7b6ATF/NACOuiLMR0AAAEAFABQBo8yaSUB&#10;iS9eiVhjUhZrXQFB1eDo5bRSf4lwBdhV/VZT1+mheJsGCxt4KtwoXjHMm3TII9LdBGFcpIdk2P2+&#10;VOMfFutWalgl0h5MmKDAzHVT16fnGvPCWNxCdYHGmNNTClOfZMp2Pvutnum1wkxyYuHiumEpzDhJ&#10;niYLV7sEgTAjJoOXJS+e0YD8bptq/ltveWg5TlFJO/iu5OTGS2LTCqjcbenBgRkonJQruAHfVTkw&#10;lDNbH3KxP3xkJlcjZvpSrOsJCwk1MQL149TEfdn1eCCC0IhHBev3whtrEyqo02Bono98IBoCBZZg&#10;goKevrgKlO0IE92Ds0xqCwfR/s+t4NQE1skhPv8APSP4FX6vlKhboFvac9nq0Mm5iFHoGlYZAUCW&#10;N15AICiayTD17h6b5wPN24QkR/o6awE87OhUg7XfU8pEZgSqgAbVaA65N3QlAPcGH+2N5xQioT1G&#10;Y0SmwaySTWOzAZ6gkdk3GGTJgdVYD3cVg+RBOWJFZkwJHJDIIOuS1XD2lgnERh3kX7mypuwiueni&#10;YMp7iKX7R8LgbSVIgBhh5hIY15EjMURoNen528/SgOikcojD3sRHo8gTwApQEzBpZYeOLwIoQJ0R&#10;h+/0oRY6X4B92WXSUvxEYQgRwQ3sTjAoBpf6k64AEGv/AIRNSeg+rvStfJFyPj2w7g4I7K4lOqT4&#10;PNIQnaDn8T6+EBsx9FfTp1MfpLKvVbXwiOHP042E8dMSy9uE945+lEsV9WsJi9/RRqbkBT5E+3k9&#10;QIgU9Jr5H0wQSWDbt9fMAoA2uHUFkiafAFXnDbEdjR6x4BIgGhMSgXoTtyMcyH3GT7+DWBKpizhr&#10;U9G+oZPzhWRpU4tUB3Rge2SxJVCmULcA06EdOpd5/NBhIkeBEpXBNQRBlAUo8MSkzS8sAIZRKSiQ&#10;0cMkOz6KcgTHgJuOcEEyBBzwIICCFdhAmChRRvWVxgQvjiwRAEsXHHzFz5qwIIBNGAT0NDokHweA&#10;VBTGMdSi1ZD23Hs5AqQH3H+j2Xw5S4iagjMVdQ2beby/M5RSD2RXTety3hfBq+QD3Wf6kMMLFFQY&#10;ESO0/wCGTtA0ifnZ0SnEApET0jl6z9ssxUikJPG2jj4iAwlABd/9wOSEJCJWUHmdqVkNQTCFV4B0&#10;HLzUZIAiWk6mutaEggMak4nFJJ5k0JiNFjkGRNqEQzfxXNogACSabRATYJEVM6Mz14PER3nIcMAl&#10;JG1WZ2EHhKzuh/a+y569sjusv+GXo6sR6XNwfSwk/HrzhQswMJieOqcxXRcfBhY5AJ6M76WhmsFG&#10;Ylw2unb27ogcYFigbV0WW8HOAEjSAYYYSRhE9c/6cwzVVdlZsJwFqSJnU8oRigVkBI8YANrMaid8&#10;4iNJUaG4PWC+LmJxWKq7kiAlB8pmdGOyCKQSjegAD0X1wgVHZIs09TbfZAZMZDd7azsUr9Y5SwD3&#10;r/GuNeEnZx9UtP8AuAokKG7lV1Ie2ImkWlN6kRrmE/3DoBlvVlxJYQoNwAFOZexidmJmWBmYkUfZ&#10;9pHGwkRC6m0GauGB3rE6umu2o+MiPmFGgS1qUW/nDB5hImW9d3plkJxRYkxu6GO/OPBZz01HpFYG&#10;YI0m4hJfW8TtULpJL2rX2/g/cP58yDAQgo0iInIgnEliYuyS6nsg16LcyY8osM7ha9ERUChBSY9J&#10;DVTFmsZxB9nk0BRG2CXsAWrRhcs0Ehwsg0sdChTYiHWQPtSPfESDKUvSqLGaAAiMjjL6CSYAaaxF&#10;hWSO8JMUwABQQBRBjy4Kg41eNg0wi3On4hbrjCTIwqJAICJGM81R2lO4pzk10JlSSYNEtsbd+WZ5&#10;OAmZEEgLsQvI4pJJHQERHexTT6OIQEC66fTKQA2pYhoZ3ZzBZipy5PVWVqt4FUQiEXLM2VEEXKNk&#10;DceIKwbx3qAwhYwJiD0nlLDIIWlgWdrhqLl9GLtvZh8TfKyGSHIPwS93/wCOTUBvLVK3et6Ea8Zi&#10;7D1tc9qLuIWGvAIFTGxEjT2mCeF1x8jE8PP/AEb8bBv8Pp05olHYp0Tx5js/w4kJIJYO709cQKFo&#10;jKTcJ2133Xlm5sjZs9MESqBtVX1W3ypCJscUyDMjMxDp9nthRASgtXVcBwHqteYA0CMDeyI9DodJ&#10;betTo8ACm2/wfrDLpWAvRGBLDlRDko1YeR/DQZMUITwLh7NEixlh5bUjIuyIqXRAbgAIDO0dhlkZ&#10;ZDTd49OE3XmJI3dZ2OE2lXJsGAAERXgxanYYAAiEm5rAcmTf1/8Au67aAp5rE8gpPo7Oz4ysxKxu&#10;DeBrWaarfV6xgGRA5hrljq3izlAPgP8AmI9ULBxLXqYkOIXwBgaMnqalvuR6ZJ0sn15yO4jt7MiE&#10;YA72VBm+KAHWir2lj2xuCmdDfNsrGq0cVj8hMkJSJEir4wGTSRHkILANJaZPNEV9dNw7kP8Ax3/s&#10;A5/Z/SqHsSivuI5C/FhjsJYEkJCkQ5NBuij+WMIkKFiSAG4FgWkG5pgOCwJIBBPVqeLJnUHkgWGG&#10;PHIdd3ROBPoypJLG7KiesMMYHAAtIKCaHRIk7ZMJBt23t685sYJHi7nsf+ZBwtca1OaCNAaILka5&#10;E3fG8lCAAEahuvTWOLoE0DJNF3M3qongwJKrRFEpW4YPbGJrWDcd1FolrwARBc9SsgmQapkQtS7G&#10;DuRvAggQsyhIYm3qNbrWbOaCedik4Kgvmd4KhIDkgXUe2E4DFMCSiSJ4da5rGiExtAkU6Qxz3yMA&#10;gCb4bT0ef4Nm7vnQCEjkCTc6epaXd6GEKpCXBIQITcqgetTr6EVXY3EqQnUotdBeMNgFu2DZW8Xg&#10;HQZbY5al19hntjohUSLkFVOwCuN5zXh6KPuvthtQiKRBkcyYdkseB/CECwqeiO89gR5ptig3JAnE&#10;gfivp7TzAKciZXqAcJvy+s8iHrBB75Ff1AEp7LiD6Hn4CcQCCcg+5K93/wCQUR0+JtOxhdWSfTe+&#10;6sSIxPwgD2E7ngXDKSUyduIJ1kRzizHstMeqI9E8NBWGPUC2nBimlirMt+PdKHfr51rkyI4c+mBF&#10;GvpwPNhb4CdLnuI7/Rk7CcAqegC8YIgDwIfhs9/owIhSFJrhCx9ntjoCCxUV3ZSvScEZFEzwSwHq&#10;2+h4MhVuXBCwjsTZ3OiUl4JcGAM8WpHtH38piRKaF1Vug2+m4nGigpXKNYDDskmHueM8kWBoTyvK&#10;9Onvm7q3E12Jie7PpiwAHM82oDoG/XwVOA2tGCCVJ4OQmJOOW3jwaVyBRG4MceoJioQByhfMpM6+&#10;b6l4e1lOuMwrICBAyvluggtAlhiSax0QmgsTEPSZLEOQXnqE8xugl8wlw4OtQgFOFKYOpJ9BQ52D&#10;0ACvKvhgIsUIkcyYAaANgqnKk2aRhgRkqWGsLhiWBMRC2jcnJkJCZiUnEPPAgLnUMVEfHpiICFoN&#10;m2Hr9pxuVCb0NI57n7wYCBUeiax4qqckaI7CX0xinEuBoqA9b2uSLgQUMBibJAPx2hAQyKwZRm9Z&#10;tcBcFQBoPfBOK5a2CnlOS6TW8C5EEnLA/YT8cYHWNf3tkThjBFyFEzUwmn1rAX0CFCOiaY6OstzC&#10;7n94pqGveQfE9DzNVwnVbN0R6gf4/UeB6iT7h9UqWhN6SH5jL/O6cpTit8fbIjgZDqEO6J9Mfnev&#10;pMF7uGj3qJirAgmaDdxAPdwRD2QTKd2jp8GLqxKkqmWZkZgh6TJOMyAgQ0pU1VkarkwIloHauIpC&#10;i1wxcZbiAdoMomuVXtklQEC0smCL2Fk5BKEAws2TUzIVW4jICA0ca2dls4iIxxAoIaTLJX596xxh&#10;AkFUqY7Eq8GLiogjxuZmi+lvziUglJ9SlPXfq5FGSXsXB6EHrPhLzSSKYrphFM2LzsA7F3yr0P4T&#10;avf6IFFjgWXCOwbJ1wmbqzTL6T16qE6RD5PXB0Q9dD3TIjo7P2sKYB+uJ9op9EMJGegAHoFGVO93&#10;LKJIYDklIHCO3SyaDEVZY5QFRKJcSN2Pg0bYRVFVXggIKhAAFVQAlw2Tm0SuVGAtkFIVrH0naeAH&#10;YSqEDzAgKylBphOoUQsAuQY0wBq7SlYFSOWxiIw7+kZDARKGAKlWUS3trLnDdM0grIwWq4AIXzRU&#10;j/0hhPyx0DOsr8X55HoFy/m/EYDEGgAD0D/5c4pA3pFnuvbxjgEWVGyew17GO01hEwgmjwlyY8Fl&#10;YA5VBO4O4RpcCUFhzL7D5YRQuRTMTiQZUsq0EiQFMhZ3x6evPKOt7isue38fUoq156V6RK1zM6Pp&#10;xEESS13wYiRb5Hk/vR8CP/OSj4IPFOQi1b5r7b7+SCZ584MtuKTJ1Hr1n7YGpBtp4V36d8r4U0bk&#10;4ea6emSIAKdHwRB74VyU0/2PM/pRrbYgRd/2MB1VMIOEjady3sGfCP8ALw/yp04wBMesxDbEqIew&#10;MYchpfOFtKpGS12881I7MHpcSKRUM0Zo1mMAIbjCjMoOHMPmlhC55LGEVK39YgiZPMApY7NVYXaU&#10;VAIBImLApuCEYRBwu4LEUlKkxCmRwtcnGVgMaOCSSQgDDRUwljrwGlLXrVHHmBIaKJxdkMkNjG6p&#10;y0NKY5LQ0yZ3C7TMdu89cdRkV6CSI69uOYmMmjSDAJYn5YGXM1wZLCSkNM896XteCPTS6uU5/HbI&#10;wVoOjHT0eezk4gB6kzKT0So1zvEHezFEQKa7cV7ZuOX3FHsH3yVLTJfWgHQX84XRIlAocR6DCdJM&#10;nLrIVGraeqh3wCYCUV6gUErg3UKYzgYFpXAwAjZiwUwAQUSJpPLc92+ARdn7Er+OiuRD6OJtQH2Y&#10;+pITWJqgZJoi2OumsZsqWVEJ3CZP2PG0STAzCBzN41YQt7k9DUxrc5A0MJaz0OqoIm+jDkHUCVCq&#10;JldVQmGxxKkiYdXR9UD95EwCl6ZIT4fasn2k1DZ74iCzITI7h6j8cmaakJ7pMesC+nPGc0EgeJgK&#10;7r7LyGsw+0gh2seNa5wFBgE4eo/s+cCZbSJiFpdevjYYAp2Nx3/94wXT8xYnX93iIw7xIbsjtP8A&#10;fz1chqaZ43E7iOd+/wDLJCFok/4nCQjYzg0C9Eeq/AnYjvHr1I50gi7mesUPoMBCA4KPEkCYYhbj&#10;Ugw2Fp4bJgT1OUAki1K5XP7fr8EMX7AtDABFIDEiVgDvYYA2BJBQyBlBG0Az1/yWJDUAwxECGOpD&#10;E6YtYN28zBUmIRd2hMXnscsZSMgBlUlLNORDjZD3U9SDlPI6rKIQ5TUKzwiR38HiIPdA+WvJLEce&#10;IKwbyKU+x9YbHqZBMeQg+8p7mRwhyPyieyH8KBkEsX16fzQpuN3V/q/jB54s3WCJjiEu0mDySRrE&#10;ZFM/ZkTq8Uzy4AEGj6n3l3gf0K95+iMhcK9iR8S+ceEsCNbQ+0zk8wQImLjpP1kVLL3ISH5n1Dw6&#10;1SNsRvWp778Ez5Vn1BP4lPTDS3TzHcNT330y0QqR1XlenQD1c77Iq+1+f9cEEqTLmsTUdO/fFuAE&#10;xKs1VBkCOCCePB66RJ7C8R6x65CfBGNSHGCQNAtsbg5xQJdZqKEekRfdH94kMCRAPhGAgigEUyxX&#10;BxiXYZTZrXnuB2vcXFyJMqJyErVBAG52qCMYZceaDbSxJAIOCWSQdD6UiA9EI474xPiZuIeEujIs&#10;VtgnrcDkkStmuzUhEQWVMsUgQlie5MckpOTLBwQkE7kFWSEYJedDQwA4CAo7ziF5OVM6iuS+c6h+&#10;TH2Red4aoX5jBYEDCh2In8nzknLUnitx19SsfNOAwilB9zM69sjNAkrBv2d1XHdMOHlesEYI8Cgo&#10;ZJM30Xh4ja5BqM2d7ZHrVk6xC3IWlhJoWkgElZjKd4tEIdhQslJHszC4ZwhPVjb1WV5ccCkp9OJ9&#10;RnJ5DoFCIo4nXOEjWcSnUkSmi9Dqit8m0wDAn91nodmiQh4RdUF5D343umNqUR2pKvdWf5HTWH6V&#10;fb6huWqwqCY0knvRrF6JSJkCrlm4LNZMVohY2etX165ds8DpTHsPFfrCLNnpqGG5/wAw4OwJ6QH4&#10;Y/GHVBrKTF2DTHJu9YPGCGYAlMsCpa+PCSCl1MTtgvj+3ih6QNnfTrIIgUgxSnH96YRSMwmZJXey&#10;n7RiCROHQU12OMl3ORIJAlL1Mw8w4CsG8VGlCgFqTZpJNYI4kYdnpxusM4kmHSnb2MIyOtwoSdJO&#10;Oo4fEhE8Bp9hWuY/g0T2/hT8aVjoYY5uJdSClIoRQ6kT9YSTnw9rP2n91q1p6YYgqzsxyeyno4/Y&#10;he6AnVo/LrOvAfmFnuwioR2uR+jqodXSUvcLmPAhJvDCvwdyx2Mkq7iWD/0Gxjjm0TFTuJ1MXHn7&#10;VbZfYcjl3yB/Q5DInp8+0to9MC+kBPumXu/X7y1AfKmTwof2pH3jvkmM+g+ZMIkN0XfsYPsUb+ee&#10;GvRD8RYkysa2j225wCWWP2aHZXEA+gI1WAT6Ck+2ASD2fw0QEneR+i4PJDz9KKeWh18KgMaFeMeI&#10;+20KO6quWq9D6vfvqf6z019LJkaRjrKPtOcIqz1mojtufbwixKeniAYwwnhYlj0qe9eFIrBYNsGj&#10;GjRITcbd3aEOBYiMQpZNySu0DfrHiCaBOCJJryRMU4bB6QwnCejxAOSAnl/vTyqyocexylVCP7H2&#10;hxjLFEOBDDzO+z64HIgsNJLsQhEaPWcmIUYWGUg5MQxwN3WNE4QYkbcDq/Rv4x4BGBmL6JCiPDia&#10;a5YrNEIES1bENa4BmBRjUBMo4eAq7qilIhiXSGWGmp2muGxB0XsMZUtUoedNBCUmATDbtIghPExy&#10;IPBmkOIkwwxyi2Hg0gQABkIABKgAAxGAFqXlUWHKUQGHKPmiFFDgCXIryVilRtJR/fpLWOgGJKqQ&#10;uVVcSRcQ4ZMEkkX3lHsHvgSoVUICoA9Cp2+8YpqDuKLi/V6D3jBzUqg6XK+rXsYEOhvmAtKIJjdn&#10;GJxI4Qt6PUyb6zrFBiLtAOU7OrW+DIaS2XE0FauW2GIyXhFf9Ff2GGSpaJXmPlUhddzgM2BAJQoL&#10;tgaHU1vw0om2vWevQSukS5eSzLbba9DgOANsrifaBiBCgREpEhMkYMQ35M8plLGME4ZdmLXoTKNg&#10;EEbjCeoQ5pQiPUcrfUzhhCesVlfT+SRtJPzb936Zoq8DogftkBMGgXPd0votdjA6gEs8K2fT7cYo&#10;THFNHrrv7GIhOyI9Iv3l+MAghhuwI26qsE8PXECiHTU9Pad/k3knqFhML6VUffAYAytG8J43kc45&#10;HM5CdByVo75DE8Y1wCpj1VPY9MTNoJLkjT64ArPsDKfuL75bCtZ0B95gq816ijJszdu8SI6iaJtj&#10;pLgRaI6mUJ3Sp5x03r7jTO9SdL1/C+4fj+FOhtMbByY0MG4V7mVHNRqYWJuJjCk0D6KPy8EIIXh2&#10;i8USgnQ2TWG4VBUTQi+xKvBODTFMSi/SFSsmFhCsX8wBPVQleVXnHIiSI6R2Yi+/k7hXHHivFRnQ&#10;urYW2STh1g3VSOzfdJHReDjkAwfUQMBiVIYVR1AH5DI5P0D9h8Mik/zL7ZfAMEiGgAPg+qiMeVA+&#10;XJ4eOGr0rb198q+8vupWK2eJaUspK2U6UZNDziP4fuyWh8qr8vgj2a/EDkU2efkCXCMe0/ef0uPn&#10;Y32Ar2VnozYF9UJffzvUASqwAbVdBkcDWvX0c+76IZuaEkvp2DgIDgxfuIn4JkWSaxTAiGUy2uYj&#10;BTngMMkNSQpiPfB0T3i+ysU/fQPlHGxzt+6R98/qnnRfqz4QFt7tdyY41Br6WmfQeWXjoSrrBQ4E&#10;0byN6fFyoFK9AwC2CfCQ34sQzRkGFQ5WX558GIlKcYdX5wRpU2ZZByBrHK2O59Kr1e+1X0qeS/tX&#10;2++Qnc/YdR/f2yBqupn143aN3NZA1nVT8de0d8NgCZ/ZCp6rh0Buer9tL1rtRkpJmYbHag9isGGc&#10;wtExMLRME9YOmFcF4fc6a6+mTC4OYqbfYyTUSD3UD7vjNtfFdCWXj3xRRMsu2Vf3Hhc+j/39eNWQ&#10;mPffxo7B4XDSkRienCnw6wAINeG7ofYNr2K90MU6BA9QrIdWYewdMVUqX6AOwyPnjISICcTIcdvX&#10;AJpBhUytY7g++JUVKdoSV6qxHQnAnJZQ0QkB0JWu+RMSkhJqPQEMHfJr0r7/AKyw7CXEjIvAAm5R&#10;YGXmzKNEIQYUiIseiDW3KJbhpDGJlaCURwBHl5OVn3oQCsQKVBAstDrLRKIlGGKaoBkL4C9azA08&#10;1QRZiPGvsgPiqGUKyTHdmOGlAoHhVHrl+EiqERwFp1AYUaogmiEjTyi9ReIFdgKCAXuEInaTePE0&#10;oZpFlE2VI1qHFy0GTc7CmfY9Ongk2AUoVaxzF6b4yQgITaFAHXZcB0DAEkFueEVBDCsWoOoxAWJs&#10;qKgg9OY0PWDJyCkCSZKLlB7ExOQXyQNCIT4bdrbeU2wp3TV2TLZAmuEOOgc+y0uBphAEH/V5W1tf&#10;LPOB2i8wKdVYg3iQodkoMkGzQoMoyzUQ8GwTykExBMfyex4fNn3n6emiHqhPxiveLZiVmGOkj3j3&#10;wXCmKJN9ddechijbeBHBIM80Nelz7GOwrUYTBV1ehBeOVbxT2yS91uvnHBAgHUqJiRYB90xYZoeg&#10;leg1OAqJA4Tg/NI8LzkRJAglWDoTxiYxU9YmU94J+NTgLKDAXiKJBe0sPp+064V1dBwEpXaRjtkZ&#10;IiMeoJ9nIuMl12SH7OMcO0TtAjHgYGLaz2OPdufbvhIjoIdyf+mS7kz/AE1/A+6fwigYU947pwB2&#10;De8clFQse4dWAOWsRkFtWk1jnS7gOI8EyrBbsKY6C/IvrhqsAP6jcRhDkPqk/wCZ7eJn641s+kEy&#10;JryzNvuUpPWVHuE98OEDoCA9j6rxgdqwHu5PBPiS9JKHumT3c4D7h+GSSPxA/wBDSZ3q2y+6+Jwl&#10;dASvoGRiW5fzfisiHnIQ+4p7mCEw8PuTOPaMBCA4KPpRObKsXd4HfbgdYjtFfEVt92jgPKOMkUk0&#10;xqTmOOnkFGTeRYS4Ivkx9srjz+5C++Ly02v+RP598q/QQfJLBE9QrD1QPv8Ak89ynI1Cj1TC4ga6&#10;AAfB9EZqxaWR2ArkmQ8LSxDWzq3+eLISampq+pzHGODFkI8jiBgIBDxzR6RfqeBAaAfcZPFkYshO&#10;o7MAAgEB4aP62/TXLg/eA++SlDDGJuhF4EG46TcdY8jhwO10ZvCcthLIHljUpz65dRH2Idd5jBgx&#10;eUQcveKrvl+IZBY9Hd9PBShIDzI2ekI4M8QKV1tXtF+uCqz14xyWX6avKhX97Yqn8KDuUFQ+OkOR&#10;UYQw1FqAuZrUYgkOsccCEhtW2Ti59dziso5+CmJ53EGufQqWCWArsNkMqTA1TJUjcsuTaMGF0cJQ&#10;4kSMkcPCw47XxIEgAlOYph4A9VSgDGlbPiD9UycFIkY1oMxzKF05iCyHegyE4dp0wU8AWIgokwFc&#10;Sq7FqzhBESSmRYe1T7wadE1LHqHKvpkGQKLHOHS2KhZl0qy6pwm4Cc+4O4CCeT5zWNmnhoj2axLI&#10;DvYQmfdmeuM0wkUgmtmelFRiTKMcUB+avl0xEByGQYaEqehzx2zSqdtIyQ12iZ29kBqqBSL/AHLH&#10;fHhhCaqZbeq3gBRESbRq7hAda6GHUACJYjYjyJrACTkgURUgN56jbJkwgiiCDShxFa88BzO7SpBz&#10;To22F4LpcBsvoxVHJMRYM5IYLLlhjp0T7frRZQm6dmc9L36ws8MI9HhLEkCIoj/ENxqL4r9fU1Ot&#10;LjRPjAbbeRCqILUK7dLxW4hEGZAKHaJE8HfwQwmSCGIKeupPV646vaX5wyCAZcA07kuuB7ZKgZU7&#10;h5h4byOYmI0CNR0iKxVZd5FJUB0FyvqBB6+CqpFQ+jSZO9RD6P8AZOiCXkQowQS6DQdDtilZCS9A&#10;/pjbglInetvq34c5BkVgiUlXVjl9BhBlieBET2mk2dP4Mn1mJQP4MrkJ/QV6sl75a4TZ7vkaHR3l&#10;exye4kduEdp58OeNE0T0zbbo5vU+FbbEROxn2iZ4icbiRjsf7Jvr08WhIHbuTSd2hihENfwriFCm&#10;G1FNEBw9aorRaQbGG1mARplMrJQGmSSdmJPH1CEMeqEHvGRS94+CQ9kZH9BF+1+R5AJxwC+rt91+&#10;oWcrSA/70NujIoutK3rfdLsWI3IlVVV5Vtfp9hZMvgHIZS5A/ochkCv6APuH4Mgkh3frvHsGACAB&#10;4O1JZaAqCCCMKV5VFxEFcM9FkTBBhm+iaUSEbIE9zC7h6wKRR8fnFg2N+KSQ6cAyoOrL8t4I68ZH&#10;XgoEtBmiy9d+a9vBV/rb9OY49c6iLntGQWzj35/vXBVIjr3kmbn0qKvrTVRWIgpEG+7NdMnIRPQB&#10;3dq88VgrCQBTkHT9vBYlSPX/ADvxJOAiQCVwLBCTqPJ9iczPGIaZSfSZT0mBW1J0YKzBPbnrHreQ&#10;JKoF1KsHy4ZkYiapia7x6x0lMWlV9vqsQ2YnQwSsw6vV6H3wd4oNgDYJWreTpjKNyB1QX8G8Q8kA&#10;RQLKNkoe1c4yhRNIgt9EpH/Zi7roBDsCRyTD0wPxyoTUFtYqtAzgnLVb0mkR1ohXG3wcOJimUmCK&#10;xyTZ8iktCrtOtweOJcm4RUdOqEzeU3OMldEYVs0uW+PgrJiRKCJRCVEVMKBbTQknivPHWcryCU2C&#10;LC4/FIbHiGqlyAJcD3kAiCxkGkMolMaqkMpaQpIj0DkCiLuEyVyVfTHjlHAF0pIUEykRxhNBATkJ&#10;kJ6JAFzGcWQiJDAzyIDvSkZaMAUmBhgpCFI4uuWLFQoZaILZhTmE3nXAYiiIBjlu1WIJrE2m87En&#10;96yZSAFdIhTI9SE/8wnogMUrBAKjQBJUJWJ3DIQNWSZuoiyBL+gYV1RgoKqVsyImR4DokOJRDNyU&#10;bBpSsg7DiwB+V2rKlUqviiIAALUndok2BrIgBAwjsf4cC6Z8t+pP1T+nxhMgJL9IPio9Ix5Mn3Vw&#10;dkrCZN+m/CFyFIiUFfuZBVCNO6Qx8T75LAD1J6XFNkm+cFQi0djJ3YJ65KKgg7OXHPbp0TAnVb0R&#10;8s4jAlhfYJfgPAQFQV4TU4kHuOzwCNBVGeSJo7M3PQxJFDIeqDHyPp/EFgkzkD8fr6ptepD84dCC&#10;AOgUGQUwauOXxciSqW+GeCOy6/XW/Xrc+D5R0dg7yz0mCyIiPAGIJQJ2JoPdX1fHWY9+h6npuNai&#10;3+BvyT6uh7wPfGglSvVWV93JgKCA7nUFNlO8Uz2SU2y7R6MZEpOhD8s34MjknzJesND2DDhA6AgP&#10;Y+rI13UH5ccIQUh7FIeieqJnJ4gaa/sbZXK/QZyMhKbAL7hhxMeCABSKGOsNj0WKgB1kfij55ANT&#10;lvzpkJKuAD4IPNU8e4QvfxrpG5zlgyTz1n/x4xZcdAd7S8mkrpcT3Seeh3wIztmPZaTuJGobzRlI&#10;9rtErglqglY+kZXSWSE9tnZy5wPMIklmAhNNjiS/vwYSQ3BL6+23tll9yrtXavK/+Vg9UAc6UXuQ&#10;4KzIuQD2APur3xVOA6bBEdt/bw/E+mQEqEiCch1Hoj6jxgaMCr7qq/L+ivEsuRDqr7iXWTmyoB90&#10;T8Zq6EgYL61+ExnGeuVYiNtuBgJIiJVDEtgM3clEZD+sPuSP5+MagEJibj03j6N/x9IpMaqDfKGk&#10;iEs2Z6CnXER3XeZm5nH4hNtfWT2QGGlcsQR6lCbhVCOIKIuM2AKORBPCXqjlEFZr0EYru18vTEBV&#10;DCFLl29vechqKJPQo9Un3TEiRLJOVkh9An1ntgtzICVKCSVMEkpsx6IQyphliUjs8KSqCNRWUao0&#10;kgExe0CMjCgYEoKQBDKfLhBJwbXgGEO8kmqoDkcxCTwCASRBeLCgIdBgFGRKVoPCvCCRgHhGgGpJ&#10;ExECd5aDDTqEXEpg5FKd7rRiSoETMO0Td3WGQV1DoEXwgwOrO4ZJHLYZB3sYVg4DD+uoTBcrQ9Q9&#10;cZT2hqiilNynvMTkCilehSA7HXmMo0lL8WbghgOIy7dxSjrawppj03kPaUXuSjWqvqy4zVw5Ukr1&#10;laToQQI/SPi1QIiUQ0q1KjB0BjWJlVbQUKhSqvljcIsIgtRGhKDgIbP4Qbon3H9YqlWv1G1GglPs&#10;GldgCp8EGcJJ0RMsG+vaMuSqod2B/BiJRdQe5E/EmC1gYHagH2LxRRIFRQlie8xMT4TkGIggizLv&#10;NB39wVgJXNU7yU6iPb+/5g9JUVI0mT1nvPfFOZ1Q43oehrwYmtYkyKszF0OnpynYePCQZBB82EH5&#10;9B8AENO/b+/joYmtgbOuSd39v4YPV6f5iIw7+rUdjOo+tUs9ps34Ca2fvD/T+MrCFb1a95L74g8O&#10;T0AlfgxEm3dyL39Dgjb5gfx4Wpj/AJFd3N8T/ApYEGDwJRqYauQvISAcmXrxewYCMDoKD2+vFjaI&#10;FGwJPcwAGgVh1O684GNhF4QTYAkzCGvEaJAjYWg8v94yeQG2v7GiVwOURG4LPzeo8n0lCxJpHuru&#10;887g19brvCQ2g7inkWDA5Mqbl2z1jTxXSPBihMJaQduqvY9cUEBUwtWIvofnxACCjEYibHTkIgEQ&#10;FBJE9kTwuLKwBaugYwhICnTt7eNYv+95WqfpijJvD/rv/clEeoY16BX1r5BoJkVMFr7HHQzkADKx&#10;FFaFffc4ypKEklamIT0YmKnEF2LsSMV14n1jEBgzmpIqnAw97yVmyize5++sYgUkRwzF9mvcjpib&#10;JF6giIfD7zlWBFPtR9MAiBkTY5b89s7Tx2ceJZVD4NCWmhZa3GPoTGtyIlAQCoAomR0wpfUUR8p7&#10;ThpSJe0blPeQvUZPtBCQlFihBPd7qZSPcYmCdgdCP3zk9IDM2TCj0gxrjGwM9Euq0M5RSReBHaXB&#10;syVgWllmK8Wg7j7RLB64YBQsXBME80iDuJkQTkP11gUhuiRVCjJBNW8R3uro1REVnVEMoCKTYpAi&#10;gwyh9y6SkVAnzG8IjkkkQoEEy2c3LjWGEShWh7iXywOsM6yBY5AjpMEPWuccvDE5QCXSJdHUvEEz&#10;SMpLHbLSHp0wa6o2iqtJpGd65cCIykDgQb4Q52X2cMDBqRep2ER2THAAETzCk+0L2nWOjwAEJDG5&#10;mwAdMVaAkSEcl6ceru1+uykKCYUVO5PZGNRL/qxvdP8ACOCxGe79P1A1q4iZbD689DumTBeIoRPR&#10;NhGu/gikhzmx2Bfuget+mA1CyEFmIVQ56a+M9zR7/wBfCcYALw8k7P8A5UZX/C9Az+X74BI4JWyp&#10;LUyz1TsY9Ei+q/7l3qMengnXTB2JX3ZX11ggoMG+3HhKySSH0dnlbqCld1oeqJ7H8Q+66sSgfUkg&#10;lL8V9hTow8eD5S4ddzLI4+vKUAEGshZj8Qrh7RyUTbOwBrQ9S16wYwICP3SPlo75SaDvTa914nAX&#10;Mf2J/D/4T3sEowoBB6Bjd5EkMPH/AHzDiyo90/TFa53H+jFtXuD94fjyTurqOgTIYobiiBUAgjAl&#10;S94ftn/ssml+zGqZtdjRDe6DBQlQAHsf1+nu7oyeViBFCNifWm/II6A2XtCLmFOImRFoZrZG57Ji&#10;gWs5yQkk9KfnAgjweGNjXRQX2L9sbQACot8JnTw9W6zpHo123v1g9MgNYhAIAAwN6kZrkdjyZBpF&#10;Uk8PU8IVEi9ULg9WB7ThI+MSlbfq2PfJp4fk9I7/APusiohHrknvPgAQM2jU8LfQrbzBzlUqFkmQ&#10;2HSdTwTF4oE5T1CPf8PFWw1E9Yn7Eser1+qi7L8GH2Pku4aA2lO2/erCSUIzd/w5AGJjUwqO5cPF&#10;ZPQkAkpY2UQ983BDImWVL4khmCP2piSDNRXGuD4yXXb0s8wUIwFRgxCg2oRwAJAIm4UfBLZGyjwj&#10;IcJEOQiwlzLmsIYqMQQBC5PTq7/uZMrvDvE2GicwZ54Bt8sybs1IodjJUBTGkxkAJACZEcAPGkWC&#10;pUQJtgw94UciiRwDHqcAOoiFygB3ManXthcbHqP+EvtinxImFRmSyWHiaPfJvM8QkSSIvYs6y5JX&#10;hVYlJMbhu2onhxTsMgZLKSXEoOoKMFZ8oMJsToZlvQYwq0M9REQaIrrXasQUdNNkBESwhVnh6Rip&#10;VhmNqPRmInLv4HJ/odsZfUiZFXf8NPOm9T7gBeg8GFJYpBBbm8sCGbAYZfBICThCBPQ7nvkkIt1n&#10;ZZL2fjG6R3b8DETVPB0u89iftkOE9X3cGzg4kviLmnA0hfugesTl7dEuRsiB39Eecex41CSmkhJT&#10;dyffGwqKlITcT94JBnmfFzWiPqZzW8x314PnAewPtL/1GQuscyk4En/Ho5wFI/LONakFe1oHwT7m&#10;FQ8kF+xjvBg8E+2vM1RtvURxHM4GmJH0EY9wQ7pzkQM6Nd6h9r+f4gsEmUC/x9fp0XU1dR+m5bvp&#10;U+CvUjeD8cD1c7qcKagj8APUj2n1yayGE7pP+dmm/AGSR+Nj8WzfX46r2/OfHVZ9vk6h2871yf8A&#10;2JEG4MrYCF2Q2NgWMi1T6lcY4+UCg7kBygxnHQWKWOgTRwVqMJEAll7vXGtQVU60gfLPseAiCQ2c&#10;k6+cDYzw2PtkJCLCREIwkXyPL43sggwTEu/Q5/2sT30IuekeucX4UODcTE9pvLoAXIyGmliejDr6&#10;sVPgg0BO5P5yRmtHQWPmcmBgEJhUykRVVW04wVoOBK9gxikTQtx1ek9O3fOKcgnQOdXxFcw8Yppm&#10;JA2kRXC2ZvWsW5Cv1rEH2GTB77+ieWBoLVAtA4KAa6jBICRGkxvfTIe9+mVtLALEN9ecKToA6gSX&#10;Ys9XEGeYyaQhJQtpO5wtgYK4Aw4VfzHOLOiY32QQgZCYEwlVSnRzDJVc8QsWJieDKGmgEDAgIIGC&#10;DQ/bSyF8ggKYcAn1QxRI8EuqdAFAASqlMxIFHdOxMkJIus+SwOmU6DNewZmOeSYFAgQnhBKjwNY5&#10;W8MpUBSUILjQ1wUEMhKxAo6x5Hp2UyyKhVmV5jTxhgxz65wpFYKFtcGwnqZqeajlQ1e006b4z0dC&#10;Q/KZGgoC0RGlmnXqaIANRTYJGDzCbHbORQDQTIIhEmrGCdzj0lgagqWZ1s7xjKBE7kZk/wBdY2OV&#10;+pYhL0RCJIoCvrwUNU8NQOeREw6VjNVw5VXoSwBQQFH8JoRJV4AlfYzllUOgoewDxkLkt2/VV7kd&#10;2FR6QiHcEW8WdcTpvUpHYeF7CHLOJv8AaGH3GDw+0f4TPuWL+XEJF7vFVWquxs+STux4skkwL6SH&#10;5YrDC1Bi7Oy/7xjncZfXCCALZWe8On0rsctSMEHzBP3mMlboQ66xXtMT264IEOSPuP68q5iyKJvc&#10;sS+74RwERJqb6xfFTxEVHkSuhGu5P209/wCTJ1en+YiMO/okKEwXlCEnoSx0l6+Ct6yV0gWQIMEk&#10;RbiM+xxc9UD0cqi9PEPsHgDuA93GddJLqo5zv/1f9B6afGHiX5Q+Hhz2mUL/APsiAdsRXMIwIIrY&#10;jDJphwc6AUcAXQaEROiF+nrNCD6xnpZXc9cmpJPJT7YEEGsBIhhcanmO3gqt0l4QAnpqO+XSCnqc&#10;rqJPps7lIgil0PWOY3HOJKBQihhS6Gr6MmCJJZlmAsfMsj1kiK4cVCQGHAsvxPT2wfCKzW7StcHN&#10;ZQ6F+uQmxSYwQvWPwfSCXEh8tVa6YJNpKTURdPfAwpU+p9BuGJ1xgBJUw9YU/VYaOY4dCVfel4vp&#10;kXUWrlOAva9LUeCpapt7HcURLxFUN/w/jtARcpwPu9l1wTPpbJA0YuwGBj4zsKJ4t50JPgx+LpKJ&#10;klmuZWZhpcOlJJD2L169NzImOSm2UqbLsBTrOumI5AFhdCDvBMwtNEC9NZqF0siMUHHa+JQkCMLx&#10;FsmpaNGnYqxkBEnFJQ5ikH4mJWRUGAIjKbqhSRUwQ03ixnYGqAUBmwKCym5YiGfSWgJVaQg/MJhy&#10;KkS8pTCyDNtqGmRMA3AHr71mKrg40a5mvi9ZmGbZgDCuU8u7EmUUEvoCdBrFwGgCgBXeBJe+QVRU&#10;mK4phPfirmcICUaJEkPQRrpB6JkF4kykkjIgpfuNSVMxTogdgbvqpsveNIe1iLJRsUOZ9XGw060m&#10;QaRm1HzGGDBQBQBoDgPrIpqsAJQgABVWA3gkgBsmonogNgMB/wAOCSPfA38/cA83c46L7bO2sj09&#10;Df0to5tBPYR8gvZ+cQezh9of9OmMSeiP3WL1C2gPSTl7W5dmSURfUkBO5rTlPBh6jJlQXRlJgSxG&#10;CT0fjG2dYKa58pQyDFQDL0bIO9+mKH0Hsknvd98KUUFG1eD/AF4OrX/wUSIoGyr/AL28RZ11/wC5&#10;zg+g6MHnWUDvEoNgvFePusYBWXe0e8LxjZtp3A+h7pMevH+4/cfGuZEeqVaFQbQ/+0kLse5GUCIR&#10;6MzxDNfHvj9pxDCDABkaAzUAFoEUSFwxZPZ+jQPLdIcR3+Md62AJY93WHYVRPSJfSWPUcnNEwn1Q&#10;PumCpAJFYXk6nvu+0leYQEx1HiV0twQachBFoiAOn7X8YCSsUjs6npcHvgMJAkNyMzPzioBsgmzh&#10;SV6z+cTIhBctsMVKTHph2s69NDHZb9V8IcKyOQVgHrU5JgUEECtpVdw9PnFPreYJyA+i4UTSDcka&#10;GtxvicFFEFSiqCkrs1rmMQAhgfgnosvr64XxVNMKyjYZjmbXnDSIVQJDR8NT0iJjKrVS9xIyWPN5&#10;Ive9frVzHK7gS7cYrU8+U1RDe7fuDJ3x9SUps7FncAZ6dMemKtISQmClAbehc4BU6hUAmAtGFaoS&#10;jFUGQB6QZItt9TKRQM4GSQSzctXLXcxeKMFHJU1la98BDzCiyIgmKyDZQv40lNNwJBELVqTqr7nF&#10;gVK0BkLN4o8dyoj8AzBglgcXoZOQQsjYCs1gYT1RuGzgOUc0WUCVzfOO6vqBjmPKwbFsVgpFw7p1&#10;j+2u2ax9AG7eriw4mJA7qVOrnQYLMOwCk0Zlpuqc4+yK4EZS6gkJ6sQRiXIJPIIA65F/enDcw0UT&#10;Ip1P3YpqhQdiV6EqfbZg4BEQQSDtGnru4+mZHNW0GCIQOS0Ayni6+4Q/jHwaNue97/3infzIAyoi&#10;QbCC2kD+FN+ROx++A5aymFdOh+A31ZefJuccApTcKQQFTvipSnisL3AB92OQ71fkM/rn6xyB/wBK&#10;jO95Wl7EYnxi4QZ6avomUrKBIr2iPZKcYeoolVlXqra+D5q5dFH6g640ZPxrGfgT3yEOVj04wGIA&#10;g4m+9rfpB28AlV3IPmX2r58ERbGMm0Lk/f5/WCE5U+If2eMsU2pEIbB56Ma8kFWIk+xb+X08YiWB&#10;X7h+X+XZas753P8AzFZ31/75duTFfoCvsZ3kQ/3I30fXAWVgjEBWs0pSFoR4jk7ASSwNrHvQrh8W&#10;TtE5lSe78MDKAAOgEB8eNuyl6JD9s2M92Wkab2c3/wDXsDvkdKAKOZTD2UvqVi02nG3huCWqUbJw&#10;efeVEHs6c/8AuG6wTnSUPp5CwqGnqVNJsnU+mNxs49Zs6mztUmsUHBspXEGpQ06SamHCEgIUTB1j&#10;aHMS8xE4AeYYRfATLM6URq8AQjeaiKYYbYOKfeSQM9OAl7kRxHgCMBwaxHCKiLXS5o9sBoKBNITx&#10;10730mN6khObIQ6kiUdjsi4ykujRPQ49CshBsgEkDdxyq/rAolQ7dvdjl/gVoKCZj0vIIhYb0LC/&#10;klRHbIH4Am9o6Kr2jnc4p204JiGxk6XbzkjVLjSG+gIvewxWh5KNnTjvVr922frCVCvYH9hHbyIn&#10;AEq0AcuIFMSpJIkHTsskyFtrBHq0aYUSOitOnCfDNnLK59Mj5QgnRKtMkzemPXEVD/mhFxYg0pjc&#10;WhpKkDvUyxGnGFUSWeTyn+qrHvzPZRfBWgcCMmaZEyXBUsiJy6XhrCgz0sEMI6pECjDSM4qJIkpo&#10;FSB8BCEFhqiSe7Ljuob3A1xoiLa5yGvq0ZvEtIJqAMn6pochxmIuTKJ8ABg63r8heiLUZKKS0mcG&#10;AABkhChSlyCSYrD36Ts5yBsy0QRIq9CgHcNMxiqs0yWTCXa5e2+uA1YkiRMBmIBdO2QrUFLMVEBg&#10;BexDVk8ZGSnREmhYJzK4R1G8EIXS0ortlFeAEAB9Nx0nPZDfCua4mP4wdeYcP4c/8HzFAW4PvDH2&#10;wCKu6fe/3xgF3W1+0fbKZQ/qJL75pt6GfCx5ZbxBAolmumFXovmxa1TuM2PKs66JruJDuZ4ahVBf&#10;YJX2DAomKe00ffwRQx7M7v8AvTT5lUBaPIjKhhPZIft4ymufOoEusDpJSPU+gsAGrLOmormb5qOZ&#10;rwlZDDD69MGcTbNq/nR2KOPKhCAMnVqPi/EdHDB6kVCaYo9W8SIvbNCXEbAfObaVxFGQ6WgQR6Ed&#10;9wD7RMQJAKIliKJrwCoRkCHSABYhKfMkwEpegz3rd9QuiPJHRAj0TudwY4+oJQFc4CDvk0RoWbW5&#10;Ijir5ntjxH9P/wAj7B+cUCkAxUCUS7ruWPR6cYWsY4C/oyAEThMhEDc6qPpCZyBqIRT1l6XhA512&#10;oWEVC5jubxAFAxUIPctCfTDJEsoUYEBMkAwpXzeUUGQzNy6YlGG5xTBMyYloR5BpioSdYkoC1kF6&#10;KPlnQN5cyOCZVKzcipdzlNIRmlIcnu1prnJQ9CsJuo22qqserkCIQMqhKwiJbKyIVGKwYWAACFdJ&#10;qHCd8ILEtZBAFAUmN+maVWG+QLNWbm0xFKZTnr3/AICt4+Zegcv91k/4kQFWEoLJLu5MGOoEIBLE&#10;aXZEwmLCqQAicbSeuSEMiO070dBFlmUSUvM8kDbCHAXckY7+qYcDepg91DPsHtH7QeQgmUFUgEIk&#10;WmUAjJV7hdRD4Y+eaMKM4HR1FihDtMGVLmSN2z1iuk44SByN0FZkD83DrShQHQhh6J6jswwEwUib&#10;rV2498nNTsjmrNZQBFcETBRQkZkISDLIMW4ECVFUbSzoMsPBVSM62InQVJuWZERkEoCoJJWICSXn&#10;BmirEMIC8FSXhQ2RKYWBHNLJSEC8yDS7AscHpxkHTKxIkuSAwctYUxawWgQyGawDwYpTKiKZIwJV&#10;pZbxEgQg6ExKgAvT7dUBKmnAlRXus3LjOBSiWqEOyJncVOMBpgqKhk9ewNj2IxJMojKynUpiW9vZ&#10;Ma6yGqftQQAuCCfqqLn31H2f9G/4pdGSNpXvdd8vFqrLv606CoETZZ2gz0MjOl+8v+eDFqMntilZ&#10;BK6OzF3iEIGTfPfSXk1yPCQuRH4mPy/wZ8JE6R6bmfQjvkZwVjQfwmk/3wVDAY7iC+1yR0PAEWWZ&#10;fjztrZSW79t+/gAa8ZGxMJhd0TGju1j1AJKugwRJNeDLQMGBonie04lCkMa6edwFCCG7Cr60tkkA&#10;sniiDR7rl3oWIKDJrndROGNoAWZGwwTBnEVoiAkCJsjgIEOcoRPR7eQYjQjF0biYBAIAqB5QsWUx&#10;iAkxEyhFOXzg3IgAVV0AWr0wWAa0ieaS5mYWbJipPQHxJPuclU1lyMTACkwCVsExgAQUYrKIv6qE&#10;fcTwQST/APIDghsOrwYIDBRNJfEkajfSTNSiKERXGWlAHkHKd4o7uQlRJ0lEUthIDXVj6QXtkDsA&#10;/EPn1wuThEPMB7m5ez0wJtATlHWUI/s4eMOKtMdZ3745i7EO2uQBz8axWuzhhJ5OnZ6mPBO5gQeu&#10;3ur8Y/djfVJ+Vf6GCEyEoaETK/g6pisl7ID90brfQxrD1tJd6GI7dK1ld4JBuWgek/jAglA6oiBt&#10;Eypto9BidDWo09/R1vJZCM7Rc+1P3yvrPz/AIBLzjBsU7IcYsUDqC5KhqBnlb1inA4uwgaEpJbCO&#10;oxwcBO0FyGplYuIwNFAWwsHDNNEERvFKhE7JQUT1TvausJixXRtOy8x9VDig8aSesSbTpSeQzk+r&#10;SF+xJGplxnMjI4Gk7JJ23vFhkEhbCIYg7iwxLFWJigzAapJzKTu0SppGCJmwdzB7OQwRj3Ayqdqg&#10;hoDicTbKM6HWo5niut3Co6pRqE0wSXy2AERJm/Rkpk2qiLLbWsvgIZ0hFIoWzFGUskM4TQIAGLNM&#10;UF6uTQEHwcjSk5KguVZyMw4OQUealJU9spPMIx1AILPRgI1NCMD5v8MU9ureqkwT7yIFKwGFEkyo&#10;i5Uqt0KzFOuIGSARJTQAJKWL4gJiYsZiQzQNDNBGu6HQMa/LD2wjdAAlVDX2w1VqFYJDT264qOXK&#10;VgF1xe1j4wFQvcgH9jjvuiHQ3MiJkJkKZhzQDMfW1gPRF8nu/wDhvY5R+U6Da6UWhiCphf0dAKDQ&#10;V9eI9P5ljuQemOglPiv14cA2ieJ6eEM2aI9al9NweVeCjE33+qkIUhmvx7+QGWJ2vOZKzHMdfTwZ&#10;ZkExTpXg+AyAKEM29RIqPXFU5IfWv98VBLQYIJLHB1cgxp2dJ36kk1hMAjBfoMnaHEACtmIJDrJq&#10;Cxwb/pvr0lzg3mS6mdTGzpPkW9jgyepvvOovWAkFEic+QiqWIBY9TzL/AHrQFAb5mq3R0wgBHfgA&#10;rl+q8t0mgt43ahjUxaGKhLGpBg5RCyvQlMJpyJiE1BJNAQWrQ3wi54fQL5kAt0Ao7I5O6GZSrsm9&#10;62qHGKUwPRVDfgV8RlJ/yRX3yQT3IsO0c9z1GQLOJsOojXpJyVdAYeiER3R9w8TJSnNyEXpGOi+r&#10;4SASko3aE8a57HgY3sfY/gbEjAyt/wAe3qYuT0+gGD5HxGUl76XopAL7uIKAlnjrkkdnI2BBvdPY&#10;Msn0W51uhACVUUk9+MDjKDoUUW1JyscR4T7JsTiaYSNQldMZ+uoJgmJ4ldugKOVFBAi56wbAb1Av&#10;MZXdr6hrCdLRVD1HKoN9HeAVRQpBvRD1b9JvNoiS7yiPUfsYmkBCIRZQoSeZOuIqBKSxOo2TAk63&#10;WFITCm1d7idHbRxkupEEsEyrIWwX2zUSjkYWMRuQY2e8JOkJbt53f8C04kLUW2heWKaMIEAkgLCw&#10;6TUu+I5ymqRJZC2FaCQ4nvmpNITaED1qWD4wCLSYlmRkzaBA9oknc2YI+qGJrE7ERPX0EjZ5hSJL&#10;0j/Uw4ABrKT5iSxOB+EhOExAQX0MuAQI6Cbe05FvuAkJBASSakqaO8DAebD1EeE2lddYrAiT1EIV&#10;2hXtljjWW6BASEASJrFLyCWXK1SElqIS2pKgQTxQSxMFALkDY7RGXaZ4GQJig+RmMgp0BTsylRWY&#10;j0pQXCIeucLUQiUREkDMMaMAOlwQ3wtQImPkAIGbnyNBq8pjhd+A5PtDAnLAi0QsiAzCmwYYWmGN&#10;ZPrxJi87jSIBCQgiz/RPrIcCKdjJxGsmobI7RGCJyaEEIjl70MZM9wmkQe523F5GAoOE1KO0kXXN&#10;5G/R1Yfq77HXInLdeEivFktES0fWe1Ahq9HuwXr+EXSNBzwdx+AlaHEhtrg4h6cvLK7/AIAqNg6p&#10;h8Qe2KrLvFsQCB2u69C8CRWWzivPDHRO/qwT9iH1Son0PTwAe2Cmkdz30kdL8CSl23MT6tDofGIB&#10;QgSVdAO70y5ylIW0NklTK9DBIB0Nfg+Yw1mbueT/AHn2jJikkIYSEqPERvqmUgsonggWX4j1fCWm&#10;SzoA7EcesvfxVpKJjtr4wAIKMaqKG6mS67dZOnTxQhsMHFxfrFei+IAgSA6q1+/bwQxIDHTt7ZBh&#10;wwOgoPABSPbMJ0rk63J0fLMZjK3rGb16A6BiZRLcSRKBVSYRlAEYCNEmLWlKYQcDkK8ohD7VDOq7&#10;k9IarJlDvQO0Jdkl/QfgAREkRpEaRKRx48SUHelx2pjlMDhnls+0wdj6nA+lRr6CHx5h0iagRfia&#10;sJOxQhhxoJ7Ez98VASOunuP62dLJYiGk4/TkRwQuZhiYqePUeZ+poy4zsAIIWygK7rgNlfjCWRQg&#10;JJInV5dsFkJKbSTIiJNRqNUYWIU65hidu+n8cz/TjBagap0d26qe2c86SIbpVXx0b6Y6zzSwnTMJ&#10;JJ75GCRZqiejtbsA2/S1JLUBTXYmbkJ+2RmRyATW7iUHrGSMDYtOUEpOT79DWQ5YMluAYqb59sA9&#10;BqVQ7ANj0eMJYJSlgUB0Y0cOPARSJkp2MFO8ARKWXpX7cYachBKUFUfon74ttRBNLMKjcbNa0zgd&#10;ETXLFYxFNTQTRe4Oz3yRKTEwCWZaHNlWzgZBCJIqmOwE39spQEaiKKK9PruEU2Ao21DOmakgqsLa&#10;IVwzW3LEM2ipjIqNR2C5ILPW8iUWiwlqTcTXMw+oWrIcPeKjvMR3xQMnBZkLLM3Nz3LzYYICJOAO&#10;vr9RM83CMqnoGEiALAnQBAAQAUAGg4PMAU23aa9k9FjwYiMNJ4SPmIgoUtSPJbhsKoAECa5EOpkv&#10;RnWXnBYSbIYJNoKwtLl//wBcKxRuTngTCDEbhVHMmS5EggaYMRHEWVqBlGUIFUJKEJKkhhpiHN96&#10;WGKJWSTRIsnvqC0mGmmVniBCiXYrp7CQKE4+DSnaTbckJnBxDwolflJnLUqURTTmVYsgw4gghCiQ&#10;ehhUkhJQGew6T1UrmcRhMJLlD9/0vHSEPWVcBm5i9AtARPOt5ianrHXEiSAl4uXXtGQwMNpQr1gS&#10;IkCy4tUMQLvow73eOcI6BMh83R+HyP0ASqwB1VoM2e1pN2c8iR1msbPRIACUVABatBbWAeD41XPH&#10;R0lleQwS5XSsmQN0ulY/BQiJCJSI2I0j/APUSVfwdVaDa1i6eWdF1euxexQfwAakPog257S9WAty&#10;eMEAUBRB2DAWi3Fw1iyHEu675KJGE+lpD3qfRMKBFsOe3mls2nwEEUz6rAHfb6D4vNNonzT9pPfC&#10;eoMdlEH2b9vOylXCiRV1SHeE8JJjnA2KimJh9OcmEwmhEvQld93HtEJHRPyJY4sgjmEIjpTaOvPQ&#10;yUOhfgVWZRuSUOYNPfNXKOiU9E3rST3jlFoBG7o3xEut0d8vD06yCz1vpwYWEhEraaR33PtiQTQA&#10;DNBTPYjjvXFVs7TMfOPLAG6XEgfcl7JwYBDrTz09O+ICIBuIvsyP2hyUUSCe6wffEFVECMqcnUjn&#10;XW/BUShwErwAcq0ZZQUn96mnviFS6YGPZrAAADY29Uh9sVsAtGOxCEm0eEjnGsnNAvvBx1y3ghPR&#10;8BLRkzUjcgX6MDDapUgzxS45dceBF5CVX5v0/GJBEZTs4S8vfw4wYrO+vNQB2JJF4EghOhEyFLQI&#10;V0Qnu3jpLgiZkhuoiPzWvru7Ame6Qe6gYOKMieWJrt/dYSBB0RD6yL8JnA5Me7Me2jIUNhQpNqXc&#10;dX6GmLmikEz3JPX+mB2X7YQJFEgpI6w3goSIBHUfw6ezkmSYBLkJEeuiO48ZJiGOYlEQnuxq3Gsh&#10;C2pFKetxHwYCCqEXAkmVXUkRZF7ICWUGpjg0e38eeuhGYsRLx7hsrsGANWtxbBSmAxYEEas6cVE9&#10;8IVSwOgJT6F+51waBWnMPWw0HU/SFCM0PKfhKT64X5xCTjREkJ1Z66nHrqQuRJ1BSDO3SsNMKlDg&#10;T4kO8YQMkbBKhlAnmG/WJyEhLMXMwJGZ1AQyuSGTYDc1MgOFS1NaclDIJqdsfvBv1g2DsG7h9GHE&#10;Kynag8wIOvZx6akZMoIEtAAGPhkDS1lAEA6yzEPSWMdOULGDSRh4cShxPIY4pEbQWOpMQ7Lwnmgo&#10;lj3RbsQaveFEPEd+CLeev1woG4fxjeciKS8oWj/dWYssQ85UXNp9ZIySQlaFLgDEd47ayJqyVVBH&#10;a2jprrkSBBaKWDzB3bJxuSgGUu1uoBmHcDdYnxidgRzPG6F1qj6beeNAcqcIUUBchF4vCgHZEHCT&#10;bK+cYmJuw4feQeqFHg5UCVXQG19MVyUVNkyOJWuo5TPWyACA4iRYqQ4rLvWEboezhDJUAwJYZVqh&#10;CAwBIhIxhPapBMrmIahJ4Kiw0+TsRpWVUjl8pM/Enc7Ot4SkbCnAAk4hoCCYBzSvnjNZf3ZbhW2w&#10;fqqDTRUeLFPeEEIptHQJteTaODC2kTuYj1eAw1DwRMqu1W49aOuIyiRimT5KfUrK5pvwJ9iffAik&#10;wkC4iaHmVcX0wh4QktQAI2gTHCk1i8ZKuiyj209EcB6unI9HD6KBEYRLESxGxMHgSE4J3ob5wklO&#10;hkRKkKGlJUIiDmnpygDmgEF6gaqjAvNSS2EIDci1Ek8SPzTqRUYG0YCMhGTAPCQDICE5qVLjHYKl&#10;SgSFElkDUIICDyukFmhR/HNBO0wj680BVRgA5csgr1mvWTRwraz/AAOi767IvtAHuOMFOwq11Cva&#10;UntiKdoT5Ift/GtwRUyGCKXM+oMVzONCUxoltj8uEAVKVyVeu2yzOQWU7V4DtFzc4sZiUpit3qe2&#10;H+DlOU5jU3bt5zkSkxzH9fBhPFLzWJhdohc1P4wewiq263qdVvA5iHrEkiYXpgIfRwTJDVUmQUgE&#10;TtX2C6cpqMtrzwa0EEGKxNkpweE/EMdR8JFIXDExKwMcGpffCTlOsRcGu7DyDvwcnKx5KLHZO61P&#10;H4Yyd6GH1MECo1aI9kRxsKIVrbvevTBrByBKD/eJ4nZgzGawYWSoePXjIXLdptnQIWKdEWuQq4AZ&#10;C5UvUe9Q41BKB1eANv8AZyQopLbF+gvHLDjQk+dvWJbjtrK49VIW2qmY7x2nJdjrNXKDuF2Tymqx&#10;BIdYlkShRqY0dumOkQFHZ2xnBQTBt7GXM9EVIUhKmCdyKwRuRYpPhOcWfmaYWKoTRgiqL5moBWrB&#10;FV/WfuRTc1WjqROSTANnOFsAO41a27NV234KWRDYU6KfjyaMuL3B/e2HSGCIqD3eyZ6mQWnJVRrr&#10;Zaz0EOP0ASrowhQ0QQhFMjTPZ8FRAzEsrxEXBUjBz65JMLxAAkCmwuRjuYiG1TRAs9Kj+zjFANOU&#10;ZPbry6xYUEUBkgiMik2KMD3nZUSlZsW7maj9Yms2uxXuuO0fw9GUxjibCISWhZ28GFdsJabLiO+v&#10;fHpKZhwuhwBy6LdRgwAqpCljCUWQKl1vF4mIUETW5rk5cNzrU3ugPkmecITEgKU2JMjUyEFC3YuC&#10;qPSSb5IXtp4+lopDEJOgdY9zti1YCMCVHMrfMkelYJHlUKG40WPF89cNwAkqShQhZaVIWdYrkyBJ&#10;0K8qRBCF6HGdATZhUgVc+7j0anlw6Thjb1NY0Bkp2kYg7z/usTW6EyKaFAq0I798RgBaLghijqdx&#10;lZA02tS2v7XHGPeAkSs6CFgTUBpo5ZkE9C6izMFfuclMMlEFUJaAXU8hzg4MAxqJ0URJ7FjnPxPw&#10;fXQCmWUdIHI9x6Se/GW9AWpjKWNKNx1uIiUiWXI9SkD0O2T4HITYcajjjU65kTMwxXATETBDFkQR&#10;l40KIoSitG5EmPbL6XMydRUpwR574wAKOoaTgGdoM5HfJcTA7lVg6QAPB1Cdm5VWAEqACoCcZKei&#10;KG5EkS1SQAH0bDQgSdCY9m12cRGhYR2JswUroSJYcLWQae5mYM5YhRiE3ZW0yQKGJLWmpkqCYRAp&#10;QFAGhjmMmCKQjVM4H1CIxOxCA8gmDBY7FZg5ZBGMoXw5PjIQ0EgEKIr6TtbNNWgVEuKj8SyATpuC&#10;qzLM9/S8tqk68sw8AGSUhVyCgAcDndc87TLVBUFagBZ7rJAooJbYCckhvKIw+QY0Qq5nS93TjIzM&#10;lDIXRnU5CYqQEpAikIieW0BUZNT22GbRJcGEB6OvnwEqbVJTHHfviRwiVqqKCCi4kmNzlmkaiZlF&#10;1HAXe63l09ILRfqJJB0lrWcC+ThP7pyRwnMMw9K8EtGkpYFuolT7GTwwEnRI6yShBdgR8ys0IEAC&#10;GeIkwthKGU0AkQWIWNS5FGdQpmQCFKGCpIXEw4RCkbKEhKMKAyPlRjBONd7sWx2gLcXE0drQ6MJs&#10;kdin1TQPKMAHK44RfRpR9j4Nt6/gBkoADarAe7myUZeqt+6U7ZLwT8n/AIfx1HaEAB+3u5FFLAGp&#10;SIJ7lddlYxIV0Yk+FPhwewgI3HQMI5IsNQR1uTi4iwnFoE6JBhWBst78byBLQISG1s2ueCeI3E1U&#10;BI2vRiPih6ZJ4QURhknr275A4nl0j+8YPdCZxJshsXZTCajSQRNSKbVhP3N9MU7TQ6cu1serjK54&#10;AjSkkpZhozUrhg4JAdAzTXZM9OYpvp+ccEQgtt0g5qEeIcbwPiYn31Pr8mTSJqc+nrx6+BE5NJA0&#10;kSjBpCpmsbg6DSnqMC8WkE3F6WhaSQBFCztSEM3GGlMKYAVKiE8sCsOqAyLKoESsrHVdvfH0c0KU&#10;rmSkzqp5yetEwlNceiU4zp9XxiEloTLAFT0mjtvnCOC4kksn1s74SmlgWJWStTptkg74XQXSMj7m&#10;KQiE+4g/c+x4IMfHhJIUbtFab56ZDkkJ0x869pnAEACV7rtcMAiCDE+jr4B1qJkLiyigA4VXApKL&#10;j7+6foBeh9Q/Yjp3V+hUbgvJKCJANz0jj3+2TIDhAtjb6k+N4iXAZBiSRYgXtHp0EuRCwJmPVkjd&#10;2RgjaBg2ZRMwkJldBJAbdyayAIkSPZ9cP67gohBITVM0LUZegG+E9TOM4i0kU31nFTS1AdBtLYmC&#10;Y6lYwwmQlDMwOYiCffBMFIkEUjgSHHxjVJCJtdJ6S8fHOKBwwG0VpNzFTybnCg4LqZaLjcwFRPvi&#10;sLpESfQaeIRshjLL2gASq6A64YYkAmvbiyliXGAIQBCFDZDZ9rymoVK10LKba1XFfXQRIJBe3odX&#10;JFnUFHq6wFQQQdyLLDZAL3jWEEg7USUzt4kTJsxIIdjSsxMaZ0CJHS8B9KauWQj94vV7grUTuGbg&#10;1O8jYzKQkBUqgC0Y7Y29IThlAgglFYZtuFWSVjduSZteJ4nASglAgpTHpI+jwjkmcBdRzER6sky1&#10;kLp+aABAfdHrkzrTrJjXccTHeM1i/wDb/VPbACMQ2cOjEjuQ6Tzk1Hz2vn3PSNQ7wyNhsvZryekd&#10;TG1ujej9nbPtBWTESR9Z7LtGuMbrJmNoIkBDHQ69XAoNiOKdlmnwQEwSQBCWSlvG4MBkIBhNWRPU&#10;gHjc8mq4sAAuGwCzuXeilxqLAQl8CgkoIHHgoQRrQo6OU1vgxlCGkhYYsepHyt4pWDEMgnL6z/kY&#10;8cqtF0AQSQ7YQxisSjAk9Wx4mMdLCxRC3Tt4hGI1LklceAmQCgnTS9/XJwcChi16EolWY5xSQVTI&#10;JpOISgikjuAEALFk79UkvSJ5xSI2wZj39PrzT2QfKGNLJXZDvBv3k7Y1EHEFGLCCNe04xc6YCCCh&#10;ZoC8FoXeQVCERJCFO4ZATAYKsAIJImOSzT01vCz5ctkiRSu+qcRNmA6TodvMIUBLrDC7KnZcAAAI&#10;A0GIJDrA8kDWGEV2ojCYHGIsgcHOpDcDpIoV9MWacp9UcFugTMyVgAQaw0/CB0mIejy7vHWH6IoX&#10;kpnBNCwY4gI2bcYEkkJo1iCqunTEBhEMxxGHLio0AMim4CfwZyIgDYyJ1ExOlwrmUuOoAgLCQKqQ&#10;HUIQVSSkQaz6zDYWdaSSywuPUVNCYgmoDMoEacpCGYgGcAbhWVRn2guJEAmqyY/CzNuIcKLqRxV+&#10;qhJRDMxBui84HuUQSqEIqgwk4gK3iO1Hg3QABAEBJYIOx08IRD0BmKuJ6t36TitXyD0KJJ63B3y1&#10;75CwGM9kAJ1kR74MkLpfQBk95PjOBfJwn905FrqCVWwBKqWQWWVkQ2OYEcCSKJBbkxBgJ1d+xmDq&#10;RAVaQYck8gUJaQkGGwMRhWhomAmCIcYEXgU3UC2MgZOGYdhQyE03hT4QKDgIMRPKI8gI1giDlEbu&#10;gEfpiB67a8A2rwH4y6yO6+jvoNcJZX+DOhJSdFfonsTq8CZNiB7AOW1iKgQfRYit/Q9xT7+QF8pQ&#10;lmwgesTqcUByTIup9t3gKAswgPdAU7TeEYMiA6irVOYpOAYyZOyBOEbT1oL0rNpLV9Ur+cVAhFG7&#10;Q5Q565FOUZIZbUdS0T2pwEqkQ0jx1dTk6mERihNQcy9Ilr1JYwekBCHoyPye95JhpDpaQWMHdrvl&#10;Qjoo008k/jIUNBFp1ckgXNo7qsX4Eihb1XfoEe+KAu6NyafUbMZI/RAY2+3LAYsACal5mSPZJ+ME&#10;nBMKJRpLGJq38ydS1ogI9+fthCRKoA6D1V26BwaRQxG5I36y8VG2cagAUEpC0yBaKn2iZREudWzI&#10;do4VrOED7w690g+2B4NJAQTKtOUTURMYouUWIrronyZKilCGrOtAXugzmNJiHXrp+cFqLYGAhmRz&#10;HT4xxSs2pZKe0nviQ3C+sz9yPxjgz0E8SppskR4kvASUIAJMuwIR4R1BGQSTIAoToFvQG2MDquyR&#10;5As8QzHSLnAhMJ7jrjmEihFFabHlcaacBmNiTDmZiXWsCssAtMWE6IJZOYO6OWXRT7iP3yMpQx2k&#10;7/8AuV1ASkpEtCkwiOAnQsiUiaR4TLHwDUCtSwOqaAcKnBMbrZFUOvxDfolEfbQFHYBXElwEKKBA&#10;6ZaKWU3kcVDqg2Ruzk05G7WKVkSuo7B3nFBSQNLEXGbvW2q3KJuDTl3K0QkWzcXjWWSKU1wizmBU&#10;eZHEIQR0e4l8zvhMEuBBQVEnkULsYU1GBoqN2zEy90yvfvgHOEUlkTbPdw7Y3WCUkTLAB00TEu6z&#10;TWbCSGytilI5PTDGzMSohQLM8xMl30BQ0YZG0SI9EG+om8IiEQggZaL7InFR16O4L5NPSb1EYMKy&#10;IuiGBkBFiUlyI31oyIKm4tji5emQFEF+mFDJUcI4uVmh5gm04uZ9k5ZmBc957+uMQyeruWFtJ3FT&#10;3+qiLRSFdCWfbKA+a6HjiGPXNGX4sWNT033SKwQrEFJIFQmBblhoOhjCqM1UjQUyBb6l5G5GzRIx&#10;ASWIbm9U5U1ADaTR0DNMNVvJOpkSFiUsC9fWsR1xgiV1ZhhOnol4YkERHKShMnUqOs4AjAaIUpIq&#10;V787nKTUAG0XRY73vicBBPYCQcF79Tf3+p/dTOoxEyIDEkkotqFu42RHtGBYhgIVEaRsZInHkjLL&#10;YLbM9Wj/ANxdZAlLIjvH5+6RUuEpKSh2cycckiCIkMnLwfAbvDqoaRbGqCIeWJozlvg6Lcg6vftl&#10;OYJBQrTRIbdXzOBeUObSBRHVKQ3lLkRibDSRENkRCzvNMgoBMxbtCrI6l05OtQyYkgJMTHpRqsDa&#10;krCCWQthJ6fGNU0z9c0+0/JgEhDR+ROzEeixeAJKzQBR1oW6iAMEkVWBmXn5zBorZhq4Ae4OvS35&#10;wEmxJA2ISVZqrCMjTNpRCFAjVhPbtjKKWEv0US8I8YMk+WCmB9RE+E+3i851HVtscuj0jnD6ABEs&#10;RsR6J9VFqGJkQCtExdJEEpzOuzjoFMCM0CIkljkbCYSdUItgJQymiKBBVYBcFaCbdYewDExStItU&#10;iUY635eNqprpAIlloeOkTBBWYFCq06mRAzxHEUmhOHDkOScocxbMwBRKAFlgwi0JgPQghJY1AAS6&#10;U8BpiLAAF8HwKwUiA4gOmgpMHGYGiwCRSMbNAwwHlQ7VLFcS+3V8AVg2+AUjMtes/wCYQXqBl6Ji&#10;p7C4AJ8oiJ0vSemvBSIFdr3N9fe4rQZVzRshIAg6DEnDvIO4Q0JZ9HgujQj1QxZFZM7ZAqHWCSdg&#10;xwkWQIUCKgihD2hRAcKFFIASIOENAwMeZAvMQkSOYeQgOmEFBdtqTbkA4OoLb1gXR0KPK4BQAgSE&#10;RpEpGkySstW5ZUbpbboVP6UTkKQ2911OdvAw5cyGmj6D8rK8v8IwUYA2qwB6uVJXYcvfsEDsD4d0&#10;x+XwTpLSvf8AgBLBvGaKDFM67lPkQJoBSRNNwo6QmG8sxkSENx3iD3cDOTJnt+u/TBINAAH5WC6u&#10;Ji8XNIBLmhmyA1uGeuTIC4LlhIwk7TPPIUZWlSpk5mdhQsRrFZrVIDgAd3sCjaSZUkzvJ9+X4wWE&#10;AQiKS+zIvbH1kxKEUJAIYAKI9nGQBVy+kR8QYt7Dtx7Rzy44CagaVbhKqEvnJBlUVIom5BJ4R37Y&#10;E6WsonuZSz2ly7RbRtEkHQkIWLrUmgsmwkIGk9H1utjjEBEBBIteqt89EwEc4rcASxLKy+kR1wZA&#10;iaFDiRYHoM/YQQitFZJRcjHHLxkCDslBpE2B+2ENJKAxNEGBADEnTEgnObIpGJtw27OThqj3WD5X&#10;IvSWS4v29cgOKIcxN9xg9+nKxRJDwa30mae2HkQJJLcVsOb/AEEylSZBGxTaOhExjK4G0Q1PYEGH&#10;ucYLiYwBEmIGrVT0cZLXvqqIchQ9JniyqhFNiXzP+JOMc8EVBUTKCQU6dUzNIReQeauNnOq6e+I9&#10;b33Wi9+F+VuMVuiDLYmgIyRoQhpkW95pmLJCGHIQGfSeKOB6BVBgG34wICBSbQlTs4wrbnLO9KXs&#10;w4CMWV5GiNygADawXYvJMtUI2xIA8kI4s8EFD99QHdt6WQaYlvsMSaot2HndySo2Tx22OmKHiOTi&#10;4A2DwTUtem2NUJHVUK4AEpTZkqwiQ6hEPQ1UzPbGEETTXfr8u5owihArTn1/7l07GSCtCc2V96yD&#10;QFT16Lr5jBQyCCEtqONEzMQTkO78AfcY+y5KpY6YoNBHqyyyrxAZfEbFGOiMldeehkb91NB4NoRz&#10;Elxk+NPATINO64u+HHhSCQi+kxPaoxWaiCWqzZ2wiS3HfACCB6YrgsHHAmzqe44S6QmGNkQhlmuO&#10;vbI8FF2pAOGNnrGsndysfcn36OuXGReoiOoIsdiFvlyURQVWMd5WX0PbAPeELN6ATTpTi5vESOGg&#10;ke4kz+d4o0IEdSfUNc4egXiEVJNI51xGSjjYFQO4wkRBFzIuBw20gjrOpn3xeniI43uOuSCh6N9U&#10;wqgqOXBuQoNz6pNRU8kmTohAAkgwQWs8Rs11yhiDEEQSQjZDvFNA9bRaV6zMIsw8U4XR4Ql9QVy4&#10;79HGDJoWATaoQscek8YhPRdmjEAiUqQGiWMIyTAokBkQsjEiZCZhcEkmmZEgS7l8xiunA6Y5IviQ&#10;COI6YPjzENFJdYDZy98ldZD0F8yEcdExO8FnoDcvWLDtoxMZSQmrTKlVGvkwgdWVgzIsxFmSJoSE&#10;4Ga8yx/zXmLkX+5IyOHovvxPvlJwZae4P+M0ISzKOJ3Lo+/OWYZwIWs6Do46DGYQkRMAGzg60YoV&#10;IKBomYliXQV4xiKEmAIrTmuCXtkoiL1VghMMCqBqffCiaC9AMDZJFSRg92NaVEq7LBIIJdYZJisx&#10;MoIjzJvcvrjd5pEST0bdOhyuFhwroppHX0isjNGRi6R9xPvjVUJZ5ajzYe/pGOgKA2k9i2vcjO5x&#10;ee4K7g3LxRJKYNzgFIgIJ3nqR6Tj88oRELIS7btOnBaCRBqTCVbBZp6y98GeS3zff8/XFkhUSRVA&#10;k5tFxTZilXVl18dL1ktoW36piwTmh64Tae6syXuSSHcRxhYo0IKha2ce+Db6INsF+k8O6Y/QFI1E&#10;2m2TERCx75MRCOgAAeoQTM9d5ASmCJ6+WaOCQcun1Wh3wJQCGkJE7Iz4zFKmXMr9Ta7gK+sFQIL7&#10;r6L0+7vGJDHm5aABI6MA2cENJ+k0jYiIJl0zowwNYRQckzGxiQYi+CqVQQIABzXDIIjcpiHMRhVA&#10;gLLrWc0SB+EsGGqJC0Y0pMzk3DJxUsgUJAhmIbmQhBClkUbiSdSZI6GUKYodCCHgqWaKiC1kUSJY&#10;LCULLA/vEWlQiBJCTV9yL9oPkwOKTnVZAD3Zew4qmxOVEztrFVKtbcgTIkoRzHPp0/44wEi1rmov&#10;0uvRyI2UhN7iBnQ3GPixqJHqq3X3rOEvJwn91jLBqOIJndLIxrgt74iuoWbw6FAkFA1mkQSAUhOQ&#10;hDH25BbSK0hKyIUCACuuYQnqIRwQU6KXg4NAKqxCEJAbgCWGVfKSeNKkdrRpoVAe2HIywifiEobb&#10;CfPR44Dlx3iOr9H7fjHRMpH1Z/hmoypLlhXYsz2RpjEimFZqOa3M+0d/5DHwm7kRk7nPZ98CjiLk&#10;5abQi+Rp3ZE9OUh0QoJQcjLvFM85AmECXQApR51OIYRHiSmlOuOEmSgUTACk5g+IyHOaQmQtNsz3&#10;JmIyWvjQJKJlLAlLpj1GIJwZUA6AEJO5QxmkbCCynABP2xUfeR9lngvpkKieoClAEyOp1tcfOBao&#10;n3gJ7QcwVji8kpszcCzBLNe2K9wVU6bjaM36YBC4biP7GOyWbEV0T+vFZwQQCNQWrpWdCwR1tA0R&#10;KUpYpuBtOuMZK3DB9vJEm1jkmAxUQRIHmOk9O2QskY8TKASXbB9sQ+UXAQiHxMHN9MXsIkm0sRfZ&#10;A9H0xQUSPRPK1K9uHZh1CApM3QpIvqP2wYBE5FinE9+PSMjwAiAYNy7dJqvXJrigOIDhY3LPMcXt&#10;j4IFESmuo10jUpgWiDpJIlIeKWxZKvCqxQNnKqm2qKOHFhXQBowUQ8J4TrilLZkEaNuwoOnLiiIY&#10;INihEx1iD2MQCO0FqGECa0lfjGJPDCHQgq15LJ4yyEhJRXW7F6PrrwUSoIlkRJmoj5gudYVQICZq&#10;dMTxAequA8ZGm6k8rl+FyV4sVkiqTUQV6PHQyQLaIH0+4L23koTwJTTBN6fZjJQNGM5iCNKy1fEB&#10;sFxmdDZoWQWF+UIcqiRIUZ7fgqYGjKHqU6DpENnOKaYBjkZjtJPR98MQiEsHaWAMvAQzgB1UxJ0p&#10;mIZrNAa07Qlmq4i5meoZUgiUrJmQEFsC6nYYA8XITRMSRKqYXri9hAhNyBvoEr7dcRBLKAgW7TJy&#10;/pjAKmSLMKlvklrtGI/MpbmixGpIgg74vkIBK05kgPdJvFaJsTcTZzLcAthhZZNqrBF3o4NBj8tq&#10;KRQGfvfefTHjKAS2BAbl2B7cZLzQMrkNDoX3Y+IzRYxykSH1wqVEBijfVHdy4Dt6B1jntPAt8ZZR&#10;BIKoSoDSn2jNFApWhSfkFjZPWgAhNAGARMeVa6GKxUEUIFPBMykZq41OQkAiNSFoNwUaLxa4mBJg&#10;urgrSwnU5Go2hLDUc95iI66wfqRMzcmrt2CDBzZSDIQCXkUVDULFydMJHNkjUAo36L5x1AaDYhli&#10;JDbTEHDlEmQLRbtO/Y4waHzQslhuhUXbyYcoKaJ1HMg9GezGJnkkQnDQCpi9HtkiUgAiiA2WRZPV&#10;nqhviCnVAkSWLiDToyznSkwgg0DvG79cHO2qBOiTWt8lVLOJQ4HQQzMDog2jW7QUpKBagbTI6pSS&#10;9zkRQJIogVqH5kZiOQvjmBaNG1ABeXPBtSbYEd0TTOM1GySgtGNzGgNKnFyEJU0voGt7cXg6Sqeo&#10;KxRzfvlaJMrhPR5jdVGnKIjs79wr0xsOYBiLKWgiTNUZzR31cx0WFh7Bhu9dfBOSpGCIkEwTAiHQ&#10;wTZ4An1hJ98CeR8oFRfAxNTgZCi3e8PdWUGLGPhh9rrJCJoG4i5EtbZe+S6AOmgeeSjvgTA0FjsY&#10;5kgqem8QbOwjIIgl5hTHrM5CtEJknh0piNtW5CypSGGwJcJtS4r0RH3ShCebiBnumEBvTgm3Y7tI&#10;oK9UXZPUayPc0gXZ3hZzcFVHcKsdEqfbAZ2BFW2wxMpi5orJXQqDtKpJmZIO5BUiREhTalMRpDZv&#10;jnEzBW7ZBInv1/8AMizBerHkdB7tG7dUa+vTy8ssSE/uMjQRCi9CU0FR79IvcsUsAsQGpkvuYlxS&#10;RSwFHdFujbiJV2Bqq03Z6zHGIeCEjsVPdG4demIE6wE2ytnJGuIUipwyYJscdVpem8CCPML0tR9T&#10;ut0PbXjeeBJ0eq7CR7OJPtdx5HupHufVLGEvuh8qv4rwqJE60issJUJC5V1TCMpqGCVlMEpMZP3E&#10;1rDQQhWEgTFFVT8mDYCeEhK+GlNRy5J2JaCvzk8xe4KTkJPIHJeHnoTjEFEwUADAEo6Bj5olItpC&#10;TDkEVPHQgDADmTGpZSpSnRQWyLvDCxCe3+8frIiEY9G5K4SrOkaycSaCKAcs8vB0lnWAZAgJaSCa&#10;6TRO7apQrEwYVgLueYCoeu+tEd86g3Ec/HTJYjjwSPjDuEpiISYXYFCiQAB2FBwpAO+7IroFlMwo&#10;NuVJChMsqacSSrQnEI0EARgSAKANAdPoSodQQBEcJKI2EEck8uQG1T8JQ7pMj5AdrAsh0AVXgCcO&#10;mdDBAG5CFK2ZuaLXSOkaE4TdzxhE3rEdWEPUUH3A/hM6ABerYvtlpkaeq37iX38Jt2j5Q/kPhXDh&#10;ikdMyc/fGEwgQQQZSDcDL64bNNyBCkySQVUspxvLF+SjBKD0GodcRrC4XGkSkJshiCYeMAunYhFh&#10;QYLrSvPriJLsg0EUDOh6zLtyRKBJZfYWG5vkae7gXwlMwp1hXjrvDP4ZQopHo1y6ntl4eBzFmAda&#10;cLlhmQCiDlWgWjd8ZwSaECvVJiFhHo46AgwVTBAmQJ3twiMBWXSEKiKo1eEZUsIYC/c3xzMziw6E&#10;BGpKjRbusrxNB8OVL05e8TGE0YpSmRMGjoqheqwmkMT7lwU9p2+7idkgDBws117x1uGwEwYuGBP/&#10;AHr3HBr7AXMk7ENxEXgpkk2okQ5F3F1M4wxypxcFRDQr7QzvCo5SlGS7ZnnpkjxAsDDW0B2tKeyh&#10;mpeUeovuiQ92sWwLBUQznrCjDxS4Pu1zKbWYgXnpPFjSlqTRG2dQOTceMLLCKK8g7ROSZADHCG1i&#10;F9+A4wLycCJjquYYfX8ZGUwijDaFQjU8WbwnblLHBesb6wYlIyKJY69j3wacMLAtwS+mJseJ4waf&#10;gkSUBto6d5njCw0WHexHUknonpL24CloA5CYIkbA5GsjAvap2g2XWiD6CiIIafIWpRGgJV7AS4x+&#10;YbyWQ6gAdD0mMEyiijrACX1r1y4UwCRdjNT0rJVBjSXHcvZxvhJrDaBxCQy1CTTqSWi+a8lYAoAh&#10;czDei6wtFMLQQYEashht7ZQzAZqhcbRMc8QzeDCSIVSJBEMzcl6wYGzUlHVUo3dQpq8PMYQ4B5NL&#10;KgOoDB1TojAwGBVBI8XNa3iRA2RsRQUkShdjPTCtxLcuSmJdq3x0Inci2QiT0ocTJL0xHSjcRsBi&#10;jVIO7rAoD0kXvQlpHUb9sQmETKbIEckmbij5KVWkGS4arlrb0vIfgcSUSBQn3LmiDH4AA1TSGoXa&#10;KimdLiLFGEkgkN3xfWIwIybeVrJM2Qk/3AFO6I2sVlwTSRKMcym9TPM4C/BImS+HRETRy3hPCSoj&#10;ZcImEXb6WSIa4pgQKA7nmxqehJaTcoIKJirIjpgUp2iGwbR1xFIkASByyCD7nLWWXRAQEqJ5hFRv&#10;ZrHwkba2QxK3WztjDCdAEXmVkc7rHMRug1FCjcWct3m4xyE5KbuWIQTfOFpZkxQiRaerjmYx+jGR&#10;DApJmCAd4wlQVt0VVTrLfTBBlcMJDYYtLDJm2IvEKAgYBCIaabknBQlQAsKlZQdAnTusggiZmZ9y&#10;2okauejgR6tNwuiYMQvE3lNZoiszFwDvrE8ZFaQAmcBSXVvBVdsSNOgnNmjDSL6SbnHGMQCCRyxB&#10;6kHOQruvbUCSRG0dO8CKmlQ++CZ00ESJKEiRRJUmN+QAaHZZAnJw04Jypq0Cibmx0JN90eISWmP6&#10;eHfDI6kg2UIISCvIJjHhJscB/rtG8cPQI4bgBAjCpEMTh0VGlD8fbqcmZyN6ugQKUBDLq8UcgQYZ&#10;Zk2zsJvHqWoiEPImzRxjWgFGVzXRkiIYgp05KFAVIF92AnlylKQnbkK5Z2z+MhiwUJ4gNggW5roT&#10;hIK5DIhBIREqt0TNYq5ACRlZzskxURZmhki3TLoG5dbnWBVFlJHgHmJo30yCKJYsTLHqdPXphtUm&#10;9cJEcln0HOBgfbF0ynFkkaGO+MKzUQUAySJVbXlcLxEYjo5HConcHLH0GOPoG3DNtvYIZe2sJqgI&#10;B7+VO/VchZFKQYaGRporo4MiG33PaZjesJBUFEE2JZIzwb7mQlElK2JRs4Zf3lHIKludjWmNHPas&#10;AXWEpgJmOlH46ed0YwNif2xpKawygIVgfUdztn6gS8JOwzLiGvQnwA2/VZsaP15E2IPfg0eCDtyU&#10;kyo5EpGhE2H9QGcz+xtEhxRzMBdjUjBKQBQGQPHqlFvzjKWIkR3DP+4lp5FVAtBBa+xSS7jAls5M&#10;0+JbQlgCIgouerZTC2AnsVCrvF6sOKbUONFlwF3GjQEmWBJKQdhjbbg1FYZShhhBgFZFk3BETA2F&#10;IR4UPU0l6F6l546ZPVelsF+8HaWMkEaWhRLDPxm36A9ZrGDFoY1PPlJ7tROjcnv+sYc/jyGxUqVU&#10;rEZBM8/3/fpzKHQECkDCaRGQCONZqUjAWOsRueQUSNaIKrNrUXcnfGWnCsegov6R3ylKwC/u3F3F&#10;DwMpo7IewU1U3s8nD35/AnESxMv8JW1YkSlBZAo2XBu08aHon5f1/IJOPMISzF6mEG3qYwkASSLI&#10;QkwySw1sMkTgUI2MqjUtQGLDbEAgInghZYhADuXDEAJ4ARYJYRJccxhqYWYhIuyW9dBanBBEtIop&#10;bAZX1GY6YyWkBSFaEJ2oNTvUgcwVMqAlJcbLq3IpoESBASJMJRYC9cdJaahhwFVAQQDnWRY0rlOg&#10;iZtMxrGIoyAAYhKgjwEqTWOwBUUqQSVNgFQWJk8k7aFLPSrPTix0AJmUC9WGU4XU+2AtOkFAhSSz&#10;YCLH0hI7ATJLk3W6IjdkypghZHmQEhpekVvIjWg8JJRV1xJIajoN6dQQ2gC8s1PSO+DGLQhjZjnk&#10;WE84FkBAzJ0esH5xqGFWi8rGGGZUO14yMLhkk6Ec9McA0N3BepJmMjbAoEUy8NdYtZnpgeBosrNE&#10;HE9K698Ua5EbhZNJruZWpwc6REzUwi4R6V3aweUCAFMillZm+t5ARE5VEMRzEUdY64W1DKmKWkFg&#10;8pksjABGs5J0HdwlBqLJTS32FXngJJwHEZMkgtuOZFyZhXqVzikcQ0kBrSTMJlh4kMItxsjUwE85&#10;alqJibioh5Q+MVkAYQJIBKyp12kRWSpxiOmL0kdJUP1XKombRes6j3Ly4mBBSHMEvJUB9s6eWFIc&#10;CLCeruOkxPEncqmEOL1v0TeRD5oEyDzYpw0M7yD5yyRJDa0ij274hEtPbuO8nHMRgSmYNJBRywmj&#10;lrcOaU8iTqClzZ6QacgIYcroqOG1jGMJUBHQ8Js5qHD5iAEJJlSvuUHWTITXUhlmyGYlrETBpxjL&#10;YoIJ0BFmoMZLs3SoG3+KnCQi4iIpnSLsa9OcRvAqNxBQdtOIjthIhGQ4VNp3Crn3cg6KEjQBQhb7&#10;wd9IDpHKUtzI0+xgNkJJMmQmUSWTqo9MjEAJJLoHFiTw1HMvrLkESrdILUDBM4fJLXYwKL243v0y&#10;CWeSGnKDYnZjeEeE4IJwzFIsaTUPGAEogtumuPe/UrIfJICVmbRKbp6uHdjAVstBCw239hcKEASw&#10;EaqWRR6704I5YDqEFViMJsk3EJsQHhEGyufyPfESqO0EvEScBrV1hmSqAIZHlbiDH/mCRrZzCzro&#10;nZDRFRhj40FZZ5VCuLxMdgighWQSwFNkhPTD34kIzIMMySMDXWuMgAKywBCXgKi61rcYfpKXDcVL&#10;05iPzQHeVoE3rQ+hLaziwYpErgqRaJGfXiMTE7ELkkEWWiziRJvJEhUZ6QQCLEj3sRMv/kDKlBiU&#10;6JJ1dTipNmB2UiWeu1reHeDBO0S5JM3FQlPgrLViLujR7ZIdLFXoLLyJgBrwiRHs5l+EBzVFMIQS&#10;4QnOkKMdQIkDmb+d4rGMmFtBrqhlll48JPX71RHgk7oYZlxudkdslYnubs23bvbkpcrimAo++JMs&#10;pWQAd3YwHDpgjDZL0mOaIkGepGHKMJQXEqmwe8Y5jQUgJSSIvvvrOH1A2XBGKS51yhzhLMIAvqCD&#10;29S/Y07DYqAloa1rq9sDQuLyJVnIL673kjAys3M2lnrHYrphHW5VW2BuEME10MTMiGgRMpYNMzax&#10;zkTJZjGRMWCGIs2kjjIU1475JJxP9v8AgCWJSiTRKMSTykVMzrIiSm2gimoDUAmzkDTKohyDueJv&#10;fbCUCYLEcnljtB2xQq2YOwAobWY30CN7ViOckpGUPUIYu4mn0U4wIw3RRMu2Ylrq8/QFQkDCJvwK&#10;OklB2BkuL1J/sH2yD9WASqzsGEQAII+osZXZjiB6qPcZKye9XJ7qvigK3RQIDEUCTkBwnxxLWxJ3&#10;dzIfMMoyvhSUyEJSIQSIGlhDkoTY0AMq61CIWwdCzXfi6UF6WNLELUwnI75IoI9CEGasM9OeiSl4&#10;HTs4mED0FipiASA+CJFc3VRrpU6ERhr3wHPxNqpiHAdDIYjQYKq2rJhKeaADJYKWJrfzPgW8mFCY&#10;IEempwBgVK3Xev3WAlQaSkxVKKm3ELIQdMGDJFfQm3v/AHjCyJJ3BLHpXg0I6X2f7eRoHoiCPl9P&#10;2/UmNyEFJSKke3U0uEwOBgdAAD0PEdpQGwC9tXM8RZiAEsFB2PTKDwn3b+x/hBOmiUANnDCJ4kek&#10;h+jg0BiTfJrwi61X4j/f5AFYSAGS7hWYsnURgG52AQq0hwHaNavHvIWQy6QdDpPfAeFiFS2anr4D&#10;IS7MZ5BpUE0ZQzJAG41kMROGSRCps8ikmYcolSQBFbA1Al7RvK+fFBMgOgqfkwhD0bSsRCZi7Hre&#10;8QsyllTFWtUVVJrq0sbHKQjo0gvj5HJGNhgQWhShd8zksKtnY2NhMQApF7HFoJAYgbo793Gt47ZN&#10;YUEoBWICS7D2wiQw0ulIvEd/XIBIqSWUWQRTLLrmOW9IYsdd1vVcTrJVA8yQqiY5km9xWGoLQFw2&#10;S5FiNmKblAxEDStSEYTKXaG5iRGjRhiXrjswGbKo7pG7IvAhkKkwU2hnlQTgZmJj2eSBEvIyzCO+&#10;EUG0BAOJYJRGJt3wNViNKPEl5Oqze+ImxkjEewz/ANHC3ZpJVlzUwPbF0hn5IgkzMMTMMhEw5YwO&#10;D1dR3G+2EnABQSBtjl9XBCFgK1OFbW/eMBu+FQa4ND2Z++DoGo7biCNzKejjIbrJYUSJJmVNPEnL&#10;OED0QARA2WsbG8OVZUm5Il9UqeMaixpIzAp3TZ3NYAQhEwgTZLbq9ThHpvrYDdYHNdFJfqwXU44A&#10;wT1Xo9eHNagK7DZg124nBvTwIKRQq4bQiYDvKRvtHW5OkXk6vONCelSXkjoGJmckUkRJiyCDm2Lo&#10;XnEWGxZKRJLyKRlCH4kGkK2UrfIERJHJg4mJlzBKjRupQ3FuKHJEKJhRJCTyJiXC8nBVrBqWR+0d&#10;8RWVUwK5QuAdJVw+RywUuALjn8zOUkIBxSYJuQCpOulIGHQBIGU4Tn07YssrYgCl3tlJiXcVgalK&#10;tEjArV6A9semoIdo4d3nhjCuQgdIIHokTW3IaWJKJCCN8EXB3vHvwqOmGosBWo5Ysx4DoREMDOpL&#10;pTRMw4+QJNqkRdRXJpTnCDJRRCpAuYraevQzAcoiT1DDKbidbxgHcREkuUwyRJM63iPgDWJkQnYk&#10;pgsyZBBKnygII11mJ0CIBa9a2khRU4AZKlBAka2Ru4bYx7J0sHUoQ2t03WM6ISrD8JQpY4t1i0GY&#10;53aa1aNKiYBvNCWrsrqRfh51xgxKYiFbfjY6J7i0ShGgLkJgzDfZc4ED5BIA2D15nnKEK8BWbZCl&#10;qLrTrIeuHZdix7zyzHZSFZNkySaKCCdojtxgwMSQEsPMjfPbCdtwhZhpcqKTUEssPkR2xIUVEQEb&#10;HRcawlhbEwAJp1o8tRiMgrQ2I1MYm7HrPU3BUQdKaoULQvWDAkqlYksSdobytw4aVqywDi0mSJFE&#10;pNDRSWGCaLBdNKGu+QBdqoiSq9UnlI2uNiQMMszQliTm4yOFChDCBQUE6I3twAGaTZP2v09sFFNC&#10;4STK8VDDthoNLDqJgt20VRy5D8O67CYE0pUzCoVipYdX72n39+MEi5QI7FUQpsl1zjt9USAFmDlG&#10;tz2yRu+tRLaQEogOicQrGE7IKdQrrbIevCgCEUVhJIWPvlXXoiiBXYN1AcdxroHAKjcAMiMKJFze&#10;BDU4rCd967696yQe0hrJIjZO5ovl10gWCA9V4IGo7t5IwzJgJrhCDQsNsax+2uFhK8IcaqOkY0ZS&#10;WQh1TJY7m7wQ7EkJZ2qZYBgncTiLJFI65ENSVPE7x/UAESQ2I6ck+uXmpJCLIRaXtxJ2jG3psF5d&#10;Idat6fwNB3/Twjkhw09fxeHRplqkA94SOZjEYJCVJxuNwpOwfTJWBZDpRZHKcNVPaAsyhZGSNWZ1&#10;BiJmF78+v011kZ6VPQSRqW7WfpKBLrCYzySGSxQ1FpwnyA4FEj1D7hxmScAOGZMQ0frKb34XiHjg&#10;AiIdHhdKEScdBYUiMcwkaXFKEFcsFvLeWIMCAmVp32YkMNQSEsAZWwSs0GTya6I/AdJVNS4hG+EA&#10;91rGaSJITirAtGvz+cZphJOGGT3HnweKoyTSPzDT2YcIuenh1hFI51I+lPhR2YS7ESEeyeAsiIzd&#10;2xRz36eFkcd03989hrbo/gVkEuaknqL2H0wFYN4i0iS+z+CsqeCQ0K2goF36XjYCFmESWVHX30Hi&#10;oEusm6KXy/8AP5AuSqSyDoelPPScGYPFIZBq1O9JGUpKRUzpImiCfbiowQjlVRMxE1Cy+wKcmBmh&#10;iDCEMwGyCTLr1x2ImJXOljfSfXJx4UKeiQSmZnXRSMKRjEAaMDQujRIhpkhQCAEzAGQKFb5hyLUP&#10;SMkcNlXT7cZH5onciwzwED073lTCkmgqCxsMloWYkjEYdpbRApRY3vnicSJSCVEpVCZkdDma0lza&#10;kb6ggolv1ecgM669y6sXJ0G2shpBZqs7RNtSxJkwGE6g8pWc8NQS8kwkGwEhQeKQ1F3j0wnMBY8s&#10;E7s8NTeTM9k1DRE3Iwkm/k2Ep+8M+ozzfXFIBElzBoUQdfbKQIdESRAitEhiZ4wSSSMlWWGwRdR/&#10;3FwiAopARQgjPp1NwJIrI5gJbWJFXdpTPHBhSIbeEgGIdOLzrdwQRAB0bdFw8GRvSYlAAEBtXZIS&#10;sdQZoUhBs7GEEISqJisI2NZ0lTSG7tqYjbIyIuJLBNM88GPJJCbQK6OwBM8MuONezudwQIKxZ4rq&#10;0MJECq7aXvB2CMBsBCE8gTwdC4pOpSbJMbBaaC9rkJgFyHZEiDA3Alrch75GboorCleEFEFskYAE&#10;GvqzbGsjAJ2SIUQ9W4xyAfaTYeiK7mDpgUoCvKSCcldAmVvACmwgNCV0MMsu4cirZIlNNjUXXB3M&#10;LCCKTQ1SSJBAxKs7yKEAbUJEK2KKFUffEROSK0lQMjYeJFloxFkyTWqNEeDRU6d4Xg1QoIhyR876&#10;5C6CohJpQZb1cenKmOgDLARIWcQoXMxeBELgs7SMOSg0LCRGGnNlAZBTvnp1BIMQk0iTIARIiSvL&#10;kdNo2gHbMq+TBrOPXKAMAg7KuWZK5wMFoABCM2IZhiZBVskTFxQZoq1Uy01HyEyYwUxp+tP7yB9K&#10;u2thEUMRzDzGRIkTNVFBxwBo5na49c0tLXmTRHVOFEE5MphSvYvbrnESJGoCTzoUZntLRkTBHTsI&#10;S9BsPRwWkRoCCzazkSL7VLUQYhgyJ54Sapucf1M2RoT2B+K7YQ4lcKgmKbTQ/wCuRga0EiUI9HuY&#10;V2Aa3H2aqTUuH1CFUOd223xvGcCMAXuEKJZKDCxvLs4oiJI41AB6xcYCQ8orGkLUndOIxlYjIjtW&#10;Y4GIp94ylJVcSMwMcDAwxuoXJ1QRICbTsUNj/wBwkMtm6JNZLVSnBWRv7IhbGVVShNjJSSQpcTvW&#10;hSdFAx7xglMJKpUrMdTmiDJIoCG0Rfw74fgBOrZITqI9++sgnyeTKBKaRL1vhydkiGlQo42llmum&#10;JRKA6IL0kGN86TwD2ooJDiDXHFb9DH6KTgGQ4YG9xN78HkSlUSBE5o4CV8eDWNNFkKQNr7AnmPBN&#10;uspBBAMNoPXXg8oSVPd+w4iWJlwVbVegD9skpkCSCoRRCCxI4euDaSM5BC2AEx6rPTB4UMrc0QHv&#10;ZUyEc4QQKIMsQkTO5YA/eGQhCSFqYs2pp3xWGRjgRkVbHa15YxDd5js0fgpPOkuYe4yQE1Ed3oTx&#10;AYkQ4ZCQNoZALysEVnSjakG6qw17YsNC6RgiF5qTsZMhT2lpewIC9YOcgRFnswn2dYE/XASksQ7T&#10;/j/eMQhRJ14NaGJTNlIcREN8mGFRYQ5yvxhE9OMBLZRPD1dHWN9DAPsLXCQG98vFn1EfRe1T7jI3&#10;r9KRcaECWOYB0g2gvCiqqSVSiRKVQkRPlzh3X7Gi7REXMReK7ZUtiUlQbbDkB1iizDgIE8giZErB&#10;dMz7NkRcJwtbwIDpqBfU9JAQjDELlCrpyDLk8CAf4hJdFxSe2B80u2OPy2+ABhy+Pp0ZJJmBUBg+&#10;BFz08gEmfR5yECcre7DD7iSeNP8AAODnrFHM7jR3DEYJcSclY/Y/k+/8BKCoAJX2MEhIn5UFlB0w&#10;7IwWTAAaCPGX7GcJERTAkG+oMwCFCGgdgde/Xv8AyBZQ1eUJlCDKfJwzmwYBrCISQCEypuzIeIZJ&#10;iQUA5IllkZIpGB9TVamdBQVd8rBGKW1in2CInrxy5wkIJTQM8yuLHbxFRdiCy3KMLlJKO5HDIYpS&#10;pBa2IvQEr0xXY0gkb28OUuqeoET4QkeNpP3wq0KIlLvN+mznqDDNQA1IIRc3EIoXjAgQhWiEYFXh&#10;zq7yHWQSkvhC9SR3eUugFID2EIJi7a4xk/aSChIiyOh1rGDCwILA5EEE54xvlIkeQXcCTpaS0ax+&#10;BIl00WulAktkkYETRCJCZIlRpBcbhjCfhJIxIFsOiiyTOjJJEcCkTRYSMksO9YplUJNnWwSPa8Fy&#10;VCBkonrXUrReBsKkZDuGU26TBrplHkmhqeN9sh4dNEccARFyxOIgiuCwRIjdiRuERmBEclYMlYCi&#10;kR01yJowB7mYqkQlGqXVi3OQHphUhIHQVy9tOFEKpWzdahuUL2jnJYIDWxFTriEF6xy4JiiZJGPL&#10;tQa0R1buEiiQLCkHoycmRzGUeYjZG3HD0XSgm7DsWtlIl3MxbMGJBCkuzR1RozFw5IYFSBPSiz5+&#10;MXxZgpDPRbLfAHQfqrxD/wBEfaHG+JI2MSZ5STxNqGWQTHdkVIjagQxvERLiSkgeI6yEh6YEFzwg&#10;BSLCyydjrZkphCt3AFgYjpMymnCFSBJCIkI1GiN/ODRmoBOw0zKGArOC0C6mIlvl+2dNU7ubIQAT&#10;U9cBExEksICcgk03GKaBLQWhbiTcoHRqMftpQItID3W653u8huUaIEw4Ex3YvWSkqKEIUMC1osXR&#10;G8mcmVKs3dg4rRIxmkCELbZJGIokvokY5ulvCJUbOaXXJ0xqqkIxLK2wNUFhVGMs0AMcFYJdSWxP&#10;GGqmCSchDy8DIl4f4NjTDibmT8+uGoKOYIpi9TE8s6vKcIVlBq5LTwGicAi+E6ot+kEvt2wsmS3i&#10;Xl0iBkhJ1rKZaClEqowHVExqd4KUHlQi1tPeD2jF5ISw3ZkJhiPWXo4IlQQTwTMHu4hEmoUyLUVa&#10;0nUSzk6iCxtPAeX/ADpjPQtpDzCESmIt61gUiwtSUdOFrtkgmOAhLw9Jp1mGTLTkpNDEyTqaxVY+&#10;iZVMPUt7sJE5B84SMJzWr/5rCQGrMoRmj8hvE3Dh6hequi9MMZeIl64hQkrQIpc1hWokGbRME2qz&#10;0YYyIJUNAvMb5rZtchtkgdBekzRbycVlPjFNHtNashaOeuBi0NQUkWxOh1ziGUg4wniO0l0T14V4&#10;roTdTiq7xrqf0tv2Kmdqanql2hLWyPQFVLmQNQtwmhc0xShIzwYWe2OJ+lD1i/iNc840qCXLUoAk&#10;kIdBi83gYSfUyROaXpxjIwWIXqBBEs2kzFJIAxG5S/E/r1xo4DQS6EDRdWiVozVe2lBE2WmaiIgm&#10;chUwc8IUQqrgYGLcsdqIvZTZ7vUZMIkqaja4xwtIpmqzl3SV09Q9O674dJbEmyIXsKx2qyIIGyEo&#10;tRtmuwE1kQbJkiTCEDSNqh4wJLdgjcCHNkuiawAnT0ldwjgE8PbEsa9QWKtJk3FpziUQggm5vl9/&#10;tkrA5pNIGW6SfTNyxalUSk3sJP5zlQ0gAWFSoiSYqOHeaMgITwok+2zvjrMkpomKn1Yw1EBJiWUi&#10;DSaE6nfJIlqZ3Mn8B1dn9YzGQoZkFADBQKsgqczkE4AHgJ/A17YVPFIeojs1HXIALpBwmY+0YDBB&#10;6KYjPCX1b+31EOR9oRINiCJyVzgBBRImk+iE9gOKsnAq9vc49UbEKFBwiInXyuKl+ITIkPNC0FlI&#10;1kzHNPmqIqiaRJfCDc7qvaUKBkPd8aPJaEAokKqkYUqs3BV90kl5KKlnqArOHIqak4ASB8B/pCfa&#10;IRiISGvLULtzZICQJktAtYCsFuRszTp1/wCdf6hK0kfSQ/KfRvuPdNH8/bznDlUADaqADlWMamKL&#10;ANoBaSCkKNZHNqPV4Ax0ESbwot9KH74OeVb3PUCkHm+oi9LNMSZHAl1fw+xMYIbFNS3NqE7KkVrB&#10;qUdcd75H6IAgkaVTIf8A5cIIdQyAA5Em5gQ5q1CJyB8FICgkRKRLEpMhQo7V/SPuvOIliZfr2jlH&#10;qsGMnaQZgTFhhTlIgAWDkkGWgjcQRalVEqMmHtIQQwhCYQIFWkqytYiWJACGiRCXoBnIwqiwFlhb&#10;BoBoKBESkRRloQGVhQSE6njn2fwfyIOSZYoURRp6+8zgiHctbbQmSYgkWzBlSpLIEy4gObH9ZB8m&#10;3OCGoKirK3OBFPqi3NggR0wDuryFqbCYAgCuUTJMzXezt5Wow2VjrHWC5uOFbDkhdUdS7mMvadT5&#10;KA0gTJ7jgBF0tjwbIqtyROVsUOztVDE2JLxrDh5hFCdwYmYh0u9ThpEqwKhsmn31J7GRSiXGDNLC&#10;WNpTVGToYWyhtM79J/GEdkEhQCyFqZWFshzj1zKADQNBPMxHGP8AxLC0HYB031pizI2QzEAoBT0i&#10;enxhVAAXCQuspHRsqTDUC0ol6JEnz3ovCJU5mIXJq40xJ1IjEGE4KEiodHleovTHIQiApxIsys8c&#10;y8DjuVqcNkPMakqyRIyCJAAah2mQe8ww1jQDvjAgCzolh5lkOwJmogTXq6vPMeuR4VL1ZHCX0vcZ&#10;cGSYO4goukdruQxEZDBYBJ0LSZOuMe8KMpNsw3z3m6mBbKSSVsvSU7iWDNax9HLWsLwZ0tSW4uJx&#10;DSdJ0VDIpyQOHBU6EElpAYkWKi+l4XFSVyWa4HUsuph5QAiyos3NbGtreycKgRJSYRpDjNwm3OwC&#10;mGCW2ACW/qoNju2yhcqPXXnWMqC6SAAhlFwUY6kFOAZEVxRJp0b5SI9MDph50mCrbpYmE1dhWxA0&#10;5SSoI2sKVUZKJRCkCOj0KVrdbx34qjYOk0gXsHrjEFDJcAmPWWO9dcf8SWNklIdej23vIPZIQpil&#10;NleCPgwrqugAEpGIvh07mbwL0KOAIpuxmP2YXxbnHM2omSikvtl42ay1kT1SEmLg1oAhWwEpUEI1&#10;vqjepxImxEaST73vuXjHsoMXdSck9G5iaxUqgmSmRJeiY6LNTkeaJB03qpTTcrrJq1cKkdlQEjNN&#10;a4yRwbhpBI9QKWGctkAsQDuQ1sgf9S6hsZl3obuEhp6OGEPlGhuYYhjp0NRgJtw67hLni5Wa3iJA&#10;9gFCY7RNcwHWsEAq6Ex3e07eC8Ylhqhs4f8AvaeM55YIxbyF6ne6wirhPHINe7XbLHCBQZIBC4mO&#10;a41kQRYaCdXusntyZItPUFnU7rzzM49MgWsHAnSDLFcOW72o6iUu4SY3pNkYKMS4nrKb45ggKCpx&#10;KgMs2F6OrO4aHpYMzVLXahQnq0JBxjRrRQCiM6dSU493BaxKoBgaOGgg3x2ZyWSglJZF7Nj0lGIp&#10;xJBStzAQaESM3WKmZgmriCx0PvGU6FAZMExyzFq1dXWCyoFZvQ4MRyfcyHXy9biRPMFcZIJtFWI1&#10;erjkj4rAcDGhSEmD3gSOqxUCs991j2mD08EECIR1oPQhHr4QtFifj/v48DwCcncID5PbwnDE3smi&#10;CLJpubKiYzqjSx8BmCSK3s8FvZB9SPglyPZYo0tA7BB2cKeACYlJBLq+c5SMQsilKAYY3EnEQylC&#10;gBEnlK8cT1wSqcX86nGVPpJIRMMFyS665EqCwxlne7J2nXNYmWjTieixJP5cXWhQQJQzJfAEXtqM&#10;0wiTKRD0CDDx7ZzDjloGTEykmlyHeSeMRBcyAEQyzPEIY37kaCFZBkJp6nPv0z+r3P4C2XHor99O&#10;8YyIEcz8o7YjNGE9kh+zikRQkMJZJJ63TNhXEZqGQl1DU9wr0DEKUs+xf6+tPbICZ1jPYh9PpLFa&#10;RAom3SGHK148o/8ATi62GYECGJxSrxAzmNGAYlAU3O+ZoZAAok225ryEso0EkMBTJbiogMuRKRQo&#10;RbGHBWLQFOkSSK35MPBJaYQl2AEnEu4NeDLCtkyoiWAnfytmhRIcygoDWwJ8ZemtCJAkmBs4YEmI&#10;AACxAwAqAwhNQqXOCa0kYafcpH4fAUEGnwiJBPXXliDNmTG45xiXC9Y/IOl3T9m/Ipog47aAByqB&#10;jLapCBu12kWlbmRklG0wHvHJOJjjL+1grO6wboVtW/SMron3ZYTPMd8orJOW8BaokHQSBP4CTLYB&#10;JnEEDG5CUNJkayaiisBYpAnaoCqQ0hFRqwAIUiuiVTCG1jRJS2klcky4aw4OCOTWhaODZAFzk4vF&#10;NGlQaGbEacgiSFxiFaF5lu5xyu/7MfyFb7pATSuoX6LCPGTG6DkoYsDyaUezRLSBQKAZaQgEfBYl&#10;DBQsYk2xPRMDbCF0sORBJ2HKtkVZ0uMQWkQggmJ2mINdKcRZgVtsBRdRKLonphRKpZaCWGYm3fjn&#10;E7IMsd3KidQRi5xwmd0BUDjab1Hs4FcNBANiOuf6RkNOwahiU+ESPeHWJYimQQqbfgqOnKoSCSjy&#10;OKJHch+7hximqKmzopZexjkM6yRSWadpaSHx0wgtqrBClpNOybi96h4LUBfzPFRqMi3SCEABUSli&#10;9nTJqlIQ1/x7emJkUW8DFnq1XvqcJZxBNlWksQzoaWsPsYzohDCmpdV1xSqkLKiBvqErPM43uRsk&#10;qFIBbLuA3SZKKSFpQiiBbcV2ySdjCCyIQmFNS9NXkR8SLGa2hEBAOHYnzESdSyncTWserRMlMeQh&#10;IQd3pkCs2BAGoCELUawBiSkKxqCTr2yXBWNpMxHWfXo5uHwUFpYRJI1vdZKIwDZjZlqFjZCzW5cA&#10;qKFGRENSLvCw3h0yosiFQCg3t3llbJGQPHsOCeSowA3TEaHiszqeQd/WFBEKu5KOgjNxrCSUlRBE&#10;qp6N+snXEvB0L0JQVLdX0vEX1dpIFpxO4jZNXeCxGjIIEHQEbCIiSduBkEnAWLK9YoKmMlQoxAJU&#10;6jvqYxuMct9T7BzhFhMaIeTaEampk6mDC5HFKWhbRcuvbDBTJpIWZ6u0dOdYq2iQJm7iZipg4Vyl&#10;WfAiPWYktdOFEQmDhBMlI1c9o3FTEgMyMSRMsRxXMYkn0EFIIQO5bSanV5bXigAqSOCSgLujJfYq&#10;Ura6AN8E9VxQQpQqamQNlguym4w4gJDlAK8qNi53yZTUogqSoHrEVlpZGoU95uqJqIwyYCzaCJg2&#10;bEs4TnCqKlhSNsJMJguCJu8JOLVWJUA8S7V0ezgwFmCgFF6CEvt1w2JJTyPZ6PJ7+opgGILCFvrc&#10;2anjDAywQTnTdDwXp1kqKDFm7dyzyz3yCgaUdNPLMN9OKtQ8SXCyREvEM66nbDxrKdtIWWoZk37a&#10;xEAUHTlntFvB1lg1QmbhWsaHSUahvESlwACAxyH91jo5HTEkE6Vv785ujHrCqj7RD2w5FCsVEEvL&#10;PQ78YquNckeqm7Z7xxLkAsQLRDopdrh9spGaDaQQ+oU/8uiaInkEbZlD2fRyvCLSSIbg9Iel9M0I&#10;rmWhEe6+1Yr5GO6RTM8C9slMmaiRUVDM83UcbyRLYPy/vAzyBh1EaLAde2MdyR77v9/nAMYAzKNK&#10;gkmrkrI89bAvYXtD1xyYFiO3QQFJkWnA2BHrKAS9YQ6AVgjIJPVXcRLW4FrCHcGI9T8Evr065bQy&#10;LLGgISmXoRhHm+VPej8IZxvK0pQgOUvP5x0WLqr1gd1SuElAwvMNEiYioLlwZQY9iMMu1I2/OOiQ&#10;SRWhJFbgPVjoyIRRVJMe+4be+KcxKSXoW77hUHTAzEimnZAlM8jCV4og7DgAWvQ/bjCCCSi/V1jJ&#10;EjZn6lvrBJksdJK0nlIX4SN8YKTQhFh0SpLq+hvBoCoxsN+mIB0FBoREa4C/XIilEXQbloo9Cun8&#10;AoSQnEE3LA9nU8Y1Ix0TP+ZAjCr0EPm59vClNor1k/UmEIpE5dFp9N/WRSmT9ryXfo7AR9KDlKP5&#10;bCARt5jK/JDK1HcEe54oCGAEqrAAWq0BvFDzIyKrwKBWZOJPoh0tgdegqQAyDdfJG0qFIw440xPI&#10;Xjd5eOdsPCxhwwOmAdSwo4Te2STlCiiMkrIl8YClQwYw1PbQWMBTIAQrENODDunkLFbKSBDgcpaE&#10;C7lUIinoWhGwrgyUAxsTBxECxBJVLLHdgn1g9PEzJYB6MH8Ce/r5kU7R48X/APij0dH0dYIkmsYW&#10;E4DqIRo11IBnIcbgj6MzUbANQwjDY0S3dgdaSyK/mAusaQohI5COrJM1EU7JXdIY6aGKQmVhEOFi&#10;Ywr0oDAkAShBRbCPPDRqhpBZUoRCQcPAiQ0COibFYlVWhZswRsi8gClbaOsaKGgJJCZZQG4iFDch&#10;YoQKICkTdSXEaidmPuz/AD/IHsjIEgXSWFfe++KAkDNt0QHIOofnJQh0uzpfOohltjLqfFIaks78&#10;w6cIFp2CVoeSr164lcypLKIheavb7YFEAAjYNNbrlnCwqRCka7KDMHManDTOmpATFfaV5nphMPiL&#10;Pc5+MfyJ1GxOHGc0ciS0oyQw9XHa0NEISlHCILNTc6ZKw2RuFABNkksJNxo5xWQgAQuolLMQsPcj&#10;DUkhFfdSO0RBrEXrAUgh1KSWH8zhPECBJYuES9Vs9KcVEpQrbdAseEJLYIYIPESxnUSIsNkkm2Z4&#10;yQAhDekCw6uNbOma8Q9J1kVtg7aqciPTKkcikGeqUqKcdouAttTBAyzAN97jJlUwC4IBJEiZgUMS&#10;DoQBs65UensGiRtkJoGhYduZ77wxvpvkhSnts94yEA0BlQWYIoRCvtrAGkQk9A9Ou+oTuYFkodsK&#10;CcQ2zvhBQVktAerNiSas5oXeE1CRmqIXsQ2dBMpYXcTUw/fOaeES6glBIbEbmHG8JoQ3bJCyojsl&#10;5RAGAylLNTdI3jdQupcAZMpU0L0mo9JImk+7vrI6TLSQPCETG2zYqsCGZMyYuYlWr5XHMmKFi13H&#10;LonAS6Yibq9oJKYjUl4LEEBoo0tmCpbeduSQqe6EEIQ3D7/fDqIIDoulQD33Txi6IeBAc0A1SMvG&#10;Jy2HJRBHRFHrvL7SRJZ2KE65ru5axFSyEpOIkCS4IYvAEzIZXRHwbD1OcnXkoCtMkWd0zrIAiCSs&#10;zKqQQErJk31xzPXtiUAndbIddMesKAIGrDrotyG69BSWvYTzxXOT0EIWDQkQJMi44RqRoTOg1kY6&#10;f5hPNpUdJ2PSyOcawVa1ZPbAukCUF8JenK8aMO1JhOjHJuIr3xkIyXMMptKOR1ibcFkAAKn3b5W/&#10;tgrKLUoohI6iy40Y9Aw3Sb1qZ6pWqmcJZUgMhZp5ESOu2EyGpOtq4fUE+D1x6AGZghNJNUw5GzwE&#10;8DdCCcEkrPbCDiQw7y2uJ5pTjFbwRLkmm/S9NmWLXv5SLesXiyJk/MawoWFrmIm+JqQYuMPAVYAE&#10;YTYs6Lr0wUkkco0hFAIyI3qEn+YBNZVixMFfdBJwnY066NsFd4N++DICo7wWBv0N6cUjI3hkUqe/&#10;ZzYQpl+T3Pm++UmAZCLL8HBiKtf39Ke+M8CkCUCTqqu2J6xRlNfR6Gb3lZ6OHui3PLGnaAeB9MMe&#10;BfoHUKNeE9EKOzL7M+B3SAjBQCaVR5imnwaOkqtowD2g/I0+D8kcNyk7dgPQVvXg2upUUiAsuq3M&#10;axVKKm3C1ID7gn2mccraRk4XdA5cmMpExC0vo6bB0jDgAlgWDq9MYEEkk7mHhu+hAPZzHa0syCVB&#10;HQVr3AOFB0404dH2FcM+CokKnDPtVT/d5IUGhBOMStXtusRZRFOgk12UPX08JI6ZmWyqjVfN/wAD&#10;7L+Xw2rET0Bl+dZGVhWDtbgKKDBvGm4GegEHsfLf1rd7Hqfdcp9uPplA+vKplwQT3YZ8DoGAAqro&#10;AtXpj4AGb7+pWWfwjaCKdM22TokZ2TIRJ35iaFoQUHMPA7cuT81AZSlQYeeJJNy/MUnKuCYa0qNY&#10;WDIy0MRil0KwSNOgTBEHhFbYkpSAoEIm4xh3+WRvxSzME7O78gj0Oyfun7eErtBPsb/vS/NCApTk&#10;5FO6+7o92e2NR1KsCgBFIcMwU0Rc9tBR5VV/nXcFFaRRGICKQVxFK6ijIaBJ7RySKCWQMaQpWBmB&#10;AKzyIIvR/tQ2ZELaiuSoOGJJOoJAPcl2qoPURRYYK3WSFCE6oKJFFpl134NdpeCMC5E0I2Et2VME&#10;kMzyEgECQCpqFl2JWWVev8j/2VBLAwQUAAYACAAAACEAIMEO2eIAAAAMAQAADwAAAGRycy9kb3du&#10;cmV2LnhtbEyPXUvDQBBF3wX/wzKCb+0mqZY2ZlLEDxAR1Kb0eZpsk2B2Nu5uk/jv3T7p4zCHe8/N&#10;NpPuxKCsaw0jxPMIhOLSVC3XCLviebYC4TxxRZ1hhfCjHGzyy4uM0sqM/KmGra9FCGGXEkLjfZ9K&#10;6cpGaXJz0ysOv6Oxmnw4bS0rS2MI151MomgpNbUcGhrq1UOjyq/tSSPIj72xr0VJb+P300sxPQ76&#10;PT4iXl9N93cgvJr8Hwxn/aAOeXA6mBNXTnQIszi5CShCskoWIM5EvI7CvAPC+naxBJln8v+I/B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esZiObMCAADkBQAADgAA&#10;AAAAAAAAAAAAAAA9AgAAZHJzL2Uyb0RvYy54bWxQSwECLQAKAAAAAAAAACEA04fwsxFDCwARQwsA&#10;FAAAAAAAAAAAAAAAAAAcBQAAZHJzL21lZGlhL2ltYWdlMS5qcGdQSwECLQAUAAYACAAAACEAIMEO&#10;2eIAAAAMAQAADwAAAAAAAAAAAAAAAABfSAsAZHJzL2Rvd25yZXYueG1sUEsBAi0AFAAGAAgAAAAh&#10;ADedwRi6AAAAIQEAABkAAAAAAAAAAAAAAAAAbkkLAGRycy9fcmVscy9lMm9Eb2MueG1sLnJlbHNQ&#10;SwUGAAAAAAYABgB8AQAAX0oLAAAA&#10;" stroked="f">
                <v:fill r:id="rId14" o:title="" recolor="t" rotate="t" type="frame"/>
                <w10:wrap anchorx="page" anchory="page"/>
                <w10:anchorlock/>
              </v:rect>
            </w:pict>
          </mc:Fallback>
        </mc:AlternateContent>
      </w:r>
    </w:p>
    <w:p w14:paraId="737AF865" w14:textId="77777777" w:rsidR="00C77654" w:rsidRPr="00CA71BA" w:rsidRDefault="00C77654" w:rsidP="00575150">
      <w:pPr>
        <w:spacing w:before="10500"/>
        <w:rPr>
          <w:rFonts w:ascii="ScalaSansPro-Bold" w:hAnsi="ScalaSansPro-Bold"/>
          <w:b/>
          <w:lang w:val="sv-SE"/>
        </w:rPr>
      </w:pPr>
    </w:p>
    <w:p w14:paraId="60066BF5" w14:textId="21BD825E" w:rsidR="006B278A" w:rsidRDefault="001A6D0F" w:rsidP="006B278A">
      <w:pPr>
        <w:spacing w:after="0"/>
        <w:rPr>
          <w:rFonts w:asciiTheme="minorHAnsi" w:hAnsiTheme="minorHAnsi" w:cstheme="minorHAnsi"/>
          <w:bCs/>
          <w:lang w:val="sv-SE"/>
        </w:rPr>
      </w:pPr>
      <w:r w:rsidRPr="006B278A">
        <w:rPr>
          <w:rFonts w:asciiTheme="minorHAnsi" w:hAnsiTheme="minorHAnsi" w:cstheme="minorHAnsi"/>
          <w:b/>
          <w:lang w:val="sv-SE"/>
        </w:rPr>
        <w:t>Titel</w:t>
      </w:r>
      <w:r w:rsidRPr="00CA71BA">
        <w:rPr>
          <w:rFonts w:asciiTheme="minorHAnsi" w:hAnsiTheme="minorHAnsi" w:cstheme="minorHAnsi"/>
          <w:bCs/>
          <w:lang w:val="sv-SE"/>
        </w:rPr>
        <w:t xml:space="preserve">: </w:t>
      </w:r>
      <w:sdt>
        <w:sdtPr>
          <w:rPr>
            <w:rFonts w:asciiTheme="minorHAnsi" w:hAnsiTheme="minorHAnsi" w:cstheme="minorHAnsi"/>
            <w:bCs/>
            <w:lang w:val="sv-SE"/>
          </w:rPr>
          <w:alias w:val="Titel"/>
          <w:tag w:val=""/>
          <w:id w:val="-413319527"/>
          <w:placeholder>
            <w:docPart w:val="381343FC0F3A4A749419D850B99DD243"/>
          </w:placeholder>
          <w:dataBinding w:prefixMappings="xmlns:ns0='http://purl.org/dc/elements/1.1/' xmlns:ns1='http://schemas.openxmlformats.org/package/2006/metadata/core-properties' " w:xpath="/ns1:coreProperties[1]/ns0:title[1]" w:storeItemID="{6C3C8BC8-F283-45AE-878A-BAB7291924A1}"/>
          <w:text/>
        </w:sdtPr>
        <w:sdtEndPr/>
        <w:sdtContent>
          <w:r w:rsidR="00762A42" w:rsidRPr="0055052A">
            <w:rPr>
              <w:rFonts w:asciiTheme="minorHAnsi" w:hAnsiTheme="minorHAnsi" w:cstheme="minorHAnsi"/>
              <w:bCs/>
              <w:lang w:val="sv-SE"/>
            </w:rPr>
            <w:t>Behovsutredning för miljöbalkstillsyn - textmall</w:t>
          </w:r>
        </w:sdtContent>
      </w:sdt>
    </w:p>
    <w:p w14:paraId="32701A8F" w14:textId="6A05AD4F" w:rsidR="00EE3259" w:rsidRDefault="00EE3259" w:rsidP="006B278A">
      <w:pPr>
        <w:spacing w:after="0"/>
        <w:rPr>
          <w:rFonts w:asciiTheme="minorHAnsi" w:hAnsiTheme="minorHAnsi" w:cstheme="minorHAnsi"/>
          <w:bCs/>
          <w:lang w:val="sv-SE"/>
        </w:rPr>
      </w:pPr>
      <w:r w:rsidRPr="00EE3259">
        <w:rPr>
          <w:rFonts w:asciiTheme="minorHAnsi" w:hAnsiTheme="minorHAnsi" w:cstheme="minorHAnsi"/>
          <w:b/>
          <w:lang w:val="sv-SE"/>
        </w:rPr>
        <w:t>Datum</w:t>
      </w:r>
      <w:r>
        <w:rPr>
          <w:rFonts w:asciiTheme="minorHAnsi" w:hAnsiTheme="minorHAnsi" w:cstheme="minorHAnsi"/>
          <w:bCs/>
          <w:lang w:val="sv-SE"/>
        </w:rPr>
        <w:t xml:space="preserve">: </w:t>
      </w:r>
      <w:sdt>
        <w:sdtPr>
          <w:rPr>
            <w:rFonts w:asciiTheme="minorHAnsi" w:hAnsiTheme="minorHAnsi" w:cstheme="minorHAnsi"/>
            <w:bCs/>
            <w:lang w:val="sv-SE"/>
          </w:rPr>
          <w:alias w:val="Datum"/>
          <w:tag w:val="Datum"/>
          <w:id w:val="-454093763"/>
          <w:placeholder>
            <w:docPart w:val="93CFBA73B6B642F9AAF02E12E914E7A9"/>
          </w:placeholder>
          <w:date w:fullDate="2024-11-19T00:00:00Z">
            <w:dateFormat w:val="yyyy-MM-dd"/>
            <w:lid w:val="sv-SE"/>
            <w:storeMappedDataAs w:val="dateTime"/>
            <w:calendar w:val="gregorian"/>
          </w:date>
        </w:sdtPr>
        <w:sdtEndPr/>
        <w:sdtContent>
          <w:r w:rsidR="00762A42">
            <w:rPr>
              <w:rFonts w:asciiTheme="minorHAnsi" w:hAnsiTheme="minorHAnsi" w:cstheme="minorHAnsi"/>
              <w:bCs/>
              <w:lang w:val="sv-SE"/>
            </w:rPr>
            <w:t>2024-11-19</w:t>
          </w:r>
        </w:sdtContent>
      </w:sdt>
    </w:p>
    <w:p w14:paraId="7B9A5052" w14:textId="500492B7" w:rsidR="006B278A" w:rsidRPr="006B278A" w:rsidRDefault="006B278A" w:rsidP="006B278A">
      <w:pPr>
        <w:spacing w:after="0"/>
        <w:rPr>
          <w:rFonts w:asciiTheme="minorHAnsi" w:hAnsiTheme="minorHAnsi" w:cstheme="minorHAnsi"/>
          <w:bCs/>
          <w:lang w:val="sv-SE"/>
        </w:rPr>
      </w:pPr>
      <w:r w:rsidRPr="006B278A">
        <w:rPr>
          <w:rFonts w:asciiTheme="minorHAnsi" w:hAnsiTheme="minorHAnsi" w:cstheme="minorHAnsi"/>
          <w:b/>
          <w:lang w:val="sv-SE"/>
        </w:rPr>
        <w:t>Webbplats</w:t>
      </w:r>
      <w:r>
        <w:rPr>
          <w:rFonts w:asciiTheme="minorHAnsi" w:hAnsiTheme="minorHAnsi" w:cstheme="minorHAnsi"/>
          <w:bCs/>
          <w:lang w:val="sv-SE"/>
        </w:rPr>
        <w:t xml:space="preserve">: </w:t>
      </w:r>
      <w:hyperlink r:id="rId15" w:history="1">
        <w:r w:rsidRPr="00BD02BB">
          <w:rPr>
            <w:rStyle w:val="Hyperlnk"/>
            <w:rFonts w:asciiTheme="minorHAnsi" w:hAnsiTheme="minorHAnsi" w:cstheme="minorHAnsi"/>
            <w:bCs/>
            <w:lang w:val="sv-SE"/>
          </w:rPr>
          <w:t>www.miljosamverkansverige.se</w:t>
        </w:r>
      </w:hyperlink>
      <w:r>
        <w:rPr>
          <w:rFonts w:asciiTheme="minorHAnsi" w:hAnsiTheme="minorHAnsi" w:cstheme="minorHAnsi"/>
          <w:bCs/>
          <w:lang w:val="sv-SE"/>
        </w:rPr>
        <w:t xml:space="preserve"> </w:t>
      </w:r>
    </w:p>
    <w:p w14:paraId="5B1CBA9E" w14:textId="0B4E1196" w:rsidR="006B278A" w:rsidRDefault="006B278A" w:rsidP="006B278A">
      <w:pPr>
        <w:rPr>
          <w:rFonts w:asciiTheme="minorHAnsi" w:hAnsiTheme="minorHAnsi" w:cstheme="minorHAnsi"/>
          <w:bCs/>
          <w:lang w:val="sv-SE"/>
        </w:rPr>
      </w:pPr>
      <w:r w:rsidRPr="006B278A">
        <w:rPr>
          <w:rFonts w:asciiTheme="minorHAnsi" w:hAnsiTheme="minorHAnsi" w:cstheme="minorHAnsi"/>
          <w:b/>
          <w:lang w:val="sv-SE"/>
        </w:rPr>
        <w:t>E-postadress</w:t>
      </w:r>
      <w:r>
        <w:rPr>
          <w:rFonts w:asciiTheme="minorHAnsi" w:hAnsiTheme="minorHAnsi" w:cstheme="minorHAnsi"/>
          <w:bCs/>
          <w:lang w:val="sv-SE"/>
        </w:rPr>
        <w:t xml:space="preserve">: </w:t>
      </w:r>
      <w:hyperlink r:id="rId16" w:history="1">
        <w:r w:rsidRPr="00BD02BB">
          <w:rPr>
            <w:rStyle w:val="Hyperlnk"/>
            <w:rFonts w:asciiTheme="minorHAnsi" w:hAnsiTheme="minorHAnsi" w:cstheme="minorHAnsi"/>
            <w:bCs/>
            <w:lang w:val="sv-SE"/>
          </w:rPr>
          <w:t>miljosamverkansverige@lansstyrelsen.se</w:t>
        </w:r>
      </w:hyperlink>
      <w:r>
        <w:rPr>
          <w:rFonts w:asciiTheme="minorHAnsi" w:hAnsiTheme="minorHAnsi" w:cstheme="minorHAnsi"/>
          <w:bCs/>
          <w:lang w:val="sv-SE"/>
        </w:rPr>
        <w:t xml:space="preserve"> </w:t>
      </w:r>
    </w:p>
    <w:p w14:paraId="7002045C" w14:textId="77777777" w:rsidR="007C7455" w:rsidRDefault="007C7455" w:rsidP="006B278A">
      <w:pPr>
        <w:rPr>
          <w:rFonts w:asciiTheme="minorHAnsi" w:hAnsiTheme="minorHAnsi" w:cstheme="minorHAnsi"/>
          <w:sz w:val="44"/>
          <w:szCs w:val="44"/>
          <w:lang w:val="sv-SE"/>
        </w:rPr>
        <w:sectPr w:rsidR="007C7455" w:rsidSect="00CD7916">
          <w:footerReference w:type="default" r:id="rId17"/>
          <w:pgSz w:w="11906" w:h="16838" w:code="9"/>
          <w:pgMar w:top="1985" w:right="2268" w:bottom="1985" w:left="2268" w:header="720" w:footer="720" w:gutter="0"/>
          <w:pgNumType w:start="3"/>
          <w:cols w:space="720"/>
        </w:sectPr>
      </w:pPr>
    </w:p>
    <w:p w14:paraId="01268430" w14:textId="77777777" w:rsidR="008349FA" w:rsidRPr="003D3C70" w:rsidRDefault="008349FA" w:rsidP="008349FA">
      <w:pPr>
        <w:spacing w:line="276" w:lineRule="auto"/>
        <w:rPr>
          <w:rFonts w:asciiTheme="minorHAnsi" w:hAnsiTheme="minorHAnsi" w:cstheme="minorHAnsi"/>
          <w:color w:val="00B050"/>
          <w:sz w:val="44"/>
          <w:szCs w:val="44"/>
          <w:lang w:val="sv-SE"/>
        </w:rPr>
      </w:pPr>
      <w:r w:rsidRPr="003D3C70">
        <w:rPr>
          <w:rFonts w:asciiTheme="minorHAnsi" w:hAnsiTheme="minorHAnsi" w:cstheme="minorHAnsi"/>
          <w:color w:val="00B050"/>
          <w:sz w:val="44"/>
          <w:szCs w:val="44"/>
          <w:lang w:val="sv-SE"/>
        </w:rPr>
        <w:lastRenderedPageBreak/>
        <w:t>Så använder du dokumentet</w:t>
      </w:r>
    </w:p>
    <w:p w14:paraId="3DA9E32E" w14:textId="77777777" w:rsidR="008349FA" w:rsidRDefault="008349FA" w:rsidP="008349FA">
      <w:pPr>
        <w:spacing w:line="276" w:lineRule="auto"/>
        <w:rPr>
          <w:lang w:val="sv-SE"/>
        </w:rPr>
      </w:pPr>
      <w:r w:rsidRPr="00487278">
        <w:rPr>
          <w:i/>
          <w:iCs/>
          <w:color w:val="0070C0"/>
          <w:lang w:val="sv-SE"/>
        </w:rPr>
        <w:t>D</w:t>
      </w:r>
      <w:r w:rsidRPr="004866C7">
        <w:rPr>
          <w:i/>
          <w:iCs/>
          <w:color w:val="0070C0"/>
          <w:lang w:val="sv-SE"/>
        </w:rPr>
        <w:t>e</w:t>
      </w:r>
      <w:r w:rsidRPr="00F17EF1">
        <w:rPr>
          <w:i/>
          <w:iCs/>
          <w:color w:val="0070C0"/>
          <w:lang w:val="sv-SE"/>
        </w:rPr>
        <w:t xml:space="preserve"> blå texterna</w:t>
      </w:r>
      <w:r w:rsidRPr="00F17EF1">
        <w:rPr>
          <w:color w:val="0070C0"/>
          <w:lang w:val="sv-SE"/>
        </w:rPr>
        <w:t xml:space="preserve"> </w:t>
      </w:r>
      <w:r w:rsidRPr="001B7A9A">
        <w:rPr>
          <w:lang w:val="sv-SE"/>
        </w:rPr>
        <w:t xml:space="preserve">som finns i dokumentet är till för att vägleda skrivaren att få med all tänkt information under stycket. </w:t>
      </w:r>
      <w:r w:rsidRPr="007057FB">
        <w:rPr>
          <w:i/>
          <w:iCs/>
          <w:color w:val="0070C0"/>
          <w:lang w:val="sv-SE"/>
        </w:rPr>
        <w:t>De blå texterna</w:t>
      </w:r>
      <w:r w:rsidRPr="007057FB">
        <w:rPr>
          <w:color w:val="0070C0"/>
          <w:lang w:val="sv-SE"/>
        </w:rPr>
        <w:t xml:space="preserve"> </w:t>
      </w:r>
      <w:r w:rsidRPr="001B7A9A">
        <w:rPr>
          <w:lang w:val="sv-SE"/>
        </w:rPr>
        <w:t>ska tas bort ur det slutgiltiga dokumentet.</w:t>
      </w:r>
    </w:p>
    <w:p w14:paraId="397D28F7" w14:textId="77777777" w:rsidR="008349FA" w:rsidRDefault="008349FA" w:rsidP="008349FA">
      <w:pPr>
        <w:spacing w:line="276" w:lineRule="auto"/>
        <w:rPr>
          <w:lang w:val="sv-SE"/>
        </w:rPr>
      </w:pPr>
      <w:r>
        <w:rPr>
          <w:lang w:val="sv-SE"/>
        </w:rPr>
        <w:t>Exempeltexterna är tänkt att vara ett stöd vid skrivandet av behovs-utredningen. De kan användas, redigeras och kompletteras i den mån de är användbara för respektive länsstyrelse.</w:t>
      </w:r>
    </w:p>
    <w:p w14:paraId="11995517" w14:textId="77777777" w:rsidR="008349FA" w:rsidRDefault="008349FA" w:rsidP="008349FA">
      <w:pPr>
        <w:spacing w:line="276" w:lineRule="auto"/>
        <w:rPr>
          <w:lang w:val="sv-SE"/>
        </w:rPr>
      </w:pPr>
      <w:r>
        <w:rPr>
          <w:lang w:val="sv-SE"/>
        </w:rPr>
        <w:t xml:space="preserve">Ni bör använda Länsstyrelsens egen rapportmall att skriva i så att allt blir riktigt med format och liknande. </w:t>
      </w:r>
    </w:p>
    <w:p w14:paraId="4262002A" w14:textId="77777777" w:rsidR="008349FA" w:rsidRDefault="008349FA" w:rsidP="008349FA">
      <w:pPr>
        <w:rPr>
          <w:rFonts w:asciiTheme="minorHAnsi" w:hAnsiTheme="minorHAnsi" w:cstheme="minorHAnsi"/>
          <w:color w:val="009A3E"/>
          <w:sz w:val="44"/>
          <w:szCs w:val="44"/>
          <w:lang w:val="sv-SE"/>
        </w:rPr>
      </w:pPr>
    </w:p>
    <w:p w14:paraId="44AD1690" w14:textId="77777777" w:rsidR="008349FA" w:rsidRPr="000D0F1B" w:rsidRDefault="008349FA" w:rsidP="008349FA">
      <w:pPr>
        <w:rPr>
          <w:rFonts w:asciiTheme="minorHAnsi" w:hAnsiTheme="minorHAnsi" w:cstheme="minorHAnsi"/>
          <w:color w:val="009A3E"/>
          <w:sz w:val="44"/>
          <w:szCs w:val="44"/>
          <w:lang w:val="sv-SE"/>
        </w:rPr>
      </w:pPr>
      <w:r w:rsidRPr="000D0F1B">
        <w:rPr>
          <w:rFonts w:asciiTheme="minorHAnsi" w:hAnsiTheme="minorHAnsi" w:cstheme="minorHAnsi"/>
          <w:color w:val="009A3E"/>
          <w:sz w:val="44"/>
          <w:szCs w:val="44"/>
          <w:lang w:val="sv-SE"/>
        </w:rPr>
        <w:t xml:space="preserve">Förord </w:t>
      </w:r>
    </w:p>
    <w:p w14:paraId="3F475AD8" w14:textId="77777777" w:rsidR="008349FA" w:rsidRPr="00276D20" w:rsidRDefault="008349FA" w:rsidP="008349FA">
      <w:pPr>
        <w:pStyle w:val="Brdtext"/>
        <w:rPr>
          <w:color w:val="0070C0"/>
          <w:lang w:val="sv-SE"/>
        </w:rPr>
      </w:pPr>
      <w:r w:rsidRPr="00276D20">
        <w:rPr>
          <w:i/>
          <w:iCs/>
          <w:color w:val="0070C0"/>
          <w:lang w:val="sv-SE"/>
        </w:rPr>
        <w:t>Förordet skrivs av ledning eller den som beslutar om planen. Valfritt innehåll</w:t>
      </w:r>
    </w:p>
    <w:p w14:paraId="2F74E3B7" w14:textId="77777777" w:rsidR="008349FA" w:rsidRDefault="008349FA" w:rsidP="008349FA">
      <w:pPr>
        <w:pStyle w:val="Brdtext"/>
        <w:rPr>
          <w:lang w:val="sv-SE"/>
        </w:rPr>
      </w:pPr>
    </w:p>
    <w:p w14:paraId="3250B5C1" w14:textId="77777777" w:rsidR="008349FA" w:rsidRPr="00276D20" w:rsidRDefault="008349FA" w:rsidP="008349FA">
      <w:pPr>
        <w:rPr>
          <w:lang w:val="sv-SE"/>
        </w:rPr>
      </w:pPr>
      <w:r w:rsidRPr="00276D20">
        <w:rPr>
          <w:lang w:val="sv-SE"/>
        </w:rPr>
        <w:t>Exempeltext:</w:t>
      </w:r>
    </w:p>
    <w:p w14:paraId="5D597185" w14:textId="77777777" w:rsidR="008349FA" w:rsidRPr="00BD3FBE" w:rsidRDefault="008349FA" w:rsidP="008349FA">
      <w:pPr>
        <w:rPr>
          <w:lang w:val="sv-SE"/>
        </w:rPr>
      </w:pPr>
      <w:r w:rsidRPr="00BD3FBE">
        <w:rPr>
          <w:lang w:val="sv-SE"/>
        </w:rPr>
        <w:t>En tillsynsmyndighet ska för varje verksamhetsår ta fram en samlad tillsynsplan utifrån myndighetens ansvarsområde i enlighet med miljöbalken. Detta finns reglerat i miljötill</w:t>
      </w:r>
      <w:r w:rsidRPr="00BD3FBE">
        <w:rPr>
          <w:lang w:val="sv-SE"/>
        </w:rPr>
        <w:softHyphen/>
        <w:t xml:space="preserve">synsförordningen (2011:13). En tillsynsplan ska grundas på en behovsutredning, som visar de behov av tillsyn som finns inom hela myndighetens ansvarsområde enligt miljöbalken. Behovsutredningen ska vara treårig och ses över vid behov och minst en gång per år. </w:t>
      </w:r>
    </w:p>
    <w:p w14:paraId="4B64F54D" w14:textId="77777777" w:rsidR="008349FA" w:rsidRPr="00BD3FBE" w:rsidRDefault="008349FA" w:rsidP="008349FA">
      <w:pPr>
        <w:rPr>
          <w:lang w:val="sv-SE"/>
        </w:rPr>
      </w:pPr>
      <w:r w:rsidRPr="00BD3FBE">
        <w:rPr>
          <w:lang w:val="sv-SE"/>
        </w:rPr>
        <w:t>Länsstyrelsen i X län har tagit fram sin behovsutredning utifrån den modell som Miljösamverkan Sverige har tagit fram. Behovsutredningen utgörs av det här textdoku</w:t>
      </w:r>
      <w:r w:rsidRPr="00BD3FBE">
        <w:rPr>
          <w:lang w:val="sv-SE"/>
        </w:rPr>
        <w:softHyphen/>
        <w:t>mentet med bilagda Excelfiler och register över tillsynsobjekt som behöver återkommande tillsyn.</w:t>
      </w:r>
    </w:p>
    <w:p w14:paraId="7B2359B8" w14:textId="77777777" w:rsidR="008349FA" w:rsidRPr="00BD3FBE" w:rsidRDefault="008349FA" w:rsidP="008349FA">
      <w:pPr>
        <w:rPr>
          <w:lang w:val="sv-SE"/>
        </w:rPr>
      </w:pPr>
      <w:r w:rsidRPr="00BD3FBE">
        <w:rPr>
          <w:lang w:val="sv-SE"/>
        </w:rPr>
        <w:t>Länsstyrelsens tillsynsansvar enligt 2 kap miljötillsynsförordningen har i denna behovsutredning fördelats utifrån de VÄS-koder som länsstyrelserna använder för ärendehantering, tidsredovisning och budget. Miljötillsynsförordningens (SFS 2011:13) regler om behovsutredning och tillsynsplan inkluderar myndighetens hela ansvarsområde enligt miljöbalken. Dessutom tas tillsyn enligt ”Sevesolagstiftningen”, samt lagen om allmänna vattentjänster med i denna behovs</w:t>
      </w:r>
      <w:r w:rsidRPr="00BD3FBE">
        <w:rPr>
          <w:lang w:val="sv-SE"/>
        </w:rPr>
        <w:softHyphen/>
        <w:t xml:space="preserve">utredning eftersom denna tillsyn är så nära knuten till tillsyn enligt miljöbalken. </w:t>
      </w:r>
    </w:p>
    <w:p w14:paraId="1635E461" w14:textId="77777777" w:rsidR="008349FA" w:rsidRPr="00BD3FBE" w:rsidRDefault="008349FA" w:rsidP="008349FA">
      <w:pPr>
        <w:spacing w:after="160" w:line="259" w:lineRule="auto"/>
        <w:rPr>
          <w:rFonts w:ascii="Arial" w:eastAsiaTheme="majorEastAsia" w:hAnsi="Arial" w:cstheme="majorBidi"/>
          <w:bCs/>
          <w:sz w:val="32"/>
          <w:szCs w:val="28"/>
          <w:lang w:val="sv-SE"/>
        </w:rPr>
      </w:pPr>
      <w:r w:rsidRPr="00BD3FBE">
        <w:rPr>
          <w:lang w:val="sv-SE"/>
        </w:rPr>
        <w:br w:type="page"/>
      </w:r>
    </w:p>
    <w:sdt>
      <w:sdtPr>
        <w:rPr>
          <w:rFonts w:ascii="Times New Roman" w:eastAsia="Calibri" w:hAnsi="Times New Roman" w:cs="Calibri"/>
          <w:b w:val="0"/>
          <w:color w:val="auto"/>
          <w:sz w:val="22"/>
          <w:szCs w:val="22"/>
          <w:lang w:bidi="sv-SE"/>
        </w:rPr>
        <w:id w:val="-996421498"/>
        <w:docPartObj>
          <w:docPartGallery w:val="Table of Contents"/>
          <w:docPartUnique/>
        </w:docPartObj>
      </w:sdtPr>
      <w:sdtEndPr>
        <w:rPr>
          <w:rFonts w:ascii="Sitka Text" w:hAnsi="Sitka Text"/>
          <w:bCs/>
          <w:sz w:val="20"/>
          <w:szCs w:val="24"/>
          <w:lang w:bidi="ar-SA"/>
        </w:rPr>
      </w:sdtEndPr>
      <w:sdtContent>
        <w:p w14:paraId="2C870C85" w14:textId="77777777" w:rsidR="008349FA" w:rsidRPr="00B05974" w:rsidRDefault="008349FA" w:rsidP="008349FA">
          <w:pPr>
            <w:pStyle w:val="Innehllsfrteckningsrubrik"/>
            <w:rPr>
              <w:lang w:val="sv-SE"/>
            </w:rPr>
          </w:pPr>
          <w:r w:rsidRPr="00B05974">
            <w:rPr>
              <w:lang w:val="sv-SE"/>
            </w:rPr>
            <w:t>Innehåll</w:t>
          </w:r>
        </w:p>
        <w:p w14:paraId="53F81565" w14:textId="77777777" w:rsidR="008349FA" w:rsidRDefault="008349FA" w:rsidP="008349FA">
          <w:pPr>
            <w:pStyle w:val="Innehll1"/>
            <w:rPr>
              <w:rFonts w:asciiTheme="minorHAnsi" w:eastAsiaTheme="minorEastAsia" w:hAnsiTheme="minorHAnsi" w:cstheme="minorBidi"/>
              <w:kern w:val="2"/>
              <w:sz w:val="22"/>
              <w:szCs w:val="22"/>
              <w:lang w:val="sv-SE" w:eastAsia="sv-SE"/>
              <w14:ligatures w14:val="standardContextual"/>
            </w:rPr>
          </w:pPr>
          <w:r>
            <w:fldChar w:fldCharType="begin"/>
          </w:r>
          <w:r>
            <w:instrText xml:space="preserve"> TOC \o "1-2" \h \z \u </w:instrText>
          </w:r>
          <w:r>
            <w:fldChar w:fldCharType="separate"/>
          </w:r>
          <w:hyperlink w:anchor="_Toc182582677" w:history="1">
            <w:r w:rsidRPr="00AF2A49">
              <w:rPr>
                <w:rStyle w:val="Hyperlnk"/>
                <w:lang w:val="sv-SE"/>
              </w:rPr>
              <w:t>Sammanfattning av tillsynsbehov i länet</w:t>
            </w:r>
            <w:r>
              <w:rPr>
                <w:webHidden/>
              </w:rPr>
              <w:tab/>
            </w:r>
            <w:r>
              <w:rPr>
                <w:webHidden/>
              </w:rPr>
              <w:fldChar w:fldCharType="begin"/>
            </w:r>
            <w:r>
              <w:rPr>
                <w:webHidden/>
              </w:rPr>
              <w:instrText xml:space="preserve"> PAGEREF _Toc182582677 \h </w:instrText>
            </w:r>
            <w:r>
              <w:rPr>
                <w:webHidden/>
              </w:rPr>
            </w:r>
            <w:r>
              <w:rPr>
                <w:webHidden/>
              </w:rPr>
              <w:fldChar w:fldCharType="separate"/>
            </w:r>
            <w:r>
              <w:rPr>
                <w:webHidden/>
              </w:rPr>
              <w:t>6</w:t>
            </w:r>
            <w:r>
              <w:rPr>
                <w:webHidden/>
              </w:rPr>
              <w:fldChar w:fldCharType="end"/>
            </w:r>
          </w:hyperlink>
        </w:p>
        <w:p w14:paraId="6F599DAD"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78" w:history="1">
            <w:r w:rsidR="008349FA" w:rsidRPr="00AF2A49">
              <w:rPr>
                <w:rStyle w:val="Hyperlnk"/>
              </w:rPr>
              <w:t>202X-202Y års tillsynsbehov i timmar</w:t>
            </w:r>
            <w:r w:rsidR="008349FA">
              <w:rPr>
                <w:webHidden/>
              </w:rPr>
              <w:tab/>
            </w:r>
            <w:r w:rsidR="008349FA">
              <w:rPr>
                <w:webHidden/>
              </w:rPr>
              <w:fldChar w:fldCharType="begin"/>
            </w:r>
            <w:r w:rsidR="008349FA">
              <w:rPr>
                <w:webHidden/>
              </w:rPr>
              <w:instrText xml:space="preserve"> PAGEREF _Toc182582678 \h </w:instrText>
            </w:r>
            <w:r w:rsidR="008349FA">
              <w:rPr>
                <w:webHidden/>
              </w:rPr>
            </w:r>
            <w:r w:rsidR="008349FA">
              <w:rPr>
                <w:webHidden/>
              </w:rPr>
              <w:fldChar w:fldCharType="separate"/>
            </w:r>
            <w:r w:rsidR="008349FA">
              <w:rPr>
                <w:webHidden/>
              </w:rPr>
              <w:t>6</w:t>
            </w:r>
            <w:r w:rsidR="008349FA">
              <w:rPr>
                <w:webHidden/>
              </w:rPr>
              <w:fldChar w:fldCharType="end"/>
            </w:r>
          </w:hyperlink>
        </w:p>
        <w:p w14:paraId="5C02FBD1"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79" w:history="1">
            <w:r w:rsidR="008349FA" w:rsidRPr="00AF2A49">
              <w:rPr>
                <w:rStyle w:val="Hyperlnk"/>
              </w:rPr>
              <w:t>Troliga förändringar i tillsynsbehov 202Y och 202Z, kommentar till tabellen ovan.</w:t>
            </w:r>
            <w:r w:rsidR="008349FA">
              <w:rPr>
                <w:webHidden/>
              </w:rPr>
              <w:tab/>
            </w:r>
            <w:r w:rsidR="008349FA">
              <w:rPr>
                <w:webHidden/>
              </w:rPr>
              <w:fldChar w:fldCharType="begin"/>
            </w:r>
            <w:r w:rsidR="008349FA">
              <w:rPr>
                <w:webHidden/>
              </w:rPr>
              <w:instrText xml:space="preserve"> PAGEREF _Toc182582679 \h </w:instrText>
            </w:r>
            <w:r w:rsidR="008349FA">
              <w:rPr>
                <w:webHidden/>
              </w:rPr>
            </w:r>
            <w:r w:rsidR="008349FA">
              <w:rPr>
                <w:webHidden/>
              </w:rPr>
              <w:fldChar w:fldCharType="separate"/>
            </w:r>
            <w:r w:rsidR="008349FA">
              <w:rPr>
                <w:webHidden/>
              </w:rPr>
              <w:t>7</w:t>
            </w:r>
            <w:r w:rsidR="008349FA">
              <w:rPr>
                <w:webHidden/>
              </w:rPr>
              <w:fldChar w:fldCharType="end"/>
            </w:r>
          </w:hyperlink>
        </w:p>
        <w:p w14:paraId="7983786F" w14:textId="77777777" w:rsidR="008349FA" w:rsidRDefault="008F64E6" w:rsidP="008349FA">
          <w:pPr>
            <w:pStyle w:val="Innehll1"/>
            <w:rPr>
              <w:rFonts w:asciiTheme="minorHAnsi" w:eastAsiaTheme="minorEastAsia" w:hAnsiTheme="minorHAnsi" w:cstheme="minorBidi"/>
              <w:kern w:val="2"/>
              <w:sz w:val="22"/>
              <w:szCs w:val="22"/>
              <w:lang w:val="sv-SE" w:eastAsia="sv-SE"/>
              <w14:ligatures w14:val="standardContextual"/>
            </w:rPr>
          </w:pPr>
          <w:hyperlink w:anchor="_Toc182582680" w:history="1">
            <w:r w:rsidR="008349FA" w:rsidRPr="00AF2A49">
              <w:rPr>
                <w:rStyle w:val="Hyperlnk"/>
                <w:lang w:val="sv-SE"/>
              </w:rPr>
              <w:t>Allmänt om tillsyn enligt miljöbalken</w:t>
            </w:r>
            <w:r w:rsidR="008349FA">
              <w:rPr>
                <w:webHidden/>
              </w:rPr>
              <w:tab/>
            </w:r>
            <w:r w:rsidR="008349FA">
              <w:rPr>
                <w:webHidden/>
              </w:rPr>
              <w:fldChar w:fldCharType="begin"/>
            </w:r>
            <w:r w:rsidR="008349FA">
              <w:rPr>
                <w:webHidden/>
              </w:rPr>
              <w:instrText xml:space="preserve"> PAGEREF _Toc182582680 \h </w:instrText>
            </w:r>
            <w:r w:rsidR="008349FA">
              <w:rPr>
                <w:webHidden/>
              </w:rPr>
            </w:r>
            <w:r w:rsidR="008349FA">
              <w:rPr>
                <w:webHidden/>
              </w:rPr>
              <w:fldChar w:fldCharType="separate"/>
            </w:r>
            <w:r w:rsidR="008349FA">
              <w:rPr>
                <w:webHidden/>
              </w:rPr>
              <w:t>9</w:t>
            </w:r>
            <w:r w:rsidR="008349FA">
              <w:rPr>
                <w:webHidden/>
              </w:rPr>
              <w:fldChar w:fldCharType="end"/>
            </w:r>
          </w:hyperlink>
        </w:p>
        <w:p w14:paraId="43B02FA9"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81" w:history="1">
            <w:r w:rsidR="008349FA" w:rsidRPr="00AF2A49">
              <w:rPr>
                <w:rStyle w:val="Hyperlnk"/>
              </w:rPr>
              <w:t>Egeninitierad eller händelsestyrd tillsyn</w:t>
            </w:r>
            <w:r w:rsidR="008349FA">
              <w:rPr>
                <w:webHidden/>
              </w:rPr>
              <w:tab/>
            </w:r>
            <w:r w:rsidR="008349FA">
              <w:rPr>
                <w:webHidden/>
              </w:rPr>
              <w:fldChar w:fldCharType="begin"/>
            </w:r>
            <w:r w:rsidR="008349FA">
              <w:rPr>
                <w:webHidden/>
              </w:rPr>
              <w:instrText xml:space="preserve"> PAGEREF _Toc182582681 \h </w:instrText>
            </w:r>
            <w:r w:rsidR="008349FA">
              <w:rPr>
                <w:webHidden/>
              </w:rPr>
            </w:r>
            <w:r w:rsidR="008349FA">
              <w:rPr>
                <w:webHidden/>
              </w:rPr>
              <w:fldChar w:fldCharType="separate"/>
            </w:r>
            <w:r w:rsidR="008349FA">
              <w:rPr>
                <w:webHidden/>
              </w:rPr>
              <w:t>9</w:t>
            </w:r>
            <w:r w:rsidR="008349FA">
              <w:rPr>
                <w:webHidden/>
              </w:rPr>
              <w:fldChar w:fldCharType="end"/>
            </w:r>
          </w:hyperlink>
        </w:p>
        <w:p w14:paraId="5921519E"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82" w:history="1">
            <w:r w:rsidR="008349FA" w:rsidRPr="00AF2A49">
              <w:rPr>
                <w:rStyle w:val="Hyperlnk"/>
              </w:rPr>
              <w:t>Vad är rimligt behov?</w:t>
            </w:r>
            <w:r w:rsidR="008349FA">
              <w:rPr>
                <w:webHidden/>
              </w:rPr>
              <w:tab/>
            </w:r>
            <w:r w:rsidR="008349FA">
              <w:rPr>
                <w:webHidden/>
              </w:rPr>
              <w:fldChar w:fldCharType="begin"/>
            </w:r>
            <w:r w:rsidR="008349FA">
              <w:rPr>
                <w:webHidden/>
              </w:rPr>
              <w:instrText xml:space="preserve"> PAGEREF _Toc182582682 \h </w:instrText>
            </w:r>
            <w:r w:rsidR="008349FA">
              <w:rPr>
                <w:webHidden/>
              </w:rPr>
            </w:r>
            <w:r w:rsidR="008349FA">
              <w:rPr>
                <w:webHidden/>
              </w:rPr>
              <w:fldChar w:fldCharType="separate"/>
            </w:r>
            <w:r w:rsidR="008349FA">
              <w:rPr>
                <w:webHidden/>
              </w:rPr>
              <w:t>9</w:t>
            </w:r>
            <w:r w:rsidR="008349FA">
              <w:rPr>
                <w:webHidden/>
              </w:rPr>
              <w:fldChar w:fldCharType="end"/>
            </w:r>
          </w:hyperlink>
        </w:p>
        <w:p w14:paraId="6E44F176"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83" w:history="1">
            <w:r w:rsidR="008349FA" w:rsidRPr="00AF2A49">
              <w:rPr>
                <w:rStyle w:val="Hyperlnk"/>
              </w:rPr>
              <w:t>Avgränsningar</w:t>
            </w:r>
            <w:r w:rsidR="008349FA">
              <w:rPr>
                <w:webHidden/>
              </w:rPr>
              <w:tab/>
            </w:r>
            <w:r w:rsidR="008349FA">
              <w:rPr>
                <w:webHidden/>
              </w:rPr>
              <w:fldChar w:fldCharType="begin"/>
            </w:r>
            <w:r w:rsidR="008349FA">
              <w:rPr>
                <w:webHidden/>
              </w:rPr>
              <w:instrText xml:space="preserve"> PAGEREF _Toc182582683 \h </w:instrText>
            </w:r>
            <w:r w:rsidR="008349FA">
              <w:rPr>
                <w:webHidden/>
              </w:rPr>
            </w:r>
            <w:r w:rsidR="008349FA">
              <w:rPr>
                <w:webHidden/>
              </w:rPr>
              <w:fldChar w:fldCharType="separate"/>
            </w:r>
            <w:r w:rsidR="008349FA">
              <w:rPr>
                <w:webHidden/>
              </w:rPr>
              <w:t>10</w:t>
            </w:r>
            <w:r w:rsidR="008349FA">
              <w:rPr>
                <w:webHidden/>
              </w:rPr>
              <w:fldChar w:fldCharType="end"/>
            </w:r>
          </w:hyperlink>
        </w:p>
        <w:p w14:paraId="65F03E9D" w14:textId="77777777" w:rsidR="008349FA" w:rsidRDefault="008F64E6" w:rsidP="008349FA">
          <w:pPr>
            <w:pStyle w:val="Innehll1"/>
            <w:rPr>
              <w:rFonts w:asciiTheme="minorHAnsi" w:eastAsiaTheme="minorEastAsia" w:hAnsiTheme="minorHAnsi" w:cstheme="minorBidi"/>
              <w:kern w:val="2"/>
              <w:sz w:val="22"/>
              <w:szCs w:val="22"/>
              <w:lang w:val="sv-SE" w:eastAsia="sv-SE"/>
              <w14:ligatures w14:val="standardContextual"/>
            </w:rPr>
          </w:pPr>
          <w:hyperlink w:anchor="_Toc182582684" w:history="1">
            <w:r w:rsidR="008349FA" w:rsidRPr="00AF2A49">
              <w:rPr>
                <w:rStyle w:val="Hyperlnk"/>
                <w:lang w:val="sv-SE"/>
              </w:rPr>
              <w:t>Vad påverkar tillsynsbehovet i X län?</w:t>
            </w:r>
            <w:r w:rsidR="008349FA">
              <w:rPr>
                <w:webHidden/>
              </w:rPr>
              <w:tab/>
            </w:r>
            <w:r w:rsidR="008349FA">
              <w:rPr>
                <w:webHidden/>
              </w:rPr>
              <w:fldChar w:fldCharType="begin"/>
            </w:r>
            <w:r w:rsidR="008349FA">
              <w:rPr>
                <w:webHidden/>
              </w:rPr>
              <w:instrText xml:space="preserve"> PAGEREF _Toc182582684 \h </w:instrText>
            </w:r>
            <w:r w:rsidR="008349FA">
              <w:rPr>
                <w:webHidden/>
              </w:rPr>
            </w:r>
            <w:r w:rsidR="008349FA">
              <w:rPr>
                <w:webHidden/>
              </w:rPr>
              <w:fldChar w:fldCharType="separate"/>
            </w:r>
            <w:r w:rsidR="008349FA">
              <w:rPr>
                <w:webHidden/>
              </w:rPr>
              <w:t>12</w:t>
            </w:r>
            <w:r w:rsidR="008349FA">
              <w:rPr>
                <w:webHidden/>
              </w:rPr>
              <w:fldChar w:fldCharType="end"/>
            </w:r>
          </w:hyperlink>
        </w:p>
        <w:p w14:paraId="4C9F0BE3"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85" w:history="1">
            <w:r w:rsidR="008349FA" w:rsidRPr="00AF2A49">
              <w:rPr>
                <w:rStyle w:val="Hyperlnk"/>
              </w:rPr>
              <w:t>Beskrivning av situationen i länet av betydelse för tillsynen</w:t>
            </w:r>
            <w:r w:rsidR="008349FA">
              <w:rPr>
                <w:webHidden/>
              </w:rPr>
              <w:tab/>
            </w:r>
            <w:r w:rsidR="008349FA">
              <w:rPr>
                <w:webHidden/>
              </w:rPr>
              <w:fldChar w:fldCharType="begin"/>
            </w:r>
            <w:r w:rsidR="008349FA">
              <w:rPr>
                <w:webHidden/>
              </w:rPr>
              <w:instrText xml:space="preserve"> PAGEREF _Toc182582685 \h </w:instrText>
            </w:r>
            <w:r w:rsidR="008349FA">
              <w:rPr>
                <w:webHidden/>
              </w:rPr>
            </w:r>
            <w:r w:rsidR="008349FA">
              <w:rPr>
                <w:webHidden/>
              </w:rPr>
              <w:fldChar w:fldCharType="separate"/>
            </w:r>
            <w:r w:rsidR="008349FA">
              <w:rPr>
                <w:webHidden/>
              </w:rPr>
              <w:t>12</w:t>
            </w:r>
            <w:r w:rsidR="008349FA">
              <w:rPr>
                <w:webHidden/>
              </w:rPr>
              <w:fldChar w:fldCharType="end"/>
            </w:r>
          </w:hyperlink>
        </w:p>
        <w:p w14:paraId="0C97F12A"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86" w:history="1">
            <w:r w:rsidR="008349FA" w:rsidRPr="00AF2A49">
              <w:rPr>
                <w:rStyle w:val="Hyperlnk"/>
              </w:rPr>
              <w:t>Förändringar i omvärlden och risker som kan påverka behovet</w:t>
            </w:r>
            <w:r w:rsidR="008349FA">
              <w:rPr>
                <w:webHidden/>
              </w:rPr>
              <w:tab/>
            </w:r>
            <w:r w:rsidR="008349FA">
              <w:rPr>
                <w:webHidden/>
              </w:rPr>
              <w:fldChar w:fldCharType="begin"/>
            </w:r>
            <w:r w:rsidR="008349FA">
              <w:rPr>
                <w:webHidden/>
              </w:rPr>
              <w:instrText xml:space="preserve"> PAGEREF _Toc182582686 \h </w:instrText>
            </w:r>
            <w:r w:rsidR="008349FA">
              <w:rPr>
                <w:webHidden/>
              </w:rPr>
            </w:r>
            <w:r w:rsidR="008349FA">
              <w:rPr>
                <w:webHidden/>
              </w:rPr>
              <w:fldChar w:fldCharType="separate"/>
            </w:r>
            <w:r w:rsidR="008349FA">
              <w:rPr>
                <w:webHidden/>
              </w:rPr>
              <w:t>12</w:t>
            </w:r>
            <w:r w:rsidR="008349FA">
              <w:rPr>
                <w:webHidden/>
              </w:rPr>
              <w:fldChar w:fldCharType="end"/>
            </w:r>
          </w:hyperlink>
        </w:p>
        <w:p w14:paraId="3C0B88BD"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87" w:history="1">
            <w:r w:rsidR="008349FA" w:rsidRPr="00AF2A49">
              <w:rPr>
                <w:rStyle w:val="Hyperlnk"/>
              </w:rPr>
              <w:t>Styrning som påverkar behovet av tillsyn</w:t>
            </w:r>
            <w:r w:rsidR="008349FA">
              <w:rPr>
                <w:webHidden/>
              </w:rPr>
              <w:tab/>
            </w:r>
            <w:r w:rsidR="008349FA">
              <w:rPr>
                <w:webHidden/>
              </w:rPr>
              <w:fldChar w:fldCharType="begin"/>
            </w:r>
            <w:r w:rsidR="008349FA">
              <w:rPr>
                <w:webHidden/>
              </w:rPr>
              <w:instrText xml:space="preserve"> PAGEREF _Toc182582687 \h </w:instrText>
            </w:r>
            <w:r w:rsidR="008349FA">
              <w:rPr>
                <w:webHidden/>
              </w:rPr>
            </w:r>
            <w:r w:rsidR="008349FA">
              <w:rPr>
                <w:webHidden/>
              </w:rPr>
              <w:fldChar w:fldCharType="separate"/>
            </w:r>
            <w:r w:rsidR="008349FA">
              <w:rPr>
                <w:webHidden/>
              </w:rPr>
              <w:t>12</w:t>
            </w:r>
            <w:r w:rsidR="008349FA">
              <w:rPr>
                <w:webHidden/>
              </w:rPr>
              <w:fldChar w:fldCharType="end"/>
            </w:r>
          </w:hyperlink>
        </w:p>
        <w:p w14:paraId="21898225"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88" w:history="1">
            <w:r w:rsidR="008349FA" w:rsidRPr="00AF2A49">
              <w:rPr>
                <w:rStyle w:val="Hyperlnk"/>
              </w:rPr>
              <w:t>Uppföljning kopplat till ny bedömning av behovet.</w:t>
            </w:r>
            <w:r w:rsidR="008349FA">
              <w:rPr>
                <w:webHidden/>
              </w:rPr>
              <w:tab/>
            </w:r>
            <w:r w:rsidR="008349FA">
              <w:rPr>
                <w:webHidden/>
              </w:rPr>
              <w:fldChar w:fldCharType="begin"/>
            </w:r>
            <w:r w:rsidR="008349FA">
              <w:rPr>
                <w:webHidden/>
              </w:rPr>
              <w:instrText xml:space="preserve"> PAGEREF _Toc182582688 \h </w:instrText>
            </w:r>
            <w:r w:rsidR="008349FA">
              <w:rPr>
                <w:webHidden/>
              </w:rPr>
            </w:r>
            <w:r w:rsidR="008349FA">
              <w:rPr>
                <w:webHidden/>
              </w:rPr>
              <w:fldChar w:fldCharType="separate"/>
            </w:r>
            <w:r w:rsidR="008349FA">
              <w:rPr>
                <w:webHidden/>
              </w:rPr>
              <w:t>13</w:t>
            </w:r>
            <w:r w:rsidR="008349FA">
              <w:rPr>
                <w:webHidden/>
              </w:rPr>
              <w:fldChar w:fldCharType="end"/>
            </w:r>
          </w:hyperlink>
        </w:p>
        <w:p w14:paraId="335283DC"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89" w:history="1">
            <w:r w:rsidR="008349FA" w:rsidRPr="00AF2A49">
              <w:rPr>
                <w:rStyle w:val="Hyperlnk"/>
              </w:rPr>
              <w:t>Överlåtelse av tillsyn</w:t>
            </w:r>
            <w:r w:rsidR="008349FA">
              <w:rPr>
                <w:webHidden/>
              </w:rPr>
              <w:tab/>
            </w:r>
            <w:r w:rsidR="008349FA">
              <w:rPr>
                <w:webHidden/>
              </w:rPr>
              <w:fldChar w:fldCharType="begin"/>
            </w:r>
            <w:r w:rsidR="008349FA">
              <w:rPr>
                <w:webHidden/>
              </w:rPr>
              <w:instrText xml:space="preserve"> PAGEREF _Toc182582689 \h </w:instrText>
            </w:r>
            <w:r w:rsidR="008349FA">
              <w:rPr>
                <w:webHidden/>
              </w:rPr>
            </w:r>
            <w:r w:rsidR="008349FA">
              <w:rPr>
                <w:webHidden/>
              </w:rPr>
              <w:fldChar w:fldCharType="separate"/>
            </w:r>
            <w:r w:rsidR="008349FA">
              <w:rPr>
                <w:webHidden/>
              </w:rPr>
              <w:t>13</w:t>
            </w:r>
            <w:r w:rsidR="008349FA">
              <w:rPr>
                <w:webHidden/>
              </w:rPr>
              <w:fldChar w:fldCharType="end"/>
            </w:r>
          </w:hyperlink>
        </w:p>
        <w:p w14:paraId="7F994E28" w14:textId="77777777" w:rsidR="008349FA" w:rsidRDefault="008F64E6" w:rsidP="008349FA">
          <w:pPr>
            <w:pStyle w:val="Innehll1"/>
            <w:rPr>
              <w:rFonts w:asciiTheme="minorHAnsi" w:eastAsiaTheme="minorEastAsia" w:hAnsiTheme="minorHAnsi" w:cstheme="minorBidi"/>
              <w:kern w:val="2"/>
              <w:sz w:val="22"/>
              <w:szCs w:val="22"/>
              <w:lang w:val="sv-SE" w:eastAsia="sv-SE"/>
              <w14:ligatures w14:val="standardContextual"/>
            </w:rPr>
          </w:pPr>
          <w:hyperlink w:anchor="_Toc182582690" w:history="1">
            <w:r w:rsidR="008349FA" w:rsidRPr="00AF2A49">
              <w:rPr>
                <w:rStyle w:val="Hyperlnk"/>
                <w:lang w:val="sv-SE"/>
              </w:rPr>
              <w:t>Överlåten vattenverksamhet, tillsyn stängselgenombrott etc.Tillsynsbehov Naturtillsyn år 20XX</w:t>
            </w:r>
            <w:r w:rsidR="008349FA">
              <w:rPr>
                <w:webHidden/>
              </w:rPr>
              <w:tab/>
            </w:r>
            <w:r w:rsidR="008349FA">
              <w:rPr>
                <w:webHidden/>
              </w:rPr>
              <w:fldChar w:fldCharType="begin"/>
            </w:r>
            <w:r w:rsidR="008349FA">
              <w:rPr>
                <w:webHidden/>
              </w:rPr>
              <w:instrText xml:space="preserve"> PAGEREF _Toc182582690 \h </w:instrText>
            </w:r>
            <w:r w:rsidR="008349FA">
              <w:rPr>
                <w:webHidden/>
              </w:rPr>
            </w:r>
            <w:r w:rsidR="008349FA">
              <w:rPr>
                <w:webHidden/>
              </w:rPr>
              <w:fldChar w:fldCharType="separate"/>
            </w:r>
            <w:r w:rsidR="008349FA">
              <w:rPr>
                <w:webHidden/>
              </w:rPr>
              <w:t>14</w:t>
            </w:r>
            <w:r w:rsidR="008349FA">
              <w:rPr>
                <w:webHidden/>
              </w:rPr>
              <w:fldChar w:fldCharType="end"/>
            </w:r>
          </w:hyperlink>
        </w:p>
        <w:p w14:paraId="3758606C"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91" w:history="1">
            <w:r w:rsidR="008349FA" w:rsidRPr="00AF2A49">
              <w:rPr>
                <w:rStyle w:val="Hyperlnk"/>
              </w:rPr>
              <w:t>Tillsyn av kulturreservat (4355)</w:t>
            </w:r>
            <w:r w:rsidR="008349FA">
              <w:rPr>
                <w:webHidden/>
              </w:rPr>
              <w:tab/>
            </w:r>
            <w:r w:rsidR="008349FA">
              <w:rPr>
                <w:webHidden/>
              </w:rPr>
              <w:fldChar w:fldCharType="begin"/>
            </w:r>
            <w:r w:rsidR="008349FA">
              <w:rPr>
                <w:webHidden/>
              </w:rPr>
              <w:instrText xml:space="preserve"> PAGEREF _Toc182582691 \h </w:instrText>
            </w:r>
            <w:r w:rsidR="008349FA">
              <w:rPr>
                <w:webHidden/>
              </w:rPr>
            </w:r>
            <w:r w:rsidR="008349FA">
              <w:rPr>
                <w:webHidden/>
              </w:rPr>
              <w:fldChar w:fldCharType="separate"/>
            </w:r>
            <w:r w:rsidR="008349FA">
              <w:rPr>
                <w:webHidden/>
              </w:rPr>
              <w:t>15</w:t>
            </w:r>
            <w:r w:rsidR="008349FA">
              <w:rPr>
                <w:webHidden/>
              </w:rPr>
              <w:fldChar w:fldCharType="end"/>
            </w:r>
          </w:hyperlink>
        </w:p>
        <w:p w14:paraId="5477EDDE"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92" w:history="1">
            <w:r w:rsidR="008349FA" w:rsidRPr="00AF2A49">
              <w:rPr>
                <w:rStyle w:val="Hyperlnk"/>
              </w:rPr>
              <w:t>Tillsyn av områdesskydd (515)</w:t>
            </w:r>
            <w:r w:rsidR="008349FA">
              <w:rPr>
                <w:webHidden/>
              </w:rPr>
              <w:tab/>
            </w:r>
            <w:r w:rsidR="008349FA">
              <w:rPr>
                <w:webHidden/>
              </w:rPr>
              <w:fldChar w:fldCharType="begin"/>
            </w:r>
            <w:r w:rsidR="008349FA">
              <w:rPr>
                <w:webHidden/>
              </w:rPr>
              <w:instrText xml:space="preserve"> PAGEREF _Toc182582692 \h </w:instrText>
            </w:r>
            <w:r w:rsidR="008349FA">
              <w:rPr>
                <w:webHidden/>
              </w:rPr>
            </w:r>
            <w:r w:rsidR="008349FA">
              <w:rPr>
                <w:webHidden/>
              </w:rPr>
              <w:fldChar w:fldCharType="separate"/>
            </w:r>
            <w:r w:rsidR="008349FA">
              <w:rPr>
                <w:webHidden/>
              </w:rPr>
              <w:t>15</w:t>
            </w:r>
            <w:r w:rsidR="008349FA">
              <w:rPr>
                <w:webHidden/>
              </w:rPr>
              <w:fldChar w:fldCharType="end"/>
            </w:r>
          </w:hyperlink>
        </w:p>
        <w:p w14:paraId="17ED474D"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93" w:history="1">
            <w:r w:rsidR="008349FA" w:rsidRPr="00AF2A49">
              <w:rPr>
                <w:rStyle w:val="Hyperlnk"/>
              </w:rPr>
              <w:t>Anmälan att ta jordbruksmark ur produktion (5232)</w:t>
            </w:r>
            <w:r w:rsidR="008349FA">
              <w:rPr>
                <w:webHidden/>
              </w:rPr>
              <w:tab/>
            </w:r>
            <w:r w:rsidR="008349FA">
              <w:rPr>
                <w:webHidden/>
              </w:rPr>
              <w:fldChar w:fldCharType="begin"/>
            </w:r>
            <w:r w:rsidR="008349FA">
              <w:rPr>
                <w:webHidden/>
              </w:rPr>
              <w:instrText xml:space="preserve"> PAGEREF _Toc182582693 \h </w:instrText>
            </w:r>
            <w:r w:rsidR="008349FA">
              <w:rPr>
                <w:webHidden/>
              </w:rPr>
            </w:r>
            <w:r w:rsidR="008349FA">
              <w:rPr>
                <w:webHidden/>
              </w:rPr>
              <w:fldChar w:fldCharType="separate"/>
            </w:r>
            <w:r w:rsidR="008349FA">
              <w:rPr>
                <w:webHidden/>
              </w:rPr>
              <w:t>17</w:t>
            </w:r>
            <w:r w:rsidR="008349FA">
              <w:rPr>
                <w:webHidden/>
              </w:rPr>
              <w:fldChar w:fldCharType="end"/>
            </w:r>
          </w:hyperlink>
        </w:p>
        <w:p w14:paraId="04D50CCC"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94" w:history="1">
            <w:r w:rsidR="008349FA" w:rsidRPr="00AF2A49">
              <w:rPr>
                <w:rStyle w:val="Hyperlnk"/>
              </w:rPr>
              <w:t>Samråd enligt 12 kap. 6 § miljöbalken (525)</w:t>
            </w:r>
            <w:r w:rsidR="008349FA">
              <w:rPr>
                <w:webHidden/>
              </w:rPr>
              <w:tab/>
            </w:r>
            <w:r w:rsidR="008349FA">
              <w:rPr>
                <w:webHidden/>
              </w:rPr>
              <w:fldChar w:fldCharType="begin"/>
            </w:r>
            <w:r w:rsidR="008349FA">
              <w:rPr>
                <w:webHidden/>
              </w:rPr>
              <w:instrText xml:space="preserve"> PAGEREF _Toc182582694 \h </w:instrText>
            </w:r>
            <w:r w:rsidR="008349FA">
              <w:rPr>
                <w:webHidden/>
              </w:rPr>
            </w:r>
            <w:r w:rsidR="008349FA">
              <w:rPr>
                <w:webHidden/>
              </w:rPr>
              <w:fldChar w:fldCharType="separate"/>
            </w:r>
            <w:r w:rsidR="008349FA">
              <w:rPr>
                <w:webHidden/>
              </w:rPr>
              <w:t>17</w:t>
            </w:r>
            <w:r w:rsidR="008349FA">
              <w:rPr>
                <w:webHidden/>
              </w:rPr>
              <w:fldChar w:fldCharType="end"/>
            </w:r>
          </w:hyperlink>
        </w:p>
        <w:p w14:paraId="7C58ADF2"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95" w:history="1">
            <w:r w:rsidR="008349FA" w:rsidRPr="00AF2A49">
              <w:rPr>
                <w:rStyle w:val="Hyperlnk"/>
              </w:rPr>
              <w:t>Tillsyn och kontroll av dispenser och tillstånd avseende områdesskydd (526)</w:t>
            </w:r>
            <w:r w:rsidR="008349FA">
              <w:rPr>
                <w:webHidden/>
              </w:rPr>
              <w:tab/>
            </w:r>
            <w:r w:rsidR="008349FA">
              <w:rPr>
                <w:webHidden/>
              </w:rPr>
              <w:fldChar w:fldCharType="begin"/>
            </w:r>
            <w:r w:rsidR="008349FA">
              <w:rPr>
                <w:webHidden/>
              </w:rPr>
              <w:instrText xml:space="preserve"> PAGEREF _Toc182582695 \h </w:instrText>
            </w:r>
            <w:r w:rsidR="008349FA">
              <w:rPr>
                <w:webHidden/>
              </w:rPr>
            </w:r>
            <w:r w:rsidR="008349FA">
              <w:rPr>
                <w:webHidden/>
              </w:rPr>
              <w:fldChar w:fldCharType="separate"/>
            </w:r>
            <w:r w:rsidR="008349FA">
              <w:rPr>
                <w:webHidden/>
              </w:rPr>
              <w:t>18</w:t>
            </w:r>
            <w:r w:rsidR="008349FA">
              <w:rPr>
                <w:webHidden/>
              </w:rPr>
              <w:fldChar w:fldCharType="end"/>
            </w:r>
          </w:hyperlink>
        </w:p>
        <w:p w14:paraId="711613D3"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96" w:history="1">
            <w:r w:rsidR="008349FA" w:rsidRPr="00AF2A49">
              <w:rPr>
                <w:rStyle w:val="Hyperlnk"/>
              </w:rPr>
              <w:t>Tillsyn för skydd av djur- och växtarter (527)</w:t>
            </w:r>
            <w:r w:rsidR="008349FA">
              <w:rPr>
                <w:webHidden/>
              </w:rPr>
              <w:tab/>
            </w:r>
            <w:r w:rsidR="008349FA">
              <w:rPr>
                <w:webHidden/>
              </w:rPr>
              <w:fldChar w:fldCharType="begin"/>
            </w:r>
            <w:r w:rsidR="008349FA">
              <w:rPr>
                <w:webHidden/>
              </w:rPr>
              <w:instrText xml:space="preserve"> PAGEREF _Toc182582696 \h </w:instrText>
            </w:r>
            <w:r w:rsidR="008349FA">
              <w:rPr>
                <w:webHidden/>
              </w:rPr>
            </w:r>
            <w:r w:rsidR="008349FA">
              <w:rPr>
                <w:webHidden/>
              </w:rPr>
              <w:fldChar w:fldCharType="separate"/>
            </w:r>
            <w:r w:rsidR="008349FA">
              <w:rPr>
                <w:webHidden/>
              </w:rPr>
              <w:t>19</w:t>
            </w:r>
            <w:r w:rsidR="008349FA">
              <w:rPr>
                <w:webHidden/>
              </w:rPr>
              <w:fldChar w:fldCharType="end"/>
            </w:r>
          </w:hyperlink>
        </w:p>
        <w:p w14:paraId="770369AE"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97" w:history="1">
            <w:r w:rsidR="008349FA" w:rsidRPr="00AF2A49">
              <w:rPr>
                <w:rStyle w:val="Hyperlnk"/>
              </w:rPr>
              <w:t>Tillsyn av övrig prövning avseende naturskydd (528)</w:t>
            </w:r>
            <w:r w:rsidR="008349FA">
              <w:rPr>
                <w:webHidden/>
              </w:rPr>
              <w:tab/>
            </w:r>
            <w:r w:rsidR="008349FA">
              <w:rPr>
                <w:webHidden/>
              </w:rPr>
              <w:fldChar w:fldCharType="begin"/>
            </w:r>
            <w:r w:rsidR="008349FA">
              <w:rPr>
                <w:webHidden/>
              </w:rPr>
              <w:instrText xml:space="preserve"> PAGEREF _Toc182582697 \h </w:instrText>
            </w:r>
            <w:r w:rsidR="008349FA">
              <w:rPr>
                <w:webHidden/>
              </w:rPr>
            </w:r>
            <w:r w:rsidR="008349FA">
              <w:rPr>
                <w:webHidden/>
              </w:rPr>
              <w:fldChar w:fldCharType="separate"/>
            </w:r>
            <w:r w:rsidR="008349FA">
              <w:rPr>
                <w:webHidden/>
              </w:rPr>
              <w:t>20</w:t>
            </w:r>
            <w:r w:rsidR="008349FA">
              <w:rPr>
                <w:webHidden/>
              </w:rPr>
              <w:fldChar w:fldCharType="end"/>
            </w:r>
          </w:hyperlink>
        </w:p>
        <w:p w14:paraId="58FA24EE" w14:textId="77777777" w:rsidR="008349FA" w:rsidRDefault="008F64E6" w:rsidP="008349FA">
          <w:pPr>
            <w:pStyle w:val="Innehll1"/>
            <w:rPr>
              <w:rFonts w:asciiTheme="minorHAnsi" w:eastAsiaTheme="minorEastAsia" w:hAnsiTheme="minorHAnsi" w:cstheme="minorBidi"/>
              <w:kern w:val="2"/>
              <w:sz w:val="22"/>
              <w:szCs w:val="22"/>
              <w:lang w:val="sv-SE" w:eastAsia="sv-SE"/>
              <w14:ligatures w14:val="standardContextual"/>
            </w:rPr>
          </w:pPr>
          <w:hyperlink w:anchor="_Toc182582698" w:history="1">
            <w:r w:rsidR="008349FA" w:rsidRPr="00AF2A49">
              <w:rPr>
                <w:rStyle w:val="Hyperlnk"/>
                <w:lang w:val="sv-SE"/>
              </w:rPr>
              <w:t>Tillsynsbehov Vattenskyddsområden 20XX</w:t>
            </w:r>
            <w:r w:rsidR="008349FA">
              <w:rPr>
                <w:webHidden/>
              </w:rPr>
              <w:tab/>
            </w:r>
            <w:r w:rsidR="008349FA">
              <w:rPr>
                <w:webHidden/>
              </w:rPr>
              <w:fldChar w:fldCharType="begin"/>
            </w:r>
            <w:r w:rsidR="008349FA">
              <w:rPr>
                <w:webHidden/>
              </w:rPr>
              <w:instrText xml:space="preserve"> PAGEREF _Toc182582698 \h </w:instrText>
            </w:r>
            <w:r w:rsidR="008349FA">
              <w:rPr>
                <w:webHidden/>
              </w:rPr>
            </w:r>
            <w:r w:rsidR="008349FA">
              <w:rPr>
                <w:webHidden/>
              </w:rPr>
              <w:fldChar w:fldCharType="separate"/>
            </w:r>
            <w:r w:rsidR="008349FA">
              <w:rPr>
                <w:webHidden/>
              </w:rPr>
              <w:t>24</w:t>
            </w:r>
            <w:r w:rsidR="008349FA">
              <w:rPr>
                <w:webHidden/>
              </w:rPr>
              <w:fldChar w:fldCharType="end"/>
            </w:r>
          </w:hyperlink>
        </w:p>
        <w:p w14:paraId="0F67ADE2"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699" w:history="1">
            <w:r w:rsidR="008349FA" w:rsidRPr="00AF2A49">
              <w:rPr>
                <w:rStyle w:val="Hyperlnk"/>
              </w:rPr>
              <w:t>5161 Händelsestyrd tillsyn av vattenskyddsområden</w:t>
            </w:r>
            <w:r w:rsidR="008349FA">
              <w:rPr>
                <w:webHidden/>
              </w:rPr>
              <w:tab/>
            </w:r>
            <w:r w:rsidR="008349FA">
              <w:rPr>
                <w:webHidden/>
              </w:rPr>
              <w:fldChar w:fldCharType="begin"/>
            </w:r>
            <w:r w:rsidR="008349FA">
              <w:rPr>
                <w:webHidden/>
              </w:rPr>
              <w:instrText xml:space="preserve"> PAGEREF _Toc182582699 \h </w:instrText>
            </w:r>
            <w:r w:rsidR="008349FA">
              <w:rPr>
                <w:webHidden/>
              </w:rPr>
            </w:r>
            <w:r w:rsidR="008349FA">
              <w:rPr>
                <w:webHidden/>
              </w:rPr>
              <w:fldChar w:fldCharType="separate"/>
            </w:r>
            <w:r w:rsidR="008349FA">
              <w:rPr>
                <w:webHidden/>
              </w:rPr>
              <w:t>24</w:t>
            </w:r>
            <w:r w:rsidR="008349FA">
              <w:rPr>
                <w:webHidden/>
              </w:rPr>
              <w:fldChar w:fldCharType="end"/>
            </w:r>
          </w:hyperlink>
        </w:p>
        <w:p w14:paraId="17866E67"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00" w:history="1">
            <w:r w:rsidR="008349FA" w:rsidRPr="00AF2A49">
              <w:rPr>
                <w:rStyle w:val="Hyperlnk"/>
              </w:rPr>
              <w:t>5162 Planerad tillsyn av vattenskyddsområden</w:t>
            </w:r>
            <w:r w:rsidR="008349FA">
              <w:rPr>
                <w:webHidden/>
              </w:rPr>
              <w:tab/>
            </w:r>
            <w:r w:rsidR="008349FA">
              <w:rPr>
                <w:webHidden/>
              </w:rPr>
              <w:fldChar w:fldCharType="begin"/>
            </w:r>
            <w:r w:rsidR="008349FA">
              <w:rPr>
                <w:webHidden/>
              </w:rPr>
              <w:instrText xml:space="preserve"> PAGEREF _Toc182582700 \h </w:instrText>
            </w:r>
            <w:r w:rsidR="008349FA">
              <w:rPr>
                <w:webHidden/>
              </w:rPr>
            </w:r>
            <w:r w:rsidR="008349FA">
              <w:rPr>
                <w:webHidden/>
              </w:rPr>
              <w:fldChar w:fldCharType="separate"/>
            </w:r>
            <w:r w:rsidR="008349FA">
              <w:rPr>
                <w:webHidden/>
              </w:rPr>
              <w:t>24</w:t>
            </w:r>
            <w:r w:rsidR="008349FA">
              <w:rPr>
                <w:webHidden/>
              </w:rPr>
              <w:fldChar w:fldCharType="end"/>
            </w:r>
          </w:hyperlink>
        </w:p>
        <w:p w14:paraId="1B461AD8" w14:textId="77777777" w:rsidR="008349FA" w:rsidRDefault="008F64E6" w:rsidP="008349FA">
          <w:pPr>
            <w:pStyle w:val="Innehll1"/>
            <w:rPr>
              <w:rFonts w:asciiTheme="minorHAnsi" w:eastAsiaTheme="minorEastAsia" w:hAnsiTheme="minorHAnsi" w:cstheme="minorBidi"/>
              <w:kern w:val="2"/>
              <w:sz w:val="22"/>
              <w:szCs w:val="22"/>
              <w:lang w:val="sv-SE" w:eastAsia="sv-SE"/>
              <w14:ligatures w14:val="standardContextual"/>
            </w:rPr>
          </w:pPr>
          <w:hyperlink w:anchor="_Toc182582701" w:history="1">
            <w:r w:rsidR="008349FA" w:rsidRPr="00AF2A49">
              <w:rPr>
                <w:rStyle w:val="Hyperlnk"/>
                <w:lang w:val="sv-SE"/>
              </w:rPr>
              <w:t>Tillsynsbehov Vattenverksamhet 20XX</w:t>
            </w:r>
            <w:r w:rsidR="008349FA">
              <w:rPr>
                <w:webHidden/>
              </w:rPr>
              <w:tab/>
            </w:r>
            <w:r w:rsidR="008349FA">
              <w:rPr>
                <w:webHidden/>
              </w:rPr>
              <w:fldChar w:fldCharType="begin"/>
            </w:r>
            <w:r w:rsidR="008349FA">
              <w:rPr>
                <w:webHidden/>
              </w:rPr>
              <w:instrText xml:space="preserve"> PAGEREF _Toc182582701 \h </w:instrText>
            </w:r>
            <w:r w:rsidR="008349FA">
              <w:rPr>
                <w:webHidden/>
              </w:rPr>
            </w:r>
            <w:r w:rsidR="008349FA">
              <w:rPr>
                <w:webHidden/>
              </w:rPr>
              <w:fldChar w:fldCharType="separate"/>
            </w:r>
            <w:r w:rsidR="008349FA">
              <w:rPr>
                <w:webHidden/>
              </w:rPr>
              <w:t>25</w:t>
            </w:r>
            <w:r w:rsidR="008349FA">
              <w:rPr>
                <w:webHidden/>
              </w:rPr>
              <w:fldChar w:fldCharType="end"/>
            </w:r>
          </w:hyperlink>
        </w:p>
        <w:p w14:paraId="6B809780"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02" w:history="1">
            <w:r w:rsidR="008349FA" w:rsidRPr="00AF2A49">
              <w:rPr>
                <w:rStyle w:val="Hyperlnk"/>
              </w:rPr>
              <w:t>5350 Övergripande inom tillsynen</w:t>
            </w:r>
            <w:r w:rsidR="008349FA">
              <w:rPr>
                <w:webHidden/>
              </w:rPr>
              <w:tab/>
            </w:r>
            <w:r w:rsidR="008349FA">
              <w:rPr>
                <w:webHidden/>
              </w:rPr>
              <w:fldChar w:fldCharType="begin"/>
            </w:r>
            <w:r w:rsidR="008349FA">
              <w:rPr>
                <w:webHidden/>
              </w:rPr>
              <w:instrText xml:space="preserve"> PAGEREF _Toc182582702 \h </w:instrText>
            </w:r>
            <w:r w:rsidR="008349FA">
              <w:rPr>
                <w:webHidden/>
              </w:rPr>
            </w:r>
            <w:r w:rsidR="008349FA">
              <w:rPr>
                <w:webHidden/>
              </w:rPr>
              <w:fldChar w:fldCharType="separate"/>
            </w:r>
            <w:r w:rsidR="008349FA">
              <w:rPr>
                <w:webHidden/>
              </w:rPr>
              <w:t>25</w:t>
            </w:r>
            <w:r w:rsidR="008349FA">
              <w:rPr>
                <w:webHidden/>
              </w:rPr>
              <w:fldChar w:fldCharType="end"/>
            </w:r>
          </w:hyperlink>
        </w:p>
        <w:p w14:paraId="3F40EAD5"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03" w:history="1">
            <w:r w:rsidR="008349FA" w:rsidRPr="00AF2A49">
              <w:rPr>
                <w:rStyle w:val="Hyperlnk"/>
              </w:rPr>
              <w:t>5351 Anmälningsärenden</w:t>
            </w:r>
            <w:r w:rsidR="008349FA">
              <w:rPr>
                <w:webHidden/>
              </w:rPr>
              <w:tab/>
            </w:r>
            <w:r w:rsidR="008349FA">
              <w:rPr>
                <w:webHidden/>
              </w:rPr>
              <w:fldChar w:fldCharType="begin"/>
            </w:r>
            <w:r w:rsidR="008349FA">
              <w:rPr>
                <w:webHidden/>
              </w:rPr>
              <w:instrText xml:space="preserve"> PAGEREF _Toc182582703 \h </w:instrText>
            </w:r>
            <w:r w:rsidR="008349FA">
              <w:rPr>
                <w:webHidden/>
              </w:rPr>
            </w:r>
            <w:r w:rsidR="008349FA">
              <w:rPr>
                <w:webHidden/>
              </w:rPr>
              <w:fldChar w:fldCharType="separate"/>
            </w:r>
            <w:r w:rsidR="008349FA">
              <w:rPr>
                <w:webHidden/>
              </w:rPr>
              <w:t>26</w:t>
            </w:r>
            <w:r w:rsidR="008349FA">
              <w:rPr>
                <w:webHidden/>
              </w:rPr>
              <w:fldChar w:fldCharType="end"/>
            </w:r>
          </w:hyperlink>
        </w:p>
        <w:p w14:paraId="387DC56C"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04" w:history="1">
            <w:r w:rsidR="008349FA" w:rsidRPr="00AF2A49">
              <w:rPr>
                <w:rStyle w:val="Hyperlnk"/>
              </w:rPr>
              <w:t>5352 Egeniniterad tillsyn</w:t>
            </w:r>
            <w:r w:rsidR="008349FA">
              <w:rPr>
                <w:webHidden/>
              </w:rPr>
              <w:tab/>
            </w:r>
            <w:r w:rsidR="008349FA">
              <w:rPr>
                <w:webHidden/>
              </w:rPr>
              <w:fldChar w:fldCharType="begin"/>
            </w:r>
            <w:r w:rsidR="008349FA">
              <w:rPr>
                <w:webHidden/>
              </w:rPr>
              <w:instrText xml:space="preserve"> PAGEREF _Toc182582704 \h </w:instrText>
            </w:r>
            <w:r w:rsidR="008349FA">
              <w:rPr>
                <w:webHidden/>
              </w:rPr>
            </w:r>
            <w:r w:rsidR="008349FA">
              <w:rPr>
                <w:webHidden/>
              </w:rPr>
              <w:fldChar w:fldCharType="separate"/>
            </w:r>
            <w:r w:rsidR="008349FA">
              <w:rPr>
                <w:webHidden/>
              </w:rPr>
              <w:t>26</w:t>
            </w:r>
            <w:r w:rsidR="008349FA">
              <w:rPr>
                <w:webHidden/>
              </w:rPr>
              <w:fldChar w:fldCharType="end"/>
            </w:r>
          </w:hyperlink>
        </w:p>
        <w:p w14:paraId="4C0B841E"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05" w:history="1">
            <w:r w:rsidR="008349FA" w:rsidRPr="00AF2A49">
              <w:rPr>
                <w:rStyle w:val="Hyperlnk"/>
              </w:rPr>
              <w:t>5353 Händelsestyrd tillsyn</w:t>
            </w:r>
            <w:r w:rsidR="008349FA">
              <w:rPr>
                <w:webHidden/>
              </w:rPr>
              <w:tab/>
            </w:r>
            <w:r w:rsidR="008349FA">
              <w:rPr>
                <w:webHidden/>
              </w:rPr>
              <w:fldChar w:fldCharType="begin"/>
            </w:r>
            <w:r w:rsidR="008349FA">
              <w:rPr>
                <w:webHidden/>
              </w:rPr>
              <w:instrText xml:space="preserve"> PAGEREF _Toc182582705 \h </w:instrText>
            </w:r>
            <w:r w:rsidR="008349FA">
              <w:rPr>
                <w:webHidden/>
              </w:rPr>
            </w:r>
            <w:r w:rsidR="008349FA">
              <w:rPr>
                <w:webHidden/>
              </w:rPr>
              <w:fldChar w:fldCharType="separate"/>
            </w:r>
            <w:r w:rsidR="008349FA">
              <w:rPr>
                <w:webHidden/>
              </w:rPr>
              <w:t>27</w:t>
            </w:r>
            <w:r w:rsidR="008349FA">
              <w:rPr>
                <w:webHidden/>
              </w:rPr>
              <w:fldChar w:fldCharType="end"/>
            </w:r>
          </w:hyperlink>
        </w:p>
        <w:p w14:paraId="70D86277" w14:textId="77777777" w:rsidR="008349FA" w:rsidRDefault="008F64E6" w:rsidP="008349FA">
          <w:pPr>
            <w:pStyle w:val="Innehll1"/>
            <w:rPr>
              <w:rFonts w:asciiTheme="minorHAnsi" w:eastAsiaTheme="minorEastAsia" w:hAnsiTheme="minorHAnsi" w:cstheme="minorBidi"/>
              <w:kern w:val="2"/>
              <w:sz w:val="22"/>
              <w:szCs w:val="22"/>
              <w:lang w:val="sv-SE" w:eastAsia="sv-SE"/>
              <w14:ligatures w14:val="standardContextual"/>
            </w:rPr>
          </w:pPr>
          <w:hyperlink w:anchor="_Toc182582706" w:history="1">
            <w:r w:rsidR="008349FA" w:rsidRPr="00AF2A49">
              <w:rPr>
                <w:rStyle w:val="Hyperlnk"/>
                <w:lang w:val="sv-SE"/>
              </w:rPr>
              <w:t>Tillsynsbehov miljöskyddstillsyn 20XX</w:t>
            </w:r>
            <w:r w:rsidR="008349FA">
              <w:rPr>
                <w:webHidden/>
              </w:rPr>
              <w:tab/>
            </w:r>
            <w:r w:rsidR="008349FA">
              <w:rPr>
                <w:webHidden/>
              </w:rPr>
              <w:fldChar w:fldCharType="begin"/>
            </w:r>
            <w:r w:rsidR="008349FA">
              <w:rPr>
                <w:webHidden/>
              </w:rPr>
              <w:instrText xml:space="preserve"> PAGEREF _Toc182582706 \h </w:instrText>
            </w:r>
            <w:r w:rsidR="008349FA">
              <w:rPr>
                <w:webHidden/>
              </w:rPr>
            </w:r>
            <w:r w:rsidR="008349FA">
              <w:rPr>
                <w:webHidden/>
              </w:rPr>
              <w:fldChar w:fldCharType="separate"/>
            </w:r>
            <w:r w:rsidR="008349FA">
              <w:rPr>
                <w:webHidden/>
              </w:rPr>
              <w:t>29</w:t>
            </w:r>
            <w:r w:rsidR="008349FA">
              <w:rPr>
                <w:webHidden/>
              </w:rPr>
              <w:fldChar w:fldCharType="end"/>
            </w:r>
          </w:hyperlink>
        </w:p>
        <w:p w14:paraId="38465AD4"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07" w:history="1">
            <w:r w:rsidR="008349FA" w:rsidRPr="00AF2A49">
              <w:rPr>
                <w:rStyle w:val="Hyperlnk"/>
              </w:rPr>
              <w:t>458 Tillsyn av åtgärder för att förebygga och begränsa allvarliga kemikalieolyckor (Sevesolagen)</w:t>
            </w:r>
            <w:r w:rsidR="008349FA">
              <w:rPr>
                <w:webHidden/>
              </w:rPr>
              <w:tab/>
            </w:r>
            <w:r w:rsidR="008349FA">
              <w:rPr>
                <w:webHidden/>
              </w:rPr>
              <w:fldChar w:fldCharType="begin"/>
            </w:r>
            <w:r w:rsidR="008349FA">
              <w:rPr>
                <w:webHidden/>
              </w:rPr>
              <w:instrText xml:space="preserve"> PAGEREF _Toc182582707 \h </w:instrText>
            </w:r>
            <w:r w:rsidR="008349FA">
              <w:rPr>
                <w:webHidden/>
              </w:rPr>
            </w:r>
            <w:r w:rsidR="008349FA">
              <w:rPr>
                <w:webHidden/>
              </w:rPr>
              <w:fldChar w:fldCharType="separate"/>
            </w:r>
            <w:r w:rsidR="008349FA">
              <w:rPr>
                <w:webHidden/>
              </w:rPr>
              <w:t>30</w:t>
            </w:r>
            <w:r w:rsidR="008349FA">
              <w:rPr>
                <w:webHidden/>
              </w:rPr>
              <w:fldChar w:fldCharType="end"/>
            </w:r>
          </w:hyperlink>
        </w:p>
        <w:p w14:paraId="7E174A8F"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08" w:history="1">
            <w:r w:rsidR="008349FA" w:rsidRPr="00AF2A49">
              <w:rPr>
                <w:rStyle w:val="Hyperlnk"/>
              </w:rPr>
              <w:t>555 Tillsyn av miljöfarlig verksamhet</w:t>
            </w:r>
            <w:r w:rsidR="008349FA">
              <w:rPr>
                <w:webHidden/>
              </w:rPr>
              <w:tab/>
            </w:r>
            <w:r w:rsidR="008349FA">
              <w:rPr>
                <w:webHidden/>
              </w:rPr>
              <w:fldChar w:fldCharType="begin"/>
            </w:r>
            <w:r w:rsidR="008349FA">
              <w:rPr>
                <w:webHidden/>
              </w:rPr>
              <w:instrText xml:space="preserve"> PAGEREF _Toc182582708 \h </w:instrText>
            </w:r>
            <w:r w:rsidR="008349FA">
              <w:rPr>
                <w:webHidden/>
              </w:rPr>
            </w:r>
            <w:r w:rsidR="008349FA">
              <w:rPr>
                <w:webHidden/>
              </w:rPr>
              <w:fldChar w:fldCharType="separate"/>
            </w:r>
            <w:r w:rsidR="008349FA">
              <w:rPr>
                <w:webHidden/>
              </w:rPr>
              <w:t>31</w:t>
            </w:r>
            <w:r w:rsidR="008349FA">
              <w:rPr>
                <w:webHidden/>
              </w:rPr>
              <w:fldChar w:fldCharType="end"/>
            </w:r>
          </w:hyperlink>
        </w:p>
        <w:p w14:paraId="5E943E18"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09" w:history="1">
            <w:r w:rsidR="008349FA" w:rsidRPr="00AF2A49">
              <w:rPr>
                <w:rStyle w:val="Hyperlnk"/>
              </w:rPr>
              <w:t>565 Tillsyn av kemiska produkter och biotekniska organismer</w:t>
            </w:r>
            <w:r w:rsidR="008349FA">
              <w:rPr>
                <w:webHidden/>
              </w:rPr>
              <w:tab/>
            </w:r>
            <w:r w:rsidR="008349FA">
              <w:rPr>
                <w:webHidden/>
              </w:rPr>
              <w:fldChar w:fldCharType="begin"/>
            </w:r>
            <w:r w:rsidR="008349FA">
              <w:rPr>
                <w:webHidden/>
              </w:rPr>
              <w:instrText xml:space="preserve"> PAGEREF _Toc182582709 \h </w:instrText>
            </w:r>
            <w:r w:rsidR="008349FA">
              <w:rPr>
                <w:webHidden/>
              </w:rPr>
            </w:r>
            <w:r w:rsidR="008349FA">
              <w:rPr>
                <w:webHidden/>
              </w:rPr>
              <w:fldChar w:fldCharType="separate"/>
            </w:r>
            <w:r w:rsidR="008349FA">
              <w:rPr>
                <w:webHidden/>
              </w:rPr>
              <w:t>33</w:t>
            </w:r>
            <w:r w:rsidR="008349FA">
              <w:rPr>
                <w:webHidden/>
              </w:rPr>
              <w:fldChar w:fldCharType="end"/>
            </w:r>
          </w:hyperlink>
        </w:p>
        <w:p w14:paraId="781EF927"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10" w:history="1">
            <w:r w:rsidR="008349FA" w:rsidRPr="00AF2A49">
              <w:rPr>
                <w:rStyle w:val="Hyperlnk"/>
              </w:rPr>
              <w:t>566 Tillsyn av avfall och producentansvar</w:t>
            </w:r>
            <w:r w:rsidR="008349FA">
              <w:rPr>
                <w:webHidden/>
              </w:rPr>
              <w:tab/>
            </w:r>
            <w:r w:rsidR="008349FA">
              <w:rPr>
                <w:webHidden/>
              </w:rPr>
              <w:fldChar w:fldCharType="begin"/>
            </w:r>
            <w:r w:rsidR="008349FA">
              <w:rPr>
                <w:webHidden/>
              </w:rPr>
              <w:instrText xml:space="preserve"> PAGEREF _Toc182582710 \h </w:instrText>
            </w:r>
            <w:r w:rsidR="008349FA">
              <w:rPr>
                <w:webHidden/>
              </w:rPr>
            </w:r>
            <w:r w:rsidR="008349FA">
              <w:rPr>
                <w:webHidden/>
              </w:rPr>
              <w:fldChar w:fldCharType="separate"/>
            </w:r>
            <w:r w:rsidR="008349FA">
              <w:rPr>
                <w:webHidden/>
              </w:rPr>
              <w:t>33</w:t>
            </w:r>
            <w:r w:rsidR="008349FA">
              <w:rPr>
                <w:webHidden/>
              </w:rPr>
              <w:fldChar w:fldCharType="end"/>
            </w:r>
          </w:hyperlink>
        </w:p>
        <w:p w14:paraId="57495696"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11" w:history="1">
            <w:r w:rsidR="008349FA" w:rsidRPr="00AF2A49">
              <w:rPr>
                <w:rStyle w:val="Hyperlnk"/>
              </w:rPr>
              <w:t>5666, 5667 Tillsyn av dumpning</w:t>
            </w:r>
            <w:r w:rsidR="008349FA">
              <w:rPr>
                <w:webHidden/>
              </w:rPr>
              <w:tab/>
            </w:r>
            <w:r w:rsidR="008349FA">
              <w:rPr>
                <w:webHidden/>
              </w:rPr>
              <w:fldChar w:fldCharType="begin"/>
            </w:r>
            <w:r w:rsidR="008349FA">
              <w:rPr>
                <w:webHidden/>
              </w:rPr>
              <w:instrText xml:space="preserve"> PAGEREF _Toc182582711 \h </w:instrText>
            </w:r>
            <w:r w:rsidR="008349FA">
              <w:rPr>
                <w:webHidden/>
              </w:rPr>
            </w:r>
            <w:r w:rsidR="008349FA">
              <w:rPr>
                <w:webHidden/>
              </w:rPr>
              <w:fldChar w:fldCharType="separate"/>
            </w:r>
            <w:r w:rsidR="008349FA">
              <w:rPr>
                <w:webHidden/>
              </w:rPr>
              <w:t>34</w:t>
            </w:r>
            <w:r w:rsidR="008349FA">
              <w:rPr>
                <w:webHidden/>
              </w:rPr>
              <w:fldChar w:fldCharType="end"/>
            </w:r>
          </w:hyperlink>
        </w:p>
        <w:p w14:paraId="338B976D"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12" w:history="1">
            <w:r w:rsidR="008349FA" w:rsidRPr="00AF2A49">
              <w:rPr>
                <w:rStyle w:val="Hyperlnk"/>
              </w:rPr>
              <w:t>56731 Tillsyn enligt lagen om allmänna vattentjänster</w:t>
            </w:r>
            <w:r w:rsidR="008349FA">
              <w:rPr>
                <w:webHidden/>
              </w:rPr>
              <w:tab/>
            </w:r>
            <w:r w:rsidR="008349FA">
              <w:rPr>
                <w:webHidden/>
              </w:rPr>
              <w:fldChar w:fldCharType="begin"/>
            </w:r>
            <w:r w:rsidR="008349FA">
              <w:rPr>
                <w:webHidden/>
              </w:rPr>
              <w:instrText xml:space="preserve"> PAGEREF _Toc182582712 \h </w:instrText>
            </w:r>
            <w:r w:rsidR="008349FA">
              <w:rPr>
                <w:webHidden/>
              </w:rPr>
            </w:r>
            <w:r w:rsidR="008349FA">
              <w:rPr>
                <w:webHidden/>
              </w:rPr>
              <w:fldChar w:fldCharType="separate"/>
            </w:r>
            <w:r w:rsidR="008349FA">
              <w:rPr>
                <w:webHidden/>
              </w:rPr>
              <w:t>34</w:t>
            </w:r>
            <w:r w:rsidR="008349FA">
              <w:rPr>
                <w:webHidden/>
              </w:rPr>
              <w:fldChar w:fldCharType="end"/>
            </w:r>
          </w:hyperlink>
        </w:p>
        <w:p w14:paraId="0D3D0FC3" w14:textId="77777777" w:rsidR="008349FA" w:rsidRDefault="008F64E6" w:rsidP="008349FA">
          <w:pPr>
            <w:pStyle w:val="Innehll1"/>
            <w:rPr>
              <w:rFonts w:asciiTheme="minorHAnsi" w:eastAsiaTheme="minorEastAsia" w:hAnsiTheme="minorHAnsi" w:cstheme="minorBidi"/>
              <w:kern w:val="2"/>
              <w:sz w:val="22"/>
              <w:szCs w:val="22"/>
              <w:lang w:val="sv-SE" w:eastAsia="sv-SE"/>
              <w14:ligatures w14:val="standardContextual"/>
            </w:rPr>
          </w:pPr>
          <w:hyperlink w:anchor="_Toc182582713" w:history="1">
            <w:r w:rsidR="008349FA" w:rsidRPr="00AF2A49">
              <w:rPr>
                <w:rStyle w:val="Hyperlnk"/>
                <w:lang w:val="sv-SE"/>
              </w:rPr>
              <w:t>Tillsynsbehov förorenade områden och miljöriskområden 20XX</w:t>
            </w:r>
            <w:r w:rsidR="008349FA">
              <w:rPr>
                <w:webHidden/>
              </w:rPr>
              <w:tab/>
            </w:r>
            <w:r w:rsidR="008349FA">
              <w:rPr>
                <w:webHidden/>
              </w:rPr>
              <w:fldChar w:fldCharType="begin"/>
            </w:r>
            <w:r w:rsidR="008349FA">
              <w:rPr>
                <w:webHidden/>
              </w:rPr>
              <w:instrText xml:space="preserve"> PAGEREF _Toc182582713 \h </w:instrText>
            </w:r>
            <w:r w:rsidR="008349FA">
              <w:rPr>
                <w:webHidden/>
              </w:rPr>
            </w:r>
            <w:r w:rsidR="008349FA">
              <w:rPr>
                <w:webHidden/>
              </w:rPr>
              <w:fldChar w:fldCharType="separate"/>
            </w:r>
            <w:r w:rsidR="008349FA">
              <w:rPr>
                <w:webHidden/>
              </w:rPr>
              <w:t>36</w:t>
            </w:r>
            <w:r w:rsidR="008349FA">
              <w:rPr>
                <w:webHidden/>
              </w:rPr>
              <w:fldChar w:fldCharType="end"/>
            </w:r>
          </w:hyperlink>
        </w:p>
        <w:p w14:paraId="7A92532D"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14" w:history="1">
            <w:r w:rsidR="008349FA" w:rsidRPr="00AF2A49">
              <w:rPr>
                <w:rStyle w:val="Hyperlnk"/>
              </w:rPr>
              <w:t>5750 Övergripande inom tillsynen</w:t>
            </w:r>
            <w:r w:rsidR="008349FA">
              <w:rPr>
                <w:webHidden/>
              </w:rPr>
              <w:tab/>
            </w:r>
            <w:r w:rsidR="008349FA">
              <w:rPr>
                <w:webHidden/>
              </w:rPr>
              <w:fldChar w:fldCharType="begin"/>
            </w:r>
            <w:r w:rsidR="008349FA">
              <w:rPr>
                <w:webHidden/>
              </w:rPr>
              <w:instrText xml:space="preserve"> PAGEREF _Toc182582714 \h </w:instrText>
            </w:r>
            <w:r w:rsidR="008349FA">
              <w:rPr>
                <w:webHidden/>
              </w:rPr>
            </w:r>
            <w:r w:rsidR="008349FA">
              <w:rPr>
                <w:webHidden/>
              </w:rPr>
              <w:fldChar w:fldCharType="separate"/>
            </w:r>
            <w:r w:rsidR="008349FA">
              <w:rPr>
                <w:webHidden/>
              </w:rPr>
              <w:t>36</w:t>
            </w:r>
            <w:r w:rsidR="008349FA">
              <w:rPr>
                <w:webHidden/>
              </w:rPr>
              <w:fldChar w:fldCharType="end"/>
            </w:r>
          </w:hyperlink>
        </w:p>
        <w:p w14:paraId="5A8DCD0C"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15" w:history="1">
            <w:r w:rsidR="008349FA" w:rsidRPr="00AF2A49">
              <w:rPr>
                <w:rStyle w:val="Hyperlnk"/>
              </w:rPr>
              <w:t>5751X Prioriterade förorenade områden</w:t>
            </w:r>
            <w:r w:rsidR="008349FA">
              <w:rPr>
                <w:webHidden/>
              </w:rPr>
              <w:tab/>
            </w:r>
            <w:r w:rsidR="008349FA">
              <w:rPr>
                <w:webHidden/>
              </w:rPr>
              <w:fldChar w:fldCharType="begin"/>
            </w:r>
            <w:r w:rsidR="008349FA">
              <w:rPr>
                <w:webHidden/>
              </w:rPr>
              <w:instrText xml:space="preserve"> PAGEREF _Toc182582715 \h </w:instrText>
            </w:r>
            <w:r w:rsidR="008349FA">
              <w:rPr>
                <w:webHidden/>
              </w:rPr>
            </w:r>
            <w:r w:rsidR="008349FA">
              <w:rPr>
                <w:webHidden/>
              </w:rPr>
              <w:fldChar w:fldCharType="separate"/>
            </w:r>
            <w:r w:rsidR="008349FA">
              <w:rPr>
                <w:webHidden/>
              </w:rPr>
              <w:t>36</w:t>
            </w:r>
            <w:r w:rsidR="008349FA">
              <w:rPr>
                <w:webHidden/>
              </w:rPr>
              <w:fldChar w:fldCharType="end"/>
            </w:r>
          </w:hyperlink>
        </w:p>
        <w:p w14:paraId="0D002E30"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16" w:history="1">
            <w:r w:rsidR="008349FA" w:rsidRPr="00AF2A49">
              <w:rPr>
                <w:rStyle w:val="Hyperlnk"/>
              </w:rPr>
              <w:t>5752X Ej prioriterade förorenade områden, inkommande ärenden</w:t>
            </w:r>
            <w:r w:rsidR="008349FA">
              <w:rPr>
                <w:webHidden/>
              </w:rPr>
              <w:tab/>
            </w:r>
            <w:r w:rsidR="008349FA">
              <w:rPr>
                <w:webHidden/>
              </w:rPr>
              <w:fldChar w:fldCharType="begin"/>
            </w:r>
            <w:r w:rsidR="008349FA">
              <w:rPr>
                <w:webHidden/>
              </w:rPr>
              <w:instrText xml:space="preserve"> PAGEREF _Toc182582716 \h </w:instrText>
            </w:r>
            <w:r w:rsidR="008349FA">
              <w:rPr>
                <w:webHidden/>
              </w:rPr>
            </w:r>
            <w:r w:rsidR="008349FA">
              <w:rPr>
                <w:webHidden/>
              </w:rPr>
              <w:fldChar w:fldCharType="separate"/>
            </w:r>
            <w:r w:rsidR="008349FA">
              <w:rPr>
                <w:webHidden/>
              </w:rPr>
              <w:t>37</w:t>
            </w:r>
            <w:r w:rsidR="008349FA">
              <w:rPr>
                <w:webHidden/>
              </w:rPr>
              <w:fldChar w:fldCharType="end"/>
            </w:r>
          </w:hyperlink>
        </w:p>
        <w:p w14:paraId="5AF89F55" w14:textId="77777777" w:rsidR="008349FA" w:rsidRDefault="008F64E6" w:rsidP="008349FA">
          <w:pPr>
            <w:pStyle w:val="Innehll2"/>
            <w:rPr>
              <w:rFonts w:eastAsiaTheme="minorEastAsia" w:cstheme="minorBidi"/>
              <w:kern w:val="2"/>
              <w:sz w:val="22"/>
              <w:szCs w:val="22"/>
              <w:lang w:bidi="ar-SA"/>
              <w14:ligatures w14:val="standardContextual"/>
            </w:rPr>
          </w:pPr>
          <w:hyperlink w:anchor="_Toc182582717" w:history="1">
            <w:r w:rsidR="008349FA" w:rsidRPr="00AF2A49">
              <w:rPr>
                <w:rStyle w:val="Hyperlnk"/>
              </w:rPr>
              <w:t>5752X Avgränsade insatser</w:t>
            </w:r>
            <w:r w:rsidR="008349FA">
              <w:rPr>
                <w:webHidden/>
              </w:rPr>
              <w:tab/>
            </w:r>
            <w:r w:rsidR="008349FA">
              <w:rPr>
                <w:webHidden/>
              </w:rPr>
              <w:fldChar w:fldCharType="begin"/>
            </w:r>
            <w:r w:rsidR="008349FA">
              <w:rPr>
                <w:webHidden/>
              </w:rPr>
              <w:instrText xml:space="preserve"> PAGEREF _Toc182582717 \h </w:instrText>
            </w:r>
            <w:r w:rsidR="008349FA">
              <w:rPr>
                <w:webHidden/>
              </w:rPr>
            </w:r>
            <w:r w:rsidR="008349FA">
              <w:rPr>
                <w:webHidden/>
              </w:rPr>
              <w:fldChar w:fldCharType="separate"/>
            </w:r>
            <w:r w:rsidR="008349FA">
              <w:rPr>
                <w:webHidden/>
              </w:rPr>
              <w:t>37</w:t>
            </w:r>
            <w:r w:rsidR="008349FA">
              <w:rPr>
                <w:webHidden/>
              </w:rPr>
              <w:fldChar w:fldCharType="end"/>
            </w:r>
          </w:hyperlink>
        </w:p>
        <w:p w14:paraId="0F056D0E" w14:textId="77777777" w:rsidR="008349FA" w:rsidRDefault="008349FA" w:rsidP="008349FA">
          <w:r>
            <w:rPr>
              <w:rFonts w:ascii="Calibri" w:hAnsi="Calibri"/>
              <w:noProof/>
            </w:rPr>
            <w:fldChar w:fldCharType="end"/>
          </w:r>
        </w:p>
      </w:sdtContent>
    </w:sdt>
    <w:p w14:paraId="5E355826" w14:textId="77777777" w:rsidR="008349FA" w:rsidRPr="00BD3FBE" w:rsidRDefault="008349FA" w:rsidP="008349FA">
      <w:pPr>
        <w:pStyle w:val="Rubrik1"/>
        <w:rPr>
          <w:lang w:val="sv-SE"/>
        </w:rPr>
      </w:pPr>
      <w:bookmarkStart w:id="0" w:name="_Toc182582677"/>
      <w:r w:rsidRPr="00BD3FBE">
        <w:rPr>
          <w:lang w:val="sv-SE"/>
        </w:rPr>
        <w:lastRenderedPageBreak/>
        <w:t>Sammanfattning av tillsynsbehov i länet</w:t>
      </w:r>
      <w:bookmarkEnd w:id="0"/>
      <w:r w:rsidRPr="00BD3FBE">
        <w:rPr>
          <w:lang w:val="sv-SE"/>
        </w:rPr>
        <w:t xml:space="preserve"> </w:t>
      </w:r>
    </w:p>
    <w:p w14:paraId="3F838E22" w14:textId="6330C4C2" w:rsidR="008349FA" w:rsidRPr="00697FED" w:rsidRDefault="008349FA" w:rsidP="008349FA">
      <w:pPr>
        <w:rPr>
          <w:i/>
          <w:iCs/>
          <w:color w:val="0070C0"/>
          <w:szCs w:val="20"/>
          <w:lang w:val="sv-SE"/>
        </w:rPr>
      </w:pPr>
      <w:r w:rsidRPr="00697FED">
        <w:rPr>
          <w:i/>
          <w:iCs/>
          <w:color w:val="0070C0"/>
          <w:szCs w:val="20"/>
          <w:lang w:val="sv-SE"/>
        </w:rPr>
        <w:t xml:space="preserve">Kort sammanfattning av tillsynsbehovet för alla tillsynsområden. Nedan finns exempel på rubriker och texter som kan användas. </w:t>
      </w:r>
      <w:r w:rsidR="00762A42" w:rsidRPr="00697FED">
        <w:rPr>
          <w:i/>
          <w:iCs/>
          <w:color w:val="0070C0"/>
          <w:szCs w:val="20"/>
          <w:lang w:val="sv-SE"/>
        </w:rPr>
        <w:t>Resursbehovet</w:t>
      </w:r>
      <w:r w:rsidRPr="00697FED">
        <w:rPr>
          <w:i/>
          <w:iCs/>
          <w:color w:val="0070C0"/>
          <w:szCs w:val="20"/>
          <w:lang w:val="sv-SE"/>
        </w:rPr>
        <w:t xml:space="preserve"> för år 2 och 3 i behovsutredningen är troligen mer osäkra och kan behöva kommenteras, likaså om vi ser trender eller förändringar som kan komma förändra behovet för kommande år.</w:t>
      </w:r>
    </w:p>
    <w:p w14:paraId="34F09082" w14:textId="77777777" w:rsidR="008349FA" w:rsidRPr="00697FED" w:rsidRDefault="008349FA" w:rsidP="008349FA">
      <w:pPr>
        <w:rPr>
          <w:i/>
          <w:iCs/>
          <w:color w:val="0070C0"/>
          <w:szCs w:val="20"/>
          <w:lang w:val="sv-SE"/>
        </w:rPr>
      </w:pPr>
      <w:r w:rsidRPr="00CD3CA6">
        <w:rPr>
          <w:rFonts w:cs="Segoe UI"/>
          <w:i/>
          <w:iCs/>
          <w:color w:val="0070C0"/>
          <w:szCs w:val="20"/>
          <w:lang w:val="sv-SE"/>
        </w:rPr>
        <w:t>Det är upp till varje länsstyrelse att välja på vilken nivå man vill redovisa i sammanfattningen, till exempel om man bara vill ha en 3 siffrig nivå eller lägga till och/eller ta bort VÄS-koder.</w:t>
      </w:r>
    </w:p>
    <w:p w14:paraId="0BE4A31F" w14:textId="77777777" w:rsidR="008349FA" w:rsidRPr="00A22F61" w:rsidRDefault="008349FA" w:rsidP="008349FA">
      <w:pPr>
        <w:rPr>
          <w:i/>
          <w:iCs/>
          <w:lang w:val="sv-SE"/>
        </w:rPr>
      </w:pPr>
      <w:r w:rsidRPr="00A22F61">
        <w:rPr>
          <w:i/>
          <w:iCs/>
          <w:lang w:val="sv-SE"/>
        </w:rPr>
        <w:t>Exempeltext:</w:t>
      </w:r>
    </w:p>
    <w:p w14:paraId="5D529235" w14:textId="77777777" w:rsidR="008349FA" w:rsidRPr="00BD3FBE" w:rsidRDefault="008349FA" w:rsidP="008349FA">
      <w:pPr>
        <w:rPr>
          <w:lang w:val="sv-SE"/>
        </w:rPr>
      </w:pPr>
      <w:r w:rsidRPr="00BD3FBE">
        <w:rPr>
          <w:lang w:val="sv-SE"/>
        </w:rPr>
        <w:t>Utredningen visar att…..</w:t>
      </w:r>
    </w:p>
    <w:p w14:paraId="43BFF310" w14:textId="77777777" w:rsidR="008349FA" w:rsidRPr="00BD3FBE" w:rsidRDefault="008349FA" w:rsidP="008349FA">
      <w:pPr>
        <w:rPr>
          <w:lang w:val="sv-SE"/>
        </w:rPr>
      </w:pPr>
    </w:p>
    <w:p w14:paraId="35DC97A9" w14:textId="77777777" w:rsidR="008349FA" w:rsidRPr="00BD3FBE" w:rsidRDefault="008349FA" w:rsidP="008349FA">
      <w:pPr>
        <w:rPr>
          <w:lang w:val="sv-SE"/>
        </w:rPr>
      </w:pPr>
      <w:r w:rsidRPr="00BD3FBE">
        <w:rPr>
          <w:lang w:val="sv-SE"/>
        </w:rPr>
        <w:t xml:space="preserve">Resursbehovet för </w:t>
      </w:r>
      <w:r w:rsidRPr="00BD3FBE">
        <w:rPr>
          <w:b/>
          <w:lang w:val="sv-SE"/>
        </w:rPr>
        <w:t>naturtillsyn</w:t>
      </w:r>
      <w:r w:rsidRPr="00BD3FBE">
        <w:rPr>
          <w:lang w:val="sv-SE"/>
        </w:rPr>
        <w:t xml:space="preserve"> är…</w:t>
      </w:r>
    </w:p>
    <w:p w14:paraId="6AB308FB" w14:textId="77777777" w:rsidR="008349FA" w:rsidRPr="00BD3FBE" w:rsidRDefault="008349FA" w:rsidP="008349FA">
      <w:pPr>
        <w:rPr>
          <w:lang w:val="sv-SE"/>
        </w:rPr>
      </w:pPr>
    </w:p>
    <w:p w14:paraId="716C762C" w14:textId="77777777" w:rsidR="008349FA" w:rsidRPr="00BD3FBE" w:rsidRDefault="008349FA" w:rsidP="008349FA">
      <w:pPr>
        <w:rPr>
          <w:lang w:val="sv-SE"/>
        </w:rPr>
      </w:pPr>
      <w:r w:rsidRPr="00BD3FBE">
        <w:rPr>
          <w:lang w:val="sv-SE"/>
        </w:rPr>
        <w:t xml:space="preserve">Resursbehovet för tillsyn av </w:t>
      </w:r>
      <w:r w:rsidRPr="00BD3FBE">
        <w:rPr>
          <w:b/>
          <w:lang w:val="sv-SE"/>
        </w:rPr>
        <w:t>vattenskyddsområden</w:t>
      </w:r>
      <w:r w:rsidRPr="00BD3FBE">
        <w:rPr>
          <w:lang w:val="sv-SE"/>
        </w:rPr>
        <w:t xml:space="preserve"> är…</w:t>
      </w:r>
    </w:p>
    <w:p w14:paraId="68FE72E3" w14:textId="77777777" w:rsidR="008349FA" w:rsidRPr="00BD3FBE" w:rsidRDefault="008349FA" w:rsidP="008349FA">
      <w:pPr>
        <w:rPr>
          <w:lang w:val="sv-SE"/>
        </w:rPr>
      </w:pPr>
    </w:p>
    <w:p w14:paraId="048A66E1" w14:textId="77777777" w:rsidR="008349FA" w:rsidRPr="00BD3FBE" w:rsidRDefault="008349FA" w:rsidP="008349FA">
      <w:pPr>
        <w:rPr>
          <w:lang w:val="sv-SE"/>
        </w:rPr>
      </w:pPr>
      <w:r w:rsidRPr="00BD3FBE">
        <w:rPr>
          <w:lang w:val="sv-SE"/>
        </w:rPr>
        <w:t xml:space="preserve">Resursbehovet för tillsyn av </w:t>
      </w:r>
      <w:r w:rsidRPr="00BD3FBE">
        <w:rPr>
          <w:b/>
          <w:lang w:val="sv-SE"/>
        </w:rPr>
        <w:t>vattenverksamheter</w:t>
      </w:r>
      <w:r w:rsidRPr="00BD3FBE">
        <w:rPr>
          <w:lang w:val="sv-SE"/>
        </w:rPr>
        <w:t xml:space="preserve"> är…</w:t>
      </w:r>
    </w:p>
    <w:p w14:paraId="4C99753E" w14:textId="77777777" w:rsidR="008349FA" w:rsidRPr="00BD3FBE" w:rsidRDefault="008349FA" w:rsidP="008349FA">
      <w:pPr>
        <w:rPr>
          <w:lang w:val="sv-SE"/>
        </w:rPr>
      </w:pPr>
    </w:p>
    <w:p w14:paraId="3633AB82" w14:textId="77777777" w:rsidR="008349FA" w:rsidRPr="00BD3FBE" w:rsidRDefault="008349FA" w:rsidP="008349FA">
      <w:pPr>
        <w:rPr>
          <w:rFonts w:cstheme="minorHAnsi"/>
          <w:lang w:val="sv-SE"/>
        </w:rPr>
      </w:pPr>
      <w:r w:rsidRPr="00BD3FBE">
        <w:rPr>
          <w:rFonts w:cstheme="minorHAnsi"/>
          <w:lang w:val="sv-SE"/>
        </w:rPr>
        <w:t xml:space="preserve">Resursbehovet för </w:t>
      </w:r>
      <w:r w:rsidRPr="00BD3FBE">
        <w:rPr>
          <w:rFonts w:cstheme="minorHAnsi"/>
          <w:b/>
          <w:bCs/>
          <w:lang w:val="sv-SE"/>
        </w:rPr>
        <w:t xml:space="preserve">miljöskyddstillsyn </w:t>
      </w:r>
      <w:r w:rsidRPr="00BD3FBE">
        <w:rPr>
          <w:rFonts w:cstheme="minorHAnsi"/>
          <w:lang w:val="sv-SE"/>
        </w:rPr>
        <w:t>är…</w:t>
      </w:r>
    </w:p>
    <w:p w14:paraId="774767D9" w14:textId="77777777" w:rsidR="008349FA" w:rsidRPr="00BD3FBE" w:rsidRDefault="008349FA" w:rsidP="008349FA">
      <w:pPr>
        <w:rPr>
          <w:lang w:val="sv-SE"/>
        </w:rPr>
      </w:pPr>
    </w:p>
    <w:p w14:paraId="0967F6EE" w14:textId="77777777" w:rsidR="008349FA" w:rsidRPr="00BD3FBE" w:rsidRDefault="008349FA" w:rsidP="008349FA">
      <w:pPr>
        <w:rPr>
          <w:bCs/>
          <w:lang w:val="sv-SE"/>
        </w:rPr>
      </w:pPr>
      <w:r w:rsidRPr="00BD3FBE">
        <w:rPr>
          <w:lang w:val="sv-SE"/>
        </w:rPr>
        <w:t xml:space="preserve">Resursbehovet för tillsyn av </w:t>
      </w:r>
      <w:r w:rsidRPr="00BD3FBE">
        <w:rPr>
          <w:b/>
          <w:lang w:val="sv-SE"/>
        </w:rPr>
        <w:t xml:space="preserve">förorenade områden </w:t>
      </w:r>
      <w:r w:rsidRPr="00BD3FBE">
        <w:rPr>
          <w:bCs/>
          <w:lang w:val="sv-SE"/>
        </w:rPr>
        <w:t>är…</w:t>
      </w:r>
    </w:p>
    <w:p w14:paraId="7478CF1E" w14:textId="77777777" w:rsidR="008349FA" w:rsidRPr="00BD3FBE" w:rsidRDefault="008349FA" w:rsidP="008349FA">
      <w:pPr>
        <w:rPr>
          <w:bCs/>
          <w:lang w:val="sv-SE"/>
        </w:rPr>
      </w:pPr>
    </w:p>
    <w:p w14:paraId="59AE96C0" w14:textId="77777777" w:rsidR="008349FA" w:rsidRPr="00BD3FBE" w:rsidRDefault="008349FA" w:rsidP="008349FA">
      <w:pPr>
        <w:rPr>
          <w:lang w:val="sv-SE"/>
        </w:rPr>
      </w:pPr>
      <w:r w:rsidRPr="00BD3FBE">
        <w:rPr>
          <w:lang w:val="sv-SE"/>
        </w:rPr>
        <w:t>En årsarbetskraft (åa) nedan utgörs av 214 persondagar (pd) e</w:t>
      </w:r>
      <w:r>
        <w:rPr>
          <w:lang w:val="sv-SE"/>
        </w:rPr>
        <w:t>ller 1710 timmar e</w:t>
      </w:r>
      <w:r w:rsidRPr="00BD3FBE">
        <w:rPr>
          <w:lang w:val="sv-SE"/>
        </w:rPr>
        <w:t xml:space="preserve">ffektiv tid. </w:t>
      </w:r>
      <w:r>
        <w:rPr>
          <w:lang w:val="sv-SE"/>
        </w:rPr>
        <w:t xml:space="preserve">En persondag utgörs av 8 timmar. </w:t>
      </w:r>
      <w:r w:rsidRPr="00BD3FBE">
        <w:rPr>
          <w:lang w:val="sv-SE"/>
        </w:rPr>
        <w:t>För att översätta den effektiva tiden till tjänster divideras resursbehovet i persondagar med 0,75.</w:t>
      </w:r>
    </w:p>
    <w:p w14:paraId="19DA3079" w14:textId="77777777" w:rsidR="008349FA" w:rsidRPr="00D71CE4" w:rsidRDefault="008349FA" w:rsidP="008349FA">
      <w:pPr>
        <w:rPr>
          <w:lang w:val="sv-SE"/>
        </w:rPr>
      </w:pPr>
    </w:p>
    <w:p w14:paraId="62825AEF" w14:textId="77777777" w:rsidR="008349FA" w:rsidRPr="003D3C70" w:rsidRDefault="008349FA" w:rsidP="008349FA">
      <w:pPr>
        <w:pStyle w:val="Rubrik2"/>
        <w:rPr>
          <w:lang w:val="sv-SE"/>
        </w:rPr>
      </w:pPr>
      <w:bookmarkStart w:id="1" w:name="_Toc182582678"/>
      <w:r w:rsidRPr="003D3C70">
        <w:rPr>
          <w:lang w:val="sv-SE"/>
        </w:rPr>
        <w:t xml:space="preserve">202X-202Y års </w:t>
      </w:r>
      <w:r w:rsidRPr="00D94F52">
        <w:rPr>
          <w:lang w:val="sv-SE"/>
        </w:rPr>
        <w:t>tillsynsbehov i timmar</w:t>
      </w:r>
      <w:bookmarkEnd w:id="1"/>
      <w:r w:rsidRPr="00D94F52">
        <w:rPr>
          <w:lang w:val="sv-SE"/>
        </w:rPr>
        <w:t xml:space="preserve"> </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Description w:val="Tabellen visar tillsynsbehovet 2020 uttryckt i persondagar per VÄS/aktivitet. Tabellen uppskattar också om tillsynsbehovet förväntas ligga kvar eller förändras år 2021 och 2022. Tabellen visar också planerad tillsyn 2020 uttryckt i persondagar per VÄS/aktivitet. "/>
      </w:tblPr>
      <w:tblGrid>
        <w:gridCol w:w="2260"/>
        <w:gridCol w:w="2130"/>
        <w:gridCol w:w="1104"/>
        <w:gridCol w:w="992"/>
        <w:gridCol w:w="874"/>
        <w:gridCol w:w="999"/>
      </w:tblGrid>
      <w:tr w:rsidR="008349FA" w:rsidRPr="004136F2" w14:paraId="4A6C4DA5" w14:textId="77777777" w:rsidTr="00C47931">
        <w:trPr>
          <w:trHeight w:val="567"/>
          <w:tblHeader/>
        </w:trPr>
        <w:tc>
          <w:tcPr>
            <w:tcW w:w="2260" w:type="dxa"/>
            <w:shd w:val="clear" w:color="auto" w:fill="D9D9D9" w:themeFill="background1" w:themeFillShade="D9"/>
            <w:vAlign w:val="center"/>
            <w:hideMark/>
          </w:tcPr>
          <w:p w14:paraId="3DE77FE1" w14:textId="77777777" w:rsidR="008349FA" w:rsidRPr="004136F2" w:rsidRDefault="008349FA" w:rsidP="00C47931">
            <w:pPr>
              <w:rPr>
                <w:rFonts w:ascii="Arial" w:hAnsi="Arial" w:cs="Arial"/>
                <w:b/>
                <w:bCs/>
              </w:rPr>
            </w:pPr>
            <w:r w:rsidRPr="004136F2">
              <w:rPr>
                <w:rFonts w:ascii="Arial" w:hAnsi="Arial" w:cs="Arial"/>
                <w:b/>
                <w:bCs/>
              </w:rPr>
              <w:t>VÄS</w:t>
            </w:r>
          </w:p>
        </w:tc>
        <w:tc>
          <w:tcPr>
            <w:tcW w:w="2130" w:type="dxa"/>
            <w:shd w:val="clear" w:color="auto" w:fill="D9D9D9" w:themeFill="background1" w:themeFillShade="D9"/>
            <w:vAlign w:val="center"/>
            <w:hideMark/>
          </w:tcPr>
          <w:p w14:paraId="7521BAA5" w14:textId="77777777" w:rsidR="008349FA" w:rsidRPr="004136F2" w:rsidRDefault="008349FA" w:rsidP="00C47931">
            <w:pPr>
              <w:rPr>
                <w:rFonts w:ascii="Arial" w:hAnsi="Arial" w:cs="Arial"/>
                <w:b/>
                <w:bCs/>
              </w:rPr>
            </w:pPr>
            <w:r w:rsidRPr="004136F2">
              <w:rPr>
                <w:rFonts w:ascii="Arial" w:hAnsi="Arial" w:cs="Arial"/>
                <w:b/>
                <w:bCs/>
              </w:rPr>
              <w:t>Aktivitet</w:t>
            </w:r>
          </w:p>
        </w:tc>
        <w:tc>
          <w:tcPr>
            <w:tcW w:w="1104" w:type="dxa"/>
            <w:shd w:val="clear" w:color="auto" w:fill="D9D9D9" w:themeFill="background1" w:themeFillShade="D9"/>
            <w:vAlign w:val="center"/>
            <w:hideMark/>
          </w:tcPr>
          <w:p w14:paraId="2A0238F7" w14:textId="77777777" w:rsidR="008349FA" w:rsidRPr="004136F2" w:rsidRDefault="008349FA" w:rsidP="00C47931">
            <w:pPr>
              <w:jc w:val="center"/>
              <w:rPr>
                <w:rFonts w:ascii="Arial" w:hAnsi="Arial" w:cs="Arial"/>
                <w:b/>
                <w:bCs/>
              </w:rPr>
            </w:pPr>
            <w:r w:rsidRPr="004136F2">
              <w:rPr>
                <w:rFonts w:ascii="Arial" w:hAnsi="Arial" w:cs="Arial"/>
                <w:b/>
                <w:bCs/>
              </w:rPr>
              <w:t>Behov 202</w:t>
            </w:r>
            <w:r w:rsidRPr="006774D4">
              <w:rPr>
                <w:rFonts w:ascii="Arial" w:hAnsi="Arial" w:cs="Arial"/>
                <w:b/>
                <w:bCs/>
                <w:highlight w:val="yellow"/>
              </w:rPr>
              <w:t>X</w:t>
            </w:r>
          </w:p>
        </w:tc>
        <w:tc>
          <w:tcPr>
            <w:tcW w:w="992" w:type="dxa"/>
            <w:shd w:val="clear" w:color="auto" w:fill="D9D9D9" w:themeFill="background1" w:themeFillShade="D9"/>
            <w:vAlign w:val="center"/>
            <w:hideMark/>
          </w:tcPr>
          <w:p w14:paraId="32501A4C" w14:textId="77777777" w:rsidR="008349FA" w:rsidRPr="004136F2" w:rsidRDefault="008349FA" w:rsidP="00C47931">
            <w:pPr>
              <w:jc w:val="center"/>
              <w:rPr>
                <w:rFonts w:ascii="Arial" w:hAnsi="Arial" w:cs="Arial"/>
                <w:b/>
                <w:bCs/>
              </w:rPr>
            </w:pPr>
            <w:r w:rsidRPr="004136F2">
              <w:rPr>
                <w:rFonts w:ascii="Arial" w:hAnsi="Arial" w:cs="Arial"/>
                <w:b/>
                <w:bCs/>
              </w:rPr>
              <w:t>Behov 202</w:t>
            </w:r>
            <w:r w:rsidRPr="006774D4">
              <w:rPr>
                <w:rFonts w:ascii="Arial" w:hAnsi="Arial" w:cs="Arial"/>
                <w:b/>
                <w:bCs/>
                <w:highlight w:val="yellow"/>
              </w:rPr>
              <w:t>Y</w:t>
            </w:r>
          </w:p>
        </w:tc>
        <w:tc>
          <w:tcPr>
            <w:tcW w:w="874" w:type="dxa"/>
            <w:shd w:val="clear" w:color="auto" w:fill="D9D9D9" w:themeFill="background1" w:themeFillShade="D9"/>
            <w:vAlign w:val="center"/>
            <w:hideMark/>
          </w:tcPr>
          <w:p w14:paraId="460DA2C9" w14:textId="77777777" w:rsidR="008349FA" w:rsidRPr="004136F2" w:rsidRDefault="008349FA" w:rsidP="00C47931">
            <w:pPr>
              <w:jc w:val="center"/>
              <w:rPr>
                <w:rFonts w:ascii="Arial" w:hAnsi="Arial" w:cs="Arial"/>
                <w:b/>
                <w:bCs/>
              </w:rPr>
            </w:pPr>
            <w:r w:rsidRPr="004136F2">
              <w:rPr>
                <w:rFonts w:ascii="Arial" w:hAnsi="Arial" w:cs="Arial"/>
                <w:b/>
                <w:bCs/>
              </w:rPr>
              <w:t>Behov 202</w:t>
            </w:r>
            <w:r w:rsidRPr="006774D4">
              <w:rPr>
                <w:rFonts w:ascii="Arial" w:hAnsi="Arial" w:cs="Arial"/>
                <w:b/>
                <w:bCs/>
                <w:highlight w:val="yellow"/>
              </w:rPr>
              <w:t>Z</w:t>
            </w:r>
          </w:p>
        </w:tc>
        <w:tc>
          <w:tcPr>
            <w:tcW w:w="999" w:type="dxa"/>
            <w:shd w:val="clear" w:color="auto" w:fill="D9D9D9" w:themeFill="background1" w:themeFillShade="D9"/>
            <w:vAlign w:val="center"/>
          </w:tcPr>
          <w:p w14:paraId="142AD64F" w14:textId="77777777" w:rsidR="008349FA" w:rsidRPr="004136F2" w:rsidRDefault="008349FA" w:rsidP="00C47931">
            <w:pPr>
              <w:jc w:val="center"/>
              <w:rPr>
                <w:rFonts w:ascii="Arial" w:hAnsi="Arial" w:cs="Arial"/>
                <w:b/>
                <w:bCs/>
              </w:rPr>
            </w:pPr>
            <w:r w:rsidRPr="004136F2">
              <w:rPr>
                <w:rFonts w:ascii="Arial" w:hAnsi="Arial" w:cs="Arial"/>
                <w:b/>
                <w:bCs/>
              </w:rPr>
              <w:t>Tillsynsplan 202</w:t>
            </w:r>
            <w:r w:rsidRPr="006774D4">
              <w:rPr>
                <w:rFonts w:ascii="Arial" w:hAnsi="Arial" w:cs="Arial"/>
                <w:b/>
                <w:bCs/>
                <w:highlight w:val="yellow"/>
              </w:rPr>
              <w:t>X</w:t>
            </w:r>
          </w:p>
        </w:tc>
      </w:tr>
      <w:tr w:rsidR="008349FA" w:rsidRPr="004136F2" w14:paraId="12104B7D" w14:textId="77777777" w:rsidTr="00C47931">
        <w:trPr>
          <w:trHeight w:val="567"/>
        </w:trPr>
        <w:tc>
          <w:tcPr>
            <w:tcW w:w="2260" w:type="dxa"/>
            <w:shd w:val="clear" w:color="auto" w:fill="F2F2F2" w:themeFill="background1" w:themeFillShade="F2"/>
            <w:vAlign w:val="center"/>
          </w:tcPr>
          <w:p w14:paraId="37EB8E94" w14:textId="77777777" w:rsidR="008349FA" w:rsidRPr="005E1E0E" w:rsidRDefault="008349FA" w:rsidP="00C47931">
            <w:pPr>
              <w:rPr>
                <w:b/>
                <w:bCs/>
              </w:rPr>
            </w:pPr>
            <w:r w:rsidRPr="005E1E0E">
              <w:rPr>
                <w:b/>
                <w:bCs/>
              </w:rPr>
              <w:t>4</w:t>
            </w:r>
            <w:r w:rsidRPr="005E1E0E">
              <w:rPr>
                <w:b/>
              </w:rPr>
              <w:t>355</w:t>
            </w:r>
          </w:p>
        </w:tc>
        <w:tc>
          <w:tcPr>
            <w:tcW w:w="2130" w:type="dxa"/>
            <w:shd w:val="clear" w:color="auto" w:fill="F2F2F2" w:themeFill="background1" w:themeFillShade="F2"/>
            <w:vAlign w:val="center"/>
          </w:tcPr>
          <w:p w14:paraId="62C9A339" w14:textId="77777777" w:rsidR="008349FA" w:rsidRPr="005E1E0E" w:rsidRDefault="008349FA" w:rsidP="00C47931">
            <w:r w:rsidRPr="005E1E0E">
              <w:t>Tillsyn av kulturreservat</w:t>
            </w:r>
          </w:p>
        </w:tc>
        <w:tc>
          <w:tcPr>
            <w:tcW w:w="1104" w:type="dxa"/>
            <w:shd w:val="clear" w:color="auto" w:fill="auto"/>
            <w:vAlign w:val="center"/>
          </w:tcPr>
          <w:p w14:paraId="6C87AB47" w14:textId="77777777" w:rsidR="008349FA" w:rsidRPr="005E1E0E" w:rsidRDefault="008349FA" w:rsidP="00C47931">
            <w:pPr>
              <w:jc w:val="right"/>
            </w:pPr>
          </w:p>
        </w:tc>
        <w:tc>
          <w:tcPr>
            <w:tcW w:w="992" w:type="dxa"/>
            <w:shd w:val="clear" w:color="auto" w:fill="auto"/>
            <w:vAlign w:val="center"/>
          </w:tcPr>
          <w:p w14:paraId="2BC2C060" w14:textId="77777777" w:rsidR="008349FA" w:rsidRPr="005E1E0E" w:rsidRDefault="008349FA" w:rsidP="00C47931">
            <w:pPr>
              <w:jc w:val="center"/>
            </w:pPr>
          </w:p>
        </w:tc>
        <w:tc>
          <w:tcPr>
            <w:tcW w:w="874" w:type="dxa"/>
            <w:shd w:val="clear" w:color="auto" w:fill="F2F2F2" w:themeFill="background1" w:themeFillShade="F2"/>
          </w:tcPr>
          <w:p w14:paraId="695AE6D5" w14:textId="77777777" w:rsidR="008349FA" w:rsidRPr="005E1E0E" w:rsidRDefault="008349FA" w:rsidP="00C47931">
            <w:pPr>
              <w:jc w:val="center"/>
            </w:pPr>
          </w:p>
        </w:tc>
        <w:tc>
          <w:tcPr>
            <w:tcW w:w="999" w:type="dxa"/>
            <w:shd w:val="clear" w:color="auto" w:fill="F2F2F2" w:themeFill="background1" w:themeFillShade="F2"/>
            <w:vAlign w:val="center"/>
          </w:tcPr>
          <w:p w14:paraId="5F566FEA" w14:textId="77777777" w:rsidR="008349FA" w:rsidRPr="005E1E0E" w:rsidRDefault="008349FA" w:rsidP="00C47931">
            <w:pPr>
              <w:jc w:val="right"/>
            </w:pPr>
          </w:p>
        </w:tc>
      </w:tr>
      <w:tr w:rsidR="008349FA" w:rsidRPr="0010558C" w14:paraId="63002736" w14:textId="77777777" w:rsidTr="00C47931">
        <w:trPr>
          <w:trHeight w:val="567"/>
        </w:trPr>
        <w:tc>
          <w:tcPr>
            <w:tcW w:w="2260" w:type="dxa"/>
            <w:shd w:val="clear" w:color="auto" w:fill="F2F2F2" w:themeFill="background1" w:themeFillShade="F2"/>
            <w:vAlign w:val="center"/>
            <w:hideMark/>
          </w:tcPr>
          <w:p w14:paraId="162CA7F8" w14:textId="77777777" w:rsidR="008349FA" w:rsidRPr="004136F2" w:rsidRDefault="008349FA" w:rsidP="00C47931">
            <w:pPr>
              <w:rPr>
                <w:b/>
                <w:bCs/>
              </w:rPr>
            </w:pPr>
            <w:r w:rsidRPr="004136F2">
              <w:rPr>
                <w:b/>
                <w:bCs/>
              </w:rPr>
              <w:t>458</w:t>
            </w:r>
          </w:p>
        </w:tc>
        <w:tc>
          <w:tcPr>
            <w:tcW w:w="2130" w:type="dxa"/>
            <w:shd w:val="clear" w:color="auto" w:fill="F2F2F2" w:themeFill="background1" w:themeFillShade="F2"/>
            <w:vAlign w:val="center"/>
            <w:hideMark/>
          </w:tcPr>
          <w:p w14:paraId="4A34995A" w14:textId="77777777" w:rsidR="008349FA" w:rsidRPr="00BD3FBE" w:rsidRDefault="008349FA" w:rsidP="00C47931">
            <w:pPr>
              <w:rPr>
                <w:lang w:val="sv-SE"/>
              </w:rPr>
            </w:pPr>
            <w:r w:rsidRPr="00BD3FBE">
              <w:rPr>
                <w:lang w:val="sv-SE"/>
              </w:rPr>
              <w:t>Tillsyn för att förhindra allvarliga kemikalieolyckor (SEVESO)</w:t>
            </w:r>
          </w:p>
        </w:tc>
        <w:tc>
          <w:tcPr>
            <w:tcW w:w="1104" w:type="dxa"/>
            <w:shd w:val="clear" w:color="auto" w:fill="F2F2F2" w:themeFill="background1" w:themeFillShade="F2"/>
            <w:vAlign w:val="center"/>
          </w:tcPr>
          <w:p w14:paraId="5EEBFDBE" w14:textId="77777777" w:rsidR="008349FA" w:rsidRPr="00BD3FBE" w:rsidRDefault="008349FA" w:rsidP="00C47931">
            <w:pPr>
              <w:jc w:val="right"/>
              <w:rPr>
                <w:lang w:val="sv-SE"/>
              </w:rPr>
            </w:pPr>
          </w:p>
        </w:tc>
        <w:tc>
          <w:tcPr>
            <w:tcW w:w="992" w:type="dxa"/>
            <w:shd w:val="clear" w:color="auto" w:fill="F2F2F2" w:themeFill="background1" w:themeFillShade="F2"/>
          </w:tcPr>
          <w:p w14:paraId="1E723904" w14:textId="77777777" w:rsidR="008349FA" w:rsidRPr="006774D4" w:rsidRDefault="008349FA" w:rsidP="00C47931">
            <w:pPr>
              <w:jc w:val="center"/>
              <w:rPr>
                <w:lang w:val="sv-SE"/>
              </w:rPr>
            </w:pPr>
          </w:p>
        </w:tc>
        <w:tc>
          <w:tcPr>
            <w:tcW w:w="874" w:type="dxa"/>
            <w:shd w:val="clear" w:color="auto" w:fill="F2F2F2" w:themeFill="background1" w:themeFillShade="F2"/>
          </w:tcPr>
          <w:p w14:paraId="1F0223E0" w14:textId="77777777" w:rsidR="008349FA" w:rsidRPr="006774D4" w:rsidRDefault="008349FA" w:rsidP="00C47931">
            <w:pPr>
              <w:jc w:val="center"/>
              <w:rPr>
                <w:lang w:val="sv-SE"/>
              </w:rPr>
            </w:pPr>
          </w:p>
        </w:tc>
        <w:tc>
          <w:tcPr>
            <w:tcW w:w="999" w:type="dxa"/>
            <w:shd w:val="clear" w:color="auto" w:fill="F2F2F2" w:themeFill="background1" w:themeFillShade="F2"/>
            <w:vAlign w:val="center"/>
          </w:tcPr>
          <w:p w14:paraId="3026FE8D" w14:textId="77777777" w:rsidR="008349FA" w:rsidRPr="006774D4" w:rsidRDefault="008349FA" w:rsidP="00C47931">
            <w:pPr>
              <w:jc w:val="right"/>
              <w:rPr>
                <w:lang w:val="sv-SE"/>
              </w:rPr>
            </w:pPr>
          </w:p>
        </w:tc>
      </w:tr>
      <w:tr w:rsidR="008349FA" w:rsidRPr="004136F2" w14:paraId="0035B988" w14:textId="77777777" w:rsidTr="00C47931">
        <w:trPr>
          <w:trHeight w:val="338"/>
        </w:trPr>
        <w:tc>
          <w:tcPr>
            <w:tcW w:w="2260" w:type="dxa"/>
            <w:shd w:val="clear" w:color="auto" w:fill="auto"/>
            <w:vAlign w:val="center"/>
            <w:hideMark/>
          </w:tcPr>
          <w:p w14:paraId="17ED211B" w14:textId="77777777" w:rsidR="008349FA" w:rsidRPr="004136F2" w:rsidRDefault="008349FA" w:rsidP="00C47931">
            <w:pPr>
              <w:rPr>
                <w:b/>
                <w:bCs/>
              </w:rPr>
            </w:pPr>
            <w:r w:rsidRPr="004136F2">
              <w:rPr>
                <w:b/>
                <w:bCs/>
              </w:rPr>
              <w:t>515</w:t>
            </w:r>
          </w:p>
        </w:tc>
        <w:tc>
          <w:tcPr>
            <w:tcW w:w="2130" w:type="dxa"/>
            <w:shd w:val="clear" w:color="auto" w:fill="auto"/>
            <w:vAlign w:val="center"/>
            <w:hideMark/>
          </w:tcPr>
          <w:p w14:paraId="7F1BBE27" w14:textId="77777777" w:rsidR="008349FA" w:rsidRPr="004136F2" w:rsidRDefault="008349FA" w:rsidP="00C47931">
            <w:r w:rsidRPr="004136F2">
              <w:t>Tillsyn av områdesskydd</w:t>
            </w:r>
          </w:p>
        </w:tc>
        <w:tc>
          <w:tcPr>
            <w:tcW w:w="1104" w:type="dxa"/>
            <w:shd w:val="clear" w:color="auto" w:fill="auto"/>
            <w:vAlign w:val="center"/>
          </w:tcPr>
          <w:p w14:paraId="665AEAF5" w14:textId="77777777" w:rsidR="008349FA" w:rsidRPr="00EE3867" w:rsidRDefault="008349FA" w:rsidP="00C47931">
            <w:pPr>
              <w:jc w:val="right"/>
              <w:rPr>
                <w:highlight w:val="yellow"/>
              </w:rPr>
            </w:pPr>
          </w:p>
        </w:tc>
        <w:tc>
          <w:tcPr>
            <w:tcW w:w="992" w:type="dxa"/>
            <w:shd w:val="clear" w:color="auto" w:fill="auto"/>
          </w:tcPr>
          <w:p w14:paraId="48F49E88" w14:textId="77777777" w:rsidR="008349FA" w:rsidRPr="003A2B63" w:rsidRDefault="008349FA" w:rsidP="00C47931">
            <w:pPr>
              <w:jc w:val="center"/>
            </w:pPr>
          </w:p>
        </w:tc>
        <w:tc>
          <w:tcPr>
            <w:tcW w:w="874" w:type="dxa"/>
            <w:shd w:val="clear" w:color="auto" w:fill="auto"/>
          </w:tcPr>
          <w:p w14:paraId="6B72A5F7" w14:textId="77777777" w:rsidR="008349FA" w:rsidRPr="003A2B63" w:rsidRDefault="008349FA" w:rsidP="00C47931">
            <w:pPr>
              <w:jc w:val="center"/>
            </w:pPr>
          </w:p>
        </w:tc>
        <w:tc>
          <w:tcPr>
            <w:tcW w:w="999" w:type="dxa"/>
            <w:vAlign w:val="center"/>
          </w:tcPr>
          <w:p w14:paraId="2855D76A" w14:textId="77777777" w:rsidR="008349FA" w:rsidRPr="00EE3867" w:rsidRDefault="008349FA" w:rsidP="00C47931">
            <w:pPr>
              <w:jc w:val="right"/>
              <w:rPr>
                <w:highlight w:val="yellow"/>
              </w:rPr>
            </w:pPr>
          </w:p>
        </w:tc>
      </w:tr>
      <w:tr w:rsidR="008349FA" w:rsidRPr="004136F2" w14:paraId="1DD8680D" w14:textId="77777777" w:rsidTr="00C47931">
        <w:trPr>
          <w:trHeight w:val="567"/>
        </w:trPr>
        <w:tc>
          <w:tcPr>
            <w:tcW w:w="2260" w:type="dxa"/>
            <w:shd w:val="clear" w:color="auto" w:fill="F2F2F2" w:themeFill="background1" w:themeFillShade="F2"/>
            <w:vAlign w:val="center"/>
            <w:hideMark/>
          </w:tcPr>
          <w:p w14:paraId="281B367A" w14:textId="77777777" w:rsidR="008349FA" w:rsidRPr="00911509" w:rsidRDefault="008349FA" w:rsidP="00C47931">
            <w:pPr>
              <w:rPr>
                <w:b/>
                <w:bCs/>
              </w:rPr>
            </w:pPr>
            <w:r w:rsidRPr="00911509">
              <w:rPr>
                <w:b/>
                <w:bCs/>
              </w:rPr>
              <w:lastRenderedPageBreak/>
              <w:t>516</w:t>
            </w:r>
          </w:p>
        </w:tc>
        <w:tc>
          <w:tcPr>
            <w:tcW w:w="2130" w:type="dxa"/>
            <w:shd w:val="clear" w:color="auto" w:fill="F2F2F2" w:themeFill="background1" w:themeFillShade="F2"/>
            <w:vAlign w:val="center"/>
            <w:hideMark/>
          </w:tcPr>
          <w:p w14:paraId="3705B645" w14:textId="77777777" w:rsidR="008349FA" w:rsidRPr="00911509" w:rsidRDefault="008349FA" w:rsidP="00C47931">
            <w:r w:rsidRPr="00911509">
              <w:t>Tillsyn av vattenskydds</w:t>
            </w:r>
            <w:r>
              <w:t>-</w:t>
            </w:r>
            <w:r w:rsidRPr="00911509">
              <w:t>områden</w:t>
            </w:r>
          </w:p>
        </w:tc>
        <w:tc>
          <w:tcPr>
            <w:tcW w:w="1104" w:type="dxa"/>
            <w:shd w:val="clear" w:color="auto" w:fill="F2F2F2" w:themeFill="background1" w:themeFillShade="F2"/>
            <w:vAlign w:val="center"/>
          </w:tcPr>
          <w:p w14:paraId="712E5605" w14:textId="77777777" w:rsidR="008349FA" w:rsidRPr="00F37C21" w:rsidRDefault="008349FA" w:rsidP="00C47931">
            <w:pPr>
              <w:jc w:val="right"/>
            </w:pPr>
          </w:p>
        </w:tc>
        <w:tc>
          <w:tcPr>
            <w:tcW w:w="992" w:type="dxa"/>
            <w:shd w:val="clear" w:color="auto" w:fill="F2F2F2" w:themeFill="background1" w:themeFillShade="F2"/>
          </w:tcPr>
          <w:p w14:paraId="19A6FFAB" w14:textId="77777777" w:rsidR="008349FA" w:rsidRPr="00F37C21" w:rsidRDefault="008349FA" w:rsidP="00C47931">
            <w:pPr>
              <w:jc w:val="center"/>
            </w:pPr>
          </w:p>
        </w:tc>
        <w:tc>
          <w:tcPr>
            <w:tcW w:w="874" w:type="dxa"/>
            <w:shd w:val="clear" w:color="auto" w:fill="F2F2F2" w:themeFill="background1" w:themeFillShade="F2"/>
          </w:tcPr>
          <w:p w14:paraId="36AB14B8" w14:textId="77777777" w:rsidR="008349FA" w:rsidRPr="00F37C21" w:rsidRDefault="008349FA" w:rsidP="00C47931">
            <w:pPr>
              <w:jc w:val="center"/>
            </w:pPr>
          </w:p>
        </w:tc>
        <w:tc>
          <w:tcPr>
            <w:tcW w:w="999" w:type="dxa"/>
            <w:shd w:val="clear" w:color="auto" w:fill="F2F2F2" w:themeFill="background1" w:themeFillShade="F2"/>
            <w:vAlign w:val="center"/>
          </w:tcPr>
          <w:p w14:paraId="5C46A943" w14:textId="77777777" w:rsidR="008349FA" w:rsidRPr="00F37C21" w:rsidRDefault="008349FA" w:rsidP="00C47931">
            <w:pPr>
              <w:jc w:val="right"/>
            </w:pPr>
          </w:p>
        </w:tc>
      </w:tr>
      <w:tr w:rsidR="008349FA" w:rsidRPr="004136F2" w14:paraId="4D7DAC7F" w14:textId="77777777" w:rsidTr="00C47931">
        <w:trPr>
          <w:trHeight w:val="567"/>
        </w:trPr>
        <w:tc>
          <w:tcPr>
            <w:tcW w:w="2260" w:type="dxa"/>
            <w:shd w:val="clear" w:color="auto" w:fill="auto"/>
            <w:vAlign w:val="center"/>
            <w:hideMark/>
          </w:tcPr>
          <w:p w14:paraId="121C861B" w14:textId="77777777" w:rsidR="008349FA" w:rsidRPr="004136F2" w:rsidRDefault="008349FA" w:rsidP="00C47931">
            <w:pPr>
              <w:rPr>
                <w:b/>
                <w:bCs/>
              </w:rPr>
            </w:pPr>
            <w:r w:rsidRPr="004136F2">
              <w:rPr>
                <w:b/>
                <w:bCs/>
              </w:rPr>
              <w:t>5232</w:t>
            </w:r>
          </w:p>
        </w:tc>
        <w:tc>
          <w:tcPr>
            <w:tcW w:w="2130" w:type="dxa"/>
            <w:shd w:val="clear" w:color="auto" w:fill="auto"/>
            <w:vAlign w:val="center"/>
            <w:hideMark/>
          </w:tcPr>
          <w:p w14:paraId="6B5162F1" w14:textId="77777777" w:rsidR="008349FA" w:rsidRPr="004136F2" w:rsidRDefault="008349FA" w:rsidP="00C47931">
            <w:r w:rsidRPr="004136F2">
              <w:t>Skötsel av jordbruksmark</w:t>
            </w:r>
          </w:p>
        </w:tc>
        <w:tc>
          <w:tcPr>
            <w:tcW w:w="1104" w:type="dxa"/>
            <w:shd w:val="clear" w:color="auto" w:fill="auto"/>
            <w:vAlign w:val="center"/>
          </w:tcPr>
          <w:p w14:paraId="2C4DAD0A" w14:textId="77777777" w:rsidR="008349FA" w:rsidRPr="006C353D" w:rsidRDefault="008349FA" w:rsidP="00C47931">
            <w:pPr>
              <w:jc w:val="right"/>
            </w:pPr>
          </w:p>
        </w:tc>
        <w:tc>
          <w:tcPr>
            <w:tcW w:w="992" w:type="dxa"/>
            <w:shd w:val="clear" w:color="auto" w:fill="auto"/>
          </w:tcPr>
          <w:p w14:paraId="3AF42B48" w14:textId="77777777" w:rsidR="008349FA" w:rsidRPr="006C353D" w:rsidRDefault="008349FA" w:rsidP="00C47931">
            <w:pPr>
              <w:jc w:val="center"/>
            </w:pPr>
          </w:p>
        </w:tc>
        <w:tc>
          <w:tcPr>
            <w:tcW w:w="874" w:type="dxa"/>
            <w:shd w:val="clear" w:color="auto" w:fill="auto"/>
          </w:tcPr>
          <w:p w14:paraId="442D2A0B" w14:textId="77777777" w:rsidR="008349FA" w:rsidRPr="006C353D" w:rsidRDefault="008349FA" w:rsidP="00C47931">
            <w:pPr>
              <w:jc w:val="center"/>
            </w:pPr>
          </w:p>
        </w:tc>
        <w:tc>
          <w:tcPr>
            <w:tcW w:w="999" w:type="dxa"/>
            <w:vAlign w:val="center"/>
          </w:tcPr>
          <w:p w14:paraId="13B2CD61" w14:textId="77777777" w:rsidR="008349FA" w:rsidRPr="006C353D" w:rsidRDefault="008349FA" w:rsidP="00C47931">
            <w:pPr>
              <w:jc w:val="right"/>
            </w:pPr>
          </w:p>
        </w:tc>
      </w:tr>
      <w:tr w:rsidR="008349FA" w:rsidRPr="004136F2" w14:paraId="1A4B8FE2" w14:textId="77777777" w:rsidTr="00C47931">
        <w:trPr>
          <w:trHeight w:val="567"/>
        </w:trPr>
        <w:tc>
          <w:tcPr>
            <w:tcW w:w="2260" w:type="dxa"/>
            <w:shd w:val="clear" w:color="auto" w:fill="F2F2F2" w:themeFill="background1" w:themeFillShade="F2"/>
            <w:vAlign w:val="center"/>
            <w:hideMark/>
          </w:tcPr>
          <w:p w14:paraId="694F6F0F" w14:textId="77777777" w:rsidR="008349FA" w:rsidRPr="004136F2" w:rsidRDefault="008349FA" w:rsidP="00C47931">
            <w:pPr>
              <w:rPr>
                <w:b/>
                <w:bCs/>
              </w:rPr>
            </w:pPr>
            <w:r w:rsidRPr="004136F2">
              <w:rPr>
                <w:b/>
                <w:bCs/>
              </w:rPr>
              <w:t>525</w:t>
            </w:r>
          </w:p>
        </w:tc>
        <w:tc>
          <w:tcPr>
            <w:tcW w:w="2130" w:type="dxa"/>
            <w:shd w:val="clear" w:color="auto" w:fill="F2F2F2" w:themeFill="background1" w:themeFillShade="F2"/>
            <w:vAlign w:val="center"/>
            <w:hideMark/>
          </w:tcPr>
          <w:p w14:paraId="27647402" w14:textId="77777777" w:rsidR="008349FA" w:rsidRPr="004136F2" w:rsidRDefault="008349FA" w:rsidP="00C47931">
            <w:r w:rsidRPr="004136F2">
              <w:t>Samråd enligt 12 kap. 6 § MB</w:t>
            </w:r>
          </w:p>
        </w:tc>
        <w:tc>
          <w:tcPr>
            <w:tcW w:w="1104" w:type="dxa"/>
            <w:shd w:val="clear" w:color="auto" w:fill="F2F2F2" w:themeFill="background1" w:themeFillShade="F2"/>
            <w:vAlign w:val="center"/>
          </w:tcPr>
          <w:p w14:paraId="53C3373C" w14:textId="77777777" w:rsidR="008349FA" w:rsidRPr="00EE3867" w:rsidRDefault="008349FA" w:rsidP="00C47931">
            <w:pPr>
              <w:jc w:val="right"/>
              <w:rPr>
                <w:highlight w:val="yellow"/>
              </w:rPr>
            </w:pPr>
          </w:p>
        </w:tc>
        <w:tc>
          <w:tcPr>
            <w:tcW w:w="992" w:type="dxa"/>
            <w:shd w:val="clear" w:color="auto" w:fill="auto"/>
          </w:tcPr>
          <w:p w14:paraId="032ACFB8" w14:textId="77777777" w:rsidR="008349FA" w:rsidRPr="006C353D" w:rsidRDefault="008349FA" w:rsidP="00C47931">
            <w:pPr>
              <w:jc w:val="center"/>
            </w:pPr>
          </w:p>
        </w:tc>
        <w:tc>
          <w:tcPr>
            <w:tcW w:w="874" w:type="dxa"/>
            <w:shd w:val="clear" w:color="auto" w:fill="auto"/>
          </w:tcPr>
          <w:p w14:paraId="1C6F6DEF" w14:textId="77777777" w:rsidR="008349FA" w:rsidRPr="006C353D" w:rsidRDefault="008349FA" w:rsidP="00C47931">
            <w:pPr>
              <w:jc w:val="center"/>
            </w:pPr>
          </w:p>
        </w:tc>
        <w:tc>
          <w:tcPr>
            <w:tcW w:w="999" w:type="dxa"/>
            <w:shd w:val="clear" w:color="auto" w:fill="F2F2F2" w:themeFill="background1" w:themeFillShade="F2"/>
            <w:vAlign w:val="center"/>
          </w:tcPr>
          <w:p w14:paraId="79D9241E" w14:textId="77777777" w:rsidR="008349FA" w:rsidRPr="00EE3867" w:rsidRDefault="008349FA" w:rsidP="00C47931">
            <w:pPr>
              <w:jc w:val="right"/>
              <w:rPr>
                <w:highlight w:val="yellow"/>
              </w:rPr>
            </w:pPr>
          </w:p>
        </w:tc>
      </w:tr>
      <w:tr w:rsidR="008349FA" w:rsidRPr="0010558C" w14:paraId="6FE638D8" w14:textId="77777777" w:rsidTr="00C47931">
        <w:trPr>
          <w:trHeight w:val="567"/>
        </w:trPr>
        <w:tc>
          <w:tcPr>
            <w:tcW w:w="2260" w:type="dxa"/>
            <w:shd w:val="clear" w:color="auto" w:fill="auto"/>
            <w:vAlign w:val="center"/>
            <w:hideMark/>
          </w:tcPr>
          <w:p w14:paraId="5FDB83AD" w14:textId="77777777" w:rsidR="008349FA" w:rsidRPr="004136F2" w:rsidRDefault="008349FA" w:rsidP="00C47931">
            <w:pPr>
              <w:rPr>
                <w:b/>
                <w:bCs/>
              </w:rPr>
            </w:pPr>
            <w:r w:rsidRPr="004136F2">
              <w:rPr>
                <w:b/>
                <w:bCs/>
              </w:rPr>
              <w:t>526</w:t>
            </w:r>
          </w:p>
        </w:tc>
        <w:tc>
          <w:tcPr>
            <w:tcW w:w="2130" w:type="dxa"/>
            <w:shd w:val="clear" w:color="auto" w:fill="auto"/>
            <w:vAlign w:val="center"/>
            <w:hideMark/>
          </w:tcPr>
          <w:p w14:paraId="035774FE" w14:textId="77777777" w:rsidR="008349FA" w:rsidRPr="00BD3FBE" w:rsidRDefault="008349FA" w:rsidP="00C47931">
            <w:pPr>
              <w:rPr>
                <w:lang w:val="sv-SE"/>
              </w:rPr>
            </w:pPr>
            <w:r w:rsidRPr="00BD3FBE">
              <w:rPr>
                <w:lang w:val="sv-SE"/>
              </w:rPr>
              <w:t>Tillsyn av dispenser och tillstånd</w:t>
            </w:r>
          </w:p>
        </w:tc>
        <w:tc>
          <w:tcPr>
            <w:tcW w:w="1104" w:type="dxa"/>
            <w:shd w:val="clear" w:color="auto" w:fill="auto"/>
            <w:vAlign w:val="center"/>
          </w:tcPr>
          <w:p w14:paraId="4D2FF263" w14:textId="77777777" w:rsidR="008349FA" w:rsidRPr="00BD3FBE" w:rsidRDefault="008349FA" w:rsidP="00C47931">
            <w:pPr>
              <w:jc w:val="right"/>
              <w:rPr>
                <w:highlight w:val="yellow"/>
                <w:lang w:val="sv-SE"/>
              </w:rPr>
            </w:pPr>
          </w:p>
        </w:tc>
        <w:tc>
          <w:tcPr>
            <w:tcW w:w="992" w:type="dxa"/>
            <w:shd w:val="clear" w:color="auto" w:fill="auto"/>
          </w:tcPr>
          <w:p w14:paraId="4372B00F" w14:textId="77777777" w:rsidR="008349FA" w:rsidRPr="00BA180C" w:rsidRDefault="008349FA" w:rsidP="00C47931">
            <w:pPr>
              <w:jc w:val="center"/>
              <w:rPr>
                <w:lang w:val="sv-SE"/>
              </w:rPr>
            </w:pPr>
          </w:p>
        </w:tc>
        <w:tc>
          <w:tcPr>
            <w:tcW w:w="874" w:type="dxa"/>
            <w:shd w:val="clear" w:color="auto" w:fill="auto"/>
          </w:tcPr>
          <w:p w14:paraId="21D8FF1A" w14:textId="77777777" w:rsidR="008349FA" w:rsidRPr="00BA180C" w:rsidRDefault="008349FA" w:rsidP="00C47931">
            <w:pPr>
              <w:jc w:val="center"/>
              <w:rPr>
                <w:lang w:val="sv-SE"/>
              </w:rPr>
            </w:pPr>
          </w:p>
        </w:tc>
        <w:tc>
          <w:tcPr>
            <w:tcW w:w="999" w:type="dxa"/>
            <w:vAlign w:val="center"/>
          </w:tcPr>
          <w:p w14:paraId="1CBF3F25" w14:textId="77777777" w:rsidR="008349FA" w:rsidRPr="00BA180C" w:rsidRDefault="008349FA" w:rsidP="00C47931">
            <w:pPr>
              <w:jc w:val="right"/>
              <w:rPr>
                <w:highlight w:val="yellow"/>
                <w:lang w:val="sv-SE"/>
              </w:rPr>
            </w:pPr>
          </w:p>
        </w:tc>
      </w:tr>
      <w:tr w:rsidR="008349FA" w:rsidRPr="0010558C" w14:paraId="64260485" w14:textId="77777777" w:rsidTr="00C47931">
        <w:trPr>
          <w:trHeight w:val="567"/>
        </w:trPr>
        <w:tc>
          <w:tcPr>
            <w:tcW w:w="2260" w:type="dxa"/>
            <w:shd w:val="clear" w:color="auto" w:fill="F2F2F2" w:themeFill="background1" w:themeFillShade="F2"/>
            <w:vAlign w:val="center"/>
            <w:hideMark/>
          </w:tcPr>
          <w:p w14:paraId="6E1F9E77" w14:textId="77777777" w:rsidR="008349FA" w:rsidRPr="004136F2" w:rsidRDefault="008349FA" w:rsidP="00C47931">
            <w:pPr>
              <w:rPr>
                <w:b/>
                <w:bCs/>
              </w:rPr>
            </w:pPr>
            <w:r w:rsidRPr="004136F2">
              <w:rPr>
                <w:b/>
                <w:bCs/>
              </w:rPr>
              <w:t>527</w:t>
            </w:r>
          </w:p>
        </w:tc>
        <w:tc>
          <w:tcPr>
            <w:tcW w:w="2130" w:type="dxa"/>
            <w:shd w:val="clear" w:color="auto" w:fill="F2F2F2" w:themeFill="background1" w:themeFillShade="F2"/>
            <w:vAlign w:val="center"/>
            <w:hideMark/>
          </w:tcPr>
          <w:p w14:paraId="4E0F3FEE" w14:textId="77777777" w:rsidR="008349FA" w:rsidRPr="00BD3FBE" w:rsidRDefault="008349FA" w:rsidP="00C47931">
            <w:pPr>
              <w:rPr>
                <w:lang w:val="sv-SE"/>
              </w:rPr>
            </w:pPr>
            <w:r w:rsidRPr="00BD3FBE">
              <w:rPr>
                <w:lang w:val="sv-SE"/>
              </w:rPr>
              <w:t>Tillsyn av skydd för djur- och växtarter</w:t>
            </w:r>
          </w:p>
        </w:tc>
        <w:tc>
          <w:tcPr>
            <w:tcW w:w="1104" w:type="dxa"/>
            <w:shd w:val="clear" w:color="auto" w:fill="F2F2F2" w:themeFill="background1" w:themeFillShade="F2"/>
            <w:vAlign w:val="center"/>
          </w:tcPr>
          <w:p w14:paraId="3A145B50" w14:textId="77777777" w:rsidR="008349FA" w:rsidRPr="00BD3FBE" w:rsidRDefault="008349FA" w:rsidP="00C47931">
            <w:pPr>
              <w:jc w:val="right"/>
              <w:rPr>
                <w:highlight w:val="yellow"/>
                <w:lang w:val="sv-SE"/>
              </w:rPr>
            </w:pPr>
          </w:p>
        </w:tc>
        <w:tc>
          <w:tcPr>
            <w:tcW w:w="992" w:type="dxa"/>
            <w:shd w:val="clear" w:color="auto" w:fill="F2F2F2" w:themeFill="background1" w:themeFillShade="F2"/>
          </w:tcPr>
          <w:p w14:paraId="39FFDB56" w14:textId="77777777" w:rsidR="008349FA" w:rsidRPr="00BA180C" w:rsidRDefault="008349FA" w:rsidP="00C47931">
            <w:pPr>
              <w:jc w:val="center"/>
              <w:rPr>
                <w:lang w:val="sv-SE"/>
              </w:rPr>
            </w:pPr>
          </w:p>
        </w:tc>
        <w:tc>
          <w:tcPr>
            <w:tcW w:w="874" w:type="dxa"/>
            <w:shd w:val="clear" w:color="auto" w:fill="F2F2F2" w:themeFill="background1" w:themeFillShade="F2"/>
          </w:tcPr>
          <w:p w14:paraId="278E52D4" w14:textId="77777777" w:rsidR="008349FA" w:rsidRPr="00BA180C" w:rsidRDefault="008349FA" w:rsidP="00C47931">
            <w:pPr>
              <w:jc w:val="center"/>
              <w:rPr>
                <w:lang w:val="sv-SE"/>
              </w:rPr>
            </w:pPr>
          </w:p>
        </w:tc>
        <w:tc>
          <w:tcPr>
            <w:tcW w:w="999" w:type="dxa"/>
            <w:shd w:val="clear" w:color="auto" w:fill="F2F2F2" w:themeFill="background1" w:themeFillShade="F2"/>
            <w:vAlign w:val="center"/>
          </w:tcPr>
          <w:p w14:paraId="1A0C47AA" w14:textId="77777777" w:rsidR="008349FA" w:rsidRPr="00BA180C" w:rsidRDefault="008349FA" w:rsidP="00C47931">
            <w:pPr>
              <w:jc w:val="right"/>
              <w:rPr>
                <w:highlight w:val="yellow"/>
                <w:lang w:val="sv-SE"/>
              </w:rPr>
            </w:pPr>
          </w:p>
        </w:tc>
      </w:tr>
      <w:tr w:rsidR="008349FA" w:rsidRPr="004136F2" w14:paraId="06F93F9C" w14:textId="77777777" w:rsidTr="00C47931">
        <w:trPr>
          <w:trHeight w:val="567"/>
        </w:trPr>
        <w:tc>
          <w:tcPr>
            <w:tcW w:w="2260" w:type="dxa"/>
            <w:shd w:val="clear" w:color="auto" w:fill="auto"/>
            <w:vAlign w:val="center"/>
            <w:hideMark/>
          </w:tcPr>
          <w:p w14:paraId="21885243" w14:textId="77777777" w:rsidR="008349FA" w:rsidRPr="004136F2" w:rsidRDefault="008349FA" w:rsidP="00C47931">
            <w:pPr>
              <w:rPr>
                <w:b/>
                <w:bCs/>
              </w:rPr>
            </w:pPr>
            <w:r w:rsidRPr="004136F2">
              <w:rPr>
                <w:b/>
                <w:bCs/>
              </w:rPr>
              <w:t>528</w:t>
            </w:r>
          </w:p>
        </w:tc>
        <w:tc>
          <w:tcPr>
            <w:tcW w:w="2130" w:type="dxa"/>
            <w:shd w:val="clear" w:color="auto" w:fill="auto"/>
            <w:vAlign w:val="center"/>
            <w:hideMark/>
          </w:tcPr>
          <w:p w14:paraId="05C8960E" w14:textId="77777777" w:rsidR="008349FA" w:rsidRPr="004136F2" w:rsidRDefault="008349FA" w:rsidP="00C47931">
            <w:r w:rsidRPr="004136F2">
              <w:t>Övrig tillsyn (främst vilthägn)</w:t>
            </w:r>
          </w:p>
        </w:tc>
        <w:tc>
          <w:tcPr>
            <w:tcW w:w="1104" w:type="dxa"/>
            <w:shd w:val="clear" w:color="auto" w:fill="auto"/>
            <w:vAlign w:val="center"/>
          </w:tcPr>
          <w:p w14:paraId="7B315606" w14:textId="77777777" w:rsidR="008349FA" w:rsidRPr="00EE3867" w:rsidRDefault="008349FA" w:rsidP="00C47931">
            <w:pPr>
              <w:jc w:val="right"/>
              <w:rPr>
                <w:highlight w:val="yellow"/>
              </w:rPr>
            </w:pPr>
          </w:p>
        </w:tc>
        <w:tc>
          <w:tcPr>
            <w:tcW w:w="992" w:type="dxa"/>
            <w:shd w:val="clear" w:color="auto" w:fill="auto"/>
          </w:tcPr>
          <w:p w14:paraId="2EBE1433" w14:textId="77777777" w:rsidR="008349FA" w:rsidRPr="003A2B63" w:rsidRDefault="008349FA" w:rsidP="00C47931">
            <w:pPr>
              <w:jc w:val="center"/>
            </w:pPr>
          </w:p>
        </w:tc>
        <w:tc>
          <w:tcPr>
            <w:tcW w:w="874" w:type="dxa"/>
            <w:shd w:val="clear" w:color="auto" w:fill="auto"/>
          </w:tcPr>
          <w:p w14:paraId="4D19B148" w14:textId="77777777" w:rsidR="008349FA" w:rsidRPr="003A2B63" w:rsidRDefault="008349FA" w:rsidP="00C47931">
            <w:pPr>
              <w:jc w:val="center"/>
            </w:pPr>
          </w:p>
        </w:tc>
        <w:tc>
          <w:tcPr>
            <w:tcW w:w="999" w:type="dxa"/>
            <w:vAlign w:val="center"/>
          </w:tcPr>
          <w:p w14:paraId="6DB2FF4E" w14:textId="77777777" w:rsidR="008349FA" w:rsidRPr="00EE3867" w:rsidRDefault="008349FA" w:rsidP="00C47931">
            <w:pPr>
              <w:jc w:val="right"/>
              <w:rPr>
                <w:highlight w:val="yellow"/>
              </w:rPr>
            </w:pPr>
          </w:p>
        </w:tc>
      </w:tr>
      <w:tr w:rsidR="008349FA" w:rsidRPr="004136F2" w14:paraId="38F6B056" w14:textId="77777777" w:rsidTr="00C47931">
        <w:trPr>
          <w:trHeight w:val="567"/>
        </w:trPr>
        <w:tc>
          <w:tcPr>
            <w:tcW w:w="2260" w:type="dxa"/>
            <w:shd w:val="clear" w:color="auto" w:fill="F2F2F2" w:themeFill="background1" w:themeFillShade="F2"/>
            <w:vAlign w:val="center"/>
            <w:hideMark/>
          </w:tcPr>
          <w:p w14:paraId="230A0948" w14:textId="77777777" w:rsidR="008349FA" w:rsidRPr="00F2708B" w:rsidRDefault="008349FA" w:rsidP="00C47931">
            <w:pPr>
              <w:rPr>
                <w:b/>
                <w:bCs/>
              </w:rPr>
            </w:pPr>
            <w:r w:rsidRPr="00F2708B">
              <w:rPr>
                <w:b/>
                <w:bCs/>
              </w:rPr>
              <w:t>535</w:t>
            </w:r>
          </w:p>
        </w:tc>
        <w:tc>
          <w:tcPr>
            <w:tcW w:w="2130" w:type="dxa"/>
            <w:shd w:val="clear" w:color="auto" w:fill="F2F2F2" w:themeFill="background1" w:themeFillShade="F2"/>
            <w:vAlign w:val="center"/>
            <w:hideMark/>
          </w:tcPr>
          <w:p w14:paraId="5312DF2E" w14:textId="77777777" w:rsidR="008349FA" w:rsidRPr="00F2708B" w:rsidRDefault="008349FA" w:rsidP="00C47931">
            <w:r w:rsidRPr="00F2708B">
              <w:t>Tillsyn av vattenverksamhet</w:t>
            </w:r>
            <w:r w:rsidRPr="00F2708B">
              <w:rPr>
                <w:vertAlign w:val="superscript"/>
              </w:rPr>
              <w:t>1)</w:t>
            </w:r>
          </w:p>
        </w:tc>
        <w:tc>
          <w:tcPr>
            <w:tcW w:w="1104" w:type="dxa"/>
            <w:shd w:val="clear" w:color="auto" w:fill="auto"/>
            <w:vAlign w:val="center"/>
          </w:tcPr>
          <w:p w14:paraId="1608C141" w14:textId="77777777" w:rsidR="008349FA" w:rsidRPr="00F2708B" w:rsidRDefault="008349FA" w:rsidP="00C47931">
            <w:pPr>
              <w:jc w:val="right"/>
            </w:pPr>
          </w:p>
        </w:tc>
        <w:tc>
          <w:tcPr>
            <w:tcW w:w="992" w:type="dxa"/>
            <w:shd w:val="clear" w:color="auto" w:fill="F2F2F2" w:themeFill="background1" w:themeFillShade="F2"/>
            <w:vAlign w:val="center"/>
          </w:tcPr>
          <w:p w14:paraId="68EA9069" w14:textId="77777777" w:rsidR="008349FA" w:rsidRPr="00F2708B" w:rsidRDefault="008349FA" w:rsidP="00C47931">
            <w:pPr>
              <w:jc w:val="center"/>
            </w:pPr>
          </w:p>
        </w:tc>
        <w:tc>
          <w:tcPr>
            <w:tcW w:w="874" w:type="dxa"/>
            <w:shd w:val="clear" w:color="auto" w:fill="F2F2F2" w:themeFill="background1" w:themeFillShade="F2"/>
          </w:tcPr>
          <w:p w14:paraId="09B2F606" w14:textId="77777777" w:rsidR="008349FA" w:rsidRPr="00F2708B" w:rsidRDefault="008349FA" w:rsidP="00C47931">
            <w:pPr>
              <w:jc w:val="center"/>
            </w:pPr>
          </w:p>
        </w:tc>
        <w:tc>
          <w:tcPr>
            <w:tcW w:w="999" w:type="dxa"/>
            <w:shd w:val="clear" w:color="auto" w:fill="F2F2F2" w:themeFill="background1" w:themeFillShade="F2"/>
            <w:vAlign w:val="center"/>
          </w:tcPr>
          <w:p w14:paraId="3194EA8B" w14:textId="77777777" w:rsidR="008349FA" w:rsidRPr="00F2708B" w:rsidRDefault="008349FA" w:rsidP="00C47931">
            <w:pPr>
              <w:jc w:val="right"/>
            </w:pPr>
          </w:p>
        </w:tc>
      </w:tr>
      <w:tr w:rsidR="008349FA" w:rsidRPr="0033736A" w14:paraId="21845609" w14:textId="77777777" w:rsidTr="00C47931">
        <w:trPr>
          <w:trHeight w:val="567"/>
        </w:trPr>
        <w:tc>
          <w:tcPr>
            <w:tcW w:w="2260" w:type="dxa"/>
            <w:shd w:val="clear" w:color="auto" w:fill="auto"/>
            <w:vAlign w:val="center"/>
            <w:hideMark/>
          </w:tcPr>
          <w:p w14:paraId="6AD7A4E9" w14:textId="77777777" w:rsidR="008349FA" w:rsidRPr="00B63D6D" w:rsidRDefault="008349FA" w:rsidP="00C47931">
            <w:pPr>
              <w:rPr>
                <w:b/>
                <w:bCs/>
              </w:rPr>
            </w:pPr>
            <w:r w:rsidRPr="00B63D6D">
              <w:rPr>
                <w:b/>
                <w:bCs/>
              </w:rPr>
              <w:t>555</w:t>
            </w:r>
            <w:r>
              <w:rPr>
                <w:b/>
                <w:bCs/>
              </w:rPr>
              <w:t>, 565</w:t>
            </w:r>
          </w:p>
        </w:tc>
        <w:tc>
          <w:tcPr>
            <w:tcW w:w="2130" w:type="dxa"/>
            <w:shd w:val="clear" w:color="auto" w:fill="auto"/>
            <w:vAlign w:val="center"/>
            <w:hideMark/>
          </w:tcPr>
          <w:p w14:paraId="6DDE7E65" w14:textId="77777777" w:rsidR="008349FA" w:rsidRPr="00B63D6D" w:rsidRDefault="008349FA" w:rsidP="00C47931">
            <w:r w:rsidRPr="00B63D6D">
              <w:t xml:space="preserve">Tillsyn av miljöfarlig verksamhet </w:t>
            </w:r>
            <w:r w:rsidRPr="00B63D6D">
              <w:rPr>
                <w:vertAlign w:val="superscript"/>
              </w:rPr>
              <w:t>1)</w:t>
            </w:r>
          </w:p>
        </w:tc>
        <w:tc>
          <w:tcPr>
            <w:tcW w:w="1104" w:type="dxa"/>
            <w:shd w:val="clear" w:color="auto" w:fill="auto"/>
            <w:vAlign w:val="center"/>
          </w:tcPr>
          <w:p w14:paraId="0BA3DD5C" w14:textId="77777777" w:rsidR="008349FA" w:rsidRPr="00B63D6D" w:rsidRDefault="008349FA" w:rsidP="00C47931">
            <w:pPr>
              <w:jc w:val="right"/>
            </w:pPr>
          </w:p>
        </w:tc>
        <w:tc>
          <w:tcPr>
            <w:tcW w:w="992" w:type="dxa"/>
            <w:shd w:val="clear" w:color="auto" w:fill="auto"/>
          </w:tcPr>
          <w:p w14:paraId="286FBEDB" w14:textId="77777777" w:rsidR="008349FA" w:rsidRPr="00B63D6D" w:rsidRDefault="008349FA" w:rsidP="00C47931">
            <w:pPr>
              <w:jc w:val="center"/>
            </w:pPr>
          </w:p>
        </w:tc>
        <w:tc>
          <w:tcPr>
            <w:tcW w:w="874" w:type="dxa"/>
            <w:shd w:val="clear" w:color="auto" w:fill="auto"/>
          </w:tcPr>
          <w:p w14:paraId="61F9A662" w14:textId="77777777" w:rsidR="008349FA" w:rsidRPr="00B63D6D" w:rsidRDefault="008349FA" w:rsidP="00C47931">
            <w:pPr>
              <w:jc w:val="center"/>
            </w:pPr>
          </w:p>
        </w:tc>
        <w:tc>
          <w:tcPr>
            <w:tcW w:w="999" w:type="dxa"/>
            <w:vAlign w:val="center"/>
          </w:tcPr>
          <w:p w14:paraId="4170DABD" w14:textId="77777777" w:rsidR="008349FA" w:rsidRPr="00B63D6D" w:rsidRDefault="008349FA" w:rsidP="00C47931">
            <w:pPr>
              <w:jc w:val="right"/>
            </w:pPr>
          </w:p>
        </w:tc>
      </w:tr>
      <w:tr w:rsidR="008349FA" w:rsidRPr="0010558C" w14:paraId="110A1999" w14:textId="77777777" w:rsidTr="00C47931">
        <w:trPr>
          <w:trHeight w:val="567"/>
        </w:trPr>
        <w:tc>
          <w:tcPr>
            <w:tcW w:w="2260" w:type="dxa"/>
            <w:shd w:val="clear" w:color="auto" w:fill="F2F2F2" w:themeFill="background1" w:themeFillShade="F2"/>
            <w:vAlign w:val="center"/>
            <w:hideMark/>
          </w:tcPr>
          <w:p w14:paraId="6CE554C9" w14:textId="77777777" w:rsidR="008349FA" w:rsidRPr="004136F2" w:rsidRDefault="008349FA" w:rsidP="00C47931">
            <w:pPr>
              <w:rPr>
                <w:b/>
                <w:bCs/>
              </w:rPr>
            </w:pPr>
            <w:r>
              <w:rPr>
                <w:b/>
                <w:bCs/>
              </w:rPr>
              <w:t>566</w:t>
            </w:r>
          </w:p>
        </w:tc>
        <w:tc>
          <w:tcPr>
            <w:tcW w:w="2130" w:type="dxa"/>
            <w:shd w:val="clear" w:color="auto" w:fill="F2F2F2" w:themeFill="background1" w:themeFillShade="F2"/>
            <w:vAlign w:val="center"/>
            <w:hideMark/>
          </w:tcPr>
          <w:p w14:paraId="34F281BB" w14:textId="77777777" w:rsidR="008349FA" w:rsidRPr="00BD3FBE" w:rsidRDefault="008349FA" w:rsidP="00C47931">
            <w:pPr>
              <w:rPr>
                <w:lang w:val="sv-SE"/>
              </w:rPr>
            </w:pPr>
            <w:r w:rsidRPr="00BD3FBE">
              <w:rPr>
                <w:lang w:val="sv-SE"/>
              </w:rPr>
              <w:t>Tillsyn av avfall och producentansvar</w:t>
            </w:r>
          </w:p>
        </w:tc>
        <w:tc>
          <w:tcPr>
            <w:tcW w:w="1104" w:type="dxa"/>
            <w:shd w:val="clear" w:color="auto" w:fill="F2F2F2" w:themeFill="background1" w:themeFillShade="F2"/>
            <w:vAlign w:val="center"/>
          </w:tcPr>
          <w:p w14:paraId="5667AD30" w14:textId="77777777" w:rsidR="008349FA" w:rsidRPr="00BD3FBE" w:rsidRDefault="008349FA" w:rsidP="00C47931">
            <w:pPr>
              <w:jc w:val="right"/>
              <w:rPr>
                <w:lang w:val="sv-SE"/>
              </w:rPr>
            </w:pPr>
          </w:p>
        </w:tc>
        <w:tc>
          <w:tcPr>
            <w:tcW w:w="992" w:type="dxa"/>
            <w:shd w:val="clear" w:color="auto" w:fill="F2F2F2" w:themeFill="background1" w:themeFillShade="F2"/>
          </w:tcPr>
          <w:p w14:paraId="626BE480" w14:textId="77777777" w:rsidR="008349FA" w:rsidRPr="00BA180C" w:rsidRDefault="008349FA" w:rsidP="00C47931">
            <w:pPr>
              <w:jc w:val="center"/>
              <w:rPr>
                <w:lang w:val="sv-SE"/>
              </w:rPr>
            </w:pPr>
          </w:p>
        </w:tc>
        <w:tc>
          <w:tcPr>
            <w:tcW w:w="874" w:type="dxa"/>
            <w:shd w:val="clear" w:color="auto" w:fill="F2F2F2" w:themeFill="background1" w:themeFillShade="F2"/>
          </w:tcPr>
          <w:p w14:paraId="6029E913" w14:textId="77777777" w:rsidR="008349FA" w:rsidRPr="00BA180C" w:rsidRDefault="008349FA" w:rsidP="00C47931">
            <w:pPr>
              <w:jc w:val="center"/>
              <w:rPr>
                <w:lang w:val="sv-SE"/>
              </w:rPr>
            </w:pPr>
          </w:p>
        </w:tc>
        <w:tc>
          <w:tcPr>
            <w:tcW w:w="999" w:type="dxa"/>
            <w:shd w:val="clear" w:color="auto" w:fill="F2F2F2" w:themeFill="background1" w:themeFillShade="F2"/>
            <w:vAlign w:val="center"/>
          </w:tcPr>
          <w:p w14:paraId="42DF714B" w14:textId="77777777" w:rsidR="008349FA" w:rsidRPr="00BA180C" w:rsidRDefault="008349FA" w:rsidP="00C47931">
            <w:pPr>
              <w:jc w:val="right"/>
              <w:rPr>
                <w:lang w:val="sv-SE"/>
              </w:rPr>
            </w:pPr>
          </w:p>
        </w:tc>
      </w:tr>
      <w:tr w:rsidR="008349FA" w:rsidRPr="0010558C" w14:paraId="65555BF9" w14:textId="77777777" w:rsidTr="00C47931">
        <w:trPr>
          <w:trHeight w:val="567"/>
        </w:trPr>
        <w:tc>
          <w:tcPr>
            <w:tcW w:w="2260" w:type="dxa"/>
            <w:shd w:val="clear" w:color="auto" w:fill="F2F2F2" w:themeFill="background1" w:themeFillShade="F2"/>
            <w:vAlign w:val="center"/>
            <w:hideMark/>
          </w:tcPr>
          <w:p w14:paraId="4B84C3C5" w14:textId="77777777" w:rsidR="008349FA" w:rsidRPr="004136F2" w:rsidRDefault="008349FA" w:rsidP="00C47931">
            <w:pPr>
              <w:rPr>
                <w:b/>
                <w:bCs/>
              </w:rPr>
            </w:pPr>
            <w:r w:rsidRPr="004136F2">
              <w:rPr>
                <w:b/>
                <w:bCs/>
              </w:rPr>
              <w:t>567</w:t>
            </w:r>
          </w:p>
        </w:tc>
        <w:tc>
          <w:tcPr>
            <w:tcW w:w="2130" w:type="dxa"/>
            <w:shd w:val="clear" w:color="auto" w:fill="F2F2F2" w:themeFill="background1" w:themeFillShade="F2"/>
            <w:vAlign w:val="center"/>
            <w:hideMark/>
          </w:tcPr>
          <w:p w14:paraId="3F573774" w14:textId="77777777" w:rsidR="008349FA" w:rsidRPr="00BD3FBE" w:rsidRDefault="008349FA" w:rsidP="00C47931">
            <w:pPr>
              <w:rPr>
                <w:lang w:val="sv-SE"/>
              </w:rPr>
            </w:pPr>
            <w:r w:rsidRPr="00BD3FBE">
              <w:rPr>
                <w:lang w:val="sv-SE"/>
              </w:rPr>
              <w:t xml:space="preserve">Tillsyn av övrig miljö och hälsoskydd </w:t>
            </w:r>
          </w:p>
        </w:tc>
        <w:tc>
          <w:tcPr>
            <w:tcW w:w="1104" w:type="dxa"/>
            <w:shd w:val="clear" w:color="auto" w:fill="F2F2F2" w:themeFill="background1" w:themeFillShade="F2"/>
            <w:vAlign w:val="center"/>
          </w:tcPr>
          <w:p w14:paraId="0FF743A5" w14:textId="77777777" w:rsidR="008349FA" w:rsidRPr="00BD3FBE" w:rsidRDefault="008349FA" w:rsidP="00C47931">
            <w:pPr>
              <w:jc w:val="right"/>
              <w:rPr>
                <w:lang w:val="sv-SE"/>
              </w:rPr>
            </w:pPr>
          </w:p>
        </w:tc>
        <w:tc>
          <w:tcPr>
            <w:tcW w:w="992" w:type="dxa"/>
            <w:shd w:val="clear" w:color="auto" w:fill="F2F2F2" w:themeFill="background1" w:themeFillShade="F2"/>
          </w:tcPr>
          <w:p w14:paraId="1BEAD700" w14:textId="77777777" w:rsidR="008349FA" w:rsidRPr="00BA180C" w:rsidRDefault="008349FA" w:rsidP="00C47931">
            <w:pPr>
              <w:jc w:val="center"/>
              <w:rPr>
                <w:lang w:val="sv-SE"/>
              </w:rPr>
            </w:pPr>
          </w:p>
        </w:tc>
        <w:tc>
          <w:tcPr>
            <w:tcW w:w="874" w:type="dxa"/>
            <w:shd w:val="clear" w:color="auto" w:fill="F2F2F2" w:themeFill="background1" w:themeFillShade="F2"/>
          </w:tcPr>
          <w:p w14:paraId="1B46EE79" w14:textId="77777777" w:rsidR="008349FA" w:rsidRPr="00BA180C" w:rsidRDefault="008349FA" w:rsidP="00C47931">
            <w:pPr>
              <w:jc w:val="center"/>
              <w:rPr>
                <w:lang w:val="sv-SE"/>
              </w:rPr>
            </w:pPr>
          </w:p>
        </w:tc>
        <w:tc>
          <w:tcPr>
            <w:tcW w:w="999" w:type="dxa"/>
            <w:shd w:val="clear" w:color="auto" w:fill="F2F2F2" w:themeFill="background1" w:themeFillShade="F2"/>
            <w:vAlign w:val="center"/>
          </w:tcPr>
          <w:p w14:paraId="0B3758C6" w14:textId="77777777" w:rsidR="008349FA" w:rsidRPr="00BA180C" w:rsidRDefault="008349FA" w:rsidP="00C47931">
            <w:pPr>
              <w:jc w:val="right"/>
              <w:rPr>
                <w:lang w:val="sv-SE"/>
              </w:rPr>
            </w:pPr>
          </w:p>
        </w:tc>
      </w:tr>
      <w:tr w:rsidR="008349FA" w:rsidRPr="004136F2" w14:paraId="41F1F573" w14:textId="77777777" w:rsidTr="00C47931">
        <w:trPr>
          <w:trHeight w:val="567"/>
        </w:trPr>
        <w:tc>
          <w:tcPr>
            <w:tcW w:w="2260" w:type="dxa"/>
            <w:shd w:val="clear" w:color="auto" w:fill="auto"/>
            <w:vAlign w:val="center"/>
            <w:hideMark/>
          </w:tcPr>
          <w:p w14:paraId="16B65A91" w14:textId="77777777" w:rsidR="008349FA" w:rsidRPr="00802034" w:rsidRDefault="008349FA" w:rsidP="00C47931">
            <w:pPr>
              <w:rPr>
                <w:b/>
                <w:bCs/>
              </w:rPr>
            </w:pPr>
            <w:r w:rsidRPr="00802034">
              <w:rPr>
                <w:b/>
                <w:bCs/>
              </w:rPr>
              <w:t>575</w:t>
            </w:r>
          </w:p>
        </w:tc>
        <w:tc>
          <w:tcPr>
            <w:tcW w:w="2130" w:type="dxa"/>
            <w:shd w:val="clear" w:color="auto" w:fill="auto"/>
            <w:vAlign w:val="center"/>
            <w:hideMark/>
          </w:tcPr>
          <w:p w14:paraId="6CBD30DC" w14:textId="77777777" w:rsidR="008349FA" w:rsidRPr="00802034" w:rsidRDefault="008349FA" w:rsidP="00C47931">
            <w:r w:rsidRPr="00802034">
              <w:t>Tillsyn av förorenade områden</w:t>
            </w:r>
            <w:r w:rsidRPr="00802034">
              <w:rPr>
                <w:vertAlign w:val="superscript"/>
              </w:rPr>
              <w:t>2)</w:t>
            </w:r>
          </w:p>
        </w:tc>
        <w:tc>
          <w:tcPr>
            <w:tcW w:w="1104" w:type="dxa"/>
            <w:shd w:val="clear" w:color="auto" w:fill="auto"/>
            <w:vAlign w:val="center"/>
          </w:tcPr>
          <w:p w14:paraId="31084D00" w14:textId="77777777" w:rsidR="008349FA" w:rsidRPr="00802034" w:rsidRDefault="008349FA" w:rsidP="00C47931">
            <w:pPr>
              <w:jc w:val="right"/>
            </w:pPr>
          </w:p>
        </w:tc>
        <w:tc>
          <w:tcPr>
            <w:tcW w:w="992" w:type="dxa"/>
            <w:shd w:val="clear" w:color="auto" w:fill="auto"/>
          </w:tcPr>
          <w:p w14:paraId="267ED431" w14:textId="77777777" w:rsidR="008349FA" w:rsidRPr="00802034" w:rsidRDefault="008349FA" w:rsidP="00C47931">
            <w:pPr>
              <w:jc w:val="center"/>
            </w:pPr>
          </w:p>
        </w:tc>
        <w:tc>
          <w:tcPr>
            <w:tcW w:w="874" w:type="dxa"/>
            <w:shd w:val="clear" w:color="auto" w:fill="auto"/>
          </w:tcPr>
          <w:p w14:paraId="6A9F1172" w14:textId="77777777" w:rsidR="008349FA" w:rsidRPr="00802034" w:rsidRDefault="008349FA" w:rsidP="00C47931">
            <w:pPr>
              <w:jc w:val="center"/>
            </w:pPr>
          </w:p>
        </w:tc>
        <w:tc>
          <w:tcPr>
            <w:tcW w:w="999" w:type="dxa"/>
            <w:vAlign w:val="center"/>
          </w:tcPr>
          <w:p w14:paraId="736D44B6" w14:textId="77777777" w:rsidR="008349FA" w:rsidRPr="00802034" w:rsidRDefault="008349FA" w:rsidP="00C47931">
            <w:pPr>
              <w:jc w:val="right"/>
            </w:pPr>
          </w:p>
        </w:tc>
      </w:tr>
      <w:tr w:rsidR="008349FA" w:rsidRPr="000B5E3F" w14:paraId="2E794B2E" w14:textId="77777777" w:rsidTr="00C47931">
        <w:trPr>
          <w:trHeight w:val="502"/>
        </w:trPr>
        <w:tc>
          <w:tcPr>
            <w:tcW w:w="2260" w:type="dxa"/>
            <w:shd w:val="clear" w:color="auto" w:fill="D9D9D9" w:themeFill="background1" w:themeFillShade="D9"/>
            <w:noWrap/>
            <w:vAlign w:val="bottom"/>
          </w:tcPr>
          <w:p w14:paraId="7A621604" w14:textId="77777777" w:rsidR="008349FA" w:rsidRPr="000B5E3F" w:rsidRDefault="008349FA" w:rsidP="00C47931">
            <w:pPr>
              <w:rPr>
                <w:b/>
                <w:bCs/>
              </w:rPr>
            </w:pPr>
            <w:r>
              <w:rPr>
                <w:b/>
                <w:bCs/>
              </w:rPr>
              <w:t>Summa Timmar</w:t>
            </w:r>
          </w:p>
        </w:tc>
        <w:tc>
          <w:tcPr>
            <w:tcW w:w="2130" w:type="dxa"/>
            <w:shd w:val="clear" w:color="auto" w:fill="D9D9D9" w:themeFill="background1" w:themeFillShade="D9"/>
            <w:noWrap/>
            <w:vAlign w:val="bottom"/>
          </w:tcPr>
          <w:p w14:paraId="1FF37E1B" w14:textId="77777777" w:rsidR="008349FA" w:rsidRPr="000B5E3F" w:rsidRDefault="008349FA" w:rsidP="00C47931">
            <w:pPr>
              <w:rPr>
                <w:b/>
              </w:rPr>
            </w:pPr>
          </w:p>
        </w:tc>
        <w:tc>
          <w:tcPr>
            <w:tcW w:w="1104" w:type="dxa"/>
            <w:shd w:val="clear" w:color="auto" w:fill="D9D9D9" w:themeFill="background1" w:themeFillShade="D9"/>
            <w:noWrap/>
            <w:vAlign w:val="bottom"/>
          </w:tcPr>
          <w:p w14:paraId="5B39A5F4" w14:textId="77777777" w:rsidR="008349FA" w:rsidRPr="000B5E3F" w:rsidRDefault="008349FA" w:rsidP="00C47931">
            <w:pPr>
              <w:jc w:val="right"/>
              <w:rPr>
                <w:b/>
              </w:rPr>
            </w:pPr>
          </w:p>
        </w:tc>
        <w:tc>
          <w:tcPr>
            <w:tcW w:w="992" w:type="dxa"/>
            <w:shd w:val="clear" w:color="auto" w:fill="D9D9D9" w:themeFill="background1" w:themeFillShade="D9"/>
            <w:noWrap/>
            <w:vAlign w:val="bottom"/>
          </w:tcPr>
          <w:p w14:paraId="4DA05ACE" w14:textId="77777777" w:rsidR="008349FA" w:rsidRPr="000B5E3F" w:rsidRDefault="008349FA" w:rsidP="00C47931">
            <w:pPr>
              <w:jc w:val="right"/>
              <w:rPr>
                <w:b/>
              </w:rPr>
            </w:pPr>
          </w:p>
        </w:tc>
        <w:tc>
          <w:tcPr>
            <w:tcW w:w="874" w:type="dxa"/>
            <w:shd w:val="clear" w:color="auto" w:fill="D9D9D9" w:themeFill="background1" w:themeFillShade="D9"/>
            <w:noWrap/>
            <w:vAlign w:val="bottom"/>
          </w:tcPr>
          <w:p w14:paraId="1BC87086" w14:textId="77777777" w:rsidR="008349FA" w:rsidRPr="000B5E3F" w:rsidRDefault="008349FA" w:rsidP="00C47931">
            <w:pPr>
              <w:jc w:val="right"/>
              <w:rPr>
                <w:b/>
              </w:rPr>
            </w:pPr>
          </w:p>
        </w:tc>
        <w:tc>
          <w:tcPr>
            <w:tcW w:w="999" w:type="dxa"/>
            <w:shd w:val="clear" w:color="auto" w:fill="D9D9D9" w:themeFill="background1" w:themeFillShade="D9"/>
            <w:vAlign w:val="bottom"/>
          </w:tcPr>
          <w:p w14:paraId="7391766E" w14:textId="77777777" w:rsidR="008349FA" w:rsidRPr="000B5E3F" w:rsidRDefault="008349FA" w:rsidP="00C47931">
            <w:pPr>
              <w:jc w:val="right"/>
              <w:rPr>
                <w:b/>
              </w:rPr>
            </w:pPr>
          </w:p>
        </w:tc>
      </w:tr>
      <w:tr w:rsidR="008349FA" w:rsidRPr="0010558C" w14:paraId="4FCEDF1F" w14:textId="77777777" w:rsidTr="00C47931">
        <w:trPr>
          <w:trHeight w:val="246"/>
        </w:trPr>
        <w:tc>
          <w:tcPr>
            <w:tcW w:w="2260" w:type="dxa"/>
            <w:shd w:val="clear" w:color="auto" w:fill="D9D9D9" w:themeFill="background1" w:themeFillShade="D9"/>
            <w:noWrap/>
            <w:vAlign w:val="bottom"/>
          </w:tcPr>
          <w:p w14:paraId="7E45E8DE" w14:textId="77777777" w:rsidR="008349FA" w:rsidRPr="00BD3FBE" w:rsidRDefault="008349FA" w:rsidP="00C47931">
            <w:pPr>
              <w:rPr>
                <w:b/>
                <w:bCs/>
                <w:lang w:val="sv-SE"/>
              </w:rPr>
            </w:pPr>
            <w:r w:rsidRPr="00BD3FBE">
              <w:rPr>
                <w:b/>
                <w:bCs/>
                <w:lang w:val="sv-SE"/>
              </w:rPr>
              <w:t xml:space="preserve">Summa åa </w:t>
            </w:r>
            <w:r w:rsidRPr="00BD3FBE">
              <w:rPr>
                <w:rFonts w:asciiTheme="minorHAnsi" w:hAnsiTheme="minorHAnsi" w:cstheme="minorHAnsi"/>
                <w:sz w:val="16"/>
                <w:szCs w:val="16"/>
                <w:lang w:val="sv-SE"/>
              </w:rPr>
              <w:t xml:space="preserve">(antal </w:t>
            </w:r>
            <w:r>
              <w:rPr>
                <w:rFonts w:asciiTheme="minorHAnsi" w:hAnsiTheme="minorHAnsi" w:cstheme="minorHAnsi"/>
                <w:sz w:val="16"/>
                <w:szCs w:val="16"/>
                <w:lang w:val="sv-SE"/>
              </w:rPr>
              <w:t>timmar</w:t>
            </w:r>
            <w:r w:rsidRPr="00BD3FBE">
              <w:rPr>
                <w:rFonts w:asciiTheme="minorHAnsi" w:hAnsiTheme="minorHAnsi" w:cstheme="minorHAnsi"/>
                <w:sz w:val="16"/>
                <w:szCs w:val="16"/>
                <w:lang w:val="sv-SE"/>
              </w:rPr>
              <w:t>/</w:t>
            </w:r>
            <w:r>
              <w:rPr>
                <w:rFonts w:ascii="Calibri" w:hAnsi="Calibri"/>
                <w:sz w:val="16"/>
                <w:szCs w:val="16"/>
                <w:lang w:val="sv-SE"/>
              </w:rPr>
              <w:t>1710</w:t>
            </w:r>
            <w:r w:rsidRPr="00BD3FBE">
              <w:rPr>
                <w:rFonts w:ascii="Calibri" w:hAnsi="Calibri"/>
                <w:sz w:val="16"/>
                <w:szCs w:val="16"/>
                <w:lang w:val="sv-SE"/>
              </w:rPr>
              <w:t xml:space="preserve"> = X årsarbetskrafter)</w:t>
            </w:r>
          </w:p>
        </w:tc>
        <w:tc>
          <w:tcPr>
            <w:tcW w:w="2130" w:type="dxa"/>
            <w:shd w:val="clear" w:color="auto" w:fill="D9D9D9" w:themeFill="background1" w:themeFillShade="D9"/>
            <w:noWrap/>
            <w:vAlign w:val="bottom"/>
          </w:tcPr>
          <w:p w14:paraId="5B037F96" w14:textId="77777777" w:rsidR="008349FA" w:rsidRPr="00BD3FBE" w:rsidRDefault="008349FA" w:rsidP="00C47931">
            <w:pPr>
              <w:rPr>
                <w:b/>
                <w:lang w:val="sv-SE"/>
              </w:rPr>
            </w:pPr>
          </w:p>
        </w:tc>
        <w:tc>
          <w:tcPr>
            <w:tcW w:w="1104" w:type="dxa"/>
            <w:shd w:val="clear" w:color="auto" w:fill="D9D9D9" w:themeFill="background1" w:themeFillShade="D9"/>
            <w:noWrap/>
            <w:vAlign w:val="bottom"/>
          </w:tcPr>
          <w:p w14:paraId="30428FE9" w14:textId="77777777" w:rsidR="008349FA" w:rsidRPr="00BD3FBE" w:rsidRDefault="008349FA" w:rsidP="00C47931">
            <w:pPr>
              <w:jc w:val="right"/>
              <w:rPr>
                <w:b/>
                <w:lang w:val="sv-SE"/>
              </w:rPr>
            </w:pPr>
          </w:p>
        </w:tc>
        <w:tc>
          <w:tcPr>
            <w:tcW w:w="992" w:type="dxa"/>
            <w:shd w:val="clear" w:color="auto" w:fill="D9D9D9" w:themeFill="background1" w:themeFillShade="D9"/>
            <w:noWrap/>
            <w:vAlign w:val="bottom"/>
          </w:tcPr>
          <w:p w14:paraId="04979F23" w14:textId="77777777" w:rsidR="008349FA" w:rsidRPr="00BD3FBE" w:rsidRDefault="008349FA" w:rsidP="00C47931">
            <w:pPr>
              <w:jc w:val="right"/>
              <w:rPr>
                <w:b/>
                <w:lang w:val="sv-SE"/>
              </w:rPr>
            </w:pPr>
          </w:p>
        </w:tc>
        <w:tc>
          <w:tcPr>
            <w:tcW w:w="874" w:type="dxa"/>
            <w:shd w:val="clear" w:color="auto" w:fill="D9D9D9" w:themeFill="background1" w:themeFillShade="D9"/>
            <w:noWrap/>
            <w:vAlign w:val="bottom"/>
          </w:tcPr>
          <w:p w14:paraId="47C0ABC0" w14:textId="77777777" w:rsidR="008349FA" w:rsidRPr="00BD3FBE" w:rsidRDefault="008349FA" w:rsidP="00C47931">
            <w:pPr>
              <w:jc w:val="right"/>
              <w:rPr>
                <w:b/>
                <w:lang w:val="sv-SE"/>
              </w:rPr>
            </w:pPr>
          </w:p>
        </w:tc>
        <w:tc>
          <w:tcPr>
            <w:tcW w:w="999" w:type="dxa"/>
            <w:shd w:val="clear" w:color="auto" w:fill="D9D9D9" w:themeFill="background1" w:themeFillShade="D9"/>
            <w:vAlign w:val="bottom"/>
          </w:tcPr>
          <w:p w14:paraId="4589BAC5" w14:textId="77777777" w:rsidR="008349FA" w:rsidRPr="00BD3FBE" w:rsidRDefault="008349FA" w:rsidP="00C47931">
            <w:pPr>
              <w:jc w:val="right"/>
              <w:rPr>
                <w:b/>
                <w:lang w:val="sv-SE"/>
              </w:rPr>
            </w:pPr>
          </w:p>
        </w:tc>
      </w:tr>
    </w:tbl>
    <w:p w14:paraId="4E529402" w14:textId="77777777" w:rsidR="008349FA" w:rsidRPr="00D94F52" w:rsidRDefault="008349FA" w:rsidP="008349FA">
      <w:pPr>
        <w:rPr>
          <w:bCs/>
          <w:lang w:val="sv-SE"/>
        </w:rPr>
      </w:pPr>
    </w:p>
    <w:p w14:paraId="5104F235" w14:textId="77777777" w:rsidR="008349FA" w:rsidRPr="00BD3FBE" w:rsidRDefault="008349FA" w:rsidP="008349FA">
      <w:pPr>
        <w:pStyle w:val="Rubrik2"/>
        <w:rPr>
          <w:lang w:val="sv-SE"/>
        </w:rPr>
      </w:pPr>
      <w:bookmarkStart w:id="2" w:name="_Toc159596187"/>
      <w:bookmarkStart w:id="3" w:name="_Toc182582679"/>
      <w:r w:rsidRPr="00D94F52">
        <w:rPr>
          <w:lang w:val="sv-SE"/>
        </w:rPr>
        <w:t>Troliga förändringar i tillsynsbehov 202</w:t>
      </w:r>
      <w:r w:rsidRPr="00CD3CA6">
        <w:rPr>
          <w:lang w:val="sv-SE"/>
        </w:rPr>
        <w:t>Y</w:t>
      </w:r>
      <w:r w:rsidRPr="00D94F52">
        <w:rPr>
          <w:lang w:val="sv-SE"/>
        </w:rPr>
        <w:t xml:space="preserve"> och 202</w:t>
      </w:r>
      <w:r w:rsidRPr="00CD3CA6">
        <w:rPr>
          <w:lang w:val="sv-SE"/>
        </w:rPr>
        <w:t>Z</w:t>
      </w:r>
      <w:r w:rsidRPr="00D94F52">
        <w:rPr>
          <w:lang w:val="sv-SE"/>
        </w:rPr>
        <w:t>, kommentar till tabellen ovan.</w:t>
      </w:r>
      <w:bookmarkEnd w:id="2"/>
      <w:bookmarkEnd w:id="3"/>
      <w:r w:rsidRPr="00D94F52">
        <w:rPr>
          <w:lang w:val="sv-SE"/>
        </w:rPr>
        <w:t xml:space="preserve"> </w:t>
      </w:r>
    </w:p>
    <w:p w14:paraId="45CCC128" w14:textId="77777777" w:rsidR="008349FA" w:rsidRDefault="008349FA" w:rsidP="008349FA">
      <w:pPr>
        <w:rPr>
          <w:b/>
          <w:bCs/>
          <w:lang w:val="sv-SE"/>
        </w:rPr>
      </w:pPr>
    </w:p>
    <w:p w14:paraId="5B1AF691" w14:textId="77777777" w:rsidR="008349FA" w:rsidRPr="003D3C70" w:rsidRDefault="008349FA" w:rsidP="008349FA">
      <w:pPr>
        <w:rPr>
          <w:i/>
          <w:iCs/>
          <w:color w:val="0070C0"/>
          <w:lang w:val="sv-SE"/>
        </w:rPr>
      </w:pPr>
      <w:r w:rsidRPr="003D3C70">
        <w:rPr>
          <w:i/>
          <w:iCs/>
          <w:color w:val="0070C0"/>
          <w:lang w:val="sv-SE"/>
        </w:rPr>
        <w:t>Här kan man skriva en sammanfattande text om de större förändringar som vi bedömer kan ske kommande år. Mer utförlig beskrivning får ske under respektive rubrik längre fram i dokumentet.</w:t>
      </w:r>
    </w:p>
    <w:p w14:paraId="34720D1E" w14:textId="77777777" w:rsidR="008349FA" w:rsidRDefault="008349FA" w:rsidP="008349FA">
      <w:pPr>
        <w:rPr>
          <w:b/>
          <w:bCs/>
          <w:lang w:val="sv-SE"/>
        </w:rPr>
      </w:pPr>
      <w:r>
        <w:rPr>
          <w:b/>
          <w:bCs/>
          <w:lang w:val="sv-SE"/>
        </w:rPr>
        <w:t>Sevesotillsyn 458</w:t>
      </w:r>
    </w:p>
    <w:p w14:paraId="166DF5B8" w14:textId="77777777" w:rsidR="008349FA" w:rsidRDefault="008349FA" w:rsidP="008349FA">
      <w:pPr>
        <w:rPr>
          <w:b/>
          <w:bCs/>
          <w:lang w:val="sv-SE"/>
        </w:rPr>
      </w:pPr>
    </w:p>
    <w:p w14:paraId="137841B4" w14:textId="77777777" w:rsidR="008349FA" w:rsidRPr="00BD3FBE" w:rsidRDefault="008349FA" w:rsidP="008349FA">
      <w:pPr>
        <w:rPr>
          <w:b/>
          <w:bCs/>
          <w:lang w:val="sv-SE"/>
        </w:rPr>
      </w:pPr>
      <w:r w:rsidRPr="00BD3FBE">
        <w:rPr>
          <w:b/>
          <w:bCs/>
          <w:lang w:val="sv-SE"/>
        </w:rPr>
        <w:lastRenderedPageBreak/>
        <w:t>Naturtillsyn 5</w:t>
      </w:r>
      <w:r>
        <w:rPr>
          <w:b/>
          <w:bCs/>
          <w:lang w:val="sv-SE"/>
        </w:rPr>
        <w:t>1</w:t>
      </w:r>
      <w:r w:rsidRPr="00BD3FBE">
        <w:rPr>
          <w:b/>
          <w:bCs/>
          <w:lang w:val="sv-SE"/>
        </w:rPr>
        <w:t xml:space="preserve">5 </w:t>
      </w:r>
      <w:r>
        <w:rPr>
          <w:b/>
          <w:bCs/>
          <w:lang w:val="sv-SE"/>
        </w:rPr>
        <w:t>m fl</w:t>
      </w:r>
    </w:p>
    <w:p w14:paraId="077D502A" w14:textId="77777777" w:rsidR="008349FA" w:rsidRPr="00BD3FBE" w:rsidRDefault="008349FA" w:rsidP="008349FA">
      <w:pPr>
        <w:rPr>
          <w:b/>
          <w:bCs/>
          <w:lang w:val="sv-SE"/>
        </w:rPr>
      </w:pPr>
    </w:p>
    <w:p w14:paraId="6D791074" w14:textId="77777777" w:rsidR="008349FA" w:rsidRDefault="008349FA" w:rsidP="008349FA">
      <w:pPr>
        <w:rPr>
          <w:b/>
          <w:bCs/>
          <w:lang w:val="sv-SE"/>
        </w:rPr>
      </w:pPr>
      <w:r>
        <w:rPr>
          <w:b/>
          <w:bCs/>
          <w:lang w:val="sv-SE"/>
        </w:rPr>
        <w:t>Vattenskyddsområden 516</w:t>
      </w:r>
    </w:p>
    <w:p w14:paraId="587930FE" w14:textId="77777777" w:rsidR="008349FA" w:rsidRDefault="008349FA" w:rsidP="008349FA">
      <w:pPr>
        <w:rPr>
          <w:b/>
          <w:bCs/>
          <w:lang w:val="sv-SE"/>
        </w:rPr>
      </w:pPr>
    </w:p>
    <w:p w14:paraId="3C596E0B" w14:textId="77777777" w:rsidR="008349FA" w:rsidRPr="00BD3FBE" w:rsidRDefault="008349FA" w:rsidP="008349FA">
      <w:pPr>
        <w:rPr>
          <w:highlight w:val="yellow"/>
          <w:lang w:val="sv-SE"/>
        </w:rPr>
      </w:pPr>
      <w:r w:rsidRPr="00BD3FBE">
        <w:rPr>
          <w:b/>
          <w:bCs/>
          <w:lang w:val="sv-SE"/>
        </w:rPr>
        <w:t>Vattenverksamhet 535</w:t>
      </w:r>
    </w:p>
    <w:p w14:paraId="4DDF79CE" w14:textId="77777777" w:rsidR="008349FA" w:rsidRPr="00BD3FBE" w:rsidRDefault="008349FA" w:rsidP="008349FA">
      <w:pPr>
        <w:rPr>
          <w:b/>
          <w:bCs/>
          <w:lang w:val="sv-SE"/>
        </w:rPr>
      </w:pPr>
    </w:p>
    <w:p w14:paraId="1150BD90" w14:textId="77777777" w:rsidR="008349FA" w:rsidRDefault="008349FA" w:rsidP="008349FA">
      <w:pPr>
        <w:rPr>
          <w:b/>
          <w:bCs/>
          <w:lang w:val="sv-SE"/>
        </w:rPr>
      </w:pPr>
      <w:r w:rsidRPr="00BD3FBE">
        <w:rPr>
          <w:b/>
          <w:bCs/>
          <w:lang w:val="sv-SE"/>
        </w:rPr>
        <w:t>Miljöfarlig verksamhet 555</w:t>
      </w:r>
    </w:p>
    <w:p w14:paraId="6184FC1A" w14:textId="77777777" w:rsidR="008349FA" w:rsidRDefault="008349FA" w:rsidP="008349FA">
      <w:pPr>
        <w:rPr>
          <w:b/>
          <w:bCs/>
          <w:lang w:val="sv-SE"/>
        </w:rPr>
      </w:pPr>
    </w:p>
    <w:p w14:paraId="45C85387" w14:textId="77777777" w:rsidR="008349FA" w:rsidRDefault="008349FA" w:rsidP="008349FA">
      <w:pPr>
        <w:rPr>
          <w:b/>
          <w:bCs/>
          <w:lang w:val="sv-SE"/>
        </w:rPr>
      </w:pPr>
      <w:r>
        <w:rPr>
          <w:b/>
          <w:bCs/>
          <w:lang w:val="sv-SE"/>
        </w:rPr>
        <w:t>Avfallstillsyn 566</w:t>
      </w:r>
    </w:p>
    <w:p w14:paraId="313932F7" w14:textId="77777777" w:rsidR="008349FA" w:rsidRDefault="008349FA" w:rsidP="008349FA">
      <w:pPr>
        <w:rPr>
          <w:b/>
          <w:bCs/>
          <w:lang w:val="sv-SE"/>
        </w:rPr>
      </w:pPr>
    </w:p>
    <w:p w14:paraId="7A650E29" w14:textId="77777777" w:rsidR="008349FA" w:rsidRPr="00BD3FBE" w:rsidRDefault="008349FA" w:rsidP="008349FA">
      <w:pPr>
        <w:rPr>
          <w:b/>
          <w:bCs/>
          <w:lang w:val="sv-SE"/>
        </w:rPr>
      </w:pPr>
      <w:r>
        <w:rPr>
          <w:b/>
          <w:bCs/>
          <w:lang w:val="sv-SE"/>
        </w:rPr>
        <w:t>Tillsyn LAV 567</w:t>
      </w:r>
    </w:p>
    <w:p w14:paraId="11DD3255" w14:textId="77777777" w:rsidR="008349FA" w:rsidRPr="00BD3FBE" w:rsidRDefault="008349FA" w:rsidP="008349FA">
      <w:pPr>
        <w:rPr>
          <w:b/>
          <w:bCs/>
          <w:lang w:val="sv-SE"/>
        </w:rPr>
      </w:pPr>
    </w:p>
    <w:p w14:paraId="6DE0AF08" w14:textId="77777777" w:rsidR="008349FA" w:rsidRPr="008C608A" w:rsidRDefault="008349FA" w:rsidP="008349FA">
      <w:pPr>
        <w:rPr>
          <w:b/>
          <w:bCs/>
          <w:lang w:val="sv-SE"/>
        </w:rPr>
      </w:pPr>
      <w:r w:rsidRPr="008C608A">
        <w:rPr>
          <w:b/>
          <w:bCs/>
          <w:lang w:val="sv-SE"/>
        </w:rPr>
        <w:t>Förorenade områden 575</w:t>
      </w:r>
    </w:p>
    <w:p w14:paraId="5FA7C309" w14:textId="77777777" w:rsidR="008349FA" w:rsidRPr="008C608A" w:rsidRDefault="008349FA" w:rsidP="008349FA">
      <w:pPr>
        <w:rPr>
          <w:b/>
          <w:bCs/>
          <w:lang w:val="sv-SE"/>
        </w:rPr>
      </w:pPr>
    </w:p>
    <w:p w14:paraId="41F2174C" w14:textId="77777777" w:rsidR="008349FA" w:rsidRPr="006774D4" w:rsidRDefault="008349FA" w:rsidP="008349FA">
      <w:pPr>
        <w:rPr>
          <w:lang w:val="sv-SE"/>
        </w:rPr>
      </w:pPr>
      <w:r w:rsidRPr="006774D4">
        <w:rPr>
          <w:lang w:val="sv-SE"/>
        </w:rPr>
        <w:t>etc</w:t>
      </w:r>
    </w:p>
    <w:p w14:paraId="7F748F14" w14:textId="77777777" w:rsidR="008349FA" w:rsidRDefault="008349FA" w:rsidP="008349FA">
      <w:pPr>
        <w:spacing w:after="0"/>
        <w:rPr>
          <w:lang w:val="sv-SE"/>
        </w:rPr>
      </w:pPr>
    </w:p>
    <w:p w14:paraId="35A1F59E" w14:textId="77777777" w:rsidR="008349FA" w:rsidRPr="003724BA" w:rsidRDefault="008349FA" w:rsidP="008349FA">
      <w:pPr>
        <w:pStyle w:val="Rubrik1"/>
        <w:rPr>
          <w:lang w:val="sv-SE"/>
        </w:rPr>
      </w:pPr>
      <w:bookmarkStart w:id="4" w:name="_Toc182582680"/>
      <w:r w:rsidRPr="003724BA">
        <w:rPr>
          <w:lang w:val="sv-SE"/>
        </w:rPr>
        <w:lastRenderedPageBreak/>
        <w:t>Allmänt om tillsyn enligt miljöbalken</w:t>
      </w:r>
      <w:bookmarkEnd w:id="4"/>
      <w:r w:rsidRPr="003724BA">
        <w:rPr>
          <w:lang w:val="sv-SE"/>
        </w:rPr>
        <w:t xml:space="preserve"> </w:t>
      </w:r>
    </w:p>
    <w:p w14:paraId="215871E9" w14:textId="77777777" w:rsidR="008349FA" w:rsidRPr="000E24BA" w:rsidRDefault="008349FA" w:rsidP="008349FA">
      <w:pPr>
        <w:spacing w:before="240" w:after="0"/>
        <w:rPr>
          <w:i/>
          <w:iCs/>
          <w:color w:val="0070C0"/>
          <w:lang w:val="sv-SE"/>
        </w:rPr>
      </w:pPr>
      <w:bookmarkStart w:id="5" w:name="_Toc159596189"/>
      <w:r w:rsidRPr="000E24BA">
        <w:rPr>
          <w:i/>
          <w:iCs/>
          <w:color w:val="0070C0"/>
          <w:lang w:val="sv-SE"/>
        </w:rPr>
        <w:t xml:space="preserve">Nedan finns </w:t>
      </w:r>
      <w:r>
        <w:rPr>
          <w:i/>
          <w:iCs/>
          <w:color w:val="0070C0"/>
          <w:lang w:val="sv-SE"/>
        </w:rPr>
        <w:t>rubriker och</w:t>
      </w:r>
      <w:r w:rsidRPr="000E24BA">
        <w:rPr>
          <w:i/>
          <w:iCs/>
          <w:color w:val="0070C0"/>
          <w:lang w:val="sv-SE"/>
        </w:rPr>
        <w:t xml:space="preserve"> exempeltext som kan användas för att generellt beskriva vad miljöbalkstillsynen omfattar och vad som inte räknas som tillsyn.</w:t>
      </w:r>
    </w:p>
    <w:p w14:paraId="5916C45F" w14:textId="77777777" w:rsidR="008349FA" w:rsidRPr="00A22F61" w:rsidRDefault="008349FA" w:rsidP="008349FA">
      <w:pPr>
        <w:spacing w:before="240" w:after="0"/>
        <w:rPr>
          <w:i/>
          <w:iCs/>
          <w:lang w:val="sv-SE"/>
        </w:rPr>
      </w:pPr>
      <w:r w:rsidRPr="00A22F61">
        <w:rPr>
          <w:i/>
          <w:iCs/>
          <w:lang w:val="sv-SE"/>
        </w:rPr>
        <w:t>Exempeltext:</w:t>
      </w:r>
    </w:p>
    <w:p w14:paraId="59784A59" w14:textId="77777777" w:rsidR="008349FA" w:rsidRPr="00ED16CF" w:rsidRDefault="008349FA" w:rsidP="008349FA">
      <w:pPr>
        <w:spacing w:before="240" w:after="0"/>
        <w:rPr>
          <w:lang w:val="sv-SE"/>
        </w:rPr>
      </w:pPr>
      <w:r w:rsidRPr="00ED16CF">
        <w:rPr>
          <w:lang w:val="sv-SE"/>
        </w:rPr>
        <w:t>Tillsyn enligt miljöbalken styrs framför allt av 26:e kapitlet. Tillsynen ska säker</w:t>
      </w:r>
      <w:r w:rsidRPr="00ED16CF">
        <w:rPr>
          <w:lang w:val="sv-SE"/>
        </w:rPr>
        <w:softHyphen/>
        <w:t>ställa syftet med miljöbalken och föreskrifter som har meddelats med stöd av balken. Tillsynsmyndigheten ska för detta ändamål på eget initiativ eller efter anmälan i nödvändig utsträckning kontrollera efterlevnaden av miljöbalken samt före</w:t>
      </w:r>
      <w:r w:rsidRPr="00ED16CF">
        <w:rPr>
          <w:lang w:val="sv-SE"/>
        </w:rPr>
        <w:softHyphen/>
        <w:t>skrifter, domar och andra beslut som har meddelats med stöd av balken samt vidta de åtgärder som behövs för att åstadkomma rättelse. Tillsynsmyndigheten ska dessutom genom rådgivning och information skapa förutsättningar för att balkens ändamål tillgodoses.</w:t>
      </w:r>
    </w:p>
    <w:p w14:paraId="76C9305D" w14:textId="77777777" w:rsidR="008349FA" w:rsidRPr="008C608A" w:rsidRDefault="008349FA" w:rsidP="008349FA">
      <w:pPr>
        <w:pStyle w:val="Rubrik2"/>
        <w:rPr>
          <w:lang w:val="sv-SE"/>
        </w:rPr>
      </w:pPr>
      <w:bookmarkStart w:id="6" w:name="_Toc159596190"/>
      <w:bookmarkStart w:id="7" w:name="_Toc182582681"/>
      <w:bookmarkEnd w:id="5"/>
      <w:r w:rsidRPr="008C608A">
        <w:rPr>
          <w:lang w:val="sv-SE"/>
        </w:rPr>
        <w:t>Egeninitierad eller händelsestyrd tillsyn</w:t>
      </w:r>
      <w:bookmarkEnd w:id="6"/>
      <w:bookmarkEnd w:id="7"/>
    </w:p>
    <w:p w14:paraId="1F515F8A" w14:textId="77777777" w:rsidR="008349FA" w:rsidRPr="00ED16CF" w:rsidRDefault="008349FA" w:rsidP="008349FA">
      <w:pPr>
        <w:rPr>
          <w:lang w:val="sv-SE"/>
        </w:rPr>
      </w:pPr>
      <w:r w:rsidRPr="00ED16CF">
        <w:rPr>
          <w:rFonts w:cs="Garamond"/>
          <w:lang w:val="sv-SE"/>
        </w:rPr>
        <w:t xml:space="preserve">Tillsynen kan vara egeninitierad/planerad eller händelsestyrd. </w:t>
      </w:r>
    </w:p>
    <w:p w14:paraId="0FCAFF70" w14:textId="11A7B5F6" w:rsidR="008349FA" w:rsidRPr="00D94F52" w:rsidRDefault="00762A42" w:rsidP="008349FA">
      <w:pPr>
        <w:rPr>
          <w:lang w:val="sv-SE"/>
        </w:rPr>
      </w:pPr>
      <w:r w:rsidRPr="00ED16CF">
        <w:rPr>
          <w:rFonts w:cs="Garamond"/>
          <w:lang w:val="sv-SE"/>
        </w:rPr>
        <w:t>Egeninitierad</w:t>
      </w:r>
      <w:r w:rsidR="008349FA" w:rsidRPr="00ED16CF">
        <w:rPr>
          <w:rFonts w:cs="Garamond"/>
          <w:lang w:val="sv-SE"/>
        </w:rPr>
        <w:t xml:space="preserve"> tillsyn är när länsstyrelsen planerar och utför tillsyn på eget initiativ i enlighet med tillsynsplanen. Antingen är den planerade tillsynen förebyggande (främjande) eller kontrollerande</w:t>
      </w:r>
      <w:r w:rsidR="008349FA" w:rsidRPr="00ED16CF">
        <w:rPr>
          <w:lang w:val="sv-SE"/>
        </w:rPr>
        <w:t xml:space="preserve">. Genom information och rådgivning skapas förutsättningar för att miljöbalkens ändamål tillgodoses. Exempel på planerad kontrollerande tillsyn är när länsstyrelsen gör egeninitierade kontroller med avseende på en särskild målgrupp eller ett </w:t>
      </w:r>
      <w:r w:rsidR="008349FA" w:rsidRPr="00D94F52">
        <w:rPr>
          <w:lang w:val="sv-SE"/>
        </w:rPr>
        <w:t xml:space="preserve">målområde, följer upp fastställda villkor i beslut etc. </w:t>
      </w:r>
    </w:p>
    <w:p w14:paraId="79B6180B" w14:textId="77777777" w:rsidR="008349FA" w:rsidRPr="00ED16CF" w:rsidRDefault="008349FA" w:rsidP="008349FA">
      <w:pPr>
        <w:rPr>
          <w:lang w:val="sv-SE"/>
        </w:rPr>
      </w:pPr>
      <w:r w:rsidRPr="00D94F52">
        <w:rPr>
          <w:lang w:val="sv-SE"/>
        </w:rPr>
        <w:t>Händelsestyrd tillsyn sker efter inkomna ärenden, till exempel anmälningsärenden, driftstörningar, klagomål och tips.</w:t>
      </w:r>
    </w:p>
    <w:p w14:paraId="59C54C37" w14:textId="77777777" w:rsidR="008349FA" w:rsidRPr="00ED16CF" w:rsidRDefault="008349FA" w:rsidP="008349FA">
      <w:pPr>
        <w:rPr>
          <w:rFonts w:cs="Garamond"/>
          <w:lang w:val="sv-SE"/>
        </w:rPr>
      </w:pPr>
      <w:r w:rsidRPr="00ED16CF">
        <w:rPr>
          <w:lang w:val="sv-SE"/>
        </w:rPr>
        <w:t>Tillsynen utförs antingen som förebyggande åtgärder, t ex. råd och information om vilka regler som gäller generellt och samrådsanmälningar, eller med kontrollerande åtgärder som t ex kontroll av inkomna klagomål eller tips. Även kontroll av överträdelser som myndigheten själv upptäcker räknas hit.</w:t>
      </w:r>
      <w:r w:rsidRPr="00ED16CF">
        <w:rPr>
          <w:rFonts w:cs="Garamond"/>
          <w:lang w:val="sv-SE"/>
        </w:rPr>
        <w:t xml:space="preserve"> </w:t>
      </w:r>
    </w:p>
    <w:p w14:paraId="0109BB51" w14:textId="77777777" w:rsidR="008349FA" w:rsidRPr="00ED16CF" w:rsidRDefault="008349FA" w:rsidP="008349FA">
      <w:pPr>
        <w:rPr>
          <w:rFonts w:cs="Garamond"/>
          <w:lang w:val="sv-SE"/>
        </w:rPr>
      </w:pPr>
      <w:r w:rsidRPr="00ED16CF">
        <w:rPr>
          <w:rFonts w:cs="Garamond"/>
          <w:lang w:val="sv-SE"/>
        </w:rPr>
        <w:t>Länsstyrelsens övergripande målsättning bör vara att mer av tillsynen är egeninitierad och förebyggande.</w:t>
      </w:r>
    </w:p>
    <w:p w14:paraId="6D63C407" w14:textId="77777777" w:rsidR="008349FA" w:rsidRPr="008C608A" w:rsidRDefault="008349FA" w:rsidP="008349FA">
      <w:pPr>
        <w:pStyle w:val="Rubrik2"/>
        <w:rPr>
          <w:lang w:val="sv-SE"/>
        </w:rPr>
      </w:pPr>
      <w:bookmarkStart w:id="8" w:name="_Toc413244758"/>
      <w:bookmarkStart w:id="9" w:name="_Toc159596191"/>
      <w:bookmarkStart w:id="10" w:name="_Toc182582682"/>
      <w:r w:rsidRPr="008C608A">
        <w:rPr>
          <w:lang w:val="sv-SE"/>
        </w:rPr>
        <w:t>Vad är rimligt behov?</w:t>
      </w:r>
      <w:bookmarkEnd w:id="8"/>
      <w:bookmarkEnd w:id="9"/>
      <w:bookmarkEnd w:id="10"/>
    </w:p>
    <w:p w14:paraId="276423D3" w14:textId="77777777" w:rsidR="008349FA" w:rsidRPr="00CC69B7" w:rsidRDefault="008349FA" w:rsidP="008349FA">
      <w:pPr>
        <w:rPr>
          <w:lang w:val="sv-SE"/>
        </w:rPr>
      </w:pPr>
      <w:r w:rsidRPr="00CC69B7">
        <w:rPr>
          <w:lang w:val="sv-SE"/>
        </w:rPr>
        <w:t>Vi har använt Miljösamverkan Sveriges modell för att beräkna behovet av miljöbalkstillsyn i vårt län. Modellen har tagits fram för att behovsutredningarna ska vara jämförbara mellan länen.</w:t>
      </w:r>
    </w:p>
    <w:p w14:paraId="47BF2E98" w14:textId="77777777" w:rsidR="008349FA" w:rsidRPr="00ED16CF" w:rsidRDefault="008349FA" w:rsidP="008349FA">
      <w:pPr>
        <w:rPr>
          <w:lang w:val="sv-SE"/>
        </w:rPr>
      </w:pPr>
      <w:r w:rsidRPr="00CC69B7">
        <w:rPr>
          <w:lang w:val="sv-SE"/>
        </w:rPr>
        <w:t>De flesta beräkningarna bygger på schabloner för hur lång tid olika tillsynsinsatser tar multiplicerat med antal objekt eller antal ärenden (erfarenhet från tidigare år). När det gäller tillsyn av miljöfarliga verksamheter så utgår behovet till största delen från den tillsynsavgift som verksamheterna betalar.</w:t>
      </w:r>
    </w:p>
    <w:p w14:paraId="0C6B4800" w14:textId="77777777" w:rsidR="008349FA" w:rsidRPr="00A22F61" w:rsidRDefault="008349FA" w:rsidP="008349FA">
      <w:pPr>
        <w:rPr>
          <w:lang w:val="sv-SE"/>
        </w:rPr>
      </w:pPr>
      <w:r w:rsidRPr="00A22F61">
        <w:rPr>
          <w:lang w:val="sv-SE"/>
        </w:rPr>
        <w:lastRenderedPageBreak/>
        <w:t xml:space="preserve">Schablontiderna inkluderar allt arbete som behövs för tillsynen, dvs. skrivbordsarbete, förberedelser för platsbesök, restid, platsbesök, efterarbete efter platsbesök, skrivbordsarbete med förelägganden och andra beslut, telefonsamtal och andra kontakter med allmänhet och verksamhetsutövare. Schablontiderna är uppskattade utifrån erfarenheter och tidmätningar av planerad tillsyn. Schablontiderna styrs också av en riskbedömning, dvs hur stort behovet av tillsyn är för en viss typ av objekt. </w:t>
      </w:r>
    </w:p>
    <w:p w14:paraId="0AB5E61E" w14:textId="77777777" w:rsidR="008349FA" w:rsidRPr="00A22F61" w:rsidRDefault="008349FA" w:rsidP="008349FA">
      <w:pPr>
        <w:rPr>
          <w:lang w:val="sv-SE"/>
        </w:rPr>
      </w:pPr>
      <w:r w:rsidRPr="00A22F61">
        <w:rPr>
          <w:lang w:val="sv-SE"/>
        </w:rPr>
        <w:t>Länsstyrelsens utgångspunkt för behovsutredningen ska vara att göra avgränsningar och avvägningar utifrån reella behov och vad som behövs för att uppnå miljökvalitetsmålen. Därmed blir det en rimlig balans mellan behovsutredningen och tillsynsplanen.</w:t>
      </w:r>
    </w:p>
    <w:p w14:paraId="7F49D6A0" w14:textId="77777777" w:rsidR="008349FA" w:rsidRPr="00A22F61" w:rsidRDefault="008349FA" w:rsidP="008349FA">
      <w:pPr>
        <w:rPr>
          <w:lang w:val="sv-SE"/>
        </w:rPr>
      </w:pPr>
      <w:r w:rsidRPr="00A22F61">
        <w:rPr>
          <w:lang w:val="sv-SE"/>
        </w:rPr>
        <w:t xml:space="preserve">Tillsynsmyndighetens ska kunna prioritera åtgärder där de gör mest nytta utifrån definition av tillsynsuppdraget, bl.a. med utgångspunkt i miljökvalitetsmålen. Vi måste därför göra prioriteringar i vårt tillsynsarbete. Utöver detta måste ett visst mått av avgränsningar och prioriteringar ske redan i behovsutredningen. </w:t>
      </w:r>
    </w:p>
    <w:p w14:paraId="4EBBAE23" w14:textId="77777777" w:rsidR="008349FA" w:rsidRPr="00A22F61" w:rsidRDefault="008349FA" w:rsidP="008349FA">
      <w:pPr>
        <w:rPr>
          <w:lang w:val="sv-SE"/>
        </w:rPr>
      </w:pPr>
      <w:r w:rsidRPr="00A22F61">
        <w:rPr>
          <w:lang w:val="sv-SE"/>
        </w:rPr>
        <w:t>Vår ambition är att behovsutredningen ska grunda sig på det verkliga tillsynsbehovet ur miljösynpunkt samt var det är kostnadseffektivt att nå en effekt genom att bedriva tillsyn.</w:t>
      </w:r>
      <w:r w:rsidRPr="00A22F61">
        <w:rPr>
          <w:b/>
          <w:bCs/>
          <w:lang w:val="sv-SE"/>
        </w:rPr>
        <w:t xml:space="preserve"> </w:t>
      </w:r>
      <w:r w:rsidRPr="00A22F61">
        <w:rPr>
          <w:lang w:val="sv-SE"/>
        </w:rPr>
        <w:t xml:space="preserve">Om den tillsyn vi bedriver inte ger någon effekt i förhållande till våra uppdrag så kanske det inte finns ett verkligt tillsynsbehov. Det man vill uppnå kanske bättre nås på andra sätt än via tillsyn. </w:t>
      </w:r>
      <w:r w:rsidRPr="00A22F61">
        <w:rPr>
          <w:bCs/>
          <w:lang w:val="sv-SE"/>
        </w:rPr>
        <w:t>Beräkningen av</w:t>
      </w:r>
      <w:r w:rsidRPr="00A22F61">
        <w:rPr>
          <w:b/>
          <w:bCs/>
          <w:lang w:val="sv-SE"/>
        </w:rPr>
        <w:t xml:space="preserve"> </w:t>
      </w:r>
      <w:r w:rsidRPr="00A22F61">
        <w:rPr>
          <w:lang w:val="sv-SE"/>
        </w:rPr>
        <w:t xml:space="preserve">tillsynsbehovet hänger också starkt samman med myndighetens arbetssätt och vilka effekter man lyckats uppnå genom tillsynsarbetet. </w:t>
      </w:r>
    </w:p>
    <w:p w14:paraId="111451DB" w14:textId="77777777" w:rsidR="008349FA" w:rsidRPr="003724BA" w:rsidRDefault="008349FA" w:rsidP="008349FA">
      <w:pPr>
        <w:pStyle w:val="Rubrik2"/>
        <w:rPr>
          <w:lang w:val="sv-SE"/>
        </w:rPr>
      </w:pPr>
      <w:bookmarkStart w:id="11" w:name="_Toc182582683"/>
      <w:bookmarkStart w:id="12" w:name="_Toc67563646"/>
      <w:bookmarkStart w:id="13" w:name="_Toc153444765"/>
      <w:r w:rsidRPr="003724BA">
        <w:rPr>
          <w:lang w:val="sv-SE"/>
        </w:rPr>
        <w:t>Avgränsningar</w:t>
      </w:r>
      <w:bookmarkEnd w:id="11"/>
    </w:p>
    <w:p w14:paraId="5394E991" w14:textId="77777777" w:rsidR="008349FA" w:rsidRPr="00D94F52" w:rsidRDefault="008349FA" w:rsidP="008349FA">
      <w:pPr>
        <w:rPr>
          <w:szCs w:val="22"/>
          <w:lang w:val="sv-SE"/>
        </w:rPr>
      </w:pPr>
      <w:r w:rsidRPr="00A22F61">
        <w:rPr>
          <w:szCs w:val="22"/>
          <w:lang w:val="sv-SE"/>
        </w:rPr>
        <w:t xml:space="preserve">I denna behovsutredning </w:t>
      </w:r>
      <w:r>
        <w:rPr>
          <w:szCs w:val="22"/>
          <w:lang w:val="sv-SE"/>
        </w:rPr>
        <w:t>finns även modell för bedömning av behovet för</w:t>
      </w:r>
      <w:r w:rsidRPr="00A22F61">
        <w:rPr>
          <w:szCs w:val="22"/>
          <w:lang w:val="sv-SE"/>
        </w:rPr>
        <w:t xml:space="preserve"> </w:t>
      </w:r>
      <w:r w:rsidRPr="00D94F52">
        <w:rPr>
          <w:szCs w:val="22"/>
          <w:lang w:val="sv-SE"/>
        </w:rPr>
        <w:t xml:space="preserve">tillsyn enligt ”Sevesolagstiftningen”, samt ”Lagen om allmänna vattentjänster”. </w:t>
      </w:r>
      <w:r w:rsidRPr="00CD3CA6">
        <w:rPr>
          <w:szCs w:val="22"/>
          <w:lang w:val="sv-SE"/>
        </w:rPr>
        <w:t>Dessa två tillsynsområden är nära knutna till tillsyn enligt miljöbalken att vi har bedömt att det kan vara värt att ha modeller även för denna behovsutredning. Dessa två tillsynsområden ska dock inte redovisas till Naturvårdsverket vad avser behov, plan och genomförd tid.</w:t>
      </w:r>
      <w:r w:rsidRPr="00D94F52">
        <w:rPr>
          <w:szCs w:val="22"/>
          <w:lang w:val="sv-SE"/>
        </w:rPr>
        <w:t xml:space="preserve"> </w:t>
      </w:r>
    </w:p>
    <w:bookmarkEnd w:id="12"/>
    <w:bookmarkEnd w:id="13"/>
    <w:p w14:paraId="12D1438F" w14:textId="77777777" w:rsidR="008349FA" w:rsidRPr="00A22F61" w:rsidRDefault="008349FA" w:rsidP="008349FA">
      <w:pPr>
        <w:pStyle w:val="Brdtext"/>
        <w:rPr>
          <w:lang w:val="sv-SE"/>
        </w:rPr>
      </w:pPr>
      <w:r w:rsidRPr="00D94F52">
        <w:rPr>
          <w:lang w:val="sv-SE"/>
        </w:rPr>
        <w:t>Det resursbehov som ska räknas fram enligt behovsutredningsmodellen</w:t>
      </w:r>
      <w:r w:rsidRPr="00A22F61">
        <w:rPr>
          <w:lang w:val="sv-SE"/>
        </w:rPr>
        <w:t xml:space="preserve"> utgörs av faktisk tillsynstid. Det vill säga sådan tid som tydligt är kopplad till tillsyn av aktuella objekt eller ärenden i enlighet med definitionen av tillsyn. Resursbehovet omfattar även </w:t>
      </w:r>
      <w:bookmarkStart w:id="14" w:name="_Hlk180659339"/>
      <w:r w:rsidRPr="00A22F61">
        <w:rPr>
          <w:lang w:val="sv-SE"/>
        </w:rPr>
        <w:t xml:space="preserve">viss administration som är direkt kopplad till tillsyn av olika objekt, såsom arbete med mallar och rutiner, möten i tillsynsgrupper, tillsynsplanering på objektsnivå, information och rådgivning etc. </w:t>
      </w:r>
    </w:p>
    <w:bookmarkEnd w:id="14"/>
    <w:p w14:paraId="01197D4D" w14:textId="77777777" w:rsidR="008349FA" w:rsidRPr="00A22F61" w:rsidRDefault="008349FA" w:rsidP="008349FA">
      <w:pPr>
        <w:pStyle w:val="Brdtext"/>
        <w:rPr>
          <w:lang w:val="sv-SE"/>
        </w:rPr>
      </w:pPr>
      <w:r w:rsidRPr="00A22F61">
        <w:rPr>
          <w:lang w:val="sv-SE"/>
        </w:rPr>
        <w:t xml:space="preserve">Övrig tid som till exempel deltagande vid allmänna möten och kompetensutveckling, miljöstrategiskt arbete, miljöövervakning och annan utredande och förebyggande verksamhet är således inte tillsyn. Inte heller tillsynsvägledning räknas som tillsyn, vilket finns förtydligat i 26 kap. 1 a § miljöbalken. </w:t>
      </w:r>
    </w:p>
    <w:p w14:paraId="49E896DD" w14:textId="77777777" w:rsidR="008349FA" w:rsidRPr="00A22F61" w:rsidRDefault="008349FA" w:rsidP="008349FA">
      <w:pPr>
        <w:pStyle w:val="Brdtext"/>
        <w:rPr>
          <w:rFonts w:ascii="Open Sans" w:eastAsiaTheme="majorEastAsia" w:hAnsi="Open Sans" w:cs="Open Sans"/>
          <w:b/>
          <w:bCs/>
          <w:color w:val="404040" w:themeColor="text1" w:themeTint="BF"/>
          <w:kern w:val="2"/>
          <w:sz w:val="52"/>
          <w:szCs w:val="52"/>
          <w:lang w:val="sv-SE"/>
        </w:rPr>
      </w:pPr>
      <w:r w:rsidRPr="00A22F61">
        <w:rPr>
          <w:lang w:val="sv-SE"/>
        </w:rPr>
        <w:t xml:space="preserve">Det finns mycket som Länsstyrelsen arbetar med, men som inte ska vara med i behovsutredningen då det inte är tillsyn. Det gäller till exempel arbete som utförs inom bland annat förvaltning och skötsel av skyddade områden, </w:t>
      </w:r>
      <w:r w:rsidRPr="00A22F61">
        <w:rPr>
          <w:lang w:val="sv-SE"/>
        </w:rPr>
        <w:lastRenderedPageBreak/>
        <w:t>områdesskydd och bevarandeplaner, prövning av dispens- och tillståndsansökningar, rovdjursförvaltning, miljömålsarbete, samordning av</w:t>
      </w:r>
      <w:r w:rsidRPr="003B5AD9">
        <w:rPr>
          <w:i/>
          <w:iCs/>
          <w:lang w:val="sv-SE"/>
        </w:rPr>
        <w:t xml:space="preserve"> </w:t>
      </w:r>
      <w:r w:rsidRPr="00A22F61">
        <w:rPr>
          <w:lang w:val="sv-SE"/>
        </w:rPr>
        <w:t>recipientkontroll, miljöövervakning och övervakning av miljökvalitetsnormer, kalkning, vattenförvaltning, statusklassning och framtagande av åtgärdsprogram samt förvaltningsplaner. Inte heller statlig kontroll genom granskning och överprövning av kommunalt beslutade strandskyddsdispenser eller övrigt informations</w:t>
      </w:r>
      <w:r w:rsidRPr="00A22F61">
        <w:rPr>
          <w:lang w:val="sv-SE"/>
        </w:rPr>
        <w:softHyphen/>
        <w:t>arbete, som saknar koppling till miljöbalken och dess föreskrifter, är att räkna som tillsynstid. Inte heller granskning av kommunala avfallsplaner eller vattentjänstplaner räknas som tillsyn och är inte med i behovsutredningen.</w:t>
      </w:r>
    </w:p>
    <w:p w14:paraId="7AF07659" w14:textId="77777777" w:rsidR="008349FA" w:rsidRDefault="008349FA" w:rsidP="008349FA">
      <w:pPr>
        <w:pStyle w:val="Rubrik1"/>
        <w:rPr>
          <w:lang w:val="sv-SE"/>
        </w:rPr>
      </w:pPr>
      <w:bookmarkStart w:id="15" w:name="_Toc182582684"/>
      <w:r w:rsidRPr="00BD3FBE">
        <w:rPr>
          <w:lang w:val="sv-SE"/>
        </w:rPr>
        <w:lastRenderedPageBreak/>
        <w:t>Vad påverkar tillsynsbehovet i X län?</w:t>
      </w:r>
      <w:bookmarkEnd w:id="15"/>
      <w:r>
        <w:rPr>
          <w:lang w:val="sv-SE"/>
        </w:rPr>
        <w:t xml:space="preserve"> </w:t>
      </w:r>
      <w:bookmarkStart w:id="16" w:name="_Toc383421688"/>
      <w:bookmarkStart w:id="17" w:name="_Toc391371828"/>
    </w:p>
    <w:p w14:paraId="75F9265F" w14:textId="77777777" w:rsidR="008349FA" w:rsidRPr="00B60BC1" w:rsidRDefault="008349FA" w:rsidP="008349FA">
      <w:pPr>
        <w:rPr>
          <w:i/>
          <w:iCs/>
          <w:color w:val="0070C0"/>
          <w:lang w:val="sv-SE"/>
        </w:rPr>
      </w:pPr>
      <w:r w:rsidRPr="00B60BC1">
        <w:rPr>
          <w:i/>
          <w:iCs/>
          <w:color w:val="0070C0"/>
          <w:lang w:val="sv-SE"/>
        </w:rPr>
        <w:t>I detta kapitel beskrivs förutsättningarna, målen och styrningen som påverkar resursbehovet. Genom att göra en analys utifrån de olika rubrikerna och texterna nedan så kan länsstyrelsen sammanfatta vilka faktorer som påverkar resursbehovet förutom antal objekt och ärenden.</w:t>
      </w:r>
    </w:p>
    <w:p w14:paraId="7241F608" w14:textId="77777777" w:rsidR="008349FA" w:rsidRPr="00BD3FBE" w:rsidRDefault="008349FA" w:rsidP="008349FA">
      <w:pPr>
        <w:pStyle w:val="Rubrik2"/>
        <w:rPr>
          <w:lang w:val="sv-SE"/>
        </w:rPr>
      </w:pPr>
      <w:bookmarkStart w:id="18" w:name="_Toc182582685"/>
      <w:r w:rsidRPr="00BD3FBE">
        <w:rPr>
          <w:lang w:val="sv-SE"/>
        </w:rPr>
        <w:t>Beskrivning av situationen i länet</w:t>
      </w:r>
      <w:bookmarkEnd w:id="16"/>
      <w:bookmarkEnd w:id="17"/>
      <w:r w:rsidRPr="00BD3FBE">
        <w:rPr>
          <w:lang w:val="sv-SE"/>
        </w:rPr>
        <w:t xml:space="preserve"> av betydelse för tillsynen</w:t>
      </w:r>
      <w:bookmarkEnd w:id="18"/>
    </w:p>
    <w:p w14:paraId="678883EB" w14:textId="77777777" w:rsidR="008349FA" w:rsidRPr="00CC6BE3" w:rsidRDefault="008349FA" w:rsidP="008349FA">
      <w:pPr>
        <w:rPr>
          <w:i/>
          <w:iCs/>
          <w:color w:val="0070C0"/>
          <w:lang w:val="sv-SE"/>
        </w:rPr>
      </w:pPr>
      <w:r w:rsidRPr="00CC6BE3">
        <w:rPr>
          <w:i/>
          <w:iCs/>
          <w:color w:val="0070C0"/>
          <w:lang w:val="sv-SE"/>
        </w:rPr>
        <w:t>I detta avsnitt beskrivs förutsättningarna i länet inom de olika tillsynsområdena. Behovet av tillsyn inom olika områden kan variera mycket mellan olika län. Variationerna kan avse både det kvantitativa behovet och hur behovet fördelar sig på olika typer av objekt.</w:t>
      </w:r>
    </w:p>
    <w:p w14:paraId="7B39C7AD" w14:textId="77777777" w:rsidR="008349FA" w:rsidRPr="00CC6BE3" w:rsidRDefault="008349FA" w:rsidP="008349FA">
      <w:pPr>
        <w:rPr>
          <w:i/>
          <w:iCs/>
          <w:color w:val="0070C0"/>
          <w:lang w:val="sv-SE"/>
        </w:rPr>
      </w:pPr>
      <w:r w:rsidRPr="00CC6BE3">
        <w:rPr>
          <w:i/>
          <w:iCs/>
          <w:color w:val="0070C0"/>
          <w:lang w:val="sv-SE"/>
        </w:rPr>
        <w:t xml:space="preserve">Beskriv specifika risker med tillsynsobjekten i länet. </w:t>
      </w:r>
    </w:p>
    <w:p w14:paraId="72AE3AF8" w14:textId="77777777" w:rsidR="008349FA" w:rsidRPr="00BD3FBE" w:rsidRDefault="008349FA" w:rsidP="008349FA">
      <w:pPr>
        <w:rPr>
          <w:lang w:val="sv-SE"/>
        </w:rPr>
      </w:pPr>
    </w:p>
    <w:p w14:paraId="21193781" w14:textId="77777777" w:rsidR="008349FA" w:rsidRPr="00CC6BE3" w:rsidRDefault="008349FA" w:rsidP="008349FA">
      <w:pPr>
        <w:rPr>
          <w:b/>
          <w:bCs/>
          <w:i/>
          <w:iCs/>
          <w:lang w:val="sv-SE"/>
        </w:rPr>
      </w:pPr>
      <w:r w:rsidRPr="00CC6BE3">
        <w:rPr>
          <w:b/>
          <w:bCs/>
          <w:i/>
          <w:iCs/>
          <w:lang w:val="sv-SE"/>
        </w:rPr>
        <w:t>Exempel på underrubriker</w:t>
      </w:r>
      <w:r>
        <w:rPr>
          <w:b/>
          <w:bCs/>
          <w:i/>
          <w:iCs/>
          <w:lang w:val="sv-SE"/>
        </w:rPr>
        <w:t>:</w:t>
      </w:r>
    </w:p>
    <w:p w14:paraId="5F7309A2" w14:textId="77777777" w:rsidR="008349FA" w:rsidRPr="00CC6BE3" w:rsidRDefault="008349FA" w:rsidP="008349FA">
      <w:pPr>
        <w:rPr>
          <w:b/>
          <w:bCs/>
          <w:lang w:val="sv-SE"/>
        </w:rPr>
      </w:pPr>
      <w:r w:rsidRPr="00CC6BE3">
        <w:rPr>
          <w:b/>
          <w:bCs/>
          <w:lang w:val="sv-SE"/>
        </w:rPr>
        <w:t>Länets natur</w:t>
      </w:r>
    </w:p>
    <w:p w14:paraId="5B45676A" w14:textId="77777777" w:rsidR="008349FA" w:rsidRPr="00CC6BE3" w:rsidRDefault="008349FA" w:rsidP="008349FA">
      <w:pPr>
        <w:rPr>
          <w:b/>
          <w:bCs/>
          <w:lang w:val="sv-SE"/>
        </w:rPr>
      </w:pPr>
      <w:r w:rsidRPr="00CC6BE3">
        <w:rPr>
          <w:b/>
          <w:bCs/>
          <w:lang w:val="sv-SE"/>
        </w:rPr>
        <w:t>Industri och infrastruktur</w:t>
      </w:r>
    </w:p>
    <w:p w14:paraId="109D2600" w14:textId="77777777" w:rsidR="008349FA" w:rsidRPr="00CC6BE3" w:rsidRDefault="008349FA" w:rsidP="008349FA">
      <w:pPr>
        <w:rPr>
          <w:b/>
          <w:bCs/>
          <w:lang w:val="sv-SE"/>
        </w:rPr>
      </w:pPr>
      <w:r w:rsidRPr="00CC6BE3">
        <w:rPr>
          <w:b/>
          <w:bCs/>
          <w:lang w:val="sv-SE"/>
        </w:rPr>
        <w:t>Förenade områden</w:t>
      </w:r>
    </w:p>
    <w:p w14:paraId="77C79554" w14:textId="77777777" w:rsidR="008349FA" w:rsidRPr="00CC6BE3" w:rsidRDefault="008349FA" w:rsidP="008349FA">
      <w:pPr>
        <w:rPr>
          <w:b/>
          <w:bCs/>
          <w:lang w:val="sv-SE"/>
        </w:rPr>
      </w:pPr>
      <w:r w:rsidRPr="00CC6BE3">
        <w:rPr>
          <w:b/>
          <w:bCs/>
          <w:lang w:val="sv-SE"/>
        </w:rPr>
        <w:t>Grön omställning</w:t>
      </w:r>
    </w:p>
    <w:p w14:paraId="3EB8B4B9" w14:textId="77777777" w:rsidR="008349FA" w:rsidRPr="00CC6BE3" w:rsidRDefault="008349FA" w:rsidP="008349FA">
      <w:pPr>
        <w:rPr>
          <w:b/>
          <w:bCs/>
          <w:lang w:val="sv-SE"/>
        </w:rPr>
      </w:pPr>
      <w:r w:rsidRPr="00CC6BE3">
        <w:rPr>
          <w:b/>
          <w:bCs/>
          <w:lang w:val="sv-SE"/>
        </w:rPr>
        <w:t>Civ</w:t>
      </w:r>
      <w:r>
        <w:rPr>
          <w:b/>
          <w:bCs/>
          <w:lang w:val="sv-SE"/>
        </w:rPr>
        <w:t>i</w:t>
      </w:r>
      <w:r w:rsidRPr="00CC6BE3">
        <w:rPr>
          <w:b/>
          <w:bCs/>
          <w:lang w:val="sv-SE"/>
        </w:rPr>
        <w:t>lt försvar</w:t>
      </w:r>
    </w:p>
    <w:p w14:paraId="4EF9E4C3" w14:textId="77777777" w:rsidR="008349FA" w:rsidRPr="00CC6BE3" w:rsidRDefault="008349FA" w:rsidP="008349FA">
      <w:pPr>
        <w:rPr>
          <w:b/>
          <w:bCs/>
          <w:lang w:val="sv-SE"/>
        </w:rPr>
      </w:pPr>
      <w:r>
        <w:rPr>
          <w:b/>
          <w:bCs/>
          <w:lang w:val="sv-SE"/>
        </w:rPr>
        <w:t>m</w:t>
      </w:r>
      <w:r w:rsidRPr="00CC6BE3">
        <w:rPr>
          <w:b/>
          <w:bCs/>
          <w:lang w:val="sv-SE"/>
        </w:rPr>
        <w:t xml:space="preserve"> fl</w:t>
      </w:r>
    </w:p>
    <w:p w14:paraId="63C9F896" w14:textId="77777777" w:rsidR="008349FA" w:rsidRPr="00BD3FBE" w:rsidRDefault="008349FA" w:rsidP="008349FA">
      <w:pPr>
        <w:rPr>
          <w:lang w:val="sv-SE"/>
        </w:rPr>
      </w:pPr>
    </w:p>
    <w:p w14:paraId="565273F9" w14:textId="77777777" w:rsidR="008349FA" w:rsidRPr="00BD3FBE" w:rsidRDefault="008349FA" w:rsidP="008349FA">
      <w:pPr>
        <w:pStyle w:val="Rubrik2"/>
        <w:rPr>
          <w:lang w:val="sv-SE"/>
        </w:rPr>
      </w:pPr>
      <w:bookmarkStart w:id="19" w:name="_Toc182582686"/>
      <w:r w:rsidRPr="00BD3FBE">
        <w:rPr>
          <w:lang w:val="sv-SE"/>
        </w:rPr>
        <w:t>Förändringar i omvärlden och risker som kan påverka behovet</w:t>
      </w:r>
      <w:bookmarkEnd w:id="19"/>
    </w:p>
    <w:p w14:paraId="3437FD5C" w14:textId="77777777" w:rsidR="008349FA" w:rsidRPr="00CC6BE3" w:rsidRDefault="008349FA" w:rsidP="008349FA">
      <w:pPr>
        <w:rPr>
          <w:i/>
          <w:iCs/>
          <w:color w:val="0070C0"/>
          <w:lang w:val="sv-SE"/>
        </w:rPr>
      </w:pPr>
      <w:r w:rsidRPr="00CC6BE3">
        <w:rPr>
          <w:i/>
          <w:iCs/>
          <w:color w:val="0070C0"/>
          <w:lang w:val="sv-SE"/>
        </w:rPr>
        <w:t>I detta avsnitt görs en omvärldsanalys av förändringar som påverkar tillsynsbehovet, t ex ändrad lagstiftning, nya krav på tillsynsintervall etc. Vi ser att …</w:t>
      </w:r>
    </w:p>
    <w:p w14:paraId="62FF8D75" w14:textId="77777777" w:rsidR="008349FA" w:rsidRPr="004F6F41" w:rsidRDefault="008349FA" w:rsidP="008349FA">
      <w:pPr>
        <w:rPr>
          <w:i/>
          <w:iCs/>
          <w:lang w:val="sv-SE"/>
        </w:rPr>
      </w:pPr>
      <w:r w:rsidRPr="004F6F41">
        <w:rPr>
          <w:i/>
          <w:iCs/>
          <w:lang w:val="sv-SE"/>
        </w:rPr>
        <w:t>Exempel</w:t>
      </w:r>
      <w:r>
        <w:rPr>
          <w:i/>
          <w:iCs/>
          <w:lang w:val="sv-SE"/>
        </w:rPr>
        <w:t xml:space="preserve"> på sådant som påverkar tillsynsbehovet:</w:t>
      </w:r>
    </w:p>
    <w:p w14:paraId="00E2B5F2" w14:textId="77777777" w:rsidR="008349FA" w:rsidRPr="004F6F41" w:rsidRDefault="008349FA" w:rsidP="008349FA">
      <w:pPr>
        <w:rPr>
          <w:lang w:val="sv-SE"/>
        </w:rPr>
      </w:pPr>
      <w:r w:rsidRPr="004F6F41">
        <w:rPr>
          <w:lang w:val="sv-SE"/>
        </w:rPr>
        <w:t>Omprövning av äldre miljötillstånd</w:t>
      </w:r>
    </w:p>
    <w:p w14:paraId="146AC2BC" w14:textId="77777777" w:rsidR="008349FA" w:rsidRPr="004F6F41" w:rsidRDefault="008349FA" w:rsidP="008349FA">
      <w:pPr>
        <w:rPr>
          <w:lang w:val="sv-SE"/>
        </w:rPr>
      </w:pPr>
      <w:r w:rsidRPr="004F6F41">
        <w:rPr>
          <w:lang w:val="sv-SE"/>
        </w:rPr>
        <w:t>Ökat besökstryck i naturen</w:t>
      </w:r>
    </w:p>
    <w:p w14:paraId="5EBD5427" w14:textId="77777777" w:rsidR="008349FA" w:rsidRDefault="008349FA" w:rsidP="008349FA">
      <w:pPr>
        <w:rPr>
          <w:lang w:val="sv-SE"/>
        </w:rPr>
      </w:pPr>
      <w:r w:rsidRPr="004F6F41">
        <w:rPr>
          <w:lang w:val="sv-SE"/>
        </w:rPr>
        <w:t>Klimatförändringar – skred, höga vattenflöden</w:t>
      </w:r>
    </w:p>
    <w:p w14:paraId="205247CE" w14:textId="77777777" w:rsidR="008349FA" w:rsidRDefault="008349FA" w:rsidP="008349FA">
      <w:pPr>
        <w:rPr>
          <w:lang w:val="sv-SE"/>
        </w:rPr>
      </w:pPr>
      <w:r>
        <w:rPr>
          <w:lang w:val="sv-SE"/>
        </w:rPr>
        <w:t>EU-direktiv</w:t>
      </w:r>
    </w:p>
    <w:p w14:paraId="0F996DB9" w14:textId="77777777" w:rsidR="008349FA" w:rsidRPr="00BD3FBE" w:rsidRDefault="008349FA" w:rsidP="008349FA">
      <w:pPr>
        <w:rPr>
          <w:lang w:val="sv-SE"/>
        </w:rPr>
      </w:pPr>
    </w:p>
    <w:p w14:paraId="0C131B6A" w14:textId="77777777" w:rsidR="008349FA" w:rsidRPr="00BD3FBE" w:rsidRDefault="008349FA" w:rsidP="008349FA">
      <w:pPr>
        <w:pStyle w:val="Rubrik2"/>
        <w:rPr>
          <w:lang w:val="sv-SE"/>
        </w:rPr>
      </w:pPr>
      <w:bookmarkStart w:id="20" w:name="_Toc182582687"/>
      <w:r w:rsidRPr="00BD3FBE">
        <w:rPr>
          <w:lang w:val="sv-SE"/>
        </w:rPr>
        <w:t>Styrning som påverkar behovet av tillsyn</w:t>
      </w:r>
      <w:bookmarkEnd w:id="20"/>
    </w:p>
    <w:p w14:paraId="540F76BE" w14:textId="77777777" w:rsidR="008349FA" w:rsidRPr="00CC6BE3" w:rsidRDefault="008349FA" w:rsidP="008349FA">
      <w:pPr>
        <w:rPr>
          <w:i/>
          <w:iCs/>
          <w:color w:val="0070C0"/>
          <w:szCs w:val="20"/>
          <w:lang w:val="sv-SE"/>
        </w:rPr>
      </w:pPr>
      <w:r w:rsidRPr="00CC6BE3">
        <w:rPr>
          <w:i/>
          <w:iCs/>
          <w:color w:val="0070C0"/>
          <w:szCs w:val="20"/>
          <w:lang w:val="sv-SE"/>
        </w:rPr>
        <w:t>Här beskriver vi styrning som påverkar behovet av tillsyn, t ex</w:t>
      </w:r>
    </w:p>
    <w:p w14:paraId="704B2A91" w14:textId="77777777" w:rsidR="008349FA" w:rsidRDefault="008349FA" w:rsidP="008349FA">
      <w:pPr>
        <w:pStyle w:val="Liststycke"/>
        <w:numPr>
          <w:ilvl w:val="0"/>
          <w:numId w:val="16"/>
        </w:numPr>
        <w:spacing w:after="0" w:line="276" w:lineRule="auto"/>
        <w:rPr>
          <w:i/>
          <w:iCs/>
          <w:color w:val="0070C0"/>
          <w:szCs w:val="20"/>
        </w:rPr>
      </w:pPr>
      <w:r>
        <w:rPr>
          <w:i/>
          <w:iCs/>
          <w:color w:val="0070C0"/>
          <w:szCs w:val="20"/>
        </w:rPr>
        <w:t>Nationella tillsynsstrategin</w:t>
      </w:r>
    </w:p>
    <w:p w14:paraId="0EACEAD3" w14:textId="77777777" w:rsidR="008349FA" w:rsidRDefault="008349FA" w:rsidP="008349FA">
      <w:pPr>
        <w:pStyle w:val="Liststycke"/>
        <w:numPr>
          <w:ilvl w:val="0"/>
          <w:numId w:val="16"/>
        </w:numPr>
        <w:spacing w:after="0" w:line="276" w:lineRule="auto"/>
        <w:rPr>
          <w:i/>
          <w:iCs/>
          <w:color w:val="0070C0"/>
          <w:szCs w:val="20"/>
        </w:rPr>
      </w:pPr>
      <w:r w:rsidRPr="00CC6BE3">
        <w:rPr>
          <w:i/>
          <w:iCs/>
          <w:color w:val="0070C0"/>
          <w:szCs w:val="20"/>
        </w:rPr>
        <w:t>Miljökvalitetsmål – regionala mål</w:t>
      </w:r>
    </w:p>
    <w:p w14:paraId="1AB954BB" w14:textId="77777777" w:rsidR="008349FA" w:rsidRPr="00CC6BE3" w:rsidRDefault="008349FA" w:rsidP="008349FA">
      <w:pPr>
        <w:pStyle w:val="Liststycke"/>
        <w:numPr>
          <w:ilvl w:val="0"/>
          <w:numId w:val="16"/>
        </w:numPr>
        <w:spacing w:after="0" w:line="276" w:lineRule="auto"/>
        <w:rPr>
          <w:i/>
          <w:iCs/>
          <w:color w:val="0070C0"/>
          <w:szCs w:val="20"/>
        </w:rPr>
      </w:pPr>
      <w:r w:rsidRPr="00CC6BE3">
        <w:rPr>
          <w:i/>
          <w:iCs/>
          <w:color w:val="0070C0"/>
          <w:szCs w:val="20"/>
        </w:rPr>
        <w:t>Miljökvalitetsnormer</w:t>
      </w:r>
    </w:p>
    <w:p w14:paraId="52F446A0" w14:textId="77777777" w:rsidR="008349FA" w:rsidRPr="00CC6BE3" w:rsidRDefault="008349FA" w:rsidP="008349FA">
      <w:pPr>
        <w:pStyle w:val="Liststycke"/>
        <w:numPr>
          <w:ilvl w:val="0"/>
          <w:numId w:val="16"/>
        </w:numPr>
        <w:spacing w:after="0" w:line="276" w:lineRule="auto"/>
        <w:rPr>
          <w:i/>
          <w:iCs/>
          <w:color w:val="0070C0"/>
          <w:szCs w:val="20"/>
        </w:rPr>
      </w:pPr>
      <w:r w:rsidRPr="00CC6BE3">
        <w:rPr>
          <w:i/>
          <w:iCs/>
          <w:color w:val="0070C0"/>
          <w:szCs w:val="20"/>
        </w:rPr>
        <w:lastRenderedPageBreak/>
        <w:t>EU</w:t>
      </w:r>
      <w:r>
        <w:rPr>
          <w:i/>
          <w:iCs/>
          <w:color w:val="0070C0"/>
          <w:szCs w:val="20"/>
        </w:rPr>
        <w:t>-</w:t>
      </w:r>
      <w:r w:rsidRPr="00CC6BE3">
        <w:rPr>
          <w:i/>
          <w:iCs/>
          <w:color w:val="0070C0"/>
          <w:szCs w:val="20"/>
        </w:rPr>
        <w:t>direktiv</w:t>
      </w:r>
    </w:p>
    <w:p w14:paraId="004646EA" w14:textId="77777777" w:rsidR="008349FA" w:rsidRPr="00CC6BE3" w:rsidRDefault="008349FA" w:rsidP="008349FA">
      <w:pPr>
        <w:pStyle w:val="Liststycke"/>
        <w:numPr>
          <w:ilvl w:val="0"/>
          <w:numId w:val="16"/>
        </w:numPr>
        <w:spacing w:after="0" w:line="276" w:lineRule="auto"/>
        <w:rPr>
          <w:i/>
          <w:iCs/>
          <w:color w:val="0070C0"/>
          <w:szCs w:val="20"/>
        </w:rPr>
      </w:pPr>
      <w:r w:rsidRPr="00CC6BE3">
        <w:rPr>
          <w:i/>
          <w:iCs/>
          <w:color w:val="0070C0"/>
          <w:szCs w:val="20"/>
        </w:rPr>
        <w:t>Åtgärdsprogram Vatten</w:t>
      </w:r>
    </w:p>
    <w:p w14:paraId="231B29DE" w14:textId="77777777" w:rsidR="008349FA" w:rsidRPr="00CC6BE3" w:rsidRDefault="008349FA" w:rsidP="008349FA">
      <w:pPr>
        <w:pStyle w:val="Liststycke"/>
        <w:numPr>
          <w:ilvl w:val="0"/>
          <w:numId w:val="16"/>
        </w:numPr>
        <w:spacing w:after="0" w:line="276" w:lineRule="auto"/>
        <w:rPr>
          <w:i/>
          <w:iCs/>
          <w:color w:val="0070C0"/>
          <w:szCs w:val="20"/>
        </w:rPr>
      </w:pPr>
      <w:r w:rsidRPr="00CC6BE3">
        <w:rPr>
          <w:i/>
          <w:iCs/>
          <w:color w:val="0070C0"/>
          <w:szCs w:val="20"/>
        </w:rPr>
        <w:t>Regeringens regleringsbrev</w:t>
      </w:r>
    </w:p>
    <w:p w14:paraId="6421FF97" w14:textId="77777777" w:rsidR="008349FA" w:rsidRDefault="008349FA" w:rsidP="008349FA">
      <w:pPr>
        <w:pStyle w:val="Liststycke"/>
        <w:numPr>
          <w:ilvl w:val="0"/>
          <w:numId w:val="16"/>
        </w:numPr>
        <w:spacing w:after="0" w:line="276" w:lineRule="auto"/>
        <w:rPr>
          <w:i/>
          <w:iCs/>
          <w:color w:val="0070C0"/>
          <w:szCs w:val="20"/>
        </w:rPr>
      </w:pPr>
      <w:r w:rsidRPr="00CC6BE3">
        <w:rPr>
          <w:i/>
          <w:iCs/>
          <w:color w:val="0070C0"/>
          <w:szCs w:val="20"/>
        </w:rPr>
        <w:t>Länsstyrelsens egna mål</w:t>
      </w:r>
    </w:p>
    <w:p w14:paraId="07573932" w14:textId="77777777" w:rsidR="008349FA" w:rsidRDefault="008349FA" w:rsidP="008349FA">
      <w:pPr>
        <w:pStyle w:val="Liststycke"/>
        <w:numPr>
          <w:ilvl w:val="0"/>
          <w:numId w:val="16"/>
        </w:numPr>
        <w:spacing w:after="0" w:line="276" w:lineRule="auto"/>
        <w:rPr>
          <w:i/>
          <w:iCs/>
          <w:color w:val="0070C0"/>
          <w:szCs w:val="20"/>
        </w:rPr>
      </w:pPr>
      <w:r>
        <w:rPr>
          <w:i/>
          <w:iCs/>
          <w:color w:val="0070C0"/>
          <w:szCs w:val="20"/>
        </w:rPr>
        <w:t>etc.</w:t>
      </w:r>
    </w:p>
    <w:p w14:paraId="3839F7E0" w14:textId="77777777" w:rsidR="008349FA" w:rsidRDefault="008349FA" w:rsidP="008349FA">
      <w:pPr>
        <w:spacing w:after="0" w:line="276" w:lineRule="auto"/>
        <w:rPr>
          <w:i/>
          <w:iCs/>
          <w:color w:val="0070C0"/>
          <w:szCs w:val="20"/>
        </w:rPr>
      </w:pPr>
    </w:p>
    <w:p w14:paraId="22E71582" w14:textId="77777777" w:rsidR="008349FA" w:rsidRPr="00CC6BE3" w:rsidRDefault="008349FA" w:rsidP="008349FA">
      <w:pPr>
        <w:rPr>
          <w:i/>
          <w:iCs/>
          <w:color w:val="0070C0"/>
          <w:lang w:val="sv-SE"/>
        </w:rPr>
      </w:pPr>
      <w:r w:rsidRPr="00CC6BE3">
        <w:rPr>
          <w:i/>
          <w:iCs/>
          <w:color w:val="0070C0"/>
          <w:lang w:val="sv-SE"/>
        </w:rPr>
        <w:t xml:space="preserve">Beskriv hur Miljökvalitetsmålen, MKN, Åtgärdsprogram etc påverkar tillsynsbehovet i länet. I detta arbete behöver de som arbetar med miljömål, vattenförvaltning, miljöövervakning, naturreservat etc vara delaktiga för att kunna definiera länets miljöproblem och behov av tillsyn för att åstadkomma miljöförbättringar. Framtagna mål och planer inom andra verksamhetsområden kan användas i behovsutredningen. </w:t>
      </w:r>
    </w:p>
    <w:p w14:paraId="1630DA7F" w14:textId="77777777" w:rsidR="008349FA" w:rsidRPr="00BD3FBE" w:rsidRDefault="008349FA" w:rsidP="008349FA">
      <w:pPr>
        <w:pStyle w:val="Rubrik2"/>
        <w:rPr>
          <w:rFonts w:cs="Times New Roman"/>
          <w:lang w:val="sv-SE"/>
        </w:rPr>
      </w:pPr>
      <w:bookmarkStart w:id="21" w:name="_Toc391371829"/>
      <w:bookmarkStart w:id="22" w:name="_Toc182582688"/>
      <w:r w:rsidRPr="00BD3FBE">
        <w:rPr>
          <w:lang w:val="sv-SE"/>
        </w:rPr>
        <w:t>Uppföljning kopplat till ny bedömning av behovet.</w:t>
      </w:r>
      <w:bookmarkEnd w:id="21"/>
      <w:bookmarkEnd w:id="22"/>
      <w:r w:rsidRPr="00BD3FBE">
        <w:rPr>
          <w:lang w:val="sv-SE"/>
        </w:rPr>
        <w:t xml:space="preserve"> </w:t>
      </w:r>
    </w:p>
    <w:p w14:paraId="6B3AEB70" w14:textId="77777777" w:rsidR="008349FA" w:rsidRPr="00CC6BE3" w:rsidRDefault="008349FA" w:rsidP="008349FA">
      <w:pPr>
        <w:rPr>
          <w:i/>
          <w:iCs/>
          <w:color w:val="0070C0"/>
          <w:lang w:val="sv-SE"/>
        </w:rPr>
      </w:pPr>
      <w:r w:rsidRPr="00CC6BE3">
        <w:rPr>
          <w:i/>
          <w:iCs/>
          <w:color w:val="0070C0"/>
          <w:lang w:val="sv-SE"/>
        </w:rPr>
        <w:t>Här beskrivs vad som prioriterades upp respektive ned under tidigare år. Är det något som påverkar resursbehovet under kommande år?</w:t>
      </w:r>
    </w:p>
    <w:p w14:paraId="4E671575" w14:textId="77777777" w:rsidR="008349FA" w:rsidRPr="007F56F5" w:rsidRDefault="008349FA" w:rsidP="008349FA">
      <w:pPr>
        <w:rPr>
          <w:i/>
          <w:iCs/>
          <w:color w:val="0070C0"/>
          <w:lang w:val="sv-SE"/>
        </w:rPr>
      </w:pPr>
      <w:r w:rsidRPr="007F56F5">
        <w:rPr>
          <w:i/>
          <w:iCs/>
          <w:color w:val="0070C0"/>
          <w:lang w:val="sv-SE"/>
        </w:rPr>
        <w:t>Beskriv eventuellt hur tidsintervall sedan senaste tillsynsinsatsen påverkar behovet.</w:t>
      </w:r>
    </w:p>
    <w:p w14:paraId="63AF0763" w14:textId="77777777" w:rsidR="008349FA" w:rsidRPr="00BD3FBE" w:rsidRDefault="008349FA" w:rsidP="008349FA">
      <w:pPr>
        <w:pStyle w:val="Rubrik2"/>
        <w:rPr>
          <w:lang w:val="sv-SE"/>
        </w:rPr>
      </w:pPr>
      <w:bookmarkStart w:id="23" w:name="_Toc182582689"/>
      <w:r w:rsidRPr="00BD3FBE">
        <w:rPr>
          <w:lang w:val="sv-SE"/>
        </w:rPr>
        <w:t>Överlåtelse av tillsyn</w:t>
      </w:r>
      <w:bookmarkEnd w:id="23"/>
    </w:p>
    <w:p w14:paraId="4CBB51A8" w14:textId="77777777" w:rsidR="008349FA" w:rsidRPr="00CC6BE3" w:rsidRDefault="008349FA" w:rsidP="008349FA">
      <w:pPr>
        <w:rPr>
          <w:i/>
          <w:iCs/>
          <w:color w:val="0070C0"/>
          <w:lang w:val="sv-SE"/>
        </w:rPr>
      </w:pPr>
      <w:r w:rsidRPr="00CC6BE3">
        <w:rPr>
          <w:i/>
          <w:iCs/>
          <w:color w:val="0070C0"/>
          <w:lang w:val="sv-SE"/>
        </w:rPr>
        <w:t>Beskriv om och hur mycket av tillsynen som överlåtits till kommunerna och hur det påverkar behovet.</w:t>
      </w:r>
    </w:p>
    <w:p w14:paraId="49387B10" w14:textId="77777777" w:rsidR="008349FA" w:rsidRPr="003B5AD9" w:rsidRDefault="008349FA" w:rsidP="008349FA">
      <w:pPr>
        <w:pStyle w:val="Brdtext"/>
        <w:rPr>
          <w:i/>
          <w:iCs/>
          <w:lang w:val="sv-SE"/>
        </w:rPr>
      </w:pPr>
      <w:r w:rsidRPr="003B5AD9">
        <w:rPr>
          <w:i/>
          <w:iCs/>
          <w:lang w:val="sv-SE"/>
        </w:rPr>
        <w:t>Exempeltext:</w:t>
      </w:r>
    </w:p>
    <w:p w14:paraId="16D5F745" w14:textId="77777777" w:rsidR="008349FA" w:rsidRPr="00A22F61" w:rsidRDefault="008349FA" w:rsidP="008349FA">
      <w:pPr>
        <w:pStyle w:val="Brdtext"/>
        <w:rPr>
          <w:lang w:val="sv-SE"/>
        </w:rPr>
      </w:pPr>
      <w:r w:rsidRPr="00A22F61">
        <w:rPr>
          <w:lang w:val="sv-SE"/>
        </w:rPr>
        <w:t>Enligt miljötillsynsförordningen kan Länsstyrelsen överlåta åt en kommunal nämnd att utöva tillsyn, om kommunen begär att få ta över tillsynen. En överlåtelse kan omfatta en viss typ av tillsynsobjekt med eller utan undantag för ett visst eller vissa tillsynsobjekt eller omfatta enbart ett visst tillsynsobjekt.</w:t>
      </w:r>
    </w:p>
    <w:p w14:paraId="297BDF78" w14:textId="77777777" w:rsidR="008349FA" w:rsidRPr="00A22F61" w:rsidRDefault="008349FA" w:rsidP="008349FA">
      <w:pPr>
        <w:pStyle w:val="Brdtext"/>
        <w:rPr>
          <w:lang w:val="sv-SE"/>
        </w:rPr>
      </w:pPr>
      <w:r w:rsidRPr="00A22F61">
        <w:rPr>
          <w:lang w:val="sv-SE"/>
        </w:rPr>
        <w:t>För att tillsyn ska kunna överlåtas krävs att kommunen har visat att det finns kapacitet att hantera tillsynen. Det handlar till exempel om kommunens förutsättningar att uppfylla kraven enligt miljötillsynsförordningen och kommunens interna ansvarsfördelning för drift och tillsyn, möjligheter att inom länet utöva en effektiv tillsyn och andra frågor av betydelse för överlåtelsen.</w:t>
      </w:r>
    </w:p>
    <w:p w14:paraId="1038CA6D" w14:textId="77777777" w:rsidR="008349FA" w:rsidRPr="00A22F61" w:rsidRDefault="008349FA" w:rsidP="008349FA">
      <w:pPr>
        <w:pStyle w:val="Brdtext"/>
        <w:rPr>
          <w:lang w:val="sv-SE"/>
        </w:rPr>
      </w:pPr>
      <w:r w:rsidRPr="00A22F61">
        <w:rPr>
          <w:lang w:val="sv-SE"/>
        </w:rPr>
        <w:t xml:space="preserve">Om tillsynen har överlåtits, ska Länsstyrelsen regelbundet följa upp och utvärdera kommunens arbete med tillsynen. Visar det sig att förutsättningarna för överlåtelsen enligt 1 kap. 20 § miljötillsynsförordningen inte längre finns, ska överlåtelsen av tillsynen återkallas. </w:t>
      </w:r>
    </w:p>
    <w:p w14:paraId="6DBA642D" w14:textId="77777777" w:rsidR="008349FA" w:rsidRPr="00A22F61" w:rsidRDefault="008349FA" w:rsidP="008349FA">
      <w:pPr>
        <w:pStyle w:val="Brdtext"/>
        <w:rPr>
          <w:lang w:val="sv-SE"/>
        </w:rPr>
      </w:pPr>
      <w:r w:rsidRPr="00A22F61">
        <w:rPr>
          <w:lang w:val="sv-SE"/>
        </w:rPr>
        <w:t>Länsstyrelsen har överlåtit tillsynen över X antal mijöfarliga verksamheter till Y kommuner……</w:t>
      </w:r>
    </w:p>
    <w:p w14:paraId="22A21579" w14:textId="77777777" w:rsidR="008349FA" w:rsidRPr="00A22F61" w:rsidRDefault="008349FA" w:rsidP="008349FA">
      <w:pPr>
        <w:pStyle w:val="Brdtext"/>
        <w:rPr>
          <w:lang w:val="sv-SE"/>
        </w:rPr>
      </w:pPr>
      <w:r w:rsidRPr="00A22F61">
        <w:rPr>
          <w:lang w:val="sv-SE"/>
        </w:rPr>
        <w:t>Överlåtelse av förorenade områden…...</w:t>
      </w:r>
    </w:p>
    <w:p w14:paraId="3F1E9800" w14:textId="77777777" w:rsidR="008349FA" w:rsidRPr="00A22F61" w:rsidRDefault="008349FA" w:rsidP="008349FA">
      <w:pPr>
        <w:pStyle w:val="Brdtext"/>
        <w:rPr>
          <w:lang w:val="sv-SE"/>
        </w:rPr>
      </w:pPr>
      <w:r w:rsidRPr="00A22F61">
        <w:rPr>
          <w:lang w:val="sv-SE"/>
        </w:rPr>
        <w:t>Länsstyrelsen har överlåtit X % av alla vattenskyddsområden.</w:t>
      </w:r>
    </w:p>
    <w:p w14:paraId="13BA1810" w14:textId="77777777" w:rsidR="008349FA" w:rsidRPr="007743A5" w:rsidRDefault="008349FA" w:rsidP="008349FA">
      <w:pPr>
        <w:rPr>
          <w:lang w:val="sv-SE"/>
        </w:rPr>
      </w:pPr>
      <w:bookmarkStart w:id="24" w:name="_Toc182582690"/>
      <w:r w:rsidRPr="007743A5">
        <w:rPr>
          <w:lang w:val="sv-SE"/>
        </w:rPr>
        <w:t>Överlåten vattenverksamhet, tillsyn stängselgenombrott etc.</w:t>
      </w:r>
    </w:p>
    <w:p w14:paraId="6539CC0B" w14:textId="77777777" w:rsidR="008349FA" w:rsidRDefault="008349FA" w:rsidP="008349FA">
      <w:pPr>
        <w:pStyle w:val="Rubrik1"/>
        <w:rPr>
          <w:lang w:val="sv-SE"/>
        </w:rPr>
      </w:pPr>
      <w:r w:rsidRPr="007055DC">
        <w:rPr>
          <w:lang w:val="sv-SE"/>
        </w:rPr>
        <w:lastRenderedPageBreak/>
        <w:t>Tillsynsbehov Naturtillsyn år 20XX</w:t>
      </w:r>
      <w:bookmarkEnd w:id="24"/>
      <w:r w:rsidRPr="007055DC">
        <w:rPr>
          <w:lang w:val="sv-SE"/>
        </w:rPr>
        <w:t xml:space="preserve"> </w:t>
      </w:r>
    </w:p>
    <w:p w14:paraId="75559E9B" w14:textId="77777777" w:rsidR="008349FA" w:rsidRDefault="008349FA" w:rsidP="008349FA">
      <w:pPr>
        <w:rPr>
          <w:lang w:val="sv-SE"/>
        </w:rPr>
      </w:pPr>
      <w:r>
        <w:rPr>
          <w:lang w:val="sv-SE"/>
        </w:rPr>
        <w:t>Vid behov hämta</w:t>
      </w:r>
      <w:r w:rsidRPr="00BD3FBE">
        <w:rPr>
          <w:lang w:val="sv-SE"/>
        </w:rPr>
        <w:t xml:space="preserve"> tabell från excelfilen – </w:t>
      </w:r>
      <w:r w:rsidRPr="004F6EA2">
        <w:rPr>
          <w:lang w:val="sv-SE"/>
        </w:rPr>
        <w:t>flik 2.</w:t>
      </w:r>
    </w:p>
    <w:tbl>
      <w:tblPr>
        <w:tblStyle w:val="Listtabell4dekorfrg3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6"/>
        <w:gridCol w:w="1133"/>
        <w:gridCol w:w="1133"/>
        <w:gridCol w:w="1128"/>
      </w:tblGrid>
      <w:tr w:rsidR="008349FA" w14:paraId="01EDCD2D" w14:textId="77777777" w:rsidTr="00C47931">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2693" w:type="pct"/>
            <w:shd w:val="clear" w:color="auto" w:fill="94B975" w:themeFill="accent3" w:themeFillTint="99"/>
            <w:noWrap/>
            <w:hideMark/>
          </w:tcPr>
          <w:p w14:paraId="70B28DA0"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 xml:space="preserve">Tillsynsområde naturvård </w:t>
            </w:r>
          </w:p>
          <w:p w14:paraId="0CF033EE" w14:textId="77777777" w:rsidR="008349FA" w:rsidRDefault="008349FA" w:rsidP="00C47931">
            <w:pPr>
              <w:jc w:val="right"/>
              <w:rPr>
                <w:rFonts w:ascii="Calibri" w:eastAsia="Times New Roman" w:hAnsi="Calibri"/>
                <w:color w:val="000000"/>
                <w:lang w:eastAsia="sv-SE"/>
              </w:rPr>
            </w:pPr>
            <w:r>
              <w:rPr>
                <w:rFonts w:ascii="Calibri" w:eastAsia="Times New Roman" w:hAnsi="Calibri"/>
                <w:color w:val="000000"/>
                <w:lang w:eastAsia="sv-SE"/>
              </w:rPr>
              <w:t>(VÄS)</w:t>
            </w:r>
          </w:p>
        </w:tc>
        <w:tc>
          <w:tcPr>
            <w:tcW w:w="770" w:type="pct"/>
            <w:shd w:val="clear" w:color="auto" w:fill="94B975" w:themeFill="accent3" w:themeFillTint="99"/>
            <w:hideMark/>
          </w:tcPr>
          <w:p w14:paraId="7604EE3A"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Summa behov (timmar)</w:t>
            </w:r>
          </w:p>
        </w:tc>
        <w:tc>
          <w:tcPr>
            <w:tcW w:w="770" w:type="pct"/>
            <w:shd w:val="clear" w:color="auto" w:fill="94B975" w:themeFill="accent3" w:themeFillTint="99"/>
            <w:noWrap/>
            <w:hideMark/>
          </w:tcPr>
          <w:p w14:paraId="36340CD3"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lang w:eastAsia="sv-SE"/>
              </w:rPr>
            </w:pPr>
            <w:r>
              <w:rPr>
                <w:rFonts w:ascii="Calibri" w:eastAsia="Times New Roman" w:hAnsi="Calibri"/>
                <w:color w:val="000000"/>
                <w:lang w:eastAsia="sv-SE"/>
              </w:rPr>
              <w:t xml:space="preserve">Skillnad i behov år 2 </w:t>
            </w:r>
          </w:p>
        </w:tc>
        <w:tc>
          <w:tcPr>
            <w:tcW w:w="766" w:type="pct"/>
            <w:shd w:val="clear" w:color="auto" w:fill="94B975" w:themeFill="accent3" w:themeFillTint="99"/>
            <w:hideMark/>
          </w:tcPr>
          <w:p w14:paraId="05DCC7E8"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Skillnad i behov år 3</w:t>
            </w:r>
          </w:p>
        </w:tc>
      </w:tr>
      <w:tr w:rsidR="008349FA" w14:paraId="19DB30EA"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AE4EC2D"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4355</w:t>
            </w:r>
          </w:p>
          <w:p w14:paraId="5B452FFF"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Tillsyn av kulturreservat</w:t>
            </w:r>
          </w:p>
        </w:tc>
        <w:tc>
          <w:tcPr>
            <w:tcW w:w="770" w:type="pct"/>
          </w:tcPr>
          <w:p w14:paraId="084F3C95"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62D3C5AB"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71530B08"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3C529993"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08F02FFE"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5150</w:t>
            </w:r>
          </w:p>
          <w:p w14:paraId="016DD27B"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Övergripande inom tillsyn av områdesskydd</w:t>
            </w:r>
          </w:p>
        </w:tc>
        <w:tc>
          <w:tcPr>
            <w:tcW w:w="770" w:type="pct"/>
          </w:tcPr>
          <w:p w14:paraId="6D307CCA"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783055DB"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715A9D54"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14:paraId="2802D775"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7DA7232"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5151</w:t>
            </w:r>
          </w:p>
          <w:p w14:paraId="225BC12E"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Händelsestyrd tillsyn av områdesskydd</w:t>
            </w:r>
          </w:p>
        </w:tc>
        <w:tc>
          <w:tcPr>
            <w:tcW w:w="770" w:type="pct"/>
          </w:tcPr>
          <w:p w14:paraId="350ED375"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14D30FDD"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00145B65"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14:paraId="7C2EDA13"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0106BF7"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5152</w:t>
            </w:r>
          </w:p>
          <w:p w14:paraId="610A9648"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Planerad tillsyn av områdesskydd</w:t>
            </w:r>
          </w:p>
        </w:tc>
        <w:tc>
          <w:tcPr>
            <w:tcW w:w="770" w:type="pct"/>
          </w:tcPr>
          <w:p w14:paraId="6E3420CB"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60DB0760"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4DB6E2FD"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0CFABFCD"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C7106C3"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5232</w:t>
            </w:r>
          </w:p>
          <w:p w14:paraId="071D240F"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Anmälan att ta jordbruksmark ur produktion</w:t>
            </w:r>
          </w:p>
        </w:tc>
        <w:tc>
          <w:tcPr>
            <w:tcW w:w="770" w:type="pct"/>
          </w:tcPr>
          <w:p w14:paraId="03FD164A"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1F4CC943"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5FD1C18A"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56B92BDB"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0A9CC7D5"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5250</w:t>
            </w:r>
          </w:p>
          <w:p w14:paraId="3BAAFE3C"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Övergripande inom samråd 12 kap. 6 § miljöbalken</w:t>
            </w:r>
          </w:p>
        </w:tc>
        <w:tc>
          <w:tcPr>
            <w:tcW w:w="770" w:type="pct"/>
          </w:tcPr>
          <w:p w14:paraId="29E8250E"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49E25B15"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0BCD1C09"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D94F52" w14:paraId="1F4EA855"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8D45F4E"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5251</w:t>
            </w:r>
          </w:p>
          <w:p w14:paraId="2658F8A6"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Händelsestyrt samråd 12 kap. 6 § miljöbalken</w:t>
            </w:r>
          </w:p>
        </w:tc>
        <w:tc>
          <w:tcPr>
            <w:tcW w:w="770" w:type="pct"/>
          </w:tcPr>
          <w:p w14:paraId="3E47AC75"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5EAFC82A"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189ECDEC"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2771057C"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79C974D"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5252</w:t>
            </w:r>
          </w:p>
          <w:p w14:paraId="3D653752"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Planerat samråd enligt 12 kap. 6 § miljöbalken</w:t>
            </w:r>
          </w:p>
        </w:tc>
        <w:tc>
          <w:tcPr>
            <w:tcW w:w="770" w:type="pct"/>
          </w:tcPr>
          <w:p w14:paraId="6F08102A"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2361111F"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5DDAA176"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1C4A6676"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35EC22D1"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5260</w:t>
            </w:r>
          </w:p>
          <w:p w14:paraId="3F006B51"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Övergripande tillsyn av dispenser och tillstånd avseende områdesskydd</w:t>
            </w:r>
          </w:p>
        </w:tc>
        <w:tc>
          <w:tcPr>
            <w:tcW w:w="770" w:type="pct"/>
          </w:tcPr>
          <w:p w14:paraId="0E21CF88"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4223445C"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5E0260DA"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2D6B38CD"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D49797B"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5261</w:t>
            </w:r>
          </w:p>
          <w:p w14:paraId="36C661DD"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Händelsestyrd tillsyn av dispenser och tillstånd avseende områdesskydd</w:t>
            </w:r>
          </w:p>
        </w:tc>
        <w:tc>
          <w:tcPr>
            <w:tcW w:w="770" w:type="pct"/>
          </w:tcPr>
          <w:p w14:paraId="73A530A0"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2347660F"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052311B6"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2C4FC116"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56EE778"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5265</w:t>
            </w:r>
          </w:p>
          <w:p w14:paraId="0AB295A7"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Planerad tillsyn av dispenser och tillstånd avseende områdesskydd</w:t>
            </w:r>
          </w:p>
        </w:tc>
        <w:tc>
          <w:tcPr>
            <w:tcW w:w="770" w:type="pct"/>
          </w:tcPr>
          <w:p w14:paraId="0023DDD8"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7B026774"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2647D1F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3F32A065"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0AAF2B3B"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5270</w:t>
            </w:r>
          </w:p>
          <w:p w14:paraId="7D1A3FC9"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 xml:space="preserve">Övergripande tillsyn </w:t>
            </w:r>
            <w:r w:rsidRPr="00560F38">
              <w:rPr>
                <w:rFonts w:asciiTheme="minorHAnsi" w:hAnsiTheme="minorHAnsi" w:cstheme="minorHAnsi"/>
                <w:b w:val="0"/>
                <w:bCs w:val="0"/>
                <w:sz w:val="16"/>
                <w:szCs w:val="16"/>
              </w:rPr>
              <w:t>av skydd för djur- och växtarter</w:t>
            </w:r>
          </w:p>
        </w:tc>
        <w:tc>
          <w:tcPr>
            <w:tcW w:w="770" w:type="pct"/>
          </w:tcPr>
          <w:p w14:paraId="730DFB8D"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7A784209"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728A502C"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579B11AA"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44018A3"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5271</w:t>
            </w:r>
          </w:p>
          <w:p w14:paraId="79FDE5CD"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 xml:space="preserve">Händelsestyrd tillsyn </w:t>
            </w:r>
            <w:r w:rsidRPr="00560F38">
              <w:rPr>
                <w:rFonts w:asciiTheme="minorHAnsi" w:hAnsiTheme="minorHAnsi" w:cstheme="minorHAnsi"/>
                <w:b w:val="0"/>
                <w:bCs w:val="0"/>
                <w:sz w:val="16"/>
                <w:szCs w:val="16"/>
              </w:rPr>
              <w:t>av skydd för djur- och växtarter</w:t>
            </w:r>
          </w:p>
        </w:tc>
        <w:tc>
          <w:tcPr>
            <w:tcW w:w="770" w:type="pct"/>
          </w:tcPr>
          <w:p w14:paraId="1C65D958"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0A4FBFCB"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307D726A"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724C3C82"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730199B2"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5272</w:t>
            </w:r>
          </w:p>
          <w:p w14:paraId="1F7233EF" w14:textId="570FF7C6"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Planerad tillsyn av</w:t>
            </w:r>
            <w:r w:rsidRPr="00560F38">
              <w:rPr>
                <w:rFonts w:asciiTheme="minorHAnsi" w:hAnsiTheme="minorHAnsi" w:cstheme="minorHAnsi"/>
                <w:b w:val="0"/>
                <w:bCs w:val="0"/>
                <w:sz w:val="16"/>
                <w:szCs w:val="16"/>
              </w:rPr>
              <w:t xml:space="preserve"> skydd för djur- och växtarter</w:t>
            </w:r>
          </w:p>
        </w:tc>
        <w:tc>
          <w:tcPr>
            <w:tcW w:w="770" w:type="pct"/>
          </w:tcPr>
          <w:p w14:paraId="7B3F0B72"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3CA71A63"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71AC191C"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4822976D"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71BA3272"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lastRenderedPageBreak/>
              <w:t>5280</w:t>
            </w:r>
          </w:p>
          <w:p w14:paraId="0F2E3CEC" w14:textId="77777777" w:rsidR="008349FA" w:rsidRPr="00D94F52" w:rsidRDefault="008349FA" w:rsidP="00C47931">
            <w:pPr>
              <w:jc w:val="right"/>
              <w:rPr>
                <w:rFonts w:asciiTheme="minorHAnsi" w:eastAsia="Times New Roman" w:hAnsiTheme="minorHAnsi" w:cstheme="minorHAnsi"/>
                <w:color w:val="000000"/>
                <w:lang w:eastAsia="sv-SE"/>
              </w:rPr>
            </w:pPr>
            <w:r w:rsidRPr="00D94F52">
              <w:rPr>
                <w:rFonts w:asciiTheme="minorHAnsi" w:hAnsiTheme="minorHAnsi" w:cstheme="minorHAnsi"/>
                <w:sz w:val="16"/>
                <w:szCs w:val="16"/>
              </w:rPr>
              <w:t xml:space="preserve">Övergripande inom </w:t>
            </w:r>
            <w:r>
              <w:rPr>
                <w:rFonts w:asciiTheme="minorHAnsi" w:hAnsiTheme="minorHAnsi" w:cstheme="minorHAnsi"/>
                <w:b w:val="0"/>
                <w:bCs w:val="0"/>
                <w:sz w:val="16"/>
                <w:szCs w:val="16"/>
              </w:rPr>
              <w:t>t</w:t>
            </w:r>
            <w:r w:rsidRPr="006A2415">
              <w:rPr>
                <w:rFonts w:asciiTheme="minorHAnsi" w:hAnsiTheme="minorHAnsi" w:cstheme="minorHAnsi"/>
                <w:b w:val="0"/>
                <w:bCs w:val="0"/>
                <w:sz w:val="16"/>
                <w:szCs w:val="16"/>
              </w:rPr>
              <w:t>illsyn av övrig prövning avseende naturskydd</w:t>
            </w:r>
            <w:r w:rsidRPr="00D94F52">
              <w:rPr>
                <w:rFonts w:asciiTheme="minorHAnsi" w:hAnsiTheme="minorHAnsi" w:cstheme="minorHAnsi"/>
                <w:sz w:val="16"/>
                <w:szCs w:val="16"/>
              </w:rPr>
              <w:t xml:space="preserve"> (vilthägn, stängselgenombrott, terrängkörning, hänsynsregler i jordbruket och väsentlig ändring av naturmiljön)</w:t>
            </w:r>
          </w:p>
        </w:tc>
        <w:tc>
          <w:tcPr>
            <w:tcW w:w="770" w:type="pct"/>
          </w:tcPr>
          <w:p w14:paraId="7BE3E6CC"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711A21BC"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128D0C6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69F20F19"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721804AA"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5281</w:t>
            </w:r>
          </w:p>
          <w:p w14:paraId="1E77E652" w14:textId="77777777" w:rsidR="008349FA" w:rsidRPr="00803F6C" w:rsidRDefault="008349FA" w:rsidP="00C47931">
            <w:pPr>
              <w:jc w:val="right"/>
              <w:rPr>
                <w:rFonts w:ascii="Calibri" w:eastAsia="Times New Roman" w:hAnsi="Calibri"/>
                <w:color w:val="000000"/>
                <w:sz w:val="16"/>
                <w:szCs w:val="16"/>
                <w:lang w:eastAsia="sv-SE"/>
              </w:rPr>
            </w:pPr>
            <w:r>
              <w:rPr>
                <w:rFonts w:ascii="Calibri" w:eastAsia="Times New Roman" w:hAnsi="Calibri"/>
                <w:b w:val="0"/>
                <w:bCs w:val="0"/>
                <w:color w:val="000000"/>
                <w:sz w:val="16"/>
                <w:szCs w:val="16"/>
                <w:lang w:eastAsia="sv-SE"/>
              </w:rPr>
              <w:t>Händelsestyrd t</w:t>
            </w:r>
            <w:r w:rsidRPr="006A2415">
              <w:rPr>
                <w:rFonts w:asciiTheme="minorHAnsi" w:hAnsiTheme="minorHAnsi" w:cstheme="minorHAnsi"/>
                <w:b w:val="0"/>
                <w:bCs w:val="0"/>
                <w:sz w:val="16"/>
                <w:szCs w:val="16"/>
              </w:rPr>
              <w:t>illsyn av övrig prövning avseende naturskydd (vilthägn, stängselgenombrott, terrängkörning, hänsynsregler i jordbruket och väsentlig ändring av naturmiljön)</w:t>
            </w:r>
          </w:p>
        </w:tc>
        <w:tc>
          <w:tcPr>
            <w:tcW w:w="770" w:type="pct"/>
          </w:tcPr>
          <w:p w14:paraId="78CB954D" w14:textId="77777777" w:rsidR="008349FA"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352BB00C" w14:textId="77777777" w:rsidR="008349FA"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680D869C" w14:textId="77777777" w:rsidR="008349FA"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4A712679"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063A18AA"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5282</w:t>
            </w:r>
          </w:p>
          <w:p w14:paraId="7DD0D86B"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Plan</w:t>
            </w:r>
            <w:r w:rsidRPr="00D94F52">
              <w:rPr>
                <w:rFonts w:asciiTheme="minorHAnsi" w:eastAsia="Times New Roman" w:hAnsiTheme="minorHAnsi" w:cstheme="minorHAnsi"/>
                <w:color w:val="000000"/>
                <w:sz w:val="16"/>
                <w:szCs w:val="16"/>
                <w:lang w:eastAsia="sv-SE"/>
              </w:rPr>
              <w:t xml:space="preserve">erad </w:t>
            </w:r>
            <w:r w:rsidRPr="00D94F52">
              <w:rPr>
                <w:rFonts w:asciiTheme="minorHAnsi" w:hAnsiTheme="minorHAnsi" w:cstheme="minorHAnsi"/>
                <w:sz w:val="16"/>
                <w:szCs w:val="16"/>
              </w:rPr>
              <w:t>tillsyn av övrig prövning avseende naturskydd</w:t>
            </w:r>
            <w:r w:rsidRPr="006A2415">
              <w:rPr>
                <w:rFonts w:asciiTheme="minorHAnsi" w:hAnsiTheme="minorHAnsi" w:cstheme="minorHAnsi"/>
                <w:b w:val="0"/>
                <w:bCs w:val="0"/>
                <w:sz w:val="16"/>
                <w:szCs w:val="16"/>
              </w:rPr>
              <w:t xml:space="preserve"> (vilthägn, stängselgenombrott, terrängkörning, hänsynsregler i jordbruket och väsentlig ändring av naturmiljön)</w:t>
            </w:r>
          </w:p>
        </w:tc>
        <w:tc>
          <w:tcPr>
            <w:tcW w:w="770" w:type="pct"/>
          </w:tcPr>
          <w:p w14:paraId="500B7695"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62D119C1"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0AD5E2F9"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B45961" w14:paraId="0D52647F"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71DDDCC0" w14:textId="77777777" w:rsidR="008349FA" w:rsidRPr="00B45961" w:rsidRDefault="008349FA" w:rsidP="00C47931">
            <w:pPr>
              <w:jc w:val="right"/>
              <w:rPr>
                <w:rFonts w:ascii="Calibri" w:eastAsia="Times New Roman" w:hAnsi="Calibri"/>
                <w:color w:val="000000"/>
                <w:lang w:eastAsia="sv-SE"/>
              </w:rPr>
            </w:pPr>
            <w:r w:rsidRPr="00B45961">
              <w:rPr>
                <w:rFonts w:ascii="Calibri" w:eastAsia="Times New Roman" w:hAnsi="Calibri"/>
                <w:color w:val="000000"/>
                <w:lang w:eastAsia="sv-SE"/>
              </w:rPr>
              <w:t>Summa (timmar)</w:t>
            </w:r>
          </w:p>
        </w:tc>
        <w:tc>
          <w:tcPr>
            <w:tcW w:w="770" w:type="pct"/>
          </w:tcPr>
          <w:p w14:paraId="676AA80F"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01BE4076"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7ABBAFC0"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6505CC23"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3" w:type="pct"/>
            <w:noWrap/>
          </w:tcPr>
          <w:p w14:paraId="2CE61D67" w14:textId="77777777" w:rsidR="008349FA" w:rsidRPr="00D94F52" w:rsidRDefault="008349FA" w:rsidP="00C47931">
            <w:pPr>
              <w:jc w:val="right"/>
              <w:rPr>
                <w:rFonts w:ascii="Calibri" w:eastAsia="Times New Roman" w:hAnsi="Calibri"/>
                <w:b w:val="0"/>
                <w:bCs w:val="0"/>
                <w:color w:val="000000"/>
                <w:lang w:eastAsia="sv-SE"/>
              </w:rPr>
            </w:pPr>
            <w:r w:rsidRPr="00D94F52">
              <w:rPr>
                <w:rFonts w:ascii="Calibri" w:eastAsia="Times New Roman" w:hAnsi="Calibri"/>
                <w:color w:val="000000"/>
                <w:lang w:eastAsia="sv-SE"/>
              </w:rPr>
              <w:t xml:space="preserve">Årsarbetskraft </w:t>
            </w:r>
          </w:p>
          <w:p w14:paraId="1302B3EA" w14:textId="77777777" w:rsidR="008349FA" w:rsidRPr="00D94F52" w:rsidRDefault="008349FA" w:rsidP="00C47931">
            <w:pPr>
              <w:jc w:val="right"/>
              <w:rPr>
                <w:rFonts w:ascii="Calibri" w:eastAsia="Times New Roman" w:hAnsi="Calibri"/>
                <w:b w:val="0"/>
                <w:bCs w:val="0"/>
                <w:color w:val="000000"/>
                <w:lang w:eastAsia="sv-SE"/>
              </w:rPr>
            </w:pPr>
            <w:r w:rsidRPr="00D94F52">
              <w:rPr>
                <w:rFonts w:ascii="Calibri" w:eastAsia="Times New Roman" w:hAnsi="Calibri"/>
                <w:color w:val="000000"/>
                <w:sz w:val="16"/>
                <w:szCs w:val="16"/>
                <w:lang w:eastAsia="sv-SE"/>
              </w:rPr>
              <w:t>(Summa (timmar) /1710 timmar = X årsarbetskrafter)</w:t>
            </w:r>
            <w:r w:rsidRPr="00D94F52">
              <w:rPr>
                <w:rFonts w:ascii="Calibri" w:eastAsia="Times New Roman" w:hAnsi="Calibri"/>
                <w:color w:val="000000"/>
                <w:lang w:eastAsia="sv-SE"/>
              </w:rPr>
              <w:t xml:space="preserve"> </w:t>
            </w:r>
          </w:p>
        </w:tc>
        <w:tc>
          <w:tcPr>
            <w:tcW w:w="770" w:type="pct"/>
          </w:tcPr>
          <w:p w14:paraId="69BCD406"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0C1ED6FB"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162A04C6"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bl>
    <w:p w14:paraId="2A753B00" w14:textId="77777777" w:rsidR="008349FA" w:rsidRDefault="008349FA" w:rsidP="008349FA">
      <w:pPr>
        <w:rPr>
          <w:lang w:val="sv-SE"/>
        </w:rPr>
      </w:pPr>
    </w:p>
    <w:p w14:paraId="6E653222" w14:textId="77777777" w:rsidR="008349FA" w:rsidRPr="00663165" w:rsidRDefault="008349FA" w:rsidP="008349FA">
      <w:pPr>
        <w:pStyle w:val="Rubrik2"/>
        <w:rPr>
          <w:lang w:val="sv-SE"/>
        </w:rPr>
      </w:pPr>
      <w:bookmarkStart w:id="25" w:name="_Toc12534411"/>
      <w:bookmarkStart w:id="26" w:name="_Toc182582691"/>
      <w:r w:rsidRPr="00663165">
        <w:rPr>
          <w:lang w:val="sv-SE"/>
        </w:rPr>
        <w:t>Tillsyn av kulturreservat (4355)</w:t>
      </w:r>
      <w:bookmarkEnd w:id="25"/>
      <w:bookmarkEnd w:id="26"/>
    </w:p>
    <w:p w14:paraId="3B4138F7" w14:textId="77777777" w:rsidR="008349FA" w:rsidRPr="00C014CA" w:rsidRDefault="008349FA" w:rsidP="008349FA">
      <w:pPr>
        <w:rPr>
          <w:i/>
          <w:iCs/>
          <w:lang w:val="sv-SE"/>
        </w:rPr>
      </w:pPr>
      <w:r w:rsidRPr="00C014CA">
        <w:rPr>
          <w:i/>
          <w:iCs/>
          <w:lang w:val="sv-SE"/>
        </w:rPr>
        <w:t>Exempeltext:</w:t>
      </w:r>
    </w:p>
    <w:p w14:paraId="503323E3" w14:textId="77777777" w:rsidR="008349FA" w:rsidRDefault="008349FA" w:rsidP="008349FA">
      <w:pPr>
        <w:rPr>
          <w:lang w:val="sv-SE"/>
        </w:rPr>
      </w:pPr>
      <w:r w:rsidRPr="00663165">
        <w:rPr>
          <w:lang w:val="sv-SE"/>
        </w:rPr>
        <w:t xml:space="preserve">Kulturreservat är en särskild form av områdesskydd som kan bildas med stöd av miljöbalkens sjunde kapitel. Tillsyn av kulturreservat innebär att se till att bestämmelser och beslutade föreskrifter efterlevs. Arbetet innebär bland annat att kontrollera tips om eller iakttagelser av överträdelser av föreskrifter. Tillsynen kan också vara förebyggande genom information till allmänheten om gällande regler samt upplysning om tillstånds- och dispensplikt till verksamhetsutövare. </w:t>
      </w:r>
    </w:p>
    <w:p w14:paraId="54F4923B" w14:textId="77777777" w:rsidR="008349FA" w:rsidRPr="00663165" w:rsidRDefault="008349FA" w:rsidP="008349FA">
      <w:pPr>
        <w:rPr>
          <w:lang w:val="sv-SE"/>
        </w:rPr>
      </w:pPr>
      <w:r w:rsidRPr="00663165">
        <w:rPr>
          <w:color w:val="0070C0"/>
          <w:lang w:val="sv-SE"/>
        </w:rPr>
        <w:t>Information om länsspecifika omständigheter…</w:t>
      </w:r>
    </w:p>
    <w:p w14:paraId="459AC84F" w14:textId="77777777" w:rsidR="008349FA" w:rsidRPr="00663165" w:rsidRDefault="008349FA" w:rsidP="008349FA">
      <w:pPr>
        <w:pStyle w:val="Rubrik2"/>
        <w:rPr>
          <w:lang w:val="sv-SE"/>
        </w:rPr>
      </w:pPr>
      <w:bookmarkStart w:id="27" w:name="_Toc12534412"/>
      <w:bookmarkStart w:id="28" w:name="_Toc182582692"/>
      <w:r w:rsidRPr="00663165">
        <w:rPr>
          <w:lang w:val="sv-SE"/>
        </w:rPr>
        <w:t>Tillsyn av områdesskydd (515)</w:t>
      </w:r>
      <w:bookmarkEnd w:id="27"/>
      <w:bookmarkEnd w:id="28"/>
      <w:r w:rsidRPr="00663165">
        <w:rPr>
          <w:lang w:val="sv-SE"/>
        </w:rPr>
        <w:t xml:space="preserve">  </w:t>
      </w:r>
    </w:p>
    <w:p w14:paraId="5E036799" w14:textId="77777777" w:rsidR="008349FA" w:rsidRPr="00C014CA" w:rsidRDefault="008349FA" w:rsidP="008349FA">
      <w:pPr>
        <w:rPr>
          <w:i/>
          <w:iCs/>
          <w:lang w:val="sv-SE"/>
        </w:rPr>
      </w:pPr>
      <w:r w:rsidRPr="00C014CA">
        <w:rPr>
          <w:i/>
          <w:iCs/>
          <w:lang w:val="sv-SE"/>
        </w:rPr>
        <w:t>Exempeltext:</w:t>
      </w:r>
    </w:p>
    <w:p w14:paraId="43AA3DCF" w14:textId="77777777" w:rsidR="008349FA" w:rsidRPr="00663165" w:rsidRDefault="008349FA" w:rsidP="008349FA">
      <w:pPr>
        <w:rPr>
          <w:lang w:val="sv-SE"/>
        </w:rPr>
      </w:pPr>
      <w:r w:rsidRPr="00663165">
        <w:rPr>
          <w:lang w:val="sv-SE"/>
        </w:rPr>
        <w:t>Tillsyn av områdesskydd innefattar kontroller i nationalparker, naturreservat, Natura 2000-områden, strandskydd, biotopskydd, landskapsbildsskydd, naturminnen och växt- och djurskyddsområden. Tillsynen över områdesskydd innebär att se till att bestämmelser och beslutade föreskrifter efterlevs. Arbetet innebär bland annat att kontrollera tips om eller iakttagelser av överträdelser av föreskrifter. Tillsynen kan också vara förebyggande genom information till allmänheten om gällande regler samt upplysning om tillstånds- och dispensplikt till verksamhetsutövare. Schablontider för planerad förebyggande tillsyn, se tabell 3.</w:t>
      </w:r>
    </w:p>
    <w:p w14:paraId="7512173F" w14:textId="77777777" w:rsidR="008349FA" w:rsidRPr="00663165" w:rsidRDefault="008349FA" w:rsidP="008349FA">
      <w:pPr>
        <w:rPr>
          <w:lang w:val="sv-SE"/>
        </w:rPr>
      </w:pPr>
      <w:r w:rsidRPr="00663165">
        <w:rPr>
          <w:color w:val="0070C0"/>
          <w:lang w:val="sv-SE"/>
        </w:rPr>
        <w:lastRenderedPageBreak/>
        <w:t>Information om länsspecifika omständigheter…</w:t>
      </w:r>
    </w:p>
    <w:p w14:paraId="5212BF0D" w14:textId="77777777" w:rsidR="008349FA" w:rsidRPr="00663165" w:rsidRDefault="008349FA" w:rsidP="008349FA">
      <w:pPr>
        <w:rPr>
          <w:lang w:val="sv-SE"/>
        </w:rPr>
      </w:pPr>
      <w:r w:rsidRPr="00663165">
        <w:rPr>
          <w:lang w:val="sv-SE"/>
        </w:rPr>
        <w:t>För en del områdesskydd går det inte att avgränsa området geografiskt. Det gäller generella biotopskydd och strandskydd. För dessa får behovet att planerad kontrollerande tillsyn bedömas utifrån de föreslagna schablontiderna för okända objekt, se tabell 2.</w:t>
      </w:r>
    </w:p>
    <w:p w14:paraId="3438369B" w14:textId="77777777" w:rsidR="008349FA" w:rsidRPr="00663165" w:rsidRDefault="008349FA" w:rsidP="008349FA">
      <w:pPr>
        <w:rPr>
          <w:lang w:val="sv-SE"/>
        </w:rPr>
      </w:pPr>
      <w:r w:rsidRPr="00663165">
        <w:rPr>
          <w:lang w:val="sv-SE"/>
        </w:rPr>
        <w:t xml:space="preserve">Schablontider för planerad kontrollerande tillsyn är beräknade utifrån att vissa typer av områdesskydd behöver planerat tillsynsbesök t.ex. endast vart fjärde, femte eller tionde år. </w:t>
      </w:r>
    </w:p>
    <w:p w14:paraId="6B93ACD3" w14:textId="77777777" w:rsidR="008349FA" w:rsidRPr="00663165" w:rsidRDefault="008349FA" w:rsidP="008349FA">
      <w:pPr>
        <w:rPr>
          <w:i/>
          <w:iCs/>
          <w:szCs w:val="20"/>
          <w:lang w:val="sv-SE"/>
        </w:rPr>
      </w:pPr>
      <w:r w:rsidRPr="00663165">
        <w:rPr>
          <w:i/>
          <w:iCs/>
          <w:szCs w:val="20"/>
          <w:lang w:val="sv-SE"/>
        </w:rPr>
        <w:t>Tabell 4. Schablontider för planerad kontrollerande tillsyn inom områdesskydd, t ex naturreservat.</w:t>
      </w:r>
    </w:p>
    <w:tbl>
      <w:tblPr>
        <w:tblStyle w:val="Rutntstabell1ljus"/>
        <w:tblW w:w="0" w:type="auto"/>
        <w:tblCellMar>
          <w:top w:w="28" w:type="dxa"/>
          <w:left w:w="85" w:type="dxa"/>
          <w:bottom w:w="28" w:type="dxa"/>
          <w:right w:w="85" w:type="dxa"/>
        </w:tblCellMar>
        <w:tblLook w:val="04A0" w:firstRow="1" w:lastRow="0" w:firstColumn="1" w:lastColumn="0" w:noHBand="0" w:noVBand="1"/>
      </w:tblPr>
      <w:tblGrid>
        <w:gridCol w:w="2922"/>
        <w:gridCol w:w="1535"/>
        <w:gridCol w:w="1523"/>
        <w:gridCol w:w="1380"/>
      </w:tblGrid>
      <w:tr w:rsidR="008349FA" w:rsidRPr="00946E45" w14:paraId="16AF8C08" w14:textId="77777777" w:rsidTr="00C47931">
        <w:trPr>
          <w:cnfStyle w:val="100000000000" w:firstRow="1" w:lastRow="0" w:firstColumn="0" w:lastColumn="0" w:oddVBand="0" w:evenVBand="0" w:oddHBand="0" w:evenHBand="0" w:firstRowFirstColumn="0" w:firstRowLastColumn="0" w:lastRowFirstColumn="0" w:lastRowLastColumn="0"/>
          <w:cantSplit/>
          <w:trHeight w:val="762"/>
        </w:trPr>
        <w:tc>
          <w:tcPr>
            <w:cnfStyle w:val="001000000000" w:firstRow="0" w:lastRow="0" w:firstColumn="1" w:lastColumn="0" w:oddVBand="0" w:evenVBand="0" w:oddHBand="0" w:evenHBand="0" w:firstRowFirstColumn="0" w:firstRowLastColumn="0" w:lastRowFirstColumn="0" w:lastRowLastColumn="0"/>
            <w:tcW w:w="3399" w:type="dxa"/>
            <w:shd w:val="clear" w:color="auto" w:fill="BFBFBF" w:themeFill="background1" w:themeFillShade="BF"/>
            <w:vAlign w:val="center"/>
          </w:tcPr>
          <w:p w14:paraId="1B5A16A9" w14:textId="77777777" w:rsidR="008349FA" w:rsidRPr="00946E45" w:rsidRDefault="008349FA" w:rsidP="00C47931">
            <w:pPr>
              <w:pStyle w:val="Figurtext"/>
              <w:rPr>
                <w:lang w:val="sv-SE"/>
              </w:rPr>
            </w:pPr>
            <w:r w:rsidRPr="007545F0">
              <w:rPr>
                <w:color w:val="000000"/>
                <w:szCs w:val="20"/>
                <w:lang w:val="sv-SE" w:eastAsia="sv-SE"/>
              </w:rPr>
              <w:t>Planerad kontrollerande tillsyn inom områdesskydd</w:t>
            </w:r>
          </w:p>
        </w:tc>
        <w:tc>
          <w:tcPr>
            <w:tcW w:w="1535" w:type="dxa"/>
            <w:shd w:val="clear" w:color="auto" w:fill="BFBFBF" w:themeFill="background1" w:themeFillShade="BF"/>
            <w:vAlign w:val="center"/>
          </w:tcPr>
          <w:p w14:paraId="6A241C8C" w14:textId="77777777" w:rsidR="008349FA" w:rsidRPr="00946E45" w:rsidRDefault="008349FA" w:rsidP="00C47931">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Behov (riskbedömning)</w:t>
            </w:r>
          </w:p>
        </w:tc>
        <w:tc>
          <w:tcPr>
            <w:tcW w:w="1724" w:type="dxa"/>
            <w:shd w:val="clear" w:color="auto" w:fill="BFBFBF" w:themeFill="background1" w:themeFillShade="BF"/>
            <w:vAlign w:val="center"/>
          </w:tcPr>
          <w:p w14:paraId="066807D2" w14:textId="77777777" w:rsidR="008349FA" w:rsidRPr="00946E45" w:rsidRDefault="008349FA" w:rsidP="00C47931">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Schablontid (</w:t>
            </w:r>
            <w:r>
              <w:rPr>
                <w:lang w:eastAsia="sv-SE"/>
              </w:rPr>
              <w:t>timmar</w:t>
            </w:r>
            <w:r w:rsidRPr="00BA77C2">
              <w:rPr>
                <w:lang w:eastAsia="sv-SE"/>
              </w:rPr>
              <w:t>)</w:t>
            </w:r>
          </w:p>
        </w:tc>
        <w:tc>
          <w:tcPr>
            <w:tcW w:w="1454" w:type="dxa"/>
            <w:shd w:val="clear" w:color="auto" w:fill="BFBFBF" w:themeFill="background1" w:themeFillShade="BF"/>
            <w:vAlign w:val="center"/>
          </w:tcPr>
          <w:p w14:paraId="6000B869" w14:textId="77777777" w:rsidR="008349FA" w:rsidRPr="00946E45" w:rsidRDefault="008349FA" w:rsidP="00C47931">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Enhet</w:t>
            </w:r>
          </w:p>
        </w:tc>
      </w:tr>
      <w:tr w:rsidR="008349FA" w:rsidRPr="00620E83" w14:paraId="5800A4C8" w14:textId="77777777" w:rsidTr="00C47931">
        <w:trPr>
          <w:trHeight w:val="503"/>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679BDA5B" w14:textId="77777777" w:rsidR="008349FA" w:rsidRPr="009F6A71" w:rsidRDefault="008349FA" w:rsidP="00C47931">
            <w:pPr>
              <w:pStyle w:val="Figurtext"/>
              <w:rPr>
                <w:b w:val="0"/>
                <w:bCs w:val="0"/>
                <w:lang w:val="sv-SE"/>
              </w:rPr>
            </w:pPr>
            <w:r w:rsidRPr="009F6A71">
              <w:rPr>
                <w:b w:val="0"/>
                <w:bCs w:val="0"/>
                <w:color w:val="000000"/>
                <w:szCs w:val="20"/>
                <w:lang w:val="sv-SE" w:eastAsia="sv-SE"/>
              </w:rPr>
              <w:t>Nationalparker, naturreservat, biotopskyddsområden, landskapsbildskydd, kulturreservat</w:t>
            </w:r>
          </w:p>
        </w:tc>
        <w:tc>
          <w:tcPr>
            <w:tcW w:w="1535" w:type="dxa"/>
            <w:vAlign w:val="center"/>
          </w:tcPr>
          <w:p w14:paraId="6114D1E3"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litet</w:t>
            </w:r>
          </w:p>
        </w:tc>
        <w:tc>
          <w:tcPr>
            <w:tcW w:w="1724" w:type="dxa"/>
            <w:vAlign w:val="center"/>
          </w:tcPr>
          <w:p w14:paraId="76C4E2D4"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2</w:t>
            </w:r>
          </w:p>
        </w:tc>
        <w:tc>
          <w:tcPr>
            <w:tcW w:w="1454" w:type="dxa"/>
            <w:vAlign w:val="center"/>
          </w:tcPr>
          <w:p w14:paraId="7A3ED865" w14:textId="77777777" w:rsidR="008349FA" w:rsidRPr="00620E83"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sv-SE"/>
              </w:rPr>
            </w:pPr>
            <w:r w:rsidRPr="004F3C35">
              <w:rPr>
                <w:rFonts w:ascii="Calibri" w:hAnsi="Calibri"/>
                <w:color w:val="000000"/>
                <w:lang w:eastAsia="sv-SE"/>
              </w:rPr>
              <w:t>tillsynso</w:t>
            </w:r>
            <w:r>
              <w:rPr>
                <w:rFonts w:ascii="Calibri" w:hAnsi="Calibri"/>
                <w:color w:val="000000"/>
                <w:lang w:eastAsia="sv-SE"/>
              </w:rPr>
              <w:t>bjekt</w:t>
            </w:r>
          </w:p>
        </w:tc>
      </w:tr>
      <w:tr w:rsidR="008349FA" w:rsidRPr="00620E83" w14:paraId="0FACDE08" w14:textId="77777777" w:rsidTr="00C47931">
        <w:trPr>
          <w:trHeight w:val="497"/>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2BBE83DE" w14:textId="77777777" w:rsidR="008349FA" w:rsidRPr="009F6A71" w:rsidRDefault="008349FA" w:rsidP="00C47931">
            <w:pPr>
              <w:pStyle w:val="Figurtext"/>
              <w:rPr>
                <w:b w:val="0"/>
                <w:bCs w:val="0"/>
                <w:lang w:val="sv-SE"/>
              </w:rPr>
            </w:pPr>
            <w:r w:rsidRPr="009F6A71">
              <w:rPr>
                <w:b w:val="0"/>
                <w:bCs w:val="0"/>
                <w:color w:val="000000"/>
                <w:szCs w:val="20"/>
                <w:lang w:val="sv-SE" w:eastAsia="sv-SE"/>
              </w:rPr>
              <w:t>Nationalparker, naturreservat, biotopskyddsområden, landskapsbildskydd, kulturreservat</w:t>
            </w:r>
          </w:p>
        </w:tc>
        <w:tc>
          <w:tcPr>
            <w:tcW w:w="1535" w:type="dxa"/>
            <w:vAlign w:val="center"/>
          </w:tcPr>
          <w:p w14:paraId="46D5B51D"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medel</w:t>
            </w:r>
          </w:p>
        </w:tc>
        <w:tc>
          <w:tcPr>
            <w:tcW w:w="1724" w:type="dxa"/>
            <w:vAlign w:val="center"/>
          </w:tcPr>
          <w:p w14:paraId="0F91EEBB"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8</w:t>
            </w:r>
          </w:p>
        </w:tc>
        <w:tc>
          <w:tcPr>
            <w:tcW w:w="1454" w:type="dxa"/>
            <w:vAlign w:val="center"/>
          </w:tcPr>
          <w:p w14:paraId="6C804390" w14:textId="77777777" w:rsidR="008349FA" w:rsidRPr="00620E83"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sv-SE"/>
              </w:rPr>
            </w:pPr>
            <w:r w:rsidRPr="004F3C35">
              <w:rPr>
                <w:rFonts w:ascii="Calibri" w:hAnsi="Calibri"/>
                <w:color w:val="000000"/>
                <w:lang w:eastAsia="sv-SE"/>
              </w:rPr>
              <w:t>tillsynso</w:t>
            </w:r>
            <w:r>
              <w:rPr>
                <w:rFonts w:ascii="Calibri" w:hAnsi="Calibri"/>
                <w:color w:val="000000"/>
                <w:lang w:eastAsia="sv-SE"/>
              </w:rPr>
              <w:t>bjekt</w:t>
            </w:r>
          </w:p>
        </w:tc>
      </w:tr>
      <w:tr w:rsidR="008349FA" w:rsidRPr="00620E83" w14:paraId="70658E32" w14:textId="77777777" w:rsidTr="00C47931">
        <w:trPr>
          <w:trHeight w:val="266"/>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75CE8FFA" w14:textId="77777777" w:rsidR="008349FA" w:rsidRPr="009F6A71" w:rsidRDefault="008349FA" w:rsidP="00C47931">
            <w:pPr>
              <w:pStyle w:val="Figurtext"/>
              <w:rPr>
                <w:b w:val="0"/>
                <w:bCs w:val="0"/>
                <w:lang w:val="sv-SE"/>
              </w:rPr>
            </w:pPr>
            <w:r w:rsidRPr="009F6A71">
              <w:rPr>
                <w:b w:val="0"/>
                <w:bCs w:val="0"/>
                <w:color w:val="000000"/>
                <w:szCs w:val="20"/>
                <w:lang w:val="sv-SE" w:eastAsia="sv-SE"/>
              </w:rPr>
              <w:t>Nationalparker, naturreservat, biotopskyddsområden, landskapsbildskydd, kulturreservat</w:t>
            </w:r>
          </w:p>
        </w:tc>
        <w:tc>
          <w:tcPr>
            <w:tcW w:w="1535" w:type="dxa"/>
            <w:vAlign w:val="center"/>
          </w:tcPr>
          <w:p w14:paraId="10765712"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stort</w:t>
            </w:r>
          </w:p>
        </w:tc>
        <w:tc>
          <w:tcPr>
            <w:tcW w:w="1724" w:type="dxa"/>
            <w:vAlign w:val="center"/>
          </w:tcPr>
          <w:p w14:paraId="26F6FAB9"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16</w:t>
            </w:r>
          </w:p>
        </w:tc>
        <w:tc>
          <w:tcPr>
            <w:tcW w:w="1454" w:type="dxa"/>
            <w:vAlign w:val="center"/>
          </w:tcPr>
          <w:p w14:paraId="6BFD52FC" w14:textId="77777777" w:rsidR="008349FA" w:rsidRPr="00620E83"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sv-SE"/>
              </w:rPr>
            </w:pPr>
            <w:r w:rsidRPr="004F3C35">
              <w:rPr>
                <w:rFonts w:ascii="Calibri" w:hAnsi="Calibri"/>
                <w:color w:val="000000"/>
                <w:lang w:eastAsia="sv-SE"/>
              </w:rPr>
              <w:t>tillsynso</w:t>
            </w:r>
            <w:r>
              <w:rPr>
                <w:rFonts w:ascii="Calibri" w:hAnsi="Calibri"/>
                <w:color w:val="000000"/>
                <w:lang w:eastAsia="sv-SE"/>
              </w:rPr>
              <w:t>bjekt</w:t>
            </w:r>
          </w:p>
        </w:tc>
      </w:tr>
      <w:tr w:rsidR="008349FA" w:rsidRPr="00620E83" w14:paraId="57BE6110" w14:textId="77777777" w:rsidTr="00C47931">
        <w:trPr>
          <w:trHeight w:val="266"/>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030D0FBA" w14:textId="77777777" w:rsidR="008349FA" w:rsidRPr="00940511" w:rsidRDefault="008349FA" w:rsidP="00C47931">
            <w:pPr>
              <w:pStyle w:val="Figurtext"/>
              <w:rPr>
                <w:b w:val="0"/>
                <w:bCs w:val="0"/>
                <w:color w:val="000000"/>
                <w:szCs w:val="20"/>
                <w:lang w:val="sv-SE" w:eastAsia="sv-SE"/>
              </w:rPr>
            </w:pPr>
            <w:r w:rsidRPr="00940511">
              <w:rPr>
                <w:b w:val="0"/>
                <w:bCs w:val="0"/>
                <w:color w:val="000000"/>
                <w:szCs w:val="20"/>
                <w:lang w:eastAsia="sv-SE"/>
              </w:rPr>
              <w:t>Växt- och djurskyddsområden</w:t>
            </w:r>
          </w:p>
        </w:tc>
        <w:tc>
          <w:tcPr>
            <w:tcW w:w="1535" w:type="dxa"/>
            <w:vAlign w:val="center"/>
          </w:tcPr>
          <w:p w14:paraId="2720F3EA"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946E45">
              <w:rPr>
                <w:lang w:eastAsia="sv-SE"/>
              </w:rPr>
              <w:t>litet</w:t>
            </w:r>
          </w:p>
        </w:tc>
        <w:tc>
          <w:tcPr>
            <w:tcW w:w="1724" w:type="dxa"/>
            <w:vAlign w:val="center"/>
          </w:tcPr>
          <w:p w14:paraId="363A2B55" w14:textId="77777777" w:rsidR="008349FA"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2</w:t>
            </w:r>
          </w:p>
        </w:tc>
        <w:tc>
          <w:tcPr>
            <w:tcW w:w="1454" w:type="dxa"/>
            <w:vAlign w:val="center"/>
          </w:tcPr>
          <w:p w14:paraId="709D25C1" w14:textId="77777777" w:rsidR="008349FA" w:rsidRPr="004F3C35"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sv-SE"/>
              </w:rPr>
            </w:pPr>
            <w:r w:rsidRPr="004F3C35">
              <w:rPr>
                <w:rFonts w:ascii="Calibri" w:hAnsi="Calibri"/>
                <w:color w:val="000000"/>
                <w:lang w:eastAsia="sv-SE"/>
              </w:rPr>
              <w:t>tillsynso</w:t>
            </w:r>
            <w:r>
              <w:rPr>
                <w:rFonts w:ascii="Calibri" w:hAnsi="Calibri"/>
                <w:color w:val="000000"/>
                <w:lang w:eastAsia="sv-SE"/>
              </w:rPr>
              <w:t>bjekt</w:t>
            </w:r>
          </w:p>
        </w:tc>
      </w:tr>
      <w:tr w:rsidR="008349FA" w:rsidRPr="00620E83" w14:paraId="0DC7BDB0" w14:textId="77777777" w:rsidTr="00C47931">
        <w:trPr>
          <w:trHeight w:val="266"/>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3D9E77B5" w14:textId="77777777" w:rsidR="008349FA" w:rsidRPr="00940511" w:rsidRDefault="008349FA" w:rsidP="00C47931">
            <w:pPr>
              <w:pStyle w:val="Figurtext"/>
              <w:rPr>
                <w:b w:val="0"/>
                <w:bCs w:val="0"/>
                <w:color w:val="000000"/>
                <w:szCs w:val="20"/>
                <w:lang w:val="sv-SE" w:eastAsia="sv-SE"/>
              </w:rPr>
            </w:pPr>
            <w:r w:rsidRPr="00940511">
              <w:rPr>
                <w:b w:val="0"/>
                <w:bCs w:val="0"/>
                <w:color w:val="000000"/>
                <w:szCs w:val="20"/>
                <w:lang w:eastAsia="sv-SE"/>
              </w:rPr>
              <w:t>Växt- och djurskyddsområden</w:t>
            </w:r>
          </w:p>
        </w:tc>
        <w:tc>
          <w:tcPr>
            <w:tcW w:w="1535" w:type="dxa"/>
            <w:vAlign w:val="center"/>
          </w:tcPr>
          <w:p w14:paraId="03632CE1"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946E45">
              <w:rPr>
                <w:lang w:eastAsia="sv-SE"/>
              </w:rPr>
              <w:t>medel</w:t>
            </w:r>
          </w:p>
        </w:tc>
        <w:tc>
          <w:tcPr>
            <w:tcW w:w="1724" w:type="dxa"/>
            <w:vAlign w:val="center"/>
          </w:tcPr>
          <w:p w14:paraId="0EBD6A37" w14:textId="77777777" w:rsidR="008349FA"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4</w:t>
            </w:r>
          </w:p>
        </w:tc>
        <w:tc>
          <w:tcPr>
            <w:tcW w:w="1454" w:type="dxa"/>
            <w:vAlign w:val="center"/>
          </w:tcPr>
          <w:p w14:paraId="13A0757B" w14:textId="77777777" w:rsidR="008349FA" w:rsidRPr="004F3C35"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sv-SE"/>
              </w:rPr>
            </w:pPr>
            <w:r>
              <w:rPr>
                <w:rFonts w:ascii="Calibri" w:hAnsi="Calibri"/>
                <w:color w:val="000000"/>
                <w:lang w:eastAsia="sv-SE"/>
              </w:rPr>
              <w:t>t</w:t>
            </w:r>
            <w:r w:rsidRPr="004F3C35">
              <w:rPr>
                <w:rFonts w:ascii="Calibri" w:hAnsi="Calibri"/>
                <w:color w:val="000000"/>
                <w:lang w:eastAsia="sv-SE"/>
              </w:rPr>
              <w:t>illsynso</w:t>
            </w:r>
            <w:r>
              <w:rPr>
                <w:rFonts w:ascii="Calibri" w:hAnsi="Calibri"/>
                <w:color w:val="000000"/>
                <w:lang w:eastAsia="sv-SE"/>
              </w:rPr>
              <w:t>bjekt</w:t>
            </w:r>
          </w:p>
        </w:tc>
      </w:tr>
      <w:tr w:rsidR="008349FA" w:rsidRPr="00620E83" w14:paraId="2746A2D8" w14:textId="77777777" w:rsidTr="00C47931">
        <w:trPr>
          <w:trHeight w:val="266"/>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42C4BFC9" w14:textId="77777777" w:rsidR="008349FA" w:rsidRPr="00940511" w:rsidRDefault="008349FA" w:rsidP="00C47931">
            <w:pPr>
              <w:pStyle w:val="Figurtext"/>
              <w:rPr>
                <w:b w:val="0"/>
                <w:bCs w:val="0"/>
                <w:color w:val="000000"/>
                <w:szCs w:val="20"/>
                <w:lang w:eastAsia="sv-SE"/>
              </w:rPr>
            </w:pPr>
            <w:r w:rsidRPr="00940511">
              <w:rPr>
                <w:b w:val="0"/>
                <w:bCs w:val="0"/>
                <w:color w:val="000000"/>
                <w:szCs w:val="20"/>
                <w:lang w:eastAsia="sv-SE"/>
              </w:rPr>
              <w:t>Natura 2000</w:t>
            </w:r>
          </w:p>
        </w:tc>
        <w:tc>
          <w:tcPr>
            <w:tcW w:w="1535" w:type="dxa"/>
            <w:vAlign w:val="center"/>
          </w:tcPr>
          <w:p w14:paraId="10FE5A5D"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C67DDB">
              <w:rPr>
                <w:color w:val="000000"/>
                <w:szCs w:val="20"/>
                <w:lang w:eastAsia="sv-SE"/>
              </w:rPr>
              <w:t>litet</w:t>
            </w:r>
          </w:p>
        </w:tc>
        <w:tc>
          <w:tcPr>
            <w:tcW w:w="1724" w:type="dxa"/>
            <w:vAlign w:val="center"/>
          </w:tcPr>
          <w:p w14:paraId="08DD5B2F" w14:textId="77777777" w:rsidR="008349FA"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C67DDB">
              <w:rPr>
                <w:color w:val="000000"/>
                <w:szCs w:val="20"/>
                <w:lang w:eastAsia="sv-SE"/>
              </w:rPr>
              <w:t>0,</w:t>
            </w:r>
            <w:r>
              <w:rPr>
                <w:color w:val="000000"/>
                <w:szCs w:val="20"/>
                <w:lang w:eastAsia="sv-SE"/>
              </w:rPr>
              <w:t>5</w:t>
            </w:r>
          </w:p>
        </w:tc>
        <w:tc>
          <w:tcPr>
            <w:tcW w:w="1454" w:type="dxa"/>
          </w:tcPr>
          <w:p w14:paraId="2EFFD2CC" w14:textId="77777777" w:rsidR="008349FA" w:rsidRPr="004F3C35"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sv-SE"/>
              </w:rPr>
            </w:pPr>
            <w:r w:rsidRPr="00E15E21">
              <w:rPr>
                <w:rFonts w:ascii="Calibri" w:hAnsi="Calibri"/>
                <w:color w:val="000000"/>
                <w:lang w:eastAsia="sv-SE"/>
              </w:rPr>
              <w:t>tillsynsobjekt</w:t>
            </w:r>
          </w:p>
        </w:tc>
      </w:tr>
      <w:tr w:rsidR="008349FA" w:rsidRPr="00620E83" w14:paraId="67BE35D3" w14:textId="77777777" w:rsidTr="00C47931">
        <w:trPr>
          <w:trHeight w:val="266"/>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5BE1FDED" w14:textId="77777777" w:rsidR="008349FA" w:rsidRPr="00940511" w:rsidRDefault="008349FA" w:rsidP="00C47931">
            <w:pPr>
              <w:pStyle w:val="Figurtext"/>
              <w:rPr>
                <w:b w:val="0"/>
                <w:bCs w:val="0"/>
                <w:color w:val="000000"/>
                <w:szCs w:val="20"/>
                <w:lang w:eastAsia="sv-SE"/>
              </w:rPr>
            </w:pPr>
            <w:r w:rsidRPr="00940511">
              <w:rPr>
                <w:b w:val="0"/>
                <w:bCs w:val="0"/>
                <w:color w:val="000000"/>
                <w:szCs w:val="20"/>
                <w:lang w:eastAsia="sv-SE"/>
              </w:rPr>
              <w:t>Natura 2000</w:t>
            </w:r>
          </w:p>
        </w:tc>
        <w:tc>
          <w:tcPr>
            <w:tcW w:w="1535" w:type="dxa"/>
            <w:vAlign w:val="center"/>
          </w:tcPr>
          <w:p w14:paraId="07D7558D"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C67DDB">
              <w:rPr>
                <w:color w:val="000000"/>
                <w:szCs w:val="20"/>
                <w:lang w:eastAsia="sv-SE"/>
              </w:rPr>
              <w:t>medel</w:t>
            </w:r>
          </w:p>
        </w:tc>
        <w:tc>
          <w:tcPr>
            <w:tcW w:w="1724" w:type="dxa"/>
            <w:vAlign w:val="center"/>
          </w:tcPr>
          <w:p w14:paraId="6AF9BDA3" w14:textId="77777777" w:rsidR="008349FA"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color w:val="000000"/>
                <w:szCs w:val="20"/>
                <w:lang w:eastAsia="sv-SE"/>
              </w:rPr>
              <w:t>4</w:t>
            </w:r>
          </w:p>
        </w:tc>
        <w:tc>
          <w:tcPr>
            <w:tcW w:w="1454" w:type="dxa"/>
          </w:tcPr>
          <w:p w14:paraId="09ED17FF" w14:textId="77777777" w:rsidR="008349FA" w:rsidRPr="004F3C35"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sv-SE"/>
              </w:rPr>
            </w:pPr>
            <w:r w:rsidRPr="00E15E21">
              <w:rPr>
                <w:rFonts w:ascii="Calibri" w:hAnsi="Calibri"/>
                <w:color w:val="000000"/>
                <w:lang w:eastAsia="sv-SE"/>
              </w:rPr>
              <w:t>tillsynsobjekt</w:t>
            </w:r>
          </w:p>
        </w:tc>
      </w:tr>
      <w:tr w:rsidR="008349FA" w:rsidRPr="00620E83" w14:paraId="487BEBF0" w14:textId="77777777" w:rsidTr="00C47931">
        <w:trPr>
          <w:trHeight w:val="266"/>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0723D598" w14:textId="77777777" w:rsidR="008349FA" w:rsidRPr="00940511" w:rsidRDefault="008349FA" w:rsidP="00C47931">
            <w:pPr>
              <w:pStyle w:val="Figurtext"/>
              <w:rPr>
                <w:b w:val="0"/>
                <w:bCs w:val="0"/>
                <w:color w:val="000000"/>
                <w:szCs w:val="20"/>
                <w:lang w:eastAsia="sv-SE"/>
              </w:rPr>
            </w:pPr>
            <w:r w:rsidRPr="00940511">
              <w:rPr>
                <w:b w:val="0"/>
                <w:bCs w:val="0"/>
                <w:color w:val="000000"/>
                <w:szCs w:val="20"/>
                <w:lang w:eastAsia="sv-SE"/>
              </w:rPr>
              <w:t>Naturminnen</w:t>
            </w:r>
          </w:p>
        </w:tc>
        <w:tc>
          <w:tcPr>
            <w:tcW w:w="1535" w:type="dxa"/>
            <w:vAlign w:val="center"/>
          </w:tcPr>
          <w:p w14:paraId="04C5D7F4" w14:textId="77777777" w:rsidR="008349FA" w:rsidRPr="00946E45"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C67DDB">
              <w:rPr>
                <w:color w:val="000000"/>
                <w:szCs w:val="20"/>
                <w:lang w:eastAsia="sv-SE"/>
              </w:rPr>
              <w:t>biologiskt</w:t>
            </w:r>
          </w:p>
        </w:tc>
        <w:tc>
          <w:tcPr>
            <w:tcW w:w="1724" w:type="dxa"/>
            <w:vAlign w:val="center"/>
          </w:tcPr>
          <w:p w14:paraId="34FA53CE" w14:textId="77777777" w:rsidR="008349FA"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color w:val="000000"/>
                <w:szCs w:val="20"/>
                <w:lang w:eastAsia="sv-SE"/>
              </w:rPr>
              <w:t>0,2</w:t>
            </w:r>
          </w:p>
        </w:tc>
        <w:tc>
          <w:tcPr>
            <w:tcW w:w="1454" w:type="dxa"/>
          </w:tcPr>
          <w:p w14:paraId="026DC71A" w14:textId="77777777" w:rsidR="008349FA" w:rsidRPr="004F3C35"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sv-SE"/>
              </w:rPr>
            </w:pPr>
            <w:r w:rsidRPr="00E15E21">
              <w:rPr>
                <w:rFonts w:ascii="Calibri" w:hAnsi="Calibri"/>
                <w:color w:val="000000"/>
                <w:lang w:eastAsia="sv-SE"/>
              </w:rPr>
              <w:t>tillsynsobjekt</w:t>
            </w:r>
          </w:p>
        </w:tc>
      </w:tr>
      <w:tr w:rsidR="008349FA" w:rsidRPr="00620E83" w14:paraId="011F2B79" w14:textId="77777777" w:rsidTr="00C47931">
        <w:trPr>
          <w:trHeight w:val="266"/>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55173892" w14:textId="77777777" w:rsidR="008349FA" w:rsidRPr="00940511" w:rsidRDefault="008349FA" w:rsidP="00C47931">
            <w:pPr>
              <w:pStyle w:val="Figurtext"/>
              <w:rPr>
                <w:color w:val="000000"/>
                <w:szCs w:val="20"/>
                <w:lang w:eastAsia="sv-SE"/>
              </w:rPr>
            </w:pPr>
            <w:r w:rsidRPr="00F54841">
              <w:rPr>
                <w:szCs w:val="20"/>
                <w:lang w:eastAsia="sv-SE"/>
              </w:rPr>
              <w:t>Naturminnen</w:t>
            </w:r>
          </w:p>
        </w:tc>
        <w:tc>
          <w:tcPr>
            <w:tcW w:w="1535" w:type="dxa"/>
            <w:vAlign w:val="center"/>
          </w:tcPr>
          <w:p w14:paraId="76E21679" w14:textId="77777777" w:rsidR="008349FA" w:rsidRPr="00C67DDB"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color w:val="000000"/>
                <w:szCs w:val="20"/>
                <w:lang w:eastAsia="sv-SE"/>
              </w:rPr>
            </w:pPr>
            <w:r w:rsidRPr="00F54841">
              <w:rPr>
                <w:color w:val="000000"/>
                <w:szCs w:val="20"/>
                <w:lang w:eastAsia="sv-SE"/>
              </w:rPr>
              <w:t>geologiskt</w:t>
            </w:r>
          </w:p>
        </w:tc>
        <w:tc>
          <w:tcPr>
            <w:tcW w:w="1724" w:type="dxa"/>
            <w:vAlign w:val="center"/>
          </w:tcPr>
          <w:p w14:paraId="5A850D34" w14:textId="77777777" w:rsidR="008349FA" w:rsidRDefault="008349FA" w:rsidP="00C47931">
            <w:pPr>
              <w:pStyle w:val="Figurtext"/>
              <w:jc w:val="center"/>
              <w:cnfStyle w:val="000000000000" w:firstRow="0" w:lastRow="0" w:firstColumn="0" w:lastColumn="0" w:oddVBand="0" w:evenVBand="0" w:oddHBand="0" w:evenHBand="0" w:firstRowFirstColumn="0" w:firstRowLastColumn="0" w:lastRowFirstColumn="0" w:lastRowLastColumn="0"/>
              <w:rPr>
                <w:color w:val="000000"/>
                <w:szCs w:val="20"/>
                <w:lang w:eastAsia="sv-SE"/>
              </w:rPr>
            </w:pPr>
            <w:r w:rsidRPr="00F54841">
              <w:rPr>
                <w:color w:val="000000"/>
                <w:szCs w:val="20"/>
                <w:lang w:eastAsia="sv-SE"/>
              </w:rPr>
              <w:t>0,1</w:t>
            </w:r>
          </w:p>
        </w:tc>
        <w:tc>
          <w:tcPr>
            <w:tcW w:w="1454" w:type="dxa"/>
            <w:vAlign w:val="center"/>
          </w:tcPr>
          <w:p w14:paraId="3D585770" w14:textId="77777777" w:rsidR="008349FA" w:rsidRPr="00E15E21" w:rsidRDefault="008349FA" w:rsidP="00C479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sv-SE"/>
              </w:rPr>
            </w:pPr>
            <w:r w:rsidRPr="00F54841">
              <w:rPr>
                <w:rFonts w:ascii="Calibri" w:hAnsi="Calibri"/>
                <w:color w:val="000000"/>
                <w:lang w:eastAsia="sv-SE"/>
              </w:rPr>
              <w:t>tillsynsobjekt</w:t>
            </w:r>
          </w:p>
        </w:tc>
      </w:tr>
    </w:tbl>
    <w:p w14:paraId="23D374E2" w14:textId="77777777" w:rsidR="008349FA" w:rsidRDefault="008349FA" w:rsidP="008349FA"/>
    <w:p w14:paraId="0237D73A" w14:textId="77777777" w:rsidR="008349FA" w:rsidRPr="00663165" w:rsidRDefault="008349FA" w:rsidP="008349FA">
      <w:pPr>
        <w:rPr>
          <w:lang w:val="sv-SE"/>
        </w:rPr>
      </w:pPr>
      <w:r w:rsidRPr="00663165">
        <w:rPr>
          <w:lang w:val="sv-SE"/>
        </w:rPr>
        <w:t>Riskbedömningen, alltså hur stort tillsynsbehovet är (litet, medel, stort) utgår i huvudsak från de skyddade områdenas storlek. För naturreservat och naturvårdsområden har vi dock även lagt in om det skyddade området har friluftssyfte. Erfarenheten visar att skyddade områden som är populära för friluftsliv oftast behöver mer tillsyn eftersom mer människor rör sig där, bor nära och det sker fler händelser som kräver tillsyn. Det finns förstås andra parametrar som kan påverka tillsynsbehovet, men för att behovsberäkningen ska bli jämförbar nationellt behöver vi begränsa det antal parametrar vi kan räkna med och även förenkla beräkningsmetoden. Vi har utgått från Naturvårdsverkets databas Skyddad natur för beräkningarna.</w:t>
      </w:r>
    </w:p>
    <w:p w14:paraId="334871DF" w14:textId="77777777" w:rsidR="008349FA" w:rsidRPr="00663165" w:rsidRDefault="008349FA" w:rsidP="008349FA">
      <w:pPr>
        <w:rPr>
          <w:i/>
          <w:iCs/>
          <w:szCs w:val="20"/>
          <w:lang w:val="sv-SE"/>
        </w:rPr>
      </w:pPr>
      <w:r w:rsidRPr="00663165">
        <w:rPr>
          <w:i/>
          <w:iCs/>
          <w:szCs w:val="20"/>
          <w:lang w:val="sv-SE"/>
        </w:rPr>
        <w:lastRenderedPageBreak/>
        <w:t>Tabell 5. Riskbedömning för att kunna bedöma tillsynsbehovet för områdesskydd.</w:t>
      </w:r>
    </w:p>
    <w:tbl>
      <w:tblPr>
        <w:tblW w:w="8613" w:type="dxa"/>
        <w:tblCellMar>
          <w:left w:w="70" w:type="dxa"/>
          <w:right w:w="70" w:type="dxa"/>
        </w:tblCellMar>
        <w:tblLook w:val="04A0" w:firstRow="1" w:lastRow="0" w:firstColumn="1" w:lastColumn="0" w:noHBand="0" w:noVBand="1"/>
      </w:tblPr>
      <w:tblGrid>
        <w:gridCol w:w="2547"/>
        <w:gridCol w:w="2126"/>
        <w:gridCol w:w="2126"/>
        <w:gridCol w:w="1814"/>
      </w:tblGrid>
      <w:tr w:rsidR="008349FA" w:rsidRPr="005A0956" w14:paraId="142C64AB" w14:textId="77777777" w:rsidTr="00C47931">
        <w:trPr>
          <w:trHeight w:val="1095"/>
        </w:trPr>
        <w:tc>
          <w:tcPr>
            <w:tcW w:w="2547" w:type="dxa"/>
            <w:tcBorders>
              <w:top w:val="single" w:sz="4" w:space="0" w:color="auto"/>
              <w:left w:val="single" w:sz="4" w:space="0" w:color="auto"/>
              <w:bottom w:val="single" w:sz="4" w:space="0" w:color="auto"/>
              <w:right w:val="single" w:sz="4" w:space="0" w:color="auto"/>
            </w:tcBorders>
            <w:shd w:val="clear" w:color="000000" w:fill="D9D9D9"/>
            <w:hideMark/>
          </w:tcPr>
          <w:p w14:paraId="7D455722" w14:textId="77777777" w:rsidR="008349FA" w:rsidRPr="00BA4EB0" w:rsidRDefault="008349FA" w:rsidP="00C47931">
            <w:pPr>
              <w:rPr>
                <w:rFonts w:ascii="Calibri" w:eastAsia="Times New Roman" w:hAnsi="Calibri"/>
                <w:b/>
                <w:bCs/>
                <w:szCs w:val="20"/>
                <w:lang w:eastAsia="sv-SE"/>
              </w:rPr>
            </w:pPr>
            <w:r w:rsidRPr="00BA4EB0">
              <w:rPr>
                <w:rFonts w:ascii="Calibri" w:eastAsia="Times New Roman" w:hAnsi="Calibri"/>
                <w:b/>
                <w:bCs/>
                <w:szCs w:val="20"/>
                <w:lang w:eastAsia="sv-SE"/>
              </w:rPr>
              <w:t>Riskbedömning (tillsynsbehov) för områdesskydd</w:t>
            </w:r>
          </w:p>
        </w:tc>
        <w:tc>
          <w:tcPr>
            <w:tcW w:w="6066" w:type="dxa"/>
            <w:gridSpan w:val="3"/>
            <w:tcBorders>
              <w:top w:val="single" w:sz="4" w:space="0" w:color="auto"/>
              <w:left w:val="nil"/>
              <w:bottom w:val="single" w:sz="4" w:space="0" w:color="auto"/>
              <w:right w:val="single" w:sz="4" w:space="0" w:color="000000"/>
            </w:tcBorders>
            <w:shd w:val="clear" w:color="000000" w:fill="D9D9D9"/>
            <w:hideMark/>
          </w:tcPr>
          <w:p w14:paraId="682CA7C0" w14:textId="77777777" w:rsidR="008349FA" w:rsidRPr="00BA4EB0" w:rsidRDefault="008349FA" w:rsidP="00C47931">
            <w:pPr>
              <w:rPr>
                <w:rFonts w:ascii="Calibri" w:eastAsia="Times New Roman" w:hAnsi="Calibri"/>
                <w:szCs w:val="20"/>
                <w:lang w:eastAsia="sv-SE"/>
              </w:rPr>
            </w:pPr>
            <w:r w:rsidRPr="00663165">
              <w:rPr>
                <w:rFonts w:ascii="Calibri" w:eastAsia="Times New Roman" w:hAnsi="Calibri"/>
                <w:szCs w:val="20"/>
                <w:lang w:val="sv-SE" w:eastAsia="sv-SE"/>
              </w:rPr>
              <w:t xml:space="preserve">Bedömningen utgår från de skyddade områdenas areal samt friluftsvärden för naturreservat och NVO. </w:t>
            </w:r>
            <w:r w:rsidRPr="00BA4EB0">
              <w:rPr>
                <w:rFonts w:ascii="Calibri" w:eastAsia="Times New Roman" w:hAnsi="Calibri"/>
                <w:szCs w:val="20"/>
                <w:lang w:eastAsia="sv-SE"/>
              </w:rPr>
              <w:t xml:space="preserve">Utsökningar </w:t>
            </w:r>
            <w:hyperlink r:id="rId18" w:history="1">
              <w:r w:rsidRPr="00BA4EB0">
                <w:rPr>
                  <w:rStyle w:val="Hyperlnk"/>
                  <w:rFonts w:eastAsia="Times New Roman"/>
                  <w:szCs w:val="20"/>
                  <w:lang w:eastAsia="sv-SE"/>
                </w:rPr>
                <w:t>https://skyddadnatur.naturvardsverket.se/</w:t>
              </w:r>
            </w:hyperlink>
            <w:r w:rsidRPr="00BA4EB0">
              <w:rPr>
                <w:rFonts w:ascii="Calibri" w:eastAsia="Times New Roman" w:hAnsi="Calibri"/>
                <w:szCs w:val="20"/>
                <w:lang w:eastAsia="sv-SE"/>
              </w:rPr>
              <w:t xml:space="preserve">. </w:t>
            </w:r>
          </w:p>
        </w:tc>
      </w:tr>
      <w:tr w:rsidR="008349FA" w:rsidRPr="005A0956" w14:paraId="05C8DA3E" w14:textId="77777777" w:rsidTr="00C47931">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14:paraId="061EA787" w14:textId="77777777" w:rsidR="008349FA" w:rsidRPr="00BA4EB0" w:rsidRDefault="008349FA" w:rsidP="00C47931">
            <w:pPr>
              <w:rPr>
                <w:rFonts w:ascii="Calibri" w:eastAsia="Times New Roman" w:hAnsi="Calibri"/>
                <w:szCs w:val="20"/>
                <w:lang w:eastAsia="sv-SE"/>
              </w:rPr>
            </w:pPr>
          </w:p>
        </w:tc>
        <w:tc>
          <w:tcPr>
            <w:tcW w:w="2126" w:type="dxa"/>
            <w:tcBorders>
              <w:top w:val="nil"/>
              <w:left w:val="nil"/>
              <w:bottom w:val="single" w:sz="4" w:space="0" w:color="auto"/>
              <w:right w:val="single" w:sz="4" w:space="0" w:color="auto"/>
            </w:tcBorders>
            <w:shd w:val="clear" w:color="auto" w:fill="auto"/>
            <w:noWrap/>
            <w:vAlign w:val="center"/>
            <w:hideMark/>
          </w:tcPr>
          <w:p w14:paraId="610D8A62" w14:textId="77777777" w:rsidR="008349FA" w:rsidRPr="00BA4EB0" w:rsidRDefault="008349FA" w:rsidP="00C47931">
            <w:pPr>
              <w:jc w:val="center"/>
              <w:rPr>
                <w:rFonts w:ascii="Calibri" w:eastAsia="Times New Roman" w:hAnsi="Calibri"/>
                <w:b/>
                <w:bCs/>
                <w:szCs w:val="20"/>
                <w:lang w:eastAsia="sv-SE"/>
              </w:rPr>
            </w:pPr>
            <w:r w:rsidRPr="00BA4EB0">
              <w:rPr>
                <w:rFonts w:ascii="Calibri" w:eastAsia="Times New Roman" w:hAnsi="Calibri"/>
                <w:b/>
                <w:bCs/>
                <w:szCs w:val="20"/>
                <w:lang w:eastAsia="sv-SE"/>
              </w:rPr>
              <w:t>&lt;100 ha</w:t>
            </w:r>
          </w:p>
        </w:tc>
        <w:tc>
          <w:tcPr>
            <w:tcW w:w="2126" w:type="dxa"/>
            <w:tcBorders>
              <w:top w:val="nil"/>
              <w:left w:val="nil"/>
              <w:bottom w:val="single" w:sz="4" w:space="0" w:color="auto"/>
              <w:right w:val="single" w:sz="4" w:space="0" w:color="auto"/>
            </w:tcBorders>
            <w:shd w:val="clear" w:color="auto" w:fill="auto"/>
            <w:noWrap/>
            <w:vAlign w:val="center"/>
            <w:hideMark/>
          </w:tcPr>
          <w:p w14:paraId="5F82AF1C" w14:textId="77777777" w:rsidR="008349FA" w:rsidRPr="00BA4EB0" w:rsidRDefault="008349FA" w:rsidP="00C47931">
            <w:pPr>
              <w:jc w:val="center"/>
              <w:rPr>
                <w:rFonts w:ascii="Calibri" w:eastAsia="Times New Roman" w:hAnsi="Calibri"/>
                <w:b/>
                <w:bCs/>
                <w:szCs w:val="20"/>
                <w:lang w:eastAsia="sv-SE"/>
              </w:rPr>
            </w:pPr>
            <w:r w:rsidRPr="00BA4EB0">
              <w:rPr>
                <w:rFonts w:ascii="Calibri" w:eastAsia="Times New Roman" w:hAnsi="Calibri"/>
                <w:b/>
                <w:bCs/>
                <w:szCs w:val="20"/>
                <w:lang w:eastAsia="sv-SE"/>
              </w:rPr>
              <w:t>100-1</w:t>
            </w:r>
            <w:r>
              <w:rPr>
                <w:rFonts w:ascii="Calibri" w:eastAsia="Times New Roman" w:hAnsi="Calibri"/>
                <w:b/>
                <w:bCs/>
                <w:szCs w:val="20"/>
                <w:lang w:eastAsia="sv-SE"/>
              </w:rPr>
              <w:t xml:space="preserve"> </w:t>
            </w:r>
            <w:r w:rsidRPr="00BA4EB0">
              <w:rPr>
                <w:rFonts w:ascii="Calibri" w:eastAsia="Times New Roman" w:hAnsi="Calibri"/>
                <w:b/>
                <w:bCs/>
                <w:szCs w:val="20"/>
                <w:lang w:eastAsia="sv-SE"/>
              </w:rPr>
              <w:t>000 ha</w:t>
            </w:r>
          </w:p>
        </w:tc>
        <w:tc>
          <w:tcPr>
            <w:tcW w:w="1814" w:type="dxa"/>
            <w:tcBorders>
              <w:top w:val="nil"/>
              <w:left w:val="nil"/>
              <w:bottom w:val="single" w:sz="4" w:space="0" w:color="auto"/>
              <w:right w:val="single" w:sz="4" w:space="0" w:color="auto"/>
            </w:tcBorders>
            <w:shd w:val="clear" w:color="auto" w:fill="auto"/>
            <w:noWrap/>
            <w:vAlign w:val="center"/>
            <w:hideMark/>
          </w:tcPr>
          <w:p w14:paraId="3384B963" w14:textId="77777777" w:rsidR="008349FA" w:rsidRPr="00BA4EB0" w:rsidRDefault="008349FA" w:rsidP="00C47931">
            <w:pPr>
              <w:jc w:val="center"/>
              <w:rPr>
                <w:rFonts w:ascii="Calibri" w:eastAsia="Times New Roman" w:hAnsi="Calibri"/>
                <w:b/>
                <w:bCs/>
                <w:szCs w:val="20"/>
                <w:lang w:eastAsia="sv-SE"/>
              </w:rPr>
            </w:pPr>
            <w:r w:rsidRPr="00BA4EB0">
              <w:rPr>
                <w:rFonts w:ascii="Calibri" w:eastAsia="Times New Roman" w:hAnsi="Calibri"/>
                <w:b/>
                <w:bCs/>
                <w:szCs w:val="20"/>
                <w:lang w:eastAsia="sv-SE"/>
              </w:rPr>
              <w:t>&gt;1</w:t>
            </w:r>
            <w:r>
              <w:rPr>
                <w:rFonts w:ascii="Calibri" w:eastAsia="Times New Roman" w:hAnsi="Calibri"/>
                <w:b/>
                <w:bCs/>
                <w:szCs w:val="20"/>
                <w:lang w:eastAsia="sv-SE"/>
              </w:rPr>
              <w:t xml:space="preserve"> </w:t>
            </w:r>
            <w:r w:rsidRPr="00BA4EB0">
              <w:rPr>
                <w:rFonts w:ascii="Calibri" w:eastAsia="Times New Roman" w:hAnsi="Calibri"/>
                <w:b/>
                <w:bCs/>
                <w:szCs w:val="20"/>
                <w:lang w:eastAsia="sv-SE"/>
              </w:rPr>
              <w:t>000 ha</w:t>
            </w:r>
          </w:p>
        </w:tc>
      </w:tr>
      <w:tr w:rsidR="008349FA" w:rsidRPr="005A0956" w14:paraId="321035E9" w14:textId="77777777" w:rsidTr="00C47931">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14:paraId="056936BF" w14:textId="77777777" w:rsidR="008349FA" w:rsidRPr="00BA4EB0" w:rsidRDefault="008349FA" w:rsidP="00C47931">
            <w:pPr>
              <w:rPr>
                <w:rFonts w:ascii="Calibri" w:eastAsia="Times New Roman" w:hAnsi="Calibri"/>
                <w:szCs w:val="20"/>
                <w:lang w:eastAsia="sv-SE"/>
              </w:rPr>
            </w:pPr>
            <w:r w:rsidRPr="00BA4EB0">
              <w:rPr>
                <w:rFonts w:ascii="Calibri" w:eastAsia="Times New Roman" w:hAnsi="Calibri"/>
                <w:szCs w:val="20"/>
                <w:lang w:eastAsia="sv-SE"/>
              </w:rPr>
              <w:t>Nationalpark </w:t>
            </w:r>
          </w:p>
        </w:tc>
        <w:tc>
          <w:tcPr>
            <w:tcW w:w="2126" w:type="dxa"/>
            <w:tcBorders>
              <w:top w:val="nil"/>
              <w:left w:val="nil"/>
              <w:bottom w:val="single" w:sz="4" w:space="0" w:color="auto"/>
              <w:right w:val="single" w:sz="4" w:space="0" w:color="auto"/>
            </w:tcBorders>
            <w:shd w:val="clear" w:color="auto" w:fill="auto"/>
            <w:noWrap/>
            <w:vAlign w:val="center"/>
            <w:hideMark/>
          </w:tcPr>
          <w:p w14:paraId="3065F609"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stort</w:t>
            </w:r>
          </w:p>
        </w:tc>
        <w:tc>
          <w:tcPr>
            <w:tcW w:w="2126" w:type="dxa"/>
            <w:tcBorders>
              <w:top w:val="nil"/>
              <w:left w:val="nil"/>
              <w:bottom w:val="single" w:sz="4" w:space="0" w:color="auto"/>
              <w:right w:val="single" w:sz="4" w:space="0" w:color="auto"/>
            </w:tcBorders>
            <w:shd w:val="clear" w:color="auto" w:fill="auto"/>
            <w:noWrap/>
            <w:vAlign w:val="center"/>
            <w:hideMark/>
          </w:tcPr>
          <w:p w14:paraId="529C7708"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stort</w:t>
            </w:r>
          </w:p>
        </w:tc>
        <w:tc>
          <w:tcPr>
            <w:tcW w:w="1814" w:type="dxa"/>
            <w:tcBorders>
              <w:top w:val="nil"/>
              <w:left w:val="nil"/>
              <w:bottom w:val="single" w:sz="4" w:space="0" w:color="auto"/>
              <w:right w:val="single" w:sz="4" w:space="0" w:color="auto"/>
            </w:tcBorders>
            <w:shd w:val="clear" w:color="auto" w:fill="auto"/>
            <w:noWrap/>
            <w:vAlign w:val="center"/>
            <w:hideMark/>
          </w:tcPr>
          <w:p w14:paraId="578F5DD9"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stort</w:t>
            </w:r>
          </w:p>
        </w:tc>
      </w:tr>
      <w:tr w:rsidR="008349FA" w:rsidRPr="005A0956" w14:paraId="7240A776" w14:textId="77777777" w:rsidTr="00C47931">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14:paraId="32F0EA96" w14:textId="77777777" w:rsidR="008349FA" w:rsidRPr="00663165" w:rsidRDefault="008349FA" w:rsidP="00C47931">
            <w:pPr>
              <w:rPr>
                <w:rFonts w:ascii="Calibri" w:eastAsia="Times New Roman" w:hAnsi="Calibri"/>
                <w:szCs w:val="20"/>
                <w:lang w:val="sv-SE" w:eastAsia="sv-SE"/>
              </w:rPr>
            </w:pPr>
            <w:r w:rsidRPr="00663165">
              <w:rPr>
                <w:rFonts w:ascii="Calibri" w:eastAsia="Times New Roman" w:hAnsi="Calibri"/>
                <w:szCs w:val="20"/>
                <w:lang w:val="sv-SE" w:eastAsia="sv-SE"/>
              </w:rPr>
              <w:t>Naturreservat och NVO med friluftssyfte</w:t>
            </w:r>
          </w:p>
        </w:tc>
        <w:tc>
          <w:tcPr>
            <w:tcW w:w="2126" w:type="dxa"/>
            <w:tcBorders>
              <w:top w:val="nil"/>
              <w:left w:val="nil"/>
              <w:bottom w:val="single" w:sz="4" w:space="0" w:color="auto"/>
              <w:right w:val="single" w:sz="4" w:space="0" w:color="auto"/>
            </w:tcBorders>
            <w:shd w:val="clear" w:color="auto" w:fill="auto"/>
            <w:noWrap/>
            <w:vAlign w:val="center"/>
            <w:hideMark/>
          </w:tcPr>
          <w:p w14:paraId="5F644625"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medel</w:t>
            </w:r>
          </w:p>
        </w:tc>
        <w:tc>
          <w:tcPr>
            <w:tcW w:w="2126" w:type="dxa"/>
            <w:tcBorders>
              <w:top w:val="nil"/>
              <w:left w:val="nil"/>
              <w:bottom w:val="single" w:sz="4" w:space="0" w:color="auto"/>
              <w:right w:val="single" w:sz="4" w:space="0" w:color="auto"/>
            </w:tcBorders>
            <w:shd w:val="clear" w:color="auto" w:fill="auto"/>
            <w:noWrap/>
            <w:vAlign w:val="center"/>
            <w:hideMark/>
          </w:tcPr>
          <w:p w14:paraId="24E3E87D"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stort</w:t>
            </w:r>
          </w:p>
        </w:tc>
        <w:tc>
          <w:tcPr>
            <w:tcW w:w="1814" w:type="dxa"/>
            <w:tcBorders>
              <w:top w:val="nil"/>
              <w:left w:val="nil"/>
              <w:bottom w:val="single" w:sz="4" w:space="0" w:color="auto"/>
              <w:right w:val="single" w:sz="4" w:space="0" w:color="auto"/>
            </w:tcBorders>
            <w:shd w:val="clear" w:color="auto" w:fill="auto"/>
            <w:noWrap/>
            <w:vAlign w:val="center"/>
            <w:hideMark/>
          </w:tcPr>
          <w:p w14:paraId="565ABE3A"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stort</w:t>
            </w:r>
          </w:p>
        </w:tc>
      </w:tr>
      <w:tr w:rsidR="008349FA" w:rsidRPr="005A0956" w14:paraId="587433C0" w14:textId="77777777" w:rsidTr="00C47931">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14:paraId="35654564" w14:textId="77777777" w:rsidR="008349FA" w:rsidRPr="00663165" w:rsidRDefault="008349FA" w:rsidP="00C47931">
            <w:pPr>
              <w:rPr>
                <w:rFonts w:ascii="Calibri" w:eastAsia="Times New Roman" w:hAnsi="Calibri"/>
                <w:szCs w:val="20"/>
                <w:lang w:val="sv-SE" w:eastAsia="sv-SE"/>
              </w:rPr>
            </w:pPr>
            <w:r w:rsidRPr="00663165">
              <w:rPr>
                <w:rFonts w:ascii="Calibri" w:eastAsia="Times New Roman" w:hAnsi="Calibri"/>
                <w:szCs w:val="20"/>
                <w:lang w:val="sv-SE" w:eastAsia="sv-SE"/>
              </w:rPr>
              <w:t>Naturreservat och NVO utan friluftssyfte</w:t>
            </w:r>
          </w:p>
        </w:tc>
        <w:tc>
          <w:tcPr>
            <w:tcW w:w="2126" w:type="dxa"/>
            <w:tcBorders>
              <w:top w:val="nil"/>
              <w:left w:val="nil"/>
              <w:bottom w:val="single" w:sz="4" w:space="0" w:color="auto"/>
              <w:right w:val="single" w:sz="4" w:space="0" w:color="auto"/>
            </w:tcBorders>
            <w:shd w:val="clear" w:color="auto" w:fill="auto"/>
            <w:noWrap/>
            <w:vAlign w:val="center"/>
            <w:hideMark/>
          </w:tcPr>
          <w:p w14:paraId="0923D9FC"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litet</w:t>
            </w:r>
          </w:p>
        </w:tc>
        <w:tc>
          <w:tcPr>
            <w:tcW w:w="2126" w:type="dxa"/>
            <w:tcBorders>
              <w:top w:val="nil"/>
              <w:left w:val="nil"/>
              <w:bottom w:val="single" w:sz="4" w:space="0" w:color="auto"/>
              <w:right w:val="single" w:sz="4" w:space="0" w:color="auto"/>
            </w:tcBorders>
            <w:shd w:val="clear" w:color="auto" w:fill="auto"/>
            <w:noWrap/>
            <w:vAlign w:val="center"/>
            <w:hideMark/>
          </w:tcPr>
          <w:p w14:paraId="3F6E450E"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litet</w:t>
            </w:r>
          </w:p>
        </w:tc>
        <w:tc>
          <w:tcPr>
            <w:tcW w:w="1814" w:type="dxa"/>
            <w:tcBorders>
              <w:top w:val="nil"/>
              <w:left w:val="nil"/>
              <w:bottom w:val="single" w:sz="4" w:space="0" w:color="auto"/>
              <w:right w:val="single" w:sz="4" w:space="0" w:color="auto"/>
            </w:tcBorders>
            <w:shd w:val="clear" w:color="auto" w:fill="auto"/>
            <w:noWrap/>
            <w:vAlign w:val="center"/>
            <w:hideMark/>
          </w:tcPr>
          <w:p w14:paraId="045BFFE2"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medel</w:t>
            </w:r>
          </w:p>
        </w:tc>
      </w:tr>
      <w:tr w:rsidR="008349FA" w:rsidRPr="005A0956" w14:paraId="285025C7" w14:textId="77777777" w:rsidTr="00C47931">
        <w:trPr>
          <w:trHeight w:val="346"/>
        </w:trPr>
        <w:tc>
          <w:tcPr>
            <w:tcW w:w="2547" w:type="dxa"/>
            <w:tcBorders>
              <w:top w:val="nil"/>
              <w:left w:val="single" w:sz="4" w:space="0" w:color="auto"/>
              <w:bottom w:val="single" w:sz="4" w:space="0" w:color="auto"/>
              <w:right w:val="single" w:sz="4" w:space="0" w:color="auto"/>
            </w:tcBorders>
            <w:shd w:val="clear" w:color="auto" w:fill="auto"/>
            <w:hideMark/>
          </w:tcPr>
          <w:p w14:paraId="7CF244DB" w14:textId="77777777" w:rsidR="008349FA" w:rsidRPr="00BA4EB0" w:rsidRDefault="008349FA" w:rsidP="00C47931">
            <w:pPr>
              <w:rPr>
                <w:rFonts w:ascii="Calibri" w:eastAsia="Times New Roman" w:hAnsi="Calibri"/>
                <w:szCs w:val="20"/>
                <w:highlight w:val="yellow"/>
                <w:lang w:eastAsia="sv-SE"/>
              </w:rPr>
            </w:pPr>
            <w:r w:rsidRPr="00BA4EB0">
              <w:rPr>
                <w:rFonts w:ascii="Calibri" w:eastAsia="Times New Roman" w:hAnsi="Calibri"/>
                <w:szCs w:val="20"/>
                <w:lang w:eastAsia="sv-SE"/>
              </w:rPr>
              <w:t>Natura 2000</w:t>
            </w:r>
          </w:p>
        </w:tc>
        <w:tc>
          <w:tcPr>
            <w:tcW w:w="2126" w:type="dxa"/>
            <w:tcBorders>
              <w:top w:val="nil"/>
              <w:left w:val="nil"/>
              <w:bottom w:val="single" w:sz="4" w:space="0" w:color="auto"/>
              <w:right w:val="single" w:sz="4" w:space="0" w:color="auto"/>
            </w:tcBorders>
            <w:shd w:val="clear" w:color="auto" w:fill="auto"/>
            <w:noWrap/>
            <w:hideMark/>
          </w:tcPr>
          <w:p w14:paraId="75488C47"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litet</w:t>
            </w:r>
          </w:p>
        </w:tc>
        <w:tc>
          <w:tcPr>
            <w:tcW w:w="2126" w:type="dxa"/>
            <w:tcBorders>
              <w:top w:val="nil"/>
              <w:left w:val="nil"/>
              <w:bottom w:val="single" w:sz="4" w:space="0" w:color="auto"/>
              <w:right w:val="single" w:sz="4" w:space="0" w:color="auto"/>
            </w:tcBorders>
            <w:shd w:val="clear" w:color="auto" w:fill="auto"/>
            <w:noWrap/>
            <w:hideMark/>
          </w:tcPr>
          <w:p w14:paraId="7B3A7068"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medel</w:t>
            </w:r>
          </w:p>
        </w:tc>
        <w:tc>
          <w:tcPr>
            <w:tcW w:w="1814" w:type="dxa"/>
            <w:tcBorders>
              <w:top w:val="nil"/>
              <w:left w:val="nil"/>
              <w:bottom w:val="single" w:sz="4" w:space="0" w:color="auto"/>
              <w:right w:val="single" w:sz="4" w:space="0" w:color="auto"/>
            </w:tcBorders>
            <w:shd w:val="clear" w:color="auto" w:fill="auto"/>
            <w:noWrap/>
            <w:hideMark/>
          </w:tcPr>
          <w:p w14:paraId="0BF74649"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stort</w:t>
            </w:r>
          </w:p>
        </w:tc>
      </w:tr>
      <w:tr w:rsidR="008349FA" w:rsidRPr="005A0956" w14:paraId="207AE162" w14:textId="77777777" w:rsidTr="00C47931">
        <w:trPr>
          <w:trHeight w:val="300"/>
        </w:trPr>
        <w:tc>
          <w:tcPr>
            <w:tcW w:w="2547" w:type="dxa"/>
            <w:tcBorders>
              <w:top w:val="nil"/>
              <w:left w:val="single" w:sz="4" w:space="0" w:color="auto"/>
              <w:bottom w:val="single" w:sz="4" w:space="0" w:color="auto"/>
              <w:right w:val="single" w:sz="4" w:space="0" w:color="auto"/>
            </w:tcBorders>
            <w:shd w:val="clear" w:color="auto" w:fill="auto"/>
            <w:noWrap/>
          </w:tcPr>
          <w:p w14:paraId="25C6132B" w14:textId="77777777" w:rsidR="008349FA" w:rsidRPr="00BA4EB0" w:rsidRDefault="008349FA" w:rsidP="00C47931">
            <w:pPr>
              <w:rPr>
                <w:rFonts w:ascii="Calibri" w:eastAsia="Times New Roman" w:hAnsi="Calibri"/>
                <w:szCs w:val="20"/>
                <w:lang w:eastAsia="sv-SE"/>
              </w:rPr>
            </w:pPr>
            <w:r w:rsidRPr="00BA4EB0">
              <w:rPr>
                <w:rFonts w:ascii="Calibri" w:eastAsia="Times New Roman" w:hAnsi="Calibri"/>
                <w:szCs w:val="20"/>
                <w:lang w:eastAsia="sv-SE"/>
              </w:rPr>
              <w:t>Djur- och växtskydd</w:t>
            </w:r>
            <w:r>
              <w:rPr>
                <w:rFonts w:ascii="Calibri" w:eastAsia="Times New Roman" w:hAnsi="Calibri"/>
                <w:szCs w:val="20"/>
                <w:lang w:eastAsia="sv-SE"/>
              </w:rPr>
              <w:t>sområde</w:t>
            </w:r>
          </w:p>
        </w:tc>
        <w:tc>
          <w:tcPr>
            <w:tcW w:w="2126" w:type="dxa"/>
            <w:tcBorders>
              <w:top w:val="nil"/>
              <w:left w:val="nil"/>
              <w:bottom w:val="single" w:sz="4" w:space="0" w:color="auto"/>
              <w:right w:val="single" w:sz="4" w:space="0" w:color="auto"/>
            </w:tcBorders>
            <w:shd w:val="clear" w:color="auto" w:fill="auto"/>
            <w:noWrap/>
            <w:hideMark/>
          </w:tcPr>
          <w:p w14:paraId="3ADA2439"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litet</w:t>
            </w:r>
          </w:p>
        </w:tc>
        <w:tc>
          <w:tcPr>
            <w:tcW w:w="2126" w:type="dxa"/>
            <w:tcBorders>
              <w:top w:val="nil"/>
              <w:left w:val="nil"/>
              <w:bottom w:val="single" w:sz="4" w:space="0" w:color="auto"/>
              <w:right w:val="single" w:sz="4" w:space="0" w:color="auto"/>
            </w:tcBorders>
            <w:shd w:val="clear" w:color="auto" w:fill="auto"/>
            <w:noWrap/>
            <w:hideMark/>
          </w:tcPr>
          <w:p w14:paraId="5DAC831C"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medel</w:t>
            </w:r>
          </w:p>
        </w:tc>
        <w:tc>
          <w:tcPr>
            <w:tcW w:w="1814" w:type="dxa"/>
            <w:tcBorders>
              <w:top w:val="nil"/>
              <w:left w:val="nil"/>
              <w:bottom w:val="single" w:sz="4" w:space="0" w:color="auto"/>
              <w:right w:val="single" w:sz="4" w:space="0" w:color="auto"/>
            </w:tcBorders>
            <w:shd w:val="clear" w:color="auto" w:fill="auto"/>
            <w:noWrap/>
            <w:hideMark/>
          </w:tcPr>
          <w:p w14:paraId="3E2EB24C"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stort</w:t>
            </w:r>
          </w:p>
        </w:tc>
      </w:tr>
      <w:tr w:rsidR="008349FA" w:rsidRPr="005A0956" w14:paraId="4BEB830C" w14:textId="77777777" w:rsidTr="00C47931">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14:paraId="252522ED" w14:textId="77777777" w:rsidR="008349FA" w:rsidRPr="00BA4EB0" w:rsidRDefault="008349FA" w:rsidP="00C47931">
            <w:pPr>
              <w:rPr>
                <w:rFonts w:ascii="Calibri" w:eastAsia="Times New Roman" w:hAnsi="Calibri"/>
                <w:szCs w:val="20"/>
                <w:lang w:eastAsia="sv-SE"/>
              </w:rPr>
            </w:pPr>
            <w:r w:rsidRPr="00BA4EB0">
              <w:rPr>
                <w:rFonts w:ascii="Calibri" w:eastAsia="Times New Roman" w:hAnsi="Calibri"/>
                <w:szCs w:val="20"/>
                <w:lang w:eastAsia="sv-SE"/>
              </w:rPr>
              <w:t>Landskapsbildsskydd</w:t>
            </w:r>
            <w:r>
              <w:rPr>
                <w:rFonts w:ascii="Calibri" w:eastAsia="Times New Roman" w:hAnsi="Calibri"/>
                <w:szCs w:val="20"/>
                <w:lang w:eastAsia="sv-SE"/>
              </w:rPr>
              <w:t>sområde</w:t>
            </w:r>
          </w:p>
        </w:tc>
        <w:tc>
          <w:tcPr>
            <w:tcW w:w="2126" w:type="dxa"/>
            <w:tcBorders>
              <w:top w:val="nil"/>
              <w:left w:val="nil"/>
              <w:bottom w:val="single" w:sz="4" w:space="0" w:color="auto"/>
              <w:right w:val="single" w:sz="4" w:space="0" w:color="auto"/>
            </w:tcBorders>
            <w:shd w:val="clear" w:color="auto" w:fill="auto"/>
            <w:noWrap/>
            <w:hideMark/>
          </w:tcPr>
          <w:p w14:paraId="1CB9AC07"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litet</w:t>
            </w:r>
          </w:p>
        </w:tc>
        <w:tc>
          <w:tcPr>
            <w:tcW w:w="2126" w:type="dxa"/>
            <w:tcBorders>
              <w:top w:val="nil"/>
              <w:left w:val="nil"/>
              <w:bottom w:val="single" w:sz="4" w:space="0" w:color="auto"/>
              <w:right w:val="single" w:sz="4" w:space="0" w:color="auto"/>
            </w:tcBorders>
            <w:shd w:val="clear" w:color="auto" w:fill="auto"/>
            <w:noWrap/>
            <w:hideMark/>
          </w:tcPr>
          <w:p w14:paraId="1A09386D"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medel</w:t>
            </w:r>
          </w:p>
        </w:tc>
        <w:tc>
          <w:tcPr>
            <w:tcW w:w="1814" w:type="dxa"/>
            <w:tcBorders>
              <w:top w:val="nil"/>
              <w:left w:val="nil"/>
              <w:bottom w:val="single" w:sz="4" w:space="0" w:color="auto"/>
              <w:right w:val="single" w:sz="4" w:space="0" w:color="auto"/>
            </w:tcBorders>
            <w:shd w:val="clear" w:color="auto" w:fill="auto"/>
            <w:noWrap/>
            <w:hideMark/>
          </w:tcPr>
          <w:p w14:paraId="6EC663B1"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stort</w:t>
            </w:r>
          </w:p>
        </w:tc>
      </w:tr>
      <w:tr w:rsidR="008349FA" w:rsidRPr="005A0956" w14:paraId="19680FE1" w14:textId="77777777" w:rsidTr="00C47931">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14:paraId="250F460B" w14:textId="77777777" w:rsidR="008349FA" w:rsidRPr="00BA4EB0" w:rsidRDefault="008349FA" w:rsidP="00C47931">
            <w:pPr>
              <w:rPr>
                <w:rFonts w:ascii="Calibri" w:eastAsia="Times New Roman" w:hAnsi="Calibri"/>
                <w:szCs w:val="20"/>
                <w:lang w:eastAsia="sv-SE"/>
              </w:rPr>
            </w:pPr>
            <w:r w:rsidRPr="00BA4EB0">
              <w:rPr>
                <w:rFonts w:ascii="Calibri" w:eastAsia="Times New Roman" w:hAnsi="Calibri"/>
                <w:szCs w:val="20"/>
                <w:lang w:eastAsia="sv-SE"/>
              </w:rPr>
              <w:t>Avgränsat biotopskydd</w:t>
            </w:r>
            <w:r>
              <w:rPr>
                <w:rFonts w:ascii="Calibri" w:eastAsia="Times New Roman" w:hAnsi="Calibri"/>
                <w:szCs w:val="20"/>
                <w:lang w:eastAsia="sv-SE"/>
              </w:rPr>
              <w:t>sområde</w:t>
            </w:r>
          </w:p>
        </w:tc>
        <w:tc>
          <w:tcPr>
            <w:tcW w:w="2126" w:type="dxa"/>
            <w:tcBorders>
              <w:top w:val="nil"/>
              <w:left w:val="nil"/>
              <w:bottom w:val="single" w:sz="4" w:space="0" w:color="auto"/>
              <w:right w:val="single" w:sz="4" w:space="0" w:color="auto"/>
            </w:tcBorders>
            <w:shd w:val="clear" w:color="auto" w:fill="auto"/>
            <w:noWrap/>
            <w:vAlign w:val="center"/>
            <w:hideMark/>
          </w:tcPr>
          <w:p w14:paraId="55FECFF0"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litet</w:t>
            </w:r>
          </w:p>
        </w:tc>
        <w:tc>
          <w:tcPr>
            <w:tcW w:w="2126" w:type="dxa"/>
            <w:tcBorders>
              <w:top w:val="nil"/>
              <w:left w:val="nil"/>
              <w:bottom w:val="single" w:sz="4" w:space="0" w:color="auto"/>
              <w:right w:val="single" w:sz="4" w:space="0" w:color="auto"/>
            </w:tcBorders>
            <w:shd w:val="clear" w:color="000000" w:fill="BFBFBF"/>
            <w:noWrap/>
            <w:vAlign w:val="center"/>
            <w:hideMark/>
          </w:tcPr>
          <w:p w14:paraId="2B7C1004"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 </w:t>
            </w:r>
          </w:p>
        </w:tc>
        <w:tc>
          <w:tcPr>
            <w:tcW w:w="1814" w:type="dxa"/>
            <w:tcBorders>
              <w:top w:val="nil"/>
              <w:left w:val="nil"/>
              <w:bottom w:val="single" w:sz="4" w:space="0" w:color="auto"/>
              <w:right w:val="single" w:sz="4" w:space="0" w:color="auto"/>
            </w:tcBorders>
            <w:shd w:val="clear" w:color="000000" w:fill="BFBFBF"/>
            <w:noWrap/>
            <w:vAlign w:val="center"/>
            <w:hideMark/>
          </w:tcPr>
          <w:p w14:paraId="517F3D86" w14:textId="77777777" w:rsidR="008349FA" w:rsidRPr="00BA4EB0" w:rsidRDefault="008349FA" w:rsidP="00C47931">
            <w:pPr>
              <w:jc w:val="center"/>
              <w:rPr>
                <w:rFonts w:ascii="Calibri" w:eastAsia="Times New Roman" w:hAnsi="Calibri"/>
                <w:szCs w:val="20"/>
                <w:lang w:eastAsia="sv-SE"/>
              </w:rPr>
            </w:pPr>
            <w:r w:rsidRPr="00BA4EB0">
              <w:rPr>
                <w:rFonts w:ascii="Calibri" w:eastAsia="Times New Roman" w:hAnsi="Calibri"/>
                <w:szCs w:val="20"/>
                <w:lang w:eastAsia="sv-SE"/>
              </w:rPr>
              <w:t> </w:t>
            </w:r>
          </w:p>
        </w:tc>
      </w:tr>
    </w:tbl>
    <w:p w14:paraId="4835E82E" w14:textId="77777777" w:rsidR="008349FA" w:rsidRDefault="008349FA" w:rsidP="008349FA">
      <w:pPr>
        <w:rPr>
          <w:i/>
          <w:iCs/>
          <w:color w:val="FF0000"/>
        </w:rPr>
      </w:pPr>
      <w:bookmarkStart w:id="29" w:name="_Toc12534416"/>
    </w:p>
    <w:p w14:paraId="57190473" w14:textId="77777777" w:rsidR="008349FA" w:rsidRPr="00663165" w:rsidRDefault="008349FA" w:rsidP="008349FA">
      <w:pPr>
        <w:pStyle w:val="Rubrik2"/>
        <w:rPr>
          <w:lang w:val="sv-SE"/>
        </w:rPr>
      </w:pPr>
      <w:bookmarkStart w:id="30" w:name="_Toc182582693"/>
      <w:r w:rsidRPr="00663165">
        <w:rPr>
          <w:lang w:val="sv-SE"/>
        </w:rPr>
        <w:t>Anmälan att ta jordbruksmark ur produktion (5232)</w:t>
      </w:r>
      <w:bookmarkEnd w:id="29"/>
      <w:bookmarkEnd w:id="30"/>
      <w:r w:rsidRPr="00663165">
        <w:rPr>
          <w:lang w:val="sv-SE"/>
        </w:rPr>
        <w:t xml:space="preserve">  </w:t>
      </w:r>
    </w:p>
    <w:p w14:paraId="75CCA483" w14:textId="77777777" w:rsidR="008349FA" w:rsidRPr="00C014CA" w:rsidRDefault="008349FA" w:rsidP="008349FA">
      <w:pPr>
        <w:rPr>
          <w:i/>
          <w:iCs/>
          <w:lang w:val="sv-SE"/>
        </w:rPr>
      </w:pPr>
      <w:r w:rsidRPr="00C014CA">
        <w:rPr>
          <w:i/>
          <w:iCs/>
          <w:lang w:val="sv-SE"/>
        </w:rPr>
        <w:t>Exempeltext:</w:t>
      </w:r>
    </w:p>
    <w:p w14:paraId="46D035A4" w14:textId="77777777" w:rsidR="008349FA" w:rsidRPr="00663165" w:rsidRDefault="008349FA" w:rsidP="008349FA">
      <w:pPr>
        <w:rPr>
          <w:lang w:val="sv-SE"/>
        </w:rPr>
      </w:pPr>
      <w:r w:rsidRPr="00663165">
        <w:rPr>
          <w:snapToGrid w:val="0"/>
          <w:lang w:val="sv-SE"/>
        </w:rPr>
        <w:t>Tillsynen omfattar samråd vid nedläggning av jordbruksmark enligt 12 kap. 9 § MB. Det här är enbart händelsestyrd och förebyggande tillsyn.</w:t>
      </w:r>
      <w:r w:rsidRPr="00663165">
        <w:rPr>
          <w:lang w:val="sv-SE"/>
        </w:rPr>
        <w:t xml:space="preserve"> Tillsynsbehovet uppskattas utifrån tidigare års tidsåtgång.</w:t>
      </w:r>
      <w:r w:rsidRPr="00663165">
        <w:rPr>
          <w:b/>
          <w:bCs/>
          <w:lang w:val="sv-SE"/>
        </w:rPr>
        <w:t xml:space="preserve"> </w:t>
      </w:r>
      <w:r w:rsidRPr="00663165">
        <w:rPr>
          <w:lang w:val="sv-SE"/>
        </w:rPr>
        <w:t xml:space="preserve">I det fall det blir aktuellt att kontrollera tips eller egna iakttagelser av tex skogsplantering eller andra åtgärder i odlingslandskap som skett utan föregående anmälan, se 528*9. </w:t>
      </w:r>
    </w:p>
    <w:p w14:paraId="3CA6BEC1" w14:textId="77777777" w:rsidR="008349FA" w:rsidRPr="00663165" w:rsidRDefault="008349FA" w:rsidP="008349FA">
      <w:pPr>
        <w:rPr>
          <w:lang w:val="sv-SE"/>
        </w:rPr>
      </w:pPr>
      <w:r w:rsidRPr="00663165">
        <w:rPr>
          <w:color w:val="0070C0"/>
          <w:lang w:val="sv-SE"/>
        </w:rPr>
        <w:t>Information om länsspecifika omständigheter…</w:t>
      </w:r>
    </w:p>
    <w:p w14:paraId="63F0B459" w14:textId="77777777" w:rsidR="008349FA" w:rsidRPr="00663165" w:rsidRDefault="008349FA" w:rsidP="008349FA">
      <w:pPr>
        <w:pStyle w:val="Rubrik2"/>
        <w:rPr>
          <w:lang w:val="sv-SE"/>
        </w:rPr>
      </w:pPr>
      <w:bookmarkStart w:id="31" w:name="_Toc12534420"/>
      <w:bookmarkStart w:id="32" w:name="_Toc182582694"/>
      <w:r w:rsidRPr="00663165">
        <w:rPr>
          <w:lang w:val="sv-SE"/>
        </w:rPr>
        <w:t>Samråd enligt 12 kap. 6 § miljöbalken (525)</w:t>
      </w:r>
      <w:bookmarkEnd w:id="31"/>
      <w:bookmarkEnd w:id="32"/>
      <w:r w:rsidRPr="00663165">
        <w:rPr>
          <w:lang w:val="sv-SE"/>
        </w:rPr>
        <w:t xml:space="preserve">  </w:t>
      </w:r>
    </w:p>
    <w:p w14:paraId="2443AA0D" w14:textId="77777777" w:rsidR="008349FA" w:rsidRPr="00C014CA" w:rsidRDefault="008349FA" w:rsidP="008349FA">
      <w:pPr>
        <w:rPr>
          <w:i/>
          <w:iCs/>
          <w:lang w:val="sv-SE"/>
        </w:rPr>
      </w:pPr>
      <w:r w:rsidRPr="00C014CA">
        <w:rPr>
          <w:i/>
          <w:iCs/>
          <w:lang w:val="sv-SE"/>
        </w:rPr>
        <w:t>Exempeltext:</w:t>
      </w:r>
    </w:p>
    <w:p w14:paraId="52DF87E4" w14:textId="77777777" w:rsidR="008349FA" w:rsidRPr="00663165" w:rsidRDefault="008349FA" w:rsidP="008349FA">
      <w:pPr>
        <w:rPr>
          <w:lang w:val="sv-SE"/>
        </w:rPr>
      </w:pPr>
      <w:r w:rsidRPr="00663165">
        <w:rPr>
          <w:lang w:val="sv-SE"/>
        </w:rPr>
        <w:t>Tillsynen omfattar samråd om åtgärder som kan komma att väsentligt ändra naturmiljön enligt 12 kap. 6 § MB. Det här är enbart händelsestyrd och förebyggande tillsyn och den förs på tidskoden 5251. Behovet för denna tillsynsverksamhet uppskattas utifrån tidigare års tidsåtgång.</w:t>
      </w:r>
      <w:r w:rsidRPr="00663165">
        <w:rPr>
          <w:b/>
          <w:bCs/>
          <w:lang w:val="sv-SE"/>
        </w:rPr>
        <w:t xml:space="preserve"> </w:t>
      </w:r>
      <w:r w:rsidRPr="00663165">
        <w:rPr>
          <w:lang w:val="sv-SE"/>
        </w:rPr>
        <w:t xml:space="preserve">I det fall det blir aktuellt att kontrollera tips eller egna iakttagelser av åtgärder som väsentligt förändrar naturmiljön som inte föregåtts av en anmälan om samråd (händelsestyrd kontrollerande tillsyn), se 52819. </w:t>
      </w:r>
    </w:p>
    <w:p w14:paraId="646D277E" w14:textId="77777777" w:rsidR="008349FA" w:rsidRPr="00663165" w:rsidRDefault="008349FA" w:rsidP="008349FA">
      <w:pPr>
        <w:rPr>
          <w:lang w:val="sv-SE"/>
        </w:rPr>
      </w:pPr>
      <w:r w:rsidRPr="00663165">
        <w:rPr>
          <w:lang w:val="sv-SE"/>
        </w:rPr>
        <w:t xml:space="preserve">Det kan finnas ett behov av att kontrollera tagna beslut, d v s att förbud och förelägganden efterlevs eller att de åtgärder som anmälts för samråd faktiskt utförs som planerat. En uppskattning är att det kan behövas kontroller i en omfattning av ca 10 % av tagna beslut. Det kan vara beslut som det finns en </w:t>
      </w:r>
      <w:r w:rsidRPr="00663165">
        <w:rPr>
          <w:lang w:val="sv-SE"/>
        </w:rPr>
        <w:lastRenderedPageBreak/>
        <w:t xml:space="preserve">särskild risk för dålig följsamhet eller där konsekvensen av dålig följsamhet blir stor. Detta är planerad kontrollerande tillsyn och förs på tidskoden 5252. Schablontid för en sådan kontroll, se tabell 1. </w:t>
      </w:r>
    </w:p>
    <w:p w14:paraId="4A90FBAB" w14:textId="77777777" w:rsidR="008349FA" w:rsidRPr="00663165" w:rsidRDefault="008349FA" w:rsidP="008349FA">
      <w:pPr>
        <w:rPr>
          <w:lang w:val="sv-SE"/>
        </w:rPr>
      </w:pPr>
      <w:r w:rsidRPr="00663165">
        <w:rPr>
          <w:lang w:val="sv-SE"/>
        </w:rPr>
        <w:t>Därutöver kan det finnas behov av att aktivt leta efter de åtgärder och verksamheter som har underlåtit att anmäla om samråd. Eftersom dessa åtgärder förekommer oregelbundet och oftast på i förhand inte kända platser får behovet att planerad kontrollerande tillsyn bedömas utifrån de föreslagna schablontiderna för okända objekt, se tabell 2. Det är också planerad kontrollerande tillsyn och förs på tidskoden 5252.</w:t>
      </w:r>
    </w:p>
    <w:p w14:paraId="3713A25E" w14:textId="77777777" w:rsidR="008349FA" w:rsidRPr="00663165" w:rsidRDefault="008349FA" w:rsidP="008349FA">
      <w:pPr>
        <w:rPr>
          <w:lang w:val="sv-SE"/>
        </w:rPr>
      </w:pPr>
      <w:r w:rsidRPr="00663165">
        <w:rPr>
          <w:lang w:val="sv-SE"/>
        </w:rPr>
        <w:t>Tillsynen kan också vara förebyggande genom information till allmänheten om gällande regler samt upplysning om samrådsplikt till verksamhetsutövare, se tabell 3 för schablontider.</w:t>
      </w:r>
    </w:p>
    <w:p w14:paraId="0748C26C" w14:textId="77777777" w:rsidR="008349FA" w:rsidRPr="00663165" w:rsidRDefault="008349FA" w:rsidP="008349FA">
      <w:pPr>
        <w:rPr>
          <w:lang w:val="sv-SE"/>
        </w:rPr>
      </w:pPr>
      <w:r w:rsidRPr="00663165">
        <w:rPr>
          <w:color w:val="0070C0"/>
          <w:lang w:val="sv-SE"/>
        </w:rPr>
        <w:t>Information om länsspecifika omständigheter…Tillsynsområdet är delegerat i kommunen ...</w:t>
      </w:r>
    </w:p>
    <w:p w14:paraId="0D576DA6" w14:textId="77777777" w:rsidR="008349FA" w:rsidRPr="00663165" w:rsidRDefault="008349FA" w:rsidP="008349FA">
      <w:pPr>
        <w:pStyle w:val="Rubrik2"/>
        <w:rPr>
          <w:lang w:val="sv-SE"/>
        </w:rPr>
      </w:pPr>
      <w:bookmarkStart w:id="33" w:name="_Toc12534423"/>
      <w:bookmarkStart w:id="34" w:name="_Toc182582695"/>
      <w:r w:rsidRPr="00663165">
        <w:rPr>
          <w:lang w:val="sv-SE"/>
        </w:rPr>
        <w:t>Tillsyn och kontroll av dispenser och tillstånd avseende områdesskydd (526)</w:t>
      </w:r>
      <w:bookmarkEnd w:id="33"/>
      <w:bookmarkEnd w:id="34"/>
      <w:r w:rsidRPr="00663165">
        <w:rPr>
          <w:lang w:val="sv-SE"/>
        </w:rPr>
        <w:t xml:space="preserve">  </w:t>
      </w:r>
    </w:p>
    <w:p w14:paraId="6E16268F" w14:textId="77777777" w:rsidR="008349FA" w:rsidRPr="00C014CA" w:rsidRDefault="008349FA" w:rsidP="008349FA">
      <w:pPr>
        <w:rPr>
          <w:i/>
          <w:iCs/>
          <w:lang w:val="sv-SE"/>
        </w:rPr>
      </w:pPr>
      <w:r w:rsidRPr="00C014CA">
        <w:rPr>
          <w:i/>
          <w:iCs/>
          <w:lang w:val="sv-SE"/>
        </w:rPr>
        <w:t>Exempeltext:</w:t>
      </w:r>
    </w:p>
    <w:p w14:paraId="62D2310F" w14:textId="77777777" w:rsidR="008349FA" w:rsidRPr="00663165" w:rsidRDefault="008349FA" w:rsidP="008349FA">
      <w:pPr>
        <w:rPr>
          <w:lang w:val="sv-SE"/>
        </w:rPr>
      </w:pPr>
      <w:r w:rsidRPr="00663165">
        <w:rPr>
          <w:lang w:val="sv-SE"/>
        </w:rPr>
        <w:t>Tillsynen omfattar uppföljning av med</w:t>
      </w:r>
      <w:r w:rsidRPr="00663165">
        <w:rPr>
          <w:lang w:val="sv-SE"/>
        </w:rPr>
        <w:softHyphen/>
        <w:t>delade tillstånd och dispenser inom områdesskydd. I praktiken handlar det om villkorstillsyn eller att kontrollera att åtgärder som inte fått dispens eller tillstånd ändå utförts. Tillsynen kan vara både planerad och händelsestyrd.</w:t>
      </w:r>
    </w:p>
    <w:p w14:paraId="34B1090E" w14:textId="77777777" w:rsidR="008349FA" w:rsidRPr="00663165" w:rsidRDefault="008349FA" w:rsidP="008349FA">
      <w:pPr>
        <w:rPr>
          <w:lang w:val="sv-SE"/>
        </w:rPr>
      </w:pPr>
      <w:r w:rsidRPr="00663165">
        <w:rPr>
          <w:lang w:val="sv-SE"/>
        </w:rPr>
        <w:t>Det fattas många beslut om dispens och tillstånd inom områdesskydd på länsstyrelserna varje år. Att besluten efterlevs är självklart av stor vikt för naturskyddet. Det finns inget verkligt behov av att kontrollera samtliga dessa beslut i efterhand då erfarenheten visar att flertalet beslut följs i praktiken. Det finns ändå några beslut där villkor inte utförts eller där åtgärderna utförts på ett annat sätt än vad beslutet medger. För vissa ärendekategorier blir konsekvenserna mer allvarliga, bl.a. strandskyddsdispenser med tomtplatsavgränsningar, biotopskyddsdispenser med villkor om ekologisk kompensation. En uppskattning är att 20 % av beviljade dispens- och tillståndsbeslut kan behöva kontrolleras i planerad tillsyn i efterhand. Antingen för att speciella omständigheter råder som ger anledning att misstänka att beslutet inte kommer att följas eller som stickprov inom de ärendekategorier där påverkan på det skyddade området blir stort om villkoren inte följs. Schablontid för en sådan kontroll, se tabell 1.</w:t>
      </w:r>
    </w:p>
    <w:p w14:paraId="06B53A8D" w14:textId="77777777" w:rsidR="008349FA" w:rsidRPr="00663165" w:rsidRDefault="008349FA" w:rsidP="008349FA">
      <w:pPr>
        <w:rPr>
          <w:lang w:val="sv-SE"/>
        </w:rPr>
      </w:pPr>
      <w:r w:rsidRPr="00663165">
        <w:rPr>
          <w:lang w:val="sv-SE"/>
        </w:rPr>
        <w:t xml:space="preserve">Tillsynen kan också vara förebyggande genom information till allmänheten och verksamhetsutövare. För det här om tillsynsområdet skulle det kunna handla om att informera om villkor, se tabell 3 för schablontider. </w:t>
      </w:r>
    </w:p>
    <w:p w14:paraId="7193EC3E" w14:textId="77777777" w:rsidR="008349FA" w:rsidRPr="00663165" w:rsidRDefault="008349FA" w:rsidP="008349FA">
      <w:pPr>
        <w:rPr>
          <w:lang w:val="sv-SE"/>
        </w:rPr>
      </w:pPr>
      <w:r w:rsidRPr="00663165">
        <w:rPr>
          <w:lang w:val="sv-SE"/>
        </w:rPr>
        <w:t>Tillsynen kan också vara händelsestyrd i det fall det kommer tips till länsstyrelsen om att ett taget beslut inte följs eller om länsstyrelsen gör egna iakttagelser av avvikelser från tagna dispens- och tillståndsbeslut. Tillsynsbehovet ska uppskattas utifrån tidigare års tidsåtgång.</w:t>
      </w:r>
    </w:p>
    <w:p w14:paraId="52DAE921" w14:textId="77777777" w:rsidR="008349FA" w:rsidRPr="00663165" w:rsidRDefault="008349FA" w:rsidP="008349FA">
      <w:pPr>
        <w:rPr>
          <w:lang w:val="sv-SE"/>
        </w:rPr>
      </w:pPr>
      <w:r w:rsidRPr="00663165">
        <w:rPr>
          <w:color w:val="0070C0"/>
          <w:lang w:val="sv-SE"/>
        </w:rPr>
        <w:t>Information om länsspecifika omständigheter…</w:t>
      </w:r>
    </w:p>
    <w:p w14:paraId="332E7254" w14:textId="77777777" w:rsidR="008349FA" w:rsidRPr="00663165" w:rsidRDefault="008349FA" w:rsidP="008349FA">
      <w:pPr>
        <w:pStyle w:val="Rubrik2"/>
        <w:rPr>
          <w:lang w:val="sv-SE"/>
        </w:rPr>
      </w:pPr>
      <w:bookmarkStart w:id="35" w:name="_Toc12534426"/>
      <w:bookmarkStart w:id="36" w:name="_Toc182582696"/>
      <w:r w:rsidRPr="00663165">
        <w:rPr>
          <w:lang w:val="sv-SE"/>
        </w:rPr>
        <w:lastRenderedPageBreak/>
        <w:t>Tillsyn för skydd av djur- och växtarter (527)</w:t>
      </w:r>
      <w:bookmarkEnd w:id="35"/>
      <w:bookmarkEnd w:id="36"/>
    </w:p>
    <w:p w14:paraId="17E4C41B" w14:textId="77777777" w:rsidR="008349FA" w:rsidRPr="00663165" w:rsidRDefault="008349FA" w:rsidP="008349FA">
      <w:pPr>
        <w:pStyle w:val="Rubrik3"/>
        <w:rPr>
          <w:lang w:val="sv-SE"/>
        </w:rPr>
      </w:pPr>
      <w:r w:rsidRPr="00663165">
        <w:rPr>
          <w:lang w:val="sv-SE"/>
        </w:rPr>
        <w:t>Fridlysta arter (527*1)</w:t>
      </w:r>
    </w:p>
    <w:p w14:paraId="3E43ED24" w14:textId="77777777" w:rsidR="008349FA" w:rsidRPr="00C014CA" w:rsidRDefault="008349FA" w:rsidP="008349FA">
      <w:pPr>
        <w:rPr>
          <w:i/>
          <w:iCs/>
          <w:lang w:val="sv-SE"/>
        </w:rPr>
      </w:pPr>
      <w:r w:rsidRPr="00C014CA">
        <w:rPr>
          <w:i/>
          <w:iCs/>
          <w:lang w:val="sv-SE"/>
        </w:rPr>
        <w:t>Exempeltext:</w:t>
      </w:r>
    </w:p>
    <w:p w14:paraId="4EED53CC" w14:textId="77777777" w:rsidR="008349FA" w:rsidRPr="00663165" w:rsidRDefault="008349FA" w:rsidP="008349FA">
      <w:pPr>
        <w:rPr>
          <w:lang w:val="sv-SE"/>
        </w:rPr>
      </w:pPr>
      <w:r w:rsidRPr="00663165">
        <w:rPr>
          <w:lang w:val="sv-SE"/>
        </w:rPr>
        <w:t>Tillsynen omfattar bestämmelserna om fridlysning av djur- och växtarter samt utsättning av vissa växt- eller djurarter enligt art</w:t>
      </w:r>
      <w:r w:rsidRPr="00663165">
        <w:rPr>
          <w:lang w:val="sv-SE"/>
        </w:rPr>
        <w:softHyphen/>
        <w:t xml:space="preserve">skyddsförordningen. Eftersom fridlysta arter förekommer oregelbundet och oftast på i förhand inte kända platser får behovet att planerad kontrollerande tillsyn bedömas utifrån de föreslagna schablontiderna för okända objekt, se tabell 2. Om det finns risk för stora störningar på fågelbon eller risk för plockning/uppgrävning på växtlokaler, bör behovet bedömas som stort. Notera att denna tillsyn kan sammanfalla med tillsyn enligt jaktlagen om det handlar om fridlysta fåglar och andra djur. </w:t>
      </w:r>
    </w:p>
    <w:p w14:paraId="01B48B29" w14:textId="77777777" w:rsidR="008349FA" w:rsidRPr="00663165" w:rsidRDefault="008349FA" w:rsidP="008349FA">
      <w:pPr>
        <w:rPr>
          <w:lang w:val="sv-SE"/>
        </w:rPr>
      </w:pPr>
      <w:r w:rsidRPr="00663165">
        <w:rPr>
          <w:lang w:val="sv-SE"/>
        </w:rPr>
        <w:t>Planerad förebyggande tillsyn kan t ex vara information om gällande lagstiftning, fridlysningsbestämmelser eller handel med hotade arter. För schablontider för förebyggande tillsyn, se tabell 3.</w:t>
      </w:r>
    </w:p>
    <w:p w14:paraId="064B5367" w14:textId="77777777" w:rsidR="008349FA" w:rsidRPr="00663165" w:rsidRDefault="008349FA" w:rsidP="008349FA">
      <w:pPr>
        <w:rPr>
          <w:lang w:val="sv-SE"/>
        </w:rPr>
      </w:pPr>
      <w:r w:rsidRPr="00663165">
        <w:rPr>
          <w:lang w:val="sv-SE"/>
        </w:rPr>
        <w:t xml:space="preserve">Det kan finnas ett behov av att kontrollera tagna beslut, d v s att villkor i dispenser utförs eller efterlevs, att eventuella förbud efterlevs. Det finns också ett behov av att granska den rapportering som ska lämnas in efter att artskyddsdispenser nyttjats. En uppskattning är att det kan behövas kontroller i en omfattning av ca 20 % av tagna beslut. Det kan vara beslut som det finns en särskild risk för dålig följsamhet eller där konsekvensen av dålig följsamhet blir stor. </w:t>
      </w:r>
    </w:p>
    <w:p w14:paraId="12CB500B" w14:textId="77777777" w:rsidR="008349FA" w:rsidRPr="00663165" w:rsidRDefault="008349FA" w:rsidP="008349FA">
      <w:pPr>
        <w:rPr>
          <w:lang w:val="sv-SE"/>
        </w:rPr>
      </w:pPr>
      <w:r w:rsidRPr="00663165">
        <w:rPr>
          <w:lang w:val="sv-SE"/>
        </w:rPr>
        <w:t>Tillsynsområdet omfattar också att kontrollera tips eller egna iakttagelser, d v s händelsestyrd tillsyn.  Till den händelsestyrda tillsynen av fridlysta arter ska också s k artskyddssamråd räknas. Det kan t.ex. vara ärenden som öppnas med anledning av att Skogsstyrelsen remitterar avverkningsanmälningar. Det kan också vara artsskyddsamråd i samband med detaljplanering, eller när enskilda eller verksamheter har samråd om artskydd utan att det är fråga om tillståndsprövning. Detta räknas som händelsestyrd tillsyn, d v s den beräknas utifrån fjolårets tidredovisning.</w:t>
      </w:r>
    </w:p>
    <w:p w14:paraId="1CCA7441" w14:textId="77777777" w:rsidR="008349FA" w:rsidRPr="00663165" w:rsidRDefault="008349FA" w:rsidP="008349FA">
      <w:pPr>
        <w:rPr>
          <w:lang w:val="sv-SE"/>
        </w:rPr>
      </w:pPr>
      <w:r w:rsidRPr="00663165">
        <w:rPr>
          <w:color w:val="0070C0"/>
          <w:lang w:val="sv-SE"/>
        </w:rPr>
        <w:t>Information om länsspecifika omständigheter…</w:t>
      </w:r>
    </w:p>
    <w:p w14:paraId="1DDAAA09" w14:textId="77777777" w:rsidR="008349FA" w:rsidRPr="00663165" w:rsidRDefault="008349FA" w:rsidP="008349FA">
      <w:pPr>
        <w:pStyle w:val="Rubrik3"/>
        <w:rPr>
          <w:lang w:val="sv-SE"/>
        </w:rPr>
      </w:pPr>
      <w:r w:rsidRPr="00663165">
        <w:rPr>
          <w:lang w:val="sv-SE"/>
        </w:rPr>
        <w:t>CITES (527*2)</w:t>
      </w:r>
    </w:p>
    <w:p w14:paraId="68B9D0E1" w14:textId="77777777" w:rsidR="008349FA" w:rsidRPr="00C014CA" w:rsidRDefault="008349FA" w:rsidP="008349FA">
      <w:pPr>
        <w:rPr>
          <w:i/>
          <w:iCs/>
          <w:lang w:val="sv-SE"/>
        </w:rPr>
      </w:pPr>
      <w:r w:rsidRPr="00C014CA">
        <w:rPr>
          <w:i/>
          <w:iCs/>
          <w:lang w:val="sv-SE"/>
        </w:rPr>
        <w:t>Exempeltext:</w:t>
      </w:r>
    </w:p>
    <w:p w14:paraId="3B8F3360" w14:textId="77777777" w:rsidR="008349FA" w:rsidRPr="00663165" w:rsidRDefault="008349FA" w:rsidP="008349FA">
      <w:pPr>
        <w:rPr>
          <w:lang w:val="sv-SE"/>
        </w:rPr>
      </w:pPr>
      <w:r w:rsidRPr="00663165">
        <w:rPr>
          <w:lang w:val="sv-SE"/>
        </w:rPr>
        <w:t>CITES-tillsynen omfattar kontroll av verksamheter som bedriver handel, preparering eller förevisning av vissa hotade arter enligt artskyddsförordningen, CITES-bestämmelserna samt förordningarna EEG-338/97 och EEG-939/97. Det är alltså verksamheter med tillstånd enligt 26, 35 eller 40 §§ artskyddsförordningen. Vidare ingår årlig granskning och upp</w:t>
      </w:r>
      <w:r w:rsidRPr="00663165">
        <w:rPr>
          <w:lang w:val="sv-SE"/>
        </w:rPr>
        <w:softHyphen/>
        <w:t xml:space="preserve">följning av egenkontrollen för dessa verksamheter. </w:t>
      </w:r>
    </w:p>
    <w:p w14:paraId="7FB2ADC2" w14:textId="77777777" w:rsidR="008349FA" w:rsidRPr="00663165" w:rsidRDefault="008349FA" w:rsidP="008349FA">
      <w:pPr>
        <w:rPr>
          <w:lang w:val="sv-SE"/>
        </w:rPr>
      </w:pPr>
      <w:r w:rsidRPr="00663165">
        <w:rPr>
          <w:lang w:val="sv-SE"/>
        </w:rPr>
        <w:t xml:space="preserve">Tillsynen kan även omfatta kontroll av auktioner, mässor och dylikt. Dessa är troligen inte alltid återkommande årliga evenemang och får därför bedömas som okända objekt och behovet beräknas utifrån schablontider i tabell 2. </w:t>
      </w:r>
    </w:p>
    <w:p w14:paraId="04C0DB0C" w14:textId="77777777" w:rsidR="008349FA" w:rsidRPr="00663165" w:rsidRDefault="008349FA" w:rsidP="008349FA">
      <w:pPr>
        <w:rPr>
          <w:lang w:val="sv-SE"/>
        </w:rPr>
      </w:pPr>
      <w:r w:rsidRPr="00663165">
        <w:rPr>
          <w:lang w:val="sv-SE"/>
        </w:rPr>
        <w:t>Det finns också ett stort behov att övervaka försäljning av CITES-arter på webben och i sociala medier. Det får också betraktas som okända objekt.</w:t>
      </w:r>
    </w:p>
    <w:p w14:paraId="75A020AA" w14:textId="77777777" w:rsidR="008349FA" w:rsidRPr="00663165" w:rsidRDefault="008349FA" w:rsidP="008349FA">
      <w:pPr>
        <w:rPr>
          <w:lang w:val="sv-SE"/>
        </w:rPr>
      </w:pPr>
      <w:r w:rsidRPr="00663165">
        <w:rPr>
          <w:lang w:val="sv-SE"/>
        </w:rPr>
        <w:lastRenderedPageBreak/>
        <w:t xml:space="preserve">Därutöver tillkommer händelsestyrd tillsyn för att kontrollera tips eller egna iakttagelser. </w:t>
      </w:r>
    </w:p>
    <w:p w14:paraId="1B121AA3" w14:textId="77777777" w:rsidR="008349FA" w:rsidRPr="00663165" w:rsidRDefault="008349FA" w:rsidP="008349FA">
      <w:pPr>
        <w:rPr>
          <w:lang w:val="sv-SE"/>
        </w:rPr>
      </w:pPr>
      <w:r w:rsidRPr="00663165">
        <w:rPr>
          <w:color w:val="0070C0"/>
          <w:lang w:val="sv-SE"/>
        </w:rPr>
        <w:t>Information om länsspecifika omständigheter…</w:t>
      </w:r>
    </w:p>
    <w:p w14:paraId="2094A2E1" w14:textId="77777777" w:rsidR="008349FA" w:rsidRPr="00663165" w:rsidRDefault="008349FA" w:rsidP="008349FA">
      <w:pPr>
        <w:pStyle w:val="Rubrik3"/>
        <w:rPr>
          <w:lang w:val="sv-SE"/>
        </w:rPr>
      </w:pPr>
      <w:r w:rsidRPr="00663165">
        <w:rPr>
          <w:lang w:val="sv-SE"/>
        </w:rPr>
        <w:t>Invasiva främmande arter (527*4)</w:t>
      </w:r>
    </w:p>
    <w:p w14:paraId="0139460B" w14:textId="77777777" w:rsidR="008349FA" w:rsidRPr="00C014CA" w:rsidRDefault="008349FA" w:rsidP="008349FA">
      <w:pPr>
        <w:rPr>
          <w:i/>
          <w:iCs/>
          <w:lang w:val="sv-SE"/>
        </w:rPr>
      </w:pPr>
      <w:r w:rsidRPr="00C014CA">
        <w:rPr>
          <w:i/>
          <w:iCs/>
          <w:lang w:val="sv-SE"/>
        </w:rPr>
        <w:t>Exempeltext:</w:t>
      </w:r>
    </w:p>
    <w:p w14:paraId="0D40BF3C" w14:textId="77777777" w:rsidR="008349FA" w:rsidRPr="00663165" w:rsidRDefault="008349FA" w:rsidP="008349FA">
      <w:pPr>
        <w:rPr>
          <w:color w:val="333333"/>
          <w:lang w:val="sv-SE"/>
        </w:rPr>
      </w:pPr>
      <w:r w:rsidRPr="00663165">
        <w:rPr>
          <w:lang w:val="sv-SE"/>
        </w:rPr>
        <w:t>Inom tillsynsområdet ingår också tillsyn över invasiva främmande</w:t>
      </w:r>
      <w:r w:rsidRPr="00663165">
        <w:rPr>
          <w:color w:val="333333"/>
          <w:lang w:val="sv-SE"/>
        </w:rPr>
        <w:t xml:space="preserve"> arter. Det innebär att Länsstyrelsen ska kontrollera att EU-listade invasiva främmande arter inte avsiktligen hålls, föds upp, transporteras </w:t>
      </w:r>
      <w:r w:rsidRPr="00663165">
        <w:rPr>
          <w:lang w:val="sv-SE"/>
        </w:rPr>
        <w:t>(förutom till destruktion),</w:t>
      </w:r>
      <w:r w:rsidRPr="00663165">
        <w:rPr>
          <w:color w:val="333333"/>
          <w:lang w:val="sv-SE"/>
        </w:rPr>
        <w:t xml:space="preserve"> släpps ut på marknaden eller släpps ut i naturen. Länsstyrelsen ska också kontrollera att invasiva främmande arter inte tillåts växa eller odlas i t.ex. trädgårdar, skogar, på odlingsmark eller i mer orörd natur. Det kan kräva förelägganden om långvariga utrotningsåtgärder. </w:t>
      </w:r>
    </w:p>
    <w:p w14:paraId="07F50CDC" w14:textId="77777777" w:rsidR="008349FA" w:rsidRPr="00663165" w:rsidRDefault="008349FA" w:rsidP="008349FA">
      <w:pPr>
        <w:rPr>
          <w:lang w:val="sv-SE"/>
        </w:rPr>
      </w:pPr>
      <w:bookmarkStart w:id="37" w:name="_Hlk114134492"/>
      <w:r w:rsidRPr="00663165">
        <w:rPr>
          <w:color w:val="333333"/>
          <w:lang w:val="sv-SE"/>
        </w:rPr>
        <w:t>Eventuella tillstånd som utfärdas enligt EU-förordningen av Naturvårdsverket eller Havs- och vattenmyndigheten behöver kontrolleras regelbundet.</w:t>
      </w:r>
      <w:r w:rsidRPr="00663165">
        <w:rPr>
          <w:lang w:val="sv-SE"/>
        </w:rPr>
        <w:t xml:space="preserve"> Tillstånden handlar främst om hållande av arter för forskning eller ex-situbevarande. Dessa tillstånd är dock få och tillsynens omfattning sannolikt liten. </w:t>
      </w:r>
      <w:bookmarkEnd w:id="37"/>
    </w:p>
    <w:p w14:paraId="5EFB0B68" w14:textId="77777777" w:rsidR="008349FA" w:rsidRPr="00663165" w:rsidRDefault="008349FA" w:rsidP="008349FA">
      <w:pPr>
        <w:rPr>
          <w:lang w:val="sv-SE"/>
        </w:rPr>
      </w:pPr>
      <w:r w:rsidRPr="00663165">
        <w:rPr>
          <w:lang w:val="sv-SE"/>
        </w:rPr>
        <w:t xml:space="preserve">Förutom tillsyn på utfärdade tillstånd är inte tillsynsobjekten inom detta tillsynsområde kända i förväg. För att beräkna behovet av planerad tillsyn räknar vi antal registrerade fynd av invasiva främmande arter som är upptagna på EU-listan de senaste fem åren i länet. </w:t>
      </w:r>
    </w:p>
    <w:p w14:paraId="5FF16ECE" w14:textId="77777777" w:rsidR="008349FA" w:rsidRPr="00663165" w:rsidRDefault="008349FA" w:rsidP="008349FA">
      <w:pPr>
        <w:rPr>
          <w:color w:val="333333"/>
          <w:lang w:val="sv-SE"/>
        </w:rPr>
      </w:pPr>
      <w:r w:rsidRPr="00663165">
        <w:rPr>
          <w:color w:val="0070C0"/>
          <w:lang w:val="sv-SE"/>
        </w:rPr>
        <w:t>Information om länsspecifika omständigheter…</w:t>
      </w:r>
    </w:p>
    <w:p w14:paraId="205F6382" w14:textId="77777777" w:rsidR="008349FA" w:rsidRPr="00663165" w:rsidRDefault="008349FA" w:rsidP="008349FA">
      <w:pPr>
        <w:rPr>
          <w:i/>
          <w:iCs/>
          <w:szCs w:val="20"/>
          <w:lang w:val="sv-SE"/>
        </w:rPr>
      </w:pPr>
      <w:bookmarkStart w:id="38" w:name="_Toc12534430"/>
    </w:p>
    <w:p w14:paraId="06793045" w14:textId="77777777" w:rsidR="008349FA" w:rsidRPr="00663165" w:rsidRDefault="008349FA" w:rsidP="008349FA">
      <w:pPr>
        <w:rPr>
          <w:i/>
          <w:iCs/>
          <w:szCs w:val="20"/>
          <w:lang w:val="sv-SE"/>
        </w:rPr>
      </w:pPr>
      <w:r w:rsidRPr="00663165">
        <w:rPr>
          <w:i/>
          <w:iCs/>
          <w:szCs w:val="20"/>
          <w:lang w:val="sv-SE"/>
        </w:rPr>
        <w:t>Tabell 6. Schablontid för planerad kontrollerande tillsyn av invasiva främmande arter.</w:t>
      </w:r>
    </w:p>
    <w:tbl>
      <w:tblPr>
        <w:tblW w:w="6091" w:type="dxa"/>
        <w:tblCellMar>
          <w:left w:w="70" w:type="dxa"/>
          <w:right w:w="70" w:type="dxa"/>
        </w:tblCellMar>
        <w:tblLook w:val="04A0" w:firstRow="1" w:lastRow="0" w:firstColumn="1" w:lastColumn="0" w:noHBand="0" w:noVBand="1"/>
      </w:tblPr>
      <w:tblGrid>
        <w:gridCol w:w="2122"/>
        <w:gridCol w:w="1953"/>
        <w:gridCol w:w="1122"/>
        <w:gridCol w:w="894"/>
      </w:tblGrid>
      <w:tr w:rsidR="008349FA" w:rsidRPr="00BD40EE" w14:paraId="646BBA62" w14:textId="77777777" w:rsidTr="00C47931">
        <w:trPr>
          <w:trHeight w:val="480"/>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23D89D3" w14:textId="77777777" w:rsidR="008349FA" w:rsidRPr="007F1515" w:rsidRDefault="008349FA" w:rsidP="00C47931">
            <w:pPr>
              <w:rPr>
                <w:rFonts w:ascii="Calibri" w:eastAsia="Times New Roman" w:hAnsi="Calibri"/>
                <w:color w:val="000000"/>
                <w:szCs w:val="20"/>
                <w:lang w:eastAsia="sv-SE"/>
              </w:rPr>
            </w:pPr>
            <w:r w:rsidRPr="007F1515">
              <w:rPr>
                <w:rFonts w:ascii="Calibri" w:hAnsi="Calibri"/>
                <w:b/>
                <w:bCs/>
                <w:color w:val="000000"/>
                <w:szCs w:val="20"/>
              </w:rPr>
              <w:t>Planerad kontrollerande tillsyn</w:t>
            </w:r>
          </w:p>
        </w:tc>
        <w:tc>
          <w:tcPr>
            <w:tcW w:w="1953" w:type="dxa"/>
            <w:tcBorders>
              <w:top w:val="single" w:sz="4" w:space="0" w:color="auto"/>
              <w:left w:val="nil"/>
              <w:bottom w:val="single" w:sz="4" w:space="0" w:color="auto"/>
              <w:right w:val="nil"/>
            </w:tcBorders>
            <w:shd w:val="clear" w:color="auto" w:fill="D9D9D9" w:themeFill="background1" w:themeFillShade="D9"/>
            <w:vAlign w:val="bottom"/>
          </w:tcPr>
          <w:p w14:paraId="3DDD5DC9" w14:textId="77777777" w:rsidR="008349FA" w:rsidRPr="007F1515" w:rsidRDefault="008349FA" w:rsidP="00C47931">
            <w:pPr>
              <w:rPr>
                <w:rFonts w:ascii="Calibri" w:eastAsia="Times New Roman" w:hAnsi="Calibri"/>
                <w:color w:val="000000"/>
                <w:szCs w:val="20"/>
                <w:lang w:eastAsia="sv-SE"/>
              </w:rPr>
            </w:pPr>
            <w:r w:rsidRPr="007F1515">
              <w:rPr>
                <w:rFonts w:ascii="Calibri" w:hAnsi="Calibri"/>
                <w:b/>
                <w:bCs/>
                <w:color w:val="000000"/>
                <w:szCs w:val="20"/>
              </w:rPr>
              <w:t>Behov</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063C4DA" w14:textId="77777777" w:rsidR="008349FA" w:rsidRPr="007F1515" w:rsidRDefault="008349FA" w:rsidP="00C47931">
            <w:pPr>
              <w:jc w:val="center"/>
              <w:rPr>
                <w:rFonts w:ascii="Calibri" w:eastAsia="Times New Roman" w:hAnsi="Calibri"/>
                <w:color w:val="000000"/>
                <w:szCs w:val="20"/>
                <w:lang w:eastAsia="sv-SE"/>
              </w:rPr>
            </w:pPr>
            <w:r w:rsidRPr="007F1515">
              <w:rPr>
                <w:rFonts w:ascii="Calibri" w:hAnsi="Calibri"/>
                <w:b/>
                <w:bCs/>
                <w:color w:val="000000"/>
                <w:szCs w:val="20"/>
              </w:rPr>
              <w:t>Schablontid (</w:t>
            </w:r>
            <w:r>
              <w:rPr>
                <w:rFonts w:ascii="Calibri" w:hAnsi="Calibri"/>
                <w:b/>
                <w:bCs/>
                <w:color w:val="000000"/>
                <w:szCs w:val="20"/>
              </w:rPr>
              <w:t>timmar</w:t>
            </w:r>
            <w:r w:rsidRPr="007F1515">
              <w:rPr>
                <w:rFonts w:ascii="Calibri" w:hAnsi="Calibri"/>
                <w:b/>
                <w:bCs/>
                <w:color w:val="000000"/>
                <w:szCs w:val="20"/>
              </w:rPr>
              <w:t>)</w:t>
            </w:r>
          </w:p>
        </w:tc>
        <w:tc>
          <w:tcPr>
            <w:tcW w:w="89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E83E16C" w14:textId="77777777" w:rsidR="008349FA" w:rsidRPr="007F1515" w:rsidRDefault="008349FA" w:rsidP="00C47931">
            <w:pPr>
              <w:jc w:val="center"/>
              <w:rPr>
                <w:rFonts w:ascii="Calibri" w:eastAsia="Times New Roman" w:hAnsi="Calibri"/>
                <w:color w:val="000000"/>
                <w:szCs w:val="20"/>
                <w:lang w:eastAsia="sv-SE"/>
              </w:rPr>
            </w:pPr>
            <w:r w:rsidRPr="007F1515">
              <w:rPr>
                <w:rFonts w:ascii="Calibri" w:hAnsi="Calibri"/>
                <w:b/>
                <w:bCs/>
                <w:color w:val="000000"/>
                <w:szCs w:val="20"/>
              </w:rPr>
              <w:t>Enhet</w:t>
            </w:r>
          </w:p>
        </w:tc>
      </w:tr>
      <w:tr w:rsidR="008349FA" w:rsidRPr="00BD40EE" w14:paraId="50318330" w14:textId="77777777" w:rsidTr="00C47931">
        <w:trPr>
          <w:trHeight w:val="480"/>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14:paraId="13DA2CC1" w14:textId="77777777" w:rsidR="008349FA" w:rsidRPr="007F1515" w:rsidRDefault="008349FA" w:rsidP="00C47931">
            <w:pPr>
              <w:rPr>
                <w:rFonts w:ascii="Calibri" w:eastAsia="Times New Roman" w:hAnsi="Calibri"/>
                <w:color w:val="000000"/>
                <w:szCs w:val="20"/>
                <w:lang w:eastAsia="sv-SE"/>
              </w:rPr>
            </w:pPr>
            <w:r w:rsidRPr="007F1515">
              <w:rPr>
                <w:rFonts w:ascii="Calibri" w:eastAsia="Times New Roman" w:hAnsi="Calibri"/>
                <w:color w:val="000000"/>
                <w:szCs w:val="20"/>
                <w:lang w:eastAsia="sv-SE"/>
              </w:rPr>
              <w:t>Invasiva arter</w:t>
            </w:r>
          </w:p>
        </w:tc>
        <w:tc>
          <w:tcPr>
            <w:tcW w:w="1953" w:type="dxa"/>
            <w:tcBorders>
              <w:top w:val="single" w:sz="4" w:space="0" w:color="auto"/>
              <w:left w:val="nil"/>
              <w:bottom w:val="single" w:sz="4" w:space="0" w:color="auto"/>
              <w:right w:val="nil"/>
            </w:tcBorders>
            <w:shd w:val="clear" w:color="auto" w:fill="auto"/>
            <w:hideMark/>
          </w:tcPr>
          <w:p w14:paraId="33F391D9" w14:textId="77777777" w:rsidR="008349FA" w:rsidRPr="00663165" w:rsidRDefault="008349FA" w:rsidP="00C47931">
            <w:pPr>
              <w:rPr>
                <w:rFonts w:ascii="Calibri" w:eastAsia="Times New Roman" w:hAnsi="Calibri"/>
                <w:color w:val="000000"/>
                <w:szCs w:val="20"/>
                <w:lang w:val="sv-SE" w:eastAsia="sv-SE"/>
              </w:rPr>
            </w:pPr>
            <w:r w:rsidRPr="00663165">
              <w:rPr>
                <w:rFonts w:ascii="Calibri" w:eastAsia="Times New Roman" w:hAnsi="Calibri"/>
                <w:color w:val="000000"/>
                <w:szCs w:val="20"/>
                <w:lang w:val="sv-SE" w:eastAsia="sv-SE"/>
              </w:rPr>
              <w:t xml:space="preserve">Tillsyn av registrerade fynd av invasiva arter på EU-listan de senaste fem åren i länet; fyndkarta på artfakta SLU </w:t>
            </w:r>
          </w:p>
        </w:tc>
        <w:tc>
          <w:tcPr>
            <w:tcW w:w="1122" w:type="dxa"/>
            <w:tcBorders>
              <w:top w:val="single" w:sz="4" w:space="0" w:color="auto"/>
              <w:left w:val="single" w:sz="4" w:space="0" w:color="auto"/>
              <w:bottom w:val="single" w:sz="4" w:space="0" w:color="auto"/>
              <w:right w:val="single" w:sz="4" w:space="0" w:color="auto"/>
            </w:tcBorders>
            <w:shd w:val="clear" w:color="auto" w:fill="auto"/>
            <w:noWrap/>
            <w:hideMark/>
          </w:tcPr>
          <w:p w14:paraId="222F1258" w14:textId="77777777" w:rsidR="008349FA" w:rsidRPr="007F1515" w:rsidRDefault="008349FA" w:rsidP="00C47931">
            <w:pPr>
              <w:jc w:val="center"/>
              <w:rPr>
                <w:rFonts w:ascii="Calibri" w:eastAsia="Times New Roman" w:hAnsi="Calibri"/>
                <w:color w:val="000000"/>
                <w:szCs w:val="20"/>
                <w:lang w:eastAsia="sv-SE"/>
              </w:rPr>
            </w:pPr>
            <w:r w:rsidRPr="007F1515">
              <w:rPr>
                <w:rFonts w:ascii="Calibri" w:eastAsia="Times New Roman" w:hAnsi="Calibri"/>
                <w:color w:val="000000"/>
                <w:szCs w:val="20"/>
                <w:lang w:eastAsia="sv-SE"/>
              </w:rPr>
              <w:t>0,2</w:t>
            </w:r>
          </w:p>
        </w:tc>
        <w:tc>
          <w:tcPr>
            <w:tcW w:w="894" w:type="dxa"/>
            <w:tcBorders>
              <w:top w:val="single" w:sz="4" w:space="0" w:color="auto"/>
              <w:left w:val="nil"/>
              <w:bottom w:val="single" w:sz="4" w:space="0" w:color="auto"/>
              <w:right w:val="single" w:sz="4" w:space="0" w:color="auto"/>
            </w:tcBorders>
            <w:shd w:val="clear" w:color="auto" w:fill="auto"/>
            <w:hideMark/>
          </w:tcPr>
          <w:p w14:paraId="02DF6BA6" w14:textId="77777777" w:rsidR="008349FA" w:rsidRPr="007F1515" w:rsidRDefault="008349FA" w:rsidP="00C47931">
            <w:pPr>
              <w:jc w:val="center"/>
              <w:rPr>
                <w:rFonts w:ascii="Calibri" w:eastAsia="Times New Roman" w:hAnsi="Calibri"/>
                <w:color w:val="000000"/>
                <w:szCs w:val="20"/>
                <w:lang w:eastAsia="sv-SE"/>
              </w:rPr>
            </w:pPr>
            <w:r w:rsidRPr="007F1515">
              <w:rPr>
                <w:rFonts w:ascii="Calibri" w:eastAsia="Times New Roman" w:hAnsi="Calibri"/>
                <w:color w:val="000000"/>
                <w:szCs w:val="20"/>
                <w:lang w:eastAsia="sv-SE"/>
              </w:rPr>
              <w:t>fynd</w:t>
            </w:r>
          </w:p>
        </w:tc>
      </w:tr>
    </w:tbl>
    <w:p w14:paraId="1682B803" w14:textId="77777777" w:rsidR="008349FA" w:rsidRDefault="008349FA" w:rsidP="008349FA"/>
    <w:p w14:paraId="543FAE2E" w14:textId="77777777" w:rsidR="008349FA" w:rsidRDefault="008349FA" w:rsidP="008349FA"/>
    <w:p w14:paraId="2FDA00F7" w14:textId="77777777" w:rsidR="008349FA" w:rsidRPr="00663165" w:rsidRDefault="008349FA" w:rsidP="008349FA">
      <w:pPr>
        <w:pStyle w:val="Rubrik2"/>
        <w:rPr>
          <w:lang w:val="sv-SE"/>
        </w:rPr>
      </w:pPr>
      <w:bookmarkStart w:id="39" w:name="_Toc182582697"/>
      <w:r w:rsidRPr="00663165">
        <w:rPr>
          <w:lang w:val="sv-SE"/>
        </w:rPr>
        <w:t>Tillsyn av övrig prövning avseende naturskydd (528)</w:t>
      </w:r>
      <w:bookmarkEnd w:id="38"/>
      <w:bookmarkEnd w:id="39"/>
    </w:p>
    <w:p w14:paraId="5963CE35" w14:textId="77777777" w:rsidR="008349FA" w:rsidRPr="00C014CA" w:rsidRDefault="008349FA" w:rsidP="008349FA">
      <w:pPr>
        <w:rPr>
          <w:i/>
          <w:iCs/>
          <w:lang w:val="sv-SE"/>
        </w:rPr>
      </w:pPr>
      <w:r w:rsidRPr="00C014CA">
        <w:rPr>
          <w:i/>
          <w:iCs/>
          <w:lang w:val="sv-SE"/>
        </w:rPr>
        <w:t>Exempeltext:</w:t>
      </w:r>
    </w:p>
    <w:p w14:paraId="64EAB639" w14:textId="77777777" w:rsidR="008349FA" w:rsidRPr="00663165" w:rsidRDefault="008349FA" w:rsidP="008349FA">
      <w:pPr>
        <w:rPr>
          <w:lang w:val="sv-SE"/>
        </w:rPr>
      </w:pPr>
      <w:r w:rsidRPr="00663165">
        <w:rPr>
          <w:lang w:val="sv-SE"/>
        </w:rPr>
        <w:t xml:space="preserve">Tillsynsområdet är som helhet ganska varierat. Hit räknas kontroll av tillstånd och dispenser avseende terrängkörning och vattenskoter, stängselgenombrott, tillsyn av väsentlig ändring av naturmiljön som skett utan föregående samrådsanmälan enligt 12:6 MB eller tillståndsansökan </w:t>
      </w:r>
      <w:r w:rsidRPr="00663165">
        <w:rPr>
          <w:lang w:val="sv-SE"/>
        </w:rPr>
        <w:lastRenderedPageBreak/>
        <w:t>enligt Jordbruksverkets föreskrifter om hänsyn till natur- och kulturvärden i odlingslandskapet. Även tillsyn över vilthägn räknas hit.</w:t>
      </w:r>
    </w:p>
    <w:p w14:paraId="1B5D82EC" w14:textId="77777777" w:rsidR="008349FA" w:rsidRPr="00663165" w:rsidRDefault="008349FA" w:rsidP="008349FA">
      <w:pPr>
        <w:pStyle w:val="Rubrik3"/>
        <w:rPr>
          <w:lang w:val="sv-SE"/>
        </w:rPr>
      </w:pPr>
      <w:r w:rsidRPr="00663165">
        <w:rPr>
          <w:lang w:val="sv-SE"/>
        </w:rPr>
        <w:t>Vilthägn (528*1)</w:t>
      </w:r>
    </w:p>
    <w:p w14:paraId="6D7465E2" w14:textId="77777777" w:rsidR="008349FA" w:rsidRPr="00C014CA" w:rsidRDefault="008349FA" w:rsidP="008349FA">
      <w:pPr>
        <w:rPr>
          <w:i/>
          <w:iCs/>
          <w:lang w:val="sv-SE"/>
        </w:rPr>
      </w:pPr>
      <w:r w:rsidRPr="00C014CA">
        <w:rPr>
          <w:i/>
          <w:iCs/>
          <w:lang w:val="sv-SE"/>
        </w:rPr>
        <w:t>Exempeltext:</w:t>
      </w:r>
    </w:p>
    <w:p w14:paraId="25757A40" w14:textId="77777777" w:rsidR="008349FA" w:rsidRPr="00663165" w:rsidRDefault="008349FA" w:rsidP="008349FA">
      <w:pPr>
        <w:rPr>
          <w:lang w:val="sv-SE"/>
        </w:rPr>
      </w:pPr>
      <w:r w:rsidRPr="00663165">
        <w:rPr>
          <w:lang w:val="sv-SE"/>
        </w:rPr>
        <w:t>Tillsynen över vilthägn består av inspektioner och hantering av överträdelser, information och rådgivning till allmänhet och verksamhetsutövare samt granskning och uppföljning av egenkontrollen. Granskning och uppföljning av meddelade tillstånd enligt 12 kap 11 § miljöbalken. Tillsyn över vilthägn enligt miljöbalken sker oftast samlat med tillsyn jaktlagen och djurskyddslagen.  Det kan därför vara svårt att separera ut den del av behovsberäkningen som gäller just tillsyn över friluftslivs- och naturmiljöintressen. Om det är svårt att skilja tillsynen åt kan det vara praktiskt att beräkna behovet enligt miljöbalken, jaktlagen och djurskyddslagen samlat men då bör det också framgå i text i behovsutredningen att det är så det är gjort. Tillståndgivna vilthägn ska hållas i register Den planerade kontrollerade tillsynen över tillståndgivna vilthägn uppskattas till ett tillsynsbesök per hägn vart femte år och då är den totala insatsen 2 pd per hägn. Därutöver kan det bli aktuellt med aktiv kontroll av hägn som inte fått tillstånd och även händelsestyrd tillsyn på tips eller egna iakttagelser.</w:t>
      </w:r>
    </w:p>
    <w:p w14:paraId="26DFB980" w14:textId="77777777" w:rsidR="008349FA" w:rsidRPr="00663165" w:rsidRDefault="008349FA" w:rsidP="008349FA">
      <w:pPr>
        <w:rPr>
          <w:lang w:val="sv-SE"/>
        </w:rPr>
      </w:pPr>
      <w:r w:rsidRPr="00663165">
        <w:rPr>
          <w:color w:val="0070C0"/>
          <w:lang w:val="sv-SE"/>
        </w:rPr>
        <w:t>Information om länsspecifika omständigheter…</w:t>
      </w:r>
    </w:p>
    <w:p w14:paraId="6FDC2B94" w14:textId="77777777" w:rsidR="008349FA" w:rsidRPr="00663165" w:rsidRDefault="008349FA" w:rsidP="008349FA">
      <w:pPr>
        <w:pStyle w:val="Rubrik3"/>
        <w:rPr>
          <w:lang w:val="sv-SE"/>
        </w:rPr>
      </w:pPr>
      <w:r w:rsidRPr="00663165">
        <w:rPr>
          <w:lang w:val="sv-SE"/>
        </w:rPr>
        <w:t>Stängselgenombrott (528*2)</w:t>
      </w:r>
    </w:p>
    <w:p w14:paraId="6C80C2ED" w14:textId="77777777" w:rsidR="008349FA" w:rsidRPr="00C014CA" w:rsidRDefault="008349FA" w:rsidP="008349FA">
      <w:pPr>
        <w:rPr>
          <w:i/>
          <w:iCs/>
          <w:lang w:val="sv-SE"/>
        </w:rPr>
      </w:pPr>
      <w:r w:rsidRPr="00C014CA">
        <w:rPr>
          <w:i/>
          <w:iCs/>
          <w:lang w:val="sv-SE"/>
        </w:rPr>
        <w:t>Exempeltext:</w:t>
      </w:r>
    </w:p>
    <w:p w14:paraId="22C2E92C" w14:textId="77777777" w:rsidR="008349FA" w:rsidRPr="00663165" w:rsidRDefault="008349FA" w:rsidP="008349FA">
      <w:pPr>
        <w:rPr>
          <w:lang w:val="sv-SE"/>
        </w:rPr>
      </w:pPr>
      <w:r w:rsidRPr="00663165">
        <w:rPr>
          <w:lang w:val="sv-SE"/>
        </w:rPr>
        <w:t xml:space="preserve">Denna tillsyn omfattar kontroll av avstängning av färdväg för allmänheten, alltså att allemansrätten hindras. Det finns ett ökat fokus på allemansrättsliga frågor och därför kan det vara en hel del förfrågningar per telefon och e-post. Oftast stannar förfrågningarna vid upplysningar och goda råd, men ibland uppdagas också händelser som föranleder Länsstyrelsens ingripande med föreläggande om stängselgenombrott (26:11 MB). Enstaka sådana inkommande ärenden handläggs efter tips och misstanke om överträdelser. </w:t>
      </w:r>
    </w:p>
    <w:p w14:paraId="2A780631" w14:textId="77777777" w:rsidR="008349FA" w:rsidRPr="00663165" w:rsidRDefault="008349FA" w:rsidP="008349FA">
      <w:pPr>
        <w:rPr>
          <w:color w:val="0070C0"/>
          <w:lang w:val="sv-SE"/>
        </w:rPr>
      </w:pPr>
      <w:r w:rsidRPr="00663165">
        <w:rPr>
          <w:color w:val="0070C0"/>
          <w:lang w:val="sv-SE"/>
        </w:rPr>
        <w:t>Information om länsspecifika omständigheter…Tillsynsområdet är delegerat till kommunen ...</w:t>
      </w:r>
    </w:p>
    <w:p w14:paraId="59924B09" w14:textId="77777777" w:rsidR="008349FA" w:rsidRPr="00663165" w:rsidRDefault="008349FA" w:rsidP="008349FA">
      <w:pPr>
        <w:pStyle w:val="Rubrik3"/>
        <w:rPr>
          <w:lang w:val="sv-SE"/>
        </w:rPr>
      </w:pPr>
      <w:r w:rsidRPr="00663165">
        <w:rPr>
          <w:lang w:val="sv-SE"/>
        </w:rPr>
        <w:t>Terrängkörning 528*4)</w:t>
      </w:r>
    </w:p>
    <w:p w14:paraId="5C556BD0" w14:textId="77777777" w:rsidR="008349FA" w:rsidRPr="00C014CA" w:rsidRDefault="008349FA" w:rsidP="008349FA">
      <w:pPr>
        <w:rPr>
          <w:i/>
          <w:iCs/>
          <w:lang w:val="sv-SE"/>
        </w:rPr>
      </w:pPr>
      <w:bookmarkStart w:id="40" w:name="_Hlk114065503"/>
      <w:r w:rsidRPr="00C014CA">
        <w:rPr>
          <w:i/>
          <w:iCs/>
          <w:lang w:val="sv-SE"/>
        </w:rPr>
        <w:t>Exempeltext:</w:t>
      </w:r>
    </w:p>
    <w:p w14:paraId="5415F8B5" w14:textId="77777777" w:rsidR="008349FA" w:rsidRPr="00663165" w:rsidRDefault="008349FA" w:rsidP="008349FA">
      <w:pPr>
        <w:rPr>
          <w:lang w:val="sv-SE"/>
        </w:rPr>
      </w:pPr>
      <w:r w:rsidRPr="00663165">
        <w:rPr>
          <w:lang w:val="sv-SE"/>
        </w:rPr>
        <w:t>Tillsynsansvaret för terrängkörning är delat mellan länsstyrelsen och polisen. Länsstyrelsen är tillsynsansvarig för terrängkörning i statligt skyddade områden samt för de beslut om undantag från terrängkörningsbestämmelserna som länsstyrelsen tagit, i övrigt ligger tillsynsansvaret på polisen. I stora skyddade områden främst i norra Sverige kan denna tillsyn vara ganska omfattande. Notera dock att i beräkningsmodellen fångar vi upp behovet av planerad terrängkörningstillsyn inom skyddade områden när vi beräknar tillsyn inom skyddade områden (515). Behovet av tillsyn på givna terrängkörningstillstånd beräknas på 52824.</w:t>
      </w:r>
      <w:r w:rsidRPr="00663165">
        <w:rPr>
          <w:szCs w:val="20"/>
          <w:lang w:val="sv-SE"/>
        </w:rPr>
        <w:t> </w:t>
      </w:r>
      <w:bookmarkEnd w:id="40"/>
    </w:p>
    <w:p w14:paraId="69F3120A" w14:textId="77777777" w:rsidR="008349FA" w:rsidRPr="00663165" w:rsidRDefault="008349FA" w:rsidP="008349FA">
      <w:pPr>
        <w:rPr>
          <w:lang w:val="sv-SE"/>
        </w:rPr>
      </w:pPr>
      <w:r w:rsidRPr="00663165">
        <w:rPr>
          <w:color w:val="0070C0"/>
          <w:lang w:val="sv-SE"/>
        </w:rPr>
        <w:t xml:space="preserve">Information om länsspecifika omständigheter… I stora skyddade områden främst i norra Sverige kan denna tillsyn vara ganska omfattande. </w:t>
      </w:r>
    </w:p>
    <w:p w14:paraId="2D08051E" w14:textId="77777777" w:rsidR="008349FA" w:rsidRPr="00663165" w:rsidRDefault="008349FA" w:rsidP="008349FA">
      <w:pPr>
        <w:pStyle w:val="Rubrik3"/>
        <w:rPr>
          <w:lang w:val="sv-SE"/>
        </w:rPr>
      </w:pPr>
      <w:r w:rsidRPr="00663165">
        <w:rPr>
          <w:lang w:val="sv-SE"/>
        </w:rPr>
        <w:lastRenderedPageBreak/>
        <w:t>Hänsynsregler i jordbruket (528*5)</w:t>
      </w:r>
    </w:p>
    <w:p w14:paraId="27B91090" w14:textId="77777777" w:rsidR="008349FA" w:rsidRPr="00C014CA" w:rsidRDefault="008349FA" w:rsidP="008349FA">
      <w:pPr>
        <w:rPr>
          <w:i/>
          <w:iCs/>
          <w:lang w:val="sv-SE"/>
        </w:rPr>
      </w:pPr>
      <w:r w:rsidRPr="00C014CA">
        <w:rPr>
          <w:i/>
          <w:iCs/>
          <w:lang w:val="sv-SE"/>
        </w:rPr>
        <w:t>Exempeltext:</w:t>
      </w:r>
    </w:p>
    <w:p w14:paraId="01BD34CA" w14:textId="77777777" w:rsidR="008349FA" w:rsidRPr="00663165" w:rsidRDefault="008349FA" w:rsidP="008349FA">
      <w:pPr>
        <w:rPr>
          <w:lang w:val="sv-SE"/>
        </w:rPr>
      </w:pPr>
      <w:r w:rsidRPr="00663165">
        <w:rPr>
          <w:lang w:val="sv-SE"/>
        </w:rPr>
        <w:t xml:space="preserve">Tillsynen omfattar kontroll av efterlevnad av Jordbruksverkets föreskrifter om hänsyn till natur- och kulturvärden i jordbruket (SJVFS 2020:2). Tillsynen kan bestå av både planerad och händelsestyrd tillsyn över natur- och kulturelement, nyodling och kultivering av betesmarker, gödsling mm. Exempelvis tillsyn över åkerrenar, solitära träd i åkermark och brukningsvägar ingår här. Dessa regler är inte lika tydliga i sin reglering som generellt biotopskydd i och med att det krävs en bedömning om natur- och kulturvärden har skadats. </w:t>
      </w:r>
    </w:p>
    <w:p w14:paraId="529EE001" w14:textId="77777777" w:rsidR="008349FA" w:rsidRPr="00663165" w:rsidRDefault="008349FA" w:rsidP="008349FA">
      <w:pPr>
        <w:rPr>
          <w:lang w:val="sv-SE"/>
        </w:rPr>
      </w:pPr>
      <w:r w:rsidRPr="00663165">
        <w:rPr>
          <w:lang w:val="sv-SE"/>
        </w:rPr>
        <w:t>Tillsynen kan bestå av att kontrollera givna dispenser, t ex att villkor följts. Därutöver kan det finnas behov av att aktivt leta efter de åtgärder och verksamheter som har underlåtit att ansöka om undantag. Eftersom dessa åtgärder förekommer oregelbundet och oftast på i förhand inte kända platser får behovet att planerad kontrollerande tillsyn bedömas utifrån de föreslagna schablontiderna för okända objekt.</w:t>
      </w:r>
    </w:p>
    <w:p w14:paraId="3404702A" w14:textId="77777777" w:rsidR="008349FA" w:rsidRPr="00663165" w:rsidRDefault="008349FA" w:rsidP="008349FA">
      <w:pPr>
        <w:rPr>
          <w:lang w:val="sv-SE"/>
        </w:rPr>
      </w:pPr>
      <w:r w:rsidRPr="00663165">
        <w:rPr>
          <w:color w:val="0070C0"/>
          <w:lang w:val="sv-SE"/>
        </w:rPr>
        <w:t>Information om länsspecifika omständigheter…</w:t>
      </w:r>
    </w:p>
    <w:p w14:paraId="294FD805" w14:textId="77777777" w:rsidR="008349FA" w:rsidRPr="00663165" w:rsidRDefault="008349FA" w:rsidP="008349FA">
      <w:pPr>
        <w:pStyle w:val="Rubrik3"/>
        <w:rPr>
          <w:lang w:val="sv-SE"/>
        </w:rPr>
      </w:pPr>
      <w:r w:rsidRPr="00663165">
        <w:rPr>
          <w:lang w:val="sv-SE"/>
        </w:rPr>
        <w:t>Jordbruksmark ur produktion och väsentlig ändring av naturmiljön mm (528*9)</w:t>
      </w:r>
    </w:p>
    <w:p w14:paraId="771F0CB5" w14:textId="77777777" w:rsidR="008349FA" w:rsidRPr="00C014CA" w:rsidRDefault="008349FA" w:rsidP="008349FA">
      <w:pPr>
        <w:rPr>
          <w:i/>
          <w:iCs/>
          <w:lang w:val="sv-SE"/>
        </w:rPr>
      </w:pPr>
      <w:bookmarkStart w:id="41" w:name="_Hlk59553419"/>
      <w:bookmarkStart w:id="42" w:name="_Hlk114065562"/>
      <w:r w:rsidRPr="00C014CA">
        <w:rPr>
          <w:i/>
          <w:iCs/>
          <w:lang w:val="sv-SE"/>
        </w:rPr>
        <w:t>Exempeltext:</w:t>
      </w:r>
    </w:p>
    <w:p w14:paraId="7D37743C" w14:textId="77777777" w:rsidR="008349FA" w:rsidRPr="00663165" w:rsidRDefault="008349FA" w:rsidP="008349FA">
      <w:pPr>
        <w:rPr>
          <w:lang w:val="sv-SE"/>
        </w:rPr>
      </w:pPr>
      <w:r w:rsidRPr="00663165">
        <w:rPr>
          <w:lang w:val="sv-SE"/>
        </w:rPr>
        <w:t>Tillsynen handlar om att kontrollera tips eller egna iakttagelser om åtgärder och verksamheter som utförts utan föregående samråd enligt 12 kapitlet MB och som kan ha orsakat väsentlig ändring av naturmiljön</w:t>
      </w:r>
      <w:bookmarkEnd w:id="41"/>
      <w:r w:rsidRPr="00663165">
        <w:rPr>
          <w:lang w:val="sv-SE"/>
        </w:rPr>
        <w:t xml:space="preserve">. Det kan t ex handla om schaktning i naturen, ledningsdragningar och utfyllnader i raviner. Här ingår också kontrollerande tillsyn över skogsplantering mm som skett utan föregående anmälan om att ta jordbruksmark ur produktion. </w:t>
      </w:r>
    </w:p>
    <w:p w14:paraId="537324FF" w14:textId="77777777" w:rsidR="008349FA" w:rsidRPr="00663165" w:rsidRDefault="008349FA" w:rsidP="008349FA">
      <w:pPr>
        <w:rPr>
          <w:lang w:val="sv-SE"/>
        </w:rPr>
      </w:pPr>
      <w:r w:rsidRPr="00663165">
        <w:rPr>
          <w:lang w:val="sv-SE"/>
        </w:rPr>
        <w:t>Det kan finnas ett behov av att kontrollera tagna samrådsbeslut, d v s att förbud och förelägganden efterlevs eller att de åtgärder som anmälts för samråd faktiskt utförs som planerat. En uppskattning är att det kan behövas kontroller i en omfattning av ca 20 % av tagna beslut. Det kan vara beslut som det finns en särskild risk för dålig följsamhet eller där konsekvensen av dålig följsamhet blir stor, t ex viktiga landskapsområden. Schablontid för en sådan kontroll, se tabell 1.</w:t>
      </w:r>
    </w:p>
    <w:p w14:paraId="035F2694" w14:textId="77777777" w:rsidR="008349FA" w:rsidRPr="00663165" w:rsidRDefault="008349FA" w:rsidP="008349FA">
      <w:pPr>
        <w:rPr>
          <w:lang w:val="sv-SE"/>
        </w:rPr>
      </w:pPr>
      <w:r w:rsidRPr="00663165">
        <w:rPr>
          <w:lang w:val="sv-SE"/>
        </w:rPr>
        <w:t>Därutöver kan det finnas behov av att aktivt leta efter de åtgärder och verksamheter som har underlåtit att anmäla om att ta jordbruksmark ur produktion. Eftersom dessa platser förekommer oregelbundet och oftast på i förhand inte kända platser får behovet att planerad kontrollerande tillsyn bedömas utifrån de föreslagna schablontiderna för okända objekt, se tabell 2.</w:t>
      </w:r>
    </w:p>
    <w:p w14:paraId="7457AA5E" w14:textId="77777777" w:rsidR="008349FA" w:rsidRPr="00663165" w:rsidRDefault="008349FA" w:rsidP="008349FA">
      <w:pPr>
        <w:rPr>
          <w:b/>
          <w:bCs/>
          <w:iCs/>
          <w:lang w:val="sv-SE"/>
        </w:rPr>
      </w:pPr>
      <w:r w:rsidRPr="00663165">
        <w:rPr>
          <w:lang w:val="sv-SE"/>
        </w:rPr>
        <w:t xml:space="preserve">Även inom detta tillsynsområde krävs en bedömning av vad som är </w:t>
      </w:r>
      <w:r w:rsidRPr="00663165">
        <w:rPr>
          <w:u w:val="single"/>
          <w:lang w:val="sv-SE"/>
        </w:rPr>
        <w:t>väsentlig</w:t>
      </w:r>
      <w:r w:rsidRPr="00663165">
        <w:rPr>
          <w:lang w:val="sv-SE"/>
        </w:rPr>
        <w:t xml:space="preserve"> ändring, vilket försvårar tillsynen. Tillsynen kan vara både planerad och händelsestyrd men här alltid kontrollerande. Förebyggande tillsyn, alltså samråd 12:6 och anmälan om att ta jordbruksmark ur produktion, förs under verksamhetskoderna 525 respektive 5232.</w:t>
      </w:r>
      <w:bookmarkEnd w:id="42"/>
    </w:p>
    <w:p w14:paraId="622FD79A" w14:textId="77777777" w:rsidR="008349FA" w:rsidRPr="00ED16CF" w:rsidRDefault="008349FA" w:rsidP="008349FA">
      <w:pPr>
        <w:rPr>
          <w:b/>
          <w:bCs/>
          <w:iCs/>
          <w:lang w:val="sv-SE"/>
        </w:rPr>
      </w:pPr>
      <w:r w:rsidRPr="00ED16CF">
        <w:rPr>
          <w:color w:val="0070C0"/>
          <w:lang w:val="sv-SE"/>
        </w:rPr>
        <w:t>Information om länsspecifika omständigheter…</w:t>
      </w:r>
    </w:p>
    <w:p w14:paraId="606F07BC" w14:textId="77777777" w:rsidR="008349FA" w:rsidRPr="002D1EC9" w:rsidRDefault="008349FA" w:rsidP="008349FA">
      <w:pPr>
        <w:rPr>
          <w:color w:val="0070C0"/>
          <w:lang w:val="sv-SE"/>
        </w:rPr>
      </w:pPr>
    </w:p>
    <w:p w14:paraId="1E889A81" w14:textId="77777777" w:rsidR="008349FA" w:rsidRDefault="008349FA" w:rsidP="008349FA">
      <w:pPr>
        <w:pStyle w:val="Rubrik1"/>
        <w:rPr>
          <w:lang w:val="sv-SE"/>
        </w:rPr>
      </w:pPr>
      <w:bookmarkStart w:id="43" w:name="_Toc182582698"/>
      <w:r w:rsidRPr="002D1EC9">
        <w:rPr>
          <w:lang w:val="sv-SE"/>
        </w:rPr>
        <w:lastRenderedPageBreak/>
        <w:t>Tillsynsbehov Vattenskyddsområden 20XX</w:t>
      </w:r>
      <w:bookmarkEnd w:id="43"/>
      <w:r>
        <w:rPr>
          <w:lang w:val="sv-SE"/>
        </w:rPr>
        <w:t xml:space="preserve">  </w:t>
      </w:r>
    </w:p>
    <w:p w14:paraId="799C0D38" w14:textId="77777777" w:rsidR="008349FA" w:rsidRDefault="008349FA" w:rsidP="008349FA">
      <w:pPr>
        <w:rPr>
          <w:lang w:val="sv-SE"/>
        </w:rPr>
      </w:pPr>
      <w:r>
        <w:rPr>
          <w:lang w:val="sv-SE"/>
        </w:rPr>
        <w:t>Vid behov hämta</w:t>
      </w:r>
      <w:r w:rsidRPr="00BD3FBE">
        <w:rPr>
          <w:lang w:val="sv-SE"/>
        </w:rPr>
        <w:t xml:space="preserve"> tabell från excelfilen – </w:t>
      </w:r>
      <w:r w:rsidRPr="004F6EA2">
        <w:rPr>
          <w:lang w:val="sv-SE"/>
        </w:rPr>
        <w:t>flik 3.</w:t>
      </w:r>
    </w:p>
    <w:tbl>
      <w:tblPr>
        <w:tblStyle w:val="Listtabell4dekorfrg3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4"/>
        <w:gridCol w:w="1275"/>
        <w:gridCol w:w="1133"/>
        <w:gridCol w:w="1128"/>
      </w:tblGrid>
      <w:tr w:rsidR="008349FA" w14:paraId="65CB37C6" w14:textId="77777777" w:rsidTr="00C47931">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2598" w:type="pct"/>
            <w:shd w:val="clear" w:color="auto" w:fill="B7D0A2" w:themeFill="accent3" w:themeFillTint="66"/>
            <w:noWrap/>
            <w:hideMark/>
          </w:tcPr>
          <w:p w14:paraId="72B40CAF"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 xml:space="preserve">Tillsynsområde vattenskyddsområden </w:t>
            </w:r>
          </w:p>
          <w:p w14:paraId="005792C9" w14:textId="77777777" w:rsidR="008349FA" w:rsidRDefault="008349FA" w:rsidP="00C47931">
            <w:pPr>
              <w:jc w:val="right"/>
              <w:rPr>
                <w:rFonts w:ascii="Calibri" w:eastAsia="Times New Roman" w:hAnsi="Calibri"/>
                <w:color w:val="000000"/>
                <w:lang w:eastAsia="sv-SE"/>
              </w:rPr>
            </w:pPr>
            <w:r>
              <w:rPr>
                <w:rFonts w:ascii="Calibri" w:eastAsia="Times New Roman" w:hAnsi="Calibri"/>
                <w:color w:val="000000"/>
                <w:lang w:eastAsia="sv-SE"/>
              </w:rPr>
              <w:t>(VÄS)</w:t>
            </w:r>
          </w:p>
        </w:tc>
        <w:tc>
          <w:tcPr>
            <w:tcW w:w="866" w:type="pct"/>
            <w:shd w:val="clear" w:color="auto" w:fill="B7D0A2" w:themeFill="accent3" w:themeFillTint="66"/>
            <w:hideMark/>
          </w:tcPr>
          <w:p w14:paraId="3AA6CA37"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Summa behov (timmar)</w:t>
            </w:r>
          </w:p>
        </w:tc>
        <w:tc>
          <w:tcPr>
            <w:tcW w:w="770" w:type="pct"/>
            <w:shd w:val="clear" w:color="auto" w:fill="B7D0A2" w:themeFill="accent3" w:themeFillTint="66"/>
            <w:noWrap/>
            <w:hideMark/>
          </w:tcPr>
          <w:p w14:paraId="2BA8655E"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lang w:eastAsia="sv-SE"/>
              </w:rPr>
            </w:pPr>
            <w:r>
              <w:rPr>
                <w:rFonts w:ascii="Calibri" w:eastAsia="Times New Roman" w:hAnsi="Calibri"/>
                <w:color w:val="000000"/>
                <w:lang w:eastAsia="sv-SE"/>
              </w:rPr>
              <w:t xml:space="preserve">Skillnad i behov år 2 </w:t>
            </w:r>
          </w:p>
        </w:tc>
        <w:tc>
          <w:tcPr>
            <w:tcW w:w="766" w:type="pct"/>
            <w:shd w:val="clear" w:color="auto" w:fill="B7D0A2" w:themeFill="accent3" w:themeFillTint="66"/>
            <w:hideMark/>
          </w:tcPr>
          <w:p w14:paraId="764590A6"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Skillnad i behov år 3</w:t>
            </w:r>
          </w:p>
        </w:tc>
      </w:tr>
      <w:tr w:rsidR="008349FA" w14:paraId="227B3400"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8" w:type="pct"/>
            <w:noWrap/>
            <w:hideMark/>
          </w:tcPr>
          <w:p w14:paraId="4027905B"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5161</w:t>
            </w:r>
          </w:p>
          <w:p w14:paraId="48D9BC57"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Händelsestyrd tillsyn vattenskyddsområden</w:t>
            </w:r>
          </w:p>
        </w:tc>
        <w:tc>
          <w:tcPr>
            <w:tcW w:w="866" w:type="pct"/>
          </w:tcPr>
          <w:p w14:paraId="641B21C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7FECD19F"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3B32AF48"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14:paraId="3513E12C"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598" w:type="pct"/>
            <w:noWrap/>
            <w:hideMark/>
          </w:tcPr>
          <w:p w14:paraId="6B86AB7B"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5162</w:t>
            </w:r>
          </w:p>
          <w:p w14:paraId="286D7277"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Planerad tillsyn vattenskyddsområden</w:t>
            </w:r>
          </w:p>
        </w:tc>
        <w:tc>
          <w:tcPr>
            <w:tcW w:w="866" w:type="pct"/>
          </w:tcPr>
          <w:p w14:paraId="09CCFE8C"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184E06FF"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046F18B7"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2D6943" w14:paraId="59FAF476"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8" w:type="pct"/>
            <w:noWrap/>
            <w:hideMark/>
          </w:tcPr>
          <w:p w14:paraId="56B233C5" w14:textId="77777777" w:rsidR="008349FA" w:rsidRDefault="008349FA" w:rsidP="00C47931">
            <w:pPr>
              <w:jc w:val="right"/>
              <w:rPr>
                <w:rFonts w:ascii="Calibri" w:eastAsia="Times New Roman" w:hAnsi="Calibri"/>
                <w:color w:val="000000"/>
                <w:lang w:eastAsia="sv-SE"/>
              </w:rPr>
            </w:pPr>
            <w:r w:rsidRPr="00B45961">
              <w:rPr>
                <w:rFonts w:ascii="Calibri" w:eastAsia="Times New Roman" w:hAnsi="Calibri"/>
                <w:color w:val="000000"/>
                <w:lang w:eastAsia="sv-SE"/>
              </w:rPr>
              <w:t>Summa (timmar)</w:t>
            </w:r>
          </w:p>
        </w:tc>
        <w:tc>
          <w:tcPr>
            <w:tcW w:w="866" w:type="pct"/>
          </w:tcPr>
          <w:p w14:paraId="0D78DDCB"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70E16453"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11D2AB1B"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41D93B3E"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598" w:type="pct"/>
            <w:noWrap/>
          </w:tcPr>
          <w:p w14:paraId="0B8141EA" w14:textId="77777777" w:rsidR="008349FA" w:rsidRPr="00D94F52" w:rsidRDefault="008349FA" w:rsidP="00C47931">
            <w:pPr>
              <w:jc w:val="right"/>
              <w:rPr>
                <w:rFonts w:ascii="Calibri" w:eastAsia="Times New Roman" w:hAnsi="Calibri"/>
                <w:b w:val="0"/>
                <w:bCs w:val="0"/>
                <w:color w:val="000000"/>
                <w:lang w:eastAsia="sv-SE"/>
              </w:rPr>
            </w:pPr>
            <w:r w:rsidRPr="00D94F52">
              <w:rPr>
                <w:rFonts w:ascii="Calibri" w:eastAsia="Times New Roman" w:hAnsi="Calibri"/>
                <w:color w:val="000000"/>
                <w:lang w:eastAsia="sv-SE"/>
              </w:rPr>
              <w:t xml:space="preserve">Årsarbetskraft </w:t>
            </w:r>
          </w:p>
          <w:p w14:paraId="78CA68D3" w14:textId="77777777" w:rsidR="008349FA" w:rsidRDefault="008349FA" w:rsidP="00C47931">
            <w:pPr>
              <w:jc w:val="right"/>
              <w:rPr>
                <w:rFonts w:ascii="Calibri" w:eastAsia="Times New Roman" w:hAnsi="Calibri"/>
                <w:color w:val="000000"/>
                <w:lang w:eastAsia="sv-SE"/>
              </w:rPr>
            </w:pPr>
            <w:r w:rsidRPr="00D94F52">
              <w:rPr>
                <w:rFonts w:ascii="Calibri" w:eastAsia="Times New Roman" w:hAnsi="Calibri"/>
                <w:color w:val="000000"/>
                <w:sz w:val="16"/>
                <w:szCs w:val="16"/>
                <w:lang w:eastAsia="sv-SE"/>
              </w:rPr>
              <w:t>(Summa (timmar) /1710 timmar = X årsarbetskrafter)</w:t>
            </w:r>
            <w:r w:rsidRPr="00D94F52">
              <w:rPr>
                <w:rFonts w:ascii="Calibri" w:eastAsia="Times New Roman" w:hAnsi="Calibri"/>
                <w:color w:val="000000"/>
                <w:lang w:eastAsia="sv-SE"/>
              </w:rPr>
              <w:t xml:space="preserve"> </w:t>
            </w:r>
          </w:p>
        </w:tc>
        <w:tc>
          <w:tcPr>
            <w:tcW w:w="866" w:type="pct"/>
          </w:tcPr>
          <w:p w14:paraId="0824570C"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752C2C84"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3AB4B6E5"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bl>
    <w:p w14:paraId="45C2A160" w14:textId="77777777" w:rsidR="008349FA" w:rsidRDefault="008349FA" w:rsidP="008349FA">
      <w:pPr>
        <w:rPr>
          <w:lang w:val="sv-SE"/>
        </w:rPr>
      </w:pPr>
    </w:p>
    <w:p w14:paraId="56B5B046" w14:textId="77777777" w:rsidR="008349FA" w:rsidRPr="00575AB0" w:rsidRDefault="008349FA" w:rsidP="008349FA">
      <w:pPr>
        <w:pStyle w:val="Rubrik2"/>
        <w:rPr>
          <w:lang w:val="sv-SE"/>
        </w:rPr>
      </w:pPr>
      <w:bookmarkStart w:id="44" w:name="_Toc182582699"/>
      <w:bookmarkStart w:id="45" w:name="_Toc383421702"/>
      <w:bookmarkStart w:id="46" w:name="_Toc391371843"/>
      <w:r w:rsidRPr="00575AB0">
        <w:rPr>
          <w:lang w:val="sv-SE"/>
        </w:rPr>
        <w:t xml:space="preserve">5161 Händelsestyrd </w:t>
      </w:r>
      <w:r>
        <w:rPr>
          <w:lang w:val="sv-SE"/>
        </w:rPr>
        <w:t>t</w:t>
      </w:r>
      <w:r w:rsidRPr="00575AB0">
        <w:rPr>
          <w:lang w:val="sv-SE"/>
        </w:rPr>
        <w:t>illsyn av vattenskyddsområden</w:t>
      </w:r>
      <w:bookmarkEnd w:id="44"/>
    </w:p>
    <w:p w14:paraId="13384373" w14:textId="77777777" w:rsidR="008349FA" w:rsidRPr="00F74DD9" w:rsidRDefault="008349FA" w:rsidP="008349FA">
      <w:pPr>
        <w:rPr>
          <w:i/>
          <w:iCs/>
          <w:color w:val="0070C0"/>
          <w:lang w:val="sv-SE"/>
        </w:rPr>
      </w:pPr>
      <w:r w:rsidRPr="00F74DD9">
        <w:rPr>
          <w:i/>
          <w:iCs/>
          <w:color w:val="0070C0"/>
          <w:lang w:val="sv-SE"/>
        </w:rPr>
        <w:t>Beskrivning av resursbehov i timmar/dagar för hantering av klagomål eller överträdelser inom områdena.</w:t>
      </w:r>
    </w:p>
    <w:p w14:paraId="70805A55" w14:textId="77777777" w:rsidR="008349FA" w:rsidRDefault="008349FA" w:rsidP="008349FA">
      <w:pPr>
        <w:rPr>
          <w:i/>
          <w:iCs/>
          <w:lang w:val="sv-SE"/>
        </w:rPr>
      </w:pPr>
      <w:r w:rsidRPr="00C42752">
        <w:rPr>
          <w:i/>
          <w:iCs/>
          <w:lang w:val="sv-SE"/>
        </w:rPr>
        <w:t xml:space="preserve">Exempeltext: </w:t>
      </w:r>
    </w:p>
    <w:p w14:paraId="07165AA1" w14:textId="77777777" w:rsidR="008349FA" w:rsidRPr="00A22F61" w:rsidRDefault="008349FA" w:rsidP="008349FA">
      <w:pPr>
        <w:rPr>
          <w:lang w:val="sv-SE"/>
        </w:rPr>
      </w:pPr>
      <w:r w:rsidRPr="00A22F61">
        <w:rPr>
          <w:lang w:val="sv-SE"/>
        </w:rPr>
        <w:t xml:space="preserve">Det beräknas årligen inkomma </w:t>
      </w:r>
      <w:r w:rsidRPr="00CB4C0E">
        <w:rPr>
          <w:highlight w:val="yellow"/>
          <w:lang w:val="sv-SE"/>
        </w:rPr>
        <w:t>ca 5 st</w:t>
      </w:r>
      <w:r w:rsidRPr="00A22F61">
        <w:rPr>
          <w:lang w:val="sv-SE"/>
        </w:rPr>
        <w:t xml:space="preserve"> klagomålsärenden angående överträdelser av föreskrifter för vattenskyddsområden som länsstyrelsen har tillsynsansvaret för……</w:t>
      </w:r>
    </w:p>
    <w:p w14:paraId="7F9F8DC1" w14:textId="77777777" w:rsidR="008349FA" w:rsidRPr="00BD3FBE" w:rsidRDefault="008349FA" w:rsidP="008349FA">
      <w:pPr>
        <w:rPr>
          <w:lang w:val="sv-SE"/>
        </w:rPr>
      </w:pPr>
    </w:p>
    <w:p w14:paraId="270E18F4" w14:textId="77777777" w:rsidR="008349FA" w:rsidRPr="00F74DD9" w:rsidRDefault="008349FA" w:rsidP="008349FA">
      <w:pPr>
        <w:pStyle w:val="Rubrik2"/>
        <w:rPr>
          <w:lang w:val="sv-SE"/>
        </w:rPr>
      </w:pPr>
      <w:bookmarkStart w:id="47" w:name="_Toc182582700"/>
      <w:r w:rsidRPr="00F74DD9">
        <w:rPr>
          <w:lang w:val="sv-SE"/>
        </w:rPr>
        <w:t>5162 Planerad tillsyn av vattenskyddsområden</w:t>
      </w:r>
      <w:bookmarkEnd w:id="45"/>
      <w:bookmarkEnd w:id="46"/>
      <w:bookmarkEnd w:id="47"/>
    </w:p>
    <w:p w14:paraId="62E01B96" w14:textId="77777777" w:rsidR="008349FA" w:rsidRPr="003B5AD9" w:rsidRDefault="008349FA" w:rsidP="008349FA">
      <w:pPr>
        <w:rPr>
          <w:i/>
          <w:iCs/>
          <w:color w:val="0070C0"/>
          <w:lang w:val="sv-SE"/>
        </w:rPr>
      </w:pPr>
      <w:r w:rsidRPr="003B5AD9">
        <w:rPr>
          <w:i/>
          <w:iCs/>
          <w:color w:val="0070C0"/>
          <w:lang w:val="sv-SE"/>
        </w:rPr>
        <w:t xml:space="preserve">Beskrivning av </w:t>
      </w:r>
      <w:r>
        <w:rPr>
          <w:i/>
          <w:iCs/>
          <w:color w:val="0070C0"/>
          <w:lang w:val="sv-SE"/>
        </w:rPr>
        <w:t>vattenskyddsområden med behov av egeninitierad tillsyn</w:t>
      </w:r>
      <w:r w:rsidRPr="003B5AD9">
        <w:rPr>
          <w:i/>
          <w:iCs/>
          <w:color w:val="0070C0"/>
          <w:lang w:val="sv-SE"/>
        </w:rPr>
        <w:t xml:space="preserve"> eller med behov av särskilda tillsynsinsatser. Behovet uppskattas i timmar/dagar.</w:t>
      </w:r>
    </w:p>
    <w:p w14:paraId="4A8F2641" w14:textId="77777777" w:rsidR="008349FA" w:rsidRDefault="008349FA" w:rsidP="008349FA">
      <w:pPr>
        <w:rPr>
          <w:i/>
          <w:iCs/>
          <w:lang w:val="sv-SE"/>
        </w:rPr>
      </w:pPr>
      <w:r w:rsidRPr="00C42752">
        <w:rPr>
          <w:i/>
          <w:iCs/>
          <w:lang w:val="sv-SE"/>
        </w:rPr>
        <w:t>Exempeltext</w:t>
      </w:r>
      <w:r>
        <w:rPr>
          <w:i/>
          <w:iCs/>
          <w:lang w:val="sv-SE"/>
        </w:rPr>
        <w:t>:</w:t>
      </w:r>
      <w:r w:rsidRPr="00C42752">
        <w:rPr>
          <w:i/>
          <w:iCs/>
          <w:lang w:val="sv-SE"/>
        </w:rPr>
        <w:t xml:space="preserve"> </w:t>
      </w:r>
    </w:p>
    <w:p w14:paraId="70BB6081" w14:textId="77777777" w:rsidR="008349FA" w:rsidRPr="00A22F61" w:rsidRDefault="008349FA" w:rsidP="008349FA">
      <w:pPr>
        <w:rPr>
          <w:lang w:val="sv-SE"/>
        </w:rPr>
      </w:pPr>
      <w:r w:rsidRPr="00A22F61">
        <w:rPr>
          <w:lang w:val="sv-SE"/>
        </w:rPr>
        <w:t xml:space="preserve">I länet finns </w:t>
      </w:r>
      <w:r w:rsidRPr="00CB4C0E">
        <w:rPr>
          <w:highlight w:val="yellow"/>
          <w:lang w:val="sv-SE"/>
        </w:rPr>
        <w:t>42 st</w:t>
      </w:r>
      <w:r w:rsidRPr="00A22F61">
        <w:rPr>
          <w:lang w:val="sv-SE"/>
        </w:rPr>
        <w:t xml:space="preserve"> vattenskyddsområden som länsstyrelsen har tillsynen över. Tillsynen över länets resterande </w:t>
      </w:r>
      <w:r w:rsidRPr="00CB4C0E">
        <w:rPr>
          <w:highlight w:val="yellow"/>
          <w:lang w:val="sv-SE"/>
        </w:rPr>
        <w:t>20</w:t>
      </w:r>
      <w:r w:rsidRPr="00A22F61">
        <w:rPr>
          <w:lang w:val="sv-SE"/>
        </w:rPr>
        <w:t xml:space="preserve"> vattenskyddsområden har kommunerna tagit över. </w:t>
      </w:r>
    </w:p>
    <w:p w14:paraId="5F722D59" w14:textId="77777777" w:rsidR="008349FA" w:rsidRPr="00A22F61" w:rsidRDefault="008349FA" w:rsidP="008349FA">
      <w:pPr>
        <w:rPr>
          <w:lang w:val="sv-SE"/>
        </w:rPr>
      </w:pPr>
      <w:r w:rsidRPr="00A22F61">
        <w:rPr>
          <w:lang w:val="sv-SE"/>
        </w:rPr>
        <w:t xml:space="preserve">Länsstyrelsen bedömer att det årligen finns ett behov av att bedriva tillsyn vid </w:t>
      </w:r>
      <w:r w:rsidRPr="00CB4C0E">
        <w:rPr>
          <w:highlight w:val="yellow"/>
          <w:lang w:val="sv-SE"/>
        </w:rPr>
        <w:t>10</w:t>
      </w:r>
      <w:r w:rsidRPr="00A22F61">
        <w:rPr>
          <w:lang w:val="sv-SE"/>
        </w:rPr>
        <w:t xml:space="preserve"> vattenskyddsområden inom ett eller ett par slumpmässigt utvalda geografiska områden. </w:t>
      </w:r>
    </w:p>
    <w:p w14:paraId="3A428C2B" w14:textId="77777777" w:rsidR="008349FA" w:rsidRPr="00A22F61" w:rsidRDefault="008349FA" w:rsidP="008349FA">
      <w:pPr>
        <w:rPr>
          <w:lang w:val="sv-SE"/>
        </w:rPr>
      </w:pPr>
      <w:r w:rsidRPr="00A22F61">
        <w:rPr>
          <w:lang w:val="sv-SE"/>
        </w:rPr>
        <w:t xml:space="preserve">Tillsyn inom vattenskyddsområden har prioriterats under föregående år. Under besöktes totalt </w:t>
      </w:r>
      <w:r w:rsidRPr="00CB4C0E">
        <w:rPr>
          <w:highlight w:val="yellow"/>
          <w:lang w:val="sv-SE"/>
        </w:rPr>
        <w:t>24</w:t>
      </w:r>
      <w:r w:rsidRPr="00A22F61">
        <w:rPr>
          <w:lang w:val="sv-SE"/>
        </w:rPr>
        <w:t xml:space="preserve"> vattenskyddsområden i </w:t>
      </w:r>
      <w:r w:rsidRPr="00CB4C0E">
        <w:rPr>
          <w:highlight w:val="yellow"/>
          <w:lang w:val="sv-SE"/>
        </w:rPr>
        <w:t>7</w:t>
      </w:r>
      <w:r w:rsidRPr="00A22F61">
        <w:rPr>
          <w:lang w:val="sv-SE"/>
        </w:rPr>
        <w:t xml:space="preserve"> kommuner. Med anledning av föregående års tillsynsinsatser beräknas årets tillsynsbehov vara mindre.  </w:t>
      </w:r>
    </w:p>
    <w:p w14:paraId="2608297C" w14:textId="77777777" w:rsidR="008349FA" w:rsidRDefault="008349FA" w:rsidP="008349FA">
      <w:pPr>
        <w:pStyle w:val="Miljrubrik4"/>
      </w:pPr>
      <w:bookmarkStart w:id="48" w:name="_Toc383421715"/>
      <w:bookmarkStart w:id="49" w:name="_Toc391371856"/>
    </w:p>
    <w:p w14:paraId="222C480D" w14:textId="77777777" w:rsidR="008349FA" w:rsidRPr="002D1EC9" w:rsidRDefault="008349FA" w:rsidP="008349FA">
      <w:pPr>
        <w:pStyle w:val="Rubrik1"/>
        <w:rPr>
          <w:lang w:val="sv-SE"/>
        </w:rPr>
      </w:pPr>
      <w:bookmarkStart w:id="50" w:name="_Toc182582701"/>
      <w:bookmarkEnd w:id="48"/>
      <w:bookmarkEnd w:id="49"/>
      <w:r w:rsidRPr="002D1EC9">
        <w:rPr>
          <w:lang w:val="sv-SE"/>
        </w:rPr>
        <w:lastRenderedPageBreak/>
        <w:t>Tillsynsbehov Vattenverksamhet 20XX</w:t>
      </w:r>
      <w:bookmarkEnd w:id="50"/>
      <w:r>
        <w:rPr>
          <w:lang w:val="sv-SE"/>
        </w:rPr>
        <w:t xml:space="preserve"> </w:t>
      </w:r>
    </w:p>
    <w:p w14:paraId="17D4D193" w14:textId="77777777" w:rsidR="008349FA" w:rsidRDefault="008349FA" w:rsidP="008349FA">
      <w:pPr>
        <w:rPr>
          <w:lang w:val="sv-SE"/>
        </w:rPr>
      </w:pPr>
      <w:r>
        <w:rPr>
          <w:lang w:val="sv-SE"/>
        </w:rPr>
        <w:t>Vid behov hämta</w:t>
      </w:r>
      <w:r w:rsidRPr="00BD3FBE">
        <w:rPr>
          <w:lang w:val="sv-SE"/>
        </w:rPr>
        <w:t xml:space="preserve"> tabell från excelfilen </w:t>
      </w:r>
      <w:r w:rsidRPr="004F6EA2">
        <w:rPr>
          <w:lang w:val="sv-SE"/>
        </w:rPr>
        <w:t>– flik 4.</w:t>
      </w:r>
    </w:p>
    <w:tbl>
      <w:tblPr>
        <w:tblStyle w:val="Listtabell4dekorfrg3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276"/>
        <w:gridCol w:w="1133"/>
        <w:gridCol w:w="1128"/>
      </w:tblGrid>
      <w:tr w:rsidR="008349FA" w14:paraId="4E49622D" w14:textId="77777777" w:rsidTr="00C47931">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2596" w:type="pct"/>
            <w:shd w:val="clear" w:color="auto" w:fill="B7D0A2" w:themeFill="accent3" w:themeFillTint="66"/>
            <w:noWrap/>
            <w:hideMark/>
          </w:tcPr>
          <w:p w14:paraId="5A78A661"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Tillsynsområde vattenverksamhet</w:t>
            </w:r>
          </w:p>
          <w:p w14:paraId="6193B6FF" w14:textId="77777777" w:rsidR="008349FA" w:rsidRDefault="008349FA" w:rsidP="00C47931">
            <w:pPr>
              <w:jc w:val="right"/>
              <w:rPr>
                <w:rFonts w:ascii="Calibri" w:eastAsia="Times New Roman" w:hAnsi="Calibri"/>
                <w:color w:val="000000"/>
                <w:lang w:eastAsia="sv-SE"/>
              </w:rPr>
            </w:pPr>
            <w:r>
              <w:rPr>
                <w:rFonts w:ascii="Calibri" w:eastAsia="Times New Roman" w:hAnsi="Calibri"/>
                <w:color w:val="000000"/>
                <w:lang w:eastAsia="sv-SE"/>
              </w:rPr>
              <w:t>(VÄS)</w:t>
            </w:r>
          </w:p>
        </w:tc>
        <w:tc>
          <w:tcPr>
            <w:tcW w:w="867" w:type="pct"/>
            <w:shd w:val="clear" w:color="auto" w:fill="B7D0A2" w:themeFill="accent3" w:themeFillTint="66"/>
            <w:hideMark/>
          </w:tcPr>
          <w:p w14:paraId="7AE033B8"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Summa behov (timmar)</w:t>
            </w:r>
          </w:p>
        </w:tc>
        <w:tc>
          <w:tcPr>
            <w:tcW w:w="770" w:type="pct"/>
            <w:shd w:val="clear" w:color="auto" w:fill="B7D0A2" w:themeFill="accent3" w:themeFillTint="66"/>
            <w:noWrap/>
            <w:hideMark/>
          </w:tcPr>
          <w:p w14:paraId="062D06F1"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lang w:eastAsia="sv-SE"/>
              </w:rPr>
            </w:pPr>
            <w:r>
              <w:rPr>
                <w:rFonts w:ascii="Calibri" w:eastAsia="Times New Roman" w:hAnsi="Calibri"/>
                <w:color w:val="000000"/>
                <w:lang w:eastAsia="sv-SE"/>
              </w:rPr>
              <w:t xml:space="preserve">Skillnad i behov år 2 </w:t>
            </w:r>
          </w:p>
        </w:tc>
        <w:tc>
          <w:tcPr>
            <w:tcW w:w="766" w:type="pct"/>
            <w:shd w:val="clear" w:color="auto" w:fill="B7D0A2" w:themeFill="accent3" w:themeFillTint="66"/>
            <w:hideMark/>
          </w:tcPr>
          <w:p w14:paraId="08701103"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Skillnad i behov år 3</w:t>
            </w:r>
          </w:p>
        </w:tc>
      </w:tr>
      <w:tr w:rsidR="008349FA" w14:paraId="1C055F87"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6" w:type="pct"/>
            <w:noWrap/>
            <w:hideMark/>
          </w:tcPr>
          <w:p w14:paraId="70483A20" w14:textId="77777777" w:rsidR="008349FA" w:rsidRPr="00AB0F1F" w:rsidRDefault="008349FA" w:rsidP="00C47931">
            <w:pPr>
              <w:jc w:val="right"/>
              <w:rPr>
                <w:rFonts w:ascii="Calibri" w:eastAsia="Times New Roman" w:hAnsi="Calibri"/>
                <w:b w:val="0"/>
                <w:bCs w:val="0"/>
                <w:color w:val="000000"/>
                <w:lang w:eastAsia="sv-SE"/>
              </w:rPr>
            </w:pPr>
            <w:r w:rsidRPr="00AB0F1F">
              <w:rPr>
                <w:rFonts w:ascii="Calibri" w:eastAsia="Times New Roman" w:hAnsi="Calibri"/>
                <w:color w:val="000000"/>
                <w:lang w:eastAsia="sv-SE"/>
              </w:rPr>
              <w:t>5350</w:t>
            </w:r>
          </w:p>
          <w:p w14:paraId="1DEADF67" w14:textId="77777777" w:rsidR="008349FA" w:rsidRPr="00AB0F1F" w:rsidRDefault="008349FA" w:rsidP="00C47931">
            <w:pPr>
              <w:jc w:val="right"/>
              <w:rPr>
                <w:rFonts w:ascii="Calibri" w:eastAsia="Times New Roman" w:hAnsi="Calibri"/>
                <w:color w:val="000000"/>
                <w:lang w:eastAsia="sv-SE"/>
              </w:rPr>
            </w:pPr>
            <w:r w:rsidRPr="00AB0F1F">
              <w:rPr>
                <w:rFonts w:ascii="Calibri" w:eastAsia="Times New Roman" w:hAnsi="Calibri"/>
                <w:color w:val="000000"/>
                <w:lang w:eastAsia="sv-SE"/>
              </w:rPr>
              <w:t xml:space="preserve"> </w:t>
            </w:r>
            <w:r w:rsidRPr="00AB0F1F">
              <w:rPr>
                <w:rFonts w:ascii="Calibri" w:eastAsia="Times New Roman" w:hAnsi="Calibri"/>
                <w:b w:val="0"/>
                <w:bCs w:val="0"/>
                <w:color w:val="000000"/>
                <w:sz w:val="16"/>
                <w:szCs w:val="16"/>
                <w:lang w:eastAsia="sv-SE"/>
              </w:rPr>
              <w:t>Övergripande inom tillsyn 535</w:t>
            </w:r>
          </w:p>
        </w:tc>
        <w:tc>
          <w:tcPr>
            <w:tcW w:w="867" w:type="pct"/>
          </w:tcPr>
          <w:p w14:paraId="56893CF8"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69F4EC07"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740FC4FF"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0B9ECFEC"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596" w:type="pct"/>
            <w:noWrap/>
          </w:tcPr>
          <w:p w14:paraId="152E7F4F" w14:textId="77777777" w:rsidR="008349FA" w:rsidRPr="00AB0F1F" w:rsidRDefault="008349FA" w:rsidP="00C47931">
            <w:pPr>
              <w:jc w:val="right"/>
              <w:rPr>
                <w:rFonts w:ascii="Calibri" w:eastAsia="Times New Roman" w:hAnsi="Calibri"/>
                <w:b w:val="0"/>
                <w:bCs w:val="0"/>
                <w:color w:val="000000"/>
                <w:lang w:eastAsia="sv-SE"/>
              </w:rPr>
            </w:pPr>
            <w:r w:rsidRPr="00AB0F1F">
              <w:rPr>
                <w:rFonts w:ascii="Calibri" w:eastAsia="Times New Roman" w:hAnsi="Calibri"/>
                <w:color w:val="000000"/>
                <w:lang w:eastAsia="sv-SE"/>
              </w:rPr>
              <w:t>53511</w:t>
            </w:r>
          </w:p>
          <w:p w14:paraId="33D6B531" w14:textId="77777777" w:rsidR="008349FA" w:rsidRPr="00AB0F1F" w:rsidRDefault="008349FA" w:rsidP="00C47931">
            <w:pPr>
              <w:jc w:val="right"/>
              <w:rPr>
                <w:rFonts w:ascii="Calibri" w:eastAsia="Times New Roman" w:hAnsi="Calibri"/>
                <w:color w:val="000000"/>
                <w:lang w:eastAsia="sv-SE"/>
              </w:rPr>
            </w:pPr>
            <w:r w:rsidRPr="00AB0F1F">
              <w:rPr>
                <w:rFonts w:ascii="Calibri" w:eastAsia="Times New Roman" w:hAnsi="Calibri"/>
                <w:color w:val="000000"/>
                <w:lang w:eastAsia="sv-SE"/>
              </w:rPr>
              <w:t xml:space="preserve"> </w:t>
            </w:r>
            <w:r w:rsidRPr="00AB0F1F">
              <w:rPr>
                <w:rFonts w:ascii="Calibri" w:eastAsia="Times New Roman" w:hAnsi="Calibri"/>
                <w:b w:val="0"/>
                <w:bCs w:val="0"/>
                <w:color w:val="000000"/>
                <w:sz w:val="16"/>
                <w:szCs w:val="16"/>
                <w:lang w:eastAsia="sv-SE"/>
              </w:rPr>
              <w:t>Anmälan enligt 11 kap. 9a § miljöbalken</w:t>
            </w:r>
          </w:p>
        </w:tc>
        <w:tc>
          <w:tcPr>
            <w:tcW w:w="867" w:type="pct"/>
          </w:tcPr>
          <w:p w14:paraId="4EF1FB2E"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343E0082"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49A64B2D"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14:paraId="3486A6D8"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6" w:type="pct"/>
            <w:noWrap/>
          </w:tcPr>
          <w:p w14:paraId="669B4AA7" w14:textId="77777777" w:rsidR="008349FA" w:rsidRPr="00AB0F1F" w:rsidRDefault="008349FA" w:rsidP="00C47931">
            <w:pPr>
              <w:jc w:val="right"/>
              <w:rPr>
                <w:rFonts w:ascii="Calibri" w:eastAsia="Times New Roman" w:hAnsi="Calibri"/>
                <w:b w:val="0"/>
                <w:bCs w:val="0"/>
                <w:color w:val="000000"/>
                <w:lang w:eastAsia="sv-SE"/>
              </w:rPr>
            </w:pPr>
            <w:r w:rsidRPr="00AB0F1F">
              <w:rPr>
                <w:rFonts w:ascii="Calibri" w:eastAsia="Times New Roman" w:hAnsi="Calibri"/>
                <w:color w:val="000000"/>
                <w:lang w:eastAsia="sv-SE"/>
              </w:rPr>
              <w:t>53512</w:t>
            </w:r>
          </w:p>
          <w:p w14:paraId="6E8BD22A" w14:textId="77777777" w:rsidR="008349FA" w:rsidRPr="00AB0F1F" w:rsidRDefault="008349FA" w:rsidP="00C47931">
            <w:pPr>
              <w:jc w:val="right"/>
              <w:rPr>
                <w:rFonts w:ascii="Calibri" w:eastAsia="Times New Roman" w:hAnsi="Calibri"/>
                <w:color w:val="000000"/>
                <w:lang w:eastAsia="sv-SE"/>
              </w:rPr>
            </w:pPr>
            <w:r w:rsidRPr="00AB0F1F">
              <w:rPr>
                <w:rFonts w:ascii="Calibri" w:eastAsia="Times New Roman" w:hAnsi="Calibri"/>
                <w:color w:val="000000"/>
                <w:lang w:eastAsia="sv-SE"/>
              </w:rPr>
              <w:t xml:space="preserve"> </w:t>
            </w:r>
            <w:r w:rsidRPr="00AB0F1F">
              <w:rPr>
                <w:rFonts w:ascii="Calibri" w:eastAsia="Times New Roman" w:hAnsi="Calibri"/>
                <w:b w:val="0"/>
                <w:bCs w:val="0"/>
                <w:color w:val="000000"/>
                <w:sz w:val="16"/>
                <w:szCs w:val="16"/>
                <w:lang w:eastAsia="sv-SE"/>
              </w:rPr>
              <w:t>Anmälan enligt 11 kap 15 § miljöbalken</w:t>
            </w:r>
          </w:p>
        </w:tc>
        <w:tc>
          <w:tcPr>
            <w:tcW w:w="867" w:type="pct"/>
          </w:tcPr>
          <w:p w14:paraId="050A8BE0"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00A4B22C"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4953F263"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14:paraId="272E04ED"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596" w:type="pct"/>
            <w:noWrap/>
          </w:tcPr>
          <w:p w14:paraId="2CBB7A78" w14:textId="77777777" w:rsidR="008349FA" w:rsidRPr="00AB0F1F" w:rsidRDefault="008349FA" w:rsidP="00C47931">
            <w:pPr>
              <w:jc w:val="right"/>
              <w:rPr>
                <w:rFonts w:ascii="Calibri" w:eastAsia="Times New Roman" w:hAnsi="Calibri"/>
                <w:b w:val="0"/>
                <w:bCs w:val="0"/>
                <w:color w:val="000000"/>
                <w:lang w:eastAsia="sv-SE"/>
              </w:rPr>
            </w:pPr>
            <w:r w:rsidRPr="00AB0F1F">
              <w:rPr>
                <w:rFonts w:ascii="Calibri" w:eastAsia="Times New Roman" w:hAnsi="Calibri"/>
                <w:color w:val="000000"/>
                <w:lang w:eastAsia="sv-SE"/>
              </w:rPr>
              <w:t>53521</w:t>
            </w:r>
          </w:p>
          <w:p w14:paraId="2F562ACE" w14:textId="77777777" w:rsidR="008349FA" w:rsidRPr="00AB0F1F" w:rsidRDefault="008349FA" w:rsidP="00C47931">
            <w:pPr>
              <w:jc w:val="right"/>
              <w:rPr>
                <w:rFonts w:ascii="Calibri" w:eastAsia="Times New Roman" w:hAnsi="Calibri"/>
                <w:color w:val="000000"/>
                <w:lang w:eastAsia="sv-SE"/>
              </w:rPr>
            </w:pPr>
            <w:r w:rsidRPr="00AB0F1F">
              <w:rPr>
                <w:rFonts w:ascii="Calibri" w:eastAsia="Times New Roman" w:hAnsi="Calibri"/>
                <w:color w:val="000000"/>
                <w:lang w:eastAsia="sv-SE"/>
              </w:rPr>
              <w:t xml:space="preserve"> </w:t>
            </w:r>
            <w:r w:rsidRPr="00AB0F1F">
              <w:rPr>
                <w:rFonts w:ascii="Calibri" w:eastAsia="Times New Roman" w:hAnsi="Calibri"/>
                <w:b w:val="0"/>
                <w:bCs w:val="0"/>
                <w:color w:val="000000"/>
                <w:sz w:val="16"/>
                <w:szCs w:val="16"/>
                <w:lang w:eastAsia="sv-SE"/>
              </w:rPr>
              <w:t>Markavvattning planerad/egeninitierad tillsyn</w:t>
            </w:r>
          </w:p>
        </w:tc>
        <w:tc>
          <w:tcPr>
            <w:tcW w:w="867" w:type="pct"/>
          </w:tcPr>
          <w:p w14:paraId="17B4F92E"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14C8131C"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5A91D1E4"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355690A5"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6" w:type="pct"/>
            <w:noWrap/>
          </w:tcPr>
          <w:p w14:paraId="2B7FBD8F" w14:textId="77777777" w:rsidR="008349FA" w:rsidRPr="00AB0F1F" w:rsidRDefault="008349FA" w:rsidP="00C47931">
            <w:pPr>
              <w:jc w:val="right"/>
              <w:rPr>
                <w:rFonts w:ascii="Calibri" w:eastAsia="Times New Roman" w:hAnsi="Calibri"/>
                <w:b w:val="0"/>
                <w:bCs w:val="0"/>
                <w:color w:val="000000"/>
                <w:lang w:eastAsia="sv-SE"/>
              </w:rPr>
            </w:pPr>
            <w:r w:rsidRPr="00AB0F1F">
              <w:rPr>
                <w:rFonts w:ascii="Calibri" w:eastAsia="Times New Roman" w:hAnsi="Calibri"/>
                <w:color w:val="000000"/>
                <w:lang w:eastAsia="sv-SE"/>
              </w:rPr>
              <w:t>53522</w:t>
            </w:r>
          </w:p>
          <w:p w14:paraId="5E97D909" w14:textId="77777777" w:rsidR="008349FA" w:rsidRPr="00AB0F1F" w:rsidRDefault="008349FA" w:rsidP="00C47931">
            <w:pPr>
              <w:jc w:val="right"/>
              <w:rPr>
                <w:rFonts w:ascii="Calibri" w:eastAsia="Times New Roman" w:hAnsi="Calibri"/>
                <w:color w:val="000000"/>
                <w:lang w:eastAsia="sv-SE"/>
              </w:rPr>
            </w:pPr>
            <w:r w:rsidRPr="00AB0F1F">
              <w:rPr>
                <w:rFonts w:ascii="Calibri" w:eastAsia="Times New Roman" w:hAnsi="Calibri"/>
                <w:color w:val="000000"/>
                <w:lang w:eastAsia="sv-SE"/>
              </w:rPr>
              <w:t xml:space="preserve"> </w:t>
            </w:r>
            <w:r w:rsidRPr="00AB0F1F">
              <w:rPr>
                <w:rFonts w:ascii="Calibri" w:eastAsia="Times New Roman" w:hAnsi="Calibri"/>
                <w:b w:val="0"/>
                <w:bCs w:val="0"/>
                <w:color w:val="000000"/>
                <w:sz w:val="16"/>
                <w:szCs w:val="16"/>
                <w:lang w:eastAsia="sv-SE"/>
              </w:rPr>
              <w:t>Dammsäkerhet planerad/ egeninitierad tillsyn inkl.  konsekvens-utredningar</w:t>
            </w:r>
          </w:p>
        </w:tc>
        <w:tc>
          <w:tcPr>
            <w:tcW w:w="867" w:type="pct"/>
          </w:tcPr>
          <w:p w14:paraId="026E100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536A9E22"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3C416F45"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4FC20429"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596" w:type="pct"/>
            <w:noWrap/>
          </w:tcPr>
          <w:p w14:paraId="54F7D6F7" w14:textId="77777777" w:rsidR="008349FA" w:rsidRPr="00AB0F1F" w:rsidRDefault="008349FA" w:rsidP="00C47931">
            <w:pPr>
              <w:jc w:val="right"/>
              <w:rPr>
                <w:rFonts w:ascii="Calibri" w:eastAsia="Times New Roman" w:hAnsi="Calibri"/>
                <w:b w:val="0"/>
                <w:bCs w:val="0"/>
                <w:color w:val="000000"/>
                <w:lang w:eastAsia="sv-SE"/>
              </w:rPr>
            </w:pPr>
            <w:r w:rsidRPr="00AB0F1F">
              <w:rPr>
                <w:rFonts w:ascii="Calibri" w:eastAsia="Times New Roman" w:hAnsi="Calibri"/>
                <w:color w:val="000000"/>
                <w:lang w:eastAsia="sv-SE"/>
              </w:rPr>
              <w:t>53523</w:t>
            </w:r>
          </w:p>
          <w:p w14:paraId="42FEB771" w14:textId="77777777" w:rsidR="008349FA" w:rsidRPr="00AB0F1F" w:rsidRDefault="008349FA" w:rsidP="00C47931">
            <w:pPr>
              <w:jc w:val="right"/>
              <w:rPr>
                <w:rFonts w:ascii="Calibri" w:eastAsia="Times New Roman" w:hAnsi="Calibri"/>
                <w:color w:val="000000"/>
                <w:lang w:eastAsia="sv-SE"/>
              </w:rPr>
            </w:pPr>
            <w:r w:rsidRPr="00AB0F1F">
              <w:t xml:space="preserve"> </w:t>
            </w:r>
            <w:r w:rsidRPr="00AB0F1F">
              <w:rPr>
                <w:rFonts w:ascii="Calibri" w:eastAsia="Times New Roman" w:hAnsi="Calibri"/>
                <w:b w:val="0"/>
                <w:bCs w:val="0"/>
                <w:color w:val="000000"/>
                <w:sz w:val="16"/>
                <w:szCs w:val="16"/>
                <w:lang w:eastAsia="sv-SE"/>
              </w:rPr>
              <w:t>Övrig vattenverksamhet planerad/ egeninitierad tillsyn</w:t>
            </w:r>
          </w:p>
        </w:tc>
        <w:tc>
          <w:tcPr>
            <w:tcW w:w="867" w:type="pct"/>
          </w:tcPr>
          <w:p w14:paraId="40D0519A"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12D75BD6"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6AEAE0E1"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14:paraId="007048EA"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6" w:type="pct"/>
            <w:noWrap/>
          </w:tcPr>
          <w:p w14:paraId="61266C70" w14:textId="77777777" w:rsidR="008349FA" w:rsidRPr="00AB0F1F" w:rsidRDefault="008349FA" w:rsidP="00C47931">
            <w:pPr>
              <w:jc w:val="right"/>
              <w:rPr>
                <w:rFonts w:ascii="Calibri" w:eastAsia="Times New Roman" w:hAnsi="Calibri"/>
                <w:b w:val="0"/>
                <w:bCs w:val="0"/>
                <w:color w:val="000000"/>
                <w:lang w:eastAsia="sv-SE"/>
              </w:rPr>
            </w:pPr>
            <w:r w:rsidRPr="00AB0F1F">
              <w:rPr>
                <w:rFonts w:ascii="Calibri" w:eastAsia="Times New Roman" w:hAnsi="Calibri"/>
                <w:color w:val="000000"/>
                <w:lang w:eastAsia="sv-SE"/>
              </w:rPr>
              <w:t>53531</w:t>
            </w:r>
          </w:p>
          <w:p w14:paraId="1A1AF2D6" w14:textId="77777777" w:rsidR="008349FA" w:rsidRPr="00AB0F1F" w:rsidRDefault="008349FA" w:rsidP="00C47931">
            <w:pPr>
              <w:jc w:val="right"/>
              <w:rPr>
                <w:rFonts w:ascii="Calibri" w:eastAsia="Times New Roman" w:hAnsi="Calibri"/>
                <w:color w:val="000000"/>
                <w:lang w:eastAsia="sv-SE"/>
              </w:rPr>
            </w:pPr>
            <w:r w:rsidRPr="00AB0F1F">
              <w:rPr>
                <w:rFonts w:ascii="Calibri" w:eastAsia="Times New Roman" w:hAnsi="Calibri"/>
                <w:color w:val="000000"/>
                <w:lang w:eastAsia="sv-SE"/>
              </w:rPr>
              <w:t xml:space="preserve"> </w:t>
            </w:r>
            <w:r w:rsidRPr="00AB0F1F">
              <w:rPr>
                <w:rFonts w:ascii="Calibri" w:eastAsia="Times New Roman" w:hAnsi="Calibri"/>
                <w:b w:val="0"/>
                <w:bCs w:val="0"/>
                <w:color w:val="000000"/>
                <w:sz w:val="16"/>
                <w:szCs w:val="16"/>
                <w:lang w:eastAsia="sv-SE"/>
              </w:rPr>
              <w:t>Markavvattning händelsestyrd tillsyn</w:t>
            </w:r>
          </w:p>
        </w:tc>
        <w:tc>
          <w:tcPr>
            <w:tcW w:w="867" w:type="pct"/>
          </w:tcPr>
          <w:p w14:paraId="16E2AFAC"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117A083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119AF331"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14:paraId="2F4E2D19"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596" w:type="pct"/>
            <w:noWrap/>
          </w:tcPr>
          <w:p w14:paraId="6EA9EFA1" w14:textId="77777777" w:rsidR="008349FA" w:rsidRPr="00AB0F1F" w:rsidRDefault="008349FA" w:rsidP="00C47931">
            <w:pPr>
              <w:jc w:val="right"/>
              <w:rPr>
                <w:rFonts w:ascii="Calibri" w:eastAsia="Times New Roman" w:hAnsi="Calibri"/>
                <w:b w:val="0"/>
                <w:bCs w:val="0"/>
                <w:color w:val="000000"/>
                <w:lang w:eastAsia="sv-SE"/>
              </w:rPr>
            </w:pPr>
            <w:r w:rsidRPr="00AB0F1F">
              <w:rPr>
                <w:rFonts w:ascii="Calibri" w:eastAsia="Times New Roman" w:hAnsi="Calibri"/>
                <w:color w:val="000000"/>
                <w:lang w:eastAsia="sv-SE"/>
              </w:rPr>
              <w:t>53532</w:t>
            </w:r>
          </w:p>
          <w:p w14:paraId="085ADD4B" w14:textId="77777777" w:rsidR="008349FA" w:rsidRPr="00AB0F1F" w:rsidRDefault="008349FA" w:rsidP="00C47931">
            <w:pPr>
              <w:jc w:val="right"/>
              <w:rPr>
                <w:rFonts w:ascii="Calibri" w:eastAsia="Times New Roman" w:hAnsi="Calibri"/>
                <w:color w:val="000000"/>
                <w:lang w:eastAsia="sv-SE"/>
              </w:rPr>
            </w:pPr>
            <w:r w:rsidRPr="00AB0F1F">
              <w:rPr>
                <w:rFonts w:ascii="Calibri" w:eastAsia="Times New Roman" w:hAnsi="Calibri"/>
                <w:color w:val="000000"/>
                <w:lang w:eastAsia="sv-SE"/>
              </w:rPr>
              <w:t xml:space="preserve"> </w:t>
            </w:r>
            <w:r w:rsidRPr="00AB0F1F">
              <w:rPr>
                <w:rFonts w:ascii="Calibri" w:eastAsia="Times New Roman" w:hAnsi="Calibri"/>
                <w:b w:val="0"/>
                <w:bCs w:val="0"/>
                <w:color w:val="000000"/>
                <w:sz w:val="16"/>
                <w:szCs w:val="16"/>
                <w:lang w:eastAsia="sv-SE"/>
              </w:rPr>
              <w:t>Dammsäkerhet händelsestyrd tillsyn</w:t>
            </w:r>
          </w:p>
        </w:tc>
        <w:tc>
          <w:tcPr>
            <w:tcW w:w="867" w:type="pct"/>
          </w:tcPr>
          <w:p w14:paraId="20E8312F"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06B38EA0"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31734C98"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14:paraId="209A4DD0"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6" w:type="pct"/>
            <w:noWrap/>
          </w:tcPr>
          <w:p w14:paraId="6524F5AA" w14:textId="77777777" w:rsidR="008349FA" w:rsidRPr="00AB0F1F" w:rsidRDefault="008349FA" w:rsidP="00C47931">
            <w:pPr>
              <w:jc w:val="right"/>
              <w:rPr>
                <w:rFonts w:ascii="Calibri" w:eastAsia="Times New Roman" w:hAnsi="Calibri"/>
                <w:b w:val="0"/>
                <w:bCs w:val="0"/>
                <w:color w:val="000000"/>
                <w:lang w:eastAsia="sv-SE"/>
              </w:rPr>
            </w:pPr>
            <w:r w:rsidRPr="00AB0F1F">
              <w:rPr>
                <w:rFonts w:ascii="Calibri" w:eastAsia="Times New Roman" w:hAnsi="Calibri"/>
                <w:color w:val="000000"/>
                <w:lang w:eastAsia="sv-SE"/>
              </w:rPr>
              <w:t>53533</w:t>
            </w:r>
          </w:p>
          <w:p w14:paraId="55F175F0" w14:textId="77777777" w:rsidR="008349FA" w:rsidRPr="00AB0F1F" w:rsidRDefault="008349FA" w:rsidP="00C47931">
            <w:pPr>
              <w:jc w:val="right"/>
              <w:rPr>
                <w:rFonts w:ascii="Calibri" w:eastAsia="Times New Roman" w:hAnsi="Calibri"/>
                <w:color w:val="000000"/>
                <w:lang w:eastAsia="sv-SE"/>
              </w:rPr>
            </w:pPr>
            <w:r w:rsidRPr="00AB0F1F">
              <w:rPr>
                <w:rFonts w:ascii="Calibri" w:eastAsia="Times New Roman" w:hAnsi="Calibri"/>
                <w:color w:val="000000"/>
                <w:lang w:eastAsia="sv-SE"/>
              </w:rPr>
              <w:t xml:space="preserve"> </w:t>
            </w:r>
            <w:r w:rsidRPr="00AB0F1F">
              <w:rPr>
                <w:rFonts w:ascii="Calibri" w:eastAsia="Times New Roman" w:hAnsi="Calibri"/>
                <w:b w:val="0"/>
                <w:bCs w:val="0"/>
                <w:color w:val="000000"/>
                <w:sz w:val="16"/>
                <w:szCs w:val="16"/>
                <w:lang w:eastAsia="sv-SE"/>
              </w:rPr>
              <w:t>Övrig vattenverksamhet händelsestyrd tillsyn</w:t>
            </w:r>
          </w:p>
        </w:tc>
        <w:tc>
          <w:tcPr>
            <w:tcW w:w="867" w:type="pct"/>
          </w:tcPr>
          <w:p w14:paraId="2B4669B5"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4751FF59"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2FBDD4D2"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14:paraId="6A97CACF"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596" w:type="pct"/>
            <w:noWrap/>
          </w:tcPr>
          <w:p w14:paraId="5AA7F004" w14:textId="77777777" w:rsidR="008349FA" w:rsidRPr="004F6EA2" w:rsidRDefault="008349FA" w:rsidP="00C47931">
            <w:pPr>
              <w:jc w:val="right"/>
              <w:rPr>
                <w:rFonts w:ascii="Calibri" w:eastAsia="Times New Roman" w:hAnsi="Calibri"/>
                <w:color w:val="000000"/>
                <w:lang w:eastAsia="sv-SE"/>
              </w:rPr>
            </w:pPr>
            <w:r w:rsidRPr="00B45961">
              <w:rPr>
                <w:rFonts w:ascii="Calibri" w:eastAsia="Times New Roman" w:hAnsi="Calibri"/>
                <w:color w:val="000000"/>
                <w:lang w:eastAsia="sv-SE"/>
              </w:rPr>
              <w:t>Summa (timmar)</w:t>
            </w:r>
          </w:p>
        </w:tc>
        <w:tc>
          <w:tcPr>
            <w:tcW w:w="867" w:type="pct"/>
          </w:tcPr>
          <w:p w14:paraId="77AF9FEB"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2796EBBD"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63DE84C1"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0301BDB9"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6" w:type="pct"/>
            <w:noWrap/>
            <w:hideMark/>
          </w:tcPr>
          <w:p w14:paraId="5C4C5A36" w14:textId="77777777" w:rsidR="008349FA" w:rsidRPr="00D94F52" w:rsidRDefault="008349FA" w:rsidP="00C47931">
            <w:pPr>
              <w:jc w:val="right"/>
              <w:rPr>
                <w:rFonts w:ascii="Calibri" w:eastAsia="Times New Roman" w:hAnsi="Calibri"/>
                <w:b w:val="0"/>
                <w:bCs w:val="0"/>
                <w:color w:val="000000"/>
                <w:lang w:eastAsia="sv-SE"/>
              </w:rPr>
            </w:pPr>
            <w:r w:rsidRPr="00D94F52">
              <w:rPr>
                <w:rFonts w:ascii="Calibri" w:eastAsia="Times New Roman" w:hAnsi="Calibri"/>
                <w:color w:val="000000"/>
                <w:lang w:eastAsia="sv-SE"/>
              </w:rPr>
              <w:t xml:space="preserve">Årsarbetskraft </w:t>
            </w:r>
          </w:p>
          <w:p w14:paraId="782DC2D9" w14:textId="77777777" w:rsidR="008349FA" w:rsidRPr="00D94F52" w:rsidRDefault="008349FA" w:rsidP="00C47931">
            <w:pPr>
              <w:jc w:val="right"/>
              <w:rPr>
                <w:rFonts w:ascii="Calibri" w:eastAsia="Times New Roman" w:hAnsi="Calibri"/>
                <w:color w:val="000000"/>
                <w:highlight w:val="yellow"/>
                <w:lang w:eastAsia="sv-SE"/>
              </w:rPr>
            </w:pPr>
            <w:r w:rsidRPr="00D94F52">
              <w:rPr>
                <w:rFonts w:ascii="Calibri" w:eastAsia="Times New Roman" w:hAnsi="Calibri"/>
                <w:color w:val="000000"/>
                <w:sz w:val="16"/>
                <w:szCs w:val="16"/>
                <w:lang w:eastAsia="sv-SE"/>
              </w:rPr>
              <w:t>(Summa (timmar) /1710 timmar = X årsarbetskrafter)</w:t>
            </w:r>
            <w:r w:rsidRPr="00D94F52">
              <w:rPr>
                <w:rFonts w:ascii="Calibri" w:eastAsia="Times New Roman" w:hAnsi="Calibri"/>
                <w:color w:val="000000"/>
                <w:lang w:eastAsia="sv-SE"/>
              </w:rPr>
              <w:t xml:space="preserve"> </w:t>
            </w:r>
          </w:p>
        </w:tc>
        <w:tc>
          <w:tcPr>
            <w:tcW w:w="867" w:type="pct"/>
          </w:tcPr>
          <w:p w14:paraId="0E98FAF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1DE19501"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721DF9B6"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bl>
    <w:p w14:paraId="74D80665" w14:textId="77777777" w:rsidR="008349FA" w:rsidRDefault="008349FA" w:rsidP="008349FA">
      <w:pPr>
        <w:rPr>
          <w:lang w:val="sv-SE"/>
        </w:rPr>
      </w:pPr>
    </w:p>
    <w:p w14:paraId="1E7A46A2" w14:textId="77777777" w:rsidR="008349FA" w:rsidRDefault="008349FA" w:rsidP="008349FA">
      <w:pPr>
        <w:pStyle w:val="Rubrik2"/>
        <w:rPr>
          <w:lang w:val="sv-SE"/>
        </w:rPr>
      </w:pPr>
      <w:bookmarkStart w:id="51" w:name="_Toc182582702"/>
      <w:r>
        <w:rPr>
          <w:lang w:val="sv-SE"/>
        </w:rPr>
        <w:t>5350 Övergripande inom tillsynen</w:t>
      </w:r>
      <w:bookmarkEnd w:id="51"/>
      <w:r>
        <w:rPr>
          <w:lang w:val="sv-SE"/>
        </w:rPr>
        <w:t xml:space="preserve"> </w:t>
      </w:r>
    </w:p>
    <w:p w14:paraId="53F47BA8" w14:textId="77777777" w:rsidR="008349FA" w:rsidRPr="00DE72B9" w:rsidRDefault="008349FA" w:rsidP="008349FA">
      <w:pPr>
        <w:rPr>
          <w:i/>
          <w:iCs/>
          <w:color w:val="0070C0"/>
          <w:lang w:val="sv-SE"/>
        </w:rPr>
      </w:pPr>
      <w:r w:rsidRPr="00DE72B9">
        <w:rPr>
          <w:i/>
          <w:iCs/>
          <w:color w:val="0070C0"/>
          <w:lang w:val="sv-SE"/>
        </w:rPr>
        <w:t>Beskrivning av behov av tid för viss administration som är direkt kopplad till tillsyn av olika objekt, såsom arbete med mallar och rutiner, möten i tillsynsgrupper, tillsynsplanering på objektsnivå, information och rådgivning etc.</w:t>
      </w:r>
    </w:p>
    <w:p w14:paraId="6538CED2" w14:textId="77777777" w:rsidR="008349FA" w:rsidRDefault="008349FA" w:rsidP="008349FA">
      <w:pPr>
        <w:rPr>
          <w:i/>
          <w:iCs/>
          <w:color w:val="0070C0"/>
          <w:lang w:val="sv-SE"/>
        </w:rPr>
      </w:pPr>
    </w:p>
    <w:p w14:paraId="4F63329E" w14:textId="77777777" w:rsidR="008349FA" w:rsidRDefault="008349FA" w:rsidP="008349FA">
      <w:pPr>
        <w:pStyle w:val="Rubrik2"/>
        <w:rPr>
          <w:lang w:val="sv-SE"/>
        </w:rPr>
      </w:pPr>
      <w:bookmarkStart w:id="52" w:name="_Toc182582703"/>
      <w:r>
        <w:rPr>
          <w:lang w:val="sv-SE"/>
        </w:rPr>
        <w:lastRenderedPageBreak/>
        <w:t>5351 Anmälningsärenden</w:t>
      </w:r>
      <w:bookmarkEnd w:id="52"/>
    </w:p>
    <w:p w14:paraId="2B99B98E" w14:textId="77777777" w:rsidR="008349FA" w:rsidRDefault="008349FA" w:rsidP="008349FA">
      <w:pPr>
        <w:rPr>
          <w:i/>
          <w:iCs/>
          <w:lang w:val="sv-SE"/>
        </w:rPr>
      </w:pPr>
      <w:r w:rsidRPr="00C42752">
        <w:rPr>
          <w:i/>
          <w:iCs/>
          <w:lang w:val="sv-SE"/>
        </w:rPr>
        <w:t xml:space="preserve">Exempeltext: </w:t>
      </w:r>
    </w:p>
    <w:p w14:paraId="4370547A" w14:textId="77777777" w:rsidR="008349FA" w:rsidRDefault="008349FA" w:rsidP="008349FA">
      <w:pPr>
        <w:rPr>
          <w:lang w:val="sv-SE"/>
        </w:rPr>
      </w:pPr>
      <w:r w:rsidRPr="009D5135">
        <w:rPr>
          <w:lang w:val="sv-SE"/>
        </w:rPr>
        <w:t>Anmälningsärendena har delats upp i anmälan enligt § 9 a och anmälan enligt § 15.</w:t>
      </w:r>
    </w:p>
    <w:p w14:paraId="4765A8A2" w14:textId="77777777" w:rsidR="008349FA" w:rsidRDefault="008349FA" w:rsidP="008349FA">
      <w:pPr>
        <w:rPr>
          <w:szCs w:val="20"/>
          <w:lang w:val="sv-SE"/>
        </w:rPr>
      </w:pPr>
      <w:r>
        <w:rPr>
          <w:szCs w:val="20"/>
          <w:lang w:val="sv-SE"/>
        </w:rPr>
        <w:t>Anmälan § 9 a.n</w:t>
      </w:r>
      <w:r w:rsidRPr="006B6EA7">
        <w:rPr>
          <w:szCs w:val="20"/>
          <w:lang w:val="sv-SE"/>
        </w:rPr>
        <w:t>ågon</w:t>
      </w:r>
      <w:r w:rsidRPr="006B6EA7">
        <w:rPr>
          <w:spacing w:val="-3"/>
          <w:szCs w:val="20"/>
          <w:lang w:val="sv-SE"/>
        </w:rPr>
        <w:t xml:space="preserve"> </w:t>
      </w:r>
      <w:r w:rsidRPr="006B6EA7">
        <w:rPr>
          <w:szCs w:val="20"/>
          <w:lang w:val="sv-SE"/>
        </w:rPr>
        <w:t>uppdelning</w:t>
      </w:r>
      <w:r w:rsidRPr="006B6EA7">
        <w:rPr>
          <w:spacing w:val="-3"/>
          <w:szCs w:val="20"/>
          <w:lang w:val="sv-SE"/>
        </w:rPr>
        <w:t xml:space="preserve"> </w:t>
      </w:r>
      <w:r w:rsidRPr="006B6EA7">
        <w:rPr>
          <w:szCs w:val="20"/>
          <w:lang w:val="sv-SE"/>
        </w:rPr>
        <w:t>i respektive</w:t>
      </w:r>
      <w:r w:rsidRPr="006B6EA7">
        <w:rPr>
          <w:spacing w:val="-4"/>
          <w:szCs w:val="20"/>
          <w:lang w:val="sv-SE"/>
        </w:rPr>
        <w:t xml:space="preserve"> </w:t>
      </w:r>
      <w:r w:rsidRPr="006B6EA7">
        <w:rPr>
          <w:szCs w:val="20"/>
          <w:lang w:val="sv-SE"/>
        </w:rPr>
        <w:t>punkt</w:t>
      </w:r>
      <w:r w:rsidRPr="006B6EA7">
        <w:rPr>
          <w:spacing w:val="-1"/>
          <w:szCs w:val="20"/>
          <w:lang w:val="sv-SE"/>
        </w:rPr>
        <w:t xml:space="preserve"> </w:t>
      </w:r>
      <w:r w:rsidRPr="006B6EA7">
        <w:rPr>
          <w:szCs w:val="20"/>
          <w:lang w:val="sv-SE"/>
        </w:rPr>
        <w:t>enligt</w:t>
      </w:r>
      <w:r w:rsidRPr="006B6EA7">
        <w:rPr>
          <w:spacing w:val="-4"/>
          <w:szCs w:val="20"/>
          <w:lang w:val="sv-SE"/>
        </w:rPr>
        <w:t xml:space="preserve"> </w:t>
      </w:r>
      <w:r w:rsidRPr="006B6EA7">
        <w:rPr>
          <w:szCs w:val="20"/>
          <w:lang w:val="sv-SE"/>
        </w:rPr>
        <w:t>§</w:t>
      </w:r>
      <w:r w:rsidRPr="006B6EA7">
        <w:rPr>
          <w:spacing w:val="-4"/>
          <w:szCs w:val="20"/>
          <w:lang w:val="sv-SE"/>
        </w:rPr>
        <w:t xml:space="preserve"> </w:t>
      </w:r>
      <w:r w:rsidRPr="006B6EA7">
        <w:rPr>
          <w:szCs w:val="20"/>
          <w:lang w:val="sv-SE"/>
        </w:rPr>
        <w:t>19</w:t>
      </w:r>
      <w:r w:rsidRPr="006B6EA7">
        <w:rPr>
          <w:spacing w:val="-1"/>
          <w:szCs w:val="20"/>
          <w:lang w:val="sv-SE"/>
        </w:rPr>
        <w:t xml:space="preserve"> </w:t>
      </w:r>
      <w:r w:rsidRPr="006B6EA7">
        <w:rPr>
          <w:szCs w:val="20"/>
          <w:lang w:val="sv-SE"/>
        </w:rPr>
        <w:t>i</w:t>
      </w:r>
      <w:r w:rsidRPr="006B6EA7">
        <w:rPr>
          <w:spacing w:val="-5"/>
          <w:szCs w:val="20"/>
          <w:lang w:val="sv-SE"/>
        </w:rPr>
        <w:t xml:space="preserve"> </w:t>
      </w:r>
      <w:r w:rsidRPr="006B6EA7">
        <w:rPr>
          <w:szCs w:val="20"/>
          <w:lang w:val="sv-SE"/>
        </w:rPr>
        <w:t>förordningen</w:t>
      </w:r>
      <w:r w:rsidRPr="006B6EA7">
        <w:rPr>
          <w:spacing w:val="-3"/>
          <w:szCs w:val="20"/>
          <w:lang w:val="sv-SE"/>
        </w:rPr>
        <w:t xml:space="preserve"> </w:t>
      </w:r>
      <w:r w:rsidRPr="006B6EA7">
        <w:rPr>
          <w:szCs w:val="20"/>
          <w:lang w:val="sv-SE"/>
        </w:rPr>
        <w:t>om</w:t>
      </w:r>
      <w:r w:rsidRPr="006B6EA7">
        <w:rPr>
          <w:spacing w:val="-3"/>
          <w:szCs w:val="20"/>
          <w:lang w:val="sv-SE"/>
        </w:rPr>
        <w:t xml:space="preserve"> </w:t>
      </w:r>
      <w:r w:rsidRPr="006B6EA7">
        <w:rPr>
          <w:szCs w:val="20"/>
          <w:lang w:val="sv-SE"/>
        </w:rPr>
        <w:t>vattenverksamhet</w:t>
      </w:r>
      <w:r w:rsidRPr="006B6EA7">
        <w:rPr>
          <w:spacing w:val="-4"/>
          <w:szCs w:val="20"/>
          <w:lang w:val="sv-SE"/>
        </w:rPr>
        <w:t xml:space="preserve"> </w:t>
      </w:r>
      <w:r w:rsidRPr="006B6EA7">
        <w:rPr>
          <w:szCs w:val="20"/>
          <w:lang w:val="sv-SE"/>
        </w:rPr>
        <w:t>har inte</w:t>
      </w:r>
      <w:r w:rsidRPr="006B6EA7">
        <w:rPr>
          <w:spacing w:val="-4"/>
          <w:szCs w:val="20"/>
          <w:lang w:val="sv-SE"/>
        </w:rPr>
        <w:t xml:space="preserve"> </w:t>
      </w:r>
      <w:r w:rsidRPr="006B6EA7">
        <w:rPr>
          <w:szCs w:val="20"/>
          <w:lang w:val="sv-SE"/>
        </w:rPr>
        <w:t>gjorts.</w:t>
      </w:r>
      <w:r w:rsidRPr="006B6EA7">
        <w:rPr>
          <w:spacing w:val="-1"/>
          <w:szCs w:val="20"/>
          <w:lang w:val="sv-SE"/>
        </w:rPr>
        <w:t xml:space="preserve"> </w:t>
      </w:r>
      <w:r w:rsidRPr="006B6EA7">
        <w:rPr>
          <w:szCs w:val="20"/>
          <w:lang w:val="sv-SE"/>
        </w:rPr>
        <w:t>En sådan uppdelning kan vara</w:t>
      </w:r>
      <w:r w:rsidRPr="006B6EA7">
        <w:rPr>
          <w:spacing w:val="-1"/>
          <w:szCs w:val="20"/>
          <w:lang w:val="sv-SE"/>
        </w:rPr>
        <w:t xml:space="preserve"> </w:t>
      </w:r>
      <w:r w:rsidRPr="006B6EA7">
        <w:rPr>
          <w:szCs w:val="20"/>
          <w:lang w:val="sv-SE"/>
        </w:rPr>
        <w:t>svår</w:t>
      </w:r>
      <w:r w:rsidRPr="006B6EA7">
        <w:rPr>
          <w:spacing w:val="-3"/>
          <w:szCs w:val="20"/>
          <w:lang w:val="sv-SE"/>
        </w:rPr>
        <w:t xml:space="preserve"> </w:t>
      </w:r>
      <w:r w:rsidRPr="006B6EA7">
        <w:rPr>
          <w:szCs w:val="20"/>
          <w:lang w:val="sv-SE"/>
        </w:rPr>
        <w:t>att göra</w:t>
      </w:r>
      <w:r w:rsidRPr="006B6EA7">
        <w:rPr>
          <w:spacing w:val="-1"/>
          <w:szCs w:val="20"/>
          <w:lang w:val="sv-SE"/>
        </w:rPr>
        <w:t xml:space="preserve"> </w:t>
      </w:r>
      <w:r w:rsidRPr="006B6EA7">
        <w:rPr>
          <w:szCs w:val="20"/>
          <w:lang w:val="sv-SE"/>
        </w:rPr>
        <w:t>för</w:t>
      </w:r>
      <w:r w:rsidRPr="006B6EA7">
        <w:rPr>
          <w:spacing w:val="-1"/>
          <w:szCs w:val="20"/>
          <w:lang w:val="sv-SE"/>
        </w:rPr>
        <w:t xml:space="preserve"> </w:t>
      </w:r>
      <w:r w:rsidRPr="006B6EA7">
        <w:rPr>
          <w:szCs w:val="20"/>
          <w:lang w:val="sv-SE"/>
        </w:rPr>
        <w:t>ärenden som rör</w:t>
      </w:r>
      <w:r w:rsidRPr="006B6EA7">
        <w:rPr>
          <w:spacing w:val="-1"/>
          <w:szCs w:val="20"/>
          <w:lang w:val="sv-SE"/>
        </w:rPr>
        <w:t xml:space="preserve"> </w:t>
      </w:r>
      <w:r w:rsidRPr="006B6EA7">
        <w:rPr>
          <w:szCs w:val="20"/>
          <w:lang w:val="sv-SE"/>
        </w:rPr>
        <w:t>flera punkter.</w:t>
      </w:r>
      <w:r>
        <w:rPr>
          <w:szCs w:val="20"/>
          <w:lang w:val="sv-SE"/>
        </w:rPr>
        <w:t xml:space="preserve"> </w:t>
      </w:r>
      <w:r w:rsidRPr="006B6EA7">
        <w:rPr>
          <w:szCs w:val="20"/>
          <w:lang w:val="sv-SE"/>
        </w:rPr>
        <w:t xml:space="preserve">Behovet bedöms som 3 dagar/ärende, Antalet ärenden uppskattas utifrån antalet ärenden de senaste tre åren. </w:t>
      </w:r>
    </w:p>
    <w:p w14:paraId="2203204D" w14:textId="77777777" w:rsidR="008349FA" w:rsidRPr="006B6EA7" w:rsidRDefault="008349FA" w:rsidP="008349FA">
      <w:pPr>
        <w:rPr>
          <w:szCs w:val="20"/>
          <w:lang w:val="sv-SE"/>
        </w:rPr>
      </w:pPr>
      <w:bookmarkStart w:id="53" w:name="_Hlk181883906"/>
      <w:r>
        <w:rPr>
          <w:szCs w:val="20"/>
          <w:lang w:val="sv-SE"/>
        </w:rPr>
        <w:t>Behovet blir x antal ärenden gånger 3, vilket blir ett tillsynsbehov på x dagar.</w:t>
      </w:r>
    </w:p>
    <w:p w14:paraId="6CFAEE74" w14:textId="77777777" w:rsidR="008349FA" w:rsidRDefault="008349FA" w:rsidP="008349FA">
      <w:pPr>
        <w:rPr>
          <w:szCs w:val="20"/>
          <w:lang w:val="sv-SE"/>
        </w:rPr>
      </w:pPr>
      <w:bookmarkStart w:id="54" w:name="Anmälan_enligt_§_15_(53512)"/>
      <w:bookmarkStart w:id="55" w:name="_bookmark18"/>
      <w:bookmarkEnd w:id="53"/>
      <w:bookmarkEnd w:id="54"/>
      <w:bookmarkEnd w:id="55"/>
      <w:r w:rsidRPr="006B6EA7">
        <w:rPr>
          <w:szCs w:val="20"/>
          <w:lang w:val="sv-SE"/>
        </w:rPr>
        <w:t>Anmälan</w:t>
      </w:r>
      <w:r w:rsidRPr="006B6EA7">
        <w:rPr>
          <w:spacing w:val="-4"/>
          <w:szCs w:val="20"/>
          <w:lang w:val="sv-SE"/>
        </w:rPr>
        <w:t xml:space="preserve"> </w:t>
      </w:r>
      <w:r w:rsidRPr="006B6EA7">
        <w:rPr>
          <w:szCs w:val="20"/>
          <w:lang w:val="sv-SE"/>
        </w:rPr>
        <w:t>enligt</w:t>
      </w:r>
      <w:r w:rsidRPr="006B6EA7">
        <w:rPr>
          <w:spacing w:val="-5"/>
          <w:szCs w:val="20"/>
          <w:lang w:val="sv-SE"/>
        </w:rPr>
        <w:t xml:space="preserve"> </w:t>
      </w:r>
      <w:r w:rsidRPr="006B6EA7">
        <w:rPr>
          <w:szCs w:val="20"/>
          <w:lang w:val="sv-SE"/>
        </w:rPr>
        <w:t>§</w:t>
      </w:r>
      <w:r w:rsidRPr="006B6EA7">
        <w:rPr>
          <w:spacing w:val="-5"/>
          <w:szCs w:val="20"/>
          <w:lang w:val="sv-SE"/>
        </w:rPr>
        <w:t xml:space="preserve"> </w:t>
      </w:r>
      <w:r w:rsidRPr="006B6EA7">
        <w:rPr>
          <w:szCs w:val="20"/>
          <w:lang w:val="sv-SE"/>
        </w:rPr>
        <w:t>15 rör</w:t>
      </w:r>
      <w:r w:rsidRPr="006B6EA7">
        <w:rPr>
          <w:spacing w:val="-3"/>
          <w:szCs w:val="20"/>
          <w:lang w:val="sv-SE"/>
        </w:rPr>
        <w:t xml:space="preserve"> </w:t>
      </w:r>
      <w:r w:rsidRPr="006B6EA7">
        <w:rPr>
          <w:szCs w:val="20"/>
          <w:lang w:val="sv-SE"/>
        </w:rPr>
        <w:t>rensningar</w:t>
      </w:r>
      <w:r w:rsidRPr="006B6EA7">
        <w:rPr>
          <w:spacing w:val="-3"/>
          <w:szCs w:val="20"/>
          <w:lang w:val="sv-SE"/>
        </w:rPr>
        <w:t xml:space="preserve"> </w:t>
      </w:r>
      <w:r w:rsidRPr="006B6EA7">
        <w:rPr>
          <w:szCs w:val="20"/>
          <w:lang w:val="sv-SE"/>
        </w:rPr>
        <w:t>som</w:t>
      </w:r>
      <w:r w:rsidRPr="006B6EA7">
        <w:rPr>
          <w:spacing w:val="-3"/>
          <w:szCs w:val="20"/>
          <w:lang w:val="sv-SE"/>
        </w:rPr>
        <w:t xml:space="preserve"> </w:t>
      </w:r>
      <w:r w:rsidRPr="006B6EA7">
        <w:rPr>
          <w:szCs w:val="20"/>
          <w:lang w:val="sv-SE"/>
        </w:rPr>
        <w:t>kan</w:t>
      </w:r>
      <w:r w:rsidRPr="006B6EA7">
        <w:rPr>
          <w:spacing w:val="-5"/>
          <w:szCs w:val="20"/>
          <w:lang w:val="sv-SE"/>
        </w:rPr>
        <w:t xml:space="preserve"> </w:t>
      </w:r>
      <w:r w:rsidRPr="006B6EA7">
        <w:rPr>
          <w:szCs w:val="20"/>
          <w:lang w:val="sv-SE"/>
        </w:rPr>
        <w:t>skada</w:t>
      </w:r>
      <w:r w:rsidRPr="006B6EA7">
        <w:rPr>
          <w:spacing w:val="-3"/>
          <w:szCs w:val="20"/>
          <w:lang w:val="sv-SE"/>
        </w:rPr>
        <w:t xml:space="preserve"> </w:t>
      </w:r>
      <w:r w:rsidRPr="006B6EA7">
        <w:rPr>
          <w:szCs w:val="20"/>
          <w:lang w:val="sv-SE"/>
        </w:rPr>
        <w:t>fisket.</w:t>
      </w:r>
      <w:r>
        <w:rPr>
          <w:szCs w:val="20"/>
          <w:lang w:val="sv-SE"/>
        </w:rPr>
        <w:t xml:space="preserve"> </w:t>
      </w:r>
      <w:r w:rsidRPr="006B6EA7">
        <w:rPr>
          <w:szCs w:val="20"/>
          <w:lang w:val="sv-SE"/>
        </w:rPr>
        <w:t>Behovet bedöms</w:t>
      </w:r>
      <w:r w:rsidRPr="006B6EA7">
        <w:rPr>
          <w:spacing w:val="-3"/>
          <w:szCs w:val="20"/>
          <w:lang w:val="sv-SE"/>
        </w:rPr>
        <w:t xml:space="preserve"> </w:t>
      </w:r>
      <w:r w:rsidRPr="006B6EA7">
        <w:rPr>
          <w:szCs w:val="20"/>
          <w:lang w:val="sv-SE"/>
        </w:rPr>
        <w:t>som</w:t>
      </w:r>
      <w:r w:rsidRPr="006B6EA7">
        <w:rPr>
          <w:spacing w:val="-4"/>
          <w:szCs w:val="20"/>
          <w:lang w:val="sv-SE"/>
        </w:rPr>
        <w:t xml:space="preserve"> </w:t>
      </w:r>
      <w:r w:rsidRPr="006B6EA7">
        <w:rPr>
          <w:szCs w:val="20"/>
          <w:lang w:val="sv-SE"/>
        </w:rPr>
        <w:t>1,5</w:t>
      </w:r>
      <w:r w:rsidRPr="006B6EA7">
        <w:rPr>
          <w:spacing w:val="-4"/>
          <w:szCs w:val="20"/>
          <w:lang w:val="sv-SE"/>
        </w:rPr>
        <w:t xml:space="preserve"> </w:t>
      </w:r>
      <w:r w:rsidRPr="006B6EA7">
        <w:rPr>
          <w:szCs w:val="20"/>
          <w:lang w:val="sv-SE"/>
        </w:rPr>
        <w:t>dag</w:t>
      </w:r>
      <w:r w:rsidRPr="006B6EA7">
        <w:rPr>
          <w:spacing w:val="-4"/>
          <w:szCs w:val="20"/>
          <w:lang w:val="sv-SE"/>
        </w:rPr>
        <w:t xml:space="preserve"> </w:t>
      </w:r>
      <w:r w:rsidRPr="006B6EA7">
        <w:rPr>
          <w:szCs w:val="20"/>
          <w:lang w:val="sv-SE"/>
        </w:rPr>
        <w:t>per</w:t>
      </w:r>
      <w:r w:rsidRPr="006B6EA7">
        <w:rPr>
          <w:spacing w:val="-3"/>
          <w:szCs w:val="20"/>
          <w:lang w:val="sv-SE"/>
        </w:rPr>
        <w:t xml:space="preserve"> </w:t>
      </w:r>
      <w:r w:rsidRPr="006B6EA7">
        <w:rPr>
          <w:szCs w:val="20"/>
          <w:lang w:val="sv-SE"/>
        </w:rPr>
        <w:t>ärende</w:t>
      </w:r>
      <w:r>
        <w:rPr>
          <w:szCs w:val="20"/>
          <w:lang w:val="sv-SE"/>
        </w:rPr>
        <w:t xml:space="preserve">. </w:t>
      </w:r>
      <w:r w:rsidRPr="006B6EA7">
        <w:rPr>
          <w:szCs w:val="20"/>
          <w:lang w:val="sv-SE"/>
        </w:rPr>
        <w:t>Antalet</w:t>
      </w:r>
      <w:r w:rsidRPr="006B6EA7">
        <w:rPr>
          <w:spacing w:val="-5"/>
          <w:szCs w:val="20"/>
          <w:lang w:val="sv-SE"/>
        </w:rPr>
        <w:t xml:space="preserve"> </w:t>
      </w:r>
      <w:r w:rsidRPr="006B6EA7">
        <w:rPr>
          <w:szCs w:val="20"/>
          <w:lang w:val="sv-SE"/>
        </w:rPr>
        <w:t>ärenden</w:t>
      </w:r>
      <w:r w:rsidRPr="006B6EA7">
        <w:rPr>
          <w:spacing w:val="-4"/>
          <w:szCs w:val="20"/>
          <w:lang w:val="sv-SE"/>
        </w:rPr>
        <w:t xml:space="preserve"> </w:t>
      </w:r>
      <w:r w:rsidRPr="006B6EA7">
        <w:rPr>
          <w:szCs w:val="20"/>
          <w:lang w:val="sv-SE"/>
        </w:rPr>
        <w:t>uppskattas</w:t>
      </w:r>
      <w:r w:rsidRPr="006B6EA7">
        <w:rPr>
          <w:spacing w:val="-3"/>
          <w:szCs w:val="20"/>
          <w:lang w:val="sv-SE"/>
        </w:rPr>
        <w:t xml:space="preserve"> </w:t>
      </w:r>
      <w:r w:rsidRPr="006B6EA7">
        <w:rPr>
          <w:szCs w:val="20"/>
          <w:lang w:val="sv-SE"/>
        </w:rPr>
        <w:t>utifrån antalet ärenden de senast tre åren.</w:t>
      </w:r>
    </w:p>
    <w:p w14:paraId="719AD917" w14:textId="77777777" w:rsidR="008349FA" w:rsidRPr="006B6EA7" w:rsidRDefault="008349FA" w:rsidP="008349FA">
      <w:pPr>
        <w:rPr>
          <w:szCs w:val="20"/>
          <w:lang w:val="sv-SE"/>
        </w:rPr>
      </w:pPr>
      <w:r>
        <w:rPr>
          <w:szCs w:val="20"/>
          <w:lang w:val="sv-SE"/>
        </w:rPr>
        <w:t>Behovet blir x antal ärenden gånger 1,5 dag, vilket blir ett tillsynsbehov på x dagar</w:t>
      </w:r>
    </w:p>
    <w:p w14:paraId="5C87386C" w14:textId="49E9E0B1" w:rsidR="008349FA" w:rsidRPr="00DE72B9" w:rsidRDefault="008349FA" w:rsidP="008349FA">
      <w:pPr>
        <w:pStyle w:val="Rubrik2"/>
        <w:rPr>
          <w:lang w:val="sv-SE"/>
        </w:rPr>
      </w:pPr>
      <w:bookmarkStart w:id="56" w:name="_Toc182582704"/>
      <w:r w:rsidRPr="00DE72B9">
        <w:rPr>
          <w:lang w:val="sv-SE"/>
        </w:rPr>
        <w:t xml:space="preserve">5352 </w:t>
      </w:r>
      <w:r w:rsidR="00762A42" w:rsidRPr="00DE72B9">
        <w:rPr>
          <w:lang w:val="sv-SE"/>
        </w:rPr>
        <w:t>Egeninitierad</w:t>
      </w:r>
      <w:r w:rsidRPr="00DE72B9">
        <w:rPr>
          <w:lang w:val="sv-SE"/>
        </w:rPr>
        <w:t xml:space="preserve"> tillsyn</w:t>
      </w:r>
      <w:bookmarkEnd w:id="56"/>
    </w:p>
    <w:p w14:paraId="4A8C64D2" w14:textId="77777777" w:rsidR="008349FA" w:rsidRDefault="008349FA" w:rsidP="008349FA">
      <w:pPr>
        <w:rPr>
          <w:i/>
          <w:iCs/>
          <w:color w:val="0070C0"/>
          <w:lang w:val="sv-SE"/>
        </w:rPr>
      </w:pPr>
      <w:r w:rsidRPr="00AB0F1F">
        <w:rPr>
          <w:i/>
          <w:iCs/>
          <w:color w:val="0070C0"/>
          <w:lang w:val="sv-SE"/>
        </w:rPr>
        <w:t>Beskrivning av vilka slag av vattenverksamheter som kräver återkommande, egeninitierad tillsyn:</w:t>
      </w:r>
    </w:p>
    <w:tbl>
      <w:tblPr>
        <w:tblStyle w:val="Tabellrutnt1"/>
        <w:tblW w:w="7792" w:type="dxa"/>
        <w:tblLook w:val="04A0" w:firstRow="1" w:lastRow="0" w:firstColumn="1" w:lastColumn="0" w:noHBand="0" w:noVBand="1"/>
      </w:tblPr>
      <w:tblGrid>
        <w:gridCol w:w="3256"/>
        <w:gridCol w:w="4536"/>
      </w:tblGrid>
      <w:tr w:rsidR="008349FA" w:rsidRPr="006B6EA7" w14:paraId="0252A31D" w14:textId="77777777" w:rsidTr="00C47931">
        <w:trPr>
          <w:trHeight w:val="510"/>
        </w:trPr>
        <w:tc>
          <w:tcPr>
            <w:tcW w:w="3256" w:type="dxa"/>
          </w:tcPr>
          <w:p w14:paraId="0704A11D" w14:textId="77777777" w:rsidR="008349FA" w:rsidRPr="006B6EA7" w:rsidRDefault="008349FA" w:rsidP="00C47931">
            <w:pPr>
              <w:spacing w:after="0"/>
              <w:rPr>
                <w:rFonts w:cs="Times New Roman"/>
                <w:i/>
                <w:iCs/>
                <w:sz w:val="20"/>
                <w:szCs w:val="20"/>
              </w:rPr>
            </w:pPr>
            <w:r w:rsidRPr="006B6EA7">
              <w:rPr>
                <w:rFonts w:cs="Times New Roman"/>
                <w:i/>
                <w:iCs/>
                <w:sz w:val="20"/>
                <w:szCs w:val="20"/>
              </w:rPr>
              <w:t>Egeninitierad tillsyn</w:t>
            </w:r>
          </w:p>
        </w:tc>
        <w:tc>
          <w:tcPr>
            <w:tcW w:w="4536" w:type="dxa"/>
            <w:noWrap/>
          </w:tcPr>
          <w:p w14:paraId="57A57A53" w14:textId="77777777" w:rsidR="008349FA" w:rsidRPr="006B6EA7" w:rsidRDefault="008349FA" w:rsidP="00C47931">
            <w:pPr>
              <w:spacing w:after="0"/>
              <w:rPr>
                <w:rFonts w:cs="Times New Roman"/>
                <w:i/>
                <w:iCs/>
                <w:sz w:val="20"/>
                <w:szCs w:val="20"/>
              </w:rPr>
            </w:pPr>
            <w:r w:rsidRPr="006B6EA7">
              <w:rPr>
                <w:rFonts w:cs="Times New Roman"/>
                <w:i/>
                <w:iCs/>
                <w:sz w:val="20"/>
                <w:szCs w:val="20"/>
              </w:rPr>
              <w:t>Se uppdelning nedan</w:t>
            </w:r>
          </w:p>
        </w:tc>
      </w:tr>
      <w:tr w:rsidR="008349FA" w:rsidRPr="0010558C" w14:paraId="0A6B3F6C" w14:textId="77777777" w:rsidTr="00C47931">
        <w:trPr>
          <w:trHeight w:val="300"/>
        </w:trPr>
        <w:tc>
          <w:tcPr>
            <w:tcW w:w="3256" w:type="dxa"/>
            <w:hideMark/>
          </w:tcPr>
          <w:p w14:paraId="374844A9" w14:textId="77777777" w:rsidR="008349FA" w:rsidRPr="006B6EA7" w:rsidRDefault="008349FA" w:rsidP="00C47931">
            <w:pPr>
              <w:spacing w:after="0"/>
              <w:rPr>
                <w:rFonts w:cs="Times New Roman"/>
                <w:sz w:val="20"/>
                <w:szCs w:val="20"/>
              </w:rPr>
            </w:pPr>
            <w:r w:rsidRPr="006B6EA7">
              <w:rPr>
                <w:rFonts w:cs="Times New Roman"/>
                <w:sz w:val="20"/>
                <w:szCs w:val="20"/>
              </w:rPr>
              <w:t>53521 Egeninitierad tillsyn på Markavvattningsföretag</w:t>
            </w:r>
          </w:p>
        </w:tc>
        <w:tc>
          <w:tcPr>
            <w:tcW w:w="4536" w:type="dxa"/>
            <w:noWrap/>
            <w:hideMark/>
          </w:tcPr>
          <w:p w14:paraId="6A7ED8EB" w14:textId="77777777" w:rsidR="008349FA" w:rsidRPr="006B6EA7" w:rsidRDefault="008349FA" w:rsidP="00C47931">
            <w:pPr>
              <w:spacing w:after="0"/>
              <w:rPr>
                <w:rFonts w:cs="Times New Roman"/>
                <w:sz w:val="20"/>
                <w:szCs w:val="20"/>
              </w:rPr>
            </w:pPr>
            <w:r w:rsidRPr="006B6EA7">
              <w:rPr>
                <w:rFonts w:cs="Times New Roman"/>
                <w:sz w:val="20"/>
                <w:szCs w:val="20"/>
              </w:rPr>
              <w:t xml:space="preserve">2 dagar/objekt </w:t>
            </w:r>
          </w:p>
          <w:p w14:paraId="1F5491D4" w14:textId="77777777" w:rsidR="008349FA" w:rsidRPr="006B6EA7" w:rsidRDefault="008349FA" w:rsidP="00C47931">
            <w:pPr>
              <w:spacing w:after="0"/>
              <w:rPr>
                <w:rFonts w:cs="Times New Roman"/>
                <w:sz w:val="20"/>
                <w:szCs w:val="20"/>
              </w:rPr>
            </w:pPr>
            <w:r w:rsidRPr="006B6EA7">
              <w:rPr>
                <w:rFonts w:cs="Times New Roman"/>
                <w:sz w:val="20"/>
                <w:szCs w:val="20"/>
              </w:rPr>
              <w:t>10 % av objekten/var</w:t>
            </w:r>
            <w:r>
              <w:rPr>
                <w:rFonts w:cs="Times New Roman"/>
                <w:sz w:val="20"/>
                <w:szCs w:val="20"/>
              </w:rPr>
              <w:t>t</w:t>
            </w:r>
            <w:r w:rsidRPr="006B6EA7">
              <w:rPr>
                <w:rFonts w:cs="Times New Roman"/>
                <w:sz w:val="20"/>
                <w:szCs w:val="20"/>
              </w:rPr>
              <w:t xml:space="preserve"> 5</w:t>
            </w:r>
            <w:r>
              <w:rPr>
                <w:rFonts w:cs="Times New Roman"/>
                <w:sz w:val="20"/>
                <w:szCs w:val="20"/>
              </w:rPr>
              <w:t>:e</w:t>
            </w:r>
            <w:r w:rsidRPr="006B6EA7">
              <w:rPr>
                <w:rFonts w:cs="Times New Roman"/>
                <w:sz w:val="20"/>
                <w:szCs w:val="20"/>
              </w:rPr>
              <w:t xml:space="preserve"> år</w:t>
            </w:r>
          </w:p>
        </w:tc>
      </w:tr>
      <w:tr w:rsidR="008349FA" w:rsidRPr="006B6EA7" w14:paraId="038DCD39" w14:textId="77777777" w:rsidTr="00C47931">
        <w:trPr>
          <w:trHeight w:val="300"/>
        </w:trPr>
        <w:tc>
          <w:tcPr>
            <w:tcW w:w="3256" w:type="dxa"/>
          </w:tcPr>
          <w:p w14:paraId="4F6CB7B3" w14:textId="77777777" w:rsidR="008349FA" w:rsidRPr="006B6EA7" w:rsidRDefault="008349FA" w:rsidP="00C47931">
            <w:pPr>
              <w:spacing w:after="0"/>
              <w:rPr>
                <w:rFonts w:cs="Times New Roman"/>
                <w:i/>
                <w:iCs/>
                <w:sz w:val="20"/>
                <w:szCs w:val="20"/>
              </w:rPr>
            </w:pPr>
            <w:r w:rsidRPr="006B6EA7">
              <w:rPr>
                <w:rFonts w:cs="Times New Roman"/>
                <w:i/>
                <w:iCs/>
                <w:sz w:val="20"/>
                <w:szCs w:val="20"/>
              </w:rPr>
              <w:t>Egeninitierad tillsyn på dammsäkerhet</w:t>
            </w:r>
          </w:p>
        </w:tc>
        <w:tc>
          <w:tcPr>
            <w:tcW w:w="4536" w:type="dxa"/>
            <w:noWrap/>
          </w:tcPr>
          <w:p w14:paraId="18D020FA" w14:textId="77777777" w:rsidR="008349FA" w:rsidRPr="006B6EA7" w:rsidRDefault="008349FA" w:rsidP="00C47931">
            <w:pPr>
              <w:spacing w:after="0"/>
              <w:rPr>
                <w:rFonts w:cs="Times New Roman"/>
                <w:i/>
                <w:iCs/>
                <w:sz w:val="20"/>
                <w:szCs w:val="20"/>
              </w:rPr>
            </w:pPr>
            <w:r w:rsidRPr="006B6EA7">
              <w:rPr>
                <w:rFonts w:cs="Times New Roman"/>
                <w:i/>
                <w:iCs/>
                <w:sz w:val="20"/>
                <w:szCs w:val="20"/>
              </w:rPr>
              <w:t>Se uppdelning nedan</w:t>
            </w:r>
          </w:p>
        </w:tc>
      </w:tr>
      <w:tr w:rsidR="008349FA" w:rsidRPr="0010558C" w14:paraId="22B48F6F" w14:textId="77777777" w:rsidTr="00C47931">
        <w:trPr>
          <w:trHeight w:val="300"/>
        </w:trPr>
        <w:tc>
          <w:tcPr>
            <w:tcW w:w="3256" w:type="dxa"/>
          </w:tcPr>
          <w:p w14:paraId="7206B23C" w14:textId="77777777" w:rsidR="008349FA" w:rsidRPr="006B6EA7" w:rsidRDefault="008349FA" w:rsidP="00C47931">
            <w:pPr>
              <w:spacing w:after="160"/>
              <w:rPr>
                <w:rFonts w:cs="Times New Roman"/>
                <w:sz w:val="20"/>
                <w:szCs w:val="20"/>
              </w:rPr>
            </w:pPr>
            <w:r w:rsidRPr="006B6EA7">
              <w:rPr>
                <w:rFonts w:cs="Times New Roman"/>
                <w:sz w:val="20"/>
                <w:szCs w:val="20"/>
              </w:rPr>
              <w:t>53522 Konsekvensklassning</w:t>
            </w:r>
          </w:p>
          <w:p w14:paraId="05F0A049" w14:textId="77777777" w:rsidR="008349FA" w:rsidRPr="006B6EA7" w:rsidRDefault="008349FA" w:rsidP="00C47931">
            <w:pPr>
              <w:spacing w:after="0"/>
              <w:rPr>
                <w:rFonts w:cs="Times New Roman"/>
                <w:sz w:val="20"/>
                <w:szCs w:val="20"/>
              </w:rPr>
            </w:pPr>
          </w:p>
        </w:tc>
        <w:tc>
          <w:tcPr>
            <w:tcW w:w="4536" w:type="dxa"/>
            <w:noWrap/>
          </w:tcPr>
          <w:p w14:paraId="7B41C6FD" w14:textId="77777777" w:rsidR="008349FA" w:rsidRPr="006B6EA7" w:rsidRDefault="008349FA" w:rsidP="00C47931">
            <w:pPr>
              <w:spacing w:after="0"/>
              <w:rPr>
                <w:rFonts w:cs="Times New Roman"/>
                <w:sz w:val="20"/>
                <w:szCs w:val="20"/>
              </w:rPr>
            </w:pPr>
            <w:r w:rsidRPr="006B6EA7">
              <w:rPr>
                <w:rFonts w:cs="Times New Roman"/>
                <w:sz w:val="20"/>
                <w:szCs w:val="20"/>
              </w:rPr>
              <w:t xml:space="preserve">3 dag/ärende </w:t>
            </w:r>
          </w:p>
          <w:p w14:paraId="257BDA23" w14:textId="77777777" w:rsidR="008349FA" w:rsidRPr="006B6EA7" w:rsidRDefault="008349FA" w:rsidP="00C47931">
            <w:pPr>
              <w:spacing w:after="0"/>
              <w:rPr>
                <w:rFonts w:cs="Times New Roman"/>
                <w:sz w:val="20"/>
                <w:szCs w:val="20"/>
              </w:rPr>
            </w:pPr>
            <w:r w:rsidRPr="006B6EA7">
              <w:rPr>
                <w:rFonts w:cs="Times New Roman"/>
                <w:sz w:val="20"/>
                <w:szCs w:val="20"/>
              </w:rPr>
              <w:t xml:space="preserve">Antal objekt </w:t>
            </w:r>
          </w:p>
          <w:p w14:paraId="1B6C3EDE" w14:textId="77777777" w:rsidR="008349FA" w:rsidRPr="006B6EA7" w:rsidRDefault="008349FA" w:rsidP="00C47931">
            <w:pPr>
              <w:spacing w:after="0"/>
              <w:rPr>
                <w:rFonts w:cs="Times New Roman"/>
                <w:sz w:val="20"/>
                <w:szCs w:val="20"/>
              </w:rPr>
            </w:pPr>
            <w:r w:rsidRPr="006B6EA7">
              <w:rPr>
                <w:rFonts w:cs="Times New Roman"/>
                <w:sz w:val="20"/>
                <w:szCs w:val="20"/>
              </w:rPr>
              <w:t>(engångsåtgärder)</w:t>
            </w:r>
          </w:p>
        </w:tc>
      </w:tr>
      <w:tr w:rsidR="008349FA" w:rsidRPr="006B6EA7" w14:paraId="391A982B" w14:textId="77777777" w:rsidTr="00C47931">
        <w:trPr>
          <w:trHeight w:val="765"/>
        </w:trPr>
        <w:tc>
          <w:tcPr>
            <w:tcW w:w="3256" w:type="dxa"/>
            <w:hideMark/>
          </w:tcPr>
          <w:p w14:paraId="03EF656D" w14:textId="77777777" w:rsidR="008349FA" w:rsidRPr="006B6EA7" w:rsidRDefault="008349FA" w:rsidP="00C47931">
            <w:pPr>
              <w:spacing w:after="0"/>
              <w:rPr>
                <w:rFonts w:cs="Times New Roman"/>
                <w:sz w:val="20"/>
                <w:szCs w:val="20"/>
              </w:rPr>
            </w:pPr>
            <w:r w:rsidRPr="006B6EA7">
              <w:rPr>
                <w:rFonts w:cs="Times New Roman"/>
                <w:sz w:val="20"/>
                <w:szCs w:val="20"/>
              </w:rPr>
              <w:t xml:space="preserve">53522, A dammsäkerhetsklassad damm </w:t>
            </w:r>
          </w:p>
          <w:p w14:paraId="1212C0BF" w14:textId="77777777" w:rsidR="008349FA" w:rsidRPr="006B6EA7" w:rsidRDefault="008349FA" w:rsidP="00C47931">
            <w:pPr>
              <w:spacing w:after="0"/>
              <w:rPr>
                <w:rFonts w:cs="Times New Roman"/>
                <w:sz w:val="20"/>
                <w:szCs w:val="20"/>
              </w:rPr>
            </w:pPr>
          </w:p>
        </w:tc>
        <w:tc>
          <w:tcPr>
            <w:tcW w:w="4536" w:type="dxa"/>
            <w:noWrap/>
            <w:hideMark/>
          </w:tcPr>
          <w:p w14:paraId="74791110" w14:textId="77777777" w:rsidR="008349FA" w:rsidRPr="006B6EA7" w:rsidRDefault="008349FA" w:rsidP="00C47931">
            <w:pPr>
              <w:spacing w:after="0"/>
              <w:rPr>
                <w:rFonts w:cs="Times New Roman"/>
                <w:sz w:val="20"/>
                <w:szCs w:val="20"/>
              </w:rPr>
            </w:pPr>
            <w:r w:rsidRPr="006B6EA7">
              <w:rPr>
                <w:rFonts w:cs="Times New Roman"/>
                <w:sz w:val="20"/>
                <w:szCs w:val="20"/>
              </w:rPr>
              <w:t>15 dagar /år/objekt</w:t>
            </w:r>
          </w:p>
          <w:p w14:paraId="63907D0F" w14:textId="77777777" w:rsidR="008349FA" w:rsidRPr="006B6EA7" w:rsidRDefault="008349FA" w:rsidP="00C47931">
            <w:pPr>
              <w:spacing w:after="0"/>
              <w:rPr>
                <w:rFonts w:cs="Times New Roman"/>
                <w:sz w:val="20"/>
                <w:szCs w:val="20"/>
              </w:rPr>
            </w:pPr>
            <w:r w:rsidRPr="006B6EA7">
              <w:rPr>
                <w:rFonts w:cs="Times New Roman"/>
                <w:sz w:val="20"/>
                <w:szCs w:val="20"/>
              </w:rPr>
              <w:t>(återkommande)</w:t>
            </w:r>
          </w:p>
        </w:tc>
      </w:tr>
      <w:tr w:rsidR="008349FA" w:rsidRPr="006B6EA7" w14:paraId="1F853C32" w14:textId="77777777" w:rsidTr="00C47931">
        <w:trPr>
          <w:trHeight w:val="765"/>
        </w:trPr>
        <w:tc>
          <w:tcPr>
            <w:tcW w:w="3256" w:type="dxa"/>
            <w:hideMark/>
          </w:tcPr>
          <w:p w14:paraId="4C4C7CCB" w14:textId="77777777" w:rsidR="008349FA" w:rsidRPr="006B6EA7" w:rsidRDefault="008349FA" w:rsidP="00C47931">
            <w:pPr>
              <w:spacing w:after="0"/>
              <w:rPr>
                <w:rFonts w:cs="Times New Roman"/>
                <w:sz w:val="20"/>
                <w:szCs w:val="20"/>
              </w:rPr>
            </w:pPr>
            <w:r w:rsidRPr="006B6EA7">
              <w:rPr>
                <w:rFonts w:cs="Times New Roman"/>
                <w:sz w:val="20"/>
                <w:szCs w:val="20"/>
              </w:rPr>
              <w:t xml:space="preserve">53522, B dammsäkerhetsklassad damm </w:t>
            </w:r>
          </w:p>
          <w:p w14:paraId="2D5C430D" w14:textId="77777777" w:rsidR="008349FA" w:rsidRPr="006B6EA7" w:rsidRDefault="008349FA" w:rsidP="00C47931">
            <w:pPr>
              <w:spacing w:after="0"/>
              <w:rPr>
                <w:rFonts w:cs="Times New Roman"/>
                <w:sz w:val="20"/>
                <w:szCs w:val="20"/>
              </w:rPr>
            </w:pPr>
          </w:p>
        </w:tc>
        <w:tc>
          <w:tcPr>
            <w:tcW w:w="4536" w:type="dxa"/>
            <w:noWrap/>
            <w:hideMark/>
          </w:tcPr>
          <w:p w14:paraId="47851241" w14:textId="77777777" w:rsidR="008349FA" w:rsidRPr="006B6EA7" w:rsidRDefault="008349FA" w:rsidP="00C47931">
            <w:pPr>
              <w:spacing w:after="0"/>
              <w:rPr>
                <w:rFonts w:cs="Times New Roman"/>
                <w:sz w:val="20"/>
                <w:szCs w:val="20"/>
              </w:rPr>
            </w:pPr>
            <w:r w:rsidRPr="006B6EA7">
              <w:rPr>
                <w:rFonts w:cs="Times New Roman"/>
                <w:sz w:val="20"/>
                <w:szCs w:val="20"/>
              </w:rPr>
              <w:t>5 dagar/år /objekt</w:t>
            </w:r>
          </w:p>
          <w:p w14:paraId="571A1ADC" w14:textId="77777777" w:rsidR="008349FA" w:rsidRPr="006B6EA7" w:rsidRDefault="008349FA" w:rsidP="00C47931">
            <w:pPr>
              <w:spacing w:after="0"/>
              <w:rPr>
                <w:rFonts w:cs="Times New Roman"/>
                <w:sz w:val="20"/>
                <w:szCs w:val="20"/>
              </w:rPr>
            </w:pPr>
            <w:r w:rsidRPr="006B6EA7">
              <w:rPr>
                <w:rFonts w:cs="Times New Roman"/>
                <w:sz w:val="20"/>
                <w:szCs w:val="20"/>
              </w:rPr>
              <w:t>(återkommande)</w:t>
            </w:r>
          </w:p>
        </w:tc>
      </w:tr>
      <w:tr w:rsidR="008349FA" w:rsidRPr="006B6EA7" w14:paraId="7ECF1DA0" w14:textId="77777777" w:rsidTr="00C47931">
        <w:trPr>
          <w:trHeight w:val="765"/>
        </w:trPr>
        <w:tc>
          <w:tcPr>
            <w:tcW w:w="3256" w:type="dxa"/>
            <w:hideMark/>
          </w:tcPr>
          <w:p w14:paraId="55630E93" w14:textId="77777777" w:rsidR="008349FA" w:rsidRPr="006B6EA7" w:rsidRDefault="008349FA" w:rsidP="00C47931">
            <w:pPr>
              <w:spacing w:after="0"/>
              <w:rPr>
                <w:rFonts w:cs="Times New Roman"/>
                <w:sz w:val="20"/>
                <w:szCs w:val="20"/>
              </w:rPr>
            </w:pPr>
            <w:r w:rsidRPr="006B6EA7">
              <w:rPr>
                <w:rFonts w:cs="Times New Roman"/>
                <w:sz w:val="20"/>
                <w:szCs w:val="20"/>
              </w:rPr>
              <w:t>53522, C dammsäkerhetsklassad damm</w:t>
            </w:r>
          </w:p>
        </w:tc>
        <w:tc>
          <w:tcPr>
            <w:tcW w:w="4536" w:type="dxa"/>
            <w:noWrap/>
            <w:hideMark/>
          </w:tcPr>
          <w:p w14:paraId="5432F105" w14:textId="77777777" w:rsidR="008349FA" w:rsidRPr="006B6EA7" w:rsidRDefault="008349FA" w:rsidP="00C47931">
            <w:pPr>
              <w:spacing w:after="0"/>
              <w:rPr>
                <w:rFonts w:cs="Times New Roman"/>
                <w:sz w:val="20"/>
                <w:szCs w:val="20"/>
              </w:rPr>
            </w:pPr>
            <w:r w:rsidRPr="006B6EA7">
              <w:rPr>
                <w:rFonts w:cs="Times New Roman"/>
                <w:sz w:val="20"/>
                <w:szCs w:val="20"/>
              </w:rPr>
              <w:t>1 dag/år/objekt</w:t>
            </w:r>
          </w:p>
          <w:p w14:paraId="415541EE" w14:textId="77777777" w:rsidR="008349FA" w:rsidRPr="006B6EA7" w:rsidRDefault="008349FA" w:rsidP="00C47931">
            <w:pPr>
              <w:spacing w:after="0"/>
              <w:rPr>
                <w:rFonts w:cs="Times New Roman"/>
                <w:sz w:val="20"/>
                <w:szCs w:val="20"/>
              </w:rPr>
            </w:pPr>
            <w:r w:rsidRPr="006B6EA7">
              <w:rPr>
                <w:rFonts w:cs="Times New Roman"/>
                <w:sz w:val="20"/>
                <w:szCs w:val="20"/>
              </w:rPr>
              <w:t>(återkommande)</w:t>
            </w:r>
          </w:p>
        </w:tc>
      </w:tr>
      <w:tr w:rsidR="008349FA" w:rsidRPr="006B6EA7" w14:paraId="0F1B900B" w14:textId="77777777" w:rsidTr="00C47931">
        <w:trPr>
          <w:trHeight w:val="765"/>
        </w:trPr>
        <w:tc>
          <w:tcPr>
            <w:tcW w:w="3256" w:type="dxa"/>
          </w:tcPr>
          <w:p w14:paraId="6AB07EFB" w14:textId="77777777" w:rsidR="008349FA" w:rsidRPr="006B6EA7" w:rsidRDefault="008349FA" w:rsidP="00C47931">
            <w:pPr>
              <w:spacing w:after="0"/>
              <w:rPr>
                <w:rFonts w:cs="Times New Roman"/>
                <w:i/>
                <w:iCs/>
                <w:sz w:val="20"/>
                <w:szCs w:val="20"/>
              </w:rPr>
            </w:pPr>
            <w:r w:rsidRPr="006B6EA7">
              <w:rPr>
                <w:rFonts w:cs="Times New Roman"/>
                <w:i/>
                <w:iCs/>
                <w:sz w:val="20"/>
                <w:szCs w:val="20"/>
              </w:rPr>
              <w:t>Egeninitierad tillsyn övrig vattenverksamhet</w:t>
            </w:r>
          </w:p>
        </w:tc>
        <w:tc>
          <w:tcPr>
            <w:tcW w:w="4536" w:type="dxa"/>
            <w:noWrap/>
          </w:tcPr>
          <w:p w14:paraId="100446C4" w14:textId="77777777" w:rsidR="008349FA" w:rsidRPr="006B6EA7" w:rsidRDefault="008349FA" w:rsidP="00C47931">
            <w:pPr>
              <w:spacing w:after="0"/>
              <w:rPr>
                <w:rFonts w:cs="Times New Roman"/>
                <w:i/>
                <w:iCs/>
                <w:sz w:val="20"/>
                <w:szCs w:val="20"/>
              </w:rPr>
            </w:pPr>
            <w:r w:rsidRPr="006B6EA7">
              <w:rPr>
                <w:rFonts w:cs="Times New Roman"/>
                <w:i/>
                <w:iCs/>
                <w:sz w:val="20"/>
                <w:szCs w:val="20"/>
              </w:rPr>
              <w:t xml:space="preserve">Se uppdelning nedan </w:t>
            </w:r>
          </w:p>
        </w:tc>
      </w:tr>
      <w:tr w:rsidR="008349FA" w:rsidRPr="0010558C" w14:paraId="121AD566" w14:textId="77777777" w:rsidTr="00C47931">
        <w:trPr>
          <w:trHeight w:val="510"/>
        </w:trPr>
        <w:tc>
          <w:tcPr>
            <w:tcW w:w="3256" w:type="dxa"/>
            <w:hideMark/>
          </w:tcPr>
          <w:p w14:paraId="2F71AA5F" w14:textId="77777777" w:rsidR="008349FA" w:rsidRPr="006B6EA7" w:rsidRDefault="008349FA" w:rsidP="00C47931">
            <w:pPr>
              <w:spacing w:after="0"/>
              <w:rPr>
                <w:rFonts w:cs="Times New Roman"/>
                <w:sz w:val="20"/>
                <w:szCs w:val="20"/>
              </w:rPr>
            </w:pPr>
            <w:r w:rsidRPr="006B6EA7">
              <w:rPr>
                <w:rFonts w:cs="Times New Roman"/>
                <w:sz w:val="20"/>
                <w:szCs w:val="20"/>
              </w:rPr>
              <w:t xml:space="preserve">53523 Vattenkraftverk under 10 MW </w:t>
            </w:r>
          </w:p>
        </w:tc>
        <w:tc>
          <w:tcPr>
            <w:tcW w:w="4536" w:type="dxa"/>
            <w:noWrap/>
            <w:hideMark/>
          </w:tcPr>
          <w:p w14:paraId="36A1D714" w14:textId="77777777" w:rsidR="008349FA" w:rsidRPr="005F0093" w:rsidRDefault="008349FA" w:rsidP="00C47931">
            <w:pPr>
              <w:spacing w:after="0"/>
              <w:rPr>
                <w:rFonts w:cs="Times New Roman"/>
                <w:sz w:val="20"/>
                <w:szCs w:val="20"/>
              </w:rPr>
            </w:pPr>
            <w:r w:rsidRPr="005F0093">
              <w:rPr>
                <w:rFonts w:cs="Times New Roman"/>
                <w:szCs w:val="20"/>
              </w:rPr>
              <w:t xml:space="preserve">2 dagar/objekt/5 år </w:t>
            </w:r>
          </w:p>
          <w:p w14:paraId="79C4E890" w14:textId="77777777" w:rsidR="008349FA" w:rsidRPr="005F0093" w:rsidRDefault="008349FA" w:rsidP="00C47931">
            <w:pPr>
              <w:spacing w:after="0"/>
              <w:rPr>
                <w:rFonts w:cs="Times New Roman"/>
                <w:sz w:val="20"/>
                <w:szCs w:val="20"/>
              </w:rPr>
            </w:pPr>
            <w:r w:rsidRPr="005F0093">
              <w:rPr>
                <w:rFonts w:cs="Times New Roman"/>
                <w:szCs w:val="20"/>
              </w:rPr>
              <w:t>(återkommande var 5:e år)</w:t>
            </w:r>
          </w:p>
        </w:tc>
      </w:tr>
      <w:tr w:rsidR="008349FA" w:rsidRPr="0010558C" w14:paraId="73CB8668" w14:textId="77777777" w:rsidTr="00C47931">
        <w:trPr>
          <w:trHeight w:val="510"/>
        </w:trPr>
        <w:tc>
          <w:tcPr>
            <w:tcW w:w="3256" w:type="dxa"/>
          </w:tcPr>
          <w:p w14:paraId="2A7971EA" w14:textId="77777777" w:rsidR="008349FA" w:rsidRPr="006B6EA7" w:rsidRDefault="008349FA" w:rsidP="00C47931">
            <w:pPr>
              <w:spacing w:after="0"/>
              <w:rPr>
                <w:rFonts w:cs="Times New Roman"/>
                <w:sz w:val="20"/>
                <w:szCs w:val="20"/>
              </w:rPr>
            </w:pPr>
            <w:r w:rsidRPr="006B6EA7">
              <w:rPr>
                <w:rFonts w:cs="Times New Roman"/>
                <w:sz w:val="20"/>
                <w:szCs w:val="20"/>
              </w:rPr>
              <w:t xml:space="preserve">53523 Vattenkraftverk över 10 MW </w:t>
            </w:r>
          </w:p>
        </w:tc>
        <w:tc>
          <w:tcPr>
            <w:tcW w:w="4536" w:type="dxa"/>
            <w:noWrap/>
          </w:tcPr>
          <w:p w14:paraId="1013D8E8" w14:textId="77777777" w:rsidR="008349FA" w:rsidRPr="005F0093" w:rsidRDefault="008349FA" w:rsidP="00C47931">
            <w:pPr>
              <w:spacing w:after="0"/>
              <w:rPr>
                <w:rFonts w:cs="Times New Roman"/>
                <w:sz w:val="20"/>
                <w:szCs w:val="20"/>
              </w:rPr>
            </w:pPr>
            <w:r w:rsidRPr="005F0093">
              <w:rPr>
                <w:rFonts w:cs="Times New Roman"/>
                <w:szCs w:val="20"/>
              </w:rPr>
              <w:t>3 dagar/objekt/3 år</w:t>
            </w:r>
          </w:p>
          <w:p w14:paraId="6474E6EA" w14:textId="77777777" w:rsidR="008349FA" w:rsidRPr="005F0093" w:rsidRDefault="008349FA" w:rsidP="00C47931">
            <w:pPr>
              <w:spacing w:after="0"/>
              <w:rPr>
                <w:rFonts w:cs="Times New Roman"/>
                <w:sz w:val="20"/>
                <w:szCs w:val="20"/>
              </w:rPr>
            </w:pPr>
            <w:r w:rsidRPr="005F0093">
              <w:rPr>
                <w:rFonts w:cs="Times New Roman"/>
                <w:szCs w:val="20"/>
              </w:rPr>
              <w:t>(återkommande var 3 år)</w:t>
            </w:r>
          </w:p>
        </w:tc>
      </w:tr>
      <w:tr w:rsidR="008349FA" w:rsidRPr="0010558C" w14:paraId="04AFF68A" w14:textId="77777777" w:rsidTr="00C47931">
        <w:trPr>
          <w:trHeight w:val="510"/>
        </w:trPr>
        <w:tc>
          <w:tcPr>
            <w:tcW w:w="3256" w:type="dxa"/>
          </w:tcPr>
          <w:p w14:paraId="61F03718" w14:textId="77777777" w:rsidR="008349FA" w:rsidRPr="006B6EA7" w:rsidRDefault="008349FA" w:rsidP="00C47931">
            <w:pPr>
              <w:spacing w:after="0"/>
              <w:rPr>
                <w:rFonts w:cs="Times New Roman"/>
                <w:sz w:val="20"/>
                <w:szCs w:val="20"/>
              </w:rPr>
            </w:pPr>
            <w:r w:rsidRPr="006B6EA7">
              <w:rPr>
                <w:rFonts w:cs="Times New Roman"/>
                <w:sz w:val="20"/>
                <w:szCs w:val="20"/>
              </w:rPr>
              <w:t>53523 Övriga dammar med reglering eller fast dämning</w:t>
            </w:r>
          </w:p>
        </w:tc>
        <w:tc>
          <w:tcPr>
            <w:tcW w:w="4536" w:type="dxa"/>
            <w:noWrap/>
          </w:tcPr>
          <w:p w14:paraId="577E8289" w14:textId="77777777" w:rsidR="008349FA" w:rsidRPr="005F0093" w:rsidRDefault="008349FA" w:rsidP="00C47931">
            <w:pPr>
              <w:spacing w:after="0"/>
              <w:rPr>
                <w:rFonts w:cs="Times New Roman"/>
                <w:sz w:val="20"/>
                <w:szCs w:val="20"/>
              </w:rPr>
            </w:pPr>
            <w:r w:rsidRPr="005F0093">
              <w:rPr>
                <w:rFonts w:cs="Times New Roman"/>
                <w:szCs w:val="20"/>
              </w:rPr>
              <w:t>2 dagar/objekt/vart 10 år</w:t>
            </w:r>
          </w:p>
          <w:p w14:paraId="2B62B469" w14:textId="77777777" w:rsidR="008349FA" w:rsidRPr="005F0093" w:rsidRDefault="008349FA" w:rsidP="00C47931">
            <w:pPr>
              <w:spacing w:after="0"/>
              <w:rPr>
                <w:rFonts w:cs="Times New Roman"/>
                <w:sz w:val="20"/>
                <w:szCs w:val="20"/>
              </w:rPr>
            </w:pPr>
            <w:r w:rsidRPr="005F0093">
              <w:rPr>
                <w:rFonts w:cs="Times New Roman"/>
                <w:szCs w:val="20"/>
              </w:rPr>
              <w:t>(återkommande vart 10 år)</w:t>
            </w:r>
          </w:p>
        </w:tc>
      </w:tr>
      <w:tr w:rsidR="008349FA" w:rsidRPr="0010558C" w14:paraId="6E2FF654" w14:textId="77777777" w:rsidTr="00C47931">
        <w:trPr>
          <w:trHeight w:val="300"/>
        </w:trPr>
        <w:tc>
          <w:tcPr>
            <w:tcW w:w="3256" w:type="dxa"/>
            <w:hideMark/>
          </w:tcPr>
          <w:p w14:paraId="6D91D02A" w14:textId="77777777" w:rsidR="008349FA" w:rsidRPr="006B6EA7" w:rsidRDefault="008349FA" w:rsidP="00C47931">
            <w:pPr>
              <w:spacing w:after="0"/>
              <w:rPr>
                <w:rFonts w:cs="Times New Roman"/>
                <w:sz w:val="20"/>
                <w:szCs w:val="20"/>
              </w:rPr>
            </w:pPr>
            <w:r w:rsidRPr="006B6EA7">
              <w:rPr>
                <w:rFonts w:cs="Times New Roman"/>
                <w:sz w:val="20"/>
                <w:szCs w:val="20"/>
              </w:rPr>
              <w:lastRenderedPageBreak/>
              <w:t xml:space="preserve">53523 Vattenbortledning och vattenuttag </w:t>
            </w:r>
          </w:p>
        </w:tc>
        <w:tc>
          <w:tcPr>
            <w:tcW w:w="4536" w:type="dxa"/>
            <w:noWrap/>
            <w:hideMark/>
          </w:tcPr>
          <w:p w14:paraId="0DEBD8C4" w14:textId="77777777" w:rsidR="008349FA" w:rsidRPr="005F0093" w:rsidRDefault="008349FA" w:rsidP="00C47931">
            <w:pPr>
              <w:spacing w:after="0"/>
              <w:rPr>
                <w:rFonts w:cs="Times New Roman"/>
                <w:sz w:val="20"/>
                <w:szCs w:val="20"/>
              </w:rPr>
            </w:pPr>
            <w:r w:rsidRPr="005F0093">
              <w:rPr>
                <w:rFonts w:cs="Times New Roman"/>
                <w:szCs w:val="20"/>
              </w:rPr>
              <w:t>1,5 dag/objekt/vart 5 år</w:t>
            </w:r>
          </w:p>
          <w:p w14:paraId="2BE79445" w14:textId="77777777" w:rsidR="008349FA" w:rsidRPr="005F0093" w:rsidRDefault="008349FA" w:rsidP="00C47931">
            <w:pPr>
              <w:spacing w:after="0"/>
              <w:rPr>
                <w:rFonts w:cs="Times New Roman"/>
                <w:sz w:val="20"/>
                <w:szCs w:val="20"/>
              </w:rPr>
            </w:pPr>
            <w:r w:rsidRPr="005F0093">
              <w:rPr>
                <w:rFonts w:cs="Times New Roman"/>
                <w:szCs w:val="20"/>
              </w:rPr>
              <w:t>(återkommande vart 5 år)</w:t>
            </w:r>
          </w:p>
        </w:tc>
      </w:tr>
      <w:tr w:rsidR="008349FA" w:rsidRPr="0010558C" w14:paraId="1E3AFE02" w14:textId="77777777" w:rsidTr="00C47931">
        <w:trPr>
          <w:trHeight w:val="510"/>
        </w:trPr>
        <w:tc>
          <w:tcPr>
            <w:tcW w:w="3256" w:type="dxa"/>
            <w:hideMark/>
          </w:tcPr>
          <w:p w14:paraId="4109D77F" w14:textId="77777777" w:rsidR="008349FA" w:rsidRPr="006B6EA7" w:rsidRDefault="008349FA" w:rsidP="00C47931">
            <w:pPr>
              <w:spacing w:after="0"/>
              <w:rPr>
                <w:rFonts w:cs="Times New Roman"/>
                <w:sz w:val="20"/>
                <w:szCs w:val="20"/>
              </w:rPr>
            </w:pPr>
            <w:r w:rsidRPr="006B6EA7">
              <w:rPr>
                <w:rFonts w:cs="Times New Roman"/>
                <w:sz w:val="20"/>
                <w:szCs w:val="20"/>
              </w:rPr>
              <w:t>53523 Inventering av vattenuttag</w:t>
            </w:r>
          </w:p>
        </w:tc>
        <w:tc>
          <w:tcPr>
            <w:tcW w:w="4536" w:type="dxa"/>
            <w:noWrap/>
            <w:hideMark/>
          </w:tcPr>
          <w:p w14:paraId="319CFB07" w14:textId="77777777" w:rsidR="008349FA" w:rsidRPr="006B6EA7" w:rsidRDefault="008349FA" w:rsidP="00C47931">
            <w:pPr>
              <w:spacing w:after="0"/>
              <w:rPr>
                <w:rFonts w:cs="Times New Roman"/>
                <w:sz w:val="20"/>
                <w:szCs w:val="20"/>
              </w:rPr>
            </w:pPr>
            <w:r w:rsidRPr="006B6EA7">
              <w:rPr>
                <w:rFonts w:cs="Times New Roman"/>
                <w:i/>
                <w:iCs/>
                <w:sz w:val="20"/>
                <w:szCs w:val="20"/>
              </w:rPr>
              <w:t>Länsspecifik</w:t>
            </w:r>
            <w:r w:rsidRPr="006B6EA7">
              <w:rPr>
                <w:rFonts w:cs="Times New Roman"/>
                <w:sz w:val="20"/>
                <w:szCs w:val="20"/>
              </w:rPr>
              <w:t xml:space="preserve">. exempel: </w:t>
            </w:r>
          </w:p>
          <w:p w14:paraId="6E5717DA" w14:textId="77777777" w:rsidR="008349FA" w:rsidRPr="006B6EA7" w:rsidRDefault="008349FA" w:rsidP="00C47931">
            <w:pPr>
              <w:spacing w:after="0"/>
              <w:rPr>
                <w:rFonts w:cs="Times New Roman"/>
                <w:sz w:val="20"/>
                <w:szCs w:val="20"/>
              </w:rPr>
            </w:pPr>
            <w:r w:rsidRPr="006B6EA7">
              <w:rPr>
                <w:rFonts w:cs="Times New Roman"/>
                <w:sz w:val="20"/>
                <w:szCs w:val="20"/>
              </w:rPr>
              <w:t>3 dagar/vattenförekomst gånger antal vattenförekomster)</w:t>
            </w:r>
          </w:p>
        </w:tc>
      </w:tr>
      <w:tr w:rsidR="008349FA" w:rsidRPr="006B6EA7" w14:paraId="4BEB5B48" w14:textId="77777777" w:rsidTr="00C47931">
        <w:trPr>
          <w:trHeight w:val="300"/>
        </w:trPr>
        <w:tc>
          <w:tcPr>
            <w:tcW w:w="3256" w:type="dxa"/>
            <w:noWrap/>
          </w:tcPr>
          <w:p w14:paraId="582F5749" w14:textId="77777777" w:rsidR="008349FA" w:rsidRPr="006B6EA7" w:rsidRDefault="008349FA" w:rsidP="00C47931">
            <w:pPr>
              <w:spacing w:after="0"/>
              <w:rPr>
                <w:rFonts w:cs="Times New Roman"/>
                <w:bCs/>
                <w:sz w:val="20"/>
                <w:szCs w:val="20"/>
              </w:rPr>
            </w:pPr>
            <w:r w:rsidRPr="006B6EA7">
              <w:rPr>
                <w:rFonts w:cs="Times New Roman"/>
                <w:sz w:val="20"/>
                <w:szCs w:val="20"/>
              </w:rPr>
              <w:t>53523 Uppföljning av genomförda åtgärder som anmälts enligt § 9 a</w:t>
            </w:r>
          </w:p>
        </w:tc>
        <w:tc>
          <w:tcPr>
            <w:tcW w:w="4536" w:type="dxa"/>
            <w:noWrap/>
          </w:tcPr>
          <w:p w14:paraId="2B346D14" w14:textId="77777777" w:rsidR="008349FA" w:rsidRPr="006B6EA7" w:rsidRDefault="008349FA" w:rsidP="00C47931">
            <w:pPr>
              <w:spacing w:after="0"/>
              <w:rPr>
                <w:rFonts w:cs="Times New Roman"/>
                <w:sz w:val="20"/>
                <w:szCs w:val="20"/>
              </w:rPr>
            </w:pPr>
            <w:r w:rsidRPr="006B6EA7">
              <w:rPr>
                <w:rFonts w:cs="Times New Roman"/>
                <w:sz w:val="20"/>
                <w:szCs w:val="20"/>
              </w:rPr>
              <w:t xml:space="preserve">1 dag/objekt, </w:t>
            </w:r>
          </w:p>
          <w:p w14:paraId="15495EC7" w14:textId="77777777" w:rsidR="008349FA" w:rsidRPr="006B6EA7" w:rsidRDefault="008349FA" w:rsidP="00C47931">
            <w:pPr>
              <w:spacing w:after="0"/>
              <w:rPr>
                <w:rFonts w:cs="Times New Roman"/>
                <w:sz w:val="20"/>
                <w:szCs w:val="20"/>
              </w:rPr>
            </w:pPr>
            <w:r w:rsidRPr="006B6EA7">
              <w:rPr>
                <w:rFonts w:cs="Times New Roman"/>
                <w:sz w:val="20"/>
                <w:szCs w:val="20"/>
              </w:rPr>
              <w:t>25</w:t>
            </w:r>
            <w:r>
              <w:rPr>
                <w:rFonts w:cs="Times New Roman"/>
                <w:sz w:val="20"/>
                <w:szCs w:val="20"/>
              </w:rPr>
              <w:t xml:space="preserve"> </w:t>
            </w:r>
            <w:r w:rsidRPr="006B6EA7">
              <w:rPr>
                <w:rFonts w:cs="Times New Roman"/>
                <w:sz w:val="20"/>
                <w:szCs w:val="20"/>
              </w:rPr>
              <w:t>% av ärenden(föregående) år</w:t>
            </w:r>
          </w:p>
          <w:p w14:paraId="3AC5A8D9" w14:textId="77777777" w:rsidR="008349FA" w:rsidRPr="006B6EA7" w:rsidRDefault="008349FA" w:rsidP="00C47931">
            <w:pPr>
              <w:spacing w:after="0"/>
              <w:rPr>
                <w:rFonts w:cs="Times New Roman"/>
                <w:sz w:val="20"/>
                <w:szCs w:val="20"/>
              </w:rPr>
            </w:pPr>
            <w:r w:rsidRPr="006B6EA7">
              <w:rPr>
                <w:rFonts w:cs="Times New Roman"/>
                <w:sz w:val="20"/>
                <w:szCs w:val="20"/>
              </w:rPr>
              <w:t>(Engångsåtgärd)</w:t>
            </w:r>
          </w:p>
        </w:tc>
      </w:tr>
      <w:tr w:rsidR="008349FA" w:rsidRPr="006B6EA7" w14:paraId="7DE09888" w14:textId="77777777" w:rsidTr="00C47931">
        <w:trPr>
          <w:trHeight w:val="300"/>
        </w:trPr>
        <w:tc>
          <w:tcPr>
            <w:tcW w:w="3256" w:type="dxa"/>
            <w:noWrap/>
          </w:tcPr>
          <w:p w14:paraId="1F19B9D1" w14:textId="77777777" w:rsidR="008349FA" w:rsidRPr="006B6EA7" w:rsidRDefault="008349FA" w:rsidP="00C47931">
            <w:pPr>
              <w:spacing w:after="0"/>
              <w:rPr>
                <w:rFonts w:cs="Times New Roman"/>
                <w:bCs/>
                <w:sz w:val="20"/>
                <w:szCs w:val="20"/>
              </w:rPr>
            </w:pPr>
            <w:r w:rsidRPr="006B6EA7">
              <w:rPr>
                <w:rFonts w:cs="Times New Roman"/>
                <w:sz w:val="20"/>
                <w:szCs w:val="20"/>
              </w:rPr>
              <w:t>53523 Uppföljning av genomförda åtgärder som anmälts enligt § 15</w:t>
            </w:r>
          </w:p>
        </w:tc>
        <w:tc>
          <w:tcPr>
            <w:tcW w:w="4536" w:type="dxa"/>
            <w:noWrap/>
          </w:tcPr>
          <w:p w14:paraId="38FA468A" w14:textId="77777777" w:rsidR="008349FA" w:rsidRPr="006B6EA7" w:rsidRDefault="008349FA" w:rsidP="00C47931">
            <w:pPr>
              <w:spacing w:after="0"/>
              <w:rPr>
                <w:rFonts w:cs="Times New Roman"/>
                <w:sz w:val="20"/>
                <w:szCs w:val="20"/>
              </w:rPr>
            </w:pPr>
            <w:r w:rsidRPr="006B6EA7">
              <w:rPr>
                <w:rFonts w:cs="Times New Roman"/>
                <w:sz w:val="20"/>
                <w:szCs w:val="20"/>
              </w:rPr>
              <w:t xml:space="preserve">1 dag/objekt </w:t>
            </w:r>
          </w:p>
          <w:p w14:paraId="7470FE23" w14:textId="77777777" w:rsidR="008349FA" w:rsidRPr="006B6EA7" w:rsidRDefault="008349FA" w:rsidP="00C47931">
            <w:pPr>
              <w:spacing w:after="0"/>
              <w:rPr>
                <w:rFonts w:cs="Times New Roman"/>
                <w:sz w:val="20"/>
                <w:szCs w:val="20"/>
              </w:rPr>
            </w:pPr>
            <w:r w:rsidRPr="006B6EA7">
              <w:rPr>
                <w:rFonts w:cs="Times New Roman"/>
                <w:sz w:val="20"/>
                <w:szCs w:val="20"/>
              </w:rPr>
              <w:t>25</w:t>
            </w:r>
            <w:r>
              <w:rPr>
                <w:rFonts w:cs="Times New Roman"/>
                <w:sz w:val="20"/>
                <w:szCs w:val="20"/>
              </w:rPr>
              <w:t xml:space="preserve"> </w:t>
            </w:r>
            <w:r w:rsidRPr="006B6EA7">
              <w:rPr>
                <w:rFonts w:cs="Times New Roman"/>
                <w:sz w:val="20"/>
                <w:szCs w:val="20"/>
              </w:rPr>
              <w:t>%</w:t>
            </w:r>
            <w:r>
              <w:rPr>
                <w:rFonts w:cs="Times New Roman"/>
                <w:sz w:val="20"/>
                <w:szCs w:val="20"/>
              </w:rPr>
              <w:t xml:space="preserve"> </w:t>
            </w:r>
            <w:r w:rsidRPr="006B6EA7">
              <w:rPr>
                <w:rFonts w:cs="Times New Roman"/>
                <w:sz w:val="20"/>
                <w:szCs w:val="20"/>
              </w:rPr>
              <w:t>av ärenden (föregående) år</w:t>
            </w:r>
          </w:p>
          <w:p w14:paraId="2DD27509" w14:textId="77777777" w:rsidR="008349FA" w:rsidRPr="006B6EA7" w:rsidRDefault="008349FA" w:rsidP="00C47931">
            <w:pPr>
              <w:spacing w:after="0"/>
              <w:rPr>
                <w:rFonts w:cs="Times New Roman"/>
                <w:sz w:val="20"/>
                <w:szCs w:val="20"/>
              </w:rPr>
            </w:pPr>
            <w:r w:rsidRPr="006B6EA7">
              <w:rPr>
                <w:rFonts w:cs="Times New Roman"/>
                <w:sz w:val="20"/>
                <w:szCs w:val="20"/>
              </w:rPr>
              <w:t>(Engångsåtgärd)</w:t>
            </w:r>
          </w:p>
        </w:tc>
      </w:tr>
      <w:tr w:rsidR="008349FA" w:rsidRPr="0010558C" w14:paraId="654D7580" w14:textId="77777777" w:rsidTr="00C47931">
        <w:trPr>
          <w:trHeight w:val="765"/>
        </w:trPr>
        <w:tc>
          <w:tcPr>
            <w:tcW w:w="3256" w:type="dxa"/>
          </w:tcPr>
          <w:p w14:paraId="2C489770" w14:textId="77777777" w:rsidR="008349FA" w:rsidRPr="006B6EA7" w:rsidRDefault="008349FA" w:rsidP="00C47931">
            <w:pPr>
              <w:spacing w:after="0"/>
              <w:rPr>
                <w:rFonts w:cs="Times New Roman"/>
                <w:sz w:val="20"/>
                <w:szCs w:val="20"/>
              </w:rPr>
            </w:pPr>
            <w:r w:rsidRPr="006B6EA7">
              <w:rPr>
                <w:rFonts w:cs="Times New Roman"/>
                <w:sz w:val="20"/>
                <w:szCs w:val="20"/>
              </w:rPr>
              <w:t>53523 Uppföljning av tillstånd/föreläggande</w:t>
            </w:r>
          </w:p>
        </w:tc>
        <w:tc>
          <w:tcPr>
            <w:tcW w:w="4536" w:type="dxa"/>
            <w:noWrap/>
          </w:tcPr>
          <w:p w14:paraId="77E66B3E" w14:textId="77777777" w:rsidR="008349FA" w:rsidRPr="006B6EA7" w:rsidRDefault="008349FA" w:rsidP="00C47931">
            <w:pPr>
              <w:spacing w:after="0"/>
              <w:rPr>
                <w:rFonts w:cs="Times New Roman"/>
                <w:sz w:val="20"/>
                <w:szCs w:val="20"/>
              </w:rPr>
            </w:pPr>
            <w:r w:rsidRPr="006B6EA7">
              <w:rPr>
                <w:rFonts w:cs="Times New Roman"/>
                <w:sz w:val="20"/>
                <w:szCs w:val="20"/>
              </w:rPr>
              <w:t>2 dag/ärende</w:t>
            </w:r>
          </w:p>
          <w:p w14:paraId="5DAD1545" w14:textId="77777777" w:rsidR="008349FA" w:rsidRPr="006B6EA7" w:rsidRDefault="008349FA" w:rsidP="00C47931">
            <w:pPr>
              <w:spacing w:after="0"/>
              <w:rPr>
                <w:rFonts w:cs="Times New Roman"/>
                <w:sz w:val="20"/>
                <w:szCs w:val="20"/>
              </w:rPr>
            </w:pPr>
            <w:r w:rsidRPr="006B6EA7">
              <w:rPr>
                <w:rFonts w:cs="Times New Roman"/>
                <w:sz w:val="20"/>
                <w:szCs w:val="20"/>
              </w:rPr>
              <w:t>snitt/3</w:t>
            </w:r>
            <w:r>
              <w:rPr>
                <w:rFonts w:cs="Times New Roman"/>
                <w:sz w:val="20"/>
                <w:szCs w:val="20"/>
              </w:rPr>
              <w:t xml:space="preserve"> </w:t>
            </w:r>
            <w:r w:rsidRPr="006B6EA7">
              <w:rPr>
                <w:rFonts w:cs="Times New Roman"/>
                <w:sz w:val="20"/>
                <w:szCs w:val="20"/>
              </w:rPr>
              <w:t xml:space="preserve">år </w:t>
            </w:r>
          </w:p>
          <w:p w14:paraId="5415D9B2" w14:textId="77777777" w:rsidR="008349FA" w:rsidRPr="006B6EA7" w:rsidRDefault="008349FA" w:rsidP="00C47931">
            <w:pPr>
              <w:spacing w:after="0"/>
              <w:rPr>
                <w:rFonts w:cs="Times New Roman"/>
                <w:sz w:val="20"/>
                <w:szCs w:val="20"/>
              </w:rPr>
            </w:pPr>
            <w:r w:rsidRPr="006B6EA7">
              <w:rPr>
                <w:rFonts w:cs="Times New Roman"/>
                <w:sz w:val="20"/>
                <w:szCs w:val="20"/>
              </w:rPr>
              <w:t>(Engångsåtgärd)</w:t>
            </w:r>
          </w:p>
        </w:tc>
      </w:tr>
      <w:tr w:rsidR="008349FA" w:rsidRPr="006B6EA7" w14:paraId="15DF3D71" w14:textId="77777777" w:rsidTr="00C47931">
        <w:trPr>
          <w:trHeight w:val="300"/>
        </w:trPr>
        <w:tc>
          <w:tcPr>
            <w:tcW w:w="3256" w:type="dxa"/>
            <w:noWrap/>
            <w:hideMark/>
          </w:tcPr>
          <w:p w14:paraId="67A1A8A8" w14:textId="77777777" w:rsidR="008349FA" w:rsidRPr="006B6EA7" w:rsidRDefault="008349FA" w:rsidP="00C47931">
            <w:pPr>
              <w:spacing w:after="0"/>
              <w:rPr>
                <w:rFonts w:cs="Times New Roman"/>
                <w:sz w:val="20"/>
                <w:szCs w:val="20"/>
              </w:rPr>
            </w:pPr>
            <w:r w:rsidRPr="006B6EA7">
              <w:rPr>
                <w:rFonts w:cs="Times New Roman"/>
                <w:sz w:val="20"/>
                <w:szCs w:val="20"/>
              </w:rPr>
              <w:t>53523 Stora hamnar</w:t>
            </w:r>
          </w:p>
          <w:p w14:paraId="3FD02A38" w14:textId="77777777" w:rsidR="008349FA" w:rsidRPr="006B6EA7" w:rsidRDefault="008349FA" w:rsidP="00C47931">
            <w:pPr>
              <w:spacing w:after="0"/>
              <w:rPr>
                <w:rFonts w:cs="Times New Roman"/>
                <w:sz w:val="20"/>
                <w:szCs w:val="20"/>
              </w:rPr>
            </w:pPr>
            <w:r w:rsidRPr="006B6EA7">
              <w:rPr>
                <w:rFonts w:cs="Times New Roman"/>
                <w:sz w:val="20"/>
                <w:szCs w:val="20"/>
              </w:rPr>
              <w:t>(hamnar som involverar fraktfartyg mm)</w:t>
            </w:r>
          </w:p>
        </w:tc>
        <w:tc>
          <w:tcPr>
            <w:tcW w:w="4536" w:type="dxa"/>
            <w:noWrap/>
            <w:hideMark/>
          </w:tcPr>
          <w:p w14:paraId="2FF0837B" w14:textId="77777777" w:rsidR="008349FA" w:rsidRPr="006B6EA7" w:rsidRDefault="008349FA" w:rsidP="00C47931">
            <w:pPr>
              <w:spacing w:after="0"/>
              <w:rPr>
                <w:rFonts w:cs="Times New Roman"/>
                <w:sz w:val="20"/>
                <w:szCs w:val="20"/>
              </w:rPr>
            </w:pPr>
            <w:r w:rsidRPr="006B6EA7">
              <w:rPr>
                <w:rFonts w:cs="Times New Roman"/>
                <w:sz w:val="20"/>
                <w:szCs w:val="20"/>
              </w:rPr>
              <w:t>3 dag/objekt</w:t>
            </w:r>
          </w:p>
          <w:p w14:paraId="38F0D70E" w14:textId="77777777" w:rsidR="008349FA" w:rsidRPr="006B6EA7" w:rsidRDefault="008349FA" w:rsidP="00C47931">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lvan</w:t>
            </w:r>
          </w:p>
          <w:p w14:paraId="0A7717F8" w14:textId="77777777" w:rsidR="008349FA" w:rsidRPr="006B6EA7" w:rsidRDefault="008349FA" w:rsidP="00C47931">
            <w:pPr>
              <w:spacing w:after="0"/>
              <w:rPr>
                <w:rFonts w:cs="Times New Roman"/>
                <w:sz w:val="20"/>
                <w:szCs w:val="20"/>
              </w:rPr>
            </w:pPr>
            <w:r w:rsidRPr="006B6EA7">
              <w:rPr>
                <w:rFonts w:cs="Times New Roman"/>
                <w:sz w:val="20"/>
                <w:szCs w:val="20"/>
              </w:rPr>
              <w:t>(Återkommande var 3 år)</w:t>
            </w:r>
          </w:p>
        </w:tc>
      </w:tr>
      <w:tr w:rsidR="008349FA" w:rsidRPr="006B6EA7" w14:paraId="71C18916" w14:textId="77777777" w:rsidTr="00C47931">
        <w:trPr>
          <w:trHeight w:val="300"/>
        </w:trPr>
        <w:tc>
          <w:tcPr>
            <w:tcW w:w="3256" w:type="dxa"/>
            <w:noWrap/>
          </w:tcPr>
          <w:p w14:paraId="3044E24E" w14:textId="77777777" w:rsidR="008349FA" w:rsidRPr="006B6EA7" w:rsidRDefault="008349FA" w:rsidP="00C47931">
            <w:pPr>
              <w:spacing w:after="0"/>
              <w:rPr>
                <w:rFonts w:cs="Times New Roman"/>
                <w:sz w:val="20"/>
                <w:szCs w:val="20"/>
              </w:rPr>
            </w:pPr>
            <w:r w:rsidRPr="006B6EA7">
              <w:rPr>
                <w:rFonts w:cs="Times New Roman"/>
                <w:sz w:val="20"/>
                <w:szCs w:val="20"/>
              </w:rPr>
              <w:t>53523 Småbåtshamnar (ej färre än 10 båtplatser)</w:t>
            </w:r>
          </w:p>
        </w:tc>
        <w:tc>
          <w:tcPr>
            <w:tcW w:w="4536" w:type="dxa"/>
            <w:noWrap/>
          </w:tcPr>
          <w:p w14:paraId="5DAAA466" w14:textId="77777777" w:rsidR="008349FA" w:rsidRPr="006B6EA7" w:rsidRDefault="008349FA" w:rsidP="00C47931">
            <w:pPr>
              <w:spacing w:after="0"/>
              <w:rPr>
                <w:rFonts w:cs="Times New Roman"/>
                <w:sz w:val="20"/>
                <w:szCs w:val="20"/>
              </w:rPr>
            </w:pPr>
            <w:r w:rsidRPr="006B6EA7">
              <w:rPr>
                <w:rFonts w:cs="Times New Roman"/>
                <w:sz w:val="20"/>
                <w:szCs w:val="20"/>
              </w:rPr>
              <w:t>2 dag/ärende</w:t>
            </w:r>
          </w:p>
          <w:p w14:paraId="7671C3A1" w14:textId="77777777" w:rsidR="008349FA" w:rsidRPr="006B6EA7" w:rsidRDefault="008349FA" w:rsidP="00C47931">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lvan</w:t>
            </w:r>
          </w:p>
          <w:p w14:paraId="056AEAE2" w14:textId="77777777" w:rsidR="008349FA" w:rsidRPr="006B6EA7" w:rsidRDefault="008349FA" w:rsidP="00C47931">
            <w:pPr>
              <w:spacing w:after="0"/>
              <w:rPr>
                <w:rFonts w:cs="Times New Roman"/>
                <w:sz w:val="20"/>
                <w:szCs w:val="20"/>
              </w:rPr>
            </w:pPr>
            <w:r w:rsidRPr="006B6EA7">
              <w:rPr>
                <w:rFonts w:cs="Times New Roman"/>
                <w:sz w:val="20"/>
                <w:szCs w:val="20"/>
              </w:rPr>
              <w:t>(Återkommande var 10 år)</w:t>
            </w:r>
          </w:p>
        </w:tc>
      </w:tr>
      <w:tr w:rsidR="008349FA" w:rsidRPr="006B6EA7" w14:paraId="27364E87" w14:textId="77777777" w:rsidTr="00C47931">
        <w:trPr>
          <w:trHeight w:val="300"/>
        </w:trPr>
        <w:tc>
          <w:tcPr>
            <w:tcW w:w="3256" w:type="dxa"/>
            <w:noWrap/>
            <w:hideMark/>
          </w:tcPr>
          <w:p w14:paraId="28B4F88B" w14:textId="77777777" w:rsidR="008349FA" w:rsidRPr="006B6EA7" w:rsidRDefault="008349FA" w:rsidP="00C47931">
            <w:pPr>
              <w:spacing w:after="0"/>
              <w:rPr>
                <w:rFonts w:cs="Times New Roman"/>
                <w:sz w:val="20"/>
                <w:szCs w:val="20"/>
              </w:rPr>
            </w:pPr>
            <w:r w:rsidRPr="006B6EA7">
              <w:rPr>
                <w:rFonts w:cs="Times New Roman"/>
                <w:sz w:val="20"/>
                <w:szCs w:val="20"/>
              </w:rPr>
              <w:t>53523 Tunnlar (bland annat infrastrukturprojekt)</w:t>
            </w:r>
          </w:p>
        </w:tc>
        <w:tc>
          <w:tcPr>
            <w:tcW w:w="4536" w:type="dxa"/>
            <w:noWrap/>
            <w:hideMark/>
          </w:tcPr>
          <w:p w14:paraId="41AFC789" w14:textId="77777777" w:rsidR="008349FA" w:rsidRPr="006B6EA7" w:rsidRDefault="008349FA" w:rsidP="00C47931">
            <w:pPr>
              <w:spacing w:after="0"/>
              <w:rPr>
                <w:rFonts w:cs="Times New Roman"/>
                <w:sz w:val="20"/>
                <w:szCs w:val="20"/>
              </w:rPr>
            </w:pPr>
            <w:r w:rsidRPr="006B6EA7">
              <w:rPr>
                <w:rFonts w:cs="Times New Roman"/>
                <w:sz w:val="20"/>
                <w:szCs w:val="20"/>
              </w:rPr>
              <w:t>3 dag/objekt</w:t>
            </w:r>
          </w:p>
          <w:p w14:paraId="0F86A0D9" w14:textId="77777777" w:rsidR="008349FA" w:rsidRPr="006B6EA7" w:rsidRDefault="008349FA" w:rsidP="00C47931">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lvan</w:t>
            </w:r>
          </w:p>
          <w:p w14:paraId="3AD562A6" w14:textId="77777777" w:rsidR="008349FA" w:rsidRPr="006B6EA7" w:rsidRDefault="008349FA" w:rsidP="00C47931">
            <w:pPr>
              <w:spacing w:after="0"/>
              <w:rPr>
                <w:rFonts w:cs="Times New Roman"/>
                <w:sz w:val="20"/>
                <w:szCs w:val="20"/>
              </w:rPr>
            </w:pPr>
            <w:r w:rsidRPr="006B6EA7">
              <w:rPr>
                <w:rFonts w:cs="Times New Roman"/>
                <w:sz w:val="20"/>
                <w:szCs w:val="20"/>
              </w:rPr>
              <w:t>(Återkommande var 5 år)</w:t>
            </w:r>
          </w:p>
        </w:tc>
      </w:tr>
      <w:tr w:rsidR="008349FA" w:rsidRPr="006B6EA7" w14:paraId="2B1D491E" w14:textId="77777777" w:rsidTr="00C47931">
        <w:trPr>
          <w:trHeight w:val="300"/>
        </w:trPr>
        <w:tc>
          <w:tcPr>
            <w:tcW w:w="3256" w:type="dxa"/>
            <w:noWrap/>
          </w:tcPr>
          <w:p w14:paraId="696F4ACF" w14:textId="77777777" w:rsidR="008349FA" w:rsidRPr="006B6EA7" w:rsidRDefault="008349FA" w:rsidP="00C47931">
            <w:pPr>
              <w:spacing w:after="0"/>
              <w:rPr>
                <w:rFonts w:cs="Times New Roman"/>
                <w:sz w:val="20"/>
                <w:szCs w:val="20"/>
              </w:rPr>
            </w:pPr>
            <w:r w:rsidRPr="006B6EA7">
              <w:rPr>
                <w:rFonts w:cs="Times New Roman"/>
                <w:sz w:val="20"/>
                <w:szCs w:val="20"/>
              </w:rPr>
              <w:t>53523 Bryggor i grunda vikar</w:t>
            </w:r>
          </w:p>
        </w:tc>
        <w:tc>
          <w:tcPr>
            <w:tcW w:w="4536" w:type="dxa"/>
            <w:noWrap/>
          </w:tcPr>
          <w:p w14:paraId="6D95E91F" w14:textId="77777777" w:rsidR="008349FA" w:rsidRPr="006B6EA7" w:rsidRDefault="008349FA" w:rsidP="00C47931">
            <w:pPr>
              <w:spacing w:after="0"/>
              <w:rPr>
                <w:rFonts w:cs="Times New Roman"/>
                <w:sz w:val="20"/>
                <w:szCs w:val="20"/>
              </w:rPr>
            </w:pPr>
            <w:r w:rsidRPr="006B6EA7">
              <w:rPr>
                <w:rFonts w:cs="Times New Roman"/>
                <w:i/>
                <w:iCs/>
                <w:sz w:val="20"/>
                <w:szCs w:val="20"/>
              </w:rPr>
              <w:t>Länsspecifikt.</w:t>
            </w:r>
            <w:r w:rsidRPr="006B6EA7">
              <w:rPr>
                <w:rFonts w:cs="Times New Roman"/>
                <w:sz w:val="20"/>
                <w:szCs w:val="20"/>
              </w:rPr>
              <w:t xml:space="preserve"> Tillsynsområdet Grunda vikar kan ge tid? Fokus på strandskydd, dock vattenverksamhet också. Beräkna utifrån län (1 dag/objekt)</w:t>
            </w:r>
          </w:p>
        </w:tc>
      </w:tr>
      <w:tr w:rsidR="008349FA" w:rsidRPr="006B6EA7" w14:paraId="0D7E4C1A" w14:textId="77777777" w:rsidTr="00C47931">
        <w:trPr>
          <w:trHeight w:val="300"/>
        </w:trPr>
        <w:tc>
          <w:tcPr>
            <w:tcW w:w="3256" w:type="dxa"/>
            <w:noWrap/>
          </w:tcPr>
          <w:p w14:paraId="1D8ACB4F" w14:textId="77777777" w:rsidR="008349FA" w:rsidRPr="006B6EA7" w:rsidRDefault="008349FA" w:rsidP="00C47931">
            <w:pPr>
              <w:spacing w:after="0"/>
              <w:rPr>
                <w:rFonts w:cs="Times New Roman"/>
                <w:sz w:val="20"/>
                <w:szCs w:val="20"/>
              </w:rPr>
            </w:pPr>
            <w:r w:rsidRPr="006B6EA7">
              <w:rPr>
                <w:rFonts w:cs="Times New Roman"/>
                <w:sz w:val="20"/>
                <w:szCs w:val="20"/>
              </w:rPr>
              <w:t>53523 Trummor som vandringshinder</w:t>
            </w:r>
          </w:p>
        </w:tc>
        <w:tc>
          <w:tcPr>
            <w:tcW w:w="4536" w:type="dxa"/>
            <w:noWrap/>
          </w:tcPr>
          <w:p w14:paraId="70A64D25" w14:textId="77777777" w:rsidR="008349FA" w:rsidRPr="006B6EA7" w:rsidRDefault="008349FA" w:rsidP="00C47931">
            <w:pPr>
              <w:spacing w:after="0"/>
              <w:rPr>
                <w:rFonts w:cs="Times New Roman"/>
                <w:sz w:val="20"/>
                <w:szCs w:val="20"/>
              </w:rPr>
            </w:pPr>
            <w:r w:rsidRPr="006B6EA7">
              <w:rPr>
                <w:rFonts w:cs="Times New Roman"/>
                <w:sz w:val="20"/>
                <w:szCs w:val="20"/>
              </w:rPr>
              <w:t>1 dag/objekt</w:t>
            </w:r>
          </w:p>
          <w:p w14:paraId="36EA6E2B" w14:textId="77777777" w:rsidR="008349FA" w:rsidRPr="006B6EA7" w:rsidRDefault="008349FA" w:rsidP="00C47931">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 xml:space="preserve">lvan </w:t>
            </w:r>
          </w:p>
          <w:p w14:paraId="5A91267C" w14:textId="77777777" w:rsidR="008349FA" w:rsidRPr="006B6EA7" w:rsidRDefault="008349FA" w:rsidP="00C47931">
            <w:pPr>
              <w:spacing w:after="0"/>
              <w:rPr>
                <w:rFonts w:cs="Times New Roman"/>
                <w:sz w:val="20"/>
                <w:szCs w:val="20"/>
              </w:rPr>
            </w:pPr>
            <w:r w:rsidRPr="006B6EA7">
              <w:rPr>
                <w:rFonts w:cs="Times New Roman"/>
                <w:sz w:val="20"/>
                <w:szCs w:val="20"/>
              </w:rPr>
              <w:t>(vattenmyndighetens åtgärdsprogram, Klart 2027) (Engångsåtgärd)</w:t>
            </w:r>
          </w:p>
        </w:tc>
      </w:tr>
      <w:tr w:rsidR="008349FA" w:rsidRPr="006B6EA7" w14:paraId="7E54F508" w14:textId="77777777" w:rsidTr="00C47931">
        <w:trPr>
          <w:trHeight w:val="300"/>
        </w:trPr>
        <w:tc>
          <w:tcPr>
            <w:tcW w:w="3256" w:type="dxa"/>
            <w:noWrap/>
          </w:tcPr>
          <w:p w14:paraId="413A27E2" w14:textId="77777777" w:rsidR="008349FA" w:rsidRPr="006B6EA7" w:rsidRDefault="008349FA" w:rsidP="00C47931">
            <w:pPr>
              <w:spacing w:after="0"/>
              <w:rPr>
                <w:rFonts w:cs="Times New Roman"/>
                <w:sz w:val="20"/>
                <w:szCs w:val="20"/>
              </w:rPr>
            </w:pPr>
            <w:r w:rsidRPr="006B6EA7">
              <w:rPr>
                <w:rFonts w:cs="Times New Roman"/>
                <w:sz w:val="20"/>
                <w:szCs w:val="20"/>
              </w:rPr>
              <w:t>53523 Vandringshinder (delvis raserade hinder och liknande)</w:t>
            </w:r>
          </w:p>
        </w:tc>
        <w:tc>
          <w:tcPr>
            <w:tcW w:w="4536" w:type="dxa"/>
            <w:noWrap/>
          </w:tcPr>
          <w:p w14:paraId="6F18E9E8" w14:textId="77777777" w:rsidR="008349FA" w:rsidRPr="006B6EA7" w:rsidRDefault="008349FA" w:rsidP="00C47931">
            <w:pPr>
              <w:spacing w:after="0"/>
              <w:rPr>
                <w:rFonts w:cs="Times New Roman"/>
                <w:sz w:val="20"/>
                <w:szCs w:val="20"/>
              </w:rPr>
            </w:pPr>
            <w:r w:rsidRPr="006B6EA7">
              <w:rPr>
                <w:rFonts w:cs="Times New Roman"/>
                <w:sz w:val="20"/>
                <w:szCs w:val="20"/>
              </w:rPr>
              <w:t>1 dag/objekt</w:t>
            </w:r>
          </w:p>
          <w:p w14:paraId="29D25D32" w14:textId="77777777" w:rsidR="008349FA" w:rsidRPr="006B6EA7" w:rsidRDefault="008349FA" w:rsidP="00C47931">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lvan</w:t>
            </w:r>
          </w:p>
          <w:p w14:paraId="064E2102" w14:textId="77777777" w:rsidR="008349FA" w:rsidRPr="006B6EA7" w:rsidRDefault="008349FA" w:rsidP="00C47931">
            <w:pPr>
              <w:spacing w:after="0"/>
              <w:rPr>
                <w:rFonts w:cs="Times New Roman"/>
                <w:sz w:val="20"/>
                <w:szCs w:val="20"/>
              </w:rPr>
            </w:pPr>
            <w:r w:rsidRPr="006B6EA7">
              <w:rPr>
                <w:rFonts w:cs="Times New Roman"/>
                <w:sz w:val="20"/>
                <w:szCs w:val="20"/>
              </w:rPr>
              <w:t>(engångsåtgärd)</w:t>
            </w:r>
          </w:p>
        </w:tc>
      </w:tr>
      <w:tr w:rsidR="008349FA" w:rsidRPr="006B6EA7" w14:paraId="3916619F" w14:textId="77777777" w:rsidTr="00C47931">
        <w:trPr>
          <w:trHeight w:val="300"/>
        </w:trPr>
        <w:tc>
          <w:tcPr>
            <w:tcW w:w="3256" w:type="dxa"/>
            <w:noWrap/>
            <w:hideMark/>
          </w:tcPr>
          <w:p w14:paraId="1C4933A9" w14:textId="77777777" w:rsidR="008349FA" w:rsidRPr="006B6EA7" w:rsidRDefault="008349FA" w:rsidP="00C47931">
            <w:pPr>
              <w:spacing w:after="0"/>
              <w:rPr>
                <w:rFonts w:cs="Times New Roman"/>
                <w:sz w:val="20"/>
                <w:szCs w:val="20"/>
              </w:rPr>
            </w:pPr>
            <w:r w:rsidRPr="006B6EA7">
              <w:rPr>
                <w:rFonts w:cs="Times New Roman"/>
                <w:sz w:val="20"/>
                <w:szCs w:val="20"/>
              </w:rPr>
              <w:t>53523 Kanaler (endas fåtal län)</w:t>
            </w:r>
          </w:p>
        </w:tc>
        <w:tc>
          <w:tcPr>
            <w:tcW w:w="4536" w:type="dxa"/>
            <w:noWrap/>
            <w:hideMark/>
          </w:tcPr>
          <w:p w14:paraId="3F4FA8B2" w14:textId="77777777" w:rsidR="008349FA" w:rsidRPr="006B6EA7" w:rsidRDefault="008349FA" w:rsidP="00C47931">
            <w:pPr>
              <w:spacing w:after="0"/>
              <w:rPr>
                <w:rFonts w:cs="Times New Roman"/>
                <w:sz w:val="20"/>
                <w:szCs w:val="20"/>
              </w:rPr>
            </w:pPr>
            <w:r w:rsidRPr="006B6EA7">
              <w:rPr>
                <w:rFonts w:cs="Times New Roman"/>
                <w:sz w:val="20"/>
                <w:szCs w:val="20"/>
              </w:rPr>
              <w:t xml:space="preserve">3 dag/objekt </w:t>
            </w:r>
          </w:p>
          <w:p w14:paraId="6E078762" w14:textId="77777777" w:rsidR="008349FA" w:rsidRPr="006B6EA7" w:rsidRDefault="008349FA" w:rsidP="00C47931">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 xml:space="preserve">lvan </w:t>
            </w:r>
          </w:p>
          <w:p w14:paraId="31E1A8D3" w14:textId="77777777" w:rsidR="008349FA" w:rsidRPr="006B6EA7" w:rsidRDefault="008349FA" w:rsidP="00C47931">
            <w:pPr>
              <w:spacing w:after="0"/>
              <w:rPr>
                <w:rFonts w:cs="Times New Roman"/>
                <w:sz w:val="20"/>
                <w:szCs w:val="20"/>
              </w:rPr>
            </w:pPr>
            <w:r w:rsidRPr="006B6EA7">
              <w:rPr>
                <w:rFonts w:cs="Times New Roman"/>
                <w:sz w:val="20"/>
                <w:szCs w:val="20"/>
              </w:rPr>
              <w:t>(Återkommande var 3 år)</w:t>
            </w:r>
          </w:p>
        </w:tc>
      </w:tr>
      <w:tr w:rsidR="008349FA" w:rsidRPr="006B6EA7" w14:paraId="0C9DC434" w14:textId="77777777" w:rsidTr="00C47931">
        <w:trPr>
          <w:trHeight w:val="300"/>
        </w:trPr>
        <w:tc>
          <w:tcPr>
            <w:tcW w:w="3256" w:type="dxa"/>
            <w:noWrap/>
          </w:tcPr>
          <w:p w14:paraId="2AABE8BB" w14:textId="77777777" w:rsidR="008349FA" w:rsidRPr="006B6EA7" w:rsidRDefault="008349FA" w:rsidP="00C47931">
            <w:pPr>
              <w:spacing w:after="0"/>
              <w:rPr>
                <w:rFonts w:cs="Times New Roman"/>
                <w:sz w:val="20"/>
                <w:szCs w:val="20"/>
              </w:rPr>
            </w:pPr>
            <w:r w:rsidRPr="006B6EA7">
              <w:rPr>
                <w:rFonts w:cs="Times New Roman"/>
                <w:sz w:val="20"/>
                <w:szCs w:val="20"/>
              </w:rPr>
              <w:t>53523 Länsspecifika satsningar övrig vattenverksamhet</w:t>
            </w:r>
          </w:p>
        </w:tc>
        <w:tc>
          <w:tcPr>
            <w:tcW w:w="4536" w:type="dxa"/>
            <w:noWrap/>
          </w:tcPr>
          <w:p w14:paraId="200C0ADA" w14:textId="77777777" w:rsidR="008349FA" w:rsidRPr="006B6EA7" w:rsidRDefault="008349FA" w:rsidP="00C47931">
            <w:pPr>
              <w:spacing w:after="0"/>
              <w:rPr>
                <w:rFonts w:cs="Times New Roman"/>
                <w:sz w:val="20"/>
                <w:szCs w:val="20"/>
              </w:rPr>
            </w:pPr>
            <w:r w:rsidRPr="006B6EA7">
              <w:rPr>
                <w:rFonts w:cs="Times New Roman"/>
                <w:sz w:val="20"/>
                <w:szCs w:val="20"/>
              </w:rPr>
              <w:t xml:space="preserve">1 dag/objekt </w:t>
            </w:r>
          </w:p>
          <w:p w14:paraId="09091A86" w14:textId="77777777" w:rsidR="008349FA" w:rsidRPr="006B6EA7" w:rsidRDefault="008349FA" w:rsidP="00C47931">
            <w:pPr>
              <w:spacing w:after="0"/>
              <w:rPr>
                <w:rFonts w:cs="Times New Roman"/>
                <w:sz w:val="20"/>
                <w:szCs w:val="20"/>
              </w:rPr>
            </w:pPr>
            <w:r w:rsidRPr="006B6EA7">
              <w:rPr>
                <w:rFonts w:cs="Times New Roman"/>
                <w:sz w:val="20"/>
                <w:szCs w:val="20"/>
              </w:rPr>
              <w:t>Antal objekt eller liknande, olika per länsstyrelse eller behov</w:t>
            </w:r>
          </w:p>
          <w:p w14:paraId="3D4B4B8A" w14:textId="77777777" w:rsidR="008349FA" w:rsidRPr="006B6EA7" w:rsidRDefault="008349FA" w:rsidP="00C47931">
            <w:pPr>
              <w:spacing w:after="0"/>
              <w:rPr>
                <w:rFonts w:cs="Times New Roman"/>
                <w:sz w:val="20"/>
                <w:szCs w:val="20"/>
              </w:rPr>
            </w:pPr>
            <w:r w:rsidRPr="006B6EA7">
              <w:rPr>
                <w:rFonts w:cs="Times New Roman"/>
                <w:sz w:val="20"/>
                <w:szCs w:val="20"/>
              </w:rPr>
              <w:t>(Engångsåtgärder /projekt)</w:t>
            </w:r>
          </w:p>
        </w:tc>
      </w:tr>
    </w:tbl>
    <w:p w14:paraId="1B7CB4EB" w14:textId="77777777" w:rsidR="008349FA" w:rsidRPr="00AB0F1F" w:rsidRDefault="008349FA" w:rsidP="008349FA">
      <w:pPr>
        <w:rPr>
          <w:i/>
          <w:iCs/>
          <w:color w:val="0070C0"/>
          <w:lang w:val="sv-SE"/>
        </w:rPr>
      </w:pPr>
    </w:p>
    <w:p w14:paraId="1A354D6D" w14:textId="77777777" w:rsidR="008349FA" w:rsidRPr="00AB0F1F" w:rsidRDefault="008349FA" w:rsidP="008349FA">
      <w:pPr>
        <w:rPr>
          <w:i/>
          <w:iCs/>
          <w:color w:val="0070C0"/>
          <w:lang w:val="sv-SE"/>
        </w:rPr>
      </w:pPr>
      <w:r>
        <w:rPr>
          <w:i/>
          <w:iCs/>
          <w:color w:val="0070C0"/>
          <w:lang w:val="sv-SE"/>
        </w:rPr>
        <w:t xml:space="preserve">Mer ingående beskrivning kan hittas i instruktionen för behovsutredningen. </w:t>
      </w:r>
      <w:r w:rsidRPr="00AB0F1F">
        <w:rPr>
          <w:i/>
          <w:iCs/>
          <w:color w:val="0070C0"/>
          <w:lang w:val="sv-SE"/>
        </w:rPr>
        <w:t xml:space="preserve">Bedömning av det samlade tillsynsbehovet enligt exceltabellen. Behovet uppskattas i </w:t>
      </w:r>
      <w:r>
        <w:rPr>
          <w:i/>
          <w:iCs/>
          <w:color w:val="0070C0"/>
          <w:lang w:val="sv-SE"/>
        </w:rPr>
        <w:t>dagar som sedan omvandlas till timmar</w:t>
      </w:r>
      <w:r w:rsidRPr="00AB0F1F">
        <w:rPr>
          <w:i/>
          <w:iCs/>
          <w:color w:val="0070C0"/>
          <w:lang w:val="sv-SE"/>
        </w:rPr>
        <w:t>.</w:t>
      </w:r>
    </w:p>
    <w:p w14:paraId="09E80EF7" w14:textId="77777777" w:rsidR="008349FA" w:rsidRPr="00DE72B9" w:rsidRDefault="008349FA" w:rsidP="008349FA">
      <w:pPr>
        <w:pStyle w:val="Rubrik2"/>
        <w:rPr>
          <w:lang w:val="sv-SE"/>
        </w:rPr>
      </w:pPr>
      <w:bookmarkStart w:id="57" w:name="_Toc182582705"/>
      <w:r w:rsidRPr="00DE72B9">
        <w:rPr>
          <w:lang w:val="sv-SE"/>
        </w:rPr>
        <w:t>5353 Händelsestyrd tillsyn</w:t>
      </w:r>
      <w:bookmarkEnd w:id="57"/>
    </w:p>
    <w:p w14:paraId="2692CE55" w14:textId="77777777" w:rsidR="008349FA" w:rsidRPr="00AB0F1F" w:rsidRDefault="008349FA" w:rsidP="008349FA">
      <w:pPr>
        <w:rPr>
          <w:i/>
          <w:iCs/>
          <w:color w:val="0070C0"/>
          <w:lang w:val="sv-SE"/>
        </w:rPr>
      </w:pPr>
      <w:r w:rsidRPr="00AB0F1F">
        <w:rPr>
          <w:i/>
          <w:iCs/>
          <w:color w:val="0070C0"/>
          <w:lang w:val="sv-SE"/>
        </w:rPr>
        <w:t xml:space="preserve">Beskrivning av resursbehov för hantering av </w:t>
      </w:r>
      <w:r>
        <w:rPr>
          <w:i/>
          <w:iCs/>
          <w:color w:val="0070C0"/>
          <w:lang w:val="sv-SE"/>
        </w:rPr>
        <w:t>anmälningsärenden</w:t>
      </w:r>
      <w:r w:rsidRPr="00AB0F1F">
        <w:rPr>
          <w:i/>
          <w:iCs/>
          <w:color w:val="0070C0"/>
          <w:lang w:val="sv-SE"/>
        </w:rPr>
        <w:t xml:space="preserve">, klagomål, incidenter vid anmälningspliktiga verksamheter.  </w:t>
      </w:r>
    </w:p>
    <w:p w14:paraId="690259FC" w14:textId="77777777" w:rsidR="008349FA" w:rsidRPr="00AB0F1F" w:rsidRDefault="008349FA" w:rsidP="008349FA">
      <w:pPr>
        <w:rPr>
          <w:i/>
          <w:iCs/>
          <w:color w:val="0070C0"/>
          <w:lang w:val="sv-SE"/>
        </w:rPr>
      </w:pPr>
      <w:r w:rsidRPr="00AB0F1F">
        <w:rPr>
          <w:i/>
          <w:iCs/>
          <w:color w:val="0070C0"/>
          <w:lang w:val="sv-SE"/>
        </w:rPr>
        <w:lastRenderedPageBreak/>
        <w:t>Behovet uppskattas i timmar utifrån tidigare års erfarenhet.</w:t>
      </w:r>
    </w:p>
    <w:p w14:paraId="1A4300DA" w14:textId="77777777" w:rsidR="008349FA" w:rsidRDefault="008349FA" w:rsidP="008349FA">
      <w:pPr>
        <w:rPr>
          <w:i/>
          <w:iCs/>
          <w:lang w:val="sv-SE"/>
        </w:rPr>
      </w:pPr>
      <w:r w:rsidRPr="00C42752">
        <w:rPr>
          <w:i/>
          <w:iCs/>
          <w:lang w:val="sv-SE"/>
        </w:rPr>
        <w:t xml:space="preserve">Exempeltext: </w:t>
      </w:r>
    </w:p>
    <w:p w14:paraId="178458AE" w14:textId="77777777" w:rsidR="008349FA" w:rsidRDefault="008349FA" w:rsidP="008349FA">
      <w:pPr>
        <w:rPr>
          <w:lang w:val="sv-SE"/>
        </w:rPr>
      </w:pPr>
      <w:r w:rsidRPr="00102357">
        <w:rPr>
          <w:lang w:val="sv-SE"/>
        </w:rPr>
        <w:t>Behovet beräknas utifrån antal ärenden i snitt de senaste tre åren. Händelsestyrda ärenden inkommer till länsstyrelsen via klagomål eller tips och oavsett av om de avser återkommande tillsynsobjekt eller engångsåtgärder så samlas alla inkomna ärenden här. Händelsestyrd tillsyn delas upp i tre kategorier; markavvattning, dammsäkerhet och övriga. Detta för att följa den VÄS-struktur som finns framtagen.</w:t>
      </w:r>
    </w:p>
    <w:p w14:paraId="4B4AC880" w14:textId="77777777" w:rsidR="008349FA" w:rsidRDefault="008349FA" w:rsidP="008349FA">
      <w:pPr>
        <w:rPr>
          <w:lang w:val="sv-SE"/>
        </w:rPr>
      </w:pPr>
      <w:r>
        <w:rPr>
          <w:lang w:val="sv-SE"/>
        </w:rPr>
        <w:t>Markavvattning 53531</w:t>
      </w:r>
    </w:p>
    <w:p w14:paraId="0EFAC6AC" w14:textId="77777777" w:rsidR="008349FA" w:rsidRDefault="008349FA" w:rsidP="008349FA">
      <w:pPr>
        <w:rPr>
          <w:lang w:val="sv-SE"/>
        </w:rPr>
      </w:pPr>
      <w:r>
        <w:rPr>
          <w:lang w:val="sv-SE"/>
        </w:rPr>
        <w:t>Dammsäkerhet 53532</w:t>
      </w:r>
    </w:p>
    <w:p w14:paraId="45A464BD" w14:textId="22D7BFCE" w:rsidR="008349FA" w:rsidRPr="004949A7" w:rsidRDefault="008349FA" w:rsidP="008349FA">
      <w:pPr>
        <w:rPr>
          <w:lang w:val="sv-SE"/>
        </w:rPr>
      </w:pPr>
      <w:r>
        <w:rPr>
          <w:lang w:val="sv-SE"/>
        </w:rPr>
        <w:t xml:space="preserve">Övriga </w:t>
      </w:r>
      <w:r w:rsidR="00762A42">
        <w:rPr>
          <w:lang w:val="sv-SE"/>
        </w:rPr>
        <w:t>vattenverksamheter</w:t>
      </w:r>
      <w:r>
        <w:rPr>
          <w:lang w:val="sv-SE"/>
        </w:rPr>
        <w:t xml:space="preserve"> 53533</w:t>
      </w:r>
    </w:p>
    <w:p w14:paraId="4EB97F99" w14:textId="77777777" w:rsidR="008349FA" w:rsidRPr="002D1EC9" w:rsidRDefault="008349FA" w:rsidP="008349FA">
      <w:pPr>
        <w:pStyle w:val="Rubrik1"/>
        <w:rPr>
          <w:lang w:val="sv-SE"/>
        </w:rPr>
      </w:pPr>
      <w:bookmarkStart w:id="58" w:name="_Toc182582706"/>
      <w:r w:rsidRPr="002D1EC9">
        <w:rPr>
          <w:lang w:val="sv-SE"/>
        </w:rPr>
        <w:lastRenderedPageBreak/>
        <w:t>Tillsynsbehov miljöskyddstillsyn 20XX</w:t>
      </w:r>
      <w:bookmarkEnd w:id="58"/>
      <w:r>
        <w:rPr>
          <w:lang w:val="sv-SE"/>
        </w:rPr>
        <w:t xml:space="preserve"> </w:t>
      </w:r>
    </w:p>
    <w:p w14:paraId="3D6101B9" w14:textId="77777777" w:rsidR="008349FA" w:rsidRDefault="008349FA" w:rsidP="008349FA">
      <w:pPr>
        <w:rPr>
          <w:lang w:val="sv-SE"/>
        </w:rPr>
      </w:pPr>
      <w:bookmarkStart w:id="59" w:name="_Toc159250662"/>
      <w:r>
        <w:rPr>
          <w:lang w:val="sv-SE"/>
        </w:rPr>
        <w:t>Vid behov hämta</w:t>
      </w:r>
      <w:r w:rsidRPr="00BD3FBE">
        <w:rPr>
          <w:lang w:val="sv-SE"/>
        </w:rPr>
        <w:t xml:space="preserve"> tabell från excelfilen – </w:t>
      </w:r>
      <w:r w:rsidRPr="004F6EA2">
        <w:rPr>
          <w:lang w:val="sv-SE"/>
        </w:rPr>
        <w:t>flik 5.</w:t>
      </w:r>
    </w:p>
    <w:tbl>
      <w:tblPr>
        <w:tblStyle w:val="Listtabell4dekorfrg34"/>
        <w:tblW w:w="548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7"/>
        <w:gridCol w:w="1277"/>
        <w:gridCol w:w="1277"/>
        <w:gridCol w:w="1269"/>
      </w:tblGrid>
      <w:tr w:rsidR="008349FA" w:rsidRPr="00BA180C" w14:paraId="49131CE7" w14:textId="77777777" w:rsidTr="00C47931">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2631" w:type="pct"/>
            <w:shd w:val="clear" w:color="auto" w:fill="B7D0A2" w:themeFill="accent3" w:themeFillTint="66"/>
          </w:tcPr>
          <w:p w14:paraId="4D8BFAAF"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Tillsynsområde miljöskydd</w:t>
            </w:r>
          </w:p>
          <w:p w14:paraId="0E1CFBAC" w14:textId="77777777" w:rsidR="008349FA" w:rsidRDefault="008349FA" w:rsidP="00C47931">
            <w:pPr>
              <w:jc w:val="right"/>
              <w:rPr>
                <w:rFonts w:ascii="Calibri" w:eastAsia="Times New Roman" w:hAnsi="Calibri"/>
                <w:color w:val="000000"/>
                <w:lang w:eastAsia="sv-SE"/>
              </w:rPr>
            </w:pPr>
            <w:r>
              <w:rPr>
                <w:rFonts w:ascii="Calibri" w:eastAsia="Times New Roman" w:hAnsi="Calibri"/>
                <w:color w:val="000000"/>
                <w:lang w:eastAsia="sv-SE"/>
              </w:rPr>
              <w:t>(VÄS)</w:t>
            </w:r>
          </w:p>
        </w:tc>
        <w:tc>
          <w:tcPr>
            <w:tcW w:w="791" w:type="pct"/>
            <w:shd w:val="clear" w:color="auto" w:fill="B7D0A2" w:themeFill="accent3" w:themeFillTint="66"/>
            <w:noWrap/>
          </w:tcPr>
          <w:p w14:paraId="08EF9EC6"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Summa behov (timmar)</w:t>
            </w:r>
          </w:p>
        </w:tc>
        <w:tc>
          <w:tcPr>
            <w:tcW w:w="791" w:type="pct"/>
            <w:shd w:val="clear" w:color="auto" w:fill="B7D0A2" w:themeFill="accent3" w:themeFillTint="66"/>
          </w:tcPr>
          <w:p w14:paraId="6BAAC8A0"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 xml:space="preserve">Skillnad i behov år 2 </w:t>
            </w:r>
          </w:p>
        </w:tc>
        <w:tc>
          <w:tcPr>
            <w:tcW w:w="786" w:type="pct"/>
            <w:shd w:val="clear" w:color="auto" w:fill="B7D0A2" w:themeFill="accent3" w:themeFillTint="66"/>
            <w:noWrap/>
          </w:tcPr>
          <w:p w14:paraId="11DF92E5"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lang w:eastAsia="sv-SE"/>
              </w:rPr>
            </w:pPr>
            <w:r>
              <w:rPr>
                <w:rFonts w:ascii="Calibri" w:eastAsia="Times New Roman" w:hAnsi="Calibri"/>
                <w:color w:val="000000"/>
                <w:lang w:eastAsia="sv-SE"/>
              </w:rPr>
              <w:t>Skillnad i behov år 3</w:t>
            </w:r>
          </w:p>
        </w:tc>
      </w:tr>
      <w:tr w:rsidR="008349FA" w:rsidRPr="00BA180C" w14:paraId="0A24547F"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7D48AF38" w14:textId="77777777" w:rsidR="008349FA" w:rsidRPr="00835700" w:rsidRDefault="008349FA" w:rsidP="00C47931">
            <w:pPr>
              <w:jc w:val="right"/>
              <w:rPr>
                <w:b w:val="0"/>
                <w:bCs w:val="0"/>
              </w:rPr>
            </w:pPr>
            <w:r w:rsidRPr="00835700">
              <w:t xml:space="preserve">4580 </w:t>
            </w:r>
          </w:p>
          <w:p w14:paraId="6876E75C" w14:textId="61B7E31C" w:rsidR="008349FA" w:rsidRPr="00835700" w:rsidRDefault="0010558C" w:rsidP="00C47931">
            <w:pPr>
              <w:jc w:val="right"/>
            </w:pPr>
            <w:r>
              <w:rPr>
                <w:rFonts w:ascii="Calibri" w:eastAsia="Times New Roman" w:hAnsi="Calibri"/>
                <w:b w:val="0"/>
                <w:bCs w:val="0"/>
                <w:color w:val="000000"/>
                <w:sz w:val="16"/>
                <w:szCs w:val="16"/>
                <w:lang w:eastAsia="sv-SE"/>
              </w:rPr>
              <w:t>Övergripande inom Sevesotillsynen</w:t>
            </w:r>
          </w:p>
        </w:tc>
        <w:tc>
          <w:tcPr>
            <w:tcW w:w="791" w:type="pct"/>
            <w:noWrap/>
          </w:tcPr>
          <w:p w14:paraId="3496A38B" w14:textId="77777777" w:rsidR="008349FA" w:rsidRPr="002D6943"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sv-SE"/>
              </w:rPr>
            </w:pPr>
          </w:p>
        </w:tc>
        <w:tc>
          <w:tcPr>
            <w:tcW w:w="791" w:type="pct"/>
          </w:tcPr>
          <w:p w14:paraId="120CCD49"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102C2F6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BA180C" w14:paraId="42116A68"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2ECA5531" w14:textId="77777777" w:rsidR="008349FA" w:rsidRPr="00835700" w:rsidRDefault="008349FA" w:rsidP="00C47931">
            <w:pPr>
              <w:jc w:val="right"/>
              <w:rPr>
                <w:b w:val="0"/>
                <w:bCs w:val="0"/>
              </w:rPr>
            </w:pPr>
            <w:r w:rsidRPr="00835700">
              <w:t xml:space="preserve">4581 </w:t>
            </w:r>
          </w:p>
          <w:p w14:paraId="23331677" w14:textId="77777777" w:rsidR="008349FA" w:rsidRPr="00835700" w:rsidRDefault="008349FA" w:rsidP="00C47931">
            <w:pPr>
              <w:jc w:val="right"/>
              <w:rPr>
                <w:rFonts w:ascii="Calibri" w:eastAsia="Times New Roman" w:hAnsi="Calibri"/>
                <w:color w:val="000000"/>
                <w:lang w:eastAsia="sv-SE"/>
              </w:rPr>
            </w:pPr>
            <w:r w:rsidRPr="00835700">
              <w:rPr>
                <w:rFonts w:ascii="Calibri" w:eastAsia="Times New Roman" w:hAnsi="Calibri"/>
                <w:b w:val="0"/>
                <w:bCs w:val="0"/>
                <w:color w:val="000000"/>
                <w:sz w:val="16"/>
                <w:szCs w:val="16"/>
                <w:lang w:eastAsia="sv-SE"/>
              </w:rPr>
              <w:t>Händelsestyrd tillsyn av Sevesoverksamheter</w:t>
            </w:r>
          </w:p>
        </w:tc>
        <w:tc>
          <w:tcPr>
            <w:tcW w:w="791" w:type="pct"/>
            <w:noWrap/>
          </w:tcPr>
          <w:p w14:paraId="79F188A7" w14:textId="77777777" w:rsidR="008349FA" w:rsidRPr="002D6943"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highlight w:val="yellow"/>
                <w:lang w:eastAsia="sv-SE"/>
              </w:rPr>
            </w:pPr>
          </w:p>
        </w:tc>
        <w:tc>
          <w:tcPr>
            <w:tcW w:w="791" w:type="pct"/>
          </w:tcPr>
          <w:p w14:paraId="42145C10"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221CB326"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5228C14E"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312BFB10" w14:textId="77777777" w:rsidR="008349FA" w:rsidRPr="00835700" w:rsidRDefault="008349FA" w:rsidP="00C47931">
            <w:pPr>
              <w:jc w:val="right"/>
              <w:rPr>
                <w:b w:val="0"/>
                <w:bCs w:val="0"/>
              </w:rPr>
            </w:pPr>
            <w:r w:rsidRPr="00835700">
              <w:t xml:space="preserve">4582 </w:t>
            </w:r>
          </w:p>
          <w:p w14:paraId="7F4B6223" w14:textId="77777777" w:rsidR="008349FA" w:rsidRPr="00835700" w:rsidRDefault="008349FA" w:rsidP="00C47931">
            <w:pPr>
              <w:jc w:val="right"/>
              <w:rPr>
                <w:rFonts w:ascii="Calibri" w:eastAsia="Times New Roman" w:hAnsi="Calibri"/>
                <w:color w:val="000000"/>
                <w:lang w:eastAsia="sv-SE"/>
              </w:rPr>
            </w:pPr>
            <w:r w:rsidRPr="00835700">
              <w:rPr>
                <w:rFonts w:ascii="Calibri" w:eastAsia="Times New Roman" w:hAnsi="Calibri"/>
                <w:b w:val="0"/>
                <w:bCs w:val="0"/>
                <w:color w:val="000000"/>
                <w:sz w:val="16"/>
                <w:szCs w:val="16"/>
                <w:lang w:eastAsia="sv-SE"/>
              </w:rPr>
              <w:t>Planerad/egeninitierad tillsyn av Sevesoverksamheter</w:t>
            </w:r>
          </w:p>
        </w:tc>
        <w:tc>
          <w:tcPr>
            <w:tcW w:w="791" w:type="pct"/>
            <w:noWrap/>
          </w:tcPr>
          <w:p w14:paraId="0A00C3F1" w14:textId="77777777" w:rsidR="008349FA" w:rsidRPr="002D6943"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sv-SE"/>
              </w:rPr>
            </w:pPr>
          </w:p>
        </w:tc>
        <w:tc>
          <w:tcPr>
            <w:tcW w:w="791" w:type="pct"/>
          </w:tcPr>
          <w:p w14:paraId="5A69A554"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21F86ADF"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65DED620"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008CB471"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5550</w:t>
            </w:r>
          </w:p>
          <w:p w14:paraId="30F30421" w14:textId="77777777" w:rsidR="008349FA" w:rsidRPr="0010558C" w:rsidRDefault="008349FA" w:rsidP="00C47931">
            <w:pPr>
              <w:jc w:val="right"/>
              <w:rPr>
                <w:rFonts w:asciiTheme="minorHAnsi" w:eastAsia="Times New Roman" w:hAnsiTheme="minorHAnsi" w:cstheme="minorHAnsi"/>
                <w:color w:val="000000"/>
                <w:lang w:eastAsia="sv-SE"/>
              </w:rPr>
            </w:pPr>
            <w:r w:rsidRPr="0010558C">
              <w:rPr>
                <w:rFonts w:asciiTheme="minorHAnsi" w:hAnsiTheme="minorHAnsi" w:cstheme="minorHAnsi"/>
                <w:b w:val="0"/>
                <w:bCs w:val="0"/>
                <w:sz w:val="16"/>
                <w:szCs w:val="16"/>
              </w:rPr>
              <w:t>Övergripande inom tillsyn av miljöfarlig verksamhet</w:t>
            </w:r>
          </w:p>
        </w:tc>
        <w:tc>
          <w:tcPr>
            <w:tcW w:w="791" w:type="pct"/>
            <w:noWrap/>
          </w:tcPr>
          <w:p w14:paraId="75F23EDA" w14:textId="77777777" w:rsidR="008349FA" w:rsidRPr="002D6943"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highlight w:val="yellow"/>
                <w:lang w:eastAsia="sv-SE"/>
              </w:rPr>
            </w:pPr>
          </w:p>
        </w:tc>
        <w:tc>
          <w:tcPr>
            <w:tcW w:w="791" w:type="pct"/>
          </w:tcPr>
          <w:p w14:paraId="696226DE"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757A0A02"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668B4A5C"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30C97CF1" w14:textId="77777777" w:rsidR="008349FA" w:rsidRPr="00835700" w:rsidRDefault="008349FA" w:rsidP="00C47931">
            <w:pPr>
              <w:jc w:val="right"/>
              <w:rPr>
                <w:b w:val="0"/>
                <w:bCs w:val="0"/>
              </w:rPr>
            </w:pPr>
            <w:r w:rsidRPr="00835700">
              <w:rPr>
                <w:rFonts w:ascii="Calibri" w:eastAsia="Times New Roman" w:hAnsi="Calibri"/>
                <w:color w:val="000000"/>
                <w:lang w:eastAsia="sv-SE"/>
              </w:rPr>
              <w:t>5551</w:t>
            </w:r>
            <w:r w:rsidRPr="00835700">
              <w:t xml:space="preserve"> </w:t>
            </w:r>
          </w:p>
          <w:p w14:paraId="3CCAF1EF" w14:textId="77777777" w:rsidR="008349FA" w:rsidRPr="00835700" w:rsidRDefault="008349FA" w:rsidP="00C47931">
            <w:pPr>
              <w:jc w:val="right"/>
              <w:rPr>
                <w:rFonts w:ascii="Calibri" w:eastAsia="Times New Roman" w:hAnsi="Calibri"/>
                <w:color w:val="000000"/>
                <w:lang w:eastAsia="sv-SE"/>
              </w:rPr>
            </w:pPr>
            <w:r w:rsidRPr="00835700">
              <w:rPr>
                <w:rFonts w:ascii="Calibri" w:eastAsia="Times New Roman" w:hAnsi="Calibri"/>
                <w:b w:val="0"/>
                <w:bCs w:val="0"/>
                <w:color w:val="000000"/>
                <w:sz w:val="16"/>
                <w:szCs w:val="16"/>
                <w:lang w:eastAsia="sv-SE"/>
              </w:rPr>
              <w:t>Avgifter för prövning och tillsyn av miljöfarlig verksamhet</w:t>
            </w:r>
          </w:p>
        </w:tc>
        <w:tc>
          <w:tcPr>
            <w:tcW w:w="791" w:type="pct"/>
            <w:noWrap/>
          </w:tcPr>
          <w:p w14:paraId="50B02322" w14:textId="77777777" w:rsidR="008349FA" w:rsidRPr="002D6943"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sv-SE"/>
              </w:rPr>
            </w:pPr>
          </w:p>
        </w:tc>
        <w:tc>
          <w:tcPr>
            <w:tcW w:w="791" w:type="pct"/>
          </w:tcPr>
          <w:p w14:paraId="1040A9D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1BC16D50"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400A0250"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08B0A363" w14:textId="77777777" w:rsidR="008349FA" w:rsidRPr="00835700" w:rsidRDefault="008349FA" w:rsidP="00C47931">
            <w:pPr>
              <w:jc w:val="right"/>
              <w:rPr>
                <w:b w:val="0"/>
                <w:bCs w:val="0"/>
              </w:rPr>
            </w:pPr>
            <w:r w:rsidRPr="00835700">
              <w:rPr>
                <w:rFonts w:ascii="Calibri" w:eastAsia="Times New Roman" w:hAnsi="Calibri"/>
                <w:color w:val="000000"/>
                <w:lang w:eastAsia="sv-SE"/>
              </w:rPr>
              <w:t>5553</w:t>
            </w:r>
            <w:r w:rsidRPr="00835700">
              <w:t xml:space="preserve"> </w:t>
            </w:r>
          </w:p>
          <w:p w14:paraId="7B78B905" w14:textId="77777777" w:rsidR="008349FA" w:rsidRPr="00835700" w:rsidRDefault="008349FA" w:rsidP="00C47931">
            <w:pPr>
              <w:jc w:val="right"/>
              <w:rPr>
                <w:rFonts w:ascii="Calibri" w:eastAsia="Times New Roman" w:hAnsi="Calibri"/>
                <w:color w:val="000000"/>
                <w:lang w:eastAsia="sv-SE"/>
              </w:rPr>
            </w:pPr>
            <w:r w:rsidRPr="00835700">
              <w:rPr>
                <w:rFonts w:ascii="Calibri" w:eastAsia="Times New Roman" w:hAnsi="Calibri"/>
                <w:b w:val="0"/>
                <w:bCs w:val="0"/>
                <w:color w:val="000000"/>
                <w:sz w:val="16"/>
                <w:szCs w:val="16"/>
                <w:lang w:eastAsia="sv-SE"/>
              </w:rPr>
              <w:t>Planerad/egeninitierad tillsyn av miljöfarlig verksamhet</w:t>
            </w:r>
          </w:p>
        </w:tc>
        <w:tc>
          <w:tcPr>
            <w:tcW w:w="791" w:type="pct"/>
            <w:noWrap/>
          </w:tcPr>
          <w:p w14:paraId="615EED86" w14:textId="77777777" w:rsidR="008349FA" w:rsidRPr="002D6943"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highlight w:val="yellow"/>
                <w:lang w:eastAsia="sv-SE"/>
              </w:rPr>
            </w:pPr>
          </w:p>
        </w:tc>
        <w:tc>
          <w:tcPr>
            <w:tcW w:w="791" w:type="pct"/>
          </w:tcPr>
          <w:p w14:paraId="11CB1F80"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3884219B"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BA180C" w14:paraId="196EF660"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5B078A15" w14:textId="77777777" w:rsidR="008349FA" w:rsidRPr="00835700" w:rsidRDefault="008349FA" w:rsidP="00C47931">
            <w:pPr>
              <w:jc w:val="right"/>
              <w:rPr>
                <w:b w:val="0"/>
                <w:bCs w:val="0"/>
              </w:rPr>
            </w:pPr>
            <w:r w:rsidRPr="00835700">
              <w:rPr>
                <w:rFonts w:ascii="Calibri" w:eastAsia="Times New Roman" w:hAnsi="Calibri"/>
                <w:color w:val="000000"/>
                <w:lang w:eastAsia="sv-SE"/>
              </w:rPr>
              <w:t>5554</w:t>
            </w:r>
            <w:r w:rsidRPr="00835700">
              <w:t xml:space="preserve"> </w:t>
            </w:r>
          </w:p>
          <w:p w14:paraId="4B492B5C" w14:textId="77777777" w:rsidR="008349FA" w:rsidRPr="00835700" w:rsidRDefault="008349FA" w:rsidP="00C47931">
            <w:pPr>
              <w:jc w:val="right"/>
              <w:rPr>
                <w:rFonts w:ascii="Calibri" w:eastAsia="Times New Roman" w:hAnsi="Calibri"/>
                <w:color w:val="000000"/>
                <w:lang w:eastAsia="sv-SE"/>
              </w:rPr>
            </w:pPr>
            <w:r w:rsidRPr="00835700">
              <w:rPr>
                <w:rFonts w:ascii="Calibri" w:eastAsia="Times New Roman" w:hAnsi="Calibri"/>
                <w:b w:val="0"/>
                <w:bCs w:val="0"/>
                <w:color w:val="000000"/>
                <w:sz w:val="16"/>
                <w:szCs w:val="16"/>
                <w:lang w:eastAsia="sv-SE"/>
              </w:rPr>
              <w:t>Miljörapporter</w:t>
            </w:r>
          </w:p>
        </w:tc>
        <w:tc>
          <w:tcPr>
            <w:tcW w:w="791" w:type="pct"/>
            <w:noWrap/>
          </w:tcPr>
          <w:p w14:paraId="51113932" w14:textId="77777777" w:rsidR="008349FA" w:rsidRPr="002D6943"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highlight w:val="yellow"/>
                <w:lang w:eastAsia="sv-SE"/>
              </w:rPr>
            </w:pPr>
          </w:p>
        </w:tc>
        <w:tc>
          <w:tcPr>
            <w:tcW w:w="791" w:type="pct"/>
          </w:tcPr>
          <w:p w14:paraId="1CCC05AA"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5A01FDB5"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0620D1DF"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50EE90BF" w14:textId="77777777" w:rsidR="008349FA" w:rsidRPr="00835700" w:rsidRDefault="008349FA" w:rsidP="00C47931">
            <w:pPr>
              <w:jc w:val="right"/>
              <w:rPr>
                <w:b w:val="0"/>
                <w:bCs w:val="0"/>
              </w:rPr>
            </w:pPr>
            <w:r w:rsidRPr="00835700">
              <w:rPr>
                <w:rFonts w:ascii="Calibri" w:eastAsia="Times New Roman" w:hAnsi="Calibri"/>
                <w:color w:val="000000"/>
                <w:lang w:eastAsia="sv-SE"/>
              </w:rPr>
              <w:t>5555</w:t>
            </w:r>
            <w:r w:rsidRPr="00835700">
              <w:t xml:space="preserve"> </w:t>
            </w:r>
          </w:p>
          <w:p w14:paraId="6B33E15A" w14:textId="77777777" w:rsidR="008349FA" w:rsidRPr="00835700" w:rsidRDefault="008349FA" w:rsidP="00C47931">
            <w:pPr>
              <w:jc w:val="right"/>
              <w:rPr>
                <w:rFonts w:ascii="Calibri" w:eastAsia="Times New Roman" w:hAnsi="Calibri"/>
                <w:color w:val="000000"/>
                <w:lang w:eastAsia="sv-SE"/>
              </w:rPr>
            </w:pPr>
            <w:r w:rsidRPr="00EF2FD1">
              <w:rPr>
                <w:rFonts w:ascii="Calibri" w:eastAsia="Times New Roman" w:hAnsi="Calibri"/>
                <w:b w:val="0"/>
                <w:bCs w:val="0"/>
                <w:color w:val="000000"/>
                <w:sz w:val="16"/>
                <w:szCs w:val="16"/>
                <w:lang w:eastAsia="sv-SE"/>
              </w:rPr>
              <w:t>Miljösanktionsavgifter, anmälan om misstanke om brott</w:t>
            </w:r>
          </w:p>
        </w:tc>
        <w:tc>
          <w:tcPr>
            <w:tcW w:w="791" w:type="pct"/>
            <w:noWrap/>
          </w:tcPr>
          <w:p w14:paraId="40591E19" w14:textId="77777777" w:rsidR="008349FA" w:rsidRPr="002D6943"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highlight w:val="yellow"/>
                <w:lang w:eastAsia="sv-SE"/>
              </w:rPr>
            </w:pPr>
          </w:p>
        </w:tc>
        <w:tc>
          <w:tcPr>
            <w:tcW w:w="791" w:type="pct"/>
          </w:tcPr>
          <w:p w14:paraId="35E48E35"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1C305B07"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3BEBB579"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341FFF93" w14:textId="77777777" w:rsidR="008349FA" w:rsidRDefault="008349FA" w:rsidP="00C47931">
            <w:pPr>
              <w:jc w:val="right"/>
              <w:rPr>
                <w:b w:val="0"/>
                <w:bCs w:val="0"/>
              </w:rPr>
            </w:pPr>
            <w:r>
              <w:rPr>
                <w:rFonts w:ascii="Calibri" w:eastAsia="Times New Roman" w:hAnsi="Calibri"/>
                <w:color w:val="000000"/>
                <w:lang w:eastAsia="sv-SE"/>
              </w:rPr>
              <w:t>5556</w:t>
            </w:r>
          </w:p>
          <w:p w14:paraId="4A9C80A5"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Händelsestyrd tillsyn av miljöfarlig verksamhet</w:t>
            </w:r>
          </w:p>
        </w:tc>
        <w:tc>
          <w:tcPr>
            <w:tcW w:w="791" w:type="pct"/>
            <w:noWrap/>
          </w:tcPr>
          <w:p w14:paraId="71001666"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91" w:type="pct"/>
          </w:tcPr>
          <w:p w14:paraId="2B684CC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5B573727"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509B5EE5"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5C9DC8C8" w14:textId="77777777" w:rsidR="008349FA" w:rsidRDefault="008349FA" w:rsidP="00C47931">
            <w:pPr>
              <w:jc w:val="right"/>
              <w:rPr>
                <w:b w:val="0"/>
                <w:bCs w:val="0"/>
              </w:rPr>
            </w:pPr>
            <w:r>
              <w:rPr>
                <w:rFonts w:ascii="Calibri" w:eastAsia="Times New Roman" w:hAnsi="Calibri"/>
                <w:color w:val="000000"/>
                <w:lang w:eastAsia="sv-SE"/>
              </w:rPr>
              <w:t xml:space="preserve">5557 </w:t>
            </w:r>
            <w:r w:rsidRPr="00EF2FD1">
              <w:rPr>
                <w:rFonts w:ascii="Calibri" w:eastAsia="Times New Roman" w:hAnsi="Calibri"/>
                <w:color w:val="000000"/>
                <w:sz w:val="18"/>
                <w:szCs w:val="18"/>
                <w:lang w:eastAsia="sv-SE"/>
              </w:rPr>
              <w:t>(55570, 55572, 55574, 55575, 55576)</w:t>
            </w:r>
            <w:r>
              <w:t xml:space="preserve">  </w:t>
            </w:r>
          </w:p>
          <w:p w14:paraId="2C2C9B17"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Tillsyn på anläggningar som omfattas av EU:S industriemissionsdirektiv</w:t>
            </w:r>
          </w:p>
        </w:tc>
        <w:tc>
          <w:tcPr>
            <w:tcW w:w="791" w:type="pct"/>
            <w:noWrap/>
          </w:tcPr>
          <w:p w14:paraId="4646938D"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91" w:type="pct"/>
          </w:tcPr>
          <w:p w14:paraId="1C976C08"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78182048"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6B3579D0"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73945107" w14:textId="77777777" w:rsidR="008349FA" w:rsidRDefault="008349FA" w:rsidP="00C47931">
            <w:pPr>
              <w:jc w:val="right"/>
              <w:rPr>
                <w:b w:val="0"/>
                <w:bCs w:val="0"/>
              </w:rPr>
            </w:pPr>
            <w:r>
              <w:rPr>
                <w:rFonts w:ascii="Calibri" w:eastAsia="Times New Roman" w:hAnsi="Calibri"/>
                <w:color w:val="000000"/>
                <w:lang w:eastAsia="sv-SE"/>
              </w:rPr>
              <w:t>5558</w:t>
            </w:r>
            <w:r>
              <w:t xml:space="preserve"> </w:t>
            </w:r>
          </w:p>
          <w:p w14:paraId="1BF57195"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Anmälningsärenden gällande ändring av tillståndspliktig verksamhet</w:t>
            </w:r>
          </w:p>
        </w:tc>
        <w:tc>
          <w:tcPr>
            <w:tcW w:w="791" w:type="pct"/>
            <w:noWrap/>
          </w:tcPr>
          <w:p w14:paraId="3213144E"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91" w:type="pct"/>
          </w:tcPr>
          <w:p w14:paraId="20FED080"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6A918202"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3858CBEC"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7D8F20C3"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5559</w:t>
            </w:r>
          </w:p>
          <w:p w14:paraId="76E8D0F2" w14:textId="77777777" w:rsidR="008349FA" w:rsidRPr="00BC3FFE" w:rsidRDefault="008349FA" w:rsidP="00C47931">
            <w:pPr>
              <w:jc w:val="right"/>
              <w:rPr>
                <w:rFonts w:asciiTheme="minorHAnsi" w:eastAsia="Times New Roman" w:hAnsiTheme="minorHAnsi" w:cstheme="minorHAnsi"/>
                <w:color w:val="000000"/>
                <w:lang w:eastAsia="sv-SE"/>
              </w:rPr>
            </w:pPr>
            <w:r w:rsidRPr="00BC3FFE">
              <w:rPr>
                <w:rFonts w:asciiTheme="minorHAnsi" w:hAnsiTheme="minorHAnsi" w:cstheme="minorHAnsi"/>
                <w:b w:val="0"/>
                <w:bCs w:val="0"/>
                <w:sz w:val="16"/>
                <w:szCs w:val="16"/>
              </w:rPr>
              <w:t>Talan i domstol gällande tillsynsärenden</w:t>
            </w:r>
          </w:p>
        </w:tc>
        <w:tc>
          <w:tcPr>
            <w:tcW w:w="791" w:type="pct"/>
            <w:noWrap/>
          </w:tcPr>
          <w:p w14:paraId="5CA4DAB5"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91" w:type="pct"/>
          </w:tcPr>
          <w:p w14:paraId="3B674944"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047284AE"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1640E6F6"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4193E5DD" w14:textId="77777777" w:rsidR="008349FA" w:rsidRDefault="008349FA" w:rsidP="00C47931">
            <w:pPr>
              <w:jc w:val="right"/>
              <w:rPr>
                <w:b w:val="0"/>
                <w:bCs w:val="0"/>
              </w:rPr>
            </w:pPr>
            <w:r>
              <w:rPr>
                <w:rFonts w:ascii="Calibri" w:eastAsia="Times New Roman" w:hAnsi="Calibri"/>
                <w:color w:val="000000"/>
                <w:lang w:eastAsia="sv-SE"/>
              </w:rPr>
              <w:t>5651</w:t>
            </w:r>
          </w:p>
          <w:p w14:paraId="61E633E9"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Händelsestyrd tillsyn av kemiska produkter och biotekniska organismer</w:t>
            </w:r>
          </w:p>
        </w:tc>
        <w:tc>
          <w:tcPr>
            <w:tcW w:w="791" w:type="pct"/>
            <w:noWrap/>
          </w:tcPr>
          <w:p w14:paraId="57626FAC"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91" w:type="pct"/>
          </w:tcPr>
          <w:p w14:paraId="76630740"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501A266C"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54F599D8"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52E92A28"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5652</w:t>
            </w:r>
          </w:p>
          <w:p w14:paraId="5603229D" w14:textId="77777777" w:rsidR="008349FA" w:rsidRDefault="008349FA" w:rsidP="00C47931">
            <w:pPr>
              <w:jc w:val="right"/>
              <w:rPr>
                <w:rFonts w:ascii="Calibri" w:eastAsia="Times New Roman" w:hAnsi="Calibri"/>
                <w:color w:val="000000"/>
                <w:lang w:eastAsia="sv-SE"/>
              </w:rPr>
            </w:pPr>
            <w:r w:rsidRPr="00C2217B">
              <w:rPr>
                <w:rFonts w:ascii="Calibri" w:eastAsia="Times New Roman" w:hAnsi="Calibri"/>
                <w:b w:val="0"/>
                <w:bCs w:val="0"/>
                <w:color w:val="000000"/>
                <w:sz w:val="16"/>
                <w:szCs w:val="16"/>
                <w:lang w:eastAsia="sv-SE"/>
              </w:rPr>
              <w:t>Planerad/egeninitierad tillsyn av kemiska produkter och biotekniska organismer</w:t>
            </w:r>
          </w:p>
        </w:tc>
        <w:tc>
          <w:tcPr>
            <w:tcW w:w="791" w:type="pct"/>
            <w:noWrap/>
          </w:tcPr>
          <w:p w14:paraId="5153B1F5"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91" w:type="pct"/>
          </w:tcPr>
          <w:p w14:paraId="12DEE471"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0BEE6DC3"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02B5D7AF"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6D1BE2A9" w14:textId="77777777" w:rsidR="008349FA" w:rsidRPr="00BA006D" w:rsidRDefault="008349FA" w:rsidP="00C47931">
            <w:pPr>
              <w:jc w:val="right"/>
              <w:rPr>
                <w:rFonts w:ascii="Calibri" w:eastAsia="Times New Roman" w:hAnsi="Calibri"/>
                <w:color w:val="000000"/>
                <w:lang w:eastAsia="sv-SE"/>
              </w:rPr>
            </w:pPr>
            <w:r w:rsidRPr="00BA006D">
              <w:rPr>
                <w:rFonts w:ascii="Calibri" w:eastAsia="Times New Roman" w:hAnsi="Calibri"/>
                <w:color w:val="000000"/>
                <w:lang w:eastAsia="sv-SE"/>
              </w:rPr>
              <w:lastRenderedPageBreak/>
              <w:t>5661</w:t>
            </w:r>
          </w:p>
          <w:p w14:paraId="61D35C83" w14:textId="77777777" w:rsidR="008349FA" w:rsidRDefault="008349FA" w:rsidP="00C47931">
            <w:pPr>
              <w:jc w:val="right"/>
              <w:rPr>
                <w:rFonts w:ascii="Calibri" w:eastAsia="Times New Roman" w:hAnsi="Calibri"/>
                <w:color w:val="000000"/>
                <w:lang w:eastAsia="sv-SE"/>
              </w:rPr>
            </w:pPr>
            <w:r w:rsidRPr="00BA006D">
              <w:rPr>
                <w:rFonts w:ascii="Calibri" w:eastAsia="Times New Roman" w:hAnsi="Calibri"/>
                <w:b w:val="0"/>
                <w:bCs w:val="0"/>
                <w:color w:val="000000"/>
                <w:sz w:val="16"/>
                <w:szCs w:val="16"/>
                <w:lang w:eastAsia="sv-SE"/>
              </w:rPr>
              <w:t>Händelsestyrd tillsyn av avfall och producentansvar</w:t>
            </w:r>
          </w:p>
        </w:tc>
        <w:tc>
          <w:tcPr>
            <w:tcW w:w="791" w:type="pct"/>
            <w:noWrap/>
          </w:tcPr>
          <w:p w14:paraId="0490F5D2"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91" w:type="pct"/>
          </w:tcPr>
          <w:p w14:paraId="48331FCD"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6C57E33F"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4DE02EEA"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1520085A" w14:textId="77777777" w:rsidR="008349FA" w:rsidRDefault="008349FA" w:rsidP="00C47931">
            <w:pPr>
              <w:jc w:val="right"/>
              <w:rPr>
                <w:b w:val="0"/>
                <w:bCs w:val="0"/>
              </w:rPr>
            </w:pPr>
            <w:r>
              <w:rPr>
                <w:rFonts w:ascii="Calibri" w:eastAsia="Times New Roman" w:hAnsi="Calibri"/>
                <w:color w:val="000000"/>
                <w:lang w:eastAsia="sv-SE"/>
              </w:rPr>
              <w:t>5662</w:t>
            </w:r>
            <w:r>
              <w:t xml:space="preserve"> </w:t>
            </w:r>
          </w:p>
          <w:p w14:paraId="08ED2BE2"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Anmälan om transport av avfall och producentansvar</w:t>
            </w:r>
          </w:p>
        </w:tc>
        <w:tc>
          <w:tcPr>
            <w:tcW w:w="791" w:type="pct"/>
            <w:noWrap/>
          </w:tcPr>
          <w:p w14:paraId="0DB936A6"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91" w:type="pct"/>
          </w:tcPr>
          <w:p w14:paraId="157244F7"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5BCC7638"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284A9F74"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2C74A86B"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56640</w:t>
            </w:r>
          </w:p>
          <w:p w14:paraId="126DC972" w14:textId="77777777" w:rsidR="008349FA" w:rsidRPr="00BC3FFE" w:rsidRDefault="008349FA" w:rsidP="00C47931">
            <w:pPr>
              <w:jc w:val="right"/>
              <w:rPr>
                <w:rFonts w:asciiTheme="minorHAnsi" w:eastAsia="Times New Roman" w:hAnsiTheme="minorHAnsi" w:cstheme="minorHAnsi"/>
                <w:color w:val="000000"/>
                <w:lang w:eastAsia="sv-SE"/>
              </w:rPr>
            </w:pPr>
            <w:r w:rsidRPr="00BC3FFE">
              <w:rPr>
                <w:rFonts w:asciiTheme="minorHAnsi" w:hAnsiTheme="minorHAnsi" w:cstheme="minorHAnsi"/>
                <w:b w:val="0"/>
                <w:bCs w:val="0"/>
                <w:sz w:val="16"/>
                <w:szCs w:val="16"/>
              </w:rPr>
              <w:t>Övergripande inom tillsyn gränsöverskridande transporter av avfall</w:t>
            </w:r>
          </w:p>
        </w:tc>
        <w:tc>
          <w:tcPr>
            <w:tcW w:w="791" w:type="pct"/>
            <w:noWrap/>
          </w:tcPr>
          <w:p w14:paraId="18D5D336"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91" w:type="pct"/>
          </w:tcPr>
          <w:p w14:paraId="5E148C51"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5557E720"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3A84F2C2"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51D3DD09"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56641</w:t>
            </w:r>
          </w:p>
          <w:p w14:paraId="47D38F71" w14:textId="77777777" w:rsidR="008349FA" w:rsidRDefault="008349FA" w:rsidP="00C47931">
            <w:pPr>
              <w:jc w:val="right"/>
              <w:rPr>
                <w:rFonts w:ascii="Calibri" w:eastAsia="Times New Roman" w:hAnsi="Calibri"/>
                <w:color w:val="000000"/>
                <w:lang w:eastAsia="sv-SE"/>
              </w:rPr>
            </w:pPr>
            <w:r w:rsidRPr="00BA006D">
              <w:rPr>
                <w:rFonts w:ascii="Calibri" w:eastAsia="Times New Roman" w:hAnsi="Calibri"/>
                <w:b w:val="0"/>
                <w:bCs w:val="0"/>
                <w:color w:val="000000"/>
                <w:sz w:val="16"/>
                <w:szCs w:val="16"/>
                <w:lang w:eastAsia="sv-SE"/>
              </w:rPr>
              <w:t>Tillsyn gränsöverskridande transporter av avfall</w:t>
            </w:r>
          </w:p>
        </w:tc>
        <w:tc>
          <w:tcPr>
            <w:tcW w:w="791" w:type="pct"/>
            <w:noWrap/>
          </w:tcPr>
          <w:p w14:paraId="1A32AE7B"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91" w:type="pct"/>
          </w:tcPr>
          <w:p w14:paraId="255C62A7"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64415C75"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478F79E8"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1961D8CA"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5665</w:t>
            </w:r>
          </w:p>
          <w:p w14:paraId="59C68ED4" w14:textId="77777777" w:rsidR="008349FA" w:rsidRDefault="008349FA" w:rsidP="00C47931">
            <w:pPr>
              <w:jc w:val="right"/>
              <w:rPr>
                <w:rFonts w:ascii="Calibri" w:eastAsia="Times New Roman" w:hAnsi="Calibri"/>
                <w:color w:val="000000"/>
                <w:lang w:eastAsia="sv-SE"/>
              </w:rPr>
            </w:pPr>
            <w:r w:rsidRPr="00BA006D">
              <w:rPr>
                <w:rFonts w:ascii="Calibri" w:eastAsia="Times New Roman" w:hAnsi="Calibri"/>
                <w:b w:val="0"/>
                <w:bCs w:val="0"/>
                <w:color w:val="000000"/>
                <w:sz w:val="16"/>
                <w:szCs w:val="16"/>
                <w:lang w:eastAsia="sv-SE"/>
              </w:rPr>
              <w:t>Planerad/egeninitierad tillsyn av avfall och producentansvar</w:t>
            </w:r>
          </w:p>
        </w:tc>
        <w:tc>
          <w:tcPr>
            <w:tcW w:w="791" w:type="pct"/>
            <w:noWrap/>
          </w:tcPr>
          <w:p w14:paraId="316245DD"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91" w:type="pct"/>
          </w:tcPr>
          <w:p w14:paraId="221F09E0"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1BCAA102"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13037B88"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66448B40"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5666</w:t>
            </w:r>
          </w:p>
          <w:p w14:paraId="6E9F0B83" w14:textId="77777777" w:rsidR="008349FA" w:rsidRDefault="008349FA" w:rsidP="00C47931">
            <w:pPr>
              <w:jc w:val="right"/>
              <w:rPr>
                <w:rFonts w:ascii="Calibri" w:eastAsia="Times New Roman" w:hAnsi="Calibri"/>
                <w:color w:val="000000"/>
                <w:lang w:eastAsia="sv-SE"/>
              </w:rPr>
            </w:pPr>
            <w:r w:rsidRPr="00BA006D">
              <w:rPr>
                <w:b w:val="0"/>
                <w:bCs w:val="0"/>
                <w:sz w:val="16"/>
                <w:szCs w:val="16"/>
              </w:rPr>
              <w:t xml:space="preserve">Planerad/egeninitierad tillsyn av dumpning </w:t>
            </w:r>
          </w:p>
        </w:tc>
        <w:tc>
          <w:tcPr>
            <w:tcW w:w="791" w:type="pct"/>
            <w:noWrap/>
          </w:tcPr>
          <w:p w14:paraId="668984B1"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91" w:type="pct"/>
          </w:tcPr>
          <w:p w14:paraId="44B46DEA"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58E98E43"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BA180C" w14:paraId="23CAD985"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07A6C60F"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5667</w:t>
            </w:r>
          </w:p>
          <w:p w14:paraId="2408E306" w14:textId="77777777" w:rsidR="008349FA" w:rsidRDefault="008349FA" w:rsidP="00C47931">
            <w:pPr>
              <w:jc w:val="right"/>
              <w:rPr>
                <w:rFonts w:ascii="Calibri" w:eastAsia="Times New Roman" w:hAnsi="Calibri"/>
                <w:color w:val="000000"/>
                <w:lang w:eastAsia="sv-SE"/>
              </w:rPr>
            </w:pPr>
            <w:r w:rsidRPr="00BA006D">
              <w:rPr>
                <w:b w:val="0"/>
                <w:bCs w:val="0"/>
                <w:sz w:val="16"/>
                <w:szCs w:val="16"/>
              </w:rPr>
              <w:t>Händelsestyrd tillsyn av dumpning</w:t>
            </w:r>
          </w:p>
        </w:tc>
        <w:tc>
          <w:tcPr>
            <w:tcW w:w="791" w:type="pct"/>
            <w:noWrap/>
          </w:tcPr>
          <w:p w14:paraId="03FA3227"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91" w:type="pct"/>
          </w:tcPr>
          <w:p w14:paraId="3062B4E5"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55C28DE8"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531E3F37"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38078DCC" w14:textId="77777777" w:rsidR="008349FA" w:rsidRDefault="008349FA" w:rsidP="00C47931">
            <w:pPr>
              <w:jc w:val="right"/>
              <w:rPr>
                <w:b w:val="0"/>
                <w:bCs w:val="0"/>
              </w:rPr>
            </w:pPr>
            <w:r>
              <w:rPr>
                <w:rFonts w:ascii="Calibri" w:eastAsia="Times New Roman" w:hAnsi="Calibri"/>
                <w:color w:val="000000"/>
                <w:lang w:eastAsia="sv-SE"/>
              </w:rPr>
              <w:t>56731</w:t>
            </w:r>
            <w:r>
              <w:t xml:space="preserve"> </w:t>
            </w:r>
          </w:p>
          <w:p w14:paraId="14D793B8" w14:textId="77777777" w:rsidR="008349FA" w:rsidRDefault="008349FA" w:rsidP="00C47931">
            <w:pPr>
              <w:jc w:val="right"/>
              <w:rPr>
                <w:rFonts w:ascii="Calibri" w:eastAsia="Times New Roman" w:hAnsi="Calibri"/>
                <w:color w:val="000000"/>
                <w:lang w:eastAsia="sv-SE"/>
              </w:rPr>
            </w:pPr>
            <w:r>
              <w:rPr>
                <w:rFonts w:ascii="Calibri" w:eastAsia="Times New Roman" w:hAnsi="Calibri"/>
                <w:b w:val="0"/>
                <w:bCs w:val="0"/>
                <w:color w:val="000000"/>
                <w:sz w:val="16"/>
                <w:szCs w:val="16"/>
                <w:lang w:eastAsia="sv-SE"/>
              </w:rPr>
              <w:t>Tillsyn enligt lagen om allmänna vattentjänsten</w:t>
            </w:r>
          </w:p>
        </w:tc>
        <w:tc>
          <w:tcPr>
            <w:tcW w:w="791" w:type="pct"/>
            <w:noWrap/>
          </w:tcPr>
          <w:p w14:paraId="2D4AADB2"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91" w:type="pct"/>
          </w:tcPr>
          <w:p w14:paraId="24F653D1"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18FA3DB6"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BA180C" w14:paraId="159171FD"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31" w:type="pct"/>
          </w:tcPr>
          <w:p w14:paraId="4A6C017D" w14:textId="77777777" w:rsidR="008349FA" w:rsidRDefault="008349FA" w:rsidP="00C47931">
            <w:pPr>
              <w:jc w:val="right"/>
              <w:rPr>
                <w:rFonts w:ascii="Calibri" w:eastAsia="Times New Roman" w:hAnsi="Calibri"/>
                <w:color w:val="000000"/>
                <w:lang w:eastAsia="sv-SE"/>
              </w:rPr>
            </w:pPr>
            <w:r w:rsidRPr="00B45961">
              <w:rPr>
                <w:rFonts w:ascii="Calibri" w:eastAsia="Times New Roman" w:hAnsi="Calibri"/>
                <w:color w:val="000000"/>
                <w:lang w:eastAsia="sv-SE"/>
              </w:rPr>
              <w:t>Summa (timmar)</w:t>
            </w:r>
          </w:p>
        </w:tc>
        <w:tc>
          <w:tcPr>
            <w:tcW w:w="791" w:type="pct"/>
            <w:noWrap/>
          </w:tcPr>
          <w:p w14:paraId="2C81F074"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91" w:type="pct"/>
          </w:tcPr>
          <w:p w14:paraId="0FF25607"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86" w:type="pct"/>
            <w:noWrap/>
          </w:tcPr>
          <w:p w14:paraId="5EDB13BF"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10558C" w14:paraId="0D8C7298"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631" w:type="pct"/>
          </w:tcPr>
          <w:p w14:paraId="07CEA418" w14:textId="77777777" w:rsidR="008349FA" w:rsidRPr="00D94F52" w:rsidRDefault="008349FA" w:rsidP="00C47931">
            <w:pPr>
              <w:jc w:val="right"/>
              <w:rPr>
                <w:rFonts w:ascii="Calibri" w:eastAsia="Times New Roman" w:hAnsi="Calibri"/>
                <w:b w:val="0"/>
                <w:bCs w:val="0"/>
                <w:color w:val="000000"/>
                <w:lang w:eastAsia="sv-SE"/>
              </w:rPr>
            </w:pPr>
            <w:r w:rsidRPr="00D94F52">
              <w:rPr>
                <w:rFonts w:ascii="Calibri" w:eastAsia="Times New Roman" w:hAnsi="Calibri"/>
                <w:color w:val="000000"/>
                <w:lang w:eastAsia="sv-SE"/>
              </w:rPr>
              <w:t xml:space="preserve">Årsarbetskraft </w:t>
            </w:r>
          </w:p>
          <w:p w14:paraId="1D79F481" w14:textId="77777777" w:rsidR="008349FA" w:rsidRDefault="008349FA" w:rsidP="00C47931">
            <w:pPr>
              <w:jc w:val="right"/>
              <w:rPr>
                <w:rFonts w:ascii="Calibri" w:eastAsia="Times New Roman" w:hAnsi="Calibri"/>
                <w:color w:val="000000"/>
                <w:lang w:eastAsia="sv-SE"/>
              </w:rPr>
            </w:pPr>
            <w:r w:rsidRPr="00D94F52">
              <w:rPr>
                <w:rFonts w:ascii="Calibri" w:eastAsia="Times New Roman" w:hAnsi="Calibri"/>
                <w:color w:val="000000"/>
                <w:sz w:val="16"/>
                <w:szCs w:val="16"/>
                <w:lang w:eastAsia="sv-SE"/>
              </w:rPr>
              <w:t>(Summa (timmar) /1710 timmar = X årsarbetskrafter)</w:t>
            </w:r>
            <w:r w:rsidRPr="00D94F52">
              <w:rPr>
                <w:rFonts w:ascii="Calibri" w:eastAsia="Times New Roman" w:hAnsi="Calibri"/>
                <w:color w:val="000000"/>
                <w:lang w:eastAsia="sv-SE"/>
              </w:rPr>
              <w:t xml:space="preserve"> </w:t>
            </w:r>
          </w:p>
        </w:tc>
        <w:tc>
          <w:tcPr>
            <w:tcW w:w="791" w:type="pct"/>
            <w:noWrap/>
          </w:tcPr>
          <w:p w14:paraId="6AA5ACC9"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91" w:type="pct"/>
          </w:tcPr>
          <w:p w14:paraId="70E29680"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86" w:type="pct"/>
            <w:noWrap/>
          </w:tcPr>
          <w:p w14:paraId="3FB49387"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bl>
    <w:p w14:paraId="6014EECF" w14:textId="77777777" w:rsidR="008349FA" w:rsidRDefault="008349FA" w:rsidP="008349FA">
      <w:pPr>
        <w:rPr>
          <w:lang w:val="sv-SE"/>
        </w:rPr>
      </w:pPr>
    </w:p>
    <w:p w14:paraId="1E1A60E1" w14:textId="77777777" w:rsidR="008349FA" w:rsidRDefault="008349FA" w:rsidP="008349FA">
      <w:pPr>
        <w:rPr>
          <w:lang w:val="sv-SE"/>
        </w:rPr>
      </w:pPr>
    </w:p>
    <w:p w14:paraId="75035DDE" w14:textId="77777777" w:rsidR="008349FA" w:rsidRPr="002D1EC9" w:rsidRDefault="008349FA" w:rsidP="008349FA">
      <w:pPr>
        <w:pStyle w:val="Rubrik2"/>
        <w:rPr>
          <w:color w:val="FF0000"/>
          <w:lang w:val="sv-SE"/>
        </w:rPr>
      </w:pPr>
      <w:bookmarkStart w:id="60" w:name="_Toc182582707"/>
      <w:bookmarkStart w:id="61" w:name="_Toc383421693"/>
      <w:bookmarkStart w:id="62" w:name="_Toc391371833"/>
      <w:r w:rsidRPr="002D1EC9">
        <w:rPr>
          <w:lang w:val="sv-SE"/>
        </w:rPr>
        <w:t>458 Tillsyn av åtgärder för att förebygga och begränsa allvarliga kemikalieolyckor (Sevesolagen)</w:t>
      </w:r>
      <w:bookmarkEnd w:id="60"/>
      <w:r w:rsidRPr="002D1EC9">
        <w:rPr>
          <w:lang w:val="sv-SE"/>
        </w:rPr>
        <w:t xml:space="preserve"> </w:t>
      </w:r>
    </w:p>
    <w:p w14:paraId="1D350E74" w14:textId="77777777" w:rsidR="008349FA" w:rsidRDefault="008349FA" w:rsidP="008349FA">
      <w:pPr>
        <w:pStyle w:val="Rubrik3"/>
        <w:rPr>
          <w:lang w:val="sv-SE"/>
        </w:rPr>
      </w:pPr>
      <w:r>
        <w:rPr>
          <w:lang w:val="sv-SE"/>
        </w:rPr>
        <w:t xml:space="preserve">4580 Övergripande inom tillsynen </w:t>
      </w:r>
    </w:p>
    <w:bookmarkEnd w:id="61"/>
    <w:bookmarkEnd w:id="62"/>
    <w:p w14:paraId="177834E9" w14:textId="77777777" w:rsidR="008349FA" w:rsidRPr="00DE72B9" w:rsidRDefault="008349FA" w:rsidP="008349FA">
      <w:pPr>
        <w:rPr>
          <w:i/>
          <w:iCs/>
          <w:color w:val="0070C0"/>
          <w:lang w:val="sv-SE"/>
        </w:rPr>
      </w:pPr>
      <w:r w:rsidRPr="00DE72B9">
        <w:rPr>
          <w:i/>
          <w:iCs/>
          <w:color w:val="0070C0"/>
          <w:lang w:val="sv-SE"/>
        </w:rPr>
        <w:t>Beskrivning av behov av tid för viss administration som är direkt kopplad till tillsyn av olika objekt, såsom arbete med mallar och rutiner, möten i tillsynsgrupper, tillsynsplanering på objektsnivå, information och rådgivning etc.</w:t>
      </w:r>
    </w:p>
    <w:p w14:paraId="79928E08" w14:textId="37B1C442" w:rsidR="008349FA" w:rsidRPr="00DE72B9" w:rsidRDefault="008349FA" w:rsidP="008349FA">
      <w:pPr>
        <w:pStyle w:val="Rubrik3"/>
        <w:rPr>
          <w:lang w:val="sv-SE"/>
        </w:rPr>
      </w:pPr>
      <w:r>
        <w:rPr>
          <w:lang w:val="sv-SE"/>
        </w:rPr>
        <w:t>4581</w:t>
      </w:r>
      <w:r w:rsidRPr="00DE72B9">
        <w:rPr>
          <w:lang w:val="sv-SE"/>
        </w:rPr>
        <w:t xml:space="preserve"> </w:t>
      </w:r>
      <w:r w:rsidR="00762A42" w:rsidRPr="00DE72B9">
        <w:rPr>
          <w:lang w:val="sv-SE"/>
        </w:rPr>
        <w:t>Egeninitierad</w:t>
      </w:r>
      <w:r w:rsidRPr="00DE72B9">
        <w:rPr>
          <w:lang w:val="sv-SE"/>
        </w:rPr>
        <w:t xml:space="preserve"> tillsyn</w:t>
      </w:r>
    </w:p>
    <w:p w14:paraId="065FBC60" w14:textId="77777777" w:rsidR="008349FA" w:rsidRPr="00DE72B9" w:rsidRDefault="008349FA" w:rsidP="008349FA">
      <w:pPr>
        <w:rPr>
          <w:i/>
          <w:iCs/>
          <w:color w:val="0070C0"/>
          <w:lang w:val="sv-SE"/>
        </w:rPr>
      </w:pPr>
      <w:r w:rsidRPr="00DE72B9">
        <w:rPr>
          <w:i/>
          <w:iCs/>
          <w:color w:val="0070C0"/>
          <w:lang w:val="sv-SE"/>
        </w:rPr>
        <w:t>Beskrivning av antal verksamheter som berörs av Sevesolagstiftningen och tillsynsbehovet för dessa utifrån bl a kravnivå. Behovet uppskattas i timmar/dagar.</w:t>
      </w:r>
    </w:p>
    <w:p w14:paraId="21CA5EE8" w14:textId="77777777" w:rsidR="008349FA" w:rsidRPr="00825FF0" w:rsidRDefault="008349FA" w:rsidP="008349FA">
      <w:pPr>
        <w:rPr>
          <w:lang w:val="sv-SE"/>
        </w:rPr>
      </w:pPr>
      <w:r w:rsidRPr="00825FF0">
        <w:rPr>
          <w:lang w:val="sv-SE"/>
        </w:rPr>
        <w:t>Exempeltext:</w:t>
      </w:r>
    </w:p>
    <w:p w14:paraId="6BA7AE50" w14:textId="77777777" w:rsidR="008349FA" w:rsidRPr="00825FF0" w:rsidRDefault="008349FA" w:rsidP="008349FA">
      <w:pPr>
        <w:rPr>
          <w:lang w:val="sv-SE"/>
        </w:rPr>
      </w:pPr>
      <w:r w:rsidRPr="00825FF0">
        <w:rPr>
          <w:lang w:val="sv-SE"/>
        </w:rPr>
        <w:lastRenderedPageBreak/>
        <w:t xml:space="preserve">De lagbundna kraven på uppdatering av dokument, som säkerhetsrapporter och handlingsprogram vart femte år innebär att tillsynsaktiviteterna varierar ganska mycket mellan olika år och insatserna måste anpassas efter detta. Granskning av säkerhetsrapporter och handlingsprogram görs alltså i större omfattning vart femte år, då stora mängder av ärenden kommer in samtidigt. </w:t>
      </w:r>
    </w:p>
    <w:p w14:paraId="1AD73092" w14:textId="77777777" w:rsidR="008349FA" w:rsidRPr="00825FF0" w:rsidRDefault="008349FA" w:rsidP="008349FA">
      <w:pPr>
        <w:rPr>
          <w:lang w:val="sv-SE"/>
        </w:rPr>
      </w:pPr>
      <w:bookmarkStart w:id="63" w:name="_Hlk124775105"/>
      <w:r w:rsidRPr="00825FF0">
        <w:rPr>
          <w:lang w:val="sv-SE"/>
        </w:rPr>
        <w:t xml:space="preserve">Länsstyrelsen har tillsyn över X verksamheter på den högre kravnivån samt Y verksamheter på lägre kravnivån, varav Z bergtäkter. Av dessa har Länsstyrelsen även tillsynen enligt 9 kap miljöbalken på flertalet av verksamheterna på högre kravnivån och ca en tredjedel av verksamheterna på lägre kravnivån. </w:t>
      </w:r>
      <w:bookmarkEnd w:id="63"/>
      <w:r w:rsidRPr="00825FF0">
        <w:rPr>
          <w:lang w:val="sv-SE"/>
        </w:rPr>
        <w:t xml:space="preserve">I den planerade tillsynen ingår granskning av säkerhetsrapporter och andra handlingar samt planerade tillsynsbesök. Anläggningar på den högre kravnivån lämnar in säkerhetsrapport minst vart 5:e år eller i samband med tillståndsprövning enligt miljöbalken. Verksamheter på den lägre kravnivån lämnar på motsvarande sätt in handlingsprogram minst vart 5:e år. </w:t>
      </w:r>
    </w:p>
    <w:p w14:paraId="4C6F0E1B" w14:textId="77777777" w:rsidR="008349FA" w:rsidRPr="00DE72B9" w:rsidRDefault="008349FA" w:rsidP="008349FA">
      <w:pPr>
        <w:pStyle w:val="Rubrik3"/>
        <w:rPr>
          <w:lang w:val="sv-SE"/>
        </w:rPr>
      </w:pPr>
      <w:r>
        <w:rPr>
          <w:lang w:val="sv-SE"/>
        </w:rPr>
        <w:t>4582</w:t>
      </w:r>
      <w:r w:rsidRPr="00DE72B9">
        <w:rPr>
          <w:lang w:val="sv-SE"/>
        </w:rPr>
        <w:t xml:space="preserve"> Händelsestyrd tillsyn</w:t>
      </w:r>
    </w:p>
    <w:bookmarkEnd w:id="59"/>
    <w:p w14:paraId="5B7CFD12" w14:textId="77777777" w:rsidR="008349FA" w:rsidRPr="004949A7" w:rsidRDefault="008349FA" w:rsidP="008349FA">
      <w:pPr>
        <w:rPr>
          <w:i/>
          <w:iCs/>
          <w:lang w:val="sv-SE"/>
        </w:rPr>
      </w:pPr>
      <w:r w:rsidRPr="004949A7">
        <w:rPr>
          <w:i/>
          <w:iCs/>
          <w:lang w:val="sv-SE"/>
        </w:rPr>
        <w:t>Exempeltext:</w:t>
      </w:r>
    </w:p>
    <w:p w14:paraId="65057E84" w14:textId="77777777" w:rsidR="008349FA" w:rsidRPr="00825FF0" w:rsidRDefault="008349FA" w:rsidP="008349FA">
      <w:pPr>
        <w:rPr>
          <w:lang w:val="sv-SE"/>
        </w:rPr>
      </w:pPr>
      <w:r w:rsidRPr="00825FF0">
        <w:rPr>
          <w:lang w:val="sv-SE"/>
        </w:rPr>
        <w:t xml:space="preserve">Vid sidan av den planerade tillsynen finns även den händelsestyrda. Det handlar om anmälnings- och prövningsärenden samt uppföljning av inträffande incidenter och olyckor, men även förändringar vid anläggningarna som kan motivera en utökad tillsyn. Den händelsestyrda tillsynen är tidvis av relativt stor omfattning vilket kan förklaras av…… </w:t>
      </w:r>
    </w:p>
    <w:p w14:paraId="1ED38C22" w14:textId="77777777" w:rsidR="008349FA" w:rsidRDefault="008349FA" w:rsidP="008349FA">
      <w:pPr>
        <w:pStyle w:val="Rubrik2"/>
        <w:rPr>
          <w:lang w:val="sv-SE"/>
        </w:rPr>
      </w:pPr>
      <w:bookmarkStart w:id="64" w:name="_Toc383421697"/>
      <w:bookmarkStart w:id="65" w:name="_Toc391371837"/>
      <w:bookmarkStart w:id="66" w:name="_Toc182582708"/>
      <w:bookmarkStart w:id="67" w:name="_Toc159250666"/>
      <w:r w:rsidRPr="00FE45F4">
        <w:rPr>
          <w:lang w:val="sv-SE"/>
        </w:rPr>
        <w:t>555 Tillsyn av miljöfarlig verksamhet</w:t>
      </w:r>
      <w:bookmarkEnd w:id="64"/>
      <w:bookmarkEnd w:id="65"/>
      <w:bookmarkEnd w:id="66"/>
      <w:r w:rsidRPr="00FE45F4">
        <w:rPr>
          <w:lang w:val="sv-SE"/>
        </w:rPr>
        <w:t xml:space="preserve"> </w:t>
      </w:r>
    </w:p>
    <w:p w14:paraId="34B3C9B2" w14:textId="77777777" w:rsidR="008349FA" w:rsidRDefault="008349FA" w:rsidP="008349FA">
      <w:pPr>
        <w:pStyle w:val="Rubrik3"/>
        <w:rPr>
          <w:lang w:val="sv-SE"/>
        </w:rPr>
      </w:pPr>
      <w:r>
        <w:rPr>
          <w:lang w:val="sv-SE"/>
        </w:rPr>
        <w:t>5550, 55570 Övergripande inom tillsynen.</w:t>
      </w:r>
    </w:p>
    <w:p w14:paraId="704D873B" w14:textId="77777777" w:rsidR="008349FA" w:rsidRDefault="008349FA" w:rsidP="008349FA">
      <w:pPr>
        <w:rPr>
          <w:i/>
          <w:iCs/>
          <w:color w:val="0070C0"/>
          <w:lang w:val="sv-SE"/>
        </w:rPr>
      </w:pPr>
      <w:r w:rsidRPr="00DE72B9">
        <w:rPr>
          <w:i/>
          <w:iCs/>
          <w:color w:val="0070C0"/>
          <w:lang w:val="sv-SE"/>
        </w:rPr>
        <w:t>Beskrivning av behov av tid för viss administration som är direkt kopplad till tillsyn av olika objekt, såsom arbete med mallar och rutiner, möten i tillsynsgrupper, tillsynsplanering på objektsnivå, information och rådgivning etc.</w:t>
      </w:r>
    </w:p>
    <w:p w14:paraId="6949CCE8" w14:textId="77777777" w:rsidR="008349FA" w:rsidRPr="004949A7" w:rsidRDefault="008349FA" w:rsidP="008349FA">
      <w:pPr>
        <w:rPr>
          <w:i/>
          <w:iCs/>
          <w:lang w:val="sv-SE"/>
        </w:rPr>
      </w:pPr>
      <w:r w:rsidRPr="004949A7">
        <w:rPr>
          <w:i/>
          <w:iCs/>
          <w:lang w:val="sv-SE"/>
        </w:rPr>
        <w:t>Exempeltext:</w:t>
      </w:r>
    </w:p>
    <w:p w14:paraId="4F46BE77" w14:textId="77777777" w:rsidR="008349FA" w:rsidRPr="00825FF0" w:rsidRDefault="008349FA" w:rsidP="008349FA">
      <w:pPr>
        <w:rPr>
          <w:color w:val="0070C0"/>
          <w:lang w:val="sv-SE"/>
        </w:rPr>
      </w:pPr>
      <w:r w:rsidRPr="00825FF0">
        <w:rPr>
          <w:lang w:val="sv-SE"/>
        </w:rPr>
        <w:t xml:space="preserve">Ett tillägg görs på 20 timmar per tillsynsobjekt för att få fram ett resursbehov för arbetsuppgifter av administrativ karaktär såsom hantering av verksamhetsregistret NikITa, planering, uppföljning, samordning etc. För vår del uppgår detta behov till </w:t>
      </w:r>
      <w:r w:rsidRPr="00825FF0">
        <w:rPr>
          <w:bCs/>
          <w:lang w:val="sv-SE"/>
        </w:rPr>
        <w:t>X timmar</w:t>
      </w:r>
    </w:p>
    <w:p w14:paraId="6805C16E" w14:textId="77777777" w:rsidR="008349FA" w:rsidRPr="00C63344" w:rsidRDefault="008349FA" w:rsidP="008349FA">
      <w:pPr>
        <w:pStyle w:val="Rubrik3"/>
        <w:rPr>
          <w:lang w:val="sv-SE"/>
        </w:rPr>
      </w:pPr>
      <w:r>
        <w:rPr>
          <w:lang w:val="sv-SE"/>
        </w:rPr>
        <w:t>5551-5556, 5558, 5559 Egeninitierad och händelsestyrd tillsyn</w:t>
      </w:r>
    </w:p>
    <w:p w14:paraId="3FDA8FDF" w14:textId="77777777" w:rsidR="008349FA" w:rsidRPr="00FE45F4" w:rsidRDefault="008349FA" w:rsidP="008349FA">
      <w:pPr>
        <w:rPr>
          <w:i/>
          <w:iCs/>
          <w:color w:val="0070C0"/>
          <w:lang w:val="sv-SE"/>
        </w:rPr>
      </w:pPr>
      <w:r w:rsidRPr="00FE45F4">
        <w:rPr>
          <w:i/>
          <w:iCs/>
          <w:color w:val="0070C0"/>
          <w:lang w:val="sv-SE"/>
        </w:rPr>
        <w:t xml:space="preserve">Beskrivning av antal och slag av miljöfarliga verksamheter (A- och B-anläggningar) som kräver återkommande tillsyn. </w:t>
      </w:r>
    </w:p>
    <w:p w14:paraId="3ECE41F7" w14:textId="77777777" w:rsidR="008349FA" w:rsidRPr="00FE45F4" w:rsidRDefault="008349FA" w:rsidP="008349FA">
      <w:pPr>
        <w:rPr>
          <w:i/>
          <w:iCs/>
          <w:color w:val="0070C0"/>
          <w:lang w:val="sv-SE"/>
        </w:rPr>
      </w:pPr>
      <w:r w:rsidRPr="00FE45F4">
        <w:rPr>
          <w:i/>
          <w:iCs/>
          <w:color w:val="0070C0"/>
          <w:lang w:val="sv-SE"/>
        </w:rPr>
        <w:t>Beskrivning av hur förekomsten av MKN, vattendomar, miljöpåverkan, lokalisering, gamla tillstånd, lagefterlevnad, förekomst av driftstörningar, tid sedan senaste tillsynsbesök m fl variabler påverkar tillsynsbehovet för vissa objekt.</w:t>
      </w:r>
    </w:p>
    <w:p w14:paraId="09C58669" w14:textId="77777777" w:rsidR="008349FA" w:rsidRPr="00FE45F4" w:rsidRDefault="008349FA" w:rsidP="008349FA">
      <w:pPr>
        <w:rPr>
          <w:i/>
          <w:iCs/>
          <w:color w:val="0070C0"/>
          <w:lang w:val="sv-SE"/>
        </w:rPr>
      </w:pPr>
      <w:r w:rsidRPr="00FE45F4">
        <w:rPr>
          <w:i/>
          <w:iCs/>
          <w:color w:val="0070C0"/>
          <w:lang w:val="sv-SE"/>
        </w:rPr>
        <w:t>Bedömning av resursbehovet (beskriv metoden).</w:t>
      </w:r>
    </w:p>
    <w:p w14:paraId="79C23046" w14:textId="77777777" w:rsidR="008349FA" w:rsidRPr="00FE45F4" w:rsidRDefault="008349FA" w:rsidP="008349FA">
      <w:pPr>
        <w:rPr>
          <w:i/>
          <w:iCs/>
          <w:color w:val="0070C0"/>
          <w:lang w:val="sv-SE"/>
        </w:rPr>
      </w:pPr>
      <w:r w:rsidRPr="00FE45F4">
        <w:rPr>
          <w:i/>
          <w:iCs/>
          <w:color w:val="0070C0"/>
          <w:lang w:val="sv-SE"/>
        </w:rPr>
        <w:t>Behovet uppskattas i timmar/dagar</w:t>
      </w:r>
    </w:p>
    <w:bookmarkEnd w:id="67"/>
    <w:p w14:paraId="29C2EE3C" w14:textId="77777777" w:rsidR="008349FA" w:rsidRPr="00B81DE1" w:rsidRDefault="008349FA" w:rsidP="008349FA">
      <w:pPr>
        <w:rPr>
          <w:i/>
          <w:iCs/>
          <w:lang w:val="sv-SE"/>
        </w:rPr>
      </w:pPr>
      <w:r w:rsidRPr="00C63344">
        <w:rPr>
          <w:i/>
          <w:iCs/>
          <w:lang w:val="sv-SE"/>
        </w:rPr>
        <w:lastRenderedPageBreak/>
        <w:t>Exempeltext:</w:t>
      </w:r>
    </w:p>
    <w:p w14:paraId="363A3091" w14:textId="77777777" w:rsidR="008349FA" w:rsidRPr="004949A7" w:rsidRDefault="008349FA" w:rsidP="008349FA">
      <w:pPr>
        <w:rPr>
          <w:szCs w:val="20"/>
          <w:lang w:val="sv-SE"/>
        </w:rPr>
      </w:pPr>
      <w:r w:rsidRPr="004949A7">
        <w:rPr>
          <w:szCs w:val="20"/>
          <w:lang w:val="sv-SE"/>
        </w:rPr>
        <w:t>Länsstyrelsen har tillsynen över x</w:t>
      </w:r>
      <w:r w:rsidRPr="004949A7">
        <w:rPr>
          <w:bCs/>
          <w:szCs w:val="20"/>
          <w:lang w:val="sv-SE"/>
        </w:rPr>
        <w:t xml:space="preserve"> </w:t>
      </w:r>
      <w:r w:rsidRPr="004949A7">
        <w:rPr>
          <w:szCs w:val="20"/>
          <w:lang w:val="sv-SE"/>
        </w:rPr>
        <w:t>miljöfarliga verksamheter. Dessa utgörs bl.a. av avloppsreningsverk, avfallsanläggningar …</w:t>
      </w:r>
    </w:p>
    <w:p w14:paraId="7165EA10" w14:textId="77777777" w:rsidR="008349FA" w:rsidRPr="00575AB0" w:rsidRDefault="008349FA" w:rsidP="008349FA">
      <w:pPr>
        <w:rPr>
          <w:rFonts w:eastAsia="Times New Roman" w:cs="Arial"/>
          <w:szCs w:val="20"/>
          <w:lang w:val="sv-SE"/>
        </w:rPr>
      </w:pPr>
      <w:r w:rsidRPr="00575AB0">
        <w:rPr>
          <w:rStyle w:val="cf01"/>
          <w:rFonts w:ascii="Sitka Text" w:eastAsiaTheme="minorEastAsia" w:hAnsi="Sitka Text"/>
          <w:i w:val="0"/>
          <w:iCs w:val="0"/>
          <w:sz w:val="20"/>
          <w:szCs w:val="20"/>
          <w:lang w:val="sv-SE"/>
        </w:rPr>
        <w:t xml:space="preserve">I </w:t>
      </w:r>
      <w:r w:rsidRPr="00575AB0">
        <w:rPr>
          <w:rStyle w:val="cf01"/>
          <w:rFonts w:ascii="Sitka Text" w:hAnsi="Sitka Text"/>
          <w:i w:val="0"/>
          <w:iCs w:val="0"/>
          <w:sz w:val="20"/>
          <w:szCs w:val="20"/>
          <w:lang w:val="sv-SE"/>
        </w:rPr>
        <w:t>tillsynen ingår att granska verksamheternas inlämnade miljörappor</w:t>
      </w:r>
      <w:r w:rsidRPr="00575AB0">
        <w:rPr>
          <w:rStyle w:val="cf01"/>
          <w:rFonts w:ascii="Sitka Text" w:hAnsi="Sitka Text"/>
          <w:i w:val="0"/>
          <w:iCs w:val="0"/>
          <w:sz w:val="20"/>
          <w:szCs w:val="20"/>
          <w:lang w:val="sv-SE"/>
        </w:rPr>
        <w:softHyphen/>
        <w:t>ter (varje år), månadsrapporter rapporter från besiktningar, etc. och att ställa krav på åtgärder om så behövs. Det är ofta förutsägbart att dessa ärenden inkommer och därmed är det möjligt att planera tillsynen.</w:t>
      </w:r>
    </w:p>
    <w:p w14:paraId="6DD15B46" w14:textId="77777777" w:rsidR="008349FA" w:rsidRPr="00575AB0" w:rsidRDefault="008349FA" w:rsidP="008349FA">
      <w:pPr>
        <w:rPr>
          <w:rFonts w:cs="Arial"/>
          <w:szCs w:val="20"/>
          <w:lang w:val="sv-SE"/>
        </w:rPr>
      </w:pPr>
      <w:r w:rsidRPr="00575AB0">
        <w:rPr>
          <w:rStyle w:val="cf01"/>
          <w:rFonts w:ascii="Sitka Text" w:hAnsi="Sitka Text"/>
          <w:i w:val="0"/>
          <w:iCs w:val="0"/>
          <w:sz w:val="20"/>
          <w:szCs w:val="20"/>
          <w:lang w:val="sv-SE"/>
        </w:rPr>
        <w:t>I tillsynen ingår även att göra besök på initiativ av Länsstyrelsen vid verksamheterna samt att ge råd, information och liknande.</w:t>
      </w:r>
    </w:p>
    <w:p w14:paraId="13A78930" w14:textId="77777777" w:rsidR="008349FA" w:rsidRPr="00575AB0" w:rsidRDefault="008349FA" w:rsidP="008349FA">
      <w:pPr>
        <w:rPr>
          <w:rFonts w:cs="Arial"/>
          <w:szCs w:val="20"/>
          <w:lang w:val="sv-SE"/>
        </w:rPr>
      </w:pPr>
      <w:r w:rsidRPr="00575AB0">
        <w:rPr>
          <w:rStyle w:val="cf01"/>
          <w:rFonts w:ascii="Sitka Text" w:hAnsi="Sitka Text"/>
          <w:i w:val="0"/>
          <w:iCs w:val="0"/>
          <w:sz w:val="20"/>
          <w:szCs w:val="20"/>
          <w:lang w:val="sv-SE"/>
        </w:rPr>
        <w:t>Tillsyn som inte går att planera på samma sätt är till exempel handlägg</w:t>
      </w:r>
      <w:r w:rsidRPr="00575AB0">
        <w:rPr>
          <w:rStyle w:val="cf01"/>
          <w:rFonts w:ascii="Sitka Text" w:hAnsi="Sitka Text"/>
          <w:i w:val="0"/>
          <w:iCs w:val="0"/>
          <w:sz w:val="20"/>
          <w:szCs w:val="20"/>
          <w:lang w:val="sv-SE"/>
        </w:rPr>
        <w:softHyphen/>
        <w:t>ning av anmälningsärenden där verksamheterna anmäler olika förändringar. Här ingår också handläggning av driftstörningar, tillbud och haverier samt hantering av klagomål på verksamheterna.</w:t>
      </w:r>
    </w:p>
    <w:p w14:paraId="1D46BA8D" w14:textId="77777777" w:rsidR="008349FA" w:rsidRPr="00CD3CA6" w:rsidRDefault="008349FA" w:rsidP="008349FA">
      <w:pPr>
        <w:rPr>
          <w:rFonts w:cs="Arial"/>
          <w:szCs w:val="20"/>
          <w:lang w:val="sv-SE"/>
        </w:rPr>
      </w:pPr>
      <w:r w:rsidRPr="00575AB0">
        <w:rPr>
          <w:rStyle w:val="cf01"/>
          <w:rFonts w:ascii="Sitka Text" w:hAnsi="Sitka Text"/>
          <w:i w:val="0"/>
          <w:iCs w:val="0"/>
          <w:sz w:val="20"/>
          <w:szCs w:val="20"/>
          <w:lang w:val="sv-SE"/>
        </w:rPr>
        <w:t xml:space="preserve">I resursbehovet ingår både egeninitierad tillsyn och händelsestyrd tillsyn/inkomna ärenden (vi räknar med att den tillsynsinsats som avgiften omfattar täcker även den händelsestyrda tillsynen). </w:t>
      </w:r>
      <w:r w:rsidRPr="00CD3CA6">
        <w:rPr>
          <w:rStyle w:val="cf01"/>
          <w:rFonts w:ascii="Sitka Text" w:hAnsi="Sitka Text"/>
          <w:i w:val="0"/>
          <w:iCs w:val="0"/>
          <w:sz w:val="20"/>
          <w:szCs w:val="20"/>
          <w:lang w:val="sv-SE"/>
        </w:rPr>
        <w:t xml:space="preserve">Enbart utifrån tillsynsavgifterna uppgår resursbehovet till </w:t>
      </w:r>
      <w:r w:rsidRPr="00CD3CA6">
        <w:rPr>
          <w:rStyle w:val="cf21"/>
          <w:rFonts w:ascii="Sitka Text" w:hAnsi="Sitka Text"/>
          <w:i w:val="0"/>
          <w:iCs w:val="0"/>
          <w:sz w:val="20"/>
          <w:szCs w:val="20"/>
          <w:lang w:val="sv-SE"/>
        </w:rPr>
        <w:t>X</w:t>
      </w:r>
      <w:r w:rsidRPr="00CD3CA6">
        <w:rPr>
          <w:rStyle w:val="cf01"/>
          <w:rFonts w:ascii="Sitka Text" w:hAnsi="Sitka Text"/>
          <w:i w:val="0"/>
          <w:iCs w:val="0"/>
          <w:sz w:val="20"/>
          <w:szCs w:val="20"/>
          <w:lang w:val="sv-SE"/>
        </w:rPr>
        <w:t xml:space="preserve"> persondagar. </w:t>
      </w:r>
    </w:p>
    <w:p w14:paraId="3D6F6AF8" w14:textId="77777777" w:rsidR="008349FA" w:rsidRPr="00C63344" w:rsidRDefault="008349FA" w:rsidP="008349FA">
      <w:pPr>
        <w:pStyle w:val="Rubrik3"/>
        <w:rPr>
          <w:lang w:val="sv-SE"/>
        </w:rPr>
      </w:pPr>
      <w:r>
        <w:rPr>
          <w:lang w:val="sv-SE"/>
        </w:rPr>
        <w:t>55572-55576 Egeninitierad och händelsestyrd tillsyn av IED-anläggningar</w:t>
      </w:r>
    </w:p>
    <w:p w14:paraId="76678B53" w14:textId="77777777" w:rsidR="008349FA" w:rsidRPr="00FE45F4" w:rsidRDefault="008349FA" w:rsidP="008349FA">
      <w:pPr>
        <w:rPr>
          <w:i/>
          <w:iCs/>
          <w:color w:val="0070C0"/>
          <w:lang w:val="sv-SE"/>
        </w:rPr>
      </w:pPr>
      <w:r w:rsidRPr="00FE45F4">
        <w:rPr>
          <w:i/>
          <w:iCs/>
          <w:color w:val="0070C0"/>
          <w:lang w:val="sv-SE"/>
        </w:rPr>
        <w:t>Beskrivning av antal verksamheter som berörs av IED-direktivet och hur det påverkar tillsynsbehovet.</w:t>
      </w:r>
    </w:p>
    <w:p w14:paraId="7D58EA2E" w14:textId="77777777" w:rsidR="008349FA" w:rsidRPr="00850E3F" w:rsidRDefault="008349FA" w:rsidP="008349FA">
      <w:pPr>
        <w:rPr>
          <w:i/>
          <w:iCs/>
          <w:lang w:val="sv-SE"/>
        </w:rPr>
      </w:pPr>
      <w:r w:rsidRPr="00850E3F">
        <w:rPr>
          <w:i/>
          <w:iCs/>
          <w:lang w:val="sv-SE"/>
        </w:rPr>
        <w:t>Exempeltext:</w:t>
      </w:r>
    </w:p>
    <w:p w14:paraId="571CF0CD" w14:textId="77777777" w:rsidR="008349FA" w:rsidRPr="004949A7" w:rsidRDefault="008349FA" w:rsidP="008349FA">
      <w:pPr>
        <w:rPr>
          <w:lang w:val="sv-SE"/>
        </w:rPr>
      </w:pPr>
      <w:r w:rsidRPr="004949A7">
        <w:rPr>
          <w:lang w:val="sv-SE"/>
        </w:rPr>
        <w:t>Vissa verksamheter omfattas av de bestämmelser som följer av IUF. Detta innebär krav på ett visst besöksintervall samt att följa upp hur berörda verksamheter uppfyller kraven i beslutade BREF-dokument och slutsatser om bästa möjliga teknik (BAT).</w:t>
      </w:r>
    </w:p>
    <w:p w14:paraId="0C4EDFB0" w14:textId="77777777" w:rsidR="008349FA" w:rsidRPr="004949A7" w:rsidRDefault="008349FA" w:rsidP="008349FA">
      <w:pPr>
        <w:rPr>
          <w:lang w:val="sv-SE"/>
        </w:rPr>
      </w:pPr>
      <w:r w:rsidRPr="004949A7">
        <w:rPr>
          <w:lang w:val="sv-SE"/>
        </w:rPr>
        <w:t>Länsstyrelsen har tillsynen över X verksamheter som berörs av IUF (industriutsläppsförordningen). Bestämmelserna i förordningen innebär bl. a krav på regelbundna tillsynsbesök med 1–3 års intervall, återbesök inom sex månader om det konstaterats någon allvarlig fall av brist i hur villkoren efterlevs. Det finns också krav på att tillsynsmyndigheten upprättar en skriftlig handling efter besöket och att en del uppgifter ska rapporteras till EU-kommissionen rörande tillsynen. Dessutom ska hantering ske av statusrapporter rörande förorenade områden.</w:t>
      </w:r>
    </w:p>
    <w:p w14:paraId="48E8160A" w14:textId="77777777" w:rsidR="008349FA" w:rsidRPr="004949A7" w:rsidRDefault="008349FA" w:rsidP="008349FA">
      <w:pPr>
        <w:rPr>
          <w:b/>
          <w:bCs/>
          <w:lang w:val="sv-SE"/>
        </w:rPr>
      </w:pPr>
      <w:r w:rsidRPr="004949A7">
        <w:rPr>
          <w:lang w:val="sv-SE"/>
        </w:rPr>
        <w:t>För denna återkommande, ordinarie tillsyn av miljöfarliga verksamheter är resursbehovet totalt X timmar</w:t>
      </w:r>
      <w:r w:rsidRPr="004949A7">
        <w:rPr>
          <w:b/>
          <w:bCs/>
          <w:lang w:val="sv-SE"/>
        </w:rPr>
        <w:t>.</w:t>
      </w:r>
    </w:p>
    <w:p w14:paraId="0AA252D4" w14:textId="77777777" w:rsidR="008349FA" w:rsidRPr="002D1EC9" w:rsidRDefault="008349FA" w:rsidP="008349FA">
      <w:pPr>
        <w:pStyle w:val="Rubrik3"/>
        <w:rPr>
          <w:lang w:val="sv-SE"/>
        </w:rPr>
      </w:pPr>
      <w:r>
        <w:rPr>
          <w:lang w:val="sv-SE"/>
        </w:rPr>
        <w:t>Extra tillsynsinsatser 555</w:t>
      </w:r>
    </w:p>
    <w:p w14:paraId="105056A6" w14:textId="77777777" w:rsidR="008349FA" w:rsidRPr="00850E3F" w:rsidRDefault="008349FA" w:rsidP="008349FA">
      <w:pPr>
        <w:rPr>
          <w:i/>
          <w:iCs/>
          <w:color w:val="0070C0"/>
          <w:lang w:val="sv-SE"/>
        </w:rPr>
      </w:pPr>
      <w:bookmarkStart w:id="68" w:name="_Hlk94529783"/>
      <w:r w:rsidRPr="00850E3F">
        <w:rPr>
          <w:i/>
          <w:iCs/>
          <w:color w:val="0070C0"/>
          <w:lang w:val="sv-SE"/>
        </w:rPr>
        <w:t>Beskrivning av tillsynsbehov kopplade till miljöfarlig verksamhet som ligger utöver den ordinarie objektstillsynen. T ex större infrastrukturprojekt, särskilda insatser kopplade till nationella tillsynstrategin etc.</w:t>
      </w:r>
    </w:p>
    <w:p w14:paraId="7518EAA7" w14:textId="77777777" w:rsidR="008349FA" w:rsidRDefault="008349FA" w:rsidP="008349FA">
      <w:pPr>
        <w:pStyle w:val="Rubrik2"/>
        <w:rPr>
          <w:lang w:val="sv-SE"/>
        </w:rPr>
      </w:pPr>
      <w:bookmarkStart w:id="69" w:name="_Toc159250669"/>
      <w:bookmarkEnd w:id="68"/>
    </w:p>
    <w:p w14:paraId="57EF0C64" w14:textId="77777777" w:rsidR="008349FA" w:rsidRPr="00B81DE1" w:rsidRDefault="008349FA" w:rsidP="008349FA">
      <w:pPr>
        <w:pStyle w:val="Rubrik2"/>
        <w:rPr>
          <w:lang w:val="sv-SE"/>
        </w:rPr>
      </w:pPr>
      <w:bookmarkStart w:id="70" w:name="_Toc182582709"/>
      <w:r w:rsidRPr="00850E3F">
        <w:rPr>
          <w:lang w:val="sv-SE"/>
        </w:rPr>
        <w:t>565 Tillsyn av kemiska produkter och biotekniska organismer</w:t>
      </w:r>
      <w:bookmarkEnd w:id="69"/>
      <w:bookmarkEnd w:id="70"/>
      <w:r w:rsidRPr="00B81DE1">
        <w:rPr>
          <w:lang w:val="sv-SE"/>
        </w:rPr>
        <w:t xml:space="preserve"> </w:t>
      </w:r>
    </w:p>
    <w:p w14:paraId="08BB3EC2" w14:textId="77777777" w:rsidR="008349FA" w:rsidRPr="00FE45F4" w:rsidRDefault="008349FA" w:rsidP="008349FA">
      <w:pPr>
        <w:rPr>
          <w:i/>
          <w:iCs/>
          <w:lang w:val="sv-SE"/>
        </w:rPr>
      </w:pPr>
      <w:r w:rsidRPr="00FE45F4">
        <w:rPr>
          <w:i/>
          <w:iCs/>
          <w:lang w:val="sv-SE"/>
        </w:rPr>
        <w:t>Exempeltext:</w:t>
      </w:r>
    </w:p>
    <w:p w14:paraId="12635792" w14:textId="77777777" w:rsidR="008349FA" w:rsidRPr="00FE45F4" w:rsidRDefault="008349FA" w:rsidP="008349FA">
      <w:pPr>
        <w:rPr>
          <w:i/>
          <w:iCs/>
          <w:lang w:val="sv-SE"/>
        </w:rPr>
      </w:pPr>
      <w:r w:rsidRPr="00FE45F4">
        <w:rPr>
          <w:i/>
          <w:iCs/>
          <w:lang w:val="sv-SE"/>
        </w:rPr>
        <w:t>Länsstyrelsen ansvarar för granskning av köldmedierapporter för de verksamheter länsstyrelsen har tillsynen över. Denna tillsyn redovisas under 555</w:t>
      </w:r>
      <w:r>
        <w:rPr>
          <w:i/>
          <w:iCs/>
          <w:lang w:val="sv-SE"/>
        </w:rPr>
        <w:t xml:space="preserve"> eftersom den är kopplad till de miljöfarliga verksamheter som Länsstyrelsen har tillsyn över.</w:t>
      </w:r>
      <w:r w:rsidRPr="00FE45F4">
        <w:rPr>
          <w:i/>
          <w:iCs/>
          <w:lang w:val="sv-SE"/>
        </w:rPr>
        <w:t xml:space="preserve"> </w:t>
      </w:r>
    </w:p>
    <w:p w14:paraId="08232D45" w14:textId="77777777" w:rsidR="008349FA" w:rsidRPr="00FE45F4" w:rsidRDefault="008349FA" w:rsidP="008349FA">
      <w:pPr>
        <w:rPr>
          <w:i/>
          <w:iCs/>
          <w:lang w:val="sv-SE"/>
        </w:rPr>
      </w:pPr>
      <w:r w:rsidRPr="00FE45F4">
        <w:rPr>
          <w:i/>
          <w:iCs/>
          <w:lang w:val="sv-SE"/>
        </w:rPr>
        <w:t>Länsstyrelsens objektslista för årsrapporter för köldmedia innehåller</w:t>
      </w:r>
      <w:r>
        <w:rPr>
          <w:i/>
          <w:iCs/>
          <w:lang w:val="sv-SE"/>
        </w:rPr>
        <w:t xml:space="preserve"> </w:t>
      </w:r>
      <w:r w:rsidRPr="004949A7">
        <w:rPr>
          <w:i/>
          <w:iCs/>
          <w:lang w:val="sv-SE"/>
        </w:rPr>
        <w:t>X objekt</w:t>
      </w:r>
      <w:r>
        <w:rPr>
          <w:i/>
          <w:iCs/>
          <w:lang w:val="sv-SE"/>
        </w:rPr>
        <w:t>.</w:t>
      </w:r>
      <w:r w:rsidRPr="00FE45F4">
        <w:rPr>
          <w:i/>
          <w:iCs/>
          <w:lang w:val="sv-SE"/>
        </w:rPr>
        <w:t xml:space="preserve"> Handläggning av varje ärende beräknas ta ca 0,5–3 timmar, det vill säga 79*1,5=118,5 h totalt. Det motsvarar ca 15 persondagar. </w:t>
      </w:r>
    </w:p>
    <w:p w14:paraId="488C7081" w14:textId="77777777" w:rsidR="008349FA" w:rsidRPr="002D1EC9" w:rsidRDefault="008349FA" w:rsidP="008349FA">
      <w:pPr>
        <w:pStyle w:val="Rubrik2"/>
        <w:rPr>
          <w:lang w:val="sv-SE"/>
        </w:rPr>
      </w:pPr>
      <w:bookmarkStart w:id="71" w:name="_Toc159250671"/>
      <w:bookmarkStart w:id="72" w:name="_Toc182582710"/>
      <w:r w:rsidRPr="00417A8A">
        <w:rPr>
          <w:lang w:val="sv-SE"/>
        </w:rPr>
        <w:t>566 Tillsyn av avfall och producentansvar</w:t>
      </w:r>
      <w:bookmarkEnd w:id="71"/>
      <w:bookmarkEnd w:id="72"/>
      <w:r w:rsidRPr="002D1EC9">
        <w:rPr>
          <w:lang w:val="sv-SE"/>
        </w:rPr>
        <w:t xml:space="preserve"> </w:t>
      </w:r>
    </w:p>
    <w:p w14:paraId="4EC4E6CB" w14:textId="77777777" w:rsidR="008349FA" w:rsidRDefault="008349FA" w:rsidP="008349FA">
      <w:pPr>
        <w:pStyle w:val="Rubrik3"/>
        <w:rPr>
          <w:lang w:val="sv-SE"/>
        </w:rPr>
      </w:pPr>
      <w:r>
        <w:rPr>
          <w:lang w:val="sv-SE"/>
        </w:rPr>
        <w:t>5662  Transport av avfall</w:t>
      </w:r>
    </w:p>
    <w:p w14:paraId="72D6E318" w14:textId="77777777" w:rsidR="008349FA" w:rsidRPr="00BA5401" w:rsidRDefault="008349FA" w:rsidP="008349FA">
      <w:pPr>
        <w:rPr>
          <w:i/>
          <w:iCs/>
          <w:color w:val="0070C0"/>
          <w:lang w:val="sv-SE"/>
        </w:rPr>
      </w:pPr>
      <w:r w:rsidRPr="00BA5401">
        <w:rPr>
          <w:i/>
          <w:iCs/>
          <w:color w:val="0070C0"/>
          <w:lang w:val="sv-SE"/>
        </w:rPr>
        <w:t>Beskrivning av resursbehovet för handläggning av anmälningsärenden inom transport av avfall (5662)</w:t>
      </w:r>
      <w:r>
        <w:rPr>
          <w:i/>
          <w:iCs/>
          <w:color w:val="0070C0"/>
          <w:lang w:val="sv-SE"/>
        </w:rPr>
        <w:t>.</w:t>
      </w:r>
    </w:p>
    <w:p w14:paraId="38D2F865" w14:textId="77777777" w:rsidR="008349FA" w:rsidRPr="00200DAE" w:rsidRDefault="008349FA" w:rsidP="008349FA">
      <w:pPr>
        <w:rPr>
          <w:i/>
          <w:iCs/>
          <w:lang w:val="sv-SE"/>
        </w:rPr>
      </w:pPr>
      <w:r w:rsidRPr="00200DAE">
        <w:rPr>
          <w:i/>
          <w:iCs/>
          <w:lang w:val="sv-SE"/>
        </w:rPr>
        <w:t>Exempeltext:</w:t>
      </w:r>
    </w:p>
    <w:p w14:paraId="10900B18" w14:textId="77777777" w:rsidR="008349FA" w:rsidRPr="004949A7" w:rsidRDefault="008349FA" w:rsidP="008349FA">
      <w:pPr>
        <w:rPr>
          <w:lang w:val="sv-SE"/>
        </w:rPr>
      </w:pPr>
      <w:r w:rsidRPr="004949A7">
        <w:rPr>
          <w:lang w:val="sv-SE"/>
        </w:rPr>
        <w:t xml:space="preserve">Anmälan om transport av avfall gäller för yrkesmässiga transporter av icke-farligt avfall….. </w:t>
      </w:r>
    </w:p>
    <w:p w14:paraId="01064761" w14:textId="77777777" w:rsidR="008349FA" w:rsidRPr="004949A7" w:rsidRDefault="008349FA" w:rsidP="008349FA">
      <w:pPr>
        <w:rPr>
          <w:lang w:val="sv-SE"/>
        </w:rPr>
      </w:pPr>
      <w:r w:rsidRPr="004949A7">
        <w:rPr>
          <w:lang w:val="sv-SE"/>
        </w:rPr>
        <w:t>Anmälan gäller också för transporter av avfall som uppkommit i den egna verksamheten ….</w:t>
      </w:r>
    </w:p>
    <w:p w14:paraId="68ECF56E" w14:textId="77777777" w:rsidR="008349FA" w:rsidRPr="004949A7" w:rsidRDefault="008349FA" w:rsidP="008349FA">
      <w:pPr>
        <w:rPr>
          <w:lang w:val="sv-SE"/>
        </w:rPr>
      </w:pPr>
      <w:r w:rsidRPr="004949A7">
        <w:rPr>
          <w:lang w:val="sv-SE"/>
        </w:rPr>
        <w:t xml:space="preserve">Anmälan ska även göras vid yrkesmässig insamling av avfall och vid avfallshantering av handlare eller mäklare. </w:t>
      </w:r>
    </w:p>
    <w:p w14:paraId="659068B5" w14:textId="77777777" w:rsidR="008349FA" w:rsidRPr="004949A7" w:rsidRDefault="008349FA" w:rsidP="008349FA">
      <w:pPr>
        <w:rPr>
          <w:lang w:val="sv-SE"/>
        </w:rPr>
      </w:pPr>
      <w:r w:rsidRPr="004949A7">
        <w:rPr>
          <w:lang w:val="sv-SE"/>
        </w:rPr>
        <w:t xml:space="preserve">Inom tillsynsområdet får vi in cirka 340 anmälningsärenden per år och ett ärende tar i snitt 0,5 h att handlägga. Tillsynsbehovet blir ca 21 persondagar årligen (340*0,5h) /8h = 21 pd). </w:t>
      </w:r>
    </w:p>
    <w:p w14:paraId="700DD4B2" w14:textId="77777777" w:rsidR="008349FA" w:rsidRPr="004949A7" w:rsidRDefault="008349FA" w:rsidP="008349FA">
      <w:pPr>
        <w:rPr>
          <w:lang w:val="sv-SE"/>
        </w:rPr>
      </w:pPr>
      <w:r w:rsidRPr="004949A7">
        <w:rPr>
          <w:lang w:val="sv-SE"/>
        </w:rPr>
        <w:t>Vi svarar även på inkommande frågor från verksamhetsutövare och ger vägledning kopplat till anmälnings- och ansökningsplikten…</w:t>
      </w:r>
    </w:p>
    <w:p w14:paraId="5DA5B4E9" w14:textId="77777777" w:rsidR="008349FA" w:rsidRDefault="008349FA" w:rsidP="008349FA">
      <w:pPr>
        <w:pStyle w:val="Rubrik3"/>
        <w:rPr>
          <w:lang w:val="sv-SE"/>
        </w:rPr>
      </w:pPr>
      <w:r>
        <w:rPr>
          <w:lang w:val="sv-SE"/>
        </w:rPr>
        <w:t>5664 Tillsyn av gränsöverskridande avfallstransporter</w:t>
      </w:r>
    </w:p>
    <w:p w14:paraId="391A3F6A" w14:textId="77777777" w:rsidR="008349FA" w:rsidRPr="00BA5401" w:rsidRDefault="008349FA" w:rsidP="008349FA">
      <w:pPr>
        <w:rPr>
          <w:i/>
          <w:iCs/>
          <w:color w:val="0070C0"/>
          <w:lang w:val="sv-SE"/>
        </w:rPr>
      </w:pPr>
      <w:r w:rsidRPr="00BA5401">
        <w:rPr>
          <w:i/>
          <w:iCs/>
          <w:color w:val="0070C0"/>
          <w:lang w:val="sv-SE"/>
        </w:rPr>
        <w:t xml:space="preserve">Beskrivning av </w:t>
      </w:r>
      <w:r>
        <w:rPr>
          <w:i/>
          <w:iCs/>
          <w:color w:val="0070C0"/>
          <w:lang w:val="sv-SE"/>
        </w:rPr>
        <w:t xml:space="preserve">uppdraget och </w:t>
      </w:r>
      <w:r w:rsidRPr="00BA5401">
        <w:rPr>
          <w:i/>
          <w:iCs/>
          <w:color w:val="0070C0"/>
          <w:lang w:val="sv-SE"/>
        </w:rPr>
        <w:t>resursbehovet beroende på om länet har huvudsansvar för tillsynen eller bistår ett annat län i tillsynen.</w:t>
      </w:r>
    </w:p>
    <w:p w14:paraId="3EFF8725" w14:textId="77777777" w:rsidR="008349FA" w:rsidRDefault="008349FA" w:rsidP="008349FA">
      <w:pPr>
        <w:rPr>
          <w:i/>
          <w:iCs/>
          <w:lang w:val="sv-SE"/>
        </w:rPr>
      </w:pPr>
      <w:r w:rsidRPr="00C42752">
        <w:rPr>
          <w:i/>
          <w:iCs/>
          <w:lang w:val="sv-SE"/>
        </w:rPr>
        <w:t>Exempel</w:t>
      </w:r>
      <w:r>
        <w:rPr>
          <w:i/>
          <w:iCs/>
          <w:lang w:val="sv-SE"/>
        </w:rPr>
        <w:t>text</w:t>
      </w:r>
      <w:r w:rsidRPr="00C42752">
        <w:rPr>
          <w:i/>
          <w:iCs/>
          <w:lang w:val="sv-SE"/>
        </w:rPr>
        <w:t>:</w:t>
      </w:r>
    </w:p>
    <w:p w14:paraId="6BF074C6" w14:textId="77777777" w:rsidR="008349FA" w:rsidRPr="004949A7" w:rsidRDefault="008349FA" w:rsidP="008349FA">
      <w:pPr>
        <w:rPr>
          <w:lang w:val="sv-SE"/>
        </w:rPr>
      </w:pPr>
      <w:bookmarkStart w:id="73" w:name="_Hlk159857700"/>
      <w:r w:rsidRPr="004949A7">
        <w:rPr>
          <w:lang w:val="sv-SE"/>
        </w:rPr>
        <w:t xml:space="preserve">Vi har uppdraget att bedriva den operativa tillsynen av X, Y, Z län enligt Europaparlamentets och rådets förordning (1013/2006) om transport av avfall </w:t>
      </w:r>
    </w:p>
    <w:p w14:paraId="02BCC413" w14:textId="77777777" w:rsidR="008349FA" w:rsidRPr="004949A7" w:rsidRDefault="008349FA" w:rsidP="008349FA">
      <w:pPr>
        <w:rPr>
          <w:lang w:val="sv-SE"/>
        </w:rPr>
      </w:pPr>
      <w:r w:rsidRPr="004949A7">
        <w:rPr>
          <w:lang w:val="sv-SE"/>
        </w:rPr>
        <w:t>Förutom att bedriva egen tillsyn ska vi även i hög grad vara tillgängliga för samverkan med framför allt Tullverket, Kustbevakningen, Polisen och Åklagarmyndigheten.</w:t>
      </w:r>
    </w:p>
    <w:p w14:paraId="1EBAAEFF" w14:textId="77777777" w:rsidR="008349FA" w:rsidRPr="004949A7" w:rsidRDefault="008349FA" w:rsidP="008349FA">
      <w:pPr>
        <w:rPr>
          <w:lang w:val="sv-SE"/>
        </w:rPr>
      </w:pPr>
      <w:r w:rsidRPr="004949A7">
        <w:rPr>
          <w:lang w:val="sv-SE"/>
        </w:rPr>
        <w:t>Resursbehovet har bedömts till….. utifrån…..</w:t>
      </w:r>
    </w:p>
    <w:p w14:paraId="7AD838EA" w14:textId="77777777" w:rsidR="008349FA" w:rsidRPr="004949A7" w:rsidRDefault="008349FA" w:rsidP="008349FA">
      <w:pPr>
        <w:rPr>
          <w:lang w:val="sv-SE"/>
        </w:rPr>
      </w:pPr>
      <w:r w:rsidRPr="004949A7">
        <w:rPr>
          <w:lang w:val="sv-SE"/>
        </w:rPr>
        <w:lastRenderedPageBreak/>
        <w:t>Den händelsestyrda verksamheten består främst av förfrågningar från Tullverket, Polismyndigheten, Kustbevakningen eller Åklagarmyndigheten</w:t>
      </w:r>
      <w:r w:rsidRPr="00611EDC">
        <w:rPr>
          <w:i/>
          <w:iCs/>
          <w:lang w:val="sv-SE"/>
        </w:rPr>
        <w:t xml:space="preserve"> </w:t>
      </w:r>
      <w:r w:rsidRPr="004949A7">
        <w:rPr>
          <w:lang w:val="sv-SE"/>
        </w:rPr>
        <w:t xml:space="preserve">gällande bedömning av olika typer av gods.  Händelsestyrd tillsyn är också uppföljningsärenden av transporter som har stoppats för export/import inom EU eller i Sverige av någon av 5-länen eller Naturvårdsverket, där verksamhetsutövaren har sitt säte inom vårt tillsynsområde. </w:t>
      </w:r>
    </w:p>
    <w:p w14:paraId="540C5667" w14:textId="77777777" w:rsidR="008349FA" w:rsidRPr="004949A7" w:rsidRDefault="008349FA" w:rsidP="008349FA">
      <w:pPr>
        <w:rPr>
          <w:lang w:val="sv-SE"/>
        </w:rPr>
      </w:pPr>
      <w:r w:rsidRPr="004949A7">
        <w:rPr>
          <w:lang w:val="sv-SE"/>
        </w:rPr>
        <w:t xml:space="preserve">Den planerade tillsynen består av </w:t>
      </w:r>
      <w:r>
        <w:rPr>
          <w:lang w:val="sv-SE"/>
        </w:rPr>
        <w:t xml:space="preserve">bland annat av </w:t>
      </w:r>
      <w:r w:rsidRPr="004949A7">
        <w:rPr>
          <w:lang w:val="sv-SE"/>
        </w:rPr>
        <w:t>tillsyns</w:t>
      </w:r>
      <w:r>
        <w:rPr>
          <w:lang w:val="sv-SE"/>
        </w:rPr>
        <w:t>insatser</w:t>
      </w:r>
      <w:r w:rsidRPr="004949A7">
        <w:rPr>
          <w:lang w:val="sv-SE"/>
        </w:rPr>
        <w:t xml:space="preserve"> tillsammans med Tullverket, Polismyndigheten eller Kustbevakningen. Gemensamma tillsynsinsatser sker även tillsammans för de fem ansvariga länsstyrelserna samt kommuner. </w:t>
      </w:r>
    </w:p>
    <w:p w14:paraId="785B8EBF" w14:textId="77777777" w:rsidR="008349FA" w:rsidRPr="00611EDC" w:rsidRDefault="008349FA" w:rsidP="008349FA">
      <w:pPr>
        <w:pStyle w:val="Rubrik2"/>
        <w:rPr>
          <w:lang w:val="sv-SE"/>
        </w:rPr>
      </w:pPr>
      <w:bookmarkStart w:id="74" w:name="_Toc182582711"/>
      <w:bookmarkStart w:id="75" w:name="_Toc159250680"/>
      <w:bookmarkStart w:id="76" w:name="_Hlk159832686"/>
      <w:bookmarkEnd w:id="73"/>
      <w:r w:rsidRPr="00611EDC">
        <w:rPr>
          <w:lang w:val="sv-SE"/>
        </w:rPr>
        <w:t>5666, 5667 Tillsyn av dumpning</w:t>
      </w:r>
      <w:bookmarkEnd w:id="74"/>
      <w:r w:rsidRPr="00611EDC">
        <w:rPr>
          <w:lang w:val="sv-SE"/>
        </w:rPr>
        <w:t xml:space="preserve"> </w:t>
      </w:r>
      <w:bookmarkEnd w:id="75"/>
    </w:p>
    <w:p w14:paraId="6B8033B7" w14:textId="081F80F4" w:rsidR="008349FA" w:rsidRPr="00611EDC" w:rsidRDefault="008349FA" w:rsidP="008349FA">
      <w:pPr>
        <w:pStyle w:val="Rubrik3"/>
        <w:rPr>
          <w:b w:val="0"/>
          <w:bCs w:val="0"/>
          <w:i/>
          <w:iCs/>
          <w:color w:val="0070C0"/>
          <w:lang w:val="sv-SE"/>
        </w:rPr>
      </w:pPr>
      <w:bookmarkStart w:id="77" w:name="_Toc159250681"/>
      <w:r w:rsidRPr="00611EDC">
        <w:rPr>
          <w:b w:val="0"/>
          <w:bCs w:val="0"/>
          <w:i/>
          <w:iCs/>
          <w:color w:val="0070C0"/>
          <w:lang w:val="sv-SE"/>
        </w:rPr>
        <w:t xml:space="preserve">Beskrivning av resursbehovet för dels den egeninitierade </w:t>
      </w:r>
      <w:r w:rsidR="00762A42" w:rsidRPr="00611EDC">
        <w:rPr>
          <w:b w:val="0"/>
          <w:bCs w:val="0"/>
          <w:i/>
          <w:iCs/>
          <w:color w:val="0070C0"/>
          <w:lang w:val="sv-SE"/>
        </w:rPr>
        <w:t>tillsynen, dels</w:t>
      </w:r>
      <w:r w:rsidRPr="00611EDC">
        <w:rPr>
          <w:b w:val="0"/>
          <w:bCs w:val="0"/>
          <w:i/>
          <w:iCs/>
          <w:color w:val="0070C0"/>
          <w:lang w:val="sv-SE"/>
        </w:rPr>
        <w:t xml:space="preserve"> den händelsestyrda tillsynen</w:t>
      </w:r>
    </w:p>
    <w:p w14:paraId="304CD6E9" w14:textId="77777777" w:rsidR="008349FA" w:rsidRPr="00611EDC" w:rsidRDefault="008349FA" w:rsidP="008349FA">
      <w:pPr>
        <w:pStyle w:val="Rubrik2"/>
        <w:rPr>
          <w:lang w:val="sv-SE"/>
        </w:rPr>
      </w:pPr>
      <w:bookmarkStart w:id="78" w:name="_Toc182582712"/>
      <w:bookmarkStart w:id="79" w:name="_Toc159250685"/>
      <w:bookmarkEnd w:id="76"/>
      <w:bookmarkEnd w:id="77"/>
      <w:r w:rsidRPr="00611EDC">
        <w:rPr>
          <w:lang w:val="sv-SE"/>
        </w:rPr>
        <w:t>56731 Tillsyn enligt lagen om allmänna vattentjänster</w:t>
      </w:r>
      <w:bookmarkEnd w:id="78"/>
      <w:r w:rsidRPr="00611EDC">
        <w:rPr>
          <w:lang w:val="sv-SE"/>
        </w:rPr>
        <w:t xml:space="preserve"> </w:t>
      </w:r>
      <w:bookmarkEnd w:id="79"/>
    </w:p>
    <w:p w14:paraId="0EDD83FC" w14:textId="6E3C2537" w:rsidR="008349FA" w:rsidRPr="00611EDC" w:rsidRDefault="008349FA" w:rsidP="008349FA">
      <w:pPr>
        <w:pStyle w:val="Rubrik3"/>
        <w:rPr>
          <w:b w:val="0"/>
          <w:bCs w:val="0"/>
          <w:i/>
          <w:iCs/>
          <w:color w:val="0070C0"/>
          <w:lang w:val="sv-SE"/>
        </w:rPr>
      </w:pPr>
      <w:r w:rsidRPr="00611EDC">
        <w:rPr>
          <w:b w:val="0"/>
          <w:bCs w:val="0"/>
          <w:i/>
          <w:iCs/>
          <w:color w:val="0070C0"/>
          <w:lang w:val="sv-SE"/>
        </w:rPr>
        <w:t xml:space="preserve">Beskrivning av resursbehovet för dels den egeninitierade </w:t>
      </w:r>
      <w:r w:rsidR="00762A42" w:rsidRPr="00611EDC">
        <w:rPr>
          <w:b w:val="0"/>
          <w:bCs w:val="0"/>
          <w:i/>
          <w:iCs/>
          <w:color w:val="0070C0"/>
          <w:lang w:val="sv-SE"/>
        </w:rPr>
        <w:t>tillsynen, dels</w:t>
      </w:r>
      <w:r w:rsidRPr="00611EDC">
        <w:rPr>
          <w:b w:val="0"/>
          <w:bCs w:val="0"/>
          <w:i/>
          <w:iCs/>
          <w:color w:val="0070C0"/>
          <w:lang w:val="sv-SE"/>
        </w:rPr>
        <w:t xml:space="preserve"> den händelsestyrda tillsynen</w:t>
      </w:r>
    </w:p>
    <w:p w14:paraId="631D1E21" w14:textId="77777777" w:rsidR="008349FA" w:rsidRPr="00611EDC" w:rsidRDefault="008349FA" w:rsidP="008349FA">
      <w:pPr>
        <w:rPr>
          <w:i/>
          <w:iCs/>
          <w:color w:val="0070C0"/>
          <w:lang w:val="sv-SE"/>
        </w:rPr>
      </w:pPr>
      <w:r w:rsidRPr="00611EDC">
        <w:rPr>
          <w:i/>
          <w:iCs/>
          <w:color w:val="0070C0"/>
          <w:lang w:val="sv-SE"/>
        </w:rPr>
        <w:t>Beskrivning av områden, verksamheter eller liknande med behov av särskilda tillsynsinsatser rörande tillsyn enligt lagen (2006:412) om allmänna vattentjänster.</w:t>
      </w:r>
    </w:p>
    <w:p w14:paraId="6F19D20B" w14:textId="77777777" w:rsidR="008349FA" w:rsidRPr="00611EDC" w:rsidRDefault="008349FA" w:rsidP="008349FA">
      <w:pPr>
        <w:rPr>
          <w:i/>
          <w:iCs/>
          <w:color w:val="0070C0"/>
          <w:lang w:val="sv-SE"/>
        </w:rPr>
      </w:pPr>
      <w:r w:rsidRPr="00611EDC">
        <w:rPr>
          <w:i/>
          <w:iCs/>
          <w:color w:val="0070C0"/>
          <w:lang w:val="sv-SE"/>
        </w:rPr>
        <w:t>Behovet uppskattas i timmar/dagar.</w:t>
      </w:r>
    </w:p>
    <w:p w14:paraId="4C9BEC14" w14:textId="77777777" w:rsidR="008349FA" w:rsidRDefault="008349FA" w:rsidP="008349FA">
      <w:pPr>
        <w:rPr>
          <w:i/>
          <w:iCs/>
          <w:lang w:val="sv-SE"/>
        </w:rPr>
      </w:pPr>
      <w:r w:rsidRPr="00C42752">
        <w:rPr>
          <w:i/>
          <w:iCs/>
          <w:lang w:val="sv-SE"/>
        </w:rPr>
        <w:t xml:space="preserve">Exempeltext: </w:t>
      </w:r>
    </w:p>
    <w:p w14:paraId="14BC8D51" w14:textId="77777777" w:rsidR="008349FA" w:rsidRPr="004949A7" w:rsidRDefault="008349FA" w:rsidP="008349FA">
      <w:pPr>
        <w:rPr>
          <w:lang w:val="sv-SE"/>
        </w:rPr>
      </w:pPr>
      <w:r w:rsidRPr="004949A7">
        <w:rPr>
          <w:lang w:val="sv-SE"/>
        </w:rPr>
        <w:t xml:space="preserve">Länsstyrelsen ansvarar för tillsynen enligt Lagen om allmänna vattentjänster (LAV). Tillsyn omfattar kommunens skyldigheter att tillhandahålla dricksvatten och avlopp för kommuninvånarna. Inom länet finns vissa områden där det är särskilt aktuellt att lösa VA-frågan i ett större sammanhang. </w:t>
      </w:r>
    </w:p>
    <w:p w14:paraId="20860BEF" w14:textId="77777777" w:rsidR="008349FA" w:rsidRPr="004949A7" w:rsidRDefault="008349FA" w:rsidP="008349FA">
      <w:pPr>
        <w:rPr>
          <w:b/>
          <w:lang w:val="sv-SE"/>
        </w:rPr>
      </w:pPr>
      <w:bookmarkStart w:id="80" w:name="_Hlk159858976"/>
      <w:r w:rsidRPr="004949A7">
        <w:rPr>
          <w:lang w:val="sv-SE"/>
        </w:rPr>
        <w:t xml:space="preserve">Den händelsestyrda tillsynen utgörs av handläggning av de ärenden som inkommer till Länsstyrelsen samt rådgivning och stöd till enskilda personer som kontaktar Länsstyrelsen för att få hjälp med att lösa vatten- och avloppsfrågan i ett större sammanhang. Tid behöver också avsättas för att följa upp föreläggandena samt medverkan i överklagningsprocesser. Resursbehovet för att bedriva tillsyn i den omfattning som gjorts hittills bedöms till X persondagar. </w:t>
      </w:r>
    </w:p>
    <w:bookmarkEnd w:id="80"/>
    <w:p w14:paraId="51848971" w14:textId="77777777" w:rsidR="008349FA" w:rsidRPr="004949A7" w:rsidRDefault="008349FA" w:rsidP="008349FA">
      <w:pPr>
        <w:pStyle w:val="Rubrik3"/>
        <w:rPr>
          <w:rFonts w:ascii="Sitka Text" w:hAnsi="Sitka Text"/>
          <w:b w:val="0"/>
          <w:bCs w:val="0"/>
          <w:sz w:val="20"/>
          <w:szCs w:val="20"/>
          <w:lang w:val="sv-SE"/>
        </w:rPr>
      </w:pPr>
      <w:r w:rsidRPr="004949A7">
        <w:rPr>
          <w:rFonts w:ascii="Sitka Text" w:hAnsi="Sitka Text"/>
          <w:b w:val="0"/>
          <w:bCs w:val="0"/>
          <w:sz w:val="20"/>
          <w:szCs w:val="20"/>
          <w:lang w:val="sv-SE"/>
        </w:rPr>
        <w:t>Vi har under de tre senaste åren inventerat och inhämtat kunskapsunderlag och har nu en översiktlig bild över hur situationen ser ut i de olika kommunerna samt i vilken utsträckning det finns ett behov av att lösa vatten- och avloppsfrågan i områden där kommunalt VA saknas.</w:t>
      </w:r>
      <w:r w:rsidRPr="004949A7" w:rsidDel="0001699E">
        <w:rPr>
          <w:rFonts w:ascii="Sitka Text" w:hAnsi="Sitka Text"/>
          <w:b w:val="0"/>
          <w:bCs w:val="0"/>
          <w:sz w:val="20"/>
          <w:szCs w:val="20"/>
          <w:lang w:val="sv-SE"/>
        </w:rPr>
        <w:t xml:space="preserve"> </w:t>
      </w:r>
      <w:r w:rsidRPr="004949A7">
        <w:rPr>
          <w:rFonts w:ascii="Sitka Text" w:hAnsi="Sitka Text"/>
          <w:b w:val="0"/>
          <w:bCs w:val="0"/>
          <w:sz w:val="20"/>
          <w:szCs w:val="20"/>
          <w:lang w:val="sv-SE"/>
        </w:rPr>
        <w:t xml:space="preserve">Efter upprättande av en tillsynsplan och åtgärdsplan bör dialog föras med kommunerna om hur de bör hantera tveksamma områden. Detta arbete kan sedan leda till behov av </w:t>
      </w:r>
      <w:r w:rsidRPr="004949A7">
        <w:rPr>
          <w:rFonts w:ascii="Sitka Text" w:hAnsi="Sitka Text"/>
          <w:b w:val="0"/>
          <w:bCs w:val="0"/>
          <w:sz w:val="20"/>
          <w:szCs w:val="20"/>
          <w:lang w:val="sv-SE"/>
        </w:rPr>
        <w:lastRenderedPageBreak/>
        <w:t>att</w:t>
      </w:r>
      <w:r w:rsidRPr="00417A8A">
        <w:rPr>
          <w:rFonts w:ascii="Sitka Text" w:hAnsi="Sitka Text"/>
          <w:b w:val="0"/>
          <w:bCs w:val="0"/>
          <w:i/>
          <w:iCs/>
          <w:sz w:val="20"/>
          <w:szCs w:val="20"/>
          <w:lang w:val="sv-SE"/>
        </w:rPr>
        <w:t xml:space="preserve"> </w:t>
      </w:r>
      <w:r w:rsidRPr="004949A7">
        <w:rPr>
          <w:rFonts w:ascii="Sitka Text" w:hAnsi="Sitka Text"/>
          <w:b w:val="0"/>
          <w:bCs w:val="0"/>
          <w:sz w:val="20"/>
          <w:szCs w:val="20"/>
          <w:lang w:val="sv-SE"/>
        </w:rPr>
        <w:t>förelägga om åtgärder utifrån LAV. Tid behöver i så fall även avsättas för att följa upp föreläggandena och medverka i överklagningsprocesser.</w:t>
      </w:r>
    </w:p>
    <w:p w14:paraId="6499A80A" w14:textId="77777777" w:rsidR="008349FA" w:rsidRPr="004949A7" w:rsidRDefault="008349FA" w:rsidP="008349FA">
      <w:pPr>
        <w:rPr>
          <w:lang w:val="sv-SE"/>
        </w:rPr>
      </w:pPr>
      <w:r w:rsidRPr="004949A7">
        <w:rPr>
          <w:szCs w:val="20"/>
          <w:lang w:val="sv-SE"/>
        </w:rPr>
        <w:t xml:space="preserve">Resursbehovet för ett sådant dialogarbete samt arbete med ev. förelägganden uppgår till 15 pd per kommun. Det är rimligt att utgå från att det arbetet ska göras för alla kommuner under en sexårscykel. </w:t>
      </w:r>
    </w:p>
    <w:p w14:paraId="75D0685D" w14:textId="77777777" w:rsidR="008349FA" w:rsidRPr="002D1EC9" w:rsidRDefault="008349FA" w:rsidP="008349FA">
      <w:pPr>
        <w:rPr>
          <w:lang w:val="sv-SE"/>
        </w:rPr>
      </w:pPr>
    </w:p>
    <w:p w14:paraId="5740A4BB" w14:textId="77777777" w:rsidR="008349FA" w:rsidRDefault="008349FA" w:rsidP="008349FA">
      <w:pPr>
        <w:pStyle w:val="Rubrik1"/>
        <w:rPr>
          <w:lang w:val="sv-SE"/>
        </w:rPr>
      </w:pPr>
      <w:bookmarkStart w:id="81" w:name="_Toc159250688"/>
      <w:bookmarkStart w:id="82" w:name="_Toc182582713"/>
      <w:r w:rsidRPr="002D1EC9">
        <w:rPr>
          <w:lang w:val="sv-SE"/>
        </w:rPr>
        <w:lastRenderedPageBreak/>
        <w:t>Tillsynsbehov förorenade områden och miljöriskområden</w:t>
      </w:r>
      <w:bookmarkEnd w:id="81"/>
      <w:r w:rsidRPr="002D1EC9">
        <w:rPr>
          <w:lang w:val="sv-SE"/>
        </w:rPr>
        <w:t xml:space="preserve"> 20XX</w:t>
      </w:r>
      <w:bookmarkEnd w:id="82"/>
      <w:r w:rsidRPr="002D1EC9">
        <w:rPr>
          <w:lang w:val="sv-SE"/>
        </w:rPr>
        <w:t xml:space="preserve"> </w:t>
      </w:r>
    </w:p>
    <w:p w14:paraId="65FC77F7" w14:textId="77777777" w:rsidR="008349FA" w:rsidRPr="004F6EA2" w:rsidRDefault="008349FA" w:rsidP="008349FA">
      <w:pPr>
        <w:rPr>
          <w:lang w:val="sv-SE"/>
        </w:rPr>
      </w:pPr>
      <w:r>
        <w:rPr>
          <w:lang w:val="sv-SE"/>
        </w:rPr>
        <w:t>Vid behov hämta</w:t>
      </w:r>
      <w:r w:rsidRPr="00BD3FBE">
        <w:rPr>
          <w:lang w:val="sv-SE"/>
        </w:rPr>
        <w:t xml:space="preserve"> tabell från excelfilen – </w:t>
      </w:r>
      <w:r w:rsidRPr="004F6EA2">
        <w:rPr>
          <w:lang w:val="sv-SE"/>
        </w:rPr>
        <w:t xml:space="preserve">flik </w:t>
      </w:r>
      <w:r>
        <w:rPr>
          <w:lang w:val="sv-SE"/>
        </w:rPr>
        <w:t>6</w:t>
      </w:r>
      <w:r w:rsidRPr="004F6EA2">
        <w:rPr>
          <w:lang w:val="sv-SE"/>
        </w:rPr>
        <w:t>.</w:t>
      </w:r>
    </w:p>
    <w:tbl>
      <w:tblPr>
        <w:tblStyle w:val="Listtabell4dekorfrg3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4"/>
        <w:gridCol w:w="1275"/>
        <w:gridCol w:w="1133"/>
        <w:gridCol w:w="1128"/>
      </w:tblGrid>
      <w:tr w:rsidR="008349FA" w14:paraId="19F61F1B" w14:textId="77777777" w:rsidTr="00C47931">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2598" w:type="pct"/>
            <w:shd w:val="clear" w:color="auto" w:fill="B7D0A2" w:themeFill="accent3" w:themeFillTint="66"/>
            <w:noWrap/>
            <w:hideMark/>
          </w:tcPr>
          <w:p w14:paraId="21933D5D" w14:textId="77777777" w:rsidR="008349FA" w:rsidRDefault="008349FA" w:rsidP="00C47931">
            <w:pPr>
              <w:jc w:val="right"/>
              <w:rPr>
                <w:rFonts w:ascii="Calibri" w:eastAsia="Times New Roman" w:hAnsi="Calibri"/>
                <w:b w:val="0"/>
                <w:bCs w:val="0"/>
                <w:color w:val="000000"/>
                <w:lang w:eastAsia="sv-SE"/>
              </w:rPr>
            </w:pPr>
            <w:r>
              <w:rPr>
                <w:rFonts w:ascii="Calibri" w:eastAsia="Times New Roman" w:hAnsi="Calibri"/>
                <w:color w:val="000000"/>
                <w:lang w:eastAsia="sv-SE"/>
              </w:rPr>
              <w:t xml:space="preserve">Tillsynsområde förorenade områden </w:t>
            </w:r>
          </w:p>
          <w:p w14:paraId="28A5CB37" w14:textId="77777777" w:rsidR="008349FA" w:rsidRDefault="008349FA" w:rsidP="00C47931">
            <w:pPr>
              <w:jc w:val="right"/>
              <w:rPr>
                <w:rFonts w:ascii="Calibri" w:eastAsia="Times New Roman" w:hAnsi="Calibri"/>
                <w:color w:val="000000"/>
                <w:lang w:eastAsia="sv-SE"/>
              </w:rPr>
            </w:pPr>
            <w:r>
              <w:rPr>
                <w:rFonts w:ascii="Calibri" w:eastAsia="Times New Roman" w:hAnsi="Calibri"/>
                <w:color w:val="000000"/>
                <w:lang w:eastAsia="sv-SE"/>
              </w:rPr>
              <w:t>(VÄS)</w:t>
            </w:r>
          </w:p>
        </w:tc>
        <w:tc>
          <w:tcPr>
            <w:tcW w:w="866" w:type="pct"/>
            <w:shd w:val="clear" w:color="auto" w:fill="B7D0A2" w:themeFill="accent3" w:themeFillTint="66"/>
            <w:hideMark/>
          </w:tcPr>
          <w:p w14:paraId="7B71B9D2"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Summa behov (timmar)</w:t>
            </w:r>
          </w:p>
        </w:tc>
        <w:tc>
          <w:tcPr>
            <w:tcW w:w="770" w:type="pct"/>
            <w:shd w:val="clear" w:color="auto" w:fill="B7D0A2" w:themeFill="accent3" w:themeFillTint="66"/>
            <w:noWrap/>
            <w:hideMark/>
          </w:tcPr>
          <w:p w14:paraId="54F29A02"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lang w:eastAsia="sv-SE"/>
              </w:rPr>
            </w:pPr>
            <w:r>
              <w:rPr>
                <w:rFonts w:ascii="Calibri" w:eastAsia="Times New Roman" w:hAnsi="Calibri"/>
                <w:color w:val="000000"/>
                <w:lang w:eastAsia="sv-SE"/>
              </w:rPr>
              <w:t xml:space="preserve">Skillnad i behov år 2 </w:t>
            </w:r>
          </w:p>
        </w:tc>
        <w:tc>
          <w:tcPr>
            <w:tcW w:w="766" w:type="pct"/>
            <w:shd w:val="clear" w:color="auto" w:fill="B7D0A2" w:themeFill="accent3" w:themeFillTint="66"/>
            <w:hideMark/>
          </w:tcPr>
          <w:p w14:paraId="7A0B2E24" w14:textId="77777777" w:rsidR="008349FA" w:rsidRDefault="008349FA" w:rsidP="00C479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r>
              <w:rPr>
                <w:rFonts w:ascii="Calibri" w:eastAsia="Times New Roman" w:hAnsi="Calibri"/>
                <w:color w:val="000000"/>
                <w:lang w:eastAsia="sv-SE"/>
              </w:rPr>
              <w:t>Skillnad i behov år 3</w:t>
            </w:r>
          </w:p>
        </w:tc>
      </w:tr>
      <w:tr w:rsidR="008349FA" w:rsidRPr="0010558C" w14:paraId="4D5D000B"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8" w:type="pct"/>
            <w:noWrap/>
            <w:hideMark/>
          </w:tcPr>
          <w:p w14:paraId="12140463" w14:textId="77777777" w:rsidR="008349FA" w:rsidRDefault="008349FA" w:rsidP="00C47931">
            <w:pPr>
              <w:spacing w:after="0"/>
              <w:jc w:val="right"/>
              <w:rPr>
                <w:rFonts w:ascii="Calibri" w:eastAsia="Times New Roman" w:hAnsi="Calibri"/>
                <w:b w:val="0"/>
                <w:bCs w:val="0"/>
                <w:color w:val="000000"/>
                <w:lang w:eastAsia="sv-SE"/>
              </w:rPr>
            </w:pPr>
            <w:r>
              <w:rPr>
                <w:rFonts w:ascii="Calibri" w:eastAsia="Times New Roman" w:hAnsi="Calibri"/>
                <w:color w:val="000000"/>
                <w:lang w:eastAsia="sv-SE"/>
              </w:rPr>
              <w:t>5750</w:t>
            </w:r>
          </w:p>
          <w:p w14:paraId="24F8F892" w14:textId="77777777" w:rsidR="008349FA" w:rsidRPr="00417A8A" w:rsidRDefault="008349FA" w:rsidP="00C47931">
            <w:pPr>
              <w:jc w:val="right"/>
              <w:rPr>
                <w:rFonts w:ascii="Calibri" w:eastAsia="Times New Roman" w:hAnsi="Calibri"/>
                <w:b w:val="0"/>
                <w:bCs w:val="0"/>
                <w:color w:val="000000"/>
                <w:sz w:val="16"/>
                <w:szCs w:val="16"/>
                <w:lang w:eastAsia="sv-SE"/>
              </w:rPr>
            </w:pPr>
            <w:r w:rsidRPr="00417A8A">
              <w:rPr>
                <w:b w:val="0"/>
                <w:bCs w:val="0"/>
                <w:sz w:val="16"/>
                <w:szCs w:val="16"/>
              </w:rPr>
              <w:t>Övergripande inom tillsyn av förorenade områden och miljöriskområden</w:t>
            </w:r>
          </w:p>
        </w:tc>
        <w:tc>
          <w:tcPr>
            <w:tcW w:w="866" w:type="pct"/>
          </w:tcPr>
          <w:p w14:paraId="7E64D220"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7CDE14B3"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6ECD19A0"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14:paraId="5F28349B"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598" w:type="pct"/>
            <w:noWrap/>
            <w:hideMark/>
          </w:tcPr>
          <w:p w14:paraId="03D775A6" w14:textId="77777777" w:rsidR="008349FA" w:rsidRPr="00417A8A" w:rsidRDefault="008349FA" w:rsidP="00C47931">
            <w:pPr>
              <w:spacing w:after="0"/>
              <w:jc w:val="right"/>
              <w:rPr>
                <w:rFonts w:ascii="Calibri" w:eastAsia="Times New Roman" w:hAnsi="Calibri"/>
                <w:b w:val="0"/>
                <w:bCs w:val="0"/>
                <w:color w:val="000000"/>
                <w:lang w:eastAsia="sv-SE"/>
              </w:rPr>
            </w:pPr>
            <w:r w:rsidRPr="00417A8A">
              <w:rPr>
                <w:rFonts w:ascii="Calibri" w:eastAsia="Times New Roman" w:hAnsi="Calibri"/>
                <w:color w:val="000000"/>
                <w:lang w:eastAsia="sv-SE"/>
              </w:rPr>
              <w:t>5751</w:t>
            </w:r>
          </w:p>
          <w:p w14:paraId="7BC91800" w14:textId="77777777" w:rsidR="008349FA" w:rsidRPr="00417A8A" w:rsidRDefault="008349FA" w:rsidP="00C47931">
            <w:pPr>
              <w:jc w:val="right"/>
              <w:rPr>
                <w:rFonts w:ascii="Calibri" w:eastAsia="Times New Roman" w:hAnsi="Calibri"/>
                <w:b w:val="0"/>
                <w:bCs w:val="0"/>
                <w:color w:val="000000"/>
                <w:sz w:val="16"/>
                <w:szCs w:val="16"/>
                <w:highlight w:val="yellow"/>
                <w:lang w:eastAsia="sv-SE"/>
              </w:rPr>
            </w:pPr>
            <w:r w:rsidRPr="00417A8A">
              <w:rPr>
                <w:b w:val="0"/>
                <w:bCs w:val="0"/>
                <w:sz w:val="16"/>
                <w:szCs w:val="16"/>
              </w:rPr>
              <w:t>Tillsyn prioriterade förorenade områden</w:t>
            </w:r>
          </w:p>
        </w:tc>
        <w:tc>
          <w:tcPr>
            <w:tcW w:w="866" w:type="pct"/>
          </w:tcPr>
          <w:p w14:paraId="6CAAA8C4"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6A194F47"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68033C2B"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48A32EDA"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8" w:type="pct"/>
            <w:noWrap/>
            <w:hideMark/>
          </w:tcPr>
          <w:p w14:paraId="2477093C" w14:textId="77777777" w:rsidR="008349FA" w:rsidRPr="00417A8A" w:rsidRDefault="008349FA" w:rsidP="00C47931">
            <w:pPr>
              <w:spacing w:after="0"/>
              <w:jc w:val="right"/>
              <w:rPr>
                <w:rFonts w:ascii="Calibri" w:eastAsia="Times New Roman" w:hAnsi="Calibri"/>
                <w:color w:val="000000"/>
                <w:lang w:eastAsia="sv-SE"/>
              </w:rPr>
            </w:pPr>
            <w:r w:rsidRPr="00417A8A">
              <w:rPr>
                <w:rFonts w:ascii="Calibri" w:eastAsia="Times New Roman" w:hAnsi="Calibri"/>
                <w:color w:val="000000"/>
                <w:lang w:eastAsia="sv-SE"/>
              </w:rPr>
              <w:t>5752</w:t>
            </w:r>
          </w:p>
          <w:p w14:paraId="05A9FDFE" w14:textId="77777777" w:rsidR="008349FA" w:rsidRPr="00417A8A" w:rsidRDefault="008349FA" w:rsidP="00C47931">
            <w:pPr>
              <w:jc w:val="right"/>
              <w:rPr>
                <w:rFonts w:ascii="Calibri" w:eastAsia="Times New Roman" w:hAnsi="Calibri"/>
                <w:color w:val="000000"/>
                <w:sz w:val="16"/>
                <w:szCs w:val="16"/>
                <w:highlight w:val="yellow"/>
                <w:lang w:eastAsia="sv-SE"/>
              </w:rPr>
            </w:pPr>
            <w:r w:rsidRPr="00417A8A">
              <w:rPr>
                <w:b w:val="0"/>
                <w:bCs w:val="0"/>
                <w:sz w:val="16"/>
                <w:szCs w:val="16"/>
              </w:rPr>
              <w:t>Tillsyn ej prioriterade förorenade områden</w:t>
            </w:r>
          </w:p>
        </w:tc>
        <w:tc>
          <w:tcPr>
            <w:tcW w:w="866" w:type="pct"/>
          </w:tcPr>
          <w:p w14:paraId="6581BFC7"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3DA73293"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524BFFDA"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r w:rsidR="008349FA" w:rsidRPr="00417A8A" w14:paraId="294669D3" w14:textId="77777777" w:rsidTr="00C47931">
        <w:trPr>
          <w:trHeight w:val="293"/>
        </w:trPr>
        <w:tc>
          <w:tcPr>
            <w:cnfStyle w:val="001000000000" w:firstRow="0" w:lastRow="0" w:firstColumn="1" w:lastColumn="0" w:oddVBand="0" w:evenVBand="0" w:oddHBand="0" w:evenHBand="0" w:firstRowFirstColumn="0" w:firstRowLastColumn="0" w:lastRowFirstColumn="0" w:lastRowLastColumn="0"/>
            <w:tcW w:w="2598" w:type="pct"/>
            <w:noWrap/>
          </w:tcPr>
          <w:p w14:paraId="3749472C" w14:textId="77777777" w:rsidR="008349FA" w:rsidRDefault="008349FA" w:rsidP="00C47931">
            <w:pPr>
              <w:jc w:val="right"/>
              <w:rPr>
                <w:rFonts w:ascii="Calibri" w:eastAsia="Times New Roman" w:hAnsi="Calibri"/>
                <w:color w:val="000000"/>
                <w:lang w:eastAsia="sv-SE"/>
              </w:rPr>
            </w:pPr>
            <w:r w:rsidRPr="00B45961">
              <w:rPr>
                <w:rFonts w:ascii="Calibri" w:eastAsia="Times New Roman" w:hAnsi="Calibri"/>
                <w:color w:val="000000"/>
                <w:lang w:eastAsia="sv-SE"/>
              </w:rPr>
              <w:t>Summa (timmar)</w:t>
            </w:r>
          </w:p>
        </w:tc>
        <w:tc>
          <w:tcPr>
            <w:tcW w:w="866" w:type="pct"/>
          </w:tcPr>
          <w:p w14:paraId="113C44FE"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70" w:type="pct"/>
            <w:noWrap/>
          </w:tcPr>
          <w:p w14:paraId="502F8E3A"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c>
          <w:tcPr>
            <w:tcW w:w="766" w:type="pct"/>
          </w:tcPr>
          <w:p w14:paraId="4B702BA0" w14:textId="77777777" w:rsidR="008349FA" w:rsidRDefault="008349FA" w:rsidP="00C479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sv-SE"/>
              </w:rPr>
            </w:pPr>
          </w:p>
        </w:tc>
      </w:tr>
      <w:tr w:rsidR="008349FA" w:rsidRPr="0010558C" w14:paraId="578F3F64" w14:textId="77777777" w:rsidTr="00C4793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98" w:type="pct"/>
            <w:noWrap/>
          </w:tcPr>
          <w:p w14:paraId="0D568F2F" w14:textId="77777777" w:rsidR="008349FA" w:rsidRPr="00D94F52" w:rsidRDefault="008349FA" w:rsidP="00C47931">
            <w:pPr>
              <w:jc w:val="right"/>
              <w:rPr>
                <w:rFonts w:ascii="Calibri" w:eastAsia="Times New Roman" w:hAnsi="Calibri"/>
                <w:b w:val="0"/>
                <w:bCs w:val="0"/>
                <w:color w:val="000000"/>
                <w:lang w:eastAsia="sv-SE"/>
              </w:rPr>
            </w:pPr>
            <w:r w:rsidRPr="00D94F52">
              <w:rPr>
                <w:rFonts w:ascii="Calibri" w:eastAsia="Times New Roman" w:hAnsi="Calibri"/>
                <w:color w:val="000000"/>
                <w:lang w:eastAsia="sv-SE"/>
              </w:rPr>
              <w:t xml:space="preserve">Årsarbetskraft </w:t>
            </w:r>
          </w:p>
          <w:p w14:paraId="4CBFB525" w14:textId="77777777" w:rsidR="008349FA" w:rsidRDefault="008349FA" w:rsidP="00C47931">
            <w:pPr>
              <w:jc w:val="right"/>
              <w:rPr>
                <w:rFonts w:ascii="Calibri" w:eastAsia="Times New Roman" w:hAnsi="Calibri"/>
                <w:color w:val="000000"/>
                <w:lang w:eastAsia="sv-SE"/>
              </w:rPr>
            </w:pPr>
            <w:r w:rsidRPr="00D94F52">
              <w:rPr>
                <w:rFonts w:ascii="Calibri" w:eastAsia="Times New Roman" w:hAnsi="Calibri"/>
                <w:color w:val="000000"/>
                <w:sz w:val="16"/>
                <w:szCs w:val="16"/>
                <w:lang w:eastAsia="sv-SE"/>
              </w:rPr>
              <w:t>(Summa (timmar) /1710 timmar = X årsarbetskrafter)</w:t>
            </w:r>
            <w:r w:rsidRPr="00D94F52">
              <w:rPr>
                <w:rFonts w:ascii="Calibri" w:eastAsia="Times New Roman" w:hAnsi="Calibri"/>
                <w:color w:val="000000"/>
                <w:lang w:eastAsia="sv-SE"/>
              </w:rPr>
              <w:t xml:space="preserve"> </w:t>
            </w:r>
          </w:p>
        </w:tc>
        <w:tc>
          <w:tcPr>
            <w:tcW w:w="866" w:type="pct"/>
          </w:tcPr>
          <w:p w14:paraId="719539AF"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70" w:type="pct"/>
            <w:noWrap/>
          </w:tcPr>
          <w:p w14:paraId="04D2E856"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c>
          <w:tcPr>
            <w:tcW w:w="766" w:type="pct"/>
          </w:tcPr>
          <w:p w14:paraId="2A27E52A" w14:textId="77777777" w:rsidR="008349FA" w:rsidRDefault="008349FA" w:rsidP="00C479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sv-SE"/>
              </w:rPr>
            </w:pPr>
          </w:p>
        </w:tc>
      </w:tr>
    </w:tbl>
    <w:p w14:paraId="2D7FD5F1" w14:textId="77777777" w:rsidR="008349FA" w:rsidRDefault="008349FA" w:rsidP="008349FA">
      <w:pPr>
        <w:rPr>
          <w:lang w:val="sv-SE"/>
        </w:rPr>
      </w:pPr>
    </w:p>
    <w:p w14:paraId="1C3F46A2" w14:textId="77777777" w:rsidR="008349FA" w:rsidRDefault="008349FA" w:rsidP="008349FA">
      <w:pPr>
        <w:pStyle w:val="Rubrik2"/>
        <w:rPr>
          <w:lang w:val="sv-SE"/>
        </w:rPr>
      </w:pPr>
      <w:bookmarkStart w:id="83" w:name="_Toc182582714"/>
      <w:r>
        <w:rPr>
          <w:lang w:val="sv-SE"/>
        </w:rPr>
        <w:t>5750 Övergripande inom tillsynen</w:t>
      </w:r>
      <w:bookmarkEnd w:id="83"/>
      <w:r>
        <w:rPr>
          <w:lang w:val="sv-SE"/>
        </w:rPr>
        <w:t xml:space="preserve"> </w:t>
      </w:r>
    </w:p>
    <w:p w14:paraId="428584A6" w14:textId="77777777" w:rsidR="008349FA" w:rsidRPr="00DE72B9" w:rsidRDefault="008349FA" w:rsidP="008349FA">
      <w:pPr>
        <w:rPr>
          <w:i/>
          <w:iCs/>
          <w:color w:val="0070C0"/>
          <w:lang w:val="sv-SE"/>
        </w:rPr>
      </w:pPr>
      <w:r w:rsidRPr="00DE72B9">
        <w:rPr>
          <w:i/>
          <w:iCs/>
          <w:color w:val="0070C0"/>
          <w:lang w:val="sv-SE"/>
        </w:rPr>
        <w:t>Beskrivning av behov av tid för viss administration som är direkt kopplad till tillsyn av olika objekt, såsom arbete med mallar och rutiner, möten i tillsynsgrupper, tillsynsplanering på objektsnivå, information och rådgivning etc.</w:t>
      </w:r>
    </w:p>
    <w:p w14:paraId="173EBF4E" w14:textId="77777777" w:rsidR="008349FA" w:rsidRPr="00FF3ED1" w:rsidRDefault="008349FA" w:rsidP="008349FA">
      <w:pPr>
        <w:pStyle w:val="Rubrik2"/>
        <w:rPr>
          <w:lang w:val="sv-SE"/>
        </w:rPr>
      </w:pPr>
      <w:bookmarkStart w:id="84" w:name="_Toc182582715"/>
      <w:r w:rsidRPr="00FF3ED1">
        <w:rPr>
          <w:lang w:val="sv-SE"/>
        </w:rPr>
        <w:t>5751</w:t>
      </w:r>
      <w:r>
        <w:rPr>
          <w:lang w:val="sv-SE"/>
        </w:rPr>
        <w:t>X</w:t>
      </w:r>
      <w:r w:rsidRPr="00FF3ED1">
        <w:rPr>
          <w:lang w:val="sv-SE"/>
        </w:rPr>
        <w:t xml:space="preserve"> Priori</w:t>
      </w:r>
      <w:r>
        <w:rPr>
          <w:lang w:val="sv-SE"/>
        </w:rPr>
        <w:t>t</w:t>
      </w:r>
      <w:r w:rsidRPr="00FF3ED1">
        <w:rPr>
          <w:lang w:val="sv-SE"/>
        </w:rPr>
        <w:t>erade förorenade områden</w:t>
      </w:r>
      <w:bookmarkEnd w:id="84"/>
    </w:p>
    <w:p w14:paraId="5D3DD57F" w14:textId="77777777" w:rsidR="008349FA" w:rsidRPr="00FF3ED1" w:rsidRDefault="008349FA" w:rsidP="008349FA">
      <w:pPr>
        <w:rPr>
          <w:i/>
          <w:iCs/>
          <w:color w:val="0070C0"/>
          <w:lang w:val="sv-SE"/>
        </w:rPr>
      </w:pPr>
      <w:r w:rsidRPr="00FF3ED1">
        <w:rPr>
          <w:i/>
          <w:iCs/>
          <w:color w:val="0070C0"/>
          <w:lang w:val="sv-SE"/>
        </w:rPr>
        <w:t>Beskrivning av de förorenade områden som kräver återkommande tillsyn:</w:t>
      </w:r>
    </w:p>
    <w:p w14:paraId="283451E3" w14:textId="77777777" w:rsidR="008349FA" w:rsidRPr="00FF3ED1" w:rsidRDefault="008349FA" w:rsidP="008349FA">
      <w:pPr>
        <w:numPr>
          <w:ilvl w:val="0"/>
          <w:numId w:val="21"/>
        </w:numPr>
        <w:spacing w:after="0"/>
        <w:rPr>
          <w:i/>
          <w:iCs/>
          <w:color w:val="0070C0"/>
          <w:lang w:val="sv-SE"/>
        </w:rPr>
      </w:pPr>
      <w:r w:rsidRPr="00FF3ED1">
        <w:rPr>
          <w:i/>
          <w:iCs/>
          <w:color w:val="0070C0"/>
          <w:lang w:val="sv-SE"/>
        </w:rPr>
        <w:t>Pågående miljöfarliga verksamheter där det finns föroreningar</w:t>
      </w:r>
    </w:p>
    <w:p w14:paraId="7A3648C1" w14:textId="77777777" w:rsidR="008349FA" w:rsidRPr="00FF3ED1" w:rsidRDefault="008349FA" w:rsidP="008349FA">
      <w:pPr>
        <w:numPr>
          <w:ilvl w:val="0"/>
          <w:numId w:val="21"/>
        </w:numPr>
        <w:spacing w:after="0"/>
        <w:rPr>
          <w:i/>
          <w:iCs/>
          <w:color w:val="0070C0"/>
          <w:lang w:val="sv-SE"/>
        </w:rPr>
      </w:pPr>
      <w:r w:rsidRPr="00FF3ED1">
        <w:rPr>
          <w:i/>
          <w:iCs/>
          <w:color w:val="0070C0"/>
          <w:lang w:val="sv-SE"/>
        </w:rPr>
        <w:t>Prioriterade förorenade områden (i första hand Riskklass 1 men i många fall även Riskklass 2) där verksamheten är nedlagd.</w:t>
      </w:r>
    </w:p>
    <w:p w14:paraId="0F920568" w14:textId="77777777" w:rsidR="008349FA" w:rsidRPr="00FF3ED1" w:rsidRDefault="008349FA" w:rsidP="008349FA">
      <w:pPr>
        <w:rPr>
          <w:i/>
          <w:iCs/>
          <w:color w:val="0070C0"/>
          <w:lang w:val="sv-SE"/>
        </w:rPr>
      </w:pPr>
    </w:p>
    <w:p w14:paraId="6FE632D5" w14:textId="77777777" w:rsidR="008349FA" w:rsidRPr="00FF3ED1" w:rsidRDefault="008349FA" w:rsidP="008349FA">
      <w:pPr>
        <w:rPr>
          <w:i/>
          <w:iCs/>
          <w:color w:val="0070C0"/>
          <w:lang w:val="sv-SE"/>
        </w:rPr>
      </w:pPr>
      <w:r w:rsidRPr="00FF3ED1">
        <w:rPr>
          <w:i/>
          <w:iCs/>
          <w:color w:val="0070C0"/>
          <w:lang w:val="sv-SE"/>
        </w:rPr>
        <w:t>Till de återkommande tillsynsobjekten räknas de som det är rimligt att kunna bedriva tillsynsinsatser vid inom de kommande tre åren, med målet att ha åtgärdat de mest prioriterade förorenade områdena år 2050.</w:t>
      </w:r>
    </w:p>
    <w:p w14:paraId="6D38FD3A" w14:textId="77777777" w:rsidR="008349FA" w:rsidRPr="00FF3ED1" w:rsidRDefault="008349FA" w:rsidP="008349FA">
      <w:pPr>
        <w:pStyle w:val="Rubrik40"/>
        <w:spacing w:before="0"/>
        <w:rPr>
          <w:rFonts w:ascii="Sitka Text" w:hAnsi="Sitka Text" w:cs="Cambria"/>
          <w:b w:val="0"/>
          <w:bCs w:val="0"/>
          <w:i/>
          <w:iCs/>
        </w:rPr>
      </w:pPr>
      <w:r w:rsidRPr="00FF3ED1">
        <w:rPr>
          <w:rFonts w:ascii="Sitka Text" w:hAnsi="Sitka Text" w:cs="Cambria"/>
          <w:b w:val="0"/>
          <w:bCs w:val="0"/>
          <w:i/>
          <w:iCs/>
        </w:rPr>
        <w:t xml:space="preserve">Exempeltext: </w:t>
      </w:r>
    </w:p>
    <w:p w14:paraId="3E5790FB" w14:textId="77777777" w:rsidR="008349FA" w:rsidRPr="004949A7" w:rsidRDefault="008349FA" w:rsidP="008349FA">
      <w:pPr>
        <w:rPr>
          <w:lang w:val="sv-SE"/>
        </w:rPr>
      </w:pPr>
      <w:r w:rsidRPr="004949A7">
        <w:rPr>
          <w:lang w:val="sv-SE"/>
        </w:rPr>
        <w:t xml:space="preserve">Länsstyrelsen har ett uppdrag att via tillsynsinsatser se till att det vid misstänkta eller konstaterade förorenade objekt utförs undersökningar och nödvändiga efterbehandlingsåtgärder. Tillsynsarbetet omfattar både verksamheter i drift och nedlagda verksamheter där det fortfarande finns någon ansvarig och där Länsstyrelsen är tillsynsmyndighet. Bidrag för tillsyn erhålls årligen från Naturvårdsverket. </w:t>
      </w:r>
    </w:p>
    <w:p w14:paraId="4061D137" w14:textId="77777777" w:rsidR="008349FA" w:rsidRPr="002D1EC9" w:rsidRDefault="008349FA" w:rsidP="008349FA">
      <w:pPr>
        <w:rPr>
          <w:lang w:val="sv-SE"/>
        </w:rPr>
      </w:pPr>
    </w:p>
    <w:p w14:paraId="03A3F144" w14:textId="77777777" w:rsidR="008349FA" w:rsidRPr="004949A7" w:rsidRDefault="008349FA" w:rsidP="008349FA">
      <w:pPr>
        <w:rPr>
          <w:lang w:val="sv-SE"/>
        </w:rPr>
      </w:pPr>
      <w:r w:rsidRPr="004949A7">
        <w:rPr>
          <w:lang w:val="sv-SE"/>
        </w:rPr>
        <w:lastRenderedPageBreak/>
        <w:t>Prioriterade förorenade områden, d.v.s. områden med riskklass 1 eller 2 är att betrakta som motsvarande återkommande tillsynsobjekt. Den återkommande tillsynen initieras i de flesta fall av tillsynsmyndigheten, men kan även aktualiseras av händelsestyrda faktorer såsom exploatering eller nedläggning av verksamhet. Den återkommande tillsynen kan riktas mot såväl nedlagda verksamheter som verksamheter som fortfarande är i drift. Alla tillsynsinsatser som är nödvändiga och omfattar de prioriterade objekten utgör således återkommande tillsyn.</w:t>
      </w:r>
    </w:p>
    <w:p w14:paraId="436B7FB7" w14:textId="77777777" w:rsidR="008349FA" w:rsidRDefault="008349FA" w:rsidP="008349FA">
      <w:pPr>
        <w:pStyle w:val="Rubrik2"/>
        <w:rPr>
          <w:lang w:val="sv-SE"/>
        </w:rPr>
      </w:pPr>
      <w:bookmarkStart w:id="85" w:name="_Toc182582716"/>
      <w:r>
        <w:rPr>
          <w:lang w:val="sv-SE"/>
        </w:rPr>
        <w:t>5752X Ej prioriterade förorenade områden, inkommande ärenden</w:t>
      </w:r>
      <w:bookmarkEnd w:id="85"/>
    </w:p>
    <w:p w14:paraId="0E0F6A4C" w14:textId="77777777" w:rsidR="008349FA" w:rsidRDefault="008349FA" w:rsidP="008349FA">
      <w:pPr>
        <w:rPr>
          <w:rFonts w:cs="Times New Roman"/>
          <w:i/>
          <w:iCs/>
          <w:color w:val="0070C0"/>
          <w:lang w:val="sv-SE"/>
        </w:rPr>
      </w:pPr>
      <w:r w:rsidRPr="00FF3ED1">
        <w:rPr>
          <w:i/>
          <w:iCs/>
          <w:color w:val="0070C0"/>
          <w:lang w:val="sv-SE"/>
        </w:rPr>
        <w:t>Beskrivning av resursbehovet för ej prioriterade förorenade områden</w:t>
      </w:r>
      <w:r w:rsidRPr="00FF3ED1">
        <w:rPr>
          <w:rFonts w:cs="Times New Roman"/>
          <w:i/>
          <w:iCs/>
          <w:color w:val="0070C0"/>
          <w:lang w:val="sv-SE"/>
        </w:rPr>
        <w:t xml:space="preserve"> Omfattar all egeninitierad tillsyn samt all händelsestyrd tillsyn.</w:t>
      </w:r>
    </w:p>
    <w:p w14:paraId="006D9EC9" w14:textId="77777777" w:rsidR="008349FA" w:rsidRPr="00FF3ED1" w:rsidRDefault="008349FA" w:rsidP="008349FA">
      <w:pPr>
        <w:rPr>
          <w:i/>
          <w:iCs/>
          <w:lang w:val="sv-SE"/>
        </w:rPr>
      </w:pPr>
      <w:r w:rsidRPr="00FF3ED1">
        <w:rPr>
          <w:i/>
          <w:iCs/>
          <w:lang w:val="sv-SE"/>
        </w:rPr>
        <w:t>Exempeltext:</w:t>
      </w:r>
    </w:p>
    <w:p w14:paraId="087128D7" w14:textId="77777777" w:rsidR="008349FA" w:rsidRPr="004949A7" w:rsidRDefault="008349FA" w:rsidP="008349FA">
      <w:pPr>
        <w:rPr>
          <w:lang w:val="sv-SE"/>
        </w:rPr>
      </w:pPr>
      <w:r w:rsidRPr="004949A7">
        <w:rPr>
          <w:lang w:val="sv-SE"/>
        </w:rPr>
        <w:t xml:space="preserve">Ej prioriterade förorenade områden, dvs. områden med riskklass 3 och 4 inklusive enbart identifierade områden är att betrakta som inkommande ärenden. Den inkommande tillsynen initieras i princip uteslutande av händelsestyrda faktorer, men i enstaka fall kan det givetvis förekomma att tillsynsmyndigheten initierar inkommande tillsyn även för ej prioriterade förorenade områden. Denna händelsestyrda tillsyn kan utgöras av arbete med akuta åtgärder vid läckage och olyckor, men även åtgärder vid exploateringar, nedläggning av verksamheter, etc. </w:t>
      </w:r>
    </w:p>
    <w:p w14:paraId="78386CD6" w14:textId="77777777" w:rsidR="008349FA" w:rsidRPr="00FF3ED1" w:rsidRDefault="008349FA" w:rsidP="008349FA">
      <w:pPr>
        <w:pStyle w:val="Rubrik2"/>
        <w:rPr>
          <w:lang w:val="sv-SE"/>
        </w:rPr>
      </w:pPr>
      <w:bookmarkStart w:id="86" w:name="_Toc182582717"/>
      <w:r w:rsidRPr="00C014CA">
        <w:rPr>
          <w:lang w:val="sv-SE"/>
        </w:rPr>
        <w:t>5752X Avgränsade insatser</w:t>
      </w:r>
      <w:bookmarkEnd w:id="86"/>
    </w:p>
    <w:p w14:paraId="27B443F2" w14:textId="77777777" w:rsidR="008349FA" w:rsidRPr="004949A7" w:rsidRDefault="008349FA" w:rsidP="008349FA">
      <w:pPr>
        <w:pStyle w:val="Default"/>
        <w:rPr>
          <w:rFonts w:ascii="Sitka Text" w:hAnsi="Sitka Text"/>
          <w:i/>
          <w:iCs/>
          <w:color w:val="auto"/>
          <w:sz w:val="20"/>
          <w:szCs w:val="20"/>
        </w:rPr>
      </w:pPr>
      <w:r w:rsidRPr="004949A7">
        <w:rPr>
          <w:rFonts w:ascii="Sitka Text" w:hAnsi="Sitka Text"/>
          <w:i/>
          <w:iCs/>
          <w:color w:val="auto"/>
          <w:sz w:val="20"/>
          <w:szCs w:val="20"/>
        </w:rPr>
        <w:t>Exempeltext:</w:t>
      </w:r>
    </w:p>
    <w:p w14:paraId="499F4FE3" w14:textId="77777777" w:rsidR="008349FA" w:rsidRPr="004949A7" w:rsidRDefault="008349FA" w:rsidP="008349FA">
      <w:pPr>
        <w:pStyle w:val="Default"/>
        <w:rPr>
          <w:rFonts w:ascii="Sitka Text" w:hAnsi="Sitka Text"/>
          <w:color w:val="auto"/>
          <w:sz w:val="20"/>
          <w:szCs w:val="20"/>
        </w:rPr>
      </w:pPr>
      <w:r w:rsidRPr="004949A7">
        <w:rPr>
          <w:rFonts w:ascii="Sitka Text" w:hAnsi="Sitka Text"/>
          <w:color w:val="auto"/>
          <w:sz w:val="20"/>
          <w:szCs w:val="20"/>
        </w:rPr>
        <w:t>Inom länet kommer projekt i denna kategori att pågå under 202X, nämligen ”Handläggarstöd förorenade områden i vattenärenden”, ”</w:t>
      </w:r>
      <w:r w:rsidRPr="004949A7">
        <w:rPr>
          <w:rFonts w:ascii="Sitka Text" w:hAnsi="Sitka Text"/>
          <w:sz w:val="20"/>
          <w:szCs w:val="20"/>
        </w:rPr>
        <w:t xml:space="preserve"> </w:t>
      </w:r>
      <w:r w:rsidRPr="004949A7">
        <w:rPr>
          <w:rFonts w:ascii="Sitka Text" w:hAnsi="Sitka Text"/>
          <w:color w:val="auto"/>
          <w:sz w:val="20"/>
          <w:szCs w:val="20"/>
        </w:rPr>
        <w:t>Vägledning Bedömning av tillsynsmyndighet för nedlagda deponier” och ”</w:t>
      </w:r>
      <w:r w:rsidRPr="004949A7">
        <w:rPr>
          <w:rFonts w:ascii="Sitka Text" w:hAnsi="Sitka Text"/>
          <w:sz w:val="20"/>
          <w:szCs w:val="20"/>
        </w:rPr>
        <w:t xml:space="preserve"> </w:t>
      </w:r>
      <w:r w:rsidRPr="004949A7">
        <w:rPr>
          <w:rFonts w:ascii="Sitka Text" w:hAnsi="Sitka Text"/>
          <w:color w:val="auto"/>
          <w:sz w:val="20"/>
          <w:szCs w:val="20"/>
        </w:rPr>
        <w:t xml:space="preserve">Uppdatering av vägledning för rödfyr”. </w:t>
      </w:r>
    </w:p>
    <w:p w14:paraId="42AC13DE" w14:textId="77777777" w:rsidR="00C05128" w:rsidRDefault="00FA3D2E">
      <w:pPr>
        <w:spacing w:after="0"/>
        <w:rPr>
          <w:lang w:val="sv-SE"/>
        </w:rPr>
        <w:sectPr w:rsidR="00C05128" w:rsidSect="00C05128">
          <w:footerReference w:type="default" r:id="rId19"/>
          <w:pgSz w:w="11906" w:h="16838" w:code="9"/>
          <w:pgMar w:top="1985" w:right="2268" w:bottom="1985" w:left="2268" w:header="720" w:footer="720" w:gutter="0"/>
          <w:pgNumType w:start="3"/>
          <w:cols w:space="720"/>
          <w:docGrid w:linePitch="299"/>
        </w:sectPr>
      </w:pPr>
      <w:r w:rsidRPr="00D71CE4">
        <w:rPr>
          <w:lang w:val="sv-SE"/>
        </w:rPr>
        <w:br w:type="page"/>
      </w:r>
    </w:p>
    <w:p w14:paraId="35B4FC00" w14:textId="79C21BAF" w:rsidR="00855A85" w:rsidRPr="00245838" w:rsidRDefault="006B278A" w:rsidP="00855A85">
      <w:pPr>
        <w:spacing w:before="9"/>
        <w:rPr>
          <w:lang w:val="sv-SE"/>
        </w:rPr>
      </w:pPr>
      <w:r w:rsidRPr="00245838">
        <w:rPr>
          <w:noProof/>
        </w:rPr>
        <w:lastRenderedPageBreak/>
        <w:drawing>
          <wp:anchor distT="0" distB="0" distL="114300" distR="114300" simplePos="0" relativeHeight="251678208" behindDoc="1" locked="0" layoutInCell="1" allowOverlap="0" wp14:anchorId="43E158E7" wp14:editId="7188FE52">
            <wp:simplePos x="0" y="0"/>
            <wp:positionH relativeFrom="margin">
              <wp:posOffset>1697355</wp:posOffset>
            </wp:positionH>
            <wp:positionV relativeFrom="margin">
              <wp:posOffset>6314440</wp:posOffset>
            </wp:positionV>
            <wp:extent cx="1285200" cy="1278000"/>
            <wp:effectExtent l="0" t="0" r="0" b="0"/>
            <wp:wrapTopAndBottom/>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200" cy="127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55A85" w:rsidRPr="00245838" w:rsidSect="00C05128">
      <w:headerReference w:type="default" r:id="rId21"/>
      <w:footerReference w:type="default" r:id="rId22"/>
      <w:pgSz w:w="11906" w:h="16838" w:code="9"/>
      <w:pgMar w:top="1985" w:right="2268" w:bottom="1985" w:left="2268" w:header="720" w:footer="720" w:gutter="0"/>
      <w:pgNumType w:start="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A78C7" w14:textId="77777777" w:rsidR="00D63BD1" w:rsidRDefault="00D63BD1" w:rsidP="00855A85">
      <w:r>
        <w:separator/>
      </w:r>
    </w:p>
  </w:endnote>
  <w:endnote w:type="continuationSeparator" w:id="0">
    <w:p w14:paraId="2E743665" w14:textId="77777777" w:rsidR="00D63BD1" w:rsidRDefault="00D63BD1" w:rsidP="0085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tka Text">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CS-brödtext)">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alaSansPro-Bold">
    <w:altName w:val="Calibri"/>
    <w:panose1 w:val="00000000000000000000"/>
    <w:charset w:val="00"/>
    <w:family w:val="modern"/>
    <w:notTrueType/>
    <w:pitch w:val="variable"/>
    <w:sig w:usb0="800000AF" w:usb1="4000A04A" w:usb2="00000000" w:usb3="00000000" w:csb0="000000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6BF6" w14:textId="6634C54C" w:rsidR="00CD7916" w:rsidRDefault="00CD7916">
    <w:pPr>
      <w:pStyle w:val="Sidfot"/>
      <w:jc w:val="center"/>
    </w:pPr>
  </w:p>
  <w:p w14:paraId="048F98C2" w14:textId="77777777" w:rsidR="00CD7916" w:rsidRDefault="00CD791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380443"/>
      <w:docPartObj>
        <w:docPartGallery w:val="Page Numbers (Bottom of Page)"/>
        <w:docPartUnique/>
      </w:docPartObj>
    </w:sdtPr>
    <w:sdtEndPr/>
    <w:sdtContent>
      <w:p w14:paraId="26289017" w14:textId="31A230A9" w:rsidR="00C05128" w:rsidRDefault="00C05128">
        <w:pPr>
          <w:pStyle w:val="Sidfot"/>
          <w:jc w:val="center"/>
        </w:pPr>
        <w:r>
          <w:fldChar w:fldCharType="begin"/>
        </w:r>
        <w:r>
          <w:instrText>PAGE   \* MERGEFORMAT</w:instrText>
        </w:r>
        <w:r>
          <w:fldChar w:fldCharType="separate"/>
        </w:r>
        <w:r>
          <w:rPr>
            <w:lang w:val="sv-SE"/>
          </w:rPr>
          <w:t>2</w:t>
        </w:r>
        <w:r>
          <w:fldChar w:fldCharType="end"/>
        </w:r>
      </w:p>
    </w:sdtContent>
  </w:sdt>
  <w:p w14:paraId="54263987" w14:textId="77777777" w:rsidR="00CD7916" w:rsidRDefault="00CD791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63B6" w14:textId="3EFF58C8" w:rsidR="00C05128" w:rsidRDefault="00C05128">
    <w:pPr>
      <w:pStyle w:val="Sidfot"/>
      <w:jc w:val="center"/>
    </w:pPr>
  </w:p>
  <w:p w14:paraId="14E50C05" w14:textId="77777777" w:rsidR="00C05128" w:rsidRDefault="00C0512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9B4C1" w14:textId="77777777" w:rsidR="00D63BD1" w:rsidRDefault="00D63BD1" w:rsidP="00855A85">
      <w:r>
        <w:separator/>
      </w:r>
    </w:p>
  </w:footnote>
  <w:footnote w:type="continuationSeparator" w:id="0">
    <w:p w14:paraId="7A2FD327" w14:textId="77777777" w:rsidR="00D63BD1" w:rsidRDefault="00D63BD1" w:rsidP="00855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10C6" w14:textId="77777777" w:rsidR="00C05128" w:rsidRDefault="00C0512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5A2"/>
    <w:multiLevelType w:val="hybridMultilevel"/>
    <w:tmpl w:val="67242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657A04"/>
    <w:multiLevelType w:val="hybridMultilevel"/>
    <w:tmpl w:val="A0F42A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BFF3202"/>
    <w:multiLevelType w:val="hybridMultilevel"/>
    <w:tmpl w:val="4500A1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F3578D2"/>
    <w:multiLevelType w:val="hybridMultilevel"/>
    <w:tmpl w:val="FD2880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84D48EB"/>
    <w:multiLevelType w:val="multilevel"/>
    <w:tmpl w:val="E85EF8BA"/>
    <w:lvl w:ilvl="0">
      <w:start w:val="1"/>
      <w:numFmt w:val="decimal"/>
      <w:pStyle w:val="NumreradRubrik1"/>
      <w:lvlText w:val="%1."/>
      <w:lvlJc w:val="left"/>
      <w:pPr>
        <w:tabs>
          <w:tab w:val="num" w:pos="360"/>
        </w:tabs>
        <w:ind w:left="360" w:hanging="360"/>
      </w:pPr>
      <w:rPr>
        <w:rFonts w:hint="default"/>
      </w:rPr>
    </w:lvl>
    <w:lvl w:ilvl="1">
      <w:start w:val="1"/>
      <w:numFmt w:val="decimal"/>
      <w:pStyle w:val="NumreradRubrik2"/>
      <w:lvlText w:val="%1.%2."/>
      <w:lvlJc w:val="left"/>
      <w:pPr>
        <w:tabs>
          <w:tab w:val="num" w:pos="574"/>
        </w:tabs>
        <w:ind w:left="574" w:hanging="432"/>
      </w:pPr>
      <w:rPr>
        <w:rFonts w:hint="default"/>
      </w:rPr>
    </w:lvl>
    <w:lvl w:ilvl="2">
      <w:start w:val="1"/>
      <w:numFmt w:val="decimal"/>
      <w:pStyle w:val="NumreradRubrik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4FD721FC"/>
    <w:multiLevelType w:val="hybridMultilevel"/>
    <w:tmpl w:val="D47C4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F95CFF"/>
    <w:multiLevelType w:val="hybridMultilevel"/>
    <w:tmpl w:val="D6FC1F70"/>
    <w:lvl w:ilvl="0" w:tplc="8572E8B8">
      <w:start w:val="1"/>
      <w:numFmt w:val="bullet"/>
      <w:lvlText w:val="•"/>
      <w:lvlJc w:val="left"/>
      <w:pPr>
        <w:tabs>
          <w:tab w:val="num" w:pos="720"/>
        </w:tabs>
        <w:ind w:left="720" w:hanging="360"/>
      </w:pPr>
      <w:rPr>
        <w:rFonts w:ascii="Arial" w:hAnsi="Arial" w:hint="default"/>
      </w:rPr>
    </w:lvl>
    <w:lvl w:ilvl="1" w:tplc="5FE44BC4" w:tentative="1">
      <w:start w:val="1"/>
      <w:numFmt w:val="bullet"/>
      <w:lvlText w:val="•"/>
      <w:lvlJc w:val="left"/>
      <w:pPr>
        <w:tabs>
          <w:tab w:val="num" w:pos="1440"/>
        </w:tabs>
        <w:ind w:left="1440" w:hanging="360"/>
      </w:pPr>
      <w:rPr>
        <w:rFonts w:ascii="Arial" w:hAnsi="Arial" w:hint="default"/>
      </w:rPr>
    </w:lvl>
    <w:lvl w:ilvl="2" w:tplc="284689CA" w:tentative="1">
      <w:start w:val="1"/>
      <w:numFmt w:val="bullet"/>
      <w:lvlText w:val="•"/>
      <w:lvlJc w:val="left"/>
      <w:pPr>
        <w:tabs>
          <w:tab w:val="num" w:pos="2160"/>
        </w:tabs>
        <w:ind w:left="2160" w:hanging="360"/>
      </w:pPr>
      <w:rPr>
        <w:rFonts w:ascii="Arial" w:hAnsi="Arial" w:hint="default"/>
      </w:rPr>
    </w:lvl>
    <w:lvl w:ilvl="3" w:tplc="8BA48BF6" w:tentative="1">
      <w:start w:val="1"/>
      <w:numFmt w:val="bullet"/>
      <w:lvlText w:val="•"/>
      <w:lvlJc w:val="left"/>
      <w:pPr>
        <w:tabs>
          <w:tab w:val="num" w:pos="2880"/>
        </w:tabs>
        <w:ind w:left="2880" w:hanging="360"/>
      </w:pPr>
      <w:rPr>
        <w:rFonts w:ascii="Arial" w:hAnsi="Arial" w:hint="default"/>
      </w:rPr>
    </w:lvl>
    <w:lvl w:ilvl="4" w:tplc="D7743C82" w:tentative="1">
      <w:start w:val="1"/>
      <w:numFmt w:val="bullet"/>
      <w:lvlText w:val="•"/>
      <w:lvlJc w:val="left"/>
      <w:pPr>
        <w:tabs>
          <w:tab w:val="num" w:pos="3600"/>
        </w:tabs>
        <w:ind w:left="3600" w:hanging="360"/>
      </w:pPr>
      <w:rPr>
        <w:rFonts w:ascii="Arial" w:hAnsi="Arial" w:hint="default"/>
      </w:rPr>
    </w:lvl>
    <w:lvl w:ilvl="5" w:tplc="AC388EEE" w:tentative="1">
      <w:start w:val="1"/>
      <w:numFmt w:val="bullet"/>
      <w:lvlText w:val="•"/>
      <w:lvlJc w:val="left"/>
      <w:pPr>
        <w:tabs>
          <w:tab w:val="num" w:pos="4320"/>
        </w:tabs>
        <w:ind w:left="4320" w:hanging="360"/>
      </w:pPr>
      <w:rPr>
        <w:rFonts w:ascii="Arial" w:hAnsi="Arial" w:hint="default"/>
      </w:rPr>
    </w:lvl>
    <w:lvl w:ilvl="6" w:tplc="AE7415A6" w:tentative="1">
      <w:start w:val="1"/>
      <w:numFmt w:val="bullet"/>
      <w:lvlText w:val="•"/>
      <w:lvlJc w:val="left"/>
      <w:pPr>
        <w:tabs>
          <w:tab w:val="num" w:pos="5040"/>
        </w:tabs>
        <w:ind w:left="5040" w:hanging="360"/>
      </w:pPr>
      <w:rPr>
        <w:rFonts w:ascii="Arial" w:hAnsi="Arial" w:hint="default"/>
      </w:rPr>
    </w:lvl>
    <w:lvl w:ilvl="7" w:tplc="C98214F4" w:tentative="1">
      <w:start w:val="1"/>
      <w:numFmt w:val="bullet"/>
      <w:lvlText w:val="•"/>
      <w:lvlJc w:val="left"/>
      <w:pPr>
        <w:tabs>
          <w:tab w:val="num" w:pos="5760"/>
        </w:tabs>
        <w:ind w:left="5760" w:hanging="360"/>
      </w:pPr>
      <w:rPr>
        <w:rFonts w:ascii="Arial" w:hAnsi="Arial" w:hint="default"/>
      </w:rPr>
    </w:lvl>
    <w:lvl w:ilvl="8" w:tplc="12A6CA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174CE5"/>
    <w:multiLevelType w:val="hybridMultilevel"/>
    <w:tmpl w:val="4A54FF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45A2E67"/>
    <w:multiLevelType w:val="hybridMultilevel"/>
    <w:tmpl w:val="3964431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cs="Wingdings" w:hint="default"/>
      </w:rPr>
    </w:lvl>
    <w:lvl w:ilvl="3" w:tplc="041D0001" w:tentative="1">
      <w:start w:val="1"/>
      <w:numFmt w:val="bullet"/>
      <w:lvlText w:val=""/>
      <w:lvlJc w:val="left"/>
      <w:pPr>
        <w:tabs>
          <w:tab w:val="num" w:pos="2880"/>
        </w:tabs>
        <w:ind w:left="2880" w:hanging="360"/>
      </w:pPr>
      <w:rPr>
        <w:rFonts w:ascii="Symbol" w:hAnsi="Symbol" w:cs="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cs="Wingdings" w:hint="default"/>
      </w:rPr>
    </w:lvl>
    <w:lvl w:ilvl="6" w:tplc="041D0001" w:tentative="1">
      <w:start w:val="1"/>
      <w:numFmt w:val="bullet"/>
      <w:lvlText w:val=""/>
      <w:lvlJc w:val="left"/>
      <w:pPr>
        <w:tabs>
          <w:tab w:val="num" w:pos="5040"/>
        </w:tabs>
        <w:ind w:left="5040" w:hanging="360"/>
      </w:pPr>
      <w:rPr>
        <w:rFonts w:ascii="Symbol" w:hAnsi="Symbol" w:cs="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69924973"/>
    <w:multiLevelType w:val="hybridMultilevel"/>
    <w:tmpl w:val="FF0E67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73173444">
    <w:abstractNumId w:val="4"/>
  </w:num>
  <w:num w:numId="2" w16cid:durableId="1197541325">
    <w:abstractNumId w:val="4"/>
  </w:num>
  <w:num w:numId="3" w16cid:durableId="1753158103">
    <w:abstractNumId w:val="4"/>
  </w:num>
  <w:num w:numId="4" w16cid:durableId="277641288">
    <w:abstractNumId w:val="4"/>
  </w:num>
  <w:num w:numId="5" w16cid:durableId="1510484906">
    <w:abstractNumId w:val="4"/>
  </w:num>
  <w:num w:numId="6" w16cid:durableId="674843218">
    <w:abstractNumId w:val="4"/>
  </w:num>
  <w:num w:numId="7" w16cid:durableId="807279267">
    <w:abstractNumId w:val="4"/>
  </w:num>
  <w:num w:numId="8" w16cid:durableId="2011717136">
    <w:abstractNumId w:val="4"/>
  </w:num>
  <w:num w:numId="9" w16cid:durableId="1374111240">
    <w:abstractNumId w:val="4"/>
  </w:num>
  <w:num w:numId="10" w16cid:durableId="1041629895">
    <w:abstractNumId w:val="4"/>
  </w:num>
  <w:num w:numId="11" w16cid:durableId="740755451">
    <w:abstractNumId w:val="4"/>
  </w:num>
  <w:num w:numId="12" w16cid:durableId="179585659">
    <w:abstractNumId w:val="4"/>
  </w:num>
  <w:num w:numId="13" w16cid:durableId="1513034810">
    <w:abstractNumId w:val="7"/>
  </w:num>
  <w:num w:numId="14" w16cid:durableId="819541686">
    <w:abstractNumId w:val="6"/>
  </w:num>
  <w:num w:numId="15" w16cid:durableId="1647660897">
    <w:abstractNumId w:val="5"/>
  </w:num>
  <w:num w:numId="16" w16cid:durableId="2056150524">
    <w:abstractNumId w:val="2"/>
  </w:num>
  <w:num w:numId="17" w16cid:durableId="1703169122">
    <w:abstractNumId w:val="9"/>
  </w:num>
  <w:num w:numId="18" w16cid:durableId="1924484866">
    <w:abstractNumId w:val="3"/>
  </w:num>
  <w:num w:numId="19" w16cid:durableId="557252685">
    <w:abstractNumId w:val="0"/>
  </w:num>
  <w:num w:numId="20" w16cid:durableId="697857722">
    <w:abstractNumId w:val="8"/>
  </w:num>
  <w:num w:numId="21" w16cid:durableId="1275672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BD1"/>
    <w:rsid w:val="0003563D"/>
    <w:rsid w:val="000558B1"/>
    <w:rsid w:val="00060E88"/>
    <w:rsid w:val="000A2FB7"/>
    <w:rsid w:val="000D0F1B"/>
    <w:rsid w:val="000F6BB2"/>
    <w:rsid w:val="00102546"/>
    <w:rsid w:val="0010558C"/>
    <w:rsid w:val="00105A9B"/>
    <w:rsid w:val="001364AD"/>
    <w:rsid w:val="00155E44"/>
    <w:rsid w:val="001672D7"/>
    <w:rsid w:val="001806A6"/>
    <w:rsid w:val="001A6D0F"/>
    <w:rsid w:val="001A7761"/>
    <w:rsid w:val="001F5787"/>
    <w:rsid w:val="00203CE5"/>
    <w:rsid w:val="0021086B"/>
    <w:rsid w:val="00244D98"/>
    <w:rsid w:val="00245838"/>
    <w:rsid w:val="00286E4C"/>
    <w:rsid w:val="002D370F"/>
    <w:rsid w:val="002D6025"/>
    <w:rsid w:val="0035401F"/>
    <w:rsid w:val="00360B5A"/>
    <w:rsid w:val="00366B9D"/>
    <w:rsid w:val="003B429E"/>
    <w:rsid w:val="003E5AD1"/>
    <w:rsid w:val="003F2E50"/>
    <w:rsid w:val="00405829"/>
    <w:rsid w:val="00416045"/>
    <w:rsid w:val="004333E3"/>
    <w:rsid w:val="0044736D"/>
    <w:rsid w:val="00500516"/>
    <w:rsid w:val="00515DE6"/>
    <w:rsid w:val="005315B6"/>
    <w:rsid w:val="00552083"/>
    <w:rsid w:val="00563FB1"/>
    <w:rsid w:val="00575150"/>
    <w:rsid w:val="00582435"/>
    <w:rsid w:val="005C5D1A"/>
    <w:rsid w:val="005E79E0"/>
    <w:rsid w:val="00600577"/>
    <w:rsid w:val="0063107B"/>
    <w:rsid w:val="00637A1E"/>
    <w:rsid w:val="00655157"/>
    <w:rsid w:val="0068566A"/>
    <w:rsid w:val="006B278A"/>
    <w:rsid w:val="006E33D6"/>
    <w:rsid w:val="006E7242"/>
    <w:rsid w:val="00701894"/>
    <w:rsid w:val="00710749"/>
    <w:rsid w:val="007141B4"/>
    <w:rsid w:val="00762A42"/>
    <w:rsid w:val="00780D12"/>
    <w:rsid w:val="007947BA"/>
    <w:rsid w:val="00797E6F"/>
    <w:rsid w:val="007C3B74"/>
    <w:rsid w:val="007C62EE"/>
    <w:rsid w:val="007C7455"/>
    <w:rsid w:val="007F16E4"/>
    <w:rsid w:val="008069F7"/>
    <w:rsid w:val="008349FA"/>
    <w:rsid w:val="00835175"/>
    <w:rsid w:val="00855A85"/>
    <w:rsid w:val="00864AE6"/>
    <w:rsid w:val="008E0517"/>
    <w:rsid w:val="008F64E6"/>
    <w:rsid w:val="00962F13"/>
    <w:rsid w:val="0096332C"/>
    <w:rsid w:val="00965A8C"/>
    <w:rsid w:val="00987CFE"/>
    <w:rsid w:val="00990ACC"/>
    <w:rsid w:val="009E5F3E"/>
    <w:rsid w:val="009F171B"/>
    <w:rsid w:val="009F4E27"/>
    <w:rsid w:val="009F68AF"/>
    <w:rsid w:val="00A149FB"/>
    <w:rsid w:val="00A7065B"/>
    <w:rsid w:val="00A95DD9"/>
    <w:rsid w:val="00A97AB6"/>
    <w:rsid w:val="00AA000B"/>
    <w:rsid w:val="00AB540C"/>
    <w:rsid w:val="00AB77FA"/>
    <w:rsid w:val="00AC6D48"/>
    <w:rsid w:val="00AC704D"/>
    <w:rsid w:val="00AE64B8"/>
    <w:rsid w:val="00B05974"/>
    <w:rsid w:val="00B10708"/>
    <w:rsid w:val="00B5259E"/>
    <w:rsid w:val="00BA739A"/>
    <w:rsid w:val="00BD41B4"/>
    <w:rsid w:val="00BE27AF"/>
    <w:rsid w:val="00BE3F6D"/>
    <w:rsid w:val="00BE5685"/>
    <w:rsid w:val="00BF0031"/>
    <w:rsid w:val="00BF06AC"/>
    <w:rsid w:val="00C05128"/>
    <w:rsid w:val="00C07F8B"/>
    <w:rsid w:val="00C465E7"/>
    <w:rsid w:val="00C77654"/>
    <w:rsid w:val="00C812C3"/>
    <w:rsid w:val="00C91575"/>
    <w:rsid w:val="00C92C69"/>
    <w:rsid w:val="00CA71BA"/>
    <w:rsid w:val="00CC61A0"/>
    <w:rsid w:val="00CD55B8"/>
    <w:rsid w:val="00CD7916"/>
    <w:rsid w:val="00CF75E2"/>
    <w:rsid w:val="00D42811"/>
    <w:rsid w:val="00D63BD1"/>
    <w:rsid w:val="00D71CE4"/>
    <w:rsid w:val="00D970F0"/>
    <w:rsid w:val="00D97C79"/>
    <w:rsid w:val="00DB3AB3"/>
    <w:rsid w:val="00DB72A8"/>
    <w:rsid w:val="00DD0A57"/>
    <w:rsid w:val="00E13B70"/>
    <w:rsid w:val="00E52FF6"/>
    <w:rsid w:val="00E653E9"/>
    <w:rsid w:val="00EB6406"/>
    <w:rsid w:val="00EC4B71"/>
    <w:rsid w:val="00EE3259"/>
    <w:rsid w:val="00F10C8A"/>
    <w:rsid w:val="00F363E5"/>
    <w:rsid w:val="00F8449C"/>
    <w:rsid w:val="00FA3D2E"/>
    <w:rsid w:val="00FB0627"/>
    <w:rsid w:val="00FB4095"/>
    <w:rsid w:val="00FD77A5"/>
    <w:rsid w:val="00FF5C7D"/>
    <w:rsid w:val="00FF7AB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D5C96"/>
  <w15:docId w15:val="{8125F0CE-A2A1-43F6-A118-D57CCB07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1"/>
    <w:qFormat/>
    <w:rsid w:val="00CA71BA"/>
    <w:pPr>
      <w:spacing w:after="120"/>
    </w:pPr>
    <w:rPr>
      <w:rFonts w:ascii="Sitka Text" w:eastAsia="Calibri" w:hAnsi="Sitka Text" w:cs="Calibri"/>
      <w:szCs w:val="24"/>
    </w:rPr>
  </w:style>
  <w:style w:type="paragraph" w:styleId="Rubrik1">
    <w:name w:val="heading 1"/>
    <w:next w:val="Normal"/>
    <w:link w:val="Rubrik1Char"/>
    <w:qFormat/>
    <w:rsid w:val="00102546"/>
    <w:pPr>
      <w:pageBreakBefore/>
      <w:pBdr>
        <w:bottom w:val="single" w:sz="2" w:space="3" w:color="5B5B5B"/>
      </w:pBdr>
      <w:spacing w:before="360" w:after="120"/>
      <w:outlineLvl w:val="0"/>
    </w:pPr>
    <w:rPr>
      <w:rFonts w:ascii="Calibri" w:eastAsiaTheme="majorEastAsia" w:hAnsi="Calibri" w:cs="Arial"/>
      <w:b/>
      <w:bCs/>
      <w:color w:val="009A3E"/>
      <w:kern w:val="32"/>
      <w:sz w:val="40"/>
      <w:szCs w:val="32"/>
    </w:rPr>
  </w:style>
  <w:style w:type="paragraph" w:styleId="Rubrik2">
    <w:name w:val="heading 2"/>
    <w:next w:val="Normal"/>
    <w:link w:val="Rubrik2Char"/>
    <w:qFormat/>
    <w:rsid w:val="00701894"/>
    <w:pPr>
      <w:keepNext/>
      <w:spacing w:before="360" w:after="40"/>
      <w:outlineLvl w:val="1"/>
    </w:pPr>
    <w:rPr>
      <w:rFonts w:ascii="Calibri" w:eastAsiaTheme="majorEastAsia" w:hAnsi="Calibri" w:cs="Arial"/>
      <w:b/>
      <w:bCs/>
      <w:iCs/>
      <w:sz w:val="28"/>
      <w:szCs w:val="28"/>
    </w:rPr>
  </w:style>
  <w:style w:type="paragraph" w:styleId="Rubrik3">
    <w:name w:val="heading 3"/>
    <w:next w:val="Normal"/>
    <w:link w:val="Rubrik3Char"/>
    <w:qFormat/>
    <w:rsid w:val="00701894"/>
    <w:pPr>
      <w:keepNext/>
      <w:spacing w:before="240" w:after="20"/>
      <w:outlineLvl w:val="2"/>
    </w:pPr>
    <w:rPr>
      <w:rFonts w:ascii="Calibri" w:eastAsiaTheme="majorEastAsia" w:hAnsi="Calibri" w:cs="Arial"/>
      <w:b/>
      <w:bCs/>
      <w:sz w:val="22"/>
      <w:szCs w:val="26"/>
    </w:rPr>
  </w:style>
  <w:style w:type="paragraph" w:styleId="Rubrik4">
    <w:name w:val="heading 4"/>
    <w:basedOn w:val="Normal"/>
    <w:next w:val="Brdtext"/>
    <w:link w:val="Rubrik4Char"/>
    <w:unhideWhenUsed/>
    <w:qFormat/>
    <w:rsid w:val="00CA71BA"/>
    <w:pPr>
      <w:keepNext/>
      <w:keepLines/>
      <w:spacing w:before="40" w:after="0"/>
      <w:outlineLvl w:val="3"/>
    </w:pPr>
    <w:rPr>
      <w:rFonts w:ascii="Calibri" w:eastAsiaTheme="majorEastAsia" w:hAnsi="Calibri" w:cstheme="majorBidi"/>
      <w:b/>
      <w:iCs/>
    </w:rPr>
  </w:style>
  <w:style w:type="paragraph" w:styleId="Rubrik5">
    <w:name w:val="heading 5"/>
    <w:basedOn w:val="Normal"/>
    <w:next w:val="Normal"/>
    <w:link w:val="Rubrik5Char"/>
    <w:semiHidden/>
    <w:unhideWhenUsed/>
    <w:rsid w:val="00CA71BA"/>
    <w:pPr>
      <w:keepNext/>
      <w:keepLines/>
      <w:spacing w:before="40" w:after="0"/>
      <w:outlineLvl w:val="4"/>
    </w:pPr>
    <w:rPr>
      <w:rFonts w:ascii="Calibri Light" w:eastAsiaTheme="majorEastAsia" w:hAnsi="Calibri Light" w:cstheme="majorBid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character" w:customStyle="1" w:styleId="Rubrik5Char">
    <w:name w:val="Rubrik 5 Char"/>
    <w:basedOn w:val="Standardstycketeckensnitt"/>
    <w:link w:val="Rubrik5"/>
    <w:semiHidden/>
    <w:rsid w:val="00CA71BA"/>
    <w:rPr>
      <w:rFonts w:ascii="Calibri Light" w:eastAsiaTheme="majorEastAsia" w:hAnsi="Calibri Light" w:cstheme="majorBidi"/>
      <w:szCs w:val="24"/>
    </w:rPr>
  </w:style>
  <w:style w:type="paragraph" w:styleId="Underrubrik">
    <w:name w:val="Subtitle"/>
    <w:basedOn w:val="Normal"/>
    <w:next w:val="Normal"/>
    <w:link w:val="UnderrubrikChar"/>
    <w:qFormat/>
    <w:rsid w:val="002D602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Rubrik1Char">
    <w:name w:val="Rubrik 1 Char"/>
    <w:basedOn w:val="Standardstycketeckensnitt"/>
    <w:link w:val="Rubrik1"/>
    <w:rsid w:val="00102546"/>
    <w:rPr>
      <w:rFonts w:ascii="Calibri" w:eastAsiaTheme="majorEastAsia" w:hAnsi="Calibri" w:cs="Arial"/>
      <w:b/>
      <w:bCs/>
      <w:color w:val="009A3E"/>
      <w:kern w:val="32"/>
      <w:sz w:val="40"/>
      <w:szCs w:val="32"/>
    </w:rPr>
  </w:style>
  <w:style w:type="character" w:customStyle="1" w:styleId="Rubrik2Char">
    <w:name w:val="Rubrik 2 Char"/>
    <w:basedOn w:val="Standardstycketeckensnitt"/>
    <w:link w:val="Rubrik2"/>
    <w:rsid w:val="00701894"/>
    <w:rPr>
      <w:rFonts w:ascii="Calibri" w:eastAsiaTheme="majorEastAsia" w:hAnsi="Calibri" w:cs="Arial"/>
      <w:b/>
      <w:bCs/>
      <w:iCs/>
      <w:sz w:val="28"/>
      <w:szCs w:val="28"/>
    </w:rPr>
  </w:style>
  <w:style w:type="character" w:styleId="Platshllartext">
    <w:name w:val="Placeholder Text"/>
    <w:basedOn w:val="Standardstycketeckensnitt"/>
    <w:uiPriority w:val="99"/>
    <w:semiHidden/>
    <w:rsid w:val="00515DE6"/>
    <w:rPr>
      <w:color w:val="808080"/>
    </w:rPr>
  </w:style>
  <w:style w:type="character" w:customStyle="1" w:styleId="UnderrubrikChar">
    <w:name w:val="Underrubrik Char"/>
    <w:basedOn w:val="Standardstycketeckensnitt"/>
    <w:link w:val="Underrubrik"/>
    <w:rsid w:val="002D6025"/>
    <w:rPr>
      <w:rFonts w:eastAsiaTheme="minorEastAsia"/>
      <w:color w:val="5A5A5A" w:themeColor="text1" w:themeTint="A5"/>
      <w:spacing w:val="15"/>
      <w:lang w:val="sv-SE" w:eastAsia="sv-SE" w:bidi="sv-SE"/>
    </w:rPr>
  </w:style>
  <w:style w:type="character" w:styleId="Diskretbetoning">
    <w:name w:val="Subtle Emphasis"/>
    <w:basedOn w:val="Standardstycketeckensnitt"/>
    <w:uiPriority w:val="19"/>
    <w:rsid w:val="002D6025"/>
    <w:rPr>
      <w:i/>
      <w:iCs/>
      <w:color w:val="404040" w:themeColor="text1" w:themeTint="BF"/>
    </w:rPr>
  </w:style>
  <w:style w:type="character" w:styleId="Stark">
    <w:name w:val="Strong"/>
    <w:basedOn w:val="Standardstycketeckensnitt"/>
    <w:uiPriority w:val="22"/>
    <w:qFormat/>
    <w:rsid w:val="002D6025"/>
    <w:rPr>
      <w:b/>
      <w:bCs/>
    </w:rPr>
  </w:style>
  <w:style w:type="paragraph" w:styleId="Sidhuvud">
    <w:name w:val="header"/>
    <w:basedOn w:val="Normal"/>
    <w:link w:val="SidhuvudChar"/>
    <w:uiPriority w:val="99"/>
    <w:unhideWhenUsed/>
    <w:rsid w:val="00855A85"/>
    <w:pPr>
      <w:tabs>
        <w:tab w:val="center" w:pos="4536"/>
        <w:tab w:val="right" w:pos="9072"/>
      </w:tabs>
    </w:pPr>
  </w:style>
  <w:style w:type="character" w:customStyle="1" w:styleId="SidhuvudChar">
    <w:name w:val="Sidhuvud Char"/>
    <w:basedOn w:val="Standardstycketeckensnitt"/>
    <w:link w:val="Sidhuvud"/>
    <w:uiPriority w:val="99"/>
    <w:rsid w:val="00855A85"/>
    <w:rPr>
      <w:rFonts w:ascii="Calibri" w:eastAsia="Calibri" w:hAnsi="Calibri" w:cs="Calibri"/>
      <w:lang w:val="sv-SE" w:eastAsia="sv-SE" w:bidi="sv-SE"/>
    </w:rPr>
  </w:style>
  <w:style w:type="paragraph" w:styleId="Sidfot">
    <w:name w:val="footer"/>
    <w:basedOn w:val="Normal"/>
    <w:link w:val="SidfotChar"/>
    <w:uiPriority w:val="99"/>
    <w:unhideWhenUsed/>
    <w:rsid w:val="00637A1E"/>
    <w:pPr>
      <w:tabs>
        <w:tab w:val="center" w:pos="4536"/>
        <w:tab w:val="right" w:pos="9072"/>
      </w:tabs>
    </w:pPr>
    <w:rPr>
      <w:rFonts w:ascii="Calibri" w:hAnsi="Calibri"/>
      <w:sz w:val="18"/>
    </w:rPr>
  </w:style>
  <w:style w:type="character" w:customStyle="1" w:styleId="SidfotChar">
    <w:name w:val="Sidfot Char"/>
    <w:basedOn w:val="Standardstycketeckensnitt"/>
    <w:link w:val="Sidfot"/>
    <w:uiPriority w:val="99"/>
    <w:rsid w:val="00637A1E"/>
    <w:rPr>
      <w:rFonts w:ascii="Calibri" w:eastAsia="Calibri" w:hAnsi="Calibri" w:cs="Calibri"/>
      <w:sz w:val="18"/>
      <w:lang w:val="sv-SE" w:eastAsia="sv-SE" w:bidi="sv-SE"/>
    </w:rPr>
  </w:style>
  <w:style w:type="paragraph" w:styleId="Innehllsfrteckningsrubrik">
    <w:name w:val="TOC Heading"/>
    <w:basedOn w:val="Rubrik1"/>
    <w:next w:val="Normal"/>
    <w:uiPriority w:val="39"/>
    <w:unhideWhenUsed/>
    <w:qFormat/>
    <w:rsid w:val="000D0F1B"/>
    <w:pPr>
      <w:keepNext/>
      <w:keepLines/>
      <w:pageBreakBefore w:val="0"/>
      <w:pBdr>
        <w:bottom w:val="none" w:sz="0" w:space="0" w:color="auto"/>
      </w:pBdr>
      <w:spacing w:before="240" w:after="0" w:line="259" w:lineRule="auto"/>
      <w:outlineLvl w:val="9"/>
    </w:pPr>
    <w:rPr>
      <w:rFonts w:cstheme="majorBidi"/>
      <w:bCs w:val="0"/>
      <w:kern w:val="0"/>
    </w:rPr>
  </w:style>
  <w:style w:type="paragraph" w:styleId="Innehll1">
    <w:name w:val="toc 1"/>
    <w:basedOn w:val="Normal"/>
    <w:next w:val="Normal"/>
    <w:autoRedefine/>
    <w:uiPriority w:val="39"/>
    <w:unhideWhenUsed/>
    <w:rsid w:val="00AB77FA"/>
    <w:pPr>
      <w:tabs>
        <w:tab w:val="right" w:leader="dot" w:pos="7360"/>
      </w:tabs>
      <w:spacing w:after="100"/>
    </w:pPr>
    <w:rPr>
      <w:rFonts w:ascii="Calibri" w:hAnsi="Calibri"/>
      <w:noProof/>
    </w:rPr>
  </w:style>
  <w:style w:type="paragraph" w:styleId="Innehll2">
    <w:name w:val="toc 2"/>
    <w:next w:val="Normal"/>
    <w:autoRedefine/>
    <w:uiPriority w:val="39"/>
    <w:unhideWhenUsed/>
    <w:rsid w:val="005E79E0"/>
    <w:pPr>
      <w:tabs>
        <w:tab w:val="right" w:leader="dot" w:pos="7360"/>
      </w:tabs>
      <w:spacing w:after="100"/>
      <w:ind w:left="220"/>
    </w:pPr>
    <w:rPr>
      <w:rFonts w:asciiTheme="minorHAnsi" w:eastAsia="Calibri" w:hAnsiTheme="minorHAnsi" w:cs="Calibri"/>
      <w:noProof/>
      <w:lang w:val="sv-SE" w:eastAsia="sv-SE" w:bidi="sv-SE"/>
    </w:rPr>
  </w:style>
  <w:style w:type="character" w:styleId="Hyperlnk">
    <w:name w:val="Hyperlink"/>
    <w:basedOn w:val="Standardstycketeckensnitt"/>
    <w:uiPriority w:val="99"/>
    <w:unhideWhenUsed/>
    <w:rsid w:val="00CD7916"/>
    <w:rPr>
      <w:color w:val="0563C1" w:themeColor="hyperlink"/>
      <w:u w:val="single"/>
    </w:rPr>
  </w:style>
  <w:style w:type="character" w:customStyle="1" w:styleId="Rubrik3Char">
    <w:name w:val="Rubrik 3 Char"/>
    <w:basedOn w:val="Standardstycketeckensnitt"/>
    <w:link w:val="Rubrik3"/>
    <w:rsid w:val="00701894"/>
    <w:rPr>
      <w:rFonts w:ascii="Calibri" w:eastAsiaTheme="majorEastAsia" w:hAnsi="Calibri" w:cs="Arial"/>
      <w:b/>
      <w:bCs/>
      <w:sz w:val="22"/>
      <w:szCs w:val="26"/>
    </w:rPr>
  </w:style>
  <w:style w:type="character" w:customStyle="1" w:styleId="Rubrik4Char">
    <w:name w:val="Rubrik 4 Char"/>
    <w:basedOn w:val="Standardstycketeckensnitt"/>
    <w:link w:val="Rubrik4"/>
    <w:rsid w:val="00CA71BA"/>
    <w:rPr>
      <w:rFonts w:ascii="Calibri" w:eastAsiaTheme="majorEastAsia" w:hAnsi="Calibri" w:cstheme="majorBidi"/>
      <w:b/>
      <w:iCs/>
      <w:szCs w:val="24"/>
    </w:rPr>
  </w:style>
  <w:style w:type="paragraph" w:styleId="Innehll3">
    <w:name w:val="toc 3"/>
    <w:next w:val="Normal"/>
    <w:autoRedefine/>
    <w:uiPriority w:val="39"/>
    <w:unhideWhenUsed/>
    <w:rsid w:val="00AB77FA"/>
    <w:pPr>
      <w:spacing w:after="100"/>
      <w:ind w:left="440"/>
    </w:pPr>
    <w:rPr>
      <w:rFonts w:ascii="Calibri" w:eastAsia="Calibri" w:hAnsi="Calibri" w:cs="Calibri"/>
      <w:lang w:val="sv-SE" w:eastAsia="sv-SE" w:bidi="sv-SE"/>
    </w:rPr>
  </w:style>
  <w:style w:type="character" w:styleId="Diskretreferens">
    <w:name w:val="Subtle Reference"/>
    <w:basedOn w:val="Standardstycketeckensnitt"/>
    <w:uiPriority w:val="31"/>
    <w:rsid w:val="002D6025"/>
    <w:rPr>
      <w:smallCaps/>
      <w:color w:val="5A5A5A" w:themeColor="text1" w:themeTint="A5"/>
    </w:rPr>
  </w:style>
  <w:style w:type="character" w:styleId="Starkbetoning">
    <w:name w:val="Intense Emphasis"/>
    <w:basedOn w:val="Standardstycketeckensnitt"/>
    <w:uiPriority w:val="21"/>
    <w:rsid w:val="00637A1E"/>
    <w:rPr>
      <w:i/>
      <w:iCs/>
      <w:color w:val="EA9E3F" w:themeColor="accent1"/>
    </w:rPr>
  </w:style>
  <w:style w:type="paragraph" w:customStyle="1" w:styleId="NumreradRubrik1">
    <w:name w:val="Numrerad Rubrik 1"/>
    <w:basedOn w:val="Normal"/>
    <w:next w:val="Normal"/>
    <w:autoRedefine/>
    <w:rsid w:val="00102546"/>
    <w:pPr>
      <w:pageBreakBefore/>
      <w:numPr>
        <w:numId w:val="12"/>
      </w:numPr>
      <w:pBdr>
        <w:bottom w:val="single" w:sz="2" w:space="3" w:color="5B5B5B"/>
      </w:pBdr>
      <w:tabs>
        <w:tab w:val="clear" w:pos="360"/>
        <w:tab w:val="left" w:pos="680"/>
      </w:tabs>
      <w:spacing w:before="360"/>
      <w:ind w:left="0" w:firstLine="0"/>
      <w:outlineLvl w:val="0"/>
    </w:pPr>
    <w:rPr>
      <w:rFonts w:ascii="Calibri" w:eastAsia="Times New Roman" w:hAnsi="Calibri" w:cs="Times New Roman"/>
      <w:b/>
      <w:color w:val="009A3E"/>
      <w:sz w:val="40"/>
    </w:rPr>
  </w:style>
  <w:style w:type="paragraph" w:customStyle="1" w:styleId="NumreradRubrik2">
    <w:name w:val="Numrerad Rubrik 2"/>
    <w:basedOn w:val="Normal"/>
    <w:next w:val="Normal"/>
    <w:link w:val="NumreradRubrik2Char"/>
    <w:autoRedefine/>
    <w:rsid w:val="001364AD"/>
    <w:pPr>
      <w:keepNext/>
      <w:numPr>
        <w:ilvl w:val="1"/>
        <w:numId w:val="12"/>
      </w:numPr>
      <w:tabs>
        <w:tab w:val="clear" w:pos="574"/>
        <w:tab w:val="left" w:pos="680"/>
      </w:tabs>
      <w:spacing w:before="360" w:after="40"/>
      <w:ind w:left="0" w:firstLine="0"/>
      <w:outlineLvl w:val="1"/>
    </w:pPr>
    <w:rPr>
      <w:rFonts w:ascii="Calibri" w:eastAsia="Times New Roman" w:hAnsi="Calibri" w:cs="Times New Roman"/>
      <w:b/>
      <w:color w:val="000000"/>
      <w:sz w:val="28"/>
    </w:rPr>
  </w:style>
  <w:style w:type="character" w:customStyle="1" w:styleId="NumreradRubrik2Char">
    <w:name w:val="Numrerad Rubrik 2 Char"/>
    <w:basedOn w:val="Standardstycketeckensnitt"/>
    <w:link w:val="NumreradRubrik2"/>
    <w:rsid w:val="001364AD"/>
    <w:rPr>
      <w:rFonts w:ascii="Calibri" w:hAnsi="Calibri"/>
      <w:b/>
      <w:color w:val="000000"/>
      <w:sz w:val="28"/>
      <w:szCs w:val="24"/>
    </w:rPr>
  </w:style>
  <w:style w:type="paragraph" w:customStyle="1" w:styleId="NumreradRubrik3">
    <w:name w:val="Numrerad Rubrik 3"/>
    <w:basedOn w:val="Normal"/>
    <w:next w:val="Normal"/>
    <w:link w:val="NumreradRubrik3Char"/>
    <w:autoRedefine/>
    <w:rsid w:val="00FF5C7D"/>
    <w:pPr>
      <w:keepNext/>
      <w:numPr>
        <w:ilvl w:val="2"/>
        <w:numId w:val="12"/>
      </w:numPr>
      <w:tabs>
        <w:tab w:val="clear" w:pos="1224"/>
        <w:tab w:val="left" w:pos="680"/>
      </w:tabs>
      <w:spacing w:before="240" w:after="20"/>
      <w:ind w:left="505" w:hanging="505"/>
      <w:outlineLvl w:val="2"/>
    </w:pPr>
    <w:rPr>
      <w:rFonts w:ascii="Calibri" w:eastAsia="Times New Roman" w:hAnsi="Calibri" w:cs="Times New Roman"/>
      <w:b/>
      <w:iCs/>
      <w:color w:val="000000"/>
      <w:sz w:val="22"/>
    </w:rPr>
  </w:style>
  <w:style w:type="character" w:customStyle="1" w:styleId="NumreradRubrik3Char">
    <w:name w:val="Numrerad Rubrik 3 Char"/>
    <w:basedOn w:val="Standardstycketeckensnitt"/>
    <w:link w:val="NumreradRubrik3"/>
    <w:rsid w:val="00FF5C7D"/>
    <w:rPr>
      <w:rFonts w:ascii="Calibri" w:hAnsi="Calibri"/>
      <w:b/>
      <w:iCs/>
      <w:color w:val="000000"/>
      <w:sz w:val="22"/>
      <w:szCs w:val="24"/>
    </w:rPr>
  </w:style>
  <w:style w:type="paragraph" w:customStyle="1" w:styleId="Figurtext">
    <w:name w:val="Figurtext"/>
    <w:basedOn w:val="Normal"/>
    <w:next w:val="Normal"/>
    <w:qFormat/>
    <w:rsid w:val="00F363E5"/>
    <w:rPr>
      <w:rFonts w:ascii="Calibri" w:eastAsia="Times New Roman" w:hAnsi="Calibri" w:cs="Times New Roman"/>
    </w:rPr>
  </w:style>
  <w:style w:type="paragraph" w:customStyle="1" w:styleId="Ompublikationen">
    <w:name w:val="Om publikationen"/>
    <w:basedOn w:val="Normal"/>
    <w:link w:val="OmpublikationenChar"/>
    <w:semiHidden/>
    <w:unhideWhenUsed/>
    <w:qFormat/>
    <w:rsid w:val="00F363E5"/>
    <w:pPr>
      <w:spacing w:after="0" w:line="320" w:lineRule="exact"/>
    </w:pPr>
    <w:rPr>
      <w:rFonts w:ascii="Verdana" w:eastAsia="Times New Roman" w:hAnsi="Verdana" w:cs="Times New Roman"/>
      <w:color w:val="595959" w:themeColor="text1" w:themeTint="A6"/>
      <w:sz w:val="18"/>
      <w:szCs w:val="20"/>
    </w:rPr>
  </w:style>
  <w:style w:type="character" w:customStyle="1" w:styleId="OmpublikationenChar">
    <w:name w:val="Om publikationen Char"/>
    <w:basedOn w:val="Standardstycketeckensnitt"/>
    <w:link w:val="Ompublikationen"/>
    <w:semiHidden/>
    <w:rsid w:val="00F363E5"/>
    <w:rPr>
      <w:rFonts w:ascii="Verdana" w:hAnsi="Verdana"/>
      <w:color w:val="595959" w:themeColor="text1" w:themeTint="A6"/>
      <w:sz w:val="18"/>
    </w:rPr>
  </w:style>
  <w:style w:type="paragraph" w:styleId="Brdtext">
    <w:name w:val="Body Text"/>
    <w:basedOn w:val="Normal"/>
    <w:link w:val="BrdtextChar"/>
    <w:uiPriority w:val="99"/>
    <w:unhideWhenUsed/>
    <w:rsid w:val="00105A9B"/>
  </w:style>
  <w:style w:type="character" w:customStyle="1" w:styleId="BrdtextChar">
    <w:name w:val="Brödtext Char"/>
    <w:basedOn w:val="Standardstycketeckensnitt"/>
    <w:link w:val="Brdtext"/>
    <w:uiPriority w:val="99"/>
    <w:rsid w:val="00105A9B"/>
    <w:rPr>
      <w:rFonts w:eastAsia="Calibri" w:cs="Calibri"/>
      <w:sz w:val="22"/>
      <w:szCs w:val="24"/>
    </w:rPr>
  </w:style>
  <w:style w:type="paragraph" w:styleId="Liststycke">
    <w:name w:val="List Paragraph"/>
    <w:basedOn w:val="Normal"/>
    <w:uiPriority w:val="34"/>
    <w:qFormat/>
    <w:rsid w:val="00780D12"/>
    <w:pPr>
      <w:ind w:left="720"/>
      <w:contextualSpacing/>
    </w:pPr>
  </w:style>
  <w:style w:type="character" w:styleId="Olstomnmnande">
    <w:name w:val="Unresolved Mention"/>
    <w:basedOn w:val="Standardstycketeckensnitt"/>
    <w:uiPriority w:val="99"/>
    <w:semiHidden/>
    <w:unhideWhenUsed/>
    <w:rsid w:val="006B278A"/>
    <w:rPr>
      <w:color w:val="605E5C"/>
      <w:shd w:val="clear" w:color="auto" w:fill="E1DFDD"/>
    </w:rPr>
  </w:style>
  <w:style w:type="paragraph" w:styleId="Ballongtext">
    <w:name w:val="Balloon Text"/>
    <w:basedOn w:val="Normal"/>
    <w:link w:val="BallongtextChar"/>
    <w:uiPriority w:val="99"/>
    <w:semiHidden/>
    <w:unhideWhenUsed/>
    <w:rsid w:val="00060E88"/>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60E88"/>
    <w:rPr>
      <w:rFonts w:ascii="Segoe UI" w:eastAsia="Calibri" w:hAnsi="Segoe UI" w:cs="Segoe UI"/>
      <w:sz w:val="18"/>
      <w:szCs w:val="18"/>
    </w:rPr>
  </w:style>
  <w:style w:type="paragraph" w:styleId="Fotnotstext">
    <w:name w:val="footnote text"/>
    <w:basedOn w:val="Normal"/>
    <w:link w:val="FotnotstextChar"/>
    <w:uiPriority w:val="99"/>
    <w:semiHidden/>
    <w:unhideWhenUsed/>
    <w:rsid w:val="008349FA"/>
    <w:pPr>
      <w:spacing w:after="0"/>
    </w:pPr>
    <w:rPr>
      <w:rFonts w:ascii="Times New Roman" w:eastAsiaTheme="minorHAnsi" w:hAnsi="Times New Roman" w:cstheme="minorBidi"/>
      <w:szCs w:val="20"/>
      <w:lang w:val="sv-SE"/>
    </w:rPr>
  </w:style>
  <w:style w:type="character" w:customStyle="1" w:styleId="FotnotstextChar">
    <w:name w:val="Fotnotstext Char"/>
    <w:basedOn w:val="Standardstycketeckensnitt"/>
    <w:link w:val="Fotnotstext"/>
    <w:uiPriority w:val="99"/>
    <w:semiHidden/>
    <w:rsid w:val="008349FA"/>
    <w:rPr>
      <w:rFonts w:eastAsiaTheme="minorHAnsi" w:cstheme="minorBidi"/>
      <w:lang w:val="sv-SE"/>
    </w:rPr>
  </w:style>
  <w:style w:type="character" w:styleId="Fotnotsreferens">
    <w:name w:val="footnote reference"/>
    <w:basedOn w:val="Standardstycketeckensnitt"/>
    <w:uiPriority w:val="99"/>
    <w:semiHidden/>
    <w:unhideWhenUsed/>
    <w:rsid w:val="008349FA"/>
    <w:rPr>
      <w:vertAlign w:val="superscript"/>
    </w:rPr>
  </w:style>
  <w:style w:type="character" w:styleId="Kommentarsreferens">
    <w:name w:val="annotation reference"/>
    <w:basedOn w:val="Standardstycketeckensnitt"/>
    <w:uiPriority w:val="99"/>
    <w:semiHidden/>
    <w:unhideWhenUsed/>
    <w:rsid w:val="008349FA"/>
    <w:rPr>
      <w:sz w:val="16"/>
      <w:szCs w:val="16"/>
    </w:rPr>
  </w:style>
  <w:style w:type="paragraph" w:styleId="Kommentarer">
    <w:name w:val="annotation text"/>
    <w:basedOn w:val="Normal"/>
    <w:link w:val="KommentarerChar"/>
    <w:uiPriority w:val="99"/>
    <w:unhideWhenUsed/>
    <w:rsid w:val="008349FA"/>
    <w:pPr>
      <w:spacing w:after="0"/>
    </w:pPr>
    <w:rPr>
      <w:rFonts w:ascii="Times New Roman" w:eastAsiaTheme="minorHAnsi" w:hAnsi="Times New Roman" w:cstheme="minorBidi"/>
      <w:szCs w:val="20"/>
      <w:lang w:val="sv-SE"/>
    </w:rPr>
  </w:style>
  <w:style w:type="character" w:customStyle="1" w:styleId="KommentarerChar">
    <w:name w:val="Kommentarer Char"/>
    <w:basedOn w:val="Standardstycketeckensnitt"/>
    <w:link w:val="Kommentarer"/>
    <w:uiPriority w:val="99"/>
    <w:rsid w:val="008349FA"/>
    <w:rPr>
      <w:rFonts w:eastAsiaTheme="minorHAnsi" w:cstheme="minorBidi"/>
      <w:lang w:val="sv-SE"/>
    </w:rPr>
  </w:style>
  <w:style w:type="paragraph" w:customStyle="1" w:styleId="LST-Rubrik2inlaga">
    <w:name w:val="LST - Rubrik 2 inlaga"/>
    <w:basedOn w:val="Rubrik2"/>
    <w:next w:val="Brdtext"/>
    <w:autoRedefine/>
    <w:qFormat/>
    <w:rsid w:val="008349FA"/>
    <w:pPr>
      <w:widowControl w:val="0"/>
      <w:spacing w:before="120" w:after="0"/>
      <w:ind w:right="1134"/>
    </w:pPr>
    <w:rPr>
      <w:rFonts w:eastAsia="Calibri" w:cs="Times New Roman (CS-brödtext)"/>
      <w:bCs w:val="0"/>
      <w:iCs w:val="0"/>
      <w:color w:val="131413"/>
      <w:spacing w:val="-3"/>
      <w:szCs w:val="48"/>
      <w:lang w:val="sv-SE"/>
    </w:rPr>
  </w:style>
  <w:style w:type="paragraph" w:customStyle="1" w:styleId="Default">
    <w:name w:val="Default"/>
    <w:uiPriority w:val="99"/>
    <w:rsid w:val="008349FA"/>
    <w:pPr>
      <w:autoSpaceDE w:val="0"/>
      <w:autoSpaceDN w:val="0"/>
      <w:adjustRightInd w:val="0"/>
    </w:pPr>
    <w:rPr>
      <w:rFonts w:eastAsiaTheme="minorHAnsi"/>
      <w:color w:val="000000"/>
      <w:sz w:val="24"/>
      <w:szCs w:val="24"/>
      <w:lang w:val="sv-SE"/>
    </w:rPr>
  </w:style>
  <w:style w:type="paragraph" w:styleId="Beskrivning">
    <w:name w:val="caption"/>
    <w:basedOn w:val="Normal"/>
    <w:next w:val="Normal"/>
    <w:uiPriority w:val="35"/>
    <w:unhideWhenUsed/>
    <w:qFormat/>
    <w:rsid w:val="008349FA"/>
    <w:pPr>
      <w:spacing w:after="0"/>
    </w:pPr>
    <w:rPr>
      <w:rFonts w:ascii="Times New Roman" w:eastAsiaTheme="minorHAnsi" w:hAnsi="Times New Roman" w:cstheme="minorBidi"/>
      <w:i/>
      <w:iCs/>
      <w:color w:val="44546A" w:themeColor="text2"/>
      <w:sz w:val="18"/>
      <w:szCs w:val="18"/>
      <w:lang w:val="sv-SE"/>
    </w:rPr>
  </w:style>
  <w:style w:type="table" w:customStyle="1" w:styleId="Listtabell4dekorfrg34">
    <w:name w:val="Listtabell 4 – dekorfärg 34"/>
    <w:basedOn w:val="Normaltabell"/>
    <w:uiPriority w:val="49"/>
    <w:rsid w:val="008349FA"/>
    <w:rPr>
      <w:rFonts w:asciiTheme="minorHAnsi" w:eastAsiaTheme="minorHAnsi" w:hAnsiTheme="minorHAnsi" w:cstheme="minorBidi"/>
      <w:sz w:val="22"/>
      <w:szCs w:val="22"/>
      <w:lang w:val="sv-SE"/>
    </w:rPr>
    <w:tblPr>
      <w:tblStyleRowBandSize w:val="1"/>
      <w:tblStyleColBandSize w:val="1"/>
      <w:tblInd w:w="0" w:type="nil"/>
      <w:tblBorders>
        <w:top w:val="single" w:sz="4" w:space="0" w:color="94B975" w:themeColor="accent3" w:themeTint="99"/>
        <w:left w:val="single" w:sz="4" w:space="0" w:color="94B975" w:themeColor="accent3" w:themeTint="99"/>
        <w:bottom w:val="single" w:sz="4" w:space="0" w:color="94B975" w:themeColor="accent3" w:themeTint="99"/>
        <w:right w:val="single" w:sz="4" w:space="0" w:color="94B975" w:themeColor="accent3" w:themeTint="99"/>
        <w:insideH w:val="single" w:sz="4" w:space="0" w:color="94B975" w:themeColor="accent3" w:themeTint="99"/>
      </w:tblBorders>
    </w:tblPr>
    <w:tblStylePr w:type="firstRow">
      <w:rPr>
        <w:b/>
        <w:bCs/>
        <w:color w:val="FFFFFF" w:themeColor="background1"/>
      </w:rPr>
      <w:tblPr/>
      <w:tcPr>
        <w:tcBorders>
          <w:top w:val="single" w:sz="4" w:space="0" w:color="506D37" w:themeColor="accent3"/>
          <w:left w:val="single" w:sz="4" w:space="0" w:color="506D37" w:themeColor="accent3"/>
          <w:bottom w:val="single" w:sz="4" w:space="0" w:color="506D37" w:themeColor="accent3"/>
          <w:right w:val="single" w:sz="4" w:space="0" w:color="506D37" w:themeColor="accent3"/>
          <w:insideH w:val="nil"/>
        </w:tcBorders>
        <w:shd w:val="clear" w:color="auto" w:fill="506D37" w:themeFill="accent3"/>
      </w:tcPr>
    </w:tblStylePr>
    <w:tblStylePr w:type="lastRow">
      <w:rPr>
        <w:b/>
        <w:bCs/>
      </w:rPr>
      <w:tblPr/>
      <w:tcPr>
        <w:tcBorders>
          <w:top w:val="double" w:sz="4" w:space="0" w:color="94B975" w:themeColor="accent3" w:themeTint="99"/>
        </w:tcBorders>
      </w:tcPr>
    </w:tblStylePr>
    <w:tblStylePr w:type="firstCol">
      <w:rPr>
        <w:b/>
        <w:bCs/>
      </w:rPr>
    </w:tblStylePr>
    <w:tblStylePr w:type="lastCol">
      <w:rPr>
        <w:b/>
        <w:bCs/>
      </w:rPr>
    </w:tblStylePr>
    <w:tblStylePr w:type="band1Vert">
      <w:tblPr/>
      <w:tcPr>
        <w:shd w:val="clear" w:color="auto" w:fill="DBE7D0" w:themeFill="accent3" w:themeFillTint="33"/>
      </w:tcPr>
    </w:tblStylePr>
    <w:tblStylePr w:type="band1Horz">
      <w:tblPr/>
      <w:tcPr>
        <w:shd w:val="clear" w:color="auto" w:fill="DBE7D0" w:themeFill="accent3" w:themeFillTint="33"/>
      </w:tcPr>
    </w:tblStylePr>
  </w:style>
  <w:style w:type="table" w:styleId="Rutntstabell1ljus">
    <w:name w:val="Grid Table 1 Light"/>
    <w:basedOn w:val="Normaltabell"/>
    <w:uiPriority w:val="46"/>
    <w:rsid w:val="008349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Eleganttabell">
    <w:name w:val="Table Elegant"/>
    <w:basedOn w:val="Normaltabell"/>
    <w:rsid w:val="008349FA"/>
    <w:pPr>
      <w:spacing w:after="120"/>
    </w:pPr>
    <w:rPr>
      <w:lang w:val="sv-SE" w:eastAsia="sv-S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paragraph" w:customStyle="1" w:styleId="Miljrubrik4">
    <w:name w:val="Miljö rubrik 4"/>
    <w:basedOn w:val="Normal"/>
    <w:next w:val="Normal"/>
    <w:uiPriority w:val="99"/>
    <w:qFormat/>
    <w:rsid w:val="008349FA"/>
    <w:pPr>
      <w:keepNext/>
      <w:spacing w:before="160" w:after="60" w:line="260" w:lineRule="exact"/>
      <w:outlineLvl w:val="3"/>
    </w:pPr>
    <w:rPr>
      <w:rFonts w:ascii="Arial" w:eastAsia="MS Mincho" w:hAnsi="Arial" w:cs="Arial"/>
      <w:i/>
      <w:iCs/>
      <w:caps/>
      <w:color w:val="000000" w:themeColor="text1"/>
      <w:szCs w:val="20"/>
      <w:lang w:val="sv-SE" w:eastAsia="sv-SE"/>
    </w:rPr>
  </w:style>
  <w:style w:type="paragraph" w:customStyle="1" w:styleId="Rubrik40">
    <w:name w:val="Rubrik_4"/>
    <w:basedOn w:val="Normal"/>
    <w:next w:val="Normal"/>
    <w:uiPriority w:val="99"/>
    <w:rsid w:val="008349FA"/>
    <w:pPr>
      <w:spacing w:before="240" w:after="20"/>
    </w:pPr>
    <w:rPr>
      <w:rFonts w:ascii="Calibri" w:eastAsia="MS Mincho" w:hAnsi="Calibri"/>
      <w:b/>
      <w:bCs/>
      <w:szCs w:val="20"/>
      <w:lang w:val="sv-SE" w:eastAsia="sv-SE"/>
    </w:rPr>
  </w:style>
  <w:style w:type="paragraph" w:styleId="Kommentarsmne">
    <w:name w:val="annotation subject"/>
    <w:basedOn w:val="Kommentarer"/>
    <w:next w:val="Kommentarer"/>
    <w:link w:val="KommentarsmneChar"/>
    <w:uiPriority w:val="99"/>
    <w:semiHidden/>
    <w:unhideWhenUsed/>
    <w:rsid w:val="008349FA"/>
    <w:pPr>
      <w:spacing w:after="120"/>
    </w:pPr>
    <w:rPr>
      <w:rFonts w:ascii="Sitka Text" w:eastAsia="Calibri" w:hAnsi="Sitka Text" w:cs="Calibri"/>
      <w:b/>
      <w:bCs/>
      <w:lang w:val="en-US"/>
    </w:rPr>
  </w:style>
  <w:style w:type="character" w:customStyle="1" w:styleId="KommentarsmneChar">
    <w:name w:val="Kommentarsämne Char"/>
    <w:basedOn w:val="KommentarerChar"/>
    <w:link w:val="Kommentarsmne"/>
    <w:uiPriority w:val="99"/>
    <w:semiHidden/>
    <w:rsid w:val="008349FA"/>
    <w:rPr>
      <w:rFonts w:ascii="Sitka Text" w:eastAsia="Calibri" w:hAnsi="Sitka Text" w:cs="Calibri"/>
      <w:b/>
      <w:bCs/>
      <w:lang w:val="sv-SE"/>
    </w:rPr>
  </w:style>
  <w:style w:type="paragraph" w:customStyle="1" w:styleId="pf0">
    <w:name w:val="pf0"/>
    <w:basedOn w:val="Normal"/>
    <w:rsid w:val="008349FA"/>
    <w:pPr>
      <w:spacing w:before="100" w:beforeAutospacing="1" w:after="100" w:afterAutospacing="1"/>
    </w:pPr>
    <w:rPr>
      <w:rFonts w:ascii="Times New Roman" w:eastAsia="Times New Roman" w:hAnsi="Times New Roman" w:cs="Times New Roman"/>
      <w:sz w:val="24"/>
      <w:lang w:val="sv-SE" w:eastAsia="sv-SE"/>
    </w:rPr>
  </w:style>
  <w:style w:type="character" w:customStyle="1" w:styleId="cf01">
    <w:name w:val="cf01"/>
    <w:basedOn w:val="Standardstycketeckensnitt"/>
    <w:rsid w:val="008349FA"/>
    <w:rPr>
      <w:rFonts w:ascii="Segoe UI" w:hAnsi="Segoe UI" w:cs="Segoe UI" w:hint="default"/>
      <w:i/>
      <w:iCs/>
      <w:sz w:val="18"/>
      <w:szCs w:val="18"/>
    </w:rPr>
  </w:style>
  <w:style w:type="character" w:customStyle="1" w:styleId="cf21">
    <w:name w:val="cf21"/>
    <w:basedOn w:val="Standardstycketeckensnitt"/>
    <w:rsid w:val="008349FA"/>
    <w:rPr>
      <w:rFonts w:ascii="Segoe UI" w:hAnsi="Segoe UI" w:cs="Segoe UI" w:hint="default"/>
      <w:b/>
      <w:bCs/>
      <w:i/>
      <w:iCs/>
      <w:sz w:val="18"/>
      <w:szCs w:val="18"/>
    </w:rPr>
  </w:style>
  <w:style w:type="paragraph" w:styleId="Revision">
    <w:name w:val="Revision"/>
    <w:hidden/>
    <w:uiPriority w:val="99"/>
    <w:semiHidden/>
    <w:rsid w:val="008349FA"/>
    <w:rPr>
      <w:rFonts w:ascii="Sitka Text" w:eastAsia="Calibri" w:hAnsi="Sitka Text" w:cs="Calibri"/>
      <w:szCs w:val="24"/>
    </w:rPr>
  </w:style>
  <w:style w:type="table" w:customStyle="1" w:styleId="Tabellrutnt1">
    <w:name w:val="Tabellrutnät1"/>
    <w:basedOn w:val="Normaltabell"/>
    <w:next w:val="Tabellrutnt"/>
    <w:uiPriority w:val="39"/>
    <w:rsid w:val="008349FA"/>
    <w:rPr>
      <w:rFonts w:ascii="Calibri" w:eastAsia="Calibri" w:hAnsi="Calibri"/>
      <w:kern w:val="2"/>
      <w:sz w:val="22"/>
      <w:szCs w:val="22"/>
      <w:lang w:val="sv-S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
    <w:name w:val="Table Grid"/>
    <w:basedOn w:val="Normaltabell"/>
    <w:uiPriority w:val="39"/>
    <w:rsid w:val="00834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nvndHyperlnk">
    <w:name w:val="FollowedHyperlink"/>
    <w:basedOn w:val="Standardstycketeckensnitt"/>
    <w:uiPriority w:val="99"/>
    <w:semiHidden/>
    <w:unhideWhenUsed/>
    <w:rsid w:val="008349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430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kyddadnatur.naturvardsverket.s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iljosamverkansverige@lansstyrelsen.s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miljosamverkansverige.s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1343FC0F3A4A749419D850B99DD243"/>
        <w:category>
          <w:name w:val="Allmänt"/>
          <w:gallery w:val="placeholder"/>
        </w:category>
        <w:types>
          <w:type w:val="bbPlcHdr"/>
        </w:types>
        <w:behaviors>
          <w:behavior w:val="content"/>
        </w:behaviors>
        <w:guid w:val="{79A4EEC1-8A54-415C-B833-05A670818BB4}"/>
      </w:docPartPr>
      <w:docPartBody>
        <w:p w:rsidR="00AC1BD0" w:rsidRDefault="007D6E31">
          <w:r w:rsidRPr="002E2826">
            <w:rPr>
              <w:rStyle w:val="Platshllartext"/>
            </w:rPr>
            <w:t>[Titel]</w:t>
          </w:r>
        </w:p>
      </w:docPartBody>
    </w:docPart>
    <w:docPart>
      <w:docPartPr>
        <w:name w:val="93CFBA73B6B642F9AAF02E12E914E7A9"/>
        <w:category>
          <w:name w:val="Allmänt"/>
          <w:gallery w:val="placeholder"/>
        </w:category>
        <w:types>
          <w:type w:val="bbPlcHdr"/>
        </w:types>
        <w:behaviors>
          <w:behavior w:val="content"/>
        </w:behaviors>
        <w:guid w:val="{5355DCDB-7D51-445B-9360-3A4D1E7B7593}"/>
      </w:docPartPr>
      <w:docPartBody>
        <w:p w:rsidR="00002C69" w:rsidRDefault="00002C69" w:rsidP="00002C69">
          <w:pPr>
            <w:pStyle w:val="93CFBA73B6B642F9AAF02E12E914E7A92"/>
          </w:pPr>
          <w:r w:rsidRPr="000A2FB7">
            <w:rPr>
              <w:rStyle w:val="Platshllartext"/>
              <w:rFonts w:asciiTheme="minorHAnsi" w:hAnsiTheme="minorHAnsi" w:cstheme="minorHAnsi"/>
              <w:color w:val="auto"/>
              <w:lang w:val="sv-SE"/>
            </w:rPr>
            <w:t>Klicka här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tka Text">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CS-brödtext)">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alaSansPro-Bold">
    <w:altName w:val="Calibri"/>
    <w:panose1 w:val="00000000000000000000"/>
    <w:charset w:val="00"/>
    <w:family w:val="modern"/>
    <w:notTrueType/>
    <w:pitch w:val="variable"/>
    <w:sig w:usb0="800000AF" w:usb1="4000A04A" w:usb2="00000000" w:usb3="00000000" w:csb0="000000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E31"/>
    <w:rsid w:val="00002C69"/>
    <w:rsid w:val="007D6E31"/>
    <w:rsid w:val="00AC1BD0"/>
    <w:rsid w:val="00B968E7"/>
    <w:rsid w:val="00E253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02C69"/>
    <w:rPr>
      <w:color w:val="808080"/>
    </w:rPr>
  </w:style>
  <w:style w:type="paragraph" w:customStyle="1" w:styleId="93CFBA73B6B642F9AAF02E12E914E7A92">
    <w:name w:val="93CFBA73B6B642F9AAF02E12E914E7A92"/>
    <w:rsid w:val="00002C69"/>
    <w:pPr>
      <w:spacing w:after="120" w:line="240" w:lineRule="auto"/>
    </w:pPr>
    <w:rPr>
      <w:rFonts w:ascii="Sitka Text" w:eastAsia="Calibri" w:hAnsi="Sitka Text" w:cs="Calibri"/>
      <w:sz w:val="20"/>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stVG-tema">
  <a:themeElements>
    <a:clrScheme name="Länsstyrelsen VG">
      <a:dk1>
        <a:sysClr val="windowText" lastClr="000000"/>
      </a:dk1>
      <a:lt1>
        <a:sysClr val="window" lastClr="FFFFFF"/>
      </a:lt1>
      <a:dk2>
        <a:srgbClr val="44546A"/>
      </a:dk2>
      <a:lt2>
        <a:srgbClr val="E7E6E6"/>
      </a:lt2>
      <a:accent1>
        <a:srgbClr val="EA9E3F"/>
      </a:accent1>
      <a:accent2>
        <a:srgbClr val="026876"/>
      </a:accent2>
      <a:accent3>
        <a:srgbClr val="506D37"/>
      </a:accent3>
      <a:accent4>
        <a:srgbClr val="A72B49"/>
      </a:accent4>
      <a:accent5>
        <a:srgbClr val="7F7F7F"/>
      </a:accent5>
      <a:accent6>
        <a:srgbClr val="3F3F3F"/>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B9132912243A4793CA169344AC8A56" ma:contentTypeVersion="0" ma:contentTypeDescription="Skapa ett nytt dokument." ma:contentTypeScope="" ma:versionID="7db1fff97a8f81f24e7bdd9672d870bd">
  <xsd:schema xmlns:xsd="http://www.w3.org/2001/XMLSchema" xmlns:xs="http://www.w3.org/2001/XMLSchema" xmlns:p="http://schemas.microsoft.com/office/2006/metadata/properties" targetNamespace="http://schemas.microsoft.com/office/2006/metadata/properties" ma:root="true" ma:fieldsID="26210e433ff6f52e040ac590c9cf78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ma:readOnly="true"/>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8766C4-94E7-49A2-89D7-EF6273AA6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E5818BD-3B6B-4764-BF0A-144D2DD25785}">
  <ds:schemaRefs>
    <ds:schemaRef ds:uri="http://schemas.openxmlformats.org/officeDocument/2006/bibliography"/>
  </ds:schemaRefs>
</ds:datastoreItem>
</file>

<file path=customXml/itemProps3.xml><?xml version="1.0" encoding="utf-8"?>
<ds:datastoreItem xmlns:ds="http://schemas.openxmlformats.org/officeDocument/2006/customXml" ds:itemID="{0FF6CD20-15CA-4010-96D8-6B378AB921CC}">
  <ds:schemaRefs>
    <ds:schemaRef ds:uri="http://schemas.microsoft.com/office/infopath/2007/PartnerControls"/>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7162AEBA-A20A-401A-81EB-723C4EED86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9598</Words>
  <Characters>50874</Characters>
  <Application>Microsoft Office Word</Application>
  <DocSecurity>4</DocSecurity>
  <Lines>423</Lines>
  <Paragraphs>120</Paragraphs>
  <ScaleCrop>false</ScaleCrop>
  <HeadingPairs>
    <vt:vector size="2" baseType="variant">
      <vt:variant>
        <vt:lpstr>Rubrik</vt:lpstr>
      </vt:variant>
      <vt:variant>
        <vt:i4>1</vt:i4>
      </vt:variant>
    </vt:vector>
  </HeadingPairs>
  <TitlesOfParts>
    <vt:vector size="1" baseType="lpstr">
      <vt:lpstr>Skriv publikationens titel här</vt:lpstr>
    </vt:vector>
  </TitlesOfParts>
  <Company/>
  <LinksUpToDate>false</LinksUpToDate>
  <CharactersWithSpaces>60352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Behovsutredning för miljöbalkstillsyn - textmall</dc:title>
  <dc:creator>Länsstyrelsen Västra Götaland</dc:creator>
  <cp:keywords/>
  <cp:lastModifiedBy>Höök Ingela</cp:lastModifiedBy>
  <cp:revision>2</cp:revision>
  <cp:lastPrinted>2021-10-27T06:47:00Z</cp:lastPrinted>
  <dcterms:created xsi:type="dcterms:W3CDTF">2024-12-16T10:36:00Z</dcterms:created>
  <dcterms:modified xsi:type="dcterms:W3CDTF">2024-12-16T10:36:00Z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2020-10-19T00:00:00Z</vt:filetime>
  </property>
  <property fmtid="{D5CDD505-2E9C-101B-9397-08002B2CF9AE}" pid="3" name="Creator">
    <vt:lpwstr>Adobe InDesign 15.1 (Macintosh)</vt:lpwstr>
  </property>
  <property fmtid="{D5CDD505-2E9C-101B-9397-08002B2CF9AE}" pid="4" name="LastSaved">
    <vt:filetime>2020-11-26T00:00:00Z</vt:filetime>
  </property>
  <property fmtid="{D5CDD505-2E9C-101B-9397-08002B2CF9AE}" pid="5" name="ContentTypeId">
    <vt:lpwstr>0x0101000EB9132912243A4793CA169344AC8A56</vt:lpwstr>
  </property>
</Properties>
</file>

<file path=userCustomization/customUI.xml><?xml version="1.0" encoding="utf-8"?>
<mso:customUI xmlns:mso="http://schemas.microsoft.com/office/2006/01/customui">
  <mso:ribbon>
    <mso:qat>
      <mso:documentControls>
        <mso:control idQ="mso:ThemeColorsGallery" visible="true"/>
      </mso:documentControls>
    </mso:qat>
  </mso:ribbon>
</mso:customUI>
</file>