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F9A0" w14:textId="4AFB85EE" w:rsidR="00790172" w:rsidRDefault="00790172" w:rsidP="00790172">
      <w:pPr>
        <w:pStyle w:val="Rubrik1"/>
      </w:pPr>
      <w:r>
        <w:t>Blankett för tillsynsanteckningar TAM</w:t>
      </w:r>
    </w:p>
    <w:tbl>
      <w:tblPr>
        <w:tblW w:w="9180" w:type="dxa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3780"/>
      </w:tblGrid>
      <w:tr w:rsidR="00790172" w:rsidRPr="00790172" w14:paraId="7E0F0164" w14:textId="77777777" w:rsidTr="006B0EA3">
        <w:trPr>
          <w:trHeight w:val="876"/>
        </w:trPr>
        <w:tc>
          <w:tcPr>
            <w:tcW w:w="9180" w:type="dxa"/>
            <w:gridSpan w:val="2"/>
          </w:tcPr>
          <w:p w14:paraId="2AD522C0" w14:textId="77777777" w:rsidR="00790172" w:rsidRPr="001D76F9" w:rsidRDefault="00790172" w:rsidP="006B0EA3">
            <w:pPr>
              <w:rPr>
                <w:b/>
                <w:lang w:val="sv-SE"/>
              </w:rPr>
            </w:pPr>
            <w:r w:rsidRPr="001D76F9">
              <w:rPr>
                <w:b/>
                <w:lang w:val="sv-SE"/>
              </w:rPr>
              <w:t>Ärende</w:t>
            </w:r>
          </w:p>
          <w:p w14:paraId="4DA2EA9A" w14:textId="77777777" w:rsidR="00790172" w:rsidRPr="001D76F9" w:rsidRDefault="00790172" w:rsidP="006B0EA3">
            <w:pPr>
              <w:rPr>
                <w:lang w:val="sv-SE"/>
              </w:rPr>
            </w:pPr>
            <w:r w:rsidRPr="001D76F9">
              <w:rPr>
                <w:lang w:val="sv-SE"/>
              </w:rPr>
              <w:t>Tillsynsbesök med anledning av försäljning av alternativ medicin.</w:t>
            </w:r>
          </w:p>
        </w:tc>
      </w:tr>
      <w:tr w:rsidR="00790172" w:rsidRPr="001D76F9" w14:paraId="65306B12" w14:textId="77777777" w:rsidTr="006B0EA3">
        <w:trPr>
          <w:trHeight w:val="879"/>
        </w:trPr>
        <w:tc>
          <w:tcPr>
            <w:tcW w:w="9180" w:type="dxa"/>
            <w:gridSpan w:val="2"/>
          </w:tcPr>
          <w:p w14:paraId="20B5454D" w14:textId="77777777" w:rsidR="00790172" w:rsidRPr="001D76F9" w:rsidRDefault="00790172" w:rsidP="006B0EA3">
            <w:pPr>
              <w:rPr>
                <w:b/>
                <w:lang w:val="sv-SE"/>
              </w:rPr>
            </w:pPr>
            <w:r w:rsidRPr="001D76F9">
              <w:rPr>
                <w:b/>
                <w:lang w:val="sv-SE"/>
              </w:rPr>
              <w:t>Verksamhetens namn</w:t>
            </w:r>
          </w:p>
        </w:tc>
      </w:tr>
      <w:tr w:rsidR="00790172" w:rsidRPr="00790172" w14:paraId="468C0E66" w14:textId="77777777" w:rsidTr="006B0EA3">
        <w:trPr>
          <w:trHeight w:val="876"/>
        </w:trPr>
        <w:tc>
          <w:tcPr>
            <w:tcW w:w="9180" w:type="dxa"/>
            <w:gridSpan w:val="2"/>
          </w:tcPr>
          <w:p w14:paraId="0D88720D" w14:textId="77777777" w:rsidR="00790172" w:rsidRPr="001D76F9" w:rsidRDefault="00790172" w:rsidP="006B0EA3">
            <w:pPr>
              <w:rPr>
                <w:b/>
                <w:lang w:val="sv-SE"/>
              </w:rPr>
            </w:pPr>
            <w:r w:rsidRPr="001D76F9">
              <w:rPr>
                <w:b/>
                <w:lang w:val="sv-SE"/>
              </w:rPr>
              <w:t>Datum och tid för besöket</w:t>
            </w:r>
          </w:p>
        </w:tc>
      </w:tr>
      <w:tr w:rsidR="00790172" w:rsidRPr="00790172" w14:paraId="6035FE8A" w14:textId="77777777" w:rsidTr="006B0EA3">
        <w:trPr>
          <w:trHeight w:val="1234"/>
        </w:trPr>
        <w:tc>
          <w:tcPr>
            <w:tcW w:w="9180" w:type="dxa"/>
            <w:gridSpan w:val="2"/>
          </w:tcPr>
          <w:p w14:paraId="0611494F" w14:textId="77777777" w:rsidR="00790172" w:rsidRPr="001D76F9" w:rsidRDefault="00790172" w:rsidP="006B0EA3">
            <w:pPr>
              <w:rPr>
                <w:b/>
                <w:lang w:val="sv-SE"/>
              </w:rPr>
            </w:pPr>
            <w:r w:rsidRPr="001D76F9">
              <w:rPr>
                <w:b/>
                <w:lang w:val="sv-SE"/>
              </w:rPr>
              <w:t>Närvarande</w:t>
            </w:r>
            <w:r>
              <w:rPr>
                <w:b/>
                <w:lang w:val="sv-SE"/>
              </w:rPr>
              <w:t xml:space="preserve"> från Länsstyrelsen (2 personer)</w:t>
            </w:r>
            <w:r w:rsidRPr="001D76F9">
              <w:rPr>
                <w:b/>
                <w:lang w:val="sv-SE"/>
              </w:rPr>
              <w:t xml:space="preserve">, </w:t>
            </w:r>
            <w:r>
              <w:rPr>
                <w:b/>
                <w:lang w:val="sv-SE"/>
              </w:rPr>
              <w:t>butiks</w:t>
            </w:r>
            <w:r w:rsidRPr="001D76F9">
              <w:rPr>
                <w:b/>
                <w:lang w:val="sv-SE"/>
              </w:rPr>
              <w:t>ansvarig på plats</w:t>
            </w:r>
          </w:p>
        </w:tc>
      </w:tr>
      <w:tr w:rsidR="00790172" w:rsidRPr="001D76F9" w14:paraId="35002277" w14:textId="77777777" w:rsidTr="006B0EA3">
        <w:trPr>
          <w:trHeight w:val="653"/>
        </w:trPr>
        <w:tc>
          <w:tcPr>
            <w:tcW w:w="5400" w:type="dxa"/>
          </w:tcPr>
          <w:p w14:paraId="1272DFBC" w14:textId="77777777" w:rsidR="00790172" w:rsidRPr="001D76F9" w:rsidRDefault="00790172" w:rsidP="006B0EA3">
            <w:pPr>
              <w:rPr>
                <w:lang w:val="sv-SE"/>
              </w:rPr>
            </w:pPr>
            <w:r w:rsidRPr="001D76F9">
              <w:rPr>
                <w:lang w:val="sv-SE"/>
              </w:rPr>
              <w:t>Uppger verksamhetsutövaren att denne känner till lagstiftningen?</w:t>
            </w:r>
          </w:p>
        </w:tc>
        <w:tc>
          <w:tcPr>
            <w:tcW w:w="3780" w:type="dxa"/>
          </w:tcPr>
          <w:p w14:paraId="5BFDDC7A" w14:textId="77777777" w:rsidR="00790172" w:rsidRPr="001D76F9" w:rsidRDefault="00790172" w:rsidP="006B0EA3">
            <w:pPr>
              <w:rPr>
                <w:lang w:val="sv-SE"/>
              </w:rPr>
            </w:pPr>
            <w:r w:rsidRPr="001D76F9">
              <w:rPr>
                <w:lang w:val="sv-SE"/>
              </w:rPr>
              <w:t></w:t>
            </w:r>
            <w:r>
              <w:rPr>
                <w:lang w:val="sv-SE"/>
              </w:rPr>
              <w:t xml:space="preserve"> </w:t>
            </w:r>
            <w:r w:rsidRPr="001D76F9">
              <w:rPr>
                <w:lang w:val="sv-SE"/>
              </w:rPr>
              <w:t xml:space="preserve">Ja </w:t>
            </w:r>
            <w:r w:rsidRPr="001D76F9">
              <w:rPr>
                <w:lang w:val="sv-SE"/>
              </w:rPr>
              <w:t> Nej</w:t>
            </w:r>
          </w:p>
        </w:tc>
      </w:tr>
      <w:tr w:rsidR="00790172" w:rsidRPr="00790172" w14:paraId="20F65A2C" w14:textId="77777777" w:rsidTr="006B0EA3">
        <w:trPr>
          <w:trHeight w:val="650"/>
        </w:trPr>
        <w:tc>
          <w:tcPr>
            <w:tcW w:w="5400" w:type="dxa"/>
          </w:tcPr>
          <w:p w14:paraId="61370984" w14:textId="77777777" w:rsidR="00790172" w:rsidRPr="001D76F9" w:rsidRDefault="00790172" w:rsidP="006B0EA3">
            <w:pPr>
              <w:rPr>
                <w:lang w:val="sv-SE"/>
              </w:rPr>
            </w:pPr>
            <w:r w:rsidRPr="001D76F9">
              <w:rPr>
                <w:lang w:val="sv-SE"/>
              </w:rPr>
              <w:t>Har verksamhetsutövaren fått info</w:t>
            </w:r>
            <w:r>
              <w:rPr>
                <w:lang w:val="sv-SE"/>
              </w:rPr>
              <w:t>rmation</w:t>
            </w:r>
            <w:r w:rsidRPr="001D76F9">
              <w:rPr>
                <w:lang w:val="sv-SE"/>
              </w:rPr>
              <w:t xml:space="preserve"> om </w:t>
            </w:r>
            <w:r w:rsidRPr="00777088">
              <w:rPr>
                <w:highlight w:val="lightGray"/>
                <w:lang w:val="sv-SE"/>
              </w:rPr>
              <w:t>[</w:t>
            </w:r>
            <w:r w:rsidRPr="001D76F9">
              <w:rPr>
                <w:highlight w:val="lightGray"/>
                <w:lang w:val="sv-SE"/>
              </w:rPr>
              <w:t>kampanjen</w:t>
            </w:r>
            <w:r w:rsidRPr="00777088">
              <w:rPr>
                <w:highlight w:val="lightGray"/>
                <w:lang w:val="sv-SE"/>
              </w:rPr>
              <w:t>/tillsynsbesöket]</w:t>
            </w:r>
            <w:r w:rsidRPr="001D76F9">
              <w:rPr>
                <w:lang w:val="sv-SE"/>
              </w:rPr>
              <w:t>?</w:t>
            </w:r>
          </w:p>
        </w:tc>
        <w:tc>
          <w:tcPr>
            <w:tcW w:w="3780" w:type="dxa"/>
          </w:tcPr>
          <w:p w14:paraId="17750870" w14:textId="77777777" w:rsidR="00790172" w:rsidRPr="001D76F9" w:rsidRDefault="00790172" w:rsidP="006B0EA3">
            <w:pPr>
              <w:rPr>
                <w:lang w:val="sv-SE"/>
              </w:rPr>
            </w:pPr>
            <w:r w:rsidRPr="001D76F9">
              <w:rPr>
                <w:lang w:val="sv-SE"/>
              </w:rPr>
              <w:t></w:t>
            </w:r>
            <w:r>
              <w:rPr>
                <w:lang w:val="sv-SE"/>
              </w:rPr>
              <w:t xml:space="preserve"> </w:t>
            </w:r>
            <w:r w:rsidRPr="001D76F9">
              <w:rPr>
                <w:lang w:val="sv-SE"/>
              </w:rPr>
              <w:t xml:space="preserve">Ja, genom: </w:t>
            </w:r>
            <w:r w:rsidRPr="001D76F9">
              <w:rPr>
                <w:lang w:val="sv-SE"/>
              </w:rPr>
              <w:t></w:t>
            </w:r>
            <w:r>
              <w:rPr>
                <w:lang w:val="sv-SE"/>
              </w:rPr>
              <w:t xml:space="preserve"> </w:t>
            </w:r>
            <w:r w:rsidRPr="001D76F9">
              <w:rPr>
                <w:lang w:val="sv-SE"/>
              </w:rPr>
              <w:t xml:space="preserve">hemsida </w:t>
            </w:r>
            <w:r w:rsidRPr="001D76F9">
              <w:rPr>
                <w:lang w:val="sv-SE"/>
              </w:rPr>
              <w:t></w:t>
            </w:r>
            <w:r>
              <w:rPr>
                <w:lang w:val="sv-SE"/>
              </w:rPr>
              <w:t xml:space="preserve"> </w:t>
            </w:r>
            <w:r w:rsidRPr="001D76F9">
              <w:rPr>
                <w:lang w:val="sv-SE"/>
              </w:rPr>
              <w:t>brev</w:t>
            </w:r>
          </w:p>
          <w:p w14:paraId="7FD17159" w14:textId="77777777" w:rsidR="00790172" w:rsidRPr="001D76F9" w:rsidRDefault="00790172" w:rsidP="006B0EA3">
            <w:pPr>
              <w:rPr>
                <w:lang w:val="sv-SE"/>
              </w:rPr>
            </w:pPr>
            <w:r w:rsidRPr="001D76F9">
              <w:rPr>
                <w:lang w:val="sv-SE"/>
              </w:rPr>
              <w:t></w:t>
            </w:r>
            <w:r>
              <w:rPr>
                <w:lang w:val="sv-SE"/>
              </w:rPr>
              <w:t xml:space="preserve"> </w:t>
            </w:r>
            <w:r w:rsidRPr="001D76F9">
              <w:rPr>
                <w:lang w:val="sv-SE"/>
              </w:rPr>
              <w:t xml:space="preserve">media </w:t>
            </w:r>
            <w:r w:rsidRPr="001D76F9">
              <w:rPr>
                <w:lang w:val="sv-SE"/>
              </w:rPr>
              <w:t></w:t>
            </w:r>
            <w:r>
              <w:rPr>
                <w:lang w:val="sv-SE"/>
              </w:rPr>
              <w:t xml:space="preserve"> </w:t>
            </w:r>
            <w:r w:rsidRPr="001D76F9">
              <w:rPr>
                <w:lang w:val="sv-SE"/>
              </w:rPr>
              <w:t xml:space="preserve">annat </w:t>
            </w:r>
            <w:r w:rsidRPr="001D76F9">
              <w:rPr>
                <w:lang w:val="sv-SE"/>
              </w:rPr>
              <w:t></w:t>
            </w:r>
            <w:r>
              <w:rPr>
                <w:lang w:val="sv-SE"/>
              </w:rPr>
              <w:t xml:space="preserve"> </w:t>
            </w:r>
            <w:r w:rsidRPr="001D76F9">
              <w:rPr>
                <w:lang w:val="sv-SE"/>
              </w:rPr>
              <w:t>Nej</w:t>
            </w:r>
          </w:p>
        </w:tc>
      </w:tr>
      <w:tr w:rsidR="00790172" w:rsidRPr="001D76F9" w14:paraId="2EF4DFB6" w14:textId="77777777" w:rsidTr="006B0EA3">
        <w:trPr>
          <w:trHeight w:val="653"/>
        </w:trPr>
        <w:tc>
          <w:tcPr>
            <w:tcW w:w="5400" w:type="dxa"/>
          </w:tcPr>
          <w:p w14:paraId="25EE00C2" w14:textId="77777777" w:rsidR="00790172" w:rsidRPr="001D76F9" w:rsidRDefault="00790172" w:rsidP="006B0EA3">
            <w:pPr>
              <w:rPr>
                <w:lang w:val="sv-SE"/>
              </w:rPr>
            </w:pPr>
            <w:r w:rsidRPr="001D76F9">
              <w:rPr>
                <w:lang w:val="sv-SE"/>
              </w:rPr>
              <w:t xml:space="preserve">Kan verksamhetsutövaren visa </w:t>
            </w:r>
            <w:r>
              <w:rPr>
                <w:lang w:val="sv-SE"/>
              </w:rPr>
              <w:t>giltig</w:t>
            </w:r>
            <w:r w:rsidRPr="001D76F9">
              <w:rPr>
                <w:lang w:val="sv-SE"/>
              </w:rPr>
              <w:t xml:space="preserve"> dokumentation?</w:t>
            </w:r>
          </w:p>
        </w:tc>
        <w:tc>
          <w:tcPr>
            <w:tcW w:w="3780" w:type="dxa"/>
          </w:tcPr>
          <w:p w14:paraId="369FE3D9" w14:textId="77777777" w:rsidR="00790172" w:rsidRPr="001D76F9" w:rsidRDefault="00790172" w:rsidP="006B0EA3">
            <w:pPr>
              <w:rPr>
                <w:lang w:val="sv-SE"/>
              </w:rPr>
            </w:pPr>
            <w:r w:rsidRPr="001D76F9">
              <w:rPr>
                <w:lang w:val="sv-SE"/>
              </w:rPr>
              <w:t></w:t>
            </w:r>
            <w:r>
              <w:rPr>
                <w:lang w:val="sv-SE"/>
              </w:rPr>
              <w:t xml:space="preserve"> </w:t>
            </w:r>
            <w:r w:rsidRPr="001D76F9">
              <w:rPr>
                <w:lang w:val="sv-SE"/>
              </w:rPr>
              <w:t>Ja</w:t>
            </w:r>
            <w:r w:rsidRPr="001D76F9">
              <w:rPr>
                <w:lang w:val="sv-SE"/>
              </w:rPr>
              <w:tab/>
            </w:r>
            <w:r w:rsidRPr="001D76F9">
              <w:rPr>
                <w:lang w:val="sv-SE"/>
              </w:rPr>
              <w:t></w:t>
            </w:r>
            <w:r>
              <w:rPr>
                <w:lang w:val="sv-SE"/>
              </w:rPr>
              <w:t xml:space="preserve"> </w:t>
            </w:r>
            <w:r w:rsidRPr="001D76F9">
              <w:rPr>
                <w:lang w:val="sv-SE"/>
              </w:rPr>
              <w:t>Nej</w:t>
            </w:r>
          </w:p>
        </w:tc>
      </w:tr>
      <w:tr w:rsidR="00790172" w:rsidRPr="001D76F9" w14:paraId="6E99C321" w14:textId="77777777" w:rsidTr="006B0EA3">
        <w:trPr>
          <w:trHeight w:val="650"/>
        </w:trPr>
        <w:tc>
          <w:tcPr>
            <w:tcW w:w="5400" w:type="dxa"/>
          </w:tcPr>
          <w:p w14:paraId="033727D5" w14:textId="77777777" w:rsidR="00790172" w:rsidRPr="001D76F9" w:rsidRDefault="00790172" w:rsidP="006B0EA3">
            <w:pPr>
              <w:rPr>
                <w:lang w:val="sv-SE"/>
              </w:rPr>
            </w:pPr>
            <w:r w:rsidRPr="001D76F9">
              <w:rPr>
                <w:lang w:val="sv-SE"/>
              </w:rPr>
              <w:t>Begäran om att skicka in dokumentation senare</w:t>
            </w:r>
          </w:p>
        </w:tc>
        <w:tc>
          <w:tcPr>
            <w:tcW w:w="3780" w:type="dxa"/>
          </w:tcPr>
          <w:p w14:paraId="75FFBA44" w14:textId="77777777" w:rsidR="00790172" w:rsidRPr="001D76F9" w:rsidRDefault="00790172" w:rsidP="006B0EA3">
            <w:pPr>
              <w:rPr>
                <w:lang w:val="sv-SE"/>
              </w:rPr>
            </w:pPr>
            <w:r w:rsidRPr="001D76F9">
              <w:rPr>
                <w:lang w:val="sv-SE"/>
              </w:rPr>
              <w:t></w:t>
            </w:r>
            <w:r>
              <w:rPr>
                <w:lang w:val="sv-SE"/>
              </w:rPr>
              <w:t xml:space="preserve"> </w:t>
            </w:r>
            <w:r w:rsidRPr="001D76F9">
              <w:rPr>
                <w:lang w:val="sv-SE"/>
              </w:rPr>
              <w:t>Ja, senast ……</w:t>
            </w:r>
            <w:r>
              <w:rPr>
                <w:lang w:val="sv-SE"/>
              </w:rPr>
              <w:t>…………….</w:t>
            </w:r>
            <w:r w:rsidRPr="001D76F9">
              <w:rPr>
                <w:lang w:val="sv-SE"/>
              </w:rPr>
              <w:t xml:space="preserve"> </w:t>
            </w:r>
            <w:r w:rsidRPr="001D76F9">
              <w:rPr>
                <w:lang w:val="sv-SE"/>
              </w:rPr>
              <w:t></w:t>
            </w:r>
            <w:r>
              <w:rPr>
                <w:lang w:val="sv-SE"/>
              </w:rPr>
              <w:t xml:space="preserve"> </w:t>
            </w:r>
            <w:r w:rsidRPr="001D76F9">
              <w:rPr>
                <w:lang w:val="sv-SE"/>
              </w:rPr>
              <w:t>Nej</w:t>
            </w:r>
          </w:p>
        </w:tc>
      </w:tr>
      <w:tr w:rsidR="00790172" w:rsidRPr="001D76F9" w14:paraId="72D472F1" w14:textId="77777777" w:rsidTr="006B0EA3">
        <w:trPr>
          <w:trHeight w:val="4636"/>
        </w:trPr>
        <w:tc>
          <w:tcPr>
            <w:tcW w:w="9180" w:type="dxa"/>
            <w:gridSpan w:val="2"/>
          </w:tcPr>
          <w:p w14:paraId="1BDFC6A5" w14:textId="77777777" w:rsidR="00790172" w:rsidRPr="001D76F9" w:rsidRDefault="00790172" w:rsidP="006B0EA3">
            <w:pPr>
              <w:rPr>
                <w:b/>
                <w:lang w:val="sv-SE"/>
              </w:rPr>
            </w:pPr>
            <w:r w:rsidRPr="001D76F9">
              <w:rPr>
                <w:b/>
                <w:lang w:val="sv-SE"/>
              </w:rPr>
              <w:t>Övriga upplysningar</w:t>
            </w:r>
          </w:p>
        </w:tc>
      </w:tr>
    </w:tbl>
    <w:p w14:paraId="4E3351C9" w14:textId="66ED77B3" w:rsidR="00790172" w:rsidRDefault="00790172" w:rsidP="00790172">
      <w:pPr>
        <w:rPr>
          <w:i/>
          <w:iCs/>
          <w:lang w:val="sv-SE"/>
        </w:rPr>
      </w:pPr>
      <w:r w:rsidRPr="00777088">
        <w:rPr>
          <w:i/>
          <w:iCs/>
          <w:lang w:val="sv-SE"/>
        </w:rPr>
        <w:t>På baksidan av denna blankett finns möjlighet att lista de aktuella produkter som fanns i verksamheten vid tillsynsbesöket.</w:t>
      </w:r>
    </w:p>
    <w:p w14:paraId="0C94BB78" w14:textId="1401CB77" w:rsidR="00790172" w:rsidRDefault="00790172">
      <w:pPr>
        <w:spacing w:after="160" w:line="259" w:lineRule="auto"/>
        <w:rPr>
          <w:lang w:val="sv-SE"/>
        </w:rPr>
      </w:pPr>
      <w:r>
        <w:rPr>
          <w:lang w:val="sv-SE"/>
        </w:rPr>
        <w:br w:type="page"/>
      </w:r>
    </w:p>
    <w:p w14:paraId="7D20C09E" w14:textId="77777777" w:rsidR="00790172" w:rsidRDefault="00790172" w:rsidP="00790172">
      <w:pPr>
        <w:spacing w:after="0"/>
        <w:rPr>
          <w:b/>
          <w:bCs/>
          <w:lang w:val="sv-SE"/>
        </w:rPr>
      </w:pPr>
      <w:r w:rsidRPr="00881E98">
        <w:rPr>
          <w:b/>
          <w:bCs/>
          <w:lang w:val="sv-SE"/>
        </w:rPr>
        <w:lastRenderedPageBreak/>
        <w:t>Produkter i verksamheten vid besökstillfället</w:t>
      </w:r>
    </w:p>
    <w:p w14:paraId="66A0DBE0" w14:textId="77777777" w:rsidR="00790172" w:rsidRDefault="00790172" w:rsidP="00790172">
      <w:pPr>
        <w:spacing w:after="0"/>
        <w:rPr>
          <w:b/>
          <w:bCs/>
          <w:lang w:val="sv-SE"/>
        </w:rPr>
      </w:pPr>
    </w:p>
    <w:tbl>
      <w:tblPr>
        <w:tblStyle w:val="Tabellrutnt"/>
        <w:tblW w:w="9280" w:type="dxa"/>
        <w:tblLook w:val="04A0" w:firstRow="1" w:lastRow="0" w:firstColumn="1" w:lastColumn="0" w:noHBand="0" w:noVBand="1"/>
      </w:tblPr>
      <w:tblGrid>
        <w:gridCol w:w="2535"/>
        <w:gridCol w:w="1079"/>
        <w:gridCol w:w="2175"/>
        <w:gridCol w:w="1515"/>
        <w:gridCol w:w="1976"/>
      </w:tblGrid>
      <w:tr w:rsidR="00790172" w14:paraId="4A555577" w14:textId="77777777" w:rsidTr="006B0EA3">
        <w:trPr>
          <w:trHeight w:val="632"/>
        </w:trPr>
        <w:tc>
          <w:tcPr>
            <w:tcW w:w="2584" w:type="dxa"/>
          </w:tcPr>
          <w:p w14:paraId="6FA6A7BC" w14:textId="77777777" w:rsidR="00790172" w:rsidRPr="007B2398" w:rsidRDefault="00790172" w:rsidP="006B0EA3">
            <w:pPr>
              <w:rPr>
                <w:b/>
                <w:bCs/>
              </w:rPr>
            </w:pPr>
            <w:proofErr w:type="spellStart"/>
            <w:r w:rsidRPr="007B2398">
              <w:rPr>
                <w:b/>
                <w:bCs/>
              </w:rPr>
              <w:t>Produkt</w:t>
            </w:r>
            <w:proofErr w:type="spellEnd"/>
          </w:p>
        </w:tc>
        <w:tc>
          <w:tcPr>
            <w:tcW w:w="1094" w:type="dxa"/>
          </w:tcPr>
          <w:p w14:paraId="677DC2BE" w14:textId="77777777" w:rsidR="00790172" w:rsidRPr="007B2398" w:rsidRDefault="00790172" w:rsidP="006B0EA3">
            <w:pPr>
              <w:rPr>
                <w:b/>
                <w:bCs/>
              </w:rPr>
            </w:pPr>
            <w:r w:rsidRPr="007B2398">
              <w:rPr>
                <w:b/>
                <w:bCs/>
              </w:rPr>
              <w:t>Pris</w:t>
            </w:r>
          </w:p>
        </w:tc>
        <w:tc>
          <w:tcPr>
            <w:tcW w:w="2217" w:type="dxa"/>
          </w:tcPr>
          <w:p w14:paraId="5EA4DF25" w14:textId="77777777" w:rsidR="00790172" w:rsidRPr="007B2398" w:rsidRDefault="00790172" w:rsidP="006B0EA3">
            <w:pPr>
              <w:rPr>
                <w:b/>
                <w:bCs/>
              </w:rPr>
            </w:pPr>
            <w:r w:rsidRPr="007B2398">
              <w:rPr>
                <w:b/>
                <w:bCs/>
              </w:rPr>
              <w:t>CITES-art</w:t>
            </w:r>
          </w:p>
        </w:tc>
        <w:tc>
          <w:tcPr>
            <w:tcW w:w="1474" w:type="dxa"/>
          </w:tcPr>
          <w:p w14:paraId="76116C66" w14:textId="77777777" w:rsidR="00790172" w:rsidRPr="007B2398" w:rsidRDefault="00790172" w:rsidP="006B0EA3">
            <w:pPr>
              <w:rPr>
                <w:b/>
                <w:bCs/>
              </w:rPr>
            </w:pPr>
            <w:proofErr w:type="spellStart"/>
            <w:r w:rsidRPr="007B2398">
              <w:rPr>
                <w:b/>
                <w:bCs/>
              </w:rPr>
              <w:t>Antal</w:t>
            </w:r>
            <w:proofErr w:type="spellEnd"/>
            <w:r w:rsidRPr="007B2398">
              <w:rPr>
                <w:b/>
                <w:bCs/>
              </w:rPr>
              <w:t>/</w:t>
            </w:r>
            <w:proofErr w:type="spellStart"/>
            <w:r w:rsidRPr="007B2398">
              <w:rPr>
                <w:b/>
                <w:bCs/>
              </w:rPr>
              <w:t>mängd</w:t>
            </w:r>
            <w:proofErr w:type="spellEnd"/>
          </w:p>
        </w:tc>
        <w:tc>
          <w:tcPr>
            <w:tcW w:w="1911" w:type="dxa"/>
          </w:tcPr>
          <w:p w14:paraId="15787CB8" w14:textId="77777777" w:rsidR="00790172" w:rsidRPr="007B2398" w:rsidRDefault="00790172" w:rsidP="006B0EA3">
            <w:pPr>
              <w:rPr>
                <w:b/>
                <w:bCs/>
              </w:rPr>
            </w:pPr>
            <w:proofErr w:type="spellStart"/>
            <w:r w:rsidRPr="007B2398">
              <w:rPr>
                <w:b/>
                <w:bCs/>
              </w:rPr>
              <w:t>Fotografinummer</w:t>
            </w:r>
            <w:proofErr w:type="spellEnd"/>
          </w:p>
        </w:tc>
      </w:tr>
      <w:tr w:rsidR="00790172" w14:paraId="0F0C38BE" w14:textId="77777777" w:rsidTr="006B0EA3">
        <w:trPr>
          <w:trHeight w:val="632"/>
        </w:trPr>
        <w:tc>
          <w:tcPr>
            <w:tcW w:w="2584" w:type="dxa"/>
          </w:tcPr>
          <w:p w14:paraId="46BCA007" w14:textId="77777777" w:rsidR="00790172" w:rsidRDefault="00790172" w:rsidP="006B0EA3"/>
        </w:tc>
        <w:tc>
          <w:tcPr>
            <w:tcW w:w="1094" w:type="dxa"/>
          </w:tcPr>
          <w:p w14:paraId="4D5418AA" w14:textId="77777777" w:rsidR="00790172" w:rsidRDefault="00790172" w:rsidP="006B0EA3"/>
        </w:tc>
        <w:tc>
          <w:tcPr>
            <w:tcW w:w="2217" w:type="dxa"/>
          </w:tcPr>
          <w:p w14:paraId="2E430FB8" w14:textId="77777777" w:rsidR="00790172" w:rsidRDefault="00790172" w:rsidP="006B0EA3"/>
        </w:tc>
        <w:tc>
          <w:tcPr>
            <w:tcW w:w="1474" w:type="dxa"/>
          </w:tcPr>
          <w:p w14:paraId="5DBED724" w14:textId="77777777" w:rsidR="00790172" w:rsidRDefault="00790172" w:rsidP="006B0EA3"/>
        </w:tc>
        <w:tc>
          <w:tcPr>
            <w:tcW w:w="1911" w:type="dxa"/>
          </w:tcPr>
          <w:p w14:paraId="7D505CFC" w14:textId="77777777" w:rsidR="00790172" w:rsidRDefault="00790172" w:rsidP="006B0EA3"/>
        </w:tc>
      </w:tr>
      <w:tr w:rsidR="00790172" w14:paraId="53B00770" w14:textId="77777777" w:rsidTr="006B0EA3">
        <w:trPr>
          <w:trHeight w:val="632"/>
        </w:trPr>
        <w:tc>
          <w:tcPr>
            <w:tcW w:w="2584" w:type="dxa"/>
          </w:tcPr>
          <w:p w14:paraId="62E99AFA" w14:textId="77777777" w:rsidR="00790172" w:rsidRDefault="00790172" w:rsidP="006B0EA3"/>
        </w:tc>
        <w:tc>
          <w:tcPr>
            <w:tcW w:w="1094" w:type="dxa"/>
          </w:tcPr>
          <w:p w14:paraId="36EB4D60" w14:textId="77777777" w:rsidR="00790172" w:rsidRDefault="00790172" w:rsidP="006B0EA3"/>
        </w:tc>
        <w:tc>
          <w:tcPr>
            <w:tcW w:w="2217" w:type="dxa"/>
          </w:tcPr>
          <w:p w14:paraId="7C042C92" w14:textId="77777777" w:rsidR="00790172" w:rsidRDefault="00790172" w:rsidP="006B0EA3"/>
        </w:tc>
        <w:tc>
          <w:tcPr>
            <w:tcW w:w="1474" w:type="dxa"/>
          </w:tcPr>
          <w:p w14:paraId="472ECEEE" w14:textId="77777777" w:rsidR="00790172" w:rsidRDefault="00790172" w:rsidP="006B0EA3"/>
        </w:tc>
        <w:tc>
          <w:tcPr>
            <w:tcW w:w="1911" w:type="dxa"/>
          </w:tcPr>
          <w:p w14:paraId="69C55DE5" w14:textId="77777777" w:rsidR="00790172" w:rsidRDefault="00790172" w:rsidP="006B0EA3"/>
        </w:tc>
      </w:tr>
      <w:tr w:rsidR="00790172" w14:paraId="7C6EC507" w14:textId="77777777" w:rsidTr="006B0EA3">
        <w:trPr>
          <w:trHeight w:val="662"/>
        </w:trPr>
        <w:tc>
          <w:tcPr>
            <w:tcW w:w="2584" w:type="dxa"/>
          </w:tcPr>
          <w:p w14:paraId="231A2716" w14:textId="77777777" w:rsidR="00790172" w:rsidRDefault="00790172" w:rsidP="006B0EA3"/>
        </w:tc>
        <w:tc>
          <w:tcPr>
            <w:tcW w:w="1094" w:type="dxa"/>
          </w:tcPr>
          <w:p w14:paraId="3D5A30D6" w14:textId="77777777" w:rsidR="00790172" w:rsidRDefault="00790172" w:rsidP="006B0EA3"/>
        </w:tc>
        <w:tc>
          <w:tcPr>
            <w:tcW w:w="2217" w:type="dxa"/>
          </w:tcPr>
          <w:p w14:paraId="48106446" w14:textId="77777777" w:rsidR="00790172" w:rsidRDefault="00790172" w:rsidP="006B0EA3"/>
        </w:tc>
        <w:tc>
          <w:tcPr>
            <w:tcW w:w="1474" w:type="dxa"/>
          </w:tcPr>
          <w:p w14:paraId="37E3A5CD" w14:textId="77777777" w:rsidR="00790172" w:rsidRDefault="00790172" w:rsidP="006B0EA3"/>
        </w:tc>
        <w:tc>
          <w:tcPr>
            <w:tcW w:w="1911" w:type="dxa"/>
          </w:tcPr>
          <w:p w14:paraId="335C712E" w14:textId="77777777" w:rsidR="00790172" w:rsidRDefault="00790172" w:rsidP="006B0EA3"/>
        </w:tc>
      </w:tr>
      <w:tr w:rsidR="00790172" w14:paraId="0368D6BB" w14:textId="77777777" w:rsidTr="006B0EA3">
        <w:trPr>
          <w:trHeight w:val="632"/>
        </w:trPr>
        <w:tc>
          <w:tcPr>
            <w:tcW w:w="2584" w:type="dxa"/>
          </w:tcPr>
          <w:p w14:paraId="40899D25" w14:textId="77777777" w:rsidR="00790172" w:rsidRDefault="00790172" w:rsidP="006B0EA3"/>
        </w:tc>
        <w:tc>
          <w:tcPr>
            <w:tcW w:w="1094" w:type="dxa"/>
          </w:tcPr>
          <w:p w14:paraId="7A5E7B2A" w14:textId="77777777" w:rsidR="00790172" w:rsidRDefault="00790172" w:rsidP="006B0EA3"/>
        </w:tc>
        <w:tc>
          <w:tcPr>
            <w:tcW w:w="2217" w:type="dxa"/>
          </w:tcPr>
          <w:p w14:paraId="15A7FB96" w14:textId="77777777" w:rsidR="00790172" w:rsidRDefault="00790172" w:rsidP="006B0EA3"/>
        </w:tc>
        <w:tc>
          <w:tcPr>
            <w:tcW w:w="1474" w:type="dxa"/>
          </w:tcPr>
          <w:p w14:paraId="686B70BF" w14:textId="77777777" w:rsidR="00790172" w:rsidRDefault="00790172" w:rsidP="006B0EA3"/>
        </w:tc>
        <w:tc>
          <w:tcPr>
            <w:tcW w:w="1911" w:type="dxa"/>
          </w:tcPr>
          <w:p w14:paraId="7CD1459F" w14:textId="77777777" w:rsidR="00790172" w:rsidRDefault="00790172" w:rsidP="006B0EA3"/>
        </w:tc>
      </w:tr>
      <w:tr w:rsidR="00790172" w14:paraId="726CBA00" w14:textId="77777777" w:rsidTr="006B0EA3">
        <w:trPr>
          <w:trHeight w:val="632"/>
        </w:trPr>
        <w:tc>
          <w:tcPr>
            <w:tcW w:w="2584" w:type="dxa"/>
          </w:tcPr>
          <w:p w14:paraId="6802820C" w14:textId="77777777" w:rsidR="00790172" w:rsidRDefault="00790172" w:rsidP="006B0EA3"/>
        </w:tc>
        <w:tc>
          <w:tcPr>
            <w:tcW w:w="1094" w:type="dxa"/>
          </w:tcPr>
          <w:p w14:paraId="4343F674" w14:textId="77777777" w:rsidR="00790172" w:rsidRDefault="00790172" w:rsidP="006B0EA3"/>
        </w:tc>
        <w:tc>
          <w:tcPr>
            <w:tcW w:w="2217" w:type="dxa"/>
          </w:tcPr>
          <w:p w14:paraId="21528FCB" w14:textId="77777777" w:rsidR="00790172" w:rsidRDefault="00790172" w:rsidP="006B0EA3"/>
        </w:tc>
        <w:tc>
          <w:tcPr>
            <w:tcW w:w="1474" w:type="dxa"/>
          </w:tcPr>
          <w:p w14:paraId="77631571" w14:textId="77777777" w:rsidR="00790172" w:rsidRDefault="00790172" w:rsidP="006B0EA3"/>
        </w:tc>
        <w:tc>
          <w:tcPr>
            <w:tcW w:w="1911" w:type="dxa"/>
          </w:tcPr>
          <w:p w14:paraId="2F3A80D2" w14:textId="77777777" w:rsidR="00790172" w:rsidRDefault="00790172" w:rsidP="006B0EA3"/>
        </w:tc>
      </w:tr>
      <w:tr w:rsidR="00790172" w14:paraId="6A39ABBB" w14:textId="77777777" w:rsidTr="006B0EA3">
        <w:trPr>
          <w:trHeight w:val="632"/>
        </w:trPr>
        <w:tc>
          <w:tcPr>
            <w:tcW w:w="2584" w:type="dxa"/>
          </w:tcPr>
          <w:p w14:paraId="5028774D" w14:textId="77777777" w:rsidR="00790172" w:rsidRDefault="00790172" w:rsidP="006B0EA3"/>
        </w:tc>
        <w:tc>
          <w:tcPr>
            <w:tcW w:w="1094" w:type="dxa"/>
          </w:tcPr>
          <w:p w14:paraId="3B75B4FE" w14:textId="77777777" w:rsidR="00790172" w:rsidRDefault="00790172" w:rsidP="006B0EA3"/>
        </w:tc>
        <w:tc>
          <w:tcPr>
            <w:tcW w:w="2217" w:type="dxa"/>
          </w:tcPr>
          <w:p w14:paraId="2DAD3CF5" w14:textId="77777777" w:rsidR="00790172" w:rsidRDefault="00790172" w:rsidP="006B0EA3"/>
        </w:tc>
        <w:tc>
          <w:tcPr>
            <w:tcW w:w="1474" w:type="dxa"/>
          </w:tcPr>
          <w:p w14:paraId="6A083DD2" w14:textId="77777777" w:rsidR="00790172" w:rsidRDefault="00790172" w:rsidP="006B0EA3"/>
        </w:tc>
        <w:tc>
          <w:tcPr>
            <w:tcW w:w="1911" w:type="dxa"/>
          </w:tcPr>
          <w:p w14:paraId="593891AE" w14:textId="77777777" w:rsidR="00790172" w:rsidRDefault="00790172" w:rsidP="006B0EA3"/>
        </w:tc>
      </w:tr>
      <w:tr w:rsidR="00790172" w14:paraId="347FC7F8" w14:textId="77777777" w:rsidTr="006B0EA3">
        <w:trPr>
          <w:trHeight w:val="632"/>
        </w:trPr>
        <w:tc>
          <w:tcPr>
            <w:tcW w:w="2584" w:type="dxa"/>
          </w:tcPr>
          <w:p w14:paraId="417E17E0" w14:textId="77777777" w:rsidR="00790172" w:rsidRDefault="00790172" w:rsidP="006B0EA3"/>
        </w:tc>
        <w:tc>
          <w:tcPr>
            <w:tcW w:w="1094" w:type="dxa"/>
          </w:tcPr>
          <w:p w14:paraId="1D66B848" w14:textId="77777777" w:rsidR="00790172" w:rsidRDefault="00790172" w:rsidP="006B0EA3"/>
        </w:tc>
        <w:tc>
          <w:tcPr>
            <w:tcW w:w="2217" w:type="dxa"/>
          </w:tcPr>
          <w:p w14:paraId="08B855B6" w14:textId="77777777" w:rsidR="00790172" w:rsidRDefault="00790172" w:rsidP="006B0EA3"/>
        </w:tc>
        <w:tc>
          <w:tcPr>
            <w:tcW w:w="1474" w:type="dxa"/>
          </w:tcPr>
          <w:p w14:paraId="22BCD965" w14:textId="77777777" w:rsidR="00790172" w:rsidRDefault="00790172" w:rsidP="006B0EA3"/>
        </w:tc>
        <w:tc>
          <w:tcPr>
            <w:tcW w:w="1911" w:type="dxa"/>
          </w:tcPr>
          <w:p w14:paraId="41ECCCF6" w14:textId="77777777" w:rsidR="00790172" w:rsidRDefault="00790172" w:rsidP="006B0EA3"/>
        </w:tc>
      </w:tr>
      <w:tr w:rsidR="00790172" w14:paraId="5CD6F509" w14:textId="77777777" w:rsidTr="006B0EA3">
        <w:trPr>
          <w:trHeight w:val="632"/>
        </w:trPr>
        <w:tc>
          <w:tcPr>
            <w:tcW w:w="2584" w:type="dxa"/>
          </w:tcPr>
          <w:p w14:paraId="25273D54" w14:textId="77777777" w:rsidR="00790172" w:rsidRDefault="00790172" w:rsidP="006B0EA3"/>
        </w:tc>
        <w:tc>
          <w:tcPr>
            <w:tcW w:w="1094" w:type="dxa"/>
          </w:tcPr>
          <w:p w14:paraId="6D6876E3" w14:textId="77777777" w:rsidR="00790172" w:rsidRDefault="00790172" w:rsidP="006B0EA3"/>
        </w:tc>
        <w:tc>
          <w:tcPr>
            <w:tcW w:w="2217" w:type="dxa"/>
          </w:tcPr>
          <w:p w14:paraId="5BA5C538" w14:textId="77777777" w:rsidR="00790172" w:rsidRDefault="00790172" w:rsidP="006B0EA3"/>
        </w:tc>
        <w:tc>
          <w:tcPr>
            <w:tcW w:w="1474" w:type="dxa"/>
          </w:tcPr>
          <w:p w14:paraId="018BDEC6" w14:textId="77777777" w:rsidR="00790172" w:rsidRDefault="00790172" w:rsidP="006B0EA3"/>
        </w:tc>
        <w:tc>
          <w:tcPr>
            <w:tcW w:w="1911" w:type="dxa"/>
          </w:tcPr>
          <w:p w14:paraId="6DEDF4D8" w14:textId="77777777" w:rsidR="00790172" w:rsidRDefault="00790172" w:rsidP="006B0EA3"/>
        </w:tc>
      </w:tr>
      <w:tr w:rsidR="00790172" w14:paraId="25CA5B53" w14:textId="77777777" w:rsidTr="006B0EA3">
        <w:trPr>
          <w:trHeight w:val="632"/>
        </w:trPr>
        <w:tc>
          <w:tcPr>
            <w:tcW w:w="2584" w:type="dxa"/>
          </w:tcPr>
          <w:p w14:paraId="3D83354F" w14:textId="77777777" w:rsidR="00790172" w:rsidRDefault="00790172" w:rsidP="006B0EA3"/>
        </w:tc>
        <w:tc>
          <w:tcPr>
            <w:tcW w:w="1094" w:type="dxa"/>
          </w:tcPr>
          <w:p w14:paraId="6DA0E5C6" w14:textId="77777777" w:rsidR="00790172" w:rsidRDefault="00790172" w:rsidP="006B0EA3"/>
        </w:tc>
        <w:tc>
          <w:tcPr>
            <w:tcW w:w="2217" w:type="dxa"/>
          </w:tcPr>
          <w:p w14:paraId="509BC11C" w14:textId="77777777" w:rsidR="00790172" w:rsidRDefault="00790172" w:rsidP="006B0EA3"/>
        </w:tc>
        <w:tc>
          <w:tcPr>
            <w:tcW w:w="1474" w:type="dxa"/>
          </w:tcPr>
          <w:p w14:paraId="024C2378" w14:textId="77777777" w:rsidR="00790172" w:rsidRDefault="00790172" w:rsidP="006B0EA3"/>
        </w:tc>
        <w:tc>
          <w:tcPr>
            <w:tcW w:w="1911" w:type="dxa"/>
          </w:tcPr>
          <w:p w14:paraId="3DF97355" w14:textId="77777777" w:rsidR="00790172" w:rsidRDefault="00790172" w:rsidP="006B0EA3"/>
        </w:tc>
      </w:tr>
      <w:tr w:rsidR="00790172" w14:paraId="095DE68D" w14:textId="77777777" w:rsidTr="006B0EA3">
        <w:trPr>
          <w:trHeight w:val="632"/>
        </w:trPr>
        <w:tc>
          <w:tcPr>
            <w:tcW w:w="2584" w:type="dxa"/>
          </w:tcPr>
          <w:p w14:paraId="5F1E48A8" w14:textId="77777777" w:rsidR="00790172" w:rsidRDefault="00790172" w:rsidP="006B0EA3"/>
        </w:tc>
        <w:tc>
          <w:tcPr>
            <w:tcW w:w="1094" w:type="dxa"/>
          </w:tcPr>
          <w:p w14:paraId="27D63624" w14:textId="77777777" w:rsidR="00790172" w:rsidRDefault="00790172" w:rsidP="006B0EA3"/>
        </w:tc>
        <w:tc>
          <w:tcPr>
            <w:tcW w:w="2217" w:type="dxa"/>
          </w:tcPr>
          <w:p w14:paraId="5FE7C623" w14:textId="77777777" w:rsidR="00790172" w:rsidRDefault="00790172" w:rsidP="006B0EA3"/>
        </w:tc>
        <w:tc>
          <w:tcPr>
            <w:tcW w:w="1474" w:type="dxa"/>
          </w:tcPr>
          <w:p w14:paraId="59A91C5B" w14:textId="77777777" w:rsidR="00790172" w:rsidRDefault="00790172" w:rsidP="006B0EA3"/>
        </w:tc>
        <w:tc>
          <w:tcPr>
            <w:tcW w:w="1911" w:type="dxa"/>
          </w:tcPr>
          <w:p w14:paraId="47B1C1A0" w14:textId="77777777" w:rsidR="00790172" w:rsidRDefault="00790172" w:rsidP="006B0EA3"/>
        </w:tc>
      </w:tr>
      <w:tr w:rsidR="00790172" w14:paraId="206F8B4E" w14:textId="77777777" w:rsidTr="006B0EA3">
        <w:trPr>
          <w:trHeight w:val="632"/>
        </w:trPr>
        <w:tc>
          <w:tcPr>
            <w:tcW w:w="2584" w:type="dxa"/>
          </w:tcPr>
          <w:p w14:paraId="72627760" w14:textId="77777777" w:rsidR="00790172" w:rsidRDefault="00790172" w:rsidP="006B0EA3"/>
        </w:tc>
        <w:tc>
          <w:tcPr>
            <w:tcW w:w="1094" w:type="dxa"/>
          </w:tcPr>
          <w:p w14:paraId="468A9B01" w14:textId="77777777" w:rsidR="00790172" w:rsidRDefault="00790172" w:rsidP="006B0EA3"/>
        </w:tc>
        <w:tc>
          <w:tcPr>
            <w:tcW w:w="2217" w:type="dxa"/>
          </w:tcPr>
          <w:p w14:paraId="4E695C64" w14:textId="77777777" w:rsidR="00790172" w:rsidRDefault="00790172" w:rsidP="006B0EA3"/>
        </w:tc>
        <w:tc>
          <w:tcPr>
            <w:tcW w:w="1474" w:type="dxa"/>
          </w:tcPr>
          <w:p w14:paraId="3B0A38CD" w14:textId="77777777" w:rsidR="00790172" w:rsidRDefault="00790172" w:rsidP="006B0EA3"/>
        </w:tc>
        <w:tc>
          <w:tcPr>
            <w:tcW w:w="1911" w:type="dxa"/>
          </w:tcPr>
          <w:p w14:paraId="1231ED76" w14:textId="77777777" w:rsidR="00790172" w:rsidRDefault="00790172" w:rsidP="006B0EA3"/>
        </w:tc>
      </w:tr>
      <w:tr w:rsidR="00790172" w14:paraId="0E821526" w14:textId="77777777" w:rsidTr="006B0EA3">
        <w:trPr>
          <w:trHeight w:val="632"/>
        </w:trPr>
        <w:tc>
          <w:tcPr>
            <w:tcW w:w="2584" w:type="dxa"/>
          </w:tcPr>
          <w:p w14:paraId="723FF517" w14:textId="77777777" w:rsidR="00790172" w:rsidRDefault="00790172" w:rsidP="006B0EA3"/>
        </w:tc>
        <w:tc>
          <w:tcPr>
            <w:tcW w:w="1094" w:type="dxa"/>
          </w:tcPr>
          <w:p w14:paraId="1AAA77AE" w14:textId="77777777" w:rsidR="00790172" w:rsidRDefault="00790172" w:rsidP="006B0EA3"/>
        </w:tc>
        <w:tc>
          <w:tcPr>
            <w:tcW w:w="2217" w:type="dxa"/>
          </w:tcPr>
          <w:p w14:paraId="18BE1FA9" w14:textId="77777777" w:rsidR="00790172" w:rsidRDefault="00790172" w:rsidP="006B0EA3"/>
        </w:tc>
        <w:tc>
          <w:tcPr>
            <w:tcW w:w="1474" w:type="dxa"/>
          </w:tcPr>
          <w:p w14:paraId="50D15AE1" w14:textId="77777777" w:rsidR="00790172" w:rsidRDefault="00790172" w:rsidP="006B0EA3"/>
        </w:tc>
        <w:tc>
          <w:tcPr>
            <w:tcW w:w="1911" w:type="dxa"/>
          </w:tcPr>
          <w:p w14:paraId="0A984455" w14:textId="77777777" w:rsidR="00790172" w:rsidRDefault="00790172" w:rsidP="006B0EA3"/>
        </w:tc>
      </w:tr>
      <w:tr w:rsidR="00790172" w14:paraId="21E525C8" w14:textId="77777777" w:rsidTr="006B0EA3">
        <w:trPr>
          <w:trHeight w:val="632"/>
        </w:trPr>
        <w:tc>
          <w:tcPr>
            <w:tcW w:w="2584" w:type="dxa"/>
          </w:tcPr>
          <w:p w14:paraId="2F7202FC" w14:textId="77777777" w:rsidR="00790172" w:rsidRDefault="00790172" w:rsidP="006B0EA3"/>
        </w:tc>
        <w:tc>
          <w:tcPr>
            <w:tcW w:w="1094" w:type="dxa"/>
          </w:tcPr>
          <w:p w14:paraId="43E94F85" w14:textId="77777777" w:rsidR="00790172" w:rsidRDefault="00790172" w:rsidP="006B0EA3"/>
        </w:tc>
        <w:tc>
          <w:tcPr>
            <w:tcW w:w="2217" w:type="dxa"/>
          </w:tcPr>
          <w:p w14:paraId="689C7037" w14:textId="77777777" w:rsidR="00790172" w:rsidRDefault="00790172" w:rsidP="006B0EA3"/>
        </w:tc>
        <w:tc>
          <w:tcPr>
            <w:tcW w:w="1474" w:type="dxa"/>
          </w:tcPr>
          <w:p w14:paraId="5489D215" w14:textId="77777777" w:rsidR="00790172" w:rsidRDefault="00790172" w:rsidP="006B0EA3"/>
        </w:tc>
        <w:tc>
          <w:tcPr>
            <w:tcW w:w="1911" w:type="dxa"/>
          </w:tcPr>
          <w:p w14:paraId="464D633E" w14:textId="77777777" w:rsidR="00790172" w:rsidRDefault="00790172" w:rsidP="006B0EA3"/>
        </w:tc>
      </w:tr>
      <w:tr w:rsidR="00790172" w14:paraId="490399CC" w14:textId="77777777" w:rsidTr="006B0EA3">
        <w:trPr>
          <w:trHeight w:val="632"/>
        </w:trPr>
        <w:tc>
          <w:tcPr>
            <w:tcW w:w="2584" w:type="dxa"/>
          </w:tcPr>
          <w:p w14:paraId="6EE71E7A" w14:textId="77777777" w:rsidR="00790172" w:rsidRDefault="00790172" w:rsidP="006B0EA3"/>
        </w:tc>
        <w:tc>
          <w:tcPr>
            <w:tcW w:w="1094" w:type="dxa"/>
          </w:tcPr>
          <w:p w14:paraId="338930B2" w14:textId="77777777" w:rsidR="00790172" w:rsidRDefault="00790172" w:rsidP="006B0EA3"/>
        </w:tc>
        <w:tc>
          <w:tcPr>
            <w:tcW w:w="2217" w:type="dxa"/>
          </w:tcPr>
          <w:p w14:paraId="311DF89A" w14:textId="77777777" w:rsidR="00790172" w:rsidRDefault="00790172" w:rsidP="006B0EA3"/>
        </w:tc>
        <w:tc>
          <w:tcPr>
            <w:tcW w:w="1474" w:type="dxa"/>
          </w:tcPr>
          <w:p w14:paraId="65D700E9" w14:textId="77777777" w:rsidR="00790172" w:rsidRDefault="00790172" w:rsidP="006B0EA3"/>
        </w:tc>
        <w:tc>
          <w:tcPr>
            <w:tcW w:w="1911" w:type="dxa"/>
          </w:tcPr>
          <w:p w14:paraId="044AEA1A" w14:textId="77777777" w:rsidR="00790172" w:rsidRDefault="00790172" w:rsidP="006B0EA3"/>
        </w:tc>
      </w:tr>
      <w:tr w:rsidR="00790172" w14:paraId="1171A6FB" w14:textId="77777777" w:rsidTr="006B0EA3">
        <w:trPr>
          <w:trHeight w:val="632"/>
        </w:trPr>
        <w:tc>
          <w:tcPr>
            <w:tcW w:w="2584" w:type="dxa"/>
          </w:tcPr>
          <w:p w14:paraId="2A300359" w14:textId="77777777" w:rsidR="00790172" w:rsidRDefault="00790172" w:rsidP="006B0EA3"/>
        </w:tc>
        <w:tc>
          <w:tcPr>
            <w:tcW w:w="1094" w:type="dxa"/>
          </w:tcPr>
          <w:p w14:paraId="0EFD37D0" w14:textId="77777777" w:rsidR="00790172" w:rsidRDefault="00790172" w:rsidP="006B0EA3"/>
        </w:tc>
        <w:tc>
          <w:tcPr>
            <w:tcW w:w="2217" w:type="dxa"/>
          </w:tcPr>
          <w:p w14:paraId="2352EF2C" w14:textId="77777777" w:rsidR="00790172" w:rsidRDefault="00790172" w:rsidP="006B0EA3"/>
        </w:tc>
        <w:tc>
          <w:tcPr>
            <w:tcW w:w="1474" w:type="dxa"/>
          </w:tcPr>
          <w:p w14:paraId="3FAE1ED6" w14:textId="77777777" w:rsidR="00790172" w:rsidRDefault="00790172" w:rsidP="006B0EA3"/>
        </w:tc>
        <w:tc>
          <w:tcPr>
            <w:tcW w:w="1911" w:type="dxa"/>
          </w:tcPr>
          <w:p w14:paraId="15E1C5E5" w14:textId="77777777" w:rsidR="00790172" w:rsidRDefault="00790172" w:rsidP="006B0EA3"/>
        </w:tc>
      </w:tr>
    </w:tbl>
    <w:p w14:paraId="23E757D1" w14:textId="77777777" w:rsidR="001E4223" w:rsidRPr="00790172" w:rsidRDefault="001E4223">
      <w:pPr>
        <w:rPr>
          <w:lang w:val="sv-SE"/>
        </w:rPr>
      </w:pPr>
    </w:p>
    <w:sectPr w:rsidR="001E4223" w:rsidRPr="00790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72"/>
    <w:rsid w:val="001E4223"/>
    <w:rsid w:val="005B192D"/>
    <w:rsid w:val="00684212"/>
    <w:rsid w:val="00790172"/>
    <w:rsid w:val="007B0E82"/>
    <w:rsid w:val="00800400"/>
    <w:rsid w:val="00B86076"/>
    <w:rsid w:val="00F7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EE62"/>
  <w15:chartTrackingRefBased/>
  <w15:docId w15:val="{096A9D5A-C219-4F37-A61B-296D648B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ödtext1"/>
    <w:qFormat/>
    <w:rsid w:val="00790172"/>
    <w:pPr>
      <w:spacing w:after="120" w:line="240" w:lineRule="auto"/>
    </w:pPr>
    <w:rPr>
      <w:rFonts w:ascii="Sitka Text" w:eastAsia="Calibri" w:hAnsi="Sitka Text" w:cs="Calibri"/>
      <w:kern w:val="0"/>
      <w:sz w:val="20"/>
      <w:szCs w:val="24"/>
      <w:lang w:val="en-US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7901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v-SE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901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v-SE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901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v-SE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901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sv-SE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901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sv-SE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9017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sv-SE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9017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sv-SE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9017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sv-SE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9017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sv-SE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901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901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901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9017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9017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9017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9017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9017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9017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901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790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901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v-SE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90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901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sv-SE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79017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901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sv-SE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79017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90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sv-SE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9017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90172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790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763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Lejon Anna</dc:creator>
  <cp:keywords/>
  <dc:description/>
  <cp:lastModifiedBy>Lejon Anna</cp:lastModifiedBy>
  <cp:revision>1</cp:revision>
  <dcterms:created xsi:type="dcterms:W3CDTF">2025-02-13T12:37:00Z</dcterms:created>
  <dcterms:modified xsi:type="dcterms:W3CDTF">2025-02-13T12:39:00Z</dcterms:modified>
</cp:coreProperties>
</file>